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B32" w:rsidRPr="005D57C7" w:rsidRDefault="00947B32">
      <w:pPr>
        <w:pStyle w:val="Corpodetexto"/>
        <w:rPr>
          <w:color w:val="FF0000"/>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32306D" w:rsidRDefault="00732A68">
      <w:pPr>
        <w:spacing w:before="90"/>
        <w:ind w:left="2547" w:right="2885"/>
        <w:jc w:val="center"/>
        <w:rPr>
          <w:b/>
          <w:sz w:val="24"/>
        </w:rPr>
      </w:pPr>
      <w:r w:rsidRPr="0032306D">
        <w:rPr>
          <w:b/>
          <w:sz w:val="24"/>
        </w:rPr>
        <w:t>TERMO</w:t>
      </w:r>
      <w:r w:rsidRPr="0032306D">
        <w:rPr>
          <w:b/>
          <w:spacing w:val="-2"/>
          <w:sz w:val="24"/>
        </w:rPr>
        <w:t xml:space="preserve"> </w:t>
      </w:r>
      <w:r w:rsidRPr="0032306D">
        <w:rPr>
          <w:b/>
          <w:sz w:val="24"/>
        </w:rPr>
        <w:t>DE</w:t>
      </w:r>
      <w:r w:rsidRPr="0032306D">
        <w:rPr>
          <w:b/>
          <w:spacing w:val="-2"/>
          <w:sz w:val="24"/>
        </w:rPr>
        <w:t xml:space="preserve"> </w:t>
      </w:r>
      <w:r w:rsidRPr="0032306D">
        <w:rPr>
          <w:b/>
          <w:sz w:val="24"/>
        </w:rPr>
        <w:t>REFERÊNCIA</w:t>
      </w:r>
    </w:p>
    <w:p w:rsidR="00947B32" w:rsidRPr="0032306D" w:rsidRDefault="00947B32">
      <w:pPr>
        <w:pStyle w:val="Corpodetexto"/>
        <w:rPr>
          <w:b/>
          <w:sz w:val="33"/>
        </w:rPr>
      </w:pPr>
    </w:p>
    <w:p w:rsidR="00947B32" w:rsidRPr="00732A68" w:rsidRDefault="00732A68">
      <w:pPr>
        <w:spacing w:line="360" w:lineRule="auto"/>
        <w:ind w:left="218"/>
        <w:rPr>
          <w:b/>
          <w:sz w:val="24"/>
        </w:rPr>
      </w:pPr>
      <w:r w:rsidRPr="0032306D">
        <w:rPr>
          <w:b/>
          <w:sz w:val="24"/>
        </w:rPr>
        <w:t>SERVIÇOS</w:t>
      </w:r>
      <w:r w:rsidRPr="0032306D">
        <w:rPr>
          <w:b/>
          <w:spacing w:val="14"/>
          <w:sz w:val="24"/>
        </w:rPr>
        <w:t xml:space="preserve"> </w:t>
      </w:r>
      <w:r w:rsidRPr="0032306D">
        <w:rPr>
          <w:b/>
          <w:sz w:val="24"/>
        </w:rPr>
        <w:t>DE</w:t>
      </w:r>
      <w:r w:rsidRPr="0032306D">
        <w:rPr>
          <w:b/>
          <w:spacing w:val="13"/>
          <w:sz w:val="24"/>
        </w:rPr>
        <w:t xml:space="preserve"> </w:t>
      </w:r>
      <w:r w:rsidRPr="0032306D">
        <w:rPr>
          <w:b/>
          <w:sz w:val="24"/>
        </w:rPr>
        <w:t>COLETA</w:t>
      </w:r>
      <w:r w:rsidRPr="0032306D">
        <w:rPr>
          <w:b/>
          <w:spacing w:val="12"/>
          <w:sz w:val="24"/>
        </w:rPr>
        <w:t xml:space="preserve"> </w:t>
      </w:r>
      <w:r w:rsidRPr="0032306D">
        <w:rPr>
          <w:b/>
          <w:sz w:val="24"/>
        </w:rPr>
        <w:t>E</w:t>
      </w:r>
      <w:r w:rsidRPr="0032306D">
        <w:rPr>
          <w:b/>
          <w:spacing w:val="13"/>
          <w:sz w:val="24"/>
        </w:rPr>
        <w:t xml:space="preserve"> </w:t>
      </w:r>
      <w:r w:rsidRPr="0032306D">
        <w:rPr>
          <w:b/>
          <w:sz w:val="24"/>
        </w:rPr>
        <w:t>TRANSPORTE</w:t>
      </w:r>
      <w:r w:rsidRPr="0032306D">
        <w:rPr>
          <w:b/>
          <w:spacing w:val="11"/>
          <w:sz w:val="24"/>
        </w:rPr>
        <w:t xml:space="preserve"> </w:t>
      </w:r>
      <w:r w:rsidRPr="0032306D">
        <w:rPr>
          <w:b/>
          <w:sz w:val="24"/>
        </w:rPr>
        <w:t>DE</w:t>
      </w:r>
      <w:r w:rsidRPr="0032306D">
        <w:rPr>
          <w:b/>
          <w:spacing w:val="27"/>
          <w:sz w:val="24"/>
        </w:rPr>
        <w:t xml:space="preserve"> </w:t>
      </w:r>
      <w:r w:rsidRPr="0032306D">
        <w:rPr>
          <w:b/>
          <w:sz w:val="24"/>
        </w:rPr>
        <w:t>RESÍDUOS</w:t>
      </w:r>
      <w:r w:rsidRPr="0032306D">
        <w:rPr>
          <w:b/>
          <w:spacing w:val="11"/>
          <w:sz w:val="24"/>
        </w:rPr>
        <w:t xml:space="preserve"> </w:t>
      </w:r>
      <w:r w:rsidRPr="0032306D">
        <w:rPr>
          <w:b/>
          <w:sz w:val="24"/>
        </w:rPr>
        <w:t>SÓLIDOS</w:t>
      </w:r>
      <w:r w:rsidRPr="0032306D">
        <w:rPr>
          <w:b/>
          <w:spacing w:val="13"/>
          <w:sz w:val="24"/>
        </w:rPr>
        <w:t xml:space="preserve"> </w:t>
      </w:r>
      <w:r w:rsidRPr="0032306D">
        <w:rPr>
          <w:b/>
          <w:sz w:val="24"/>
        </w:rPr>
        <w:t>URBANOS</w:t>
      </w:r>
      <w:r w:rsidRPr="0032306D">
        <w:rPr>
          <w:b/>
          <w:sz w:val="24"/>
          <w:vertAlign w:val="superscript"/>
        </w:rPr>
        <w:t>1</w:t>
      </w:r>
      <w:r w:rsidRPr="0032306D">
        <w:rPr>
          <w:b/>
          <w:spacing w:val="14"/>
          <w:sz w:val="24"/>
        </w:rPr>
        <w:t xml:space="preserve"> </w:t>
      </w:r>
      <w:r w:rsidRPr="0032306D">
        <w:rPr>
          <w:b/>
          <w:sz w:val="24"/>
        </w:rPr>
        <w:t>NO</w:t>
      </w:r>
      <w:r w:rsidRPr="0032306D">
        <w:rPr>
          <w:b/>
          <w:spacing w:val="-57"/>
          <w:sz w:val="24"/>
        </w:rPr>
        <w:t xml:space="preserve"> </w:t>
      </w:r>
      <w:r w:rsidRPr="0032306D">
        <w:rPr>
          <w:b/>
          <w:sz w:val="24"/>
        </w:rPr>
        <w:t>MUNICÍPIO</w:t>
      </w:r>
      <w:r w:rsidRPr="0032306D">
        <w:rPr>
          <w:b/>
          <w:spacing w:val="-1"/>
          <w:sz w:val="24"/>
        </w:rPr>
        <w:t xml:space="preserve"> </w:t>
      </w:r>
      <w:r w:rsidRPr="0032306D">
        <w:rPr>
          <w:b/>
          <w:sz w:val="24"/>
        </w:rPr>
        <w:t>DE SAPUCAIA DO SUL-RS-ANO 2023.</w:t>
      </w: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D07493">
      <w:pPr>
        <w:pStyle w:val="Corpodetexto"/>
        <w:spacing w:before="6"/>
        <w:rPr>
          <w:b/>
          <w:sz w:val="29"/>
        </w:rPr>
      </w:pPr>
      <w:r w:rsidRPr="00D07493">
        <w:rPr>
          <w:noProof/>
        </w:rPr>
        <w:pict>
          <v:rect id="Rectangle 65" o:spid="_x0000_s1026" style="position:absolute;margin-left:70.95pt;margin-top:18.95pt;width:2in;height:.6pt;z-index:-15728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dwIAAPsEAAAOAAAAZHJzL2Uyb0RvYy54bWysVNuO2yAQfa/Uf0C8Z32Rc7EVZ7WbNFWl&#10;bbvqth9AAMeoGCiQONuq/94BJ2nSvqyq+gEDMwxn5pxhfnvoJNpz64RWNc5uUoy4opoJta3xl8/r&#10;0Qwj54liRGrFa/zMHb5dvH41703Fc91qybhFEES5qjc1br03VZI42vKOuBttuAJjo21HPCztNmGW&#10;9BC9k0meppOk15YZqyl3DnZXgxEvYvym4dR/bBrHPZI1Bmw+jjaOmzAmizmptpaYVtAjDPIPKDoi&#10;FFx6DrUinqCdFX+F6gS12unG31DdJbppBOUxB8gmS//I5qklhsdcoDjOnMvk/l9Y+mH/aJFgNS6B&#10;KUU64OgTVI2oreRoMg4F6o2rwO/JPNqQojMPmn51SOllC278zlrdt5wwgJUF/+TqQFg4OIo2/XvN&#10;IDzZeR1rdWhsFwJCFdAhUvJ8poQfPKKwmc3y2SwF5ijYppM8MpaQ6nTWWOffct2hMKmxBegxNtk/&#10;OB+wkOrkErFrKdhaSBkXdrtZSov2JIgjfhE+pHjpJlVwVjocGyIOOwAR7gi2ADaS/aPM8iK9z8vR&#10;ejKbjop1MR6V03Q2SrPyvpykRVms1j8DwKyoWsEYVw9C8ZPwsuJlxB5bYJBMlB7qgcBxPo65X6F3&#10;L0uyEx76UIquxlBu+IbOCLS+UQzSJpUnQg7z5Bp+rDLU4PSPVYkiCLwP+tlo9gwasBpIAjbhxYBJ&#10;q+13jHrovhq7bztiOUbynQIdlVlRhHaNi2I8Bd6RvbRsLi1EUQhVY4/RMF36ocV3xoptCzdlsTBK&#10;34H2GhGFEXQ5oDoqFjosZnB8DUILX66j1+83a/ELAAD//wMAUEsDBBQABgAIAAAAIQAoj7983gAA&#10;AAkBAAAPAAAAZHJzL2Rvd25yZXYueG1sTI9BT8MwDIXvSPyHyEjcWNpSYC1NJ4bEEYkNDuyWNqat&#10;1jglybbCr8ec4GQ/++n5c7Wa7SiO6MPgSEG6SEAgtc4M1Cl4e326WoIIUZPRoyNU8IUBVvX5WaVL&#10;4060weM2doJDKJRaQR/jVEoZ2h6tDgs3IfHuw3mrI0vfSeP1icPtKLMkuZVWD8QXej3hY4/tfnuw&#10;CtbFcv35ktPz96bZ4e692d9kPlHq8mJ+uAcRcY5/ZvjFZ3SomalxBzJBjKzztGCrgus7rmzIs4Kb&#10;hgdFCrKu5P8P6h8AAAD//wMAUEsBAi0AFAAGAAgAAAAhALaDOJL+AAAA4QEAABMAAAAAAAAAAAAA&#10;AAAAAAAAAFtDb250ZW50X1R5cGVzXS54bWxQSwECLQAUAAYACAAAACEAOP0h/9YAAACUAQAACwAA&#10;AAAAAAAAAAAAAAAvAQAAX3JlbHMvLnJlbHNQSwECLQAUAAYACAAAACEAmfgJfncCAAD7BAAADgAA&#10;AAAAAAAAAAAAAAAuAgAAZHJzL2Uyb0RvYy54bWxQSwECLQAUAAYACAAAACEAKI+/fN4AAAAJAQAA&#10;DwAAAAAAAAAAAAAAAADRBAAAZHJzL2Rvd25yZXYueG1sUEsFBgAAAAAEAAQA8wAAANwFAAAAAA==&#10;" fillcolor="black" stroked="f">
            <w10:wrap type="topAndBottom" anchorx="page"/>
          </v:rect>
        </w:pict>
      </w:r>
    </w:p>
    <w:p w:rsidR="00947B32" w:rsidRPr="00732A68" w:rsidRDefault="00732A68">
      <w:pPr>
        <w:spacing w:before="74"/>
        <w:ind w:left="218"/>
        <w:rPr>
          <w:sz w:val="20"/>
        </w:rPr>
      </w:pPr>
      <w:r w:rsidRPr="00732A68">
        <w:rPr>
          <w:sz w:val="20"/>
          <w:vertAlign w:val="superscript"/>
        </w:rPr>
        <w:t>1</w:t>
      </w:r>
      <w:r w:rsidRPr="00732A68">
        <w:rPr>
          <w:spacing w:val="-2"/>
          <w:sz w:val="20"/>
        </w:rPr>
        <w:t xml:space="preserve"> </w:t>
      </w:r>
      <w:r w:rsidRPr="00732A68">
        <w:rPr>
          <w:sz w:val="20"/>
        </w:rPr>
        <w:t>Domésticos</w:t>
      </w:r>
      <w:r w:rsidRPr="00732A68">
        <w:rPr>
          <w:spacing w:val="-3"/>
          <w:sz w:val="20"/>
        </w:rPr>
        <w:t xml:space="preserve"> </w:t>
      </w:r>
      <w:r w:rsidRPr="00732A68">
        <w:rPr>
          <w:sz w:val="20"/>
        </w:rPr>
        <w:t>e</w:t>
      </w:r>
      <w:r w:rsidRPr="00732A68">
        <w:rPr>
          <w:spacing w:val="-1"/>
          <w:sz w:val="20"/>
        </w:rPr>
        <w:t xml:space="preserve"> </w:t>
      </w:r>
      <w:r w:rsidRPr="00732A68">
        <w:rPr>
          <w:sz w:val="20"/>
        </w:rPr>
        <w:t>de</w:t>
      </w:r>
      <w:r w:rsidRPr="00732A68">
        <w:rPr>
          <w:spacing w:val="-2"/>
          <w:sz w:val="20"/>
        </w:rPr>
        <w:t xml:space="preserve"> </w:t>
      </w:r>
      <w:r w:rsidRPr="00732A68">
        <w:rPr>
          <w:sz w:val="20"/>
        </w:rPr>
        <w:t>varrição da</w:t>
      </w:r>
      <w:r w:rsidRPr="00732A68">
        <w:rPr>
          <w:spacing w:val="-2"/>
          <w:sz w:val="20"/>
        </w:rPr>
        <w:t xml:space="preserve"> </w:t>
      </w:r>
      <w:r w:rsidRPr="00732A68">
        <w:rPr>
          <w:sz w:val="20"/>
        </w:rPr>
        <w:t>área</w:t>
      </w:r>
      <w:r w:rsidRPr="00732A68">
        <w:rPr>
          <w:spacing w:val="-2"/>
          <w:sz w:val="20"/>
        </w:rPr>
        <w:t xml:space="preserve"> </w:t>
      </w:r>
      <w:r w:rsidRPr="00732A68">
        <w:rPr>
          <w:sz w:val="20"/>
        </w:rPr>
        <w:t>central</w:t>
      </w:r>
    </w:p>
    <w:p w:rsidR="00947B32" w:rsidRPr="00732A68" w:rsidRDefault="00947B32">
      <w:pPr>
        <w:rPr>
          <w:sz w:val="20"/>
        </w:rPr>
        <w:sectPr w:rsidR="00947B32" w:rsidRPr="00732A68">
          <w:headerReference w:type="default" r:id="rId8"/>
          <w:type w:val="continuous"/>
          <w:pgSz w:w="11910" w:h="16840"/>
          <w:pgMar w:top="1660" w:right="580" w:bottom="280" w:left="1200" w:header="624" w:footer="720" w:gutter="0"/>
          <w:pgNumType w:start="1"/>
          <w:cols w:space="720"/>
        </w:sectPr>
      </w:pPr>
    </w:p>
    <w:p w:rsidR="00947B32" w:rsidRPr="00732A68" w:rsidRDefault="00947B32">
      <w:pPr>
        <w:pStyle w:val="Corpodetexto"/>
        <w:rPr>
          <w:sz w:val="20"/>
        </w:rPr>
      </w:pPr>
    </w:p>
    <w:p w:rsidR="00947B32" w:rsidRPr="00732A68" w:rsidRDefault="00947B32">
      <w:pPr>
        <w:pStyle w:val="Corpodetexto"/>
        <w:spacing w:before="7"/>
        <w:rPr>
          <w:sz w:val="23"/>
        </w:rPr>
      </w:pPr>
    </w:p>
    <w:p w:rsidR="00947B32" w:rsidRPr="00732A68" w:rsidRDefault="00947B32" w:rsidP="0023470F">
      <w:pPr>
        <w:pStyle w:val="Sumrio11"/>
        <w:tabs>
          <w:tab w:val="left" w:pos="1148"/>
          <w:tab w:val="right" w:leader="dot" w:pos="9520"/>
        </w:tabs>
        <w:spacing w:before="99"/>
      </w:pPr>
    </w:p>
    <w:sdt>
      <w:sdtPr>
        <w:rPr>
          <w:rFonts w:ascii="Times New Roman" w:eastAsia="Times New Roman" w:hAnsi="Times New Roman" w:cs="Times New Roman"/>
          <w:b w:val="0"/>
          <w:bCs w:val="0"/>
          <w:color w:val="auto"/>
          <w:sz w:val="22"/>
          <w:szCs w:val="22"/>
          <w:lang w:val="pt-PT"/>
        </w:rPr>
        <w:id w:val="488685595"/>
        <w:docPartObj>
          <w:docPartGallery w:val="Table of Contents"/>
          <w:docPartUnique/>
        </w:docPartObj>
      </w:sdtPr>
      <w:sdtEndPr>
        <w:rPr>
          <w:highlight w:val="lightGray"/>
        </w:rPr>
      </w:sdtEndPr>
      <w:sdtContent>
        <w:p w:rsidR="0023470F" w:rsidRPr="0023470F" w:rsidRDefault="0023470F" w:rsidP="0023470F">
          <w:pPr>
            <w:pStyle w:val="CabealhodoSumrio"/>
            <w:spacing w:line="360" w:lineRule="auto"/>
            <w:jc w:val="center"/>
            <w:rPr>
              <w:rFonts w:ascii="Times New Roman" w:hAnsi="Times New Roman" w:cs="Times New Roman"/>
              <w:color w:val="auto"/>
            </w:rPr>
          </w:pPr>
          <w:r w:rsidRPr="0023470F">
            <w:rPr>
              <w:rFonts w:ascii="Times New Roman" w:hAnsi="Times New Roman" w:cs="Times New Roman"/>
              <w:color w:val="auto"/>
            </w:rPr>
            <w:t>SUMÁRIO</w:t>
          </w:r>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r w:rsidRPr="00E806F0">
            <w:rPr>
              <w:highlight w:val="lightGray"/>
              <w:lang w:val="pt-BR"/>
            </w:rPr>
            <w:fldChar w:fldCharType="begin"/>
          </w:r>
          <w:r w:rsidR="0023470F" w:rsidRPr="00E806F0">
            <w:rPr>
              <w:highlight w:val="lightGray"/>
              <w:lang w:val="pt-BR"/>
            </w:rPr>
            <w:instrText xml:space="preserve"> TOC \o "1-3" \h \z \u </w:instrText>
          </w:r>
          <w:r w:rsidRPr="00E806F0">
            <w:rPr>
              <w:highlight w:val="lightGray"/>
              <w:lang w:val="pt-BR"/>
            </w:rPr>
            <w:fldChar w:fldCharType="separate"/>
          </w:r>
          <w:hyperlink w:anchor="_Toc146015492" w:history="1">
            <w:r w:rsidR="00AE64A3" w:rsidRPr="00AB7315">
              <w:rPr>
                <w:rStyle w:val="Hyperlink"/>
                <w:noProof/>
              </w:rPr>
              <w:t>1.</w:t>
            </w:r>
            <w:r w:rsidR="00AE64A3" w:rsidRPr="00AB7315">
              <w:rPr>
                <w:rFonts w:asciiTheme="minorHAnsi" w:eastAsiaTheme="minorEastAsia" w:hAnsiTheme="minorHAnsi" w:cstheme="minorBidi"/>
                <w:noProof/>
                <w:lang w:val="pt-BR" w:eastAsia="pt-BR"/>
              </w:rPr>
              <w:tab/>
            </w:r>
            <w:r w:rsidR="00AE64A3" w:rsidRPr="00AB7315">
              <w:rPr>
                <w:rStyle w:val="Hyperlink"/>
                <w:noProof/>
              </w:rPr>
              <w:t>OBJETO</w:t>
            </w:r>
            <w:r w:rsidR="00AE64A3" w:rsidRPr="00AB7315">
              <w:rPr>
                <w:noProof/>
                <w:webHidden/>
              </w:rPr>
              <w:tab/>
            </w:r>
            <w:r w:rsidRPr="00AB7315">
              <w:rPr>
                <w:noProof/>
                <w:webHidden/>
              </w:rPr>
              <w:fldChar w:fldCharType="begin"/>
            </w:r>
            <w:r w:rsidR="00AE64A3" w:rsidRPr="00AB7315">
              <w:rPr>
                <w:noProof/>
                <w:webHidden/>
              </w:rPr>
              <w:instrText xml:space="preserve"> PAGEREF _Toc146015492 \h </w:instrText>
            </w:r>
            <w:r w:rsidRPr="00AB7315">
              <w:rPr>
                <w:noProof/>
                <w:webHidden/>
              </w:rPr>
            </w:r>
            <w:r w:rsidRPr="00AB7315">
              <w:rPr>
                <w:noProof/>
                <w:webHidden/>
              </w:rPr>
              <w:fldChar w:fldCharType="separate"/>
            </w:r>
            <w:r w:rsidR="00FB299F" w:rsidRPr="00AB7315">
              <w:rPr>
                <w:noProof/>
                <w:webHidden/>
              </w:rPr>
              <w:t>3</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493" w:history="1">
            <w:r w:rsidR="00AE64A3" w:rsidRPr="00AB7315">
              <w:rPr>
                <w:rStyle w:val="Hyperlink"/>
                <w:noProof/>
              </w:rPr>
              <w:t>2.</w:t>
            </w:r>
            <w:r w:rsidR="00AE64A3" w:rsidRPr="00AB7315">
              <w:rPr>
                <w:rFonts w:asciiTheme="minorHAnsi" w:eastAsiaTheme="minorEastAsia" w:hAnsiTheme="minorHAnsi" w:cstheme="minorBidi"/>
                <w:noProof/>
                <w:lang w:val="pt-BR" w:eastAsia="pt-BR"/>
              </w:rPr>
              <w:tab/>
            </w:r>
            <w:r w:rsidR="00AE64A3" w:rsidRPr="00AB7315">
              <w:rPr>
                <w:rStyle w:val="Hyperlink"/>
                <w:noProof/>
              </w:rPr>
              <w:t>JUSTIFICATIVA DA CONTRATAÇÃO</w:t>
            </w:r>
            <w:r w:rsidR="00AE64A3" w:rsidRPr="00AB7315">
              <w:rPr>
                <w:noProof/>
                <w:webHidden/>
              </w:rPr>
              <w:tab/>
            </w:r>
            <w:r w:rsidRPr="00AB7315">
              <w:rPr>
                <w:noProof/>
                <w:webHidden/>
              </w:rPr>
              <w:fldChar w:fldCharType="begin"/>
            </w:r>
            <w:r w:rsidR="00AE64A3" w:rsidRPr="00AB7315">
              <w:rPr>
                <w:noProof/>
                <w:webHidden/>
              </w:rPr>
              <w:instrText xml:space="preserve"> PAGEREF _Toc146015493 \h </w:instrText>
            </w:r>
            <w:r w:rsidRPr="00AB7315">
              <w:rPr>
                <w:noProof/>
                <w:webHidden/>
              </w:rPr>
            </w:r>
            <w:r w:rsidRPr="00AB7315">
              <w:rPr>
                <w:noProof/>
                <w:webHidden/>
              </w:rPr>
              <w:fldChar w:fldCharType="separate"/>
            </w:r>
            <w:r w:rsidR="00FB299F" w:rsidRPr="00AB7315">
              <w:rPr>
                <w:noProof/>
                <w:webHidden/>
              </w:rPr>
              <w:t>3</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494" w:history="1">
            <w:r w:rsidR="00AE64A3" w:rsidRPr="00AB7315">
              <w:rPr>
                <w:rStyle w:val="Hyperlink"/>
                <w:noProof/>
              </w:rPr>
              <w:t>3.</w:t>
            </w:r>
            <w:r w:rsidR="00AE64A3" w:rsidRPr="00AB7315">
              <w:rPr>
                <w:rFonts w:asciiTheme="minorHAnsi" w:eastAsiaTheme="minorEastAsia" w:hAnsiTheme="minorHAnsi" w:cstheme="minorBidi"/>
                <w:noProof/>
                <w:lang w:val="pt-BR" w:eastAsia="pt-BR"/>
              </w:rPr>
              <w:tab/>
            </w:r>
            <w:r w:rsidR="00AE64A3" w:rsidRPr="00AB7315">
              <w:rPr>
                <w:rStyle w:val="Hyperlink"/>
                <w:noProof/>
              </w:rPr>
              <w:t>FORMAS DE CONTRATAÇÃO</w:t>
            </w:r>
            <w:r w:rsidR="00AE64A3" w:rsidRPr="00AB7315">
              <w:rPr>
                <w:noProof/>
                <w:webHidden/>
              </w:rPr>
              <w:tab/>
            </w:r>
            <w:r w:rsidRPr="00AB7315">
              <w:rPr>
                <w:noProof/>
                <w:webHidden/>
              </w:rPr>
              <w:fldChar w:fldCharType="begin"/>
            </w:r>
            <w:r w:rsidR="00AE64A3" w:rsidRPr="00AB7315">
              <w:rPr>
                <w:noProof/>
                <w:webHidden/>
              </w:rPr>
              <w:instrText xml:space="preserve"> PAGEREF _Toc146015494 \h </w:instrText>
            </w:r>
            <w:r w:rsidRPr="00AB7315">
              <w:rPr>
                <w:noProof/>
                <w:webHidden/>
              </w:rPr>
            </w:r>
            <w:r w:rsidRPr="00AB7315">
              <w:rPr>
                <w:noProof/>
                <w:webHidden/>
              </w:rPr>
              <w:fldChar w:fldCharType="separate"/>
            </w:r>
            <w:r w:rsidR="00FB299F" w:rsidRPr="00AB7315">
              <w:rPr>
                <w:noProof/>
                <w:webHidden/>
              </w:rPr>
              <w:t>4</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495" w:history="1">
            <w:r w:rsidR="00AE64A3" w:rsidRPr="00AB7315">
              <w:rPr>
                <w:rStyle w:val="Hyperlink"/>
                <w:noProof/>
              </w:rPr>
              <w:t>4.</w:t>
            </w:r>
            <w:r w:rsidR="00AE64A3" w:rsidRPr="00AB7315">
              <w:rPr>
                <w:rFonts w:asciiTheme="minorHAnsi" w:eastAsiaTheme="minorEastAsia" w:hAnsiTheme="minorHAnsi" w:cstheme="minorBidi"/>
                <w:noProof/>
                <w:lang w:val="pt-BR" w:eastAsia="pt-BR"/>
              </w:rPr>
              <w:tab/>
            </w:r>
            <w:r w:rsidR="00AE64A3" w:rsidRPr="00AB7315">
              <w:rPr>
                <w:rStyle w:val="Hyperlink"/>
                <w:noProof/>
              </w:rPr>
              <w:t>DA SUBCONTRATAÇÃO, CESSÃO OU TRANSFERÊNCIA</w:t>
            </w:r>
            <w:r w:rsidR="00AE64A3" w:rsidRPr="00AB7315">
              <w:rPr>
                <w:noProof/>
                <w:webHidden/>
              </w:rPr>
              <w:tab/>
            </w:r>
            <w:r w:rsidRPr="00AB7315">
              <w:rPr>
                <w:noProof/>
                <w:webHidden/>
              </w:rPr>
              <w:fldChar w:fldCharType="begin"/>
            </w:r>
            <w:r w:rsidR="00AE64A3" w:rsidRPr="00AB7315">
              <w:rPr>
                <w:noProof/>
                <w:webHidden/>
              </w:rPr>
              <w:instrText xml:space="preserve"> PAGEREF _Toc146015495 \h </w:instrText>
            </w:r>
            <w:r w:rsidRPr="00AB7315">
              <w:rPr>
                <w:noProof/>
                <w:webHidden/>
              </w:rPr>
            </w:r>
            <w:r w:rsidRPr="00AB7315">
              <w:rPr>
                <w:noProof/>
                <w:webHidden/>
              </w:rPr>
              <w:fldChar w:fldCharType="separate"/>
            </w:r>
            <w:r w:rsidR="00FB299F" w:rsidRPr="00AB7315">
              <w:rPr>
                <w:noProof/>
                <w:webHidden/>
              </w:rPr>
              <w:t>5</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496" w:history="1">
            <w:r w:rsidR="00AE64A3" w:rsidRPr="00AB7315">
              <w:rPr>
                <w:rStyle w:val="Hyperlink"/>
                <w:noProof/>
              </w:rPr>
              <w:t>5.</w:t>
            </w:r>
            <w:r w:rsidR="00AE64A3" w:rsidRPr="00AB7315">
              <w:rPr>
                <w:rFonts w:asciiTheme="minorHAnsi" w:eastAsiaTheme="minorEastAsia" w:hAnsiTheme="minorHAnsi" w:cstheme="minorBidi"/>
                <w:noProof/>
                <w:lang w:val="pt-BR" w:eastAsia="pt-BR"/>
              </w:rPr>
              <w:tab/>
            </w:r>
            <w:r w:rsidR="00AE64A3" w:rsidRPr="00AB7315">
              <w:rPr>
                <w:rStyle w:val="Hyperlink"/>
                <w:noProof/>
              </w:rPr>
              <w:t>REALIZAÇÃO DE VISITA / VISTORIA</w:t>
            </w:r>
            <w:r w:rsidR="00AE64A3" w:rsidRPr="00AB7315">
              <w:rPr>
                <w:noProof/>
                <w:webHidden/>
              </w:rPr>
              <w:tab/>
            </w:r>
            <w:r w:rsidRPr="00AB7315">
              <w:rPr>
                <w:noProof/>
                <w:webHidden/>
              </w:rPr>
              <w:fldChar w:fldCharType="begin"/>
            </w:r>
            <w:r w:rsidR="00AE64A3" w:rsidRPr="00AB7315">
              <w:rPr>
                <w:noProof/>
                <w:webHidden/>
              </w:rPr>
              <w:instrText xml:space="preserve"> PAGEREF _Toc146015496 \h </w:instrText>
            </w:r>
            <w:r w:rsidRPr="00AB7315">
              <w:rPr>
                <w:noProof/>
                <w:webHidden/>
              </w:rPr>
            </w:r>
            <w:r w:rsidRPr="00AB7315">
              <w:rPr>
                <w:noProof/>
                <w:webHidden/>
              </w:rPr>
              <w:fldChar w:fldCharType="separate"/>
            </w:r>
            <w:r w:rsidR="00FB299F" w:rsidRPr="00AB7315">
              <w:rPr>
                <w:noProof/>
                <w:webHidden/>
              </w:rPr>
              <w:t>5</w:t>
            </w:r>
            <w:r w:rsidRPr="00AB7315">
              <w:rPr>
                <w:noProof/>
                <w:webHidden/>
              </w:rPr>
              <w:fldChar w:fldCharType="end"/>
            </w:r>
          </w:hyperlink>
        </w:p>
        <w:p w:rsidR="00AE64A3" w:rsidRPr="00AB7315" w:rsidRDefault="00D07493" w:rsidP="006F1CD5">
          <w:pPr>
            <w:pStyle w:val="Sumrio2"/>
            <w:spacing w:line="276" w:lineRule="auto"/>
          </w:pPr>
          <w:hyperlink w:anchor="_Toc146015497" w:history="1">
            <w:r w:rsidR="00AE64A3" w:rsidRPr="00AB7315">
              <w:rPr>
                <w:rStyle w:val="Hyperlink"/>
                <w:noProof/>
              </w:rPr>
              <w:t>6.</w:t>
            </w:r>
            <w:r w:rsidR="00AE64A3" w:rsidRPr="00AB7315">
              <w:rPr>
                <w:rFonts w:asciiTheme="minorHAnsi" w:eastAsiaTheme="minorEastAsia" w:hAnsiTheme="minorHAnsi" w:cstheme="minorBidi"/>
                <w:noProof/>
                <w:lang w:val="pt-BR" w:eastAsia="pt-BR"/>
              </w:rPr>
              <w:tab/>
            </w:r>
            <w:r w:rsidR="00AE64A3" w:rsidRPr="00AB7315">
              <w:rPr>
                <w:rStyle w:val="Hyperlink"/>
                <w:noProof/>
              </w:rPr>
              <w:t>GARANTIA CONTRATUAL</w:t>
            </w:r>
            <w:r w:rsidR="00AE64A3" w:rsidRPr="00AB7315">
              <w:rPr>
                <w:noProof/>
                <w:webHidden/>
              </w:rPr>
              <w:tab/>
            </w:r>
            <w:r w:rsidRPr="00AB7315">
              <w:rPr>
                <w:noProof/>
                <w:webHidden/>
              </w:rPr>
              <w:fldChar w:fldCharType="begin"/>
            </w:r>
            <w:r w:rsidR="00AE64A3" w:rsidRPr="00AB7315">
              <w:rPr>
                <w:noProof/>
                <w:webHidden/>
              </w:rPr>
              <w:instrText xml:space="preserve"> PAGEREF _Toc146015497 \h </w:instrText>
            </w:r>
            <w:r w:rsidRPr="00AB7315">
              <w:rPr>
                <w:noProof/>
                <w:webHidden/>
              </w:rPr>
            </w:r>
            <w:r w:rsidRPr="00AB7315">
              <w:rPr>
                <w:noProof/>
                <w:webHidden/>
              </w:rPr>
              <w:fldChar w:fldCharType="separate"/>
            </w:r>
            <w:r w:rsidR="00FB299F" w:rsidRPr="00AB7315">
              <w:rPr>
                <w:noProof/>
                <w:webHidden/>
              </w:rPr>
              <w:t>6</w:t>
            </w:r>
            <w:r w:rsidRPr="00AB7315">
              <w:rPr>
                <w:noProof/>
                <w:webHidden/>
              </w:rPr>
              <w:fldChar w:fldCharType="end"/>
            </w:r>
          </w:hyperlink>
        </w:p>
        <w:p w:rsidR="00FB299F" w:rsidRPr="00AB7315" w:rsidRDefault="00FB299F" w:rsidP="00FB299F">
          <w:pPr>
            <w:rPr>
              <w:rStyle w:val="Forte"/>
              <w:b w:val="0"/>
            </w:rPr>
          </w:pPr>
          <w:r w:rsidRPr="00AB7315">
            <w:rPr>
              <w:rFonts w:eastAsiaTheme="minorEastAsia"/>
            </w:rPr>
            <w:t xml:space="preserve">    7.      </w:t>
          </w:r>
          <w:r w:rsidRPr="00AB7315">
            <w:rPr>
              <w:rStyle w:val="Forte"/>
              <w:b w:val="0"/>
            </w:rPr>
            <w:t>DAS HIPÓTESES DE EXTINÇÃO DO CONTRATO.................................................................................6</w:t>
          </w:r>
        </w:p>
        <w:p w:rsidR="00FB299F" w:rsidRPr="00AB7315" w:rsidRDefault="00FB299F" w:rsidP="00FB299F">
          <w:pPr>
            <w:rPr>
              <w:rFonts w:eastAsiaTheme="minorEastAsia"/>
              <w:sz w:val="12"/>
              <w:szCs w:val="12"/>
            </w:rPr>
          </w:pPr>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498" w:history="1">
            <w:r w:rsidR="00AE64A3" w:rsidRPr="00AB7315">
              <w:rPr>
                <w:rStyle w:val="Hyperlink"/>
                <w:noProof/>
              </w:rPr>
              <w:t>8.</w:t>
            </w:r>
            <w:r w:rsidR="00AE64A3" w:rsidRPr="00AB7315">
              <w:rPr>
                <w:rFonts w:asciiTheme="minorHAnsi" w:eastAsiaTheme="minorEastAsia" w:hAnsiTheme="minorHAnsi" w:cstheme="minorBidi"/>
                <w:noProof/>
                <w:lang w:val="pt-BR" w:eastAsia="pt-BR"/>
              </w:rPr>
              <w:tab/>
            </w:r>
            <w:r w:rsidR="00AE64A3" w:rsidRPr="00AB7315">
              <w:rPr>
                <w:rStyle w:val="Hyperlink"/>
                <w:noProof/>
              </w:rPr>
              <w:t>DA DOCUMENTAÇÃO DE HABILITAÇÃO</w:t>
            </w:r>
            <w:r w:rsidR="00AE64A3" w:rsidRPr="00AB7315">
              <w:rPr>
                <w:noProof/>
                <w:webHidden/>
              </w:rPr>
              <w:tab/>
            </w:r>
            <w:r w:rsidRPr="00AB7315">
              <w:rPr>
                <w:noProof/>
                <w:webHidden/>
              </w:rPr>
              <w:fldChar w:fldCharType="begin"/>
            </w:r>
            <w:r w:rsidR="00AE64A3" w:rsidRPr="00AB7315">
              <w:rPr>
                <w:noProof/>
                <w:webHidden/>
              </w:rPr>
              <w:instrText xml:space="preserve"> PAGEREF _Toc146015498 \h </w:instrText>
            </w:r>
            <w:r w:rsidRPr="00AB7315">
              <w:rPr>
                <w:noProof/>
                <w:webHidden/>
              </w:rPr>
            </w:r>
            <w:r w:rsidRPr="00AB7315">
              <w:rPr>
                <w:noProof/>
                <w:webHidden/>
              </w:rPr>
              <w:fldChar w:fldCharType="separate"/>
            </w:r>
            <w:r w:rsidR="00FB299F" w:rsidRPr="00AB7315">
              <w:rPr>
                <w:noProof/>
                <w:webHidden/>
              </w:rPr>
              <w:t>7</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499" w:history="1">
            <w:r w:rsidR="00AE64A3" w:rsidRPr="00AB7315">
              <w:rPr>
                <w:rStyle w:val="Hyperlink"/>
                <w:noProof/>
              </w:rPr>
              <w:t>9.</w:t>
            </w:r>
            <w:r w:rsidR="00AE64A3" w:rsidRPr="00AB7315">
              <w:rPr>
                <w:rFonts w:asciiTheme="minorHAnsi" w:eastAsiaTheme="minorEastAsia" w:hAnsiTheme="minorHAnsi" w:cstheme="minorBidi"/>
                <w:noProof/>
                <w:lang w:val="pt-BR" w:eastAsia="pt-BR"/>
              </w:rPr>
              <w:tab/>
            </w:r>
            <w:r w:rsidR="00AE64A3" w:rsidRPr="00AB7315">
              <w:rPr>
                <w:rStyle w:val="Hyperlink"/>
                <w:noProof/>
              </w:rPr>
              <w:t>PARTICIPAÇÃO DE ME e EPP</w:t>
            </w:r>
            <w:r w:rsidR="00AE64A3" w:rsidRPr="00AB7315">
              <w:rPr>
                <w:noProof/>
                <w:webHidden/>
              </w:rPr>
              <w:tab/>
            </w:r>
            <w:r w:rsidRPr="00AB7315">
              <w:rPr>
                <w:noProof/>
                <w:webHidden/>
              </w:rPr>
              <w:fldChar w:fldCharType="begin"/>
            </w:r>
            <w:r w:rsidR="00AE64A3" w:rsidRPr="00AB7315">
              <w:rPr>
                <w:noProof/>
                <w:webHidden/>
              </w:rPr>
              <w:instrText xml:space="preserve"> PAGEREF _Toc146015499 \h </w:instrText>
            </w:r>
            <w:r w:rsidRPr="00AB7315">
              <w:rPr>
                <w:noProof/>
                <w:webHidden/>
              </w:rPr>
            </w:r>
            <w:r w:rsidRPr="00AB7315">
              <w:rPr>
                <w:noProof/>
                <w:webHidden/>
              </w:rPr>
              <w:fldChar w:fldCharType="separate"/>
            </w:r>
            <w:r w:rsidR="00FB299F" w:rsidRPr="00AB7315">
              <w:rPr>
                <w:noProof/>
                <w:webHidden/>
              </w:rPr>
              <w:t>8</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00" w:history="1">
            <w:r w:rsidR="00AE64A3" w:rsidRPr="00AB7315">
              <w:rPr>
                <w:rStyle w:val="Hyperlink"/>
                <w:noProof/>
              </w:rPr>
              <w:t>10.</w:t>
            </w:r>
            <w:r w:rsidR="00AE64A3" w:rsidRPr="00AB7315">
              <w:rPr>
                <w:rFonts w:asciiTheme="minorHAnsi" w:eastAsiaTheme="minorEastAsia" w:hAnsiTheme="minorHAnsi" w:cstheme="minorBidi"/>
                <w:noProof/>
                <w:lang w:val="pt-BR" w:eastAsia="pt-BR"/>
              </w:rPr>
              <w:tab/>
            </w:r>
            <w:r w:rsidR="00AE64A3" w:rsidRPr="00AB7315">
              <w:rPr>
                <w:rStyle w:val="Hyperlink"/>
                <w:noProof/>
              </w:rPr>
              <w:t>DESCRIÇÃO BÁSICA DOS SERVIÇOS:</w:t>
            </w:r>
            <w:r w:rsidR="00AE64A3" w:rsidRPr="00AB7315">
              <w:rPr>
                <w:noProof/>
                <w:webHidden/>
              </w:rPr>
              <w:tab/>
            </w:r>
            <w:r w:rsidRPr="00AB7315">
              <w:rPr>
                <w:noProof/>
                <w:webHidden/>
              </w:rPr>
              <w:fldChar w:fldCharType="begin"/>
            </w:r>
            <w:r w:rsidR="00AE64A3" w:rsidRPr="00AB7315">
              <w:rPr>
                <w:noProof/>
                <w:webHidden/>
              </w:rPr>
              <w:instrText xml:space="preserve"> PAGEREF _Toc146015500 \h </w:instrText>
            </w:r>
            <w:r w:rsidRPr="00AB7315">
              <w:rPr>
                <w:noProof/>
                <w:webHidden/>
              </w:rPr>
            </w:r>
            <w:r w:rsidRPr="00AB7315">
              <w:rPr>
                <w:noProof/>
                <w:webHidden/>
              </w:rPr>
              <w:fldChar w:fldCharType="separate"/>
            </w:r>
            <w:r w:rsidR="00FB299F" w:rsidRPr="00AB7315">
              <w:rPr>
                <w:noProof/>
                <w:webHidden/>
              </w:rPr>
              <w:t>9</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01" w:history="1">
            <w:r w:rsidR="00AE64A3" w:rsidRPr="00AB7315">
              <w:rPr>
                <w:rStyle w:val="Hyperlink"/>
                <w:noProof/>
              </w:rPr>
              <w:t>11.</w:t>
            </w:r>
            <w:r w:rsidR="00AE64A3" w:rsidRPr="00AB7315">
              <w:rPr>
                <w:rFonts w:asciiTheme="minorHAnsi" w:eastAsiaTheme="minorEastAsia" w:hAnsiTheme="minorHAnsi" w:cstheme="minorBidi"/>
                <w:noProof/>
                <w:lang w:val="pt-BR" w:eastAsia="pt-BR"/>
              </w:rPr>
              <w:tab/>
            </w:r>
            <w:r w:rsidR="00AE64A3" w:rsidRPr="00AB7315">
              <w:rPr>
                <w:rStyle w:val="Hyperlink"/>
                <w:noProof/>
              </w:rPr>
              <w:t>DEFINIÇÕES E ESPECIFICAÇÕES DO SERVIÇO</w:t>
            </w:r>
            <w:r w:rsidR="00AE64A3" w:rsidRPr="00AB7315">
              <w:rPr>
                <w:noProof/>
                <w:webHidden/>
              </w:rPr>
              <w:tab/>
            </w:r>
            <w:r w:rsidRPr="00AB7315">
              <w:rPr>
                <w:noProof/>
                <w:webHidden/>
              </w:rPr>
              <w:fldChar w:fldCharType="begin"/>
            </w:r>
            <w:r w:rsidR="00AE64A3" w:rsidRPr="00AB7315">
              <w:rPr>
                <w:noProof/>
                <w:webHidden/>
              </w:rPr>
              <w:instrText xml:space="preserve"> PAGEREF _Toc146015501 \h </w:instrText>
            </w:r>
            <w:r w:rsidRPr="00AB7315">
              <w:rPr>
                <w:noProof/>
                <w:webHidden/>
              </w:rPr>
            </w:r>
            <w:r w:rsidRPr="00AB7315">
              <w:rPr>
                <w:noProof/>
                <w:webHidden/>
              </w:rPr>
              <w:fldChar w:fldCharType="separate"/>
            </w:r>
            <w:r w:rsidR="00FB299F" w:rsidRPr="00AB7315">
              <w:rPr>
                <w:noProof/>
                <w:webHidden/>
              </w:rPr>
              <w:t>10</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02" w:history="1">
            <w:r w:rsidR="00AE64A3" w:rsidRPr="00AB7315">
              <w:rPr>
                <w:rStyle w:val="Hyperlink"/>
                <w:noProof/>
              </w:rPr>
              <w:t>12.</w:t>
            </w:r>
            <w:r w:rsidR="00AE64A3" w:rsidRPr="00AB7315">
              <w:rPr>
                <w:rFonts w:asciiTheme="minorHAnsi" w:eastAsiaTheme="minorEastAsia" w:hAnsiTheme="minorHAnsi" w:cstheme="minorBidi"/>
                <w:noProof/>
                <w:lang w:val="pt-BR" w:eastAsia="pt-BR"/>
              </w:rPr>
              <w:tab/>
            </w:r>
            <w:r w:rsidR="00AE64A3" w:rsidRPr="00AB7315">
              <w:rPr>
                <w:rStyle w:val="Hyperlink"/>
                <w:noProof/>
              </w:rPr>
              <w:t>ESPECIFICAÇÕES TÉCNICAS DOS SERVIÇOS (FORMA, PRAZO E LOCAL):</w:t>
            </w:r>
            <w:r w:rsidR="00AE64A3" w:rsidRPr="00AB7315">
              <w:rPr>
                <w:noProof/>
                <w:webHidden/>
              </w:rPr>
              <w:tab/>
            </w:r>
            <w:r w:rsidRPr="00AB7315">
              <w:rPr>
                <w:noProof/>
                <w:webHidden/>
              </w:rPr>
              <w:fldChar w:fldCharType="begin"/>
            </w:r>
            <w:r w:rsidR="00AE64A3" w:rsidRPr="00AB7315">
              <w:rPr>
                <w:noProof/>
                <w:webHidden/>
              </w:rPr>
              <w:instrText xml:space="preserve"> PAGEREF _Toc146015502 \h </w:instrText>
            </w:r>
            <w:r w:rsidRPr="00AB7315">
              <w:rPr>
                <w:noProof/>
                <w:webHidden/>
              </w:rPr>
            </w:r>
            <w:r w:rsidRPr="00AB7315">
              <w:rPr>
                <w:noProof/>
                <w:webHidden/>
              </w:rPr>
              <w:fldChar w:fldCharType="separate"/>
            </w:r>
            <w:r w:rsidR="00FB299F" w:rsidRPr="00AB7315">
              <w:rPr>
                <w:noProof/>
                <w:webHidden/>
              </w:rPr>
              <w:t>10</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03" w:history="1">
            <w:r w:rsidR="00AE64A3" w:rsidRPr="00AB7315">
              <w:rPr>
                <w:rStyle w:val="Hyperlink"/>
                <w:noProof/>
              </w:rPr>
              <w:t>13.</w:t>
            </w:r>
            <w:r w:rsidR="00AE64A3" w:rsidRPr="00AB7315">
              <w:rPr>
                <w:rFonts w:asciiTheme="minorHAnsi" w:eastAsiaTheme="minorEastAsia" w:hAnsiTheme="minorHAnsi" w:cstheme="minorBidi"/>
                <w:noProof/>
                <w:lang w:val="pt-BR" w:eastAsia="pt-BR"/>
              </w:rPr>
              <w:tab/>
            </w:r>
            <w:r w:rsidR="00AE64A3" w:rsidRPr="00AB7315">
              <w:rPr>
                <w:rStyle w:val="Hyperlink"/>
                <w:noProof/>
              </w:rPr>
              <w:t>CRITÉRIOS DE RECEBIMENTO DO OBJETO</w:t>
            </w:r>
            <w:r w:rsidR="00AE64A3" w:rsidRPr="00AB7315">
              <w:rPr>
                <w:noProof/>
                <w:webHidden/>
              </w:rPr>
              <w:tab/>
            </w:r>
            <w:r w:rsidRPr="00AB7315">
              <w:rPr>
                <w:noProof/>
                <w:webHidden/>
              </w:rPr>
              <w:fldChar w:fldCharType="begin"/>
            </w:r>
            <w:r w:rsidR="00AE64A3" w:rsidRPr="00AB7315">
              <w:rPr>
                <w:noProof/>
                <w:webHidden/>
              </w:rPr>
              <w:instrText xml:space="preserve"> PAGEREF _Toc146015503 \h </w:instrText>
            </w:r>
            <w:r w:rsidRPr="00AB7315">
              <w:rPr>
                <w:noProof/>
                <w:webHidden/>
              </w:rPr>
            </w:r>
            <w:r w:rsidRPr="00AB7315">
              <w:rPr>
                <w:noProof/>
                <w:webHidden/>
              </w:rPr>
              <w:fldChar w:fldCharType="separate"/>
            </w:r>
            <w:r w:rsidR="00FB299F" w:rsidRPr="00AB7315">
              <w:rPr>
                <w:noProof/>
                <w:webHidden/>
              </w:rPr>
              <w:t>30</w:t>
            </w:r>
            <w:r w:rsidRPr="00AB7315">
              <w:rPr>
                <w:noProof/>
                <w:webHidden/>
              </w:rPr>
              <w:fldChar w:fldCharType="end"/>
            </w:r>
          </w:hyperlink>
        </w:p>
        <w:p w:rsidR="00AE64A3" w:rsidRPr="00AB7315" w:rsidRDefault="00D07493" w:rsidP="006F1CD5">
          <w:pPr>
            <w:pStyle w:val="Sumrio2"/>
            <w:spacing w:line="276" w:lineRule="auto"/>
          </w:pPr>
          <w:hyperlink w:anchor="_Toc146015504" w:history="1">
            <w:r w:rsidR="00AE64A3" w:rsidRPr="00AB7315">
              <w:rPr>
                <w:rStyle w:val="Hyperlink"/>
                <w:noProof/>
              </w:rPr>
              <w:t>14.</w:t>
            </w:r>
            <w:r w:rsidR="00AE64A3" w:rsidRPr="00AB7315">
              <w:rPr>
                <w:rFonts w:asciiTheme="minorHAnsi" w:eastAsiaTheme="minorEastAsia" w:hAnsiTheme="minorHAnsi" w:cstheme="minorBidi"/>
                <w:noProof/>
                <w:lang w:val="pt-BR" w:eastAsia="pt-BR"/>
              </w:rPr>
              <w:tab/>
            </w:r>
            <w:r w:rsidR="00AE64A3" w:rsidRPr="00AB7315">
              <w:rPr>
                <w:rStyle w:val="Hyperlink"/>
                <w:noProof/>
              </w:rPr>
              <w:t>GESTÃO E FISCALIZAÇÃO DO CONTRATO</w:t>
            </w:r>
            <w:r w:rsidR="00AE64A3" w:rsidRPr="00AB7315">
              <w:rPr>
                <w:noProof/>
                <w:webHidden/>
              </w:rPr>
              <w:tab/>
            </w:r>
            <w:r w:rsidRPr="00AB7315">
              <w:rPr>
                <w:noProof/>
                <w:webHidden/>
              </w:rPr>
              <w:fldChar w:fldCharType="begin"/>
            </w:r>
            <w:r w:rsidR="00AE64A3" w:rsidRPr="00AB7315">
              <w:rPr>
                <w:noProof/>
                <w:webHidden/>
              </w:rPr>
              <w:instrText xml:space="preserve"> PAGEREF _Toc146015504 \h </w:instrText>
            </w:r>
            <w:r w:rsidRPr="00AB7315">
              <w:rPr>
                <w:noProof/>
                <w:webHidden/>
              </w:rPr>
            </w:r>
            <w:r w:rsidRPr="00AB7315">
              <w:rPr>
                <w:noProof/>
                <w:webHidden/>
              </w:rPr>
              <w:fldChar w:fldCharType="separate"/>
            </w:r>
            <w:r w:rsidR="00FB299F" w:rsidRPr="00AB7315">
              <w:rPr>
                <w:noProof/>
                <w:webHidden/>
              </w:rPr>
              <w:t>31</w:t>
            </w:r>
            <w:r w:rsidRPr="00AB7315">
              <w:rPr>
                <w:noProof/>
                <w:webHidden/>
              </w:rPr>
              <w:fldChar w:fldCharType="end"/>
            </w:r>
          </w:hyperlink>
        </w:p>
        <w:p w:rsidR="00FB299F" w:rsidRPr="00AB7315" w:rsidRDefault="00FB299F" w:rsidP="00FB299F">
          <w:pPr>
            <w:rPr>
              <w:rStyle w:val="Forte"/>
              <w:b w:val="0"/>
            </w:rPr>
          </w:pPr>
          <w:r w:rsidRPr="00AB7315">
            <w:rPr>
              <w:rStyle w:val="Forte"/>
              <w:b w:val="0"/>
            </w:rPr>
            <w:t xml:space="preserve">   </w:t>
          </w:r>
          <w:r w:rsidR="00AB7315" w:rsidRPr="00AB7315">
            <w:rPr>
              <w:rStyle w:val="Forte"/>
              <w:b w:val="0"/>
            </w:rPr>
            <w:t xml:space="preserve"> </w:t>
          </w:r>
          <w:r w:rsidRPr="00AB7315">
            <w:rPr>
              <w:rStyle w:val="Forte"/>
              <w:b w:val="0"/>
            </w:rPr>
            <w:t>15.</w:t>
          </w:r>
          <w:r w:rsidR="00AB7315">
            <w:rPr>
              <w:rStyle w:val="Forte"/>
              <w:b w:val="0"/>
            </w:rPr>
            <w:t xml:space="preserve">   </w:t>
          </w:r>
          <w:r w:rsidRPr="00AB7315">
            <w:rPr>
              <w:rStyle w:val="Forte"/>
              <w:b w:val="0"/>
            </w:rPr>
            <w:t xml:space="preserve"> PRAZO DE VIGÊNCIA DO </w:t>
          </w:r>
          <w:r w:rsidR="00AB7315" w:rsidRPr="00AB7315">
            <w:rPr>
              <w:rStyle w:val="Forte"/>
              <w:b w:val="0"/>
            </w:rPr>
            <w:t>C</w:t>
          </w:r>
          <w:r w:rsidRPr="00AB7315">
            <w:rPr>
              <w:rStyle w:val="Forte"/>
              <w:b w:val="0"/>
            </w:rPr>
            <w:t>ONTRATO.................................................................................................32</w:t>
          </w:r>
        </w:p>
        <w:p w:rsidR="00FB299F" w:rsidRPr="00AB7315" w:rsidRDefault="00FB299F" w:rsidP="00FB299F">
          <w:pPr>
            <w:rPr>
              <w:rFonts w:eastAsiaTheme="minorEastAsia"/>
              <w:sz w:val="12"/>
              <w:szCs w:val="12"/>
            </w:rPr>
          </w:pPr>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05" w:history="1">
            <w:r w:rsidR="00AE64A3" w:rsidRPr="00AB7315">
              <w:rPr>
                <w:rStyle w:val="Hyperlink"/>
                <w:noProof/>
              </w:rPr>
              <w:t>16.</w:t>
            </w:r>
            <w:r w:rsidR="00AE64A3" w:rsidRPr="00AB7315">
              <w:rPr>
                <w:rFonts w:asciiTheme="minorHAnsi" w:eastAsiaTheme="minorEastAsia" w:hAnsiTheme="minorHAnsi" w:cstheme="minorBidi"/>
                <w:noProof/>
                <w:lang w:val="pt-BR" w:eastAsia="pt-BR"/>
              </w:rPr>
              <w:tab/>
            </w:r>
            <w:r w:rsidR="00AE64A3" w:rsidRPr="00AB7315">
              <w:rPr>
                <w:rStyle w:val="Hyperlink"/>
                <w:noProof/>
              </w:rPr>
              <w:t>DOTAÇÃO ORÇAMENTÁRIA</w:t>
            </w:r>
            <w:r w:rsidR="00AE64A3" w:rsidRPr="00AB7315">
              <w:rPr>
                <w:noProof/>
                <w:webHidden/>
              </w:rPr>
              <w:tab/>
            </w:r>
            <w:r w:rsidRPr="00AB7315">
              <w:rPr>
                <w:noProof/>
                <w:webHidden/>
              </w:rPr>
              <w:fldChar w:fldCharType="begin"/>
            </w:r>
            <w:r w:rsidR="00AE64A3" w:rsidRPr="00AB7315">
              <w:rPr>
                <w:noProof/>
                <w:webHidden/>
              </w:rPr>
              <w:instrText xml:space="preserve"> PAGEREF _Toc146015505 \h </w:instrText>
            </w:r>
            <w:r w:rsidRPr="00AB7315">
              <w:rPr>
                <w:noProof/>
                <w:webHidden/>
              </w:rPr>
            </w:r>
            <w:r w:rsidRPr="00AB7315">
              <w:rPr>
                <w:noProof/>
                <w:webHidden/>
              </w:rPr>
              <w:fldChar w:fldCharType="separate"/>
            </w:r>
            <w:r w:rsidR="00FB299F" w:rsidRPr="00AB7315">
              <w:rPr>
                <w:noProof/>
                <w:webHidden/>
              </w:rPr>
              <w:t>32</w:t>
            </w:r>
            <w:r w:rsidRPr="00AB7315">
              <w:rPr>
                <w:noProof/>
                <w:webHidden/>
              </w:rPr>
              <w:fldChar w:fldCharType="end"/>
            </w:r>
          </w:hyperlink>
        </w:p>
        <w:p w:rsidR="00AE64A3" w:rsidRPr="00AB7315" w:rsidRDefault="00D07493" w:rsidP="006F1CD5">
          <w:pPr>
            <w:pStyle w:val="Sumrio2"/>
            <w:spacing w:line="276" w:lineRule="auto"/>
          </w:pPr>
          <w:hyperlink w:anchor="_Toc146015506" w:history="1">
            <w:r w:rsidR="00AE64A3" w:rsidRPr="00AB7315">
              <w:rPr>
                <w:rStyle w:val="Hyperlink"/>
                <w:noProof/>
              </w:rPr>
              <w:t>17.</w:t>
            </w:r>
            <w:r w:rsidR="00AE64A3" w:rsidRPr="00AB7315">
              <w:rPr>
                <w:rFonts w:asciiTheme="minorHAnsi" w:eastAsiaTheme="minorEastAsia" w:hAnsiTheme="minorHAnsi" w:cstheme="minorBidi"/>
                <w:noProof/>
                <w:lang w:val="pt-BR" w:eastAsia="pt-BR"/>
              </w:rPr>
              <w:tab/>
            </w:r>
            <w:r w:rsidR="00AE64A3" w:rsidRPr="00AB7315">
              <w:rPr>
                <w:rStyle w:val="Hyperlink"/>
                <w:noProof/>
              </w:rPr>
              <w:t>MODELO RESUMO DE PROPOSTA DE PREÇOS</w:t>
            </w:r>
            <w:r w:rsidR="00AE64A3" w:rsidRPr="00AB7315">
              <w:rPr>
                <w:noProof/>
                <w:webHidden/>
              </w:rPr>
              <w:tab/>
            </w:r>
            <w:r w:rsidRPr="00AB7315">
              <w:rPr>
                <w:noProof/>
                <w:webHidden/>
              </w:rPr>
              <w:fldChar w:fldCharType="begin"/>
            </w:r>
            <w:r w:rsidR="00AE64A3" w:rsidRPr="00AB7315">
              <w:rPr>
                <w:noProof/>
                <w:webHidden/>
              </w:rPr>
              <w:instrText xml:space="preserve"> PAGEREF _Toc146015506 \h </w:instrText>
            </w:r>
            <w:r w:rsidRPr="00AB7315">
              <w:rPr>
                <w:noProof/>
                <w:webHidden/>
              </w:rPr>
            </w:r>
            <w:r w:rsidRPr="00AB7315">
              <w:rPr>
                <w:noProof/>
                <w:webHidden/>
              </w:rPr>
              <w:fldChar w:fldCharType="separate"/>
            </w:r>
            <w:r w:rsidR="00FB299F" w:rsidRPr="00AB7315">
              <w:rPr>
                <w:noProof/>
                <w:webHidden/>
              </w:rPr>
              <w:t>32</w:t>
            </w:r>
            <w:r w:rsidRPr="00AB7315">
              <w:rPr>
                <w:noProof/>
                <w:webHidden/>
              </w:rPr>
              <w:fldChar w:fldCharType="end"/>
            </w:r>
          </w:hyperlink>
        </w:p>
        <w:p w:rsidR="00AB7315" w:rsidRPr="00AB7315" w:rsidRDefault="00AB7315" w:rsidP="00AB7315">
          <w:pPr>
            <w:rPr>
              <w:webHidden/>
            </w:rPr>
          </w:pPr>
          <w:r w:rsidRPr="00AB7315">
            <w:t xml:space="preserve">    </w:t>
          </w:r>
          <w:r w:rsidRPr="00AB7315">
            <w:rPr>
              <w:rFonts w:eastAsiaTheme="minorEastAsia"/>
            </w:rPr>
            <w:t>18</w:t>
          </w:r>
          <w:r>
            <w:rPr>
              <w:rFonts w:eastAsiaTheme="minorEastAsia"/>
            </w:rPr>
            <w:t xml:space="preserve">    </w:t>
          </w:r>
          <w:r w:rsidRPr="00AB7315">
            <w:rPr>
              <w:rStyle w:val="Forte"/>
              <w:b w:val="0"/>
            </w:rPr>
            <w:t xml:space="preserve"> PREVISÃO DE PENALIDADE....................................................................................... ..........................</w:t>
          </w:r>
          <w:r w:rsidR="00D07493" w:rsidRPr="00AB7315">
            <w:rPr>
              <w:webHidden/>
            </w:rPr>
            <w:fldChar w:fldCharType="begin"/>
          </w:r>
          <w:r w:rsidRPr="00AB7315">
            <w:rPr>
              <w:webHidden/>
            </w:rPr>
            <w:instrText xml:space="preserve"> PAGEREF _Toc146015506 \h </w:instrText>
          </w:r>
          <w:r w:rsidR="00D07493" w:rsidRPr="00AB7315">
            <w:rPr>
              <w:webHidden/>
            </w:rPr>
          </w:r>
          <w:r w:rsidR="00D07493" w:rsidRPr="00AB7315">
            <w:rPr>
              <w:webHidden/>
            </w:rPr>
            <w:fldChar w:fldCharType="separate"/>
          </w:r>
          <w:r w:rsidRPr="00AB7315">
            <w:rPr>
              <w:webHidden/>
            </w:rPr>
            <w:t>3</w:t>
          </w:r>
          <w:r w:rsidR="00D07493" w:rsidRPr="00AB7315">
            <w:rPr>
              <w:webHidden/>
            </w:rPr>
            <w:fldChar w:fldCharType="end"/>
          </w:r>
          <w:r w:rsidRPr="00AB7315">
            <w:rPr>
              <w:webHidden/>
            </w:rPr>
            <w:t>3</w:t>
          </w:r>
        </w:p>
        <w:p w:rsidR="00AB7315" w:rsidRPr="00AB7315" w:rsidRDefault="00AB7315" w:rsidP="00AB7315">
          <w:pPr>
            <w:rPr>
              <w:sz w:val="12"/>
              <w:szCs w:val="12"/>
            </w:rPr>
          </w:pPr>
        </w:p>
        <w:p w:rsidR="00AE64A3" w:rsidRDefault="00AB7315" w:rsidP="00AB7315">
          <w:pPr>
            <w:pStyle w:val="Corpodetexto"/>
          </w:pPr>
          <w:r w:rsidRPr="00AB7315">
            <w:rPr>
              <w:rFonts w:eastAsiaTheme="minorEastAsia"/>
            </w:rPr>
            <w:t xml:space="preserve">    </w:t>
          </w:r>
          <w:hyperlink w:anchor="_Toc146015507" w:history="1">
            <w:r w:rsidR="00AE64A3" w:rsidRPr="00AB7315">
              <w:rPr>
                <w:rStyle w:val="Hyperlink"/>
                <w:noProof/>
              </w:rPr>
              <w:t>19.</w:t>
            </w:r>
            <w:r w:rsidR="00AE64A3" w:rsidRPr="00AB7315">
              <w:rPr>
                <w:rFonts w:asciiTheme="minorHAnsi" w:eastAsiaTheme="minorEastAsia" w:hAnsiTheme="minorHAnsi" w:cstheme="minorBidi"/>
                <w:noProof/>
                <w:lang w:val="pt-BR" w:eastAsia="pt-BR"/>
              </w:rPr>
              <w:tab/>
            </w:r>
            <w:r w:rsidR="00AE64A3" w:rsidRPr="00AB7315">
              <w:rPr>
                <w:rStyle w:val="Hyperlink"/>
                <w:noProof/>
              </w:rPr>
              <w:t>CRITÉRIO DE MEDIÇÃO E CONDIÇÕES DE PAGAMENTO</w:t>
            </w:r>
            <w:r w:rsidRPr="00AB7315">
              <w:rPr>
                <w:rStyle w:val="Hyperlink"/>
                <w:noProof/>
              </w:rPr>
              <w:t>................................................34</w:t>
            </w:r>
          </w:hyperlink>
        </w:p>
        <w:p w:rsidR="00AB7315" w:rsidRPr="00AB7315" w:rsidRDefault="00AB7315" w:rsidP="00AB7315">
          <w:pPr>
            <w:pStyle w:val="Corpodetexto"/>
            <w:rPr>
              <w:rFonts w:asciiTheme="minorHAnsi" w:eastAsiaTheme="minorEastAsia" w:hAnsiTheme="minorHAnsi" w:cstheme="minorBidi"/>
              <w:noProof/>
              <w:sz w:val="12"/>
              <w:szCs w:val="12"/>
              <w:lang w:val="pt-BR" w:eastAsia="pt-BR"/>
            </w:rPr>
          </w:pPr>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08" w:history="1">
            <w:r w:rsidR="00AE64A3" w:rsidRPr="00AB7315">
              <w:rPr>
                <w:rStyle w:val="Hyperlink"/>
                <w:noProof/>
              </w:rPr>
              <w:t>20.</w:t>
            </w:r>
            <w:r w:rsidR="00AE64A3" w:rsidRPr="00AB7315">
              <w:rPr>
                <w:rFonts w:asciiTheme="minorHAnsi" w:eastAsiaTheme="minorEastAsia" w:hAnsiTheme="minorHAnsi" w:cstheme="minorBidi"/>
                <w:noProof/>
                <w:lang w:val="pt-BR" w:eastAsia="pt-BR"/>
              </w:rPr>
              <w:tab/>
            </w:r>
            <w:r w:rsidR="00AE64A3" w:rsidRPr="00AB7315">
              <w:rPr>
                <w:rStyle w:val="Hyperlink"/>
                <w:noProof/>
              </w:rPr>
              <w:t>OBRIGAÇÕES DA CONTRATADA</w:t>
            </w:r>
            <w:r w:rsidR="00AE64A3" w:rsidRPr="00AB7315">
              <w:rPr>
                <w:noProof/>
                <w:webHidden/>
              </w:rPr>
              <w:tab/>
            </w:r>
            <w:r w:rsidRPr="00AB7315">
              <w:rPr>
                <w:noProof/>
                <w:webHidden/>
              </w:rPr>
              <w:fldChar w:fldCharType="begin"/>
            </w:r>
            <w:r w:rsidR="00AE64A3" w:rsidRPr="00AB7315">
              <w:rPr>
                <w:noProof/>
                <w:webHidden/>
              </w:rPr>
              <w:instrText xml:space="preserve"> PAGEREF _Toc146015508 \h </w:instrText>
            </w:r>
            <w:r w:rsidRPr="00AB7315">
              <w:rPr>
                <w:noProof/>
                <w:webHidden/>
              </w:rPr>
            </w:r>
            <w:r w:rsidRPr="00AB7315">
              <w:rPr>
                <w:noProof/>
                <w:webHidden/>
              </w:rPr>
              <w:fldChar w:fldCharType="separate"/>
            </w:r>
            <w:r w:rsidR="00FB299F" w:rsidRPr="00AB7315">
              <w:rPr>
                <w:noProof/>
                <w:webHidden/>
              </w:rPr>
              <w:t>35</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09" w:history="1">
            <w:r w:rsidR="00AE64A3" w:rsidRPr="00AB7315">
              <w:rPr>
                <w:rStyle w:val="Hyperlink"/>
                <w:noProof/>
              </w:rPr>
              <w:t>21.</w:t>
            </w:r>
            <w:r w:rsidR="00AE64A3" w:rsidRPr="00AB7315">
              <w:rPr>
                <w:rFonts w:asciiTheme="minorHAnsi" w:eastAsiaTheme="minorEastAsia" w:hAnsiTheme="minorHAnsi" w:cstheme="minorBidi"/>
                <w:noProof/>
                <w:lang w:val="pt-BR" w:eastAsia="pt-BR"/>
              </w:rPr>
              <w:tab/>
            </w:r>
            <w:r w:rsidR="00AE64A3" w:rsidRPr="00AB7315">
              <w:rPr>
                <w:rStyle w:val="Hyperlink"/>
                <w:noProof/>
              </w:rPr>
              <w:t>OBRIGAÇÕES DA CONTRATANTE</w:t>
            </w:r>
            <w:r w:rsidR="00AE64A3" w:rsidRPr="00AB7315">
              <w:rPr>
                <w:noProof/>
                <w:webHidden/>
              </w:rPr>
              <w:tab/>
            </w:r>
            <w:r w:rsidRPr="00AB7315">
              <w:rPr>
                <w:noProof/>
                <w:webHidden/>
              </w:rPr>
              <w:fldChar w:fldCharType="begin"/>
            </w:r>
            <w:r w:rsidR="00AE64A3" w:rsidRPr="00AB7315">
              <w:rPr>
                <w:noProof/>
                <w:webHidden/>
              </w:rPr>
              <w:instrText xml:space="preserve"> PAGEREF _Toc146015509 \h </w:instrText>
            </w:r>
            <w:r w:rsidRPr="00AB7315">
              <w:rPr>
                <w:noProof/>
                <w:webHidden/>
              </w:rPr>
            </w:r>
            <w:r w:rsidRPr="00AB7315">
              <w:rPr>
                <w:noProof/>
                <w:webHidden/>
              </w:rPr>
              <w:fldChar w:fldCharType="separate"/>
            </w:r>
            <w:r w:rsidR="00FB299F" w:rsidRPr="00AB7315">
              <w:rPr>
                <w:noProof/>
                <w:webHidden/>
              </w:rPr>
              <w:t>37</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10" w:history="1">
            <w:r w:rsidR="00AE64A3" w:rsidRPr="00AB7315">
              <w:rPr>
                <w:rStyle w:val="Hyperlink"/>
                <w:noProof/>
              </w:rPr>
              <w:t>22.</w:t>
            </w:r>
            <w:r w:rsidR="00AE64A3" w:rsidRPr="00AB7315">
              <w:rPr>
                <w:rFonts w:asciiTheme="minorHAnsi" w:eastAsiaTheme="minorEastAsia" w:hAnsiTheme="minorHAnsi" w:cstheme="minorBidi"/>
                <w:noProof/>
                <w:lang w:val="pt-BR" w:eastAsia="pt-BR"/>
              </w:rPr>
              <w:tab/>
            </w:r>
            <w:r w:rsidR="00AE64A3" w:rsidRPr="00AB7315">
              <w:rPr>
                <w:rStyle w:val="Hyperlink"/>
                <w:noProof/>
              </w:rPr>
              <w:t>REAJUSTE DE PREÇO E REPACTUAÇÃO</w:t>
            </w:r>
            <w:r w:rsidR="00AE64A3" w:rsidRPr="00AB7315">
              <w:rPr>
                <w:noProof/>
                <w:webHidden/>
              </w:rPr>
              <w:tab/>
            </w:r>
            <w:r w:rsidRPr="00AB7315">
              <w:rPr>
                <w:noProof/>
                <w:webHidden/>
              </w:rPr>
              <w:fldChar w:fldCharType="begin"/>
            </w:r>
            <w:r w:rsidR="00AE64A3" w:rsidRPr="00AB7315">
              <w:rPr>
                <w:noProof/>
                <w:webHidden/>
              </w:rPr>
              <w:instrText xml:space="preserve"> PAGEREF _Toc146015510 \h </w:instrText>
            </w:r>
            <w:r w:rsidRPr="00AB7315">
              <w:rPr>
                <w:noProof/>
                <w:webHidden/>
              </w:rPr>
            </w:r>
            <w:r w:rsidRPr="00AB7315">
              <w:rPr>
                <w:noProof/>
                <w:webHidden/>
              </w:rPr>
              <w:fldChar w:fldCharType="separate"/>
            </w:r>
            <w:r w:rsidR="00FB299F" w:rsidRPr="00AB7315">
              <w:rPr>
                <w:noProof/>
                <w:webHidden/>
              </w:rPr>
              <w:t>38</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11" w:history="1">
            <w:r w:rsidR="00AE64A3" w:rsidRPr="00AB7315">
              <w:rPr>
                <w:rStyle w:val="Hyperlink"/>
                <w:noProof/>
              </w:rPr>
              <w:t>23.</w:t>
            </w:r>
            <w:r w:rsidR="00AE64A3" w:rsidRPr="00AB7315">
              <w:rPr>
                <w:rFonts w:asciiTheme="minorHAnsi" w:eastAsiaTheme="minorEastAsia" w:hAnsiTheme="minorHAnsi" w:cstheme="minorBidi"/>
                <w:noProof/>
                <w:lang w:val="pt-BR" w:eastAsia="pt-BR"/>
              </w:rPr>
              <w:tab/>
            </w:r>
            <w:r w:rsidR="00AE64A3" w:rsidRPr="00AB7315">
              <w:rPr>
                <w:rStyle w:val="Hyperlink"/>
                <w:noProof/>
              </w:rPr>
              <w:t>FORO COMPETENTE</w:t>
            </w:r>
            <w:r w:rsidR="00AE64A3" w:rsidRPr="00AB7315">
              <w:rPr>
                <w:noProof/>
                <w:webHidden/>
              </w:rPr>
              <w:tab/>
            </w:r>
            <w:r w:rsidRPr="00AB7315">
              <w:rPr>
                <w:noProof/>
                <w:webHidden/>
              </w:rPr>
              <w:fldChar w:fldCharType="begin"/>
            </w:r>
            <w:r w:rsidR="00AE64A3" w:rsidRPr="00AB7315">
              <w:rPr>
                <w:noProof/>
                <w:webHidden/>
              </w:rPr>
              <w:instrText xml:space="preserve"> PAGEREF _Toc146015511 \h </w:instrText>
            </w:r>
            <w:r w:rsidRPr="00AB7315">
              <w:rPr>
                <w:noProof/>
                <w:webHidden/>
              </w:rPr>
            </w:r>
            <w:r w:rsidRPr="00AB7315">
              <w:rPr>
                <w:noProof/>
                <w:webHidden/>
              </w:rPr>
              <w:fldChar w:fldCharType="separate"/>
            </w:r>
            <w:r w:rsidR="00FB299F" w:rsidRPr="00AB7315">
              <w:rPr>
                <w:noProof/>
                <w:webHidden/>
              </w:rPr>
              <w:t>38</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12" w:history="1">
            <w:r w:rsidR="00AE64A3" w:rsidRPr="00AB7315">
              <w:rPr>
                <w:rStyle w:val="Hyperlink"/>
                <w:noProof/>
              </w:rPr>
              <w:t>24.</w:t>
            </w:r>
            <w:r w:rsidR="00AE64A3" w:rsidRPr="00AB7315">
              <w:rPr>
                <w:rFonts w:asciiTheme="minorHAnsi" w:eastAsiaTheme="minorEastAsia" w:hAnsiTheme="minorHAnsi" w:cstheme="minorBidi"/>
                <w:noProof/>
                <w:lang w:val="pt-BR" w:eastAsia="pt-BR"/>
              </w:rPr>
              <w:tab/>
            </w:r>
            <w:r w:rsidR="00AE64A3" w:rsidRPr="00AB7315">
              <w:rPr>
                <w:rStyle w:val="Hyperlink"/>
                <w:noProof/>
              </w:rPr>
              <w:t>RESULTADOS A SEREM ALCANÇADOS</w:t>
            </w:r>
            <w:r w:rsidR="00AE64A3" w:rsidRPr="00AB7315">
              <w:rPr>
                <w:noProof/>
                <w:webHidden/>
              </w:rPr>
              <w:tab/>
            </w:r>
            <w:r w:rsidRPr="00AB7315">
              <w:rPr>
                <w:noProof/>
                <w:webHidden/>
              </w:rPr>
              <w:fldChar w:fldCharType="begin"/>
            </w:r>
            <w:r w:rsidR="00AE64A3" w:rsidRPr="00AB7315">
              <w:rPr>
                <w:noProof/>
                <w:webHidden/>
              </w:rPr>
              <w:instrText xml:space="preserve"> PAGEREF _Toc146015512 \h </w:instrText>
            </w:r>
            <w:r w:rsidRPr="00AB7315">
              <w:rPr>
                <w:noProof/>
                <w:webHidden/>
              </w:rPr>
            </w:r>
            <w:r w:rsidRPr="00AB7315">
              <w:rPr>
                <w:noProof/>
                <w:webHidden/>
              </w:rPr>
              <w:fldChar w:fldCharType="separate"/>
            </w:r>
            <w:r w:rsidR="00FB299F" w:rsidRPr="00AB7315">
              <w:rPr>
                <w:noProof/>
                <w:webHidden/>
              </w:rPr>
              <w:t>39</w:t>
            </w:r>
            <w:r w:rsidRPr="00AB7315">
              <w:rPr>
                <w:noProof/>
                <w:webHidden/>
              </w:rPr>
              <w:fldChar w:fldCharType="end"/>
            </w:r>
          </w:hyperlink>
        </w:p>
        <w:p w:rsidR="00AE64A3" w:rsidRPr="00AB7315" w:rsidRDefault="00D07493" w:rsidP="006F1CD5">
          <w:pPr>
            <w:pStyle w:val="Sumrio2"/>
            <w:spacing w:line="276" w:lineRule="auto"/>
            <w:rPr>
              <w:rFonts w:asciiTheme="minorHAnsi" w:eastAsiaTheme="minorEastAsia" w:hAnsiTheme="minorHAnsi" w:cstheme="minorBidi"/>
              <w:noProof/>
              <w:lang w:val="pt-BR" w:eastAsia="pt-BR"/>
            </w:rPr>
          </w:pPr>
          <w:hyperlink w:anchor="_Toc146015513" w:history="1">
            <w:r w:rsidR="00AE64A3" w:rsidRPr="00AB7315">
              <w:rPr>
                <w:rStyle w:val="Hyperlink"/>
                <w:noProof/>
              </w:rPr>
              <w:t>25.</w:t>
            </w:r>
            <w:r w:rsidR="00AE64A3" w:rsidRPr="00AB7315">
              <w:rPr>
                <w:rFonts w:asciiTheme="minorHAnsi" w:eastAsiaTheme="minorEastAsia" w:hAnsiTheme="minorHAnsi" w:cstheme="minorBidi"/>
                <w:noProof/>
                <w:lang w:val="pt-BR" w:eastAsia="pt-BR"/>
              </w:rPr>
              <w:tab/>
            </w:r>
            <w:r w:rsidR="00AE64A3" w:rsidRPr="00AB7315">
              <w:rPr>
                <w:rStyle w:val="Hyperlink"/>
                <w:noProof/>
              </w:rPr>
              <w:t>DISPOSIÇÕES FINAIS</w:t>
            </w:r>
            <w:r w:rsidR="00AE64A3" w:rsidRPr="00AB7315">
              <w:rPr>
                <w:noProof/>
                <w:webHidden/>
              </w:rPr>
              <w:tab/>
            </w:r>
            <w:r w:rsidRPr="00AB7315">
              <w:rPr>
                <w:noProof/>
                <w:webHidden/>
              </w:rPr>
              <w:fldChar w:fldCharType="begin"/>
            </w:r>
            <w:r w:rsidR="00AE64A3" w:rsidRPr="00AB7315">
              <w:rPr>
                <w:noProof/>
                <w:webHidden/>
              </w:rPr>
              <w:instrText xml:space="preserve"> PAGEREF _Toc146015513 \h </w:instrText>
            </w:r>
            <w:r w:rsidRPr="00AB7315">
              <w:rPr>
                <w:noProof/>
                <w:webHidden/>
              </w:rPr>
            </w:r>
            <w:r w:rsidRPr="00AB7315">
              <w:rPr>
                <w:noProof/>
                <w:webHidden/>
              </w:rPr>
              <w:fldChar w:fldCharType="separate"/>
            </w:r>
            <w:r w:rsidR="00FB299F" w:rsidRPr="00AB7315">
              <w:rPr>
                <w:noProof/>
                <w:webHidden/>
              </w:rPr>
              <w:t>39</w:t>
            </w:r>
            <w:r w:rsidRPr="00AB7315">
              <w:rPr>
                <w:noProof/>
                <w:webHidden/>
              </w:rPr>
              <w:fldChar w:fldCharType="end"/>
            </w:r>
          </w:hyperlink>
        </w:p>
        <w:p w:rsidR="00AE64A3" w:rsidRPr="00E806F0" w:rsidRDefault="00D07493" w:rsidP="006F1CD5">
          <w:pPr>
            <w:pStyle w:val="Sumrio2"/>
            <w:spacing w:line="276" w:lineRule="auto"/>
            <w:rPr>
              <w:noProof/>
            </w:rPr>
          </w:pPr>
          <w:hyperlink w:anchor="_Toc146015514" w:history="1">
            <w:r w:rsidR="00AE64A3" w:rsidRPr="00E806F0">
              <w:rPr>
                <w:rStyle w:val="Hyperlink"/>
                <w:noProof/>
              </w:rPr>
              <w:t>ANEXO</w:t>
            </w:r>
            <w:r w:rsidR="006F1CD5" w:rsidRPr="00E806F0">
              <w:rPr>
                <w:rStyle w:val="Hyperlink"/>
                <w:noProof/>
              </w:rPr>
              <w:t xml:space="preserve"> A</w:t>
            </w:r>
            <w:r w:rsidR="00AE64A3" w:rsidRPr="00E806F0">
              <w:rPr>
                <w:noProof/>
                <w:webHidden/>
              </w:rPr>
              <w:tab/>
            </w:r>
            <w:r w:rsidRPr="00E806F0">
              <w:rPr>
                <w:noProof/>
                <w:webHidden/>
              </w:rPr>
              <w:fldChar w:fldCharType="begin"/>
            </w:r>
            <w:r w:rsidR="00AE64A3" w:rsidRPr="00E806F0">
              <w:rPr>
                <w:noProof/>
                <w:webHidden/>
              </w:rPr>
              <w:instrText xml:space="preserve"> PAGEREF _Toc146015514 \h </w:instrText>
            </w:r>
            <w:r w:rsidRPr="00E806F0">
              <w:rPr>
                <w:noProof/>
                <w:webHidden/>
              </w:rPr>
            </w:r>
            <w:r w:rsidRPr="00E806F0">
              <w:rPr>
                <w:noProof/>
                <w:webHidden/>
              </w:rPr>
              <w:fldChar w:fldCharType="separate"/>
            </w:r>
            <w:r w:rsidR="00FB299F">
              <w:rPr>
                <w:noProof/>
                <w:webHidden/>
              </w:rPr>
              <w:t>4</w:t>
            </w:r>
            <w:r w:rsidRPr="00E806F0">
              <w:rPr>
                <w:noProof/>
                <w:webHidden/>
              </w:rPr>
              <w:fldChar w:fldCharType="end"/>
            </w:r>
          </w:hyperlink>
          <w:r w:rsidR="00FE0838" w:rsidRPr="00E806F0">
            <w:rPr>
              <w:noProof/>
            </w:rPr>
            <w:t>2</w:t>
          </w:r>
        </w:p>
        <w:p w:rsidR="006F1CD5" w:rsidRPr="00E806F0" w:rsidRDefault="00D07493" w:rsidP="006F1CD5">
          <w:pPr>
            <w:pStyle w:val="Sumrio2"/>
            <w:spacing w:line="276" w:lineRule="auto"/>
            <w:rPr>
              <w:noProof/>
            </w:rPr>
          </w:pPr>
          <w:hyperlink w:anchor="_Toc146015514" w:history="1">
            <w:r w:rsidR="006F1CD5" w:rsidRPr="00E806F0">
              <w:rPr>
                <w:rStyle w:val="Hyperlink"/>
                <w:noProof/>
              </w:rPr>
              <w:t>ANEXO B</w:t>
            </w:r>
            <w:r w:rsidR="006F1CD5" w:rsidRPr="00E806F0">
              <w:rPr>
                <w:noProof/>
                <w:webHidden/>
              </w:rPr>
              <w:tab/>
            </w:r>
            <w:r w:rsidRPr="00E806F0">
              <w:rPr>
                <w:noProof/>
                <w:webHidden/>
              </w:rPr>
              <w:fldChar w:fldCharType="begin"/>
            </w:r>
            <w:r w:rsidR="006F1CD5" w:rsidRPr="00E806F0">
              <w:rPr>
                <w:noProof/>
                <w:webHidden/>
              </w:rPr>
              <w:instrText xml:space="preserve"> PAGEREF _Toc146015514 \h </w:instrText>
            </w:r>
            <w:r w:rsidRPr="00E806F0">
              <w:rPr>
                <w:noProof/>
                <w:webHidden/>
              </w:rPr>
            </w:r>
            <w:r w:rsidRPr="00E806F0">
              <w:rPr>
                <w:noProof/>
                <w:webHidden/>
              </w:rPr>
              <w:fldChar w:fldCharType="separate"/>
            </w:r>
            <w:r w:rsidR="00FB299F">
              <w:rPr>
                <w:noProof/>
                <w:webHidden/>
              </w:rPr>
              <w:t>4</w:t>
            </w:r>
            <w:r w:rsidRPr="00E806F0">
              <w:rPr>
                <w:noProof/>
                <w:webHidden/>
              </w:rPr>
              <w:fldChar w:fldCharType="end"/>
            </w:r>
          </w:hyperlink>
          <w:r w:rsidR="00FE0838" w:rsidRPr="00E806F0">
            <w:rPr>
              <w:noProof/>
            </w:rPr>
            <w:t>4</w:t>
          </w:r>
        </w:p>
        <w:p w:rsidR="006F1CD5" w:rsidRPr="00E806F0" w:rsidRDefault="00D07493" w:rsidP="006F1CD5">
          <w:pPr>
            <w:pStyle w:val="Sumrio2"/>
            <w:spacing w:line="276" w:lineRule="auto"/>
            <w:rPr>
              <w:noProof/>
            </w:rPr>
          </w:pPr>
          <w:hyperlink w:anchor="_Toc146015514" w:history="1">
            <w:r w:rsidR="00FE0838" w:rsidRPr="00E806F0">
              <w:rPr>
                <w:rStyle w:val="Hyperlink"/>
                <w:noProof/>
              </w:rPr>
              <w:t>ANEXO C</w:t>
            </w:r>
            <w:r w:rsidR="006F1CD5" w:rsidRPr="00E806F0">
              <w:rPr>
                <w:noProof/>
                <w:webHidden/>
              </w:rPr>
              <w:tab/>
            </w:r>
            <w:r w:rsidR="00FE0838" w:rsidRPr="00E806F0">
              <w:rPr>
                <w:noProof/>
                <w:webHidden/>
              </w:rPr>
              <w:t>7</w:t>
            </w:r>
          </w:hyperlink>
          <w:r w:rsidR="00FE0838" w:rsidRPr="00E806F0">
            <w:rPr>
              <w:noProof/>
            </w:rPr>
            <w:t>2</w:t>
          </w:r>
        </w:p>
        <w:p w:rsidR="006F1CD5" w:rsidRPr="00E806F0" w:rsidRDefault="00D07493" w:rsidP="006F1CD5">
          <w:pPr>
            <w:pStyle w:val="Sumrio2"/>
            <w:spacing w:line="276" w:lineRule="auto"/>
            <w:rPr>
              <w:noProof/>
              <w:highlight w:val="lightGray"/>
            </w:rPr>
          </w:pPr>
          <w:hyperlink w:anchor="_Toc146015514" w:history="1">
            <w:r w:rsidR="006F1CD5" w:rsidRPr="00E806F0">
              <w:rPr>
                <w:rStyle w:val="Hyperlink"/>
                <w:noProof/>
              </w:rPr>
              <w:t xml:space="preserve">ANEXO </w:t>
            </w:r>
            <w:r w:rsidR="00E806F0" w:rsidRPr="00E806F0">
              <w:rPr>
                <w:rStyle w:val="Hyperlink"/>
                <w:noProof/>
              </w:rPr>
              <w:t>D</w:t>
            </w:r>
            <w:r w:rsidR="006F1CD5" w:rsidRPr="00E806F0">
              <w:rPr>
                <w:noProof/>
                <w:webHidden/>
              </w:rPr>
              <w:tab/>
            </w:r>
            <w:r w:rsidR="00E806F0" w:rsidRPr="00E806F0">
              <w:rPr>
                <w:noProof/>
                <w:webHidden/>
              </w:rPr>
              <w:t>7</w:t>
            </w:r>
            <w:r w:rsidR="0065586F">
              <w:rPr>
                <w:noProof/>
                <w:webHidden/>
              </w:rPr>
              <w:t>7</w:t>
            </w:r>
          </w:hyperlink>
        </w:p>
        <w:p w:rsidR="0023470F" w:rsidRDefault="00D07493" w:rsidP="006F1CD5">
          <w:pPr>
            <w:ind w:firstLine="220"/>
            <w:rPr>
              <w:lang w:val="pt-BR"/>
            </w:rPr>
          </w:pPr>
          <w:r w:rsidRPr="00E806F0">
            <w:rPr>
              <w:highlight w:val="lightGray"/>
              <w:lang w:val="pt-BR"/>
            </w:rPr>
            <w:fldChar w:fldCharType="end"/>
          </w:r>
        </w:p>
      </w:sdtContent>
    </w:sdt>
    <w:p w:rsidR="00947B32" w:rsidRPr="00732A68" w:rsidRDefault="00947B32">
      <w:pPr>
        <w:sectPr w:rsidR="00947B32" w:rsidRPr="00732A68">
          <w:pgSz w:w="11910" w:h="16840"/>
          <w:pgMar w:top="1660" w:right="580" w:bottom="280" w:left="1200" w:header="624" w:footer="0" w:gutter="0"/>
          <w:cols w:space="720"/>
        </w:sect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spacing w:before="7"/>
        <w:rPr>
          <w:sz w:val="27"/>
        </w:rPr>
      </w:pPr>
    </w:p>
    <w:p w:rsidR="00947B32" w:rsidRPr="00732A68" w:rsidRDefault="00732A68">
      <w:pPr>
        <w:spacing w:before="90"/>
        <w:ind w:left="2547" w:right="2885"/>
        <w:jc w:val="center"/>
        <w:rPr>
          <w:b/>
          <w:sz w:val="24"/>
        </w:rPr>
      </w:pPr>
      <w:r w:rsidRPr="00732A68">
        <w:rPr>
          <w:b/>
          <w:sz w:val="24"/>
        </w:rPr>
        <w:t>TERMO</w:t>
      </w:r>
      <w:r w:rsidRPr="00732A68">
        <w:rPr>
          <w:b/>
          <w:spacing w:val="-2"/>
          <w:sz w:val="24"/>
        </w:rPr>
        <w:t xml:space="preserve"> </w:t>
      </w:r>
      <w:r w:rsidRPr="00732A68">
        <w:rPr>
          <w:b/>
          <w:sz w:val="24"/>
        </w:rPr>
        <w:t>DE</w:t>
      </w:r>
      <w:r w:rsidRPr="00732A68">
        <w:rPr>
          <w:b/>
          <w:spacing w:val="-2"/>
          <w:sz w:val="24"/>
        </w:rPr>
        <w:t xml:space="preserve"> </w:t>
      </w:r>
      <w:r w:rsidRPr="00732A68">
        <w:rPr>
          <w:b/>
          <w:sz w:val="24"/>
        </w:rPr>
        <w:t>REFERÊNCIA</w:t>
      </w:r>
    </w:p>
    <w:p w:rsidR="00947B32" w:rsidRPr="00732A68" w:rsidRDefault="00732A68">
      <w:pPr>
        <w:ind w:left="2552" w:right="2885"/>
        <w:jc w:val="center"/>
        <w:rPr>
          <w:b/>
          <w:sz w:val="24"/>
        </w:rPr>
      </w:pPr>
      <w:r w:rsidRPr="00732A68">
        <w:rPr>
          <w:b/>
          <w:sz w:val="24"/>
        </w:rPr>
        <w:t>(inciso XXIII do artigo 6º da Lei</w:t>
      </w:r>
      <w:r w:rsidRPr="00732A68">
        <w:rPr>
          <w:b/>
          <w:spacing w:val="-1"/>
          <w:sz w:val="24"/>
        </w:rPr>
        <w:t xml:space="preserve"> </w:t>
      </w:r>
      <w:r w:rsidRPr="00732A68">
        <w:rPr>
          <w:b/>
          <w:sz w:val="24"/>
        </w:rPr>
        <w:t>14.133/2021)</w:t>
      </w:r>
    </w:p>
    <w:p w:rsidR="00947B32" w:rsidRPr="00732A68" w:rsidRDefault="00947B32">
      <w:pPr>
        <w:pStyle w:val="Corpodetexto"/>
        <w:rPr>
          <w:b/>
          <w:sz w:val="26"/>
        </w:rPr>
      </w:pPr>
    </w:p>
    <w:p w:rsidR="00947B32" w:rsidRPr="00732A68" w:rsidRDefault="00947B32">
      <w:pPr>
        <w:pStyle w:val="Corpodetexto"/>
        <w:rPr>
          <w:b/>
          <w:sz w:val="26"/>
        </w:rPr>
      </w:pPr>
    </w:p>
    <w:p w:rsidR="00947B32" w:rsidRPr="0023470F" w:rsidRDefault="00732A68">
      <w:pPr>
        <w:pStyle w:val="Ttulo11"/>
        <w:numPr>
          <w:ilvl w:val="0"/>
          <w:numId w:val="33"/>
        </w:numPr>
        <w:tabs>
          <w:tab w:val="left" w:pos="579"/>
        </w:tabs>
        <w:spacing w:before="158"/>
        <w:ind w:hanging="361"/>
        <w:jc w:val="left"/>
        <w:rPr>
          <w:rStyle w:val="Forte"/>
        </w:rPr>
      </w:pPr>
      <w:bookmarkStart w:id="0" w:name="_TOC_250021"/>
      <w:bookmarkStart w:id="1" w:name="_Toc146015492"/>
      <w:bookmarkEnd w:id="0"/>
      <w:r w:rsidRPr="0023470F">
        <w:rPr>
          <w:rStyle w:val="Forte"/>
        </w:rPr>
        <w:t>OBJETO</w:t>
      </w:r>
      <w:bookmarkEnd w:id="1"/>
    </w:p>
    <w:p w:rsidR="00947B32" w:rsidRPr="00732A68" w:rsidRDefault="00732A68" w:rsidP="00F515E9">
      <w:pPr>
        <w:pStyle w:val="Corpodetexto"/>
        <w:tabs>
          <w:tab w:val="left" w:pos="1134"/>
        </w:tabs>
        <w:spacing w:before="117" w:line="276" w:lineRule="auto"/>
        <w:ind w:left="1134" w:right="557"/>
        <w:jc w:val="both"/>
      </w:pPr>
      <w:r w:rsidRPr="00732A68">
        <w:t>O presente Termo tem por objeto, a contratação de empresa especializada e habilitada</w:t>
      </w:r>
      <w:r w:rsidRPr="00732A68">
        <w:rPr>
          <w:spacing w:val="1"/>
        </w:rPr>
        <w:t xml:space="preserve"> </w:t>
      </w:r>
      <w:r w:rsidRPr="00732A68">
        <w:t>com</w:t>
      </w:r>
      <w:r w:rsidRPr="00732A68">
        <w:rPr>
          <w:spacing w:val="-1"/>
        </w:rPr>
        <w:t xml:space="preserve"> </w:t>
      </w:r>
      <w:r w:rsidRPr="00732A68">
        <w:t>equipamentos e</w:t>
      </w:r>
      <w:r w:rsidRPr="00732A68">
        <w:rPr>
          <w:spacing w:val="-1"/>
        </w:rPr>
        <w:t xml:space="preserve"> </w:t>
      </w:r>
      <w:r w:rsidRPr="00732A68">
        <w:t>mão</w:t>
      </w:r>
      <w:r w:rsidRPr="00732A68">
        <w:rPr>
          <w:spacing w:val="1"/>
        </w:rPr>
        <w:t xml:space="preserve"> </w:t>
      </w:r>
      <w:r w:rsidRPr="00732A68">
        <w:t>de</w:t>
      </w:r>
      <w:r w:rsidRPr="00732A68">
        <w:rPr>
          <w:spacing w:val="-1"/>
        </w:rPr>
        <w:t xml:space="preserve"> </w:t>
      </w:r>
      <w:r w:rsidRPr="00732A68">
        <w:t>obra</w:t>
      </w:r>
      <w:r w:rsidRPr="00732A68">
        <w:rPr>
          <w:spacing w:val="-3"/>
        </w:rPr>
        <w:t xml:space="preserve"> </w:t>
      </w:r>
      <w:r w:rsidRPr="00732A68">
        <w:t>para a</w:t>
      </w:r>
      <w:r w:rsidRPr="00732A68">
        <w:rPr>
          <w:spacing w:val="-1"/>
        </w:rPr>
        <w:t xml:space="preserve"> </w:t>
      </w:r>
      <w:r w:rsidRPr="00732A68">
        <w:t>execução</w:t>
      </w:r>
      <w:r w:rsidRPr="00732A68">
        <w:rPr>
          <w:spacing w:val="2"/>
        </w:rPr>
        <w:t xml:space="preserve"> </w:t>
      </w:r>
      <w:r w:rsidRPr="00732A68">
        <w:t>dos seguintes</w:t>
      </w:r>
      <w:r w:rsidRPr="00732A68">
        <w:rPr>
          <w:spacing w:val="-1"/>
        </w:rPr>
        <w:t xml:space="preserve"> </w:t>
      </w:r>
      <w:r w:rsidRPr="00732A68">
        <w:t>serviços:</w:t>
      </w:r>
    </w:p>
    <w:p w:rsidR="00947B32" w:rsidRPr="00732A68" w:rsidRDefault="00947B32" w:rsidP="00F515E9">
      <w:pPr>
        <w:pStyle w:val="Corpodetexto"/>
        <w:tabs>
          <w:tab w:val="left" w:pos="1134"/>
        </w:tabs>
        <w:spacing w:before="8"/>
        <w:ind w:left="1134"/>
        <w:rPr>
          <w:sz w:val="27"/>
        </w:rPr>
      </w:pPr>
    </w:p>
    <w:p w:rsidR="00947B32" w:rsidRPr="00732A68" w:rsidRDefault="00732A68" w:rsidP="00F515E9">
      <w:pPr>
        <w:pStyle w:val="Corpodetexto"/>
        <w:tabs>
          <w:tab w:val="left" w:pos="1134"/>
        </w:tabs>
        <w:spacing w:line="276" w:lineRule="auto"/>
        <w:ind w:left="1134" w:right="552"/>
        <w:jc w:val="both"/>
      </w:pPr>
      <w:r w:rsidRPr="00732A68">
        <w:t>ITEM 1-Execução dos serviços de coleta e transporte até Aterro Sanitário, de resíduos</w:t>
      </w:r>
      <w:r w:rsidRPr="00732A68">
        <w:rPr>
          <w:spacing w:val="1"/>
        </w:rPr>
        <w:t xml:space="preserve"> </w:t>
      </w:r>
      <w:r w:rsidRPr="00732A68">
        <w:t>sólidos domésticos, porta a porta, de contêineres e da varrição, bem como a instalação e</w:t>
      </w:r>
      <w:r w:rsidRPr="00732A68">
        <w:rPr>
          <w:spacing w:val="1"/>
        </w:rPr>
        <w:t xml:space="preserve"> </w:t>
      </w:r>
      <w:r w:rsidRPr="00732A68">
        <w:t>manutenção</w:t>
      </w:r>
      <w:r w:rsidRPr="00732A68">
        <w:rPr>
          <w:spacing w:val="-1"/>
        </w:rPr>
        <w:t xml:space="preserve"> </w:t>
      </w:r>
      <w:r w:rsidRPr="00732A68">
        <w:t>de</w:t>
      </w:r>
      <w:r w:rsidRPr="00732A68">
        <w:rPr>
          <w:spacing w:val="-1"/>
        </w:rPr>
        <w:t xml:space="preserve"> </w:t>
      </w:r>
      <w:r w:rsidRPr="00732A68">
        <w:t>50 contêineres de PEAD (1000</w:t>
      </w:r>
      <w:r w:rsidRPr="00732A68">
        <w:rPr>
          <w:spacing w:val="2"/>
        </w:rPr>
        <w:t xml:space="preserve"> </w:t>
      </w:r>
      <w:r w:rsidRPr="00732A68">
        <w:t>L);</w:t>
      </w:r>
    </w:p>
    <w:p w:rsidR="00947B32" w:rsidRPr="00732A68" w:rsidRDefault="00947B32" w:rsidP="00F515E9">
      <w:pPr>
        <w:pStyle w:val="Corpodetexto"/>
        <w:tabs>
          <w:tab w:val="left" w:pos="1134"/>
        </w:tabs>
        <w:spacing w:before="7"/>
        <w:ind w:left="1134"/>
        <w:rPr>
          <w:sz w:val="27"/>
        </w:rPr>
      </w:pPr>
    </w:p>
    <w:p w:rsidR="00947B32" w:rsidRPr="00732A68" w:rsidRDefault="00732A68" w:rsidP="00F515E9">
      <w:pPr>
        <w:pStyle w:val="Corpodetexto"/>
        <w:tabs>
          <w:tab w:val="left" w:pos="1134"/>
        </w:tabs>
        <w:spacing w:line="276" w:lineRule="auto"/>
        <w:ind w:left="1134" w:right="550"/>
        <w:jc w:val="both"/>
      </w:pPr>
      <w:r w:rsidRPr="00732A68">
        <w:t>ITEM</w:t>
      </w:r>
      <w:r w:rsidRPr="00732A68">
        <w:rPr>
          <w:spacing w:val="1"/>
        </w:rPr>
        <w:t xml:space="preserve"> </w:t>
      </w:r>
      <w:r w:rsidRPr="00732A68">
        <w:t>2-</w:t>
      </w:r>
      <w:r w:rsidRPr="00732A68">
        <w:rPr>
          <w:spacing w:val="1"/>
        </w:rPr>
        <w:t xml:space="preserve"> </w:t>
      </w:r>
      <w:r w:rsidRPr="00732A68">
        <w:t>Varrição</w:t>
      </w:r>
      <w:r w:rsidRPr="00732A68">
        <w:rPr>
          <w:spacing w:val="1"/>
        </w:rPr>
        <w:t xml:space="preserve"> </w:t>
      </w:r>
      <w:r w:rsidRPr="00732A68">
        <w:t>de</w:t>
      </w:r>
      <w:r w:rsidRPr="00732A68">
        <w:rPr>
          <w:spacing w:val="1"/>
        </w:rPr>
        <w:t xml:space="preserve"> </w:t>
      </w:r>
      <w:r w:rsidRPr="00732A68">
        <w:t>Vias</w:t>
      </w:r>
      <w:r w:rsidRPr="00732A68">
        <w:rPr>
          <w:spacing w:val="1"/>
        </w:rPr>
        <w:t xml:space="preserve"> </w:t>
      </w:r>
      <w:r w:rsidRPr="00732A68">
        <w:t>e</w:t>
      </w:r>
      <w:r w:rsidRPr="00732A68">
        <w:rPr>
          <w:spacing w:val="1"/>
        </w:rPr>
        <w:t xml:space="preserve"> </w:t>
      </w:r>
      <w:r w:rsidRPr="00732A68">
        <w:t>Logradouros</w:t>
      </w:r>
      <w:r w:rsidRPr="00732A68">
        <w:rPr>
          <w:spacing w:val="1"/>
        </w:rPr>
        <w:t xml:space="preserve"> </w:t>
      </w:r>
      <w:r w:rsidRPr="00732A68">
        <w:t>(Região</w:t>
      </w:r>
      <w:r w:rsidRPr="00732A68">
        <w:rPr>
          <w:spacing w:val="1"/>
        </w:rPr>
        <w:t xml:space="preserve"> </w:t>
      </w:r>
      <w:r w:rsidRPr="00732A68">
        <w:t>central</w:t>
      </w:r>
      <w:r w:rsidRPr="00732A68">
        <w:rPr>
          <w:spacing w:val="1"/>
        </w:rPr>
        <w:t xml:space="preserve"> </w:t>
      </w:r>
      <w:r w:rsidRPr="00732A68">
        <w:t>da</w:t>
      </w:r>
      <w:r w:rsidRPr="00732A68">
        <w:rPr>
          <w:spacing w:val="1"/>
        </w:rPr>
        <w:t xml:space="preserve"> </w:t>
      </w:r>
      <w:r w:rsidRPr="00732A68">
        <w:t>cidade),</w:t>
      </w:r>
      <w:r w:rsidRPr="00732A68">
        <w:rPr>
          <w:spacing w:val="1"/>
        </w:rPr>
        <w:t xml:space="preserve"> </w:t>
      </w:r>
      <w:r w:rsidRPr="00732A68">
        <w:t>Instalação</w:t>
      </w:r>
      <w:r w:rsidRPr="00732A68">
        <w:rPr>
          <w:spacing w:val="1"/>
        </w:rPr>
        <w:t xml:space="preserve"> </w:t>
      </w:r>
      <w:r w:rsidRPr="00732A68">
        <w:t>e</w:t>
      </w:r>
      <w:r w:rsidRPr="00732A68">
        <w:rPr>
          <w:spacing w:val="-57"/>
        </w:rPr>
        <w:t xml:space="preserve"> </w:t>
      </w:r>
      <w:r w:rsidRPr="00732A68">
        <w:t>manutenção</w:t>
      </w:r>
      <w:r w:rsidRPr="00732A68">
        <w:rPr>
          <w:spacing w:val="-1"/>
        </w:rPr>
        <w:t xml:space="preserve"> </w:t>
      </w:r>
      <w:r w:rsidRPr="00732A68">
        <w:t>de</w:t>
      </w:r>
      <w:r w:rsidRPr="00732A68">
        <w:rPr>
          <w:spacing w:val="-1"/>
        </w:rPr>
        <w:t xml:space="preserve"> </w:t>
      </w:r>
      <w:r w:rsidRPr="00732A68">
        <w:t>20</w:t>
      </w:r>
      <w:r w:rsidRPr="00732A68">
        <w:rPr>
          <w:spacing w:val="3"/>
        </w:rPr>
        <w:t xml:space="preserve"> </w:t>
      </w:r>
      <w:r w:rsidRPr="00732A68">
        <w:t>Lixeiras tipo Papeleiras.</w:t>
      </w:r>
    </w:p>
    <w:p w:rsidR="00947B32" w:rsidRPr="00732A68" w:rsidRDefault="00947B32">
      <w:pPr>
        <w:pStyle w:val="Corpodetexto"/>
        <w:rPr>
          <w:sz w:val="26"/>
        </w:rPr>
      </w:pPr>
    </w:p>
    <w:p w:rsidR="00947B32" w:rsidRPr="0023470F" w:rsidRDefault="00732A68">
      <w:pPr>
        <w:pStyle w:val="Ttulo11"/>
        <w:numPr>
          <w:ilvl w:val="0"/>
          <w:numId w:val="33"/>
        </w:numPr>
        <w:tabs>
          <w:tab w:val="left" w:pos="638"/>
          <w:tab w:val="left" w:pos="639"/>
        </w:tabs>
        <w:spacing w:before="183"/>
        <w:ind w:left="638" w:hanging="421"/>
        <w:jc w:val="left"/>
        <w:rPr>
          <w:rStyle w:val="Forte"/>
        </w:rPr>
      </w:pPr>
      <w:bookmarkStart w:id="2" w:name="_TOC_250020"/>
      <w:bookmarkStart w:id="3" w:name="_Toc146015493"/>
      <w:r w:rsidRPr="0023470F">
        <w:rPr>
          <w:rStyle w:val="Forte"/>
        </w:rPr>
        <w:t xml:space="preserve">JUSTIFICATIVA DA </w:t>
      </w:r>
      <w:bookmarkEnd w:id="2"/>
      <w:r w:rsidRPr="0023470F">
        <w:rPr>
          <w:rStyle w:val="Forte"/>
        </w:rPr>
        <w:t>CONTRATAÇÃO</w:t>
      </w:r>
      <w:bookmarkEnd w:id="3"/>
    </w:p>
    <w:p w:rsidR="00947B32" w:rsidRPr="00732A68" w:rsidRDefault="00732A68" w:rsidP="00F515E9">
      <w:pPr>
        <w:pStyle w:val="PargrafodaLista"/>
        <w:numPr>
          <w:ilvl w:val="1"/>
          <w:numId w:val="33"/>
        </w:numPr>
        <w:tabs>
          <w:tab w:val="left" w:pos="1076"/>
        </w:tabs>
        <w:spacing w:before="115"/>
        <w:ind w:right="550" w:hanging="508"/>
        <w:rPr>
          <w:sz w:val="24"/>
        </w:rPr>
      </w:pPr>
      <w:r w:rsidRPr="00732A68">
        <w:rPr>
          <w:sz w:val="24"/>
        </w:rPr>
        <w:t>Trata-se de serviços essenciais prestados pela Administração do Município, através de</w:t>
      </w:r>
      <w:r w:rsidRPr="00732A68">
        <w:rPr>
          <w:spacing w:val="1"/>
          <w:sz w:val="24"/>
        </w:rPr>
        <w:t xml:space="preserve"> </w:t>
      </w:r>
      <w:r w:rsidRPr="00732A68">
        <w:rPr>
          <w:sz w:val="24"/>
        </w:rPr>
        <w:t>contratação indireta dos serviços de coleta, transporte e destinação final adequada dos</w:t>
      </w:r>
      <w:r w:rsidRPr="00732A68">
        <w:rPr>
          <w:spacing w:val="1"/>
          <w:sz w:val="24"/>
        </w:rPr>
        <w:t xml:space="preserve"> </w:t>
      </w:r>
      <w:r w:rsidRPr="00732A68">
        <w:rPr>
          <w:sz w:val="24"/>
        </w:rPr>
        <w:t>resíduos sólidos urbanos - RSU (domiciliares e de varrição)</w:t>
      </w:r>
      <w:r w:rsidRPr="00732A68">
        <w:rPr>
          <w:spacing w:val="1"/>
          <w:sz w:val="24"/>
        </w:rPr>
        <w:t xml:space="preserve"> </w:t>
      </w:r>
      <w:r w:rsidRPr="00732A68">
        <w:rPr>
          <w:sz w:val="24"/>
        </w:rPr>
        <w:t>gerados no município, na</w:t>
      </w:r>
      <w:r w:rsidRPr="00732A68">
        <w:rPr>
          <w:spacing w:val="1"/>
          <w:sz w:val="24"/>
        </w:rPr>
        <w:t xml:space="preserve"> </w:t>
      </w:r>
      <w:r w:rsidRPr="00732A68">
        <w:rPr>
          <w:sz w:val="24"/>
        </w:rPr>
        <w:t>área</w:t>
      </w:r>
      <w:r w:rsidRPr="00732A68">
        <w:rPr>
          <w:spacing w:val="-1"/>
          <w:sz w:val="24"/>
        </w:rPr>
        <w:t xml:space="preserve"> </w:t>
      </w:r>
      <w:r w:rsidRPr="00732A68">
        <w:rPr>
          <w:sz w:val="24"/>
        </w:rPr>
        <w:t>urbana</w:t>
      </w:r>
      <w:r w:rsidRPr="00732A68">
        <w:rPr>
          <w:spacing w:val="-1"/>
          <w:sz w:val="24"/>
        </w:rPr>
        <w:t xml:space="preserve"> </w:t>
      </w:r>
      <w:r w:rsidRPr="00732A68">
        <w:rPr>
          <w:sz w:val="24"/>
        </w:rPr>
        <w:t>e</w:t>
      </w:r>
      <w:r w:rsidRPr="00732A68">
        <w:rPr>
          <w:spacing w:val="-1"/>
          <w:sz w:val="24"/>
        </w:rPr>
        <w:t xml:space="preserve"> </w:t>
      </w:r>
      <w:r w:rsidRPr="00732A68">
        <w:rPr>
          <w:sz w:val="24"/>
        </w:rPr>
        <w:t>rural.</w:t>
      </w:r>
    </w:p>
    <w:p w:rsidR="00947B32" w:rsidRPr="00732A68" w:rsidRDefault="00947B32">
      <w:pPr>
        <w:pStyle w:val="Corpodetexto"/>
        <w:spacing w:before="10"/>
        <w:rPr>
          <w:sz w:val="20"/>
        </w:rPr>
      </w:pPr>
    </w:p>
    <w:p w:rsidR="00947B32" w:rsidRPr="00732A68" w:rsidRDefault="00732A68" w:rsidP="00F515E9">
      <w:pPr>
        <w:pStyle w:val="PargrafodaLista"/>
        <w:numPr>
          <w:ilvl w:val="1"/>
          <w:numId w:val="33"/>
        </w:numPr>
        <w:tabs>
          <w:tab w:val="left" w:pos="1076"/>
        </w:tabs>
        <w:ind w:right="554" w:hanging="508"/>
        <w:rPr>
          <w:sz w:val="24"/>
        </w:rPr>
      </w:pPr>
      <w:r w:rsidRPr="00732A68">
        <w:rPr>
          <w:sz w:val="24"/>
        </w:rPr>
        <w:t>A competência é do Município de promover a coleta, o transporte, o tratamento e a</w:t>
      </w:r>
      <w:r w:rsidRPr="00732A68">
        <w:rPr>
          <w:spacing w:val="1"/>
          <w:sz w:val="24"/>
        </w:rPr>
        <w:t xml:space="preserve"> </w:t>
      </w:r>
      <w:r w:rsidRPr="00732A68">
        <w:rPr>
          <w:sz w:val="24"/>
        </w:rPr>
        <w:t>destinação final dos resíduos sólidos domiciliares e de limpeza urbana, de acordo com</w:t>
      </w:r>
      <w:r w:rsidRPr="00732A68">
        <w:rPr>
          <w:spacing w:val="1"/>
          <w:sz w:val="24"/>
        </w:rPr>
        <w:t xml:space="preserve"> </w:t>
      </w:r>
      <w:r w:rsidRPr="00732A68">
        <w:rPr>
          <w:sz w:val="24"/>
        </w:rPr>
        <w:t>previsão do art. 30, inciso V, da Constituição da República e do art. 13, inciso VII, da</w:t>
      </w:r>
      <w:r w:rsidRPr="00732A68">
        <w:rPr>
          <w:spacing w:val="1"/>
          <w:sz w:val="24"/>
        </w:rPr>
        <w:t xml:space="preserve"> </w:t>
      </w:r>
      <w:r w:rsidRPr="00732A68">
        <w:rPr>
          <w:sz w:val="24"/>
        </w:rPr>
        <w:t>Constituição</w:t>
      </w:r>
      <w:r w:rsidRPr="00732A68">
        <w:rPr>
          <w:spacing w:val="-1"/>
          <w:sz w:val="24"/>
        </w:rPr>
        <w:t xml:space="preserve"> </w:t>
      </w:r>
      <w:r w:rsidRPr="00732A68">
        <w:rPr>
          <w:sz w:val="24"/>
        </w:rPr>
        <w:t>do Estado do Rio Grande</w:t>
      </w:r>
      <w:r w:rsidRPr="00732A68">
        <w:rPr>
          <w:spacing w:val="-1"/>
          <w:sz w:val="24"/>
        </w:rPr>
        <w:t xml:space="preserve"> </w:t>
      </w:r>
      <w:r w:rsidRPr="00732A68">
        <w:rPr>
          <w:sz w:val="24"/>
        </w:rPr>
        <w:t>do Sul.</w:t>
      </w:r>
    </w:p>
    <w:p w:rsidR="00947B32" w:rsidRPr="00732A68" w:rsidRDefault="00947B32">
      <w:pPr>
        <w:pStyle w:val="Corpodetexto"/>
        <w:spacing w:before="10"/>
        <w:rPr>
          <w:sz w:val="20"/>
        </w:rPr>
      </w:pPr>
    </w:p>
    <w:p w:rsidR="00947B32" w:rsidRPr="00732A68" w:rsidRDefault="00732A68" w:rsidP="00F515E9">
      <w:pPr>
        <w:pStyle w:val="PargrafodaLista"/>
        <w:numPr>
          <w:ilvl w:val="1"/>
          <w:numId w:val="33"/>
        </w:numPr>
        <w:tabs>
          <w:tab w:val="left" w:pos="1076"/>
        </w:tabs>
        <w:spacing w:before="1"/>
        <w:ind w:right="554" w:hanging="508"/>
        <w:rPr>
          <w:sz w:val="24"/>
        </w:rPr>
      </w:pPr>
      <w:r w:rsidRPr="00732A68">
        <w:rPr>
          <w:sz w:val="24"/>
        </w:rPr>
        <w:t>A contratação dos serviços de Coleta de Resíduos urbanos com transporte até o Aterro</w:t>
      </w:r>
      <w:r w:rsidRPr="00732A68">
        <w:rPr>
          <w:spacing w:val="1"/>
          <w:sz w:val="24"/>
        </w:rPr>
        <w:t xml:space="preserve"> </w:t>
      </w:r>
      <w:r w:rsidRPr="00732A68">
        <w:rPr>
          <w:sz w:val="24"/>
        </w:rPr>
        <w:t>Sanitário, justifica-se para atender as necessidades do Município de Sapucaia do Sul,</w:t>
      </w:r>
      <w:r w:rsidRPr="00732A68">
        <w:rPr>
          <w:spacing w:val="1"/>
          <w:sz w:val="24"/>
        </w:rPr>
        <w:t xml:space="preserve"> </w:t>
      </w:r>
      <w:r w:rsidRPr="00732A68">
        <w:rPr>
          <w:sz w:val="24"/>
        </w:rPr>
        <w:t>pois</w:t>
      </w:r>
      <w:r w:rsidRPr="00732A68">
        <w:rPr>
          <w:spacing w:val="1"/>
          <w:sz w:val="24"/>
        </w:rPr>
        <w:t xml:space="preserve"> </w:t>
      </w:r>
      <w:r w:rsidRPr="00732A68">
        <w:rPr>
          <w:sz w:val="24"/>
        </w:rPr>
        <w:t>a limpeza pública e coleta de resíduos domiciliares</w:t>
      </w:r>
      <w:r w:rsidRPr="00732A68">
        <w:rPr>
          <w:spacing w:val="1"/>
          <w:sz w:val="24"/>
        </w:rPr>
        <w:t xml:space="preserve"> </w:t>
      </w:r>
      <w:r w:rsidRPr="00732A68">
        <w:rPr>
          <w:sz w:val="24"/>
        </w:rPr>
        <w:t>é serviço essencial e contínuo</w:t>
      </w:r>
      <w:r w:rsidRPr="00732A68">
        <w:rPr>
          <w:spacing w:val="1"/>
          <w:sz w:val="24"/>
        </w:rPr>
        <w:t xml:space="preserve"> </w:t>
      </w:r>
      <w:r w:rsidRPr="00732A68">
        <w:rPr>
          <w:sz w:val="24"/>
        </w:rPr>
        <w:t>para manter o bem estar da população e contribui para que os resíduos recebam correta</w:t>
      </w:r>
      <w:r w:rsidRPr="00732A68">
        <w:rPr>
          <w:spacing w:val="1"/>
          <w:sz w:val="24"/>
        </w:rPr>
        <w:t xml:space="preserve"> </w:t>
      </w:r>
      <w:r w:rsidRPr="00732A68">
        <w:rPr>
          <w:sz w:val="24"/>
        </w:rPr>
        <w:t>destinação, além disso, tem caráter ininterrupto e é de responsabilidade do Executivo</w:t>
      </w:r>
      <w:r w:rsidRPr="00732A68">
        <w:rPr>
          <w:spacing w:val="1"/>
          <w:sz w:val="24"/>
        </w:rPr>
        <w:t xml:space="preserve"> </w:t>
      </w:r>
      <w:r w:rsidRPr="00732A68">
        <w:rPr>
          <w:sz w:val="24"/>
        </w:rPr>
        <w:t>Municipal.</w:t>
      </w:r>
    </w:p>
    <w:p w:rsidR="00947B32" w:rsidRPr="00732A68" w:rsidRDefault="00947B32">
      <w:pPr>
        <w:pStyle w:val="Corpodetexto"/>
        <w:spacing w:before="10"/>
        <w:rPr>
          <w:sz w:val="20"/>
        </w:rPr>
      </w:pPr>
    </w:p>
    <w:p w:rsidR="00947B32" w:rsidRPr="00732A68" w:rsidRDefault="00732A68" w:rsidP="00F515E9">
      <w:pPr>
        <w:pStyle w:val="PargrafodaLista"/>
        <w:numPr>
          <w:ilvl w:val="1"/>
          <w:numId w:val="33"/>
        </w:numPr>
        <w:tabs>
          <w:tab w:val="left" w:pos="1076"/>
        </w:tabs>
        <w:ind w:right="552" w:hanging="508"/>
        <w:rPr>
          <w:sz w:val="24"/>
        </w:rPr>
      </w:pPr>
      <w:r w:rsidRPr="00732A68">
        <w:rPr>
          <w:sz w:val="24"/>
        </w:rPr>
        <w:t>Considerando que a Prefeitura Municipal de Sapucaia do Sul, não possui estrutura,</w:t>
      </w:r>
      <w:r w:rsidRPr="00732A68">
        <w:rPr>
          <w:spacing w:val="1"/>
          <w:sz w:val="24"/>
        </w:rPr>
        <w:t xml:space="preserve"> </w:t>
      </w:r>
      <w:r w:rsidRPr="00732A68">
        <w:rPr>
          <w:sz w:val="24"/>
        </w:rPr>
        <w:t>equipamentos e quadro</w:t>
      </w:r>
      <w:r w:rsidRPr="00732A68">
        <w:rPr>
          <w:spacing w:val="1"/>
          <w:sz w:val="24"/>
        </w:rPr>
        <w:t xml:space="preserve"> </w:t>
      </w:r>
      <w:r w:rsidRPr="00732A68">
        <w:rPr>
          <w:sz w:val="24"/>
        </w:rPr>
        <w:t>de profissionais próprios para prestar o serviço</w:t>
      </w:r>
      <w:r w:rsidRPr="00732A68">
        <w:rPr>
          <w:spacing w:val="1"/>
          <w:sz w:val="24"/>
        </w:rPr>
        <w:t xml:space="preserve"> </w:t>
      </w:r>
      <w:r w:rsidRPr="00732A68">
        <w:rPr>
          <w:sz w:val="24"/>
        </w:rPr>
        <w:t>de limpeza</w:t>
      </w:r>
      <w:r w:rsidRPr="00732A68">
        <w:rPr>
          <w:spacing w:val="1"/>
          <w:sz w:val="24"/>
        </w:rPr>
        <w:t xml:space="preserve"> </w:t>
      </w:r>
      <w:r w:rsidRPr="00732A68">
        <w:rPr>
          <w:sz w:val="24"/>
        </w:rPr>
        <w:t>pública, de forma diligente e adequada, de modo a atender satisfatoriamente a demanda</w:t>
      </w:r>
      <w:r w:rsidRPr="00732A68">
        <w:rPr>
          <w:spacing w:val="1"/>
          <w:sz w:val="24"/>
        </w:rPr>
        <w:t xml:space="preserve"> </w:t>
      </w:r>
      <w:r w:rsidRPr="00732A68">
        <w:rPr>
          <w:sz w:val="24"/>
        </w:rPr>
        <w:t>torna-se</w:t>
      </w:r>
      <w:r w:rsidRPr="00732A68">
        <w:rPr>
          <w:spacing w:val="58"/>
          <w:sz w:val="24"/>
        </w:rPr>
        <w:t xml:space="preserve"> </w:t>
      </w:r>
      <w:r w:rsidRPr="00732A68">
        <w:rPr>
          <w:sz w:val="24"/>
        </w:rPr>
        <w:t>necessária</w:t>
      </w:r>
      <w:r w:rsidRPr="00732A68">
        <w:rPr>
          <w:spacing w:val="-2"/>
          <w:sz w:val="24"/>
        </w:rPr>
        <w:t xml:space="preserve"> </w:t>
      </w:r>
      <w:r w:rsidRPr="00732A68">
        <w:rPr>
          <w:sz w:val="24"/>
        </w:rPr>
        <w:t>a</w:t>
      </w:r>
      <w:r w:rsidRPr="00732A68">
        <w:rPr>
          <w:spacing w:val="1"/>
          <w:sz w:val="24"/>
        </w:rPr>
        <w:t xml:space="preserve"> </w:t>
      </w:r>
      <w:r w:rsidRPr="00732A68">
        <w:rPr>
          <w:sz w:val="24"/>
        </w:rPr>
        <w:t>contratação de</w:t>
      </w:r>
      <w:r w:rsidRPr="00732A68">
        <w:rPr>
          <w:spacing w:val="-2"/>
          <w:sz w:val="24"/>
        </w:rPr>
        <w:t xml:space="preserve"> </w:t>
      </w:r>
      <w:r w:rsidRPr="00732A68">
        <w:rPr>
          <w:sz w:val="24"/>
        </w:rPr>
        <w:t>empresa</w:t>
      </w:r>
      <w:r w:rsidRPr="00732A68">
        <w:rPr>
          <w:spacing w:val="-1"/>
          <w:sz w:val="24"/>
        </w:rPr>
        <w:t xml:space="preserve"> </w:t>
      </w:r>
      <w:r w:rsidRPr="00732A68">
        <w:rPr>
          <w:sz w:val="24"/>
        </w:rPr>
        <w:t>apta</w:t>
      </w:r>
      <w:r w:rsidRPr="00732A68">
        <w:rPr>
          <w:spacing w:val="1"/>
          <w:sz w:val="24"/>
        </w:rPr>
        <w:t xml:space="preserve"> </w:t>
      </w:r>
      <w:r w:rsidRPr="00732A68">
        <w:rPr>
          <w:sz w:val="24"/>
        </w:rPr>
        <w:t>a</w:t>
      </w:r>
      <w:r w:rsidRPr="00732A68">
        <w:rPr>
          <w:spacing w:val="-1"/>
          <w:sz w:val="24"/>
        </w:rPr>
        <w:t xml:space="preserve"> </w:t>
      </w:r>
      <w:r w:rsidRPr="00732A68">
        <w:rPr>
          <w:sz w:val="24"/>
        </w:rPr>
        <w:t>prestar</w:t>
      </w:r>
      <w:r w:rsidRPr="00732A68">
        <w:rPr>
          <w:spacing w:val="-1"/>
          <w:sz w:val="24"/>
        </w:rPr>
        <w:t xml:space="preserve"> </w:t>
      </w:r>
      <w:r w:rsidRPr="00732A68">
        <w:rPr>
          <w:sz w:val="24"/>
        </w:rPr>
        <w:t>tal</w:t>
      </w:r>
      <w:r w:rsidRPr="00732A68">
        <w:rPr>
          <w:spacing w:val="-1"/>
          <w:sz w:val="24"/>
        </w:rPr>
        <w:t xml:space="preserve"> </w:t>
      </w:r>
      <w:r w:rsidRPr="00732A68">
        <w:rPr>
          <w:sz w:val="24"/>
        </w:rPr>
        <w:t>serviço.</w:t>
      </w:r>
    </w:p>
    <w:p w:rsidR="00947B32" w:rsidRPr="00732A68" w:rsidRDefault="00947B32">
      <w:pPr>
        <w:pStyle w:val="Corpodetexto"/>
        <w:spacing w:before="10"/>
        <w:rPr>
          <w:sz w:val="20"/>
        </w:rPr>
      </w:pPr>
    </w:p>
    <w:p w:rsidR="00947B32" w:rsidRPr="00732A68" w:rsidRDefault="00732A68" w:rsidP="00F515E9">
      <w:pPr>
        <w:pStyle w:val="PargrafodaLista"/>
        <w:numPr>
          <w:ilvl w:val="1"/>
          <w:numId w:val="33"/>
        </w:numPr>
        <w:tabs>
          <w:tab w:val="left" w:pos="1076"/>
        </w:tabs>
        <w:ind w:right="553" w:hanging="508"/>
        <w:rPr>
          <w:sz w:val="24"/>
        </w:rPr>
      </w:pPr>
      <w:r w:rsidRPr="00732A68">
        <w:rPr>
          <w:sz w:val="24"/>
        </w:rPr>
        <w:t>Devido a impossibilidade de renovação do atual contrato, e para que a Administração</w:t>
      </w:r>
      <w:r w:rsidRPr="00732A68">
        <w:rPr>
          <w:spacing w:val="1"/>
          <w:sz w:val="24"/>
        </w:rPr>
        <w:t xml:space="preserve"> </w:t>
      </w:r>
      <w:r w:rsidRPr="00732A68">
        <w:rPr>
          <w:sz w:val="24"/>
        </w:rPr>
        <w:t>Municipal possa realizar a gestão de forma ambientalmente adequada, é necessário uma</w:t>
      </w:r>
      <w:r w:rsidRPr="00732A68">
        <w:rPr>
          <w:spacing w:val="1"/>
          <w:sz w:val="24"/>
        </w:rPr>
        <w:t xml:space="preserve"> </w:t>
      </w:r>
      <w:r w:rsidRPr="00732A68">
        <w:rPr>
          <w:sz w:val="24"/>
        </w:rPr>
        <w:t>nova</w:t>
      </w:r>
      <w:r w:rsidRPr="00732A68">
        <w:rPr>
          <w:spacing w:val="43"/>
          <w:sz w:val="24"/>
        </w:rPr>
        <w:t xml:space="preserve"> </w:t>
      </w:r>
      <w:r w:rsidRPr="00732A68">
        <w:rPr>
          <w:sz w:val="24"/>
        </w:rPr>
        <w:t>contratação</w:t>
      </w:r>
      <w:r w:rsidRPr="00732A68">
        <w:rPr>
          <w:spacing w:val="44"/>
          <w:sz w:val="24"/>
        </w:rPr>
        <w:t xml:space="preserve"> </w:t>
      </w:r>
      <w:r w:rsidRPr="00732A68">
        <w:rPr>
          <w:sz w:val="24"/>
        </w:rPr>
        <w:t>para</w:t>
      </w:r>
      <w:r w:rsidRPr="00732A68">
        <w:rPr>
          <w:spacing w:val="44"/>
          <w:sz w:val="24"/>
        </w:rPr>
        <w:t xml:space="preserve"> </w:t>
      </w:r>
      <w:r w:rsidRPr="00732A68">
        <w:rPr>
          <w:sz w:val="24"/>
        </w:rPr>
        <w:t>dar</w:t>
      </w:r>
      <w:r w:rsidRPr="00732A68">
        <w:rPr>
          <w:spacing w:val="43"/>
          <w:sz w:val="24"/>
        </w:rPr>
        <w:t xml:space="preserve"> </w:t>
      </w:r>
      <w:r w:rsidRPr="00732A68">
        <w:rPr>
          <w:sz w:val="24"/>
        </w:rPr>
        <w:t>continuidade</w:t>
      </w:r>
      <w:r w:rsidRPr="00732A68">
        <w:rPr>
          <w:spacing w:val="43"/>
          <w:sz w:val="24"/>
        </w:rPr>
        <w:t xml:space="preserve"> </w:t>
      </w:r>
      <w:r w:rsidRPr="00732A68">
        <w:rPr>
          <w:sz w:val="24"/>
        </w:rPr>
        <w:t>aos</w:t>
      </w:r>
      <w:r w:rsidRPr="00732A68">
        <w:rPr>
          <w:spacing w:val="44"/>
          <w:sz w:val="24"/>
        </w:rPr>
        <w:t xml:space="preserve"> </w:t>
      </w:r>
      <w:r w:rsidRPr="00732A68">
        <w:rPr>
          <w:sz w:val="24"/>
        </w:rPr>
        <w:t>serviços</w:t>
      </w:r>
      <w:r w:rsidRPr="00732A68">
        <w:rPr>
          <w:spacing w:val="44"/>
          <w:sz w:val="24"/>
        </w:rPr>
        <w:t xml:space="preserve"> </w:t>
      </w:r>
      <w:r w:rsidRPr="00732A68">
        <w:rPr>
          <w:sz w:val="24"/>
        </w:rPr>
        <w:t>de</w:t>
      </w:r>
      <w:r w:rsidRPr="00732A68">
        <w:rPr>
          <w:spacing w:val="44"/>
          <w:sz w:val="24"/>
        </w:rPr>
        <w:t xml:space="preserve"> </w:t>
      </w:r>
      <w:r w:rsidRPr="00732A68">
        <w:rPr>
          <w:sz w:val="24"/>
        </w:rPr>
        <w:t>coleta</w:t>
      </w:r>
      <w:r w:rsidRPr="00732A68">
        <w:rPr>
          <w:spacing w:val="43"/>
          <w:sz w:val="24"/>
        </w:rPr>
        <w:t xml:space="preserve"> </w:t>
      </w:r>
      <w:r w:rsidRPr="00732A68">
        <w:rPr>
          <w:sz w:val="24"/>
        </w:rPr>
        <w:t>e</w:t>
      </w:r>
      <w:r w:rsidRPr="00732A68">
        <w:rPr>
          <w:spacing w:val="44"/>
          <w:sz w:val="24"/>
        </w:rPr>
        <w:t xml:space="preserve"> </w:t>
      </w:r>
      <w:r w:rsidRPr="00732A68">
        <w:rPr>
          <w:sz w:val="24"/>
        </w:rPr>
        <w:t>o</w:t>
      </w:r>
      <w:r w:rsidRPr="00732A68">
        <w:rPr>
          <w:spacing w:val="44"/>
          <w:sz w:val="24"/>
        </w:rPr>
        <w:t xml:space="preserve"> </w:t>
      </w:r>
      <w:r w:rsidRPr="00732A68">
        <w:rPr>
          <w:sz w:val="24"/>
        </w:rPr>
        <w:t>transporte</w:t>
      </w:r>
      <w:r w:rsidRPr="00732A68">
        <w:rPr>
          <w:spacing w:val="43"/>
          <w:sz w:val="24"/>
        </w:rPr>
        <w:t xml:space="preserve"> </w:t>
      </w:r>
      <w:r w:rsidRPr="00732A68">
        <w:rPr>
          <w:sz w:val="24"/>
        </w:rPr>
        <w:t>desses</w:t>
      </w:r>
    </w:p>
    <w:p w:rsidR="00947B32" w:rsidRPr="00732A68" w:rsidRDefault="00947B32">
      <w:pPr>
        <w:jc w:val="both"/>
        <w:rPr>
          <w:sz w:val="24"/>
        </w:rPr>
        <w:sectPr w:rsidR="00947B32" w:rsidRPr="00732A68">
          <w:headerReference w:type="default" r:id="rId9"/>
          <w:footerReference w:type="default" r:id="rId10"/>
          <w:pgSz w:w="11910" w:h="16840"/>
          <w:pgMar w:top="1660" w:right="580" w:bottom="1700" w:left="1200" w:header="624" w:footer="1512" w:gutter="0"/>
          <w:pgNumType w:start="3"/>
          <w:cols w:space="720"/>
        </w:sectPr>
      </w:pPr>
    </w:p>
    <w:p w:rsidR="00947B32" w:rsidRPr="00732A68" w:rsidRDefault="00947B32">
      <w:pPr>
        <w:pStyle w:val="Corpodetexto"/>
        <w:rPr>
          <w:sz w:val="20"/>
        </w:rPr>
      </w:pPr>
    </w:p>
    <w:p w:rsidR="00947B32" w:rsidRPr="00732A68" w:rsidRDefault="00732A68">
      <w:pPr>
        <w:pStyle w:val="Corpodetexto"/>
        <w:spacing w:before="90"/>
        <w:ind w:left="1075" w:right="557"/>
        <w:jc w:val="both"/>
      </w:pPr>
      <w:r w:rsidRPr="00732A68">
        <w:t>resíduos, uma vez que haverá descontinuidade desses serviços essenciais, caso não seja</w:t>
      </w:r>
      <w:r w:rsidRPr="00732A68">
        <w:rPr>
          <w:spacing w:val="1"/>
        </w:rPr>
        <w:t xml:space="preserve"> </w:t>
      </w:r>
      <w:r w:rsidRPr="00732A68">
        <w:t>aprovado</w:t>
      </w:r>
      <w:r w:rsidRPr="00732A68">
        <w:rPr>
          <w:spacing w:val="-1"/>
        </w:rPr>
        <w:t xml:space="preserve"> </w:t>
      </w:r>
      <w:r w:rsidRPr="00732A68">
        <w:t>esta</w:t>
      </w:r>
      <w:r w:rsidRPr="00732A68">
        <w:rPr>
          <w:spacing w:val="-1"/>
        </w:rPr>
        <w:t xml:space="preserve"> </w:t>
      </w:r>
      <w:r w:rsidRPr="00732A68">
        <w:t>nova</w:t>
      </w:r>
      <w:r w:rsidRPr="00732A68">
        <w:rPr>
          <w:spacing w:val="-1"/>
        </w:rPr>
        <w:t xml:space="preserve"> </w:t>
      </w:r>
      <w:r w:rsidRPr="00732A68">
        <w:t>contratação.</w:t>
      </w:r>
    </w:p>
    <w:p w:rsidR="00947B32" w:rsidRPr="00732A68" w:rsidRDefault="00732A68" w:rsidP="00F515E9">
      <w:pPr>
        <w:pStyle w:val="PargrafodaLista"/>
        <w:numPr>
          <w:ilvl w:val="1"/>
          <w:numId w:val="33"/>
        </w:numPr>
        <w:tabs>
          <w:tab w:val="left" w:pos="1076"/>
        </w:tabs>
        <w:spacing w:before="181"/>
        <w:ind w:right="561" w:hanging="508"/>
        <w:rPr>
          <w:sz w:val="24"/>
        </w:rPr>
      </w:pPr>
      <w:r w:rsidRPr="00732A68">
        <w:rPr>
          <w:sz w:val="24"/>
        </w:rPr>
        <w:t>Considerando</w:t>
      </w:r>
      <w:r w:rsidRPr="00732A68">
        <w:rPr>
          <w:spacing w:val="1"/>
          <w:sz w:val="24"/>
        </w:rPr>
        <w:t xml:space="preserve"> </w:t>
      </w:r>
      <w:r w:rsidRPr="00732A68">
        <w:rPr>
          <w:sz w:val="24"/>
        </w:rPr>
        <w:t>que</w:t>
      </w:r>
      <w:r w:rsidRPr="00732A68">
        <w:rPr>
          <w:spacing w:val="1"/>
          <w:sz w:val="24"/>
        </w:rPr>
        <w:t xml:space="preserve"> </w:t>
      </w:r>
      <w:r w:rsidRPr="00732A68">
        <w:rPr>
          <w:sz w:val="24"/>
        </w:rPr>
        <w:t>a</w:t>
      </w:r>
      <w:r w:rsidRPr="00732A68">
        <w:rPr>
          <w:spacing w:val="1"/>
          <w:sz w:val="24"/>
        </w:rPr>
        <w:t xml:space="preserve"> </w:t>
      </w:r>
      <w:r w:rsidRPr="00732A68">
        <w:rPr>
          <w:sz w:val="24"/>
        </w:rPr>
        <w:t>contratação</w:t>
      </w:r>
      <w:r w:rsidRPr="00732A68">
        <w:rPr>
          <w:spacing w:val="1"/>
          <w:sz w:val="24"/>
        </w:rPr>
        <w:t xml:space="preserve"> </w:t>
      </w:r>
      <w:r w:rsidRPr="00732A68">
        <w:rPr>
          <w:sz w:val="24"/>
        </w:rPr>
        <w:t>é</w:t>
      </w:r>
      <w:r w:rsidRPr="00732A68">
        <w:rPr>
          <w:spacing w:val="1"/>
          <w:sz w:val="24"/>
        </w:rPr>
        <w:t xml:space="preserve"> </w:t>
      </w:r>
      <w:r w:rsidRPr="00732A68">
        <w:rPr>
          <w:sz w:val="24"/>
        </w:rPr>
        <w:t>imprescindível</w:t>
      </w:r>
      <w:r w:rsidRPr="00732A68">
        <w:rPr>
          <w:spacing w:val="1"/>
          <w:sz w:val="24"/>
        </w:rPr>
        <w:t xml:space="preserve"> </w:t>
      </w:r>
      <w:r w:rsidRPr="00732A68">
        <w:rPr>
          <w:sz w:val="24"/>
        </w:rPr>
        <w:t>às</w:t>
      </w:r>
      <w:r w:rsidRPr="00732A68">
        <w:rPr>
          <w:spacing w:val="1"/>
          <w:sz w:val="24"/>
        </w:rPr>
        <w:t xml:space="preserve"> </w:t>
      </w:r>
      <w:r w:rsidRPr="00732A68">
        <w:rPr>
          <w:sz w:val="24"/>
        </w:rPr>
        <w:t>atividades</w:t>
      </w:r>
      <w:r w:rsidRPr="00732A68">
        <w:rPr>
          <w:spacing w:val="1"/>
          <w:sz w:val="24"/>
        </w:rPr>
        <w:t xml:space="preserve"> </w:t>
      </w:r>
      <w:r w:rsidRPr="00732A68">
        <w:rPr>
          <w:sz w:val="24"/>
        </w:rPr>
        <w:t>do</w:t>
      </w:r>
      <w:r w:rsidRPr="00732A68">
        <w:rPr>
          <w:spacing w:val="1"/>
          <w:sz w:val="24"/>
        </w:rPr>
        <w:t xml:space="preserve"> </w:t>
      </w:r>
      <w:r w:rsidRPr="00732A68">
        <w:rPr>
          <w:sz w:val="24"/>
        </w:rPr>
        <w:t>órgão</w:t>
      </w:r>
      <w:r w:rsidRPr="00732A68">
        <w:rPr>
          <w:spacing w:val="1"/>
          <w:sz w:val="24"/>
        </w:rPr>
        <w:t xml:space="preserve"> </w:t>
      </w:r>
      <w:r w:rsidRPr="00732A68">
        <w:rPr>
          <w:sz w:val="24"/>
        </w:rPr>
        <w:t>podendo</w:t>
      </w:r>
      <w:r w:rsidRPr="00732A68">
        <w:rPr>
          <w:spacing w:val="1"/>
          <w:sz w:val="24"/>
        </w:rPr>
        <w:t xml:space="preserve"> </w:t>
      </w:r>
      <w:r w:rsidRPr="00732A68">
        <w:rPr>
          <w:sz w:val="24"/>
        </w:rPr>
        <w:t>comprometer a continuidade das atividades, se faz necessária e urgente sua contratação,</w:t>
      </w:r>
      <w:r w:rsidRPr="00732A68">
        <w:rPr>
          <w:spacing w:val="1"/>
          <w:sz w:val="24"/>
        </w:rPr>
        <w:t xml:space="preserve"> </w:t>
      </w:r>
      <w:r w:rsidRPr="00732A68">
        <w:rPr>
          <w:sz w:val="24"/>
        </w:rPr>
        <w:t>plenamente</w:t>
      </w:r>
      <w:r w:rsidRPr="00732A68">
        <w:rPr>
          <w:spacing w:val="1"/>
          <w:sz w:val="24"/>
        </w:rPr>
        <w:t xml:space="preserve"> </w:t>
      </w:r>
      <w:r w:rsidRPr="00732A68">
        <w:rPr>
          <w:sz w:val="24"/>
        </w:rPr>
        <w:t>justificada</w:t>
      </w:r>
      <w:r w:rsidRPr="00732A68">
        <w:rPr>
          <w:spacing w:val="1"/>
          <w:sz w:val="24"/>
        </w:rPr>
        <w:t xml:space="preserve"> </w:t>
      </w:r>
      <w:r w:rsidRPr="00732A68">
        <w:rPr>
          <w:sz w:val="24"/>
        </w:rPr>
        <w:t>acima</w:t>
      </w:r>
      <w:r w:rsidRPr="00732A68">
        <w:rPr>
          <w:spacing w:val="1"/>
          <w:sz w:val="24"/>
        </w:rPr>
        <w:t xml:space="preserve"> </w:t>
      </w:r>
      <w:r w:rsidRPr="00732A68">
        <w:rPr>
          <w:sz w:val="24"/>
        </w:rPr>
        <w:t>a</w:t>
      </w:r>
      <w:r w:rsidRPr="00732A68">
        <w:rPr>
          <w:spacing w:val="1"/>
          <w:sz w:val="24"/>
        </w:rPr>
        <w:t xml:space="preserve"> </w:t>
      </w:r>
      <w:r w:rsidRPr="00732A68">
        <w:rPr>
          <w:sz w:val="24"/>
        </w:rPr>
        <w:t>qual</w:t>
      </w:r>
      <w:r w:rsidRPr="00732A68">
        <w:rPr>
          <w:spacing w:val="1"/>
          <w:sz w:val="24"/>
        </w:rPr>
        <w:t xml:space="preserve"> </w:t>
      </w:r>
      <w:r w:rsidRPr="00732A68">
        <w:rPr>
          <w:sz w:val="24"/>
        </w:rPr>
        <w:t>está</w:t>
      </w:r>
      <w:r w:rsidRPr="00732A68">
        <w:rPr>
          <w:spacing w:val="1"/>
          <w:sz w:val="24"/>
        </w:rPr>
        <w:t xml:space="preserve"> </w:t>
      </w:r>
      <w:r w:rsidRPr="00732A68">
        <w:rPr>
          <w:sz w:val="24"/>
        </w:rPr>
        <w:t>totalmente</w:t>
      </w:r>
      <w:r w:rsidRPr="00732A68">
        <w:rPr>
          <w:spacing w:val="1"/>
          <w:sz w:val="24"/>
        </w:rPr>
        <w:t xml:space="preserve"> </w:t>
      </w:r>
      <w:r w:rsidRPr="00732A68">
        <w:rPr>
          <w:sz w:val="24"/>
        </w:rPr>
        <w:t>inserida</w:t>
      </w:r>
      <w:r w:rsidRPr="00732A68">
        <w:rPr>
          <w:spacing w:val="1"/>
          <w:sz w:val="24"/>
        </w:rPr>
        <w:t xml:space="preserve"> </w:t>
      </w:r>
      <w:r w:rsidRPr="00732A68">
        <w:rPr>
          <w:sz w:val="24"/>
        </w:rPr>
        <w:t>no</w:t>
      </w:r>
      <w:r w:rsidRPr="00732A68">
        <w:rPr>
          <w:spacing w:val="1"/>
          <w:sz w:val="24"/>
        </w:rPr>
        <w:t xml:space="preserve"> </w:t>
      </w:r>
      <w:r w:rsidRPr="00732A68">
        <w:rPr>
          <w:sz w:val="24"/>
        </w:rPr>
        <w:t>Planejamento</w:t>
      </w:r>
      <w:r w:rsidRPr="00732A68">
        <w:rPr>
          <w:spacing w:val="1"/>
          <w:sz w:val="24"/>
        </w:rPr>
        <w:t xml:space="preserve"> </w:t>
      </w:r>
      <w:r w:rsidRPr="00732A68">
        <w:rPr>
          <w:sz w:val="24"/>
        </w:rPr>
        <w:t>e</w:t>
      </w:r>
      <w:r w:rsidRPr="00732A68">
        <w:rPr>
          <w:spacing w:val="1"/>
          <w:sz w:val="24"/>
        </w:rPr>
        <w:t xml:space="preserve"> </w:t>
      </w:r>
      <w:r w:rsidRPr="00732A68">
        <w:rPr>
          <w:sz w:val="24"/>
        </w:rPr>
        <w:t>Gerenciamento</w:t>
      </w:r>
      <w:r w:rsidRPr="00732A68">
        <w:rPr>
          <w:spacing w:val="-1"/>
          <w:sz w:val="24"/>
        </w:rPr>
        <w:t xml:space="preserve"> </w:t>
      </w:r>
      <w:r w:rsidRPr="00732A68">
        <w:rPr>
          <w:sz w:val="24"/>
        </w:rPr>
        <w:t>da Administração do Município.</w:t>
      </w:r>
    </w:p>
    <w:p w:rsidR="00947B32" w:rsidRPr="00732A68" w:rsidRDefault="00947B32">
      <w:pPr>
        <w:pStyle w:val="Corpodetexto"/>
        <w:rPr>
          <w:sz w:val="26"/>
        </w:rPr>
      </w:pPr>
    </w:p>
    <w:p w:rsidR="00947B32" w:rsidRPr="0023470F" w:rsidRDefault="00732A68">
      <w:pPr>
        <w:pStyle w:val="Ttulo11"/>
        <w:numPr>
          <w:ilvl w:val="0"/>
          <w:numId w:val="33"/>
        </w:numPr>
        <w:tabs>
          <w:tab w:val="left" w:pos="579"/>
        </w:tabs>
        <w:spacing w:before="186"/>
        <w:ind w:hanging="361"/>
        <w:jc w:val="both"/>
        <w:rPr>
          <w:rStyle w:val="Forte"/>
        </w:rPr>
      </w:pPr>
      <w:bookmarkStart w:id="4" w:name="_TOC_250019"/>
      <w:bookmarkStart w:id="5" w:name="_Toc146015494"/>
      <w:r w:rsidRPr="0023470F">
        <w:rPr>
          <w:rStyle w:val="Forte"/>
        </w:rPr>
        <w:t xml:space="preserve">FORMAS DE </w:t>
      </w:r>
      <w:bookmarkEnd w:id="4"/>
      <w:r w:rsidRPr="0023470F">
        <w:rPr>
          <w:rStyle w:val="Forte"/>
        </w:rPr>
        <w:t>CONTRATAÇÃO</w:t>
      </w:r>
      <w:bookmarkEnd w:id="5"/>
    </w:p>
    <w:p w:rsidR="00947B32" w:rsidRPr="00732A68" w:rsidRDefault="00732A68" w:rsidP="00F515E9">
      <w:pPr>
        <w:pStyle w:val="PargrafodaLista"/>
        <w:numPr>
          <w:ilvl w:val="1"/>
          <w:numId w:val="33"/>
        </w:numPr>
        <w:tabs>
          <w:tab w:val="left" w:pos="1076"/>
        </w:tabs>
        <w:spacing w:before="115"/>
        <w:ind w:right="553" w:hanging="508"/>
        <w:rPr>
          <w:sz w:val="24"/>
        </w:rPr>
      </w:pPr>
      <w:r w:rsidRPr="00732A68">
        <w:rPr>
          <w:sz w:val="24"/>
        </w:rPr>
        <w:t>Contratação</w:t>
      </w:r>
      <w:r w:rsidRPr="00732A68">
        <w:rPr>
          <w:spacing w:val="1"/>
          <w:sz w:val="24"/>
        </w:rPr>
        <w:t xml:space="preserve"> </w:t>
      </w:r>
      <w:r w:rsidRPr="00732A68">
        <w:rPr>
          <w:sz w:val="24"/>
        </w:rPr>
        <w:t>indireta</w:t>
      </w:r>
      <w:r w:rsidRPr="00732A68">
        <w:rPr>
          <w:spacing w:val="1"/>
          <w:sz w:val="24"/>
        </w:rPr>
        <w:t xml:space="preserve"> </w:t>
      </w:r>
      <w:r w:rsidRPr="00732A68">
        <w:rPr>
          <w:sz w:val="24"/>
        </w:rPr>
        <w:t>através</w:t>
      </w:r>
      <w:r w:rsidRPr="00732A68">
        <w:rPr>
          <w:spacing w:val="1"/>
          <w:sz w:val="24"/>
        </w:rPr>
        <w:t xml:space="preserve"> </w:t>
      </w:r>
      <w:r w:rsidRPr="00732A68">
        <w:rPr>
          <w:sz w:val="24"/>
        </w:rPr>
        <w:t>de</w:t>
      </w:r>
      <w:r w:rsidRPr="00732A68">
        <w:rPr>
          <w:spacing w:val="1"/>
          <w:sz w:val="24"/>
        </w:rPr>
        <w:t xml:space="preserve"> </w:t>
      </w:r>
      <w:r w:rsidRPr="00732A68">
        <w:rPr>
          <w:sz w:val="24"/>
        </w:rPr>
        <w:t>CONCORRÊNCIA</w:t>
      </w:r>
      <w:r w:rsidRPr="00732A68">
        <w:rPr>
          <w:spacing w:val="1"/>
          <w:sz w:val="24"/>
        </w:rPr>
        <w:t xml:space="preserve"> </w:t>
      </w:r>
      <w:r w:rsidRPr="00732A68">
        <w:rPr>
          <w:sz w:val="24"/>
        </w:rPr>
        <w:t>PÚBLICA,</w:t>
      </w:r>
      <w:r w:rsidRPr="00732A68">
        <w:rPr>
          <w:spacing w:val="1"/>
          <w:sz w:val="24"/>
        </w:rPr>
        <w:t xml:space="preserve"> </w:t>
      </w:r>
      <w:r w:rsidRPr="00732A68">
        <w:rPr>
          <w:sz w:val="24"/>
        </w:rPr>
        <w:t>com</w:t>
      </w:r>
      <w:r w:rsidRPr="00732A68">
        <w:rPr>
          <w:spacing w:val="1"/>
          <w:sz w:val="24"/>
        </w:rPr>
        <w:t xml:space="preserve"> </w:t>
      </w:r>
      <w:r w:rsidRPr="00732A68">
        <w:rPr>
          <w:sz w:val="24"/>
        </w:rPr>
        <w:t>o</w:t>
      </w:r>
      <w:r w:rsidRPr="00732A68">
        <w:rPr>
          <w:spacing w:val="1"/>
          <w:sz w:val="24"/>
        </w:rPr>
        <w:t xml:space="preserve"> </w:t>
      </w:r>
      <w:r w:rsidRPr="00732A68">
        <w:rPr>
          <w:sz w:val="24"/>
        </w:rPr>
        <w:t>critério</w:t>
      </w:r>
      <w:r w:rsidRPr="00732A68">
        <w:rPr>
          <w:spacing w:val="1"/>
          <w:sz w:val="24"/>
        </w:rPr>
        <w:t xml:space="preserve"> </w:t>
      </w:r>
      <w:r w:rsidRPr="00732A68">
        <w:rPr>
          <w:sz w:val="24"/>
        </w:rPr>
        <w:t>de</w:t>
      </w:r>
      <w:r w:rsidRPr="00732A68">
        <w:rPr>
          <w:spacing w:val="1"/>
          <w:sz w:val="24"/>
        </w:rPr>
        <w:t xml:space="preserve"> </w:t>
      </w:r>
      <w:r w:rsidRPr="00732A68">
        <w:rPr>
          <w:sz w:val="24"/>
        </w:rPr>
        <w:t>julgamento</w:t>
      </w:r>
      <w:r w:rsidRPr="00732A68">
        <w:rPr>
          <w:spacing w:val="1"/>
          <w:sz w:val="24"/>
        </w:rPr>
        <w:t xml:space="preserve"> </w:t>
      </w:r>
      <w:r w:rsidRPr="00732A68">
        <w:rPr>
          <w:sz w:val="24"/>
        </w:rPr>
        <w:t>do</w:t>
      </w:r>
      <w:r w:rsidRPr="00732A68">
        <w:rPr>
          <w:spacing w:val="1"/>
          <w:sz w:val="24"/>
        </w:rPr>
        <w:t xml:space="preserve"> </w:t>
      </w:r>
      <w:r w:rsidRPr="00732A68">
        <w:rPr>
          <w:sz w:val="24"/>
        </w:rPr>
        <w:t>tipo</w:t>
      </w:r>
      <w:r w:rsidRPr="00732A68">
        <w:rPr>
          <w:spacing w:val="1"/>
          <w:sz w:val="24"/>
        </w:rPr>
        <w:t xml:space="preserve"> </w:t>
      </w:r>
      <w:r w:rsidRPr="00732A68">
        <w:rPr>
          <w:sz w:val="24"/>
        </w:rPr>
        <w:t>MENOR</w:t>
      </w:r>
      <w:r w:rsidRPr="00732A68">
        <w:rPr>
          <w:spacing w:val="1"/>
          <w:sz w:val="24"/>
        </w:rPr>
        <w:t xml:space="preserve"> </w:t>
      </w:r>
      <w:r w:rsidRPr="00732A68">
        <w:rPr>
          <w:sz w:val="24"/>
        </w:rPr>
        <w:t>PREÇO</w:t>
      </w:r>
      <w:r w:rsidRPr="00732A68">
        <w:rPr>
          <w:spacing w:val="1"/>
          <w:sz w:val="24"/>
        </w:rPr>
        <w:t xml:space="preserve"> </w:t>
      </w:r>
      <w:r w:rsidR="00916B5E">
        <w:rPr>
          <w:spacing w:val="1"/>
          <w:sz w:val="24"/>
        </w:rPr>
        <w:t xml:space="preserve">GLOBAL </w:t>
      </w:r>
      <w:r w:rsidRPr="00732A68">
        <w:rPr>
          <w:sz w:val="24"/>
        </w:rPr>
        <w:t>e</w:t>
      </w:r>
      <w:r w:rsidRPr="00732A68">
        <w:rPr>
          <w:spacing w:val="1"/>
          <w:sz w:val="24"/>
        </w:rPr>
        <w:t xml:space="preserve"> </w:t>
      </w:r>
      <w:r w:rsidRPr="00732A68">
        <w:rPr>
          <w:sz w:val="24"/>
        </w:rPr>
        <w:t>com</w:t>
      </w:r>
      <w:r w:rsidRPr="00732A68">
        <w:rPr>
          <w:spacing w:val="1"/>
          <w:sz w:val="24"/>
        </w:rPr>
        <w:t xml:space="preserve"> </w:t>
      </w:r>
      <w:r w:rsidRPr="00732A68">
        <w:rPr>
          <w:sz w:val="24"/>
        </w:rPr>
        <w:t>execução</w:t>
      </w:r>
      <w:r w:rsidRPr="00732A68">
        <w:rPr>
          <w:spacing w:val="1"/>
          <w:sz w:val="24"/>
        </w:rPr>
        <w:t xml:space="preserve"> </w:t>
      </w:r>
      <w:r w:rsidRPr="00732A68">
        <w:rPr>
          <w:sz w:val="24"/>
        </w:rPr>
        <w:t>pelo</w:t>
      </w:r>
      <w:r w:rsidRPr="00732A68">
        <w:rPr>
          <w:spacing w:val="1"/>
          <w:sz w:val="24"/>
        </w:rPr>
        <w:t xml:space="preserve"> </w:t>
      </w:r>
      <w:r w:rsidRPr="00732A68">
        <w:rPr>
          <w:sz w:val="24"/>
        </w:rPr>
        <w:t>regime</w:t>
      </w:r>
      <w:r w:rsidRPr="00732A68">
        <w:rPr>
          <w:spacing w:val="1"/>
          <w:sz w:val="24"/>
        </w:rPr>
        <w:t xml:space="preserve"> </w:t>
      </w:r>
      <w:r w:rsidRPr="00732A68">
        <w:rPr>
          <w:sz w:val="24"/>
        </w:rPr>
        <w:t>de</w:t>
      </w:r>
      <w:r w:rsidRPr="00732A68">
        <w:rPr>
          <w:spacing w:val="1"/>
          <w:sz w:val="24"/>
        </w:rPr>
        <w:t xml:space="preserve"> </w:t>
      </w:r>
      <w:r w:rsidRPr="00732A68">
        <w:rPr>
          <w:sz w:val="24"/>
        </w:rPr>
        <w:t>empreitada</w:t>
      </w:r>
      <w:r w:rsidRPr="00732A68">
        <w:rPr>
          <w:spacing w:val="1"/>
          <w:sz w:val="24"/>
        </w:rPr>
        <w:t xml:space="preserve"> </w:t>
      </w:r>
      <w:r w:rsidRPr="00732A68">
        <w:rPr>
          <w:sz w:val="24"/>
        </w:rPr>
        <w:t>por</w:t>
      </w:r>
      <w:r w:rsidRPr="00732A68">
        <w:rPr>
          <w:spacing w:val="1"/>
          <w:sz w:val="24"/>
        </w:rPr>
        <w:t xml:space="preserve"> </w:t>
      </w:r>
      <w:r w:rsidRPr="00732A68">
        <w:rPr>
          <w:sz w:val="24"/>
        </w:rPr>
        <w:t>preços</w:t>
      </w:r>
      <w:r w:rsidRPr="00732A68">
        <w:rPr>
          <w:spacing w:val="1"/>
          <w:sz w:val="24"/>
        </w:rPr>
        <w:t xml:space="preserve"> </w:t>
      </w:r>
      <w:r w:rsidRPr="00732A68">
        <w:rPr>
          <w:sz w:val="24"/>
        </w:rPr>
        <w:t>unitários,</w:t>
      </w:r>
      <w:r w:rsidRPr="00732A68">
        <w:rPr>
          <w:spacing w:val="1"/>
          <w:sz w:val="24"/>
        </w:rPr>
        <w:t xml:space="preserve"> </w:t>
      </w:r>
      <w:r w:rsidRPr="00732A68">
        <w:rPr>
          <w:sz w:val="24"/>
        </w:rPr>
        <w:t>nos</w:t>
      </w:r>
      <w:r w:rsidRPr="00732A68">
        <w:rPr>
          <w:spacing w:val="1"/>
          <w:sz w:val="24"/>
        </w:rPr>
        <w:t xml:space="preserve"> </w:t>
      </w:r>
      <w:r w:rsidRPr="00732A68">
        <w:rPr>
          <w:sz w:val="24"/>
        </w:rPr>
        <w:t>termos</w:t>
      </w:r>
      <w:r w:rsidRPr="00732A68">
        <w:rPr>
          <w:spacing w:val="1"/>
          <w:sz w:val="24"/>
        </w:rPr>
        <w:t xml:space="preserve"> </w:t>
      </w:r>
      <w:r w:rsidRPr="00732A68">
        <w:rPr>
          <w:sz w:val="24"/>
        </w:rPr>
        <w:t>do</w:t>
      </w:r>
      <w:r w:rsidRPr="00732A68">
        <w:rPr>
          <w:spacing w:val="1"/>
          <w:sz w:val="24"/>
        </w:rPr>
        <w:t xml:space="preserve"> </w:t>
      </w:r>
      <w:r w:rsidRPr="00732A68">
        <w:rPr>
          <w:sz w:val="24"/>
        </w:rPr>
        <w:t>Edital</w:t>
      </w:r>
      <w:r w:rsidRPr="00732A68">
        <w:rPr>
          <w:spacing w:val="1"/>
          <w:sz w:val="24"/>
        </w:rPr>
        <w:t xml:space="preserve"> </w:t>
      </w:r>
      <w:r w:rsidRPr="00732A68">
        <w:rPr>
          <w:sz w:val="24"/>
        </w:rPr>
        <w:t>e</w:t>
      </w:r>
      <w:r w:rsidRPr="00732A68">
        <w:rPr>
          <w:spacing w:val="1"/>
          <w:sz w:val="24"/>
        </w:rPr>
        <w:t xml:space="preserve"> </w:t>
      </w:r>
      <w:r w:rsidRPr="00732A68">
        <w:rPr>
          <w:sz w:val="24"/>
        </w:rPr>
        <w:t>de</w:t>
      </w:r>
      <w:r w:rsidRPr="00732A68">
        <w:rPr>
          <w:spacing w:val="1"/>
          <w:sz w:val="24"/>
        </w:rPr>
        <w:t xml:space="preserve"> </w:t>
      </w:r>
      <w:r w:rsidRPr="00732A68">
        <w:rPr>
          <w:sz w:val="24"/>
        </w:rPr>
        <w:t>seus</w:t>
      </w:r>
      <w:r w:rsidRPr="00732A68">
        <w:rPr>
          <w:spacing w:val="1"/>
          <w:sz w:val="24"/>
        </w:rPr>
        <w:t xml:space="preserve"> </w:t>
      </w:r>
      <w:r w:rsidRPr="00732A68">
        <w:rPr>
          <w:sz w:val="24"/>
        </w:rPr>
        <w:t>Anexos,</w:t>
      </w:r>
      <w:r w:rsidRPr="00732A68">
        <w:rPr>
          <w:spacing w:val="1"/>
          <w:sz w:val="24"/>
        </w:rPr>
        <w:t xml:space="preserve"> </w:t>
      </w:r>
      <w:r w:rsidRPr="00732A68">
        <w:rPr>
          <w:sz w:val="24"/>
        </w:rPr>
        <w:t>e</w:t>
      </w:r>
      <w:r w:rsidRPr="00732A68">
        <w:rPr>
          <w:spacing w:val="1"/>
          <w:sz w:val="24"/>
        </w:rPr>
        <w:t xml:space="preserve"> </w:t>
      </w:r>
      <w:r w:rsidRPr="00732A68">
        <w:rPr>
          <w:sz w:val="24"/>
        </w:rPr>
        <w:t>em</w:t>
      </w:r>
      <w:r w:rsidRPr="00732A68">
        <w:rPr>
          <w:spacing w:val="1"/>
          <w:sz w:val="24"/>
        </w:rPr>
        <w:t xml:space="preserve"> </w:t>
      </w:r>
      <w:r w:rsidRPr="00732A68">
        <w:rPr>
          <w:sz w:val="24"/>
        </w:rPr>
        <w:t>conformidade com as disposições da Lei n.º 14.133/2021.</w:t>
      </w:r>
      <w:r w:rsidRPr="00732A68">
        <w:rPr>
          <w:spacing w:val="1"/>
          <w:sz w:val="24"/>
        </w:rPr>
        <w:t xml:space="preserve"> </w:t>
      </w:r>
      <w:r w:rsidRPr="00732A68">
        <w:rPr>
          <w:sz w:val="24"/>
        </w:rPr>
        <w:t>Assim, declara-se que a</w:t>
      </w:r>
      <w:r w:rsidRPr="00732A68">
        <w:rPr>
          <w:spacing w:val="1"/>
          <w:sz w:val="24"/>
        </w:rPr>
        <w:t xml:space="preserve"> </w:t>
      </w:r>
      <w:r w:rsidRPr="00732A68">
        <w:rPr>
          <w:sz w:val="24"/>
        </w:rPr>
        <w:t>presente contratação estará</w:t>
      </w:r>
      <w:r w:rsidRPr="00732A68">
        <w:rPr>
          <w:spacing w:val="-2"/>
          <w:sz w:val="24"/>
        </w:rPr>
        <w:t xml:space="preserve"> </w:t>
      </w:r>
      <w:r w:rsidRPr="00732A68">
        <w:rPr>
          <w:sz w:val="24"/>
        </w:rPr>
        <w:t>sujeita</w:t>
      </w:r>
      <w:r w:rsidRPr="00732A68">
        <w:rPr>
          <w:spacing w:val="-1"/>
          <w:sz w:val="24"/>
        </w:rPr>
        <w:t xml:space="preserve"> </w:t>
      </w:r>
      <w:r w:rsidRPr="00732A68">
        <w:rPr>
          <w:sz w:val="24"/>
        </w:rPr>
        <w:t>a</w:t>
      </w:r>
      <w:r w:rsidRPr="00732A68">
        <w:rPr>
          <w:spacing w:val="1"/>
          <w:sz w:val="24"/>
        </w:rPr>
        <w:t xml:space="preserve"> </w:t>
      </w:r>
      <w:r w:rsidRPr="00732A68">
        <w:rPr>
          <w:sz w:val="24"/>
        </w:rPr>
        <w:t>Lei</w:t>
      </w:r>
      <w:r w:rsidRPr="00732A68">
        <w:rPr>
          <w:spacing w:val="2"/>
          <w:sz w:val="24"/>
        </w:rPr>
        <w:t xml:space="preserve"> </w:t>
      </w:r>
      <w:r w:rsidRPr="00732A68">
        <w:rPr>
          <w:sz w:val="24"/>
        </w:rPr>
        <w:t>N° 14.133/2021;</w:t>
      </w:r>
    </w:p>
    <w:p w:rsidR="00947B32" w:rsidRPr="00732A68" w:rsidRDefault="00947B32">
      <w:pPr>
        <w:pStyle w:val="Corpodetexto"/>
        <w:spacing w:before="6"/>
        <w:rPr>
          <w:sz w:val="34"/>
        </w:rPr>
      </w:pPr>
    </w:p>
    <w:p w:rsidR="00947B32" w:rsidRPr="00732A68" w:rsidRDefault="00732A68" w:rsidP="00F515E9">
      <w:pPr>
        <w:pStyle w:val="Corpodetexto"/>
        <w:ind w:left="1134" w:right="553"/>
        <w:jc w:val="both"/>
      </w:pPr>
      <w:r w:rsidRPr="00732A68">
        <w:t>Ressalva: Com relação</w:t>
      </w:r>
      <w:r w:rsidRPr="00732A68">
        <w:rPr>
          <w:spacing w:val="1"/>
        </w:rPr>
        <w:t xml:space="preserve"> </w:t>
      </w:r>
      <w:r w:rsidRPr="00732A68">
        <w:t>à disponibilização do Estudo Técnico Preliminar</w:t>
      </w:r>
      <w:r w:rsidRPr="00732A68">
        <w:rPr>
          <w:spacing w:val="60"/>
        </w:rPr>
        <w:t xml:space="preserve"> </w:t>
      </w:r>
      <w:r w:rsidRPr="00732A68">
        <w:t>- ETP, tendo</w:t>
      </w:r>
      <w:r w:rsidRPr="00732A68">
        <w:rPr>
          <w:spacing w:val="1"/>
        </w:rPr>
        <w:t xml:space="preserve"> </w:t>
      </w:r>
      <w:r w:rsidRPr="00732A68">
        <w:t xml:space="preserve">com fundamento a </w:t>
      </w:r>
      <w:r w:rsidRPr="00732A68">
        <w:rPr>
          <w:b/>
        </w:rPr>
        <w:t>IN SEGES-ME</w:t>
      </w:r>
      <w:r w:rsidRPr="00732A68">
        <w:rPr>
          <w:b/>
          <w:spacing w:val="1"/>
        </w:rPr>
        <w:t xml:space="preserve"> </w:t>
      </w:r>
      <w:r w:rsidRPr="00732A68">
        <w:rPr>
          <w:b/>
        </w:rPr>
        <w:t>nº 58 / 2022</w:t>
      </w:r>
      <w:r w:rsidRPr="00732A68">
        <w:t>, foi adotado a opção do Art. 4 parágrafo</w:t>
      </w:r>
      <w:r w:rsidRPr="00732A68">
        <w:rPr>
          <w:spacing w:val="-57"/>
        </w:rPr>
        <w:t xml:space="preserve"> </w:t>
      </w:r>
      <w:r w:rsidRPr="00732A68">
        <w:t>1º da Instrução, ou seja o ETP (Estudo Técnico Preliminar) ocorrerá por ferramenta</w:t>
      </w:r>
      <w:r w:rsidRPr="00732A68">
        <w:rPr>
          <w:spacing w:val="1"/>
        </w:rPr>
        <w:t xml:space="preserve"> </w:t>
      </w:r>
      <w:r w:rsidRPr="00732A68">
        <w:t>informatizada</w:t>
      </w:r>
      <w:r w:rsidRPr="00732A68">
        <w:rPr>
          <w:spacing w:val="1"/>
        </w:rPr>
        <w:t xml:space="preserve"> </w:t>
      </w:r>
      <w:r w:rsidRPr="00732A68">
        <w:t>própria,</w:t>
      </w:r>
      <w:r w:rsidRPr="00732A68">
        <w:rPr>
          <w:spacing w:val="1"/>
        </w:rPr>
        <w:t xml:space="preserve"> </w:t>
      </w:r>
      <w:r w:rsidRPr="00732A68">
        <w:t>mediante</w:t>
      </w:r>
      <w:r w:rsidRPr="00732A68">
        <w:rPr>
          <w:spacing w:val="1"/>
        </w:rPr>
        <w:t xml:space="preserve"> </w:t>
      </w:r>
      <w:r w:rsidRPr="00732A68">
        <w:t>apresentação</w:t>
      </w:r>
      <w:r w:rsidRPr="00732A68">
        <w:rPr>
          <w:spacing w:val="1"/>
        </w:rPr>
        <w:t xml:space="preserve"> </w:t>
      </w:r>
      <w:r w:rsidRPr="00732A68">
        <w:t>de</w:t>
      </w:r>
      <w:r w:rsidRPr="00732A68">
        <w:rPr>
          <w:spacing w:val="1"/>
        </w:rPr>
        <w:t xml:space="preserve"> </w:t>
      </w:r>
      <w:r w:rsidRPr="00732A68">
        <w:t>Anteprojeto</w:t>
      </w:r>
      <w:r w:rsidRPr="00732A68">
        <w:rPr>
          <w:spacing w:val="1"/>
        </w:rPr>
        <w:t xml:space="preserve"> </w:t>
      </w:r>
      <w:r w:rsidRPr="00732A68">
        <w:t>para</w:t>
      </w:r>
      <w:r w:rsidRPr="00732A68">
        <w:rPr>
          <w:spacing w:val="1"/>
        </w:rPr>
        <w:t xml:space="preserve"> </w:t>
      </w:r>
      <w:r w:rsidRPr="00732A68">
        <w:t>aprovação</w:t>
      </w:r>
      <w:r w:rsidRPr="00732A68">
        <w:rPr>
          <w:spacing w:val="1"/>
        </w:rPr>
        <w:t xml:space="preserve"> </w:t>
      </w:r>
      <w:r w:rsidRPr="00732A68">
        <w:t>da</w:t>
      </w:r>
      <w:r w:rsidR="00A31ECF">
        <w:t xml:space="preserve"> </w:t>
      </w:r>
      <w:r w:rsidRPr="00732A68">
        <w:rPr>
          <w:spacing w:val="-57"/>
        </w:rPr>
        <w:t xml:space="preserve"> </w:t>
      </w:r>
      <w:r w:rsidRPr="00732A68">
        <w:t>Administração.</w:t>
      </w:r>
    </w:p>
    <w:p w:rsidR="00947B32" w:rsidRPr="00732A68" w:rsidRDefault="00947B32">
      <w:pPr>
        <w:pStyle w:val="Corpodetexto"/>
      </w:pPr>
    </w:p>
    <w:p w:rsidR="00947B32" w:rsidRPr="00732A68" w:rsidRDefault="00732A68" w:rsidP="00F515E9">
      <w:pPr>
        <w:pStyle w:val="PargrafodaLista"/>
        <w:numPr>
          <w:ilvl w:val="1"/>
          <w:numId w:val="33"/>
        </w:numPr>
        <w:tabs>
          <w:tab w:val="left" w:pos="1076"/>
        </w:tabs>
        <w:ind w:right="557" w:hanging="508"/>
        <w:rPr>
          <w:sz w:val="24"/>
        </w:rPr>
      </w:pPr>
      <w:r w:rsidRPr="00732A68">
        <w:rPr>
          <w:sz w:val="24"/>
        </w:rPr>
        <w:t>A prestação dos serviços de coleta e transporte de resíduos sólidos, será contratada de</w:t>
      </w:r>
      <w:r w:rsidRPr="00732A68">
        <w:rPr>
          <w:spacing w:val="1"/>
          <w:sz w:val="24"/>
        </w:rPr>
        <w:t xml:space="preserve"> </w:t>
      </w:r>
      <w:r w:rsidRPr="00732A68">
        <w:rPr>
          <w:sz w:val="24"/>
        </w:rPr>
        <w:t>forma</w:t>
      </w:r>
      <w:r w:rsidRPr="00732A68">
        <w:rPr>
          <w:spacing w:val="1"/>
          <w:sz w:val="24"/>
        </w:rPr>
        <w:t xml:space="preserve"> </w:t>
      </w:r>
      <w:r w:rsidRPr="00732A68">
        <w:rPr>
          <w:sz w:val="24"/>
        </w:rPr>
        <w:t>indireta</w:t>
      </w:r>
      <w:r w:rsidRPr="00732A68">
        <w:rPr>
          <w:spacing w:val="1"/>
          <w:sz w:val="24"/>
        </w:rPr>
        <w:t xml:space="preserve"> </w:t>
      </w:r>
      <w:r w:rsidRPr="00732A68">
        <w:rPr>
          <w:sz w:val="24"/>
        </w:rPr>
        <w:t>mediante</w:t>
      </w:r>
      <w:r w:rsidRPr="00732A68">
        <w:rPr>
          <w:spacing w:val="1"/>
          <w:sz w:val="24"/>
        </w:rPr>
        <w:t xml:space="preserve"> </w:t>
      </w:r>
      <w:r w:rsidRPr="00732A68">
        <w:rPr>
          <w:sz w:val="24"/>
        </w:rPr>
        <w:t>contratação</w:t>
      </w:r>
      <w:r w:rsidRPr="00732A68">
        <w:rPr>
          <w:spacing w:val="1"/>
          <w:sz w:val="24"/>
        </w:rPr>
        <w:t xml:space="preserve"> </w:t>
      </w:r>
      <w:r w:rsidRPr="00732A68">
        <w:rPr>
          <w:sz w:val="24"/>
        </w:rPr>
        <w:t>de</w:t>
      </w:r>
      <w:r w:rsidRPr="00732A68">
        <w:rPr>
          <w:spacing w:val="1"/>
          <w:sz w:val="24"/>
        </w:rPr>
        <w:t xml:space="preserve"> </w:t>
      </w:r>
      <w:r w:rsidRPr="00732A68">
        <w:rPr>
          <w:sz w:val="24"/>
        </w:rPr>
        <w:t>empresa</w:t>
      </w:r>
      <w:r w:rsidRPr="00732A68">
        <w:rPr>
          <w:spacing w:val="1"/>
          <w:sz w:val="24"/>
        </w:rPr>
        <w:t xml:space="preserve"> </w:t>
      </w:r>
      <w:r w:rsidRPr="00732A68">
        <w:rPr>
          <w:sz w:val="24"/>
        </w:rPr>
        <w:t>especializada</w:t>
      </w:r>
      <w:r w:rsidRPr="00732A68">
        <w:rPr>
          <w:spacing w:val="1"/>
          <w:sz w:val="24"/>
        </w:rPr>
        <w:t xml:space="preserve"> </w:t>
      </w:r>
      <w:r w:rsidRPr="00732A68">
        <w:rPr>
          <w:sz w:val="24"/>
        </w:rPr>
        <w:t>com</w:t>
      </w:r>
      <w:r w:rsidRPr="00732A68">
        <w:rPr>
          <w:spacing w:val="1"/>
          <w:sz w:val="24"/>
        </w:rPr>
        <w:t xml:space="preserve"> </w:t>
      </w:r>
      <w:r w:rsidRPr="00732A68">
        <w:rPr>
          <w:sz w:val="24"/>
        </w:rPr>
        <w:t>material/equipamentos</w:t>
      </w:r>
      <w:r w:rsidRPr="00732A68">
        <w:rPr>
          <w:spacing w:val="-1"/>
          <w:sz w:val="24"/>
        </w:rPr>
        <w:t xml:space="preserve"> </w:t>
      </w:r>
      <w:r w:rsidRPr="00732A68">
        <w:rPr>
          <w:sz w:val="24"/>
        </w:rPr>
        <w:t>e</w:t>
      </w:r>
      <w:r w:rsidRPr="00732A68">
        <w:rPr>
          <w:spacing w:val="1"/>
          <w:sz w:val="24"/>
        </w:rPr>
        <w:t xml:space="preserve"> </w:t>
      </w:r>
      <w:r w:rsidRPr="00732A68">
        <w:rPr>
          <w:sz w:val="24"/>
        </w:rPr>
        <w:t>mão de</w:t>
      </w:r>
      <w:r w:rsidRPr="00732A68">
        <w:rPr>
          <w:spacing w:val="-2"/>
          <w:sz w:val="24"/>
        </w:rPr>
        <w:t xml:space="preserve"> </w:t>
      </w:r>
      <w:r w:rsidRPr="00732A68">
        <w:rPr>
          <w:sz w:val="24"/>
        </w:rPr>
        <w:t>obra.</w:t>
      </w:r>
    </w:p>
    <w:p w:rsidR="00947B32" w:rsidRPr="00732A68" w:rsidRDefault="00947B32">
      <w:pPr>
        <w:pStyle w:val="Corpodetexto"/>
        <w:spacing w:before="10"/>
        <w:rPr>
          <w:sz w:val="20"/>
        </w:rPr>
      </w:pPr>
    </w:p>
    <w:p w:rsidR="00947B32" w:rsidRPr="00732A68" w:rsidRDefault="00732A68" w:rsidP="00F515E9">
      <w:pPr>
        <w:pStyle w:val="PargrafodaLista"/>
        <w:numPr>
          <w:ilvl w:val="1"/>
          <w:numId w:val="33"/>
        </w:numPr>
        <w:tabs>
          <w:tab w:val="left" w:pos="1076"/>
        </w:tabs>
        <w:ind w:right="924" w:hanging="508"/>
        <w:rPr>
          <w:sz w:val="24"/>
        </w:rPr>
      </w:pPr>
      <w:r w:rsidRPr="00732A68">
        <w:rPr>
          <w:sz w:val="24"/>
        </w:rPr>
        <w:t>Na contratação de Tratamento e Disposição Final, a previsão é elaborar um Contrato</w:t>
      </w:r>
      <w:r w:rsidRPr="00732A68">
        <w:rPr>
          <w:spacing w:val="-57"/>
          <w:sz w:val="24"/>
        </w:rPr>
        <w:t xml:space="preserve"> </w:t>
      </w:r>
      <w:r w:rsidRPr="00732A68">
        <w:rPr>
          <w:sz w:val="24"/>
        </w:rPr>
        <w:t>separado,</w:t>
      </w:r>
      <w:r w:rsidRPr="00732A68">
        <w:rPr>
          <w:spacing w:val="-1"/>
          <w:sz w:val="24"/>
        </w:rPr>
        <w:t xml:space="preserve"> </w:t>
      </w:r>
      <w:r w:rsidRPr="00732A68">
        <w:rPr>
          <w:sz w:val="24"/>
        </w:rPr>
        <w:t>de</w:t>
      </w:r>
      <w:r w:rsidRPr="00732A68">
        <w:rPr>
          <w:spacing w:val="-1"/>
          <w:sz w:val="24"/>
        </w:rPr>
        <w:t xml:space="preserve"> </w:t>
      </w:r>
      <w:r w:rsidRPr="00732A68">
        <w:rPr>
          <w:sz w:val="24"/>
        </w:rPr>
        <w:t>forma</w:t>
      </w:r>
      <w:r w:rsidRPr="00732A68">
        <w:rPr>
          <w:spacing w:val="-1"/>
          <w:sz w:val="24"/>
        </w:rPr>
        <w:t xml:space="preserve"> </w:t>
      </w:r>
      <w:r w:rsidRPr="00732A68">
        <w:rPr>
          <w:sz w:val="24"/>
        </w:rPr>
        <w:t>direta.</w:t>
      </w:r>
    </w:p>
    <w:p w:rsidR="00947B32" w:rsidRPr="00732A68" w:rsidRDefault="00947B32">
      <w:pPr>
        <w:pStyle w:val="Corpodetexto"/>
        <w:spacing w:before="10"/>
        <w:rPr>
          <w:sz w:val="20"/>
        </w:rPr>
      </w:pPr>
    </w:p>
    <w:p w:rsidR="00947B32" w:rsidRDefault="00732A68" w:rsidP="00CC2522">
      <w:pPr>
        <w:pStyle w:val="PargrafodaLista"/>
        <w:numPr>
          <w:ilvl w:val="1"/>
          <w:numId w:val="33"/>
        </w:numPr>
        <w:tabs>
          <w:tab w:val="left" w:pos="1134"/>
        </w:tabs>
        <w:ind w:left="1077" w:right="550" w:hanging="510"/>
        <w:rPr>
          <w:sz w:val="24"/>
        </w:rPr>
      </w:pPr>
      <w:r w:rsidRPr="00732A68">
        <w:rPr>
          <w:sz w:val="24"/>
        </w:rPr>
        <w:t>Aterro Sanitário- Tratamento e Destinação Final, no município de Sapucaia do Sul tem</w:t>
      </w:r>
      <w:r w:rsidRPr="00732A68">
        <w:rPr>
          <w:spacing w:val="1"/>
          <w:sz w:val="24"/>
        </w:rPr>
        <w:t xml:space="preserve"> </w:t>
      </w:r>
      <w:r w:rsidRPr="00732A68">
        <w:rPr>
          <w:sz w:val="24"/>
        </w:rPr>
        <w:t>um Aterro Sanitário Municipal encerrado e em fase de remediação, sendo proibida sua</w:t>
      </w:r>
      <w:r w:rsidRPr="00732A68">
        <w:rPr>
          <w:spacing w:val="1"/>
          <w:sz w:val="24"/>
        </w:rPr>
        <w:t xml:space="preserve"> </w:t>
      </w:r>
      <w:r w:rsidRPr="00732A68">
        <w:rPr>
          <w:sz w:val="24"/>
        </w:rPr>
        <w:t>utilização</w:t>
      </w:r>
      <w:r w:rsidRPr="00732A68">
        <w:rPr>
          <w:spacing w:val="1"/>
          <w:sz w:val="24"/>
        </w:rPr>
        <w:t xml:space="preserve"> </w:t>
      </w:r>
      <w:r w:rsidRPr="00732A68">
        <w:rPr>
          <w:sz w:val="24"/>
        </w:rPr>
        <w:t>para</w:t>
      </w:r>
      <w:r w:rsidRPr="00732A68">
        <w:rPr>
          <w:spacing w:val="1"/>
          <w:sz w:val="24"/>
        </w:rPr>
        <w:t xml:space="preserve"> </w:t>
      </w:r>
      <w:r w:rsidRPr="00732A68">
        <w:rPr>
          <w:sz w:val="24"/>
        </w:rPr>
        <w:t>colocação</w:t>
      </w:r>
      <w:r w:rsidRPr="00732A68">
        <w:rPr>
          <w:spacing w:val="1"/>
          <w:sz w:val="24"/>
        </w:rPr>
        <w:t xml:space="preserve"> </w:t>
      </w:r>
      <w:r w:rsidRPr="00732A68">
        <w:rPr>
          <w:sz w:val="24"/>
        </w:rPr>
        <w:t>de</w:t>
      </w:r>
      <w:r w:rsidRPr="00732A68">
        <w:rPr>
          <w:spacing w:val="1"/>
          <w:sz w:val="24"/>
        </w:rPr>
        <w:t xml:space="preserve"> </w:t>
      </w:r>
      <w:r w:rsidRPr="00732A68">
        <w:rPr>
          <w:sz w:val="24"/>
        </w:rPr>
        <w:t>novos</w:t>
      </w:r>
      <w:r w:rsidRPr="00732A68">
        <w:rPr>
          <w:spacing w:val="1"/>
          <w:sz w:val="24"/>
        </w:rPr>
        <w:t xml:space="preserve"> </w:t>
      </w:r>
      <w:r w:rsidRPr="00732A68">
        <w:rPr>
          <w:sz w:val="24"/>
        </w:rPr>
        <w:t>resíduos,</w:t>
      </w:r>
      <w:r w:rsidRPr="00732A68">
        <w:rPr>
          <w:spacing w:val="1"/>
          <w:sz w:val="24"/>
        </w:rPr>
        <w:t xml:space="preserve"> </w:t>
      </w:r>
      <w:r w:rsidRPr="00732A68">
        <w:rPr>
          <w:sz w:val="24"/>
        </w:rPr>
        <w:t>contudo</w:t>
      </w:r>
      <w:r w:rsidRPr="00732A68">
        <w:rPr>
          <w:spacing w:val="1"/>
          <w:sz w:val="24"/>
        </w:rPr>
        <w:t xml:space="preserve"> </w:t>
      </w:r>
      <w:r w:rsidRPr="00732A68">
        <w:rPr>
          <w:sz w:val="24"/>
        </w:rPr>
        <w:t>no</w:t>
      </w:r>
      <w:r w:rsidRPr="00732A68">
        <w:rPr>
          <w:spacing w:val="1"/>
          <w:sz w:val="24"/>
        </w:rPr>
        <w:t xml:space="preserve"> </w:t>
      </w:r>
      <w:r w:rsidRPr="00732A68">
        <w:rPr>
          <w:sz w:val="24"/>
        </w:rPr>
        <w:t>entorno</w:t>
      </w:r>
      <w:r w:rsidRPr="00732A68">
        <w:rPr>
          <w:spacing w:val="1"/>
          <w:sz w:val="24"/>
        </w:rPr>
        <w:t xml:space="preserve"> </w:t>
      </w:r>
      <w:r w:rsidRPr="00732A68">
        <w:rPr>
          <w:sz w:val="24"/>
        </w:rPr>
        <w:t>do</w:t>
      </w:r>
      <w:r w:rsidRPr="00732A68">
        <w:rPr>
          <w:spacing w:val="1"/>
          <w:sz w:val="24"/>
        </w:rPr>
        <w:t xml:space="preserve"> </w:t>
      </w:r>
      <w:r w:rsidRPr="00732A68">
        <w:rPr>
          <w:sz w:val="24"/>
        </w:rPr>
        <w:t>município</w:t>
      </w:r>
      <w:r w:rsidRPr="00732A68">
        <w:rPr>
          <w:spacing w:val="1"/>
          <w:sz w:val="24"/>
        </w:rPr>
        <w:t xml:space="preserve"> </w:t>
      </w:r>
      <w:r w:rsidRPr="00732A68">
        <w:rPr>
          <w:sz w:val="24"/>
        </w:rPr>
        <w:t>de</w:t>
      </w:r>
      <w:r w:rsidRPr="00732A68">
        <w:rPr>
          <w:spacing w:val="-57"/>
          <w:sz w:val="24"/>
        </w:rPr>
        <w:t xml:space="preserve"> </w:t>
      </w:r>
      <w:r w:rsidRPr="00732A68">
        <w:rPr>
          <w:sz w:val="24"/>
        </w:rPr>
        <w:t>Sapucaia do Sul (aproximadamente a 20km da atual garagem) existe um aterro sanitário</w:t>
      </w:r>
      <w:r w:rsidRPr="00732A68">
        <w:rPr>
          <w:spacing w:val="-57"/>
          <w:sz w:val="24"/>
        </w:rPr>
        <w:t xml:space="preserve"> </w:t>
      </w:r>
      <w:r w:rsidRPr="00732A68">
        <w:rPr>
          <w:sz w:val="24"/>
        </w:rPr>
        <w:t>privado e licenciado, instalado no município de</w:t>
      </w:r>
      <w:r w:rsidRPr="00732A68">
        <w:rPr>
          <w:spacing w:val="1"/>
          <w:sz w:val="24"/>
        </w:rPr>
        <w:t xml:space="preserve"> </w:t>
      </w:r>
      <w:r w:rsidRPr="00732A68">
        <w:rPr>
          <w:sz w:val="24"/>
        </w:rPr>
        <w:t>São Leopoldo o qual</w:t>
      </w:r>
      <w:r w:rsidRPr="00732A68">
        <w:rPr>
          <w:spacing w:val="1"/>
          <w:sz w:val="24"/>
        </w:rPr>
        <w:t xml:space="preserve"> </w:t>
      </w:r>
      <w:r w:rsidRPr="00732A68">
        <w:rPr>
          <w:sz w:val="24"/>
        </w:rPr>
        <w:t>possui Licença</w:t>
      </w:r>
      <w:r w:rsidRPr="00732A68">
        <w:rPr>
          <w:spacing w:val="1"/>
          <w:sz w:val="24"/>
        </w:rPr>
        <w:t xml:space="preserve"> </w:t>
      </w:r>
      <w:r w:rsidRPr="00732A68">
        <w:rPr>
          <w:sz w:val="24"/>
        </w:rPr>
        <w:t>Ambiental (L.O. 00221/2022) para o tratamento e disposição de resíduos, incluindo os</w:t>
      </w:r>
      <w:r w:rsidRPr="00732A68">
        <w:rPr>
          <w:spacing w:val="1"/>
          <w:sz w:val="24"/>
        </w:rPr>
        <w:t xml:space="preserve"> </w:t>
      </w:r>
      <w:r w:rsidRPr="00732A68">
        <w:rPr>
          <w:sz w:val="24"/>
        </w:rPr>
        <w:t>caracterizados nesse Termo de Referência. Está previsto neste Termo, o envio dos</w:t>
      </w:r>
      <w:r w:rsidRPr="00732A68">
        <w:rPr>
          <w:spacing w:val="1"/>
          <w:sz w:val="24"/>
        </w:rPr>
        <w:t xml:space="preserve"> </w:t>
      </w:r>
      <w:r w:rsidRPr="00732A68">
        <w:rPr>
          <w:sz w:val="24"/>
        </w:rPr>
        <w:t>resíduos sólidos coletados para o referido Aterro Sanitário, cujo tratamento e disposição</w:t>
      </w:r>
      <w:r w:rsidRPr="00732A68">
        <w:rPr>
          <w:spacing w:val="-57"/>
          <w:sz w:val="24"/>
        </w:rPr>
        <w:t xml:space="preserve"> </w:t>
      </w:r>
      <w:r w:rsidRPr="00732A68">
        <w:rPr>
          <w:sz w:val="24"/>
        </w:rPr>
        <w:t>final serão de responsabilidade de outro contrato a ser providenciado pela Prefeitura de</w:t>
      </w:r>
      <w:r w:rsidRPr="00732A68">
        <w:rPr>
          <w:spacing w:val="1"/>
          <w:sz w:val="24"/>
        </w:rPr>
        <w:t xml:space="preserve"> </w:t>
      </w:r>
      <w:r w:rsidRPr="00732A68">
        <w:rPr>
          <w:sz w:val="24"/>
        </w:rPr>
        <w:t>Sapucaia</w:t>
      </w:r>
      <w:r w:rsidRPr="00732A68">
        <w:rPr>
          <w:spacing w:val="-1"/>
          <w:sz w:val="24"/>
        </w:rPr>
        <w:t xml:space="preserve"> </w:t>
      </w:r>
      <w:r w:rsidR="00334019">
        <w:rPr>
          <w:sz w:val="24"/>
        </w:rPr>
        <w:t>do Sul;</w:t>
      </w:r>
    </w:p>
    <w:p w:rsidR="000A4BDC" w:rsidRDefault="000A4BDC">
      <w:pPr>
        <w:rPr>
          <w:sz w:val="24"/>
        </w:rPr>
      </w:pPr>
      <w:r>
        <w:rPr>
          <w:sz w:val="24"/>
        </w:rPr>
        <w:br w:type="page"/>
      </w:r>
    </w:p>
    <w:p w:rsidR="00334019" w:rsidRPr="00916B5E" w:rsidRDefault="00334019" w:rsidP="00F515E9">
      <w:pPr>
        <w:pStyle w:val="Corpodetexto"/>
        <w:widowControl/>
        <w:numPr>
          <w:ilvl w:val="1"/>
          <w:numId w:val="33"/>
        </w:numPr>
        <w:autoSpaceDE/>
        <w:autoSpaceDN/>
        <w:spacing w:before="240" w:after="120"/>
        <w:ind w:left="1134" w:hanging="567"/>
        <w:rPr>
          <w:b/>
        </w:rPr>
      </w:pPr>
      <w:r w:rsidRPr="0023470F">
        <w:rPr>
          <w:szCs w:val="22"/>
        </w:rPr>
        <w:lastRenderedPageBreak/>
        <w:t>JUSTIFICATIVA DA INCLUSÃO DOS SERVIÇOS DE VARRIÇÃO</w:t>
      </w:r>
    </w:p>
    <w:p w:rsidR="00334019" w:rsidRDefault="00334019" w:rsidP="00CC2522">
      <w:pPr>
        <w:pStyle w:val="Corpodetexto"/>
        <w:widowControl/>
        <w:numPr>
          <w:ilvl w:val="2"/>
          <w:numId w:val="33"/>
        </w:numPr>
        <w:autoSpaceDE/>
        <w:autoSpaceDN/>
        <w:spacing w:before="240" w:after="120"/>
        <w:ind w:left="1418" w:right="550" w:hanging="567"/>
        <w:jc w:val="both"/>
      </w:pPr>
      <w:r w:rsidRPr="00FE4DD1">
        <w:t>Primeiramente cabe esclarecer que o serviço de Varrição faz parte das atividades de Limpeza Urbana;</w:t>
      </w:r>
    </w:p>
    <w:p w:rsidR="00334019" w:rsidRPr="00FA6D25" w:rsidRDefault="00334019" w:rsidP="00CC2522">
      <w:pPr>
        <w:pStyle w:val="PargrafodaLista"/>
        <w:widowControl/>
        <w:numPr>
          <w:ilvl w:val="2"/>
          <w:numId w:val="33"/>
        </w:numPr>
        <w:adjustRightInd w:val="0"/>
        <w:spacing w:before="240" w:after="240"/>
        <w:ind w:left="1418" w:right="550" w:hanging="567"/>
      </w:pPr>
      <w:r w:rsidRPr="00FA6D25">
        <w:t>O serviço de varrição previsto nesta contratação é diferenciado, pois trata-se da Varrição exclusivamente do Centro da Cidade, cujas ruas envolvidas envolvem movimentação elevada de pessoas, e requer uma exigência de atendimento mais rigoroso tanto em termos de qualidade como de frequência. Os trechos das ruas previstos deverão ser varridos com tantos repasses que forem necessários para manter a referida área limpa;</w:t>
      </w:r>
    </w:p>
    <w:p w:rsidR="00334019" w:rsidRPr="00916B5E" w:rsidRDefault="00334019" w:rsidP="0087715C">
      <w:pPr>
        <w:pStyle w:val="Corpodetexto"/>
        <w:widowControl/>
        <w:numPr>
          <w:ilvl w:val="2"/>
          <w:numId w:val="33"/>
        </w:numPr>
        <w:autoSpaceDE/>
        <w:autoSpaceDN/>
        <w:spacing w:before="240" w:after="120"/>
        <w:ind w:left="1418" w:right="550" w:hanging="567"/>
        <w:jc w:val="both"/>
      </w:pPr>
      <w:r w:rsidRPr="00916B5E">
        <w:t>A parcela deste serviço (Varrição) representa aproximadamente 8% de toda a contratação;</w:t>
      </w:r>
    </w:p>
    <w:p w:rsidR="00CA4498" w:rsidRPr="00916B5E" w:rsidRDefault="00CA4498" w:rsidP="0087715C">
      <w:pPr>
        <w:pStyle w:val="Corpodetexto"/>
        <w:widowControl/>
        <w:numPr>
          <w:ilvl w:val="2"/>
          <w:numId w:val="33"/>
        </w:numPr>
        <w:autoSpaceDE/>
        <w:autoSpaceDN/>
        <w:spacing w:before="240" w:after="120"/>
        <w:ind w:left="1418" w:right="550" w:hanging="567"/>
        <w:jc w:val="both"/>
      </w:pPr>
      <w:r w:rsidRPr="00916B5E">
        <w:t>Com relação ao custo, entendemos que não traz desvantagens para a Administração, pois no cálculo do preço, os custos diretos envolvidos foram apenas os seguintes:</w:t>
      </w:r>
    </w:p>
    <w:p w:rsidR="00CA4498" w:rsidRPr="00916B5E" w:rsidRDefault="00CA4498" w:rsidP="00CC2522">
      <w:pPr>
        <w:pStyle w:val="Corpodetexto"/>
        <w:widowControl/>
        <w:numPr>
          <w:ilvl w:val="0"/>
          <w:numId w:val="37"/>
        </w:numPr>
        <w:autoSpaceDE/>
        <w:autoSpaceDN/>
        <w:spacing w:before="240" w:after="120"/>
        <w:ind w:left="1701" w:right="550" w:hanging="283"/>
      </w:pPr>
      <w:r w:rsidRPr="00916B5E">
        <w:t>Duas equipes de 04 (quatro) Varredores(as) para cada turno (Total 08);</w:t>
      </w:r>
    </w:p>
    <w:p w:rsidR="00CA4498" w:rsidRPr="00916B5E" w:rsidRDefault="00CA4498" w:rsidP="00CC2522">
      <w:pPr>
        <w:pStyle w:val="Corpodetexto"/>
        <w:widowControl/>
        <w:numPr>
          <w:ilvl w:val="0"/>
          <w:numId w:val="37"/>
        </w:numPr>
        <w:autoSpaceDE/>
        <w:autoSpaceDN/>
        <w:spacing w:before="240" w:after="120"/>
        <w:ind w:left="1701" w:right="550" w:hanging="283"/>
      </w:pPr>
      <w:r w:rsidRPr="00916B5E">
        <w:t>Um (01) Supervisor responsável pelas duas equipes;</w:t>
      </w:r>
    </w:p>
    <w:p w:rsidR="00CA4498" w:rsidRPr="00916B5E" w:rsidRDefault="00CA4498" w:rsidP="00CC2522">
      <w:pPr>
        <w:pStyle w:val="Corpodetexto"/>
        <w:widowControl/>
        <w:numPr>
          <w:ilvl w:val="0"/>
          <w:numId w:val="37"/>
        </w:numPr>
        <w:autoSpaceDE/>
        <w:autoSpaceDN/>
        <w:spacing w:before="240" w:after="120"/>
        <w:ind w:left="1701" w:right="550" w:hanging="283"/>
      </w:pPr>
      <w:r w:rsidRPr="00916B5E">
        <w:t>Ferramentase EPI`s necessários para a atividade da equipe;</w:t>
      </w:r>
    </w:p>
    <w:p w:rsidR="00CA4498" w:rsidRPr="00916B5E" w:rsidRDefault="00CA4498" w:rsidP="00CC2522">
      <w:pPr>
        <w:pStyle w:val="Corpodetexto"/>
        <w:widowControl/>
        <w:numPr>
          <w:ilvl w:val="0"/>
          <w:numId w:val="37"/>
        </w:numPr>
        <w:autoSpaceDE/>
        <w:autoSpaceDN/>
        <w:spacing w:before="240" w:after="120"/>
        <w:ind w:left="1701" w:right="550" w:hanging="283"/>
      </w:pPr>
      <w:r w:rsidRPr="00916B5E">
        <w:t xml:space="preserve">Aluguel de uma sala ou pequeno prédio para apoio avançado </w:t>
      </w:r>
      <w:r w:rsidR="00916B5E" w:rsidRPr="00916B5E">
        <w:t>para a equipe;</w:t>
      </w:r>
    </w:p>
    <w:p w:rsidR="00916B5E" w:rsidRPr="00916B5E" w:rsidRDefault="00916B5E" w:rsidP="00CC2522">
      <w:pPr>
        <w:pStyle w:val="Corpodetexto"/>
        <w:widowControl/>
        <w:numPr>
          <w:ilvl w:val="0"/>
          <w:numId w:val="37"/>
        </w:numPr>
        <w:autoSpaceDE/>
        <w:autoSpaceDN/>
        <w:spacing w:before="240" w:after="120"/>
        <w:ind w:left="1701" w:right="550" w:hanging="283"/>
      </w:pPr>
      <w:r w:rsidRPr="00916B5E">
        <w:t>Instalação e manutenção de lixeiras;</w:t>
      </w:r>
    </w:p>
    <w:p w:rsidR="00334019" w:rsidRPr="00916B5E" w:rsidRDefault="00334019" w:rsidP="00CC2522">
      <w:pPr>
        <w:pStyle w:val="Corpodetexto"/>
        <w:widowControl/>
        <w:numPr>
          <w:ilvl w:val="1"/>
          <w:numId w:val="33"/>
        </w:numPr>
        <w:autoSpaceDE/>
        <w:autoSpaceDN/>
        <w:spacing w:before="240" w:after="120"/>
        <w:ind w:left="1134" w:right="550" w:hanging="567"/>
        <w:jc w:val="both"/>
        <w:rPr>
          <w:szCs w:val="22"/>
        </w:rPr>
      </w:pPr>
      <w:r w:rsidRPr="00916B5E">
        <w:rPr>
          <w:szCs w:val="22"/>
        </w:rPr>
        <w:t>Importante: Está previsto o aproveitamento da estrutura da empresa contratada para apoios como vestiário, refeitório, setor de pessoal, transporte, etc... sem que para isso impacte os custos já previstos no preço dos serviços de coleta e transporte de RSU.</w:t>
      </w:r>
    </w:p>
    <w:p w:rsidR="00334019" w:rsidRPr="00732A68" w:rsidRDefault="00334019" w:rsidP="00334019">
      <w:pPr>
        <w:pStyle w:val="PargrafodaLista"/>
        <w:tabs>
          <w:tab w:val="left" w:pos="1076"/>
        </w:tabs>
        <w:ind w:left="1075" w:right="548" w:firstLine="0"/>
        <w:jc w:val="right"/>
        <w:rPr>
          <w:sz w:val="24"/>
        </w:rPr>
      </w:pPr>
    </w:p>
    <w:p w:rsidR="00947B32" w:rsidRPr="00732A68" w:rsidRDefault="00947B32">
      <w:pPr>
        <w:pStyle w:val="Corpodetexto"/>
        <w:spacing w:before="4"/>
        <w:rPr>
          <w:sz w:val="21"/>
        </w:rPr>
      </w:pPr>
    </w:p>
    <w:p w:rsidR="00947B32" w:rsidRPr="00732A68" w:rsidRDefault="00732A68">
      <w:pPr>
        <w:pStyle w:val="Ttulo11"/>
        <w:numPr>
          <w:ilvl w:val="0"/>
          <w:numId w:val="33"/>
        </w:numPr>
        <w:tabs>
          <w:tab w:val="left" w:pos="579"/>
        </w:tabs>
        <w:spacing w:before="1"/>
        <w:ind w:hanging="361"/>
        <w:jc w:val="both"/>
      </w:pPr>
      <w:bookmarkStart w:id="6" w:name="_TOC_250018"/>
      <w:bookmarkStart w:id="7" w:name="_Toc146015495"/>
      <w:r w:rsidRPr="0023470F">
        <w:rPr>
          <w:rStyle w:val="Forte"/>
        </w:rPr>
        <w:t xml:space="preserve">DA SUBCONTRATAÇÃO, CESSÃO OU </w:t>
      </w:r>
      <w:bookmarkEnd w:id="6"/>
      <w:r w:rsidRPr="0023470F">
        <w:rPr>
          <w:rStyle w:val="Forte"/>
        </w:rPr>
        <w:t>TRANSFERÊNCIA</w:t>
      </w:r>
      <w:bookmarkEnd w:id="7"/>
    </w:p>
    <w:p w:rsidR="00947B32" w:rsidRPr="00732A68" w:rsidRDefault="00732A68" w:rsidP="00F515E9">
      <w:pPr>
        <w:pStyle w:val="Corpodetexto"/>
        <w:spacing w:before="115"/>
        <w:ind w:left="1134" w:right="550"/>
        <w:jc w:val="both"/>
      </w:pPr>
      <w:r w:rsidRPr="00732A68">
        <w:t>Para</w:t>
      </w:r>
      <w:r w:rsidRPr="00732A68">
        <w:rPr>
          <w:spacing w:val="1"/>
        </w:rPr>
        <w:t xml:space="preserve"> </w:t>
      </w:r>
      <w:r w:rsidRPr="00732A68">
        <w:t>os</w:t>
      </w:r>
      <w:r w:rsidRPr="00732A68">
        <w:rPr>
          <w:spacing w:val="1"/>
        </w:rPr>
        <w:t xml:space="preserve"> </w:t>
      </w:r>
      <w:r w:rsidRPr="00732A68">
        <w:t>serviços</w:t>
      </w:r>
      <w:r w:rsidRPr="00732A68">
        <w:rPr>
          <w:spacing w:val="1"/>
        </w:rPr>
        <w:t xml:space="preserve"> </w:t>
      </w:r>
      <w:r w:rsidRPr="00732A68">
        <w:t>previstos</w:t>
      </w:r>
      <w:r w:rsidRPr="00732A68">
        <w:rPr>
          <w:spacing w:val="1"/>
        </w:rPr>
        <w:t xml:space="preserve"> </w:t>
      </w:r>
      <w:r w:rsidRPr="00732A68">
        <w:t>neste</w:t>
      </w:r>
      <w:r w:rsidRPr="00732A68">
        <w:rPr>
          <w:spacing w:val="1"/>
        </w:rPr>
        <w:t xml:space="preserve"> </w:t>
      </w:r>
      <w:r w:rsidRPr="00732A68">
        <w:t>Termo</w:t>
      </w:r>
      <w:r w:rsidRPr="00732A68">
        <w:rPr>
          <w:spacing w:val="1"/>
        </w:rPr>
        <w:t xml:space="preserve"> </w:t>
      </w:r>
      <w:r w:rsidRPr="00732A68">
        <w:t>de</w:t>
      </w:r>
      <w:r w:rsidRPr="00732A68">
        <w:rPr>
          <w:spacing w:val="1"/>
        </w:rPr>
        <w:t xml:space="preserve"> </w:t>
      </w:r>
      <w:r w:rsidRPr="00732A68">
        <w:t>Referência,</w:t>
      </w:r>
      <w:r w:rsidRPr="00732A68">
        <w:rPr>
          <w:spacing w:val="1"/>
        </w:rPr>
        <w:t xml:space="preserve"> </w:t>
      </w:r>
      <w:r w:rsidRPr="00F3059A">
        <w:rPr>
          <w:b/>
        </w:rPr>
        <w:t>não</w:t>
      </w:r>
      <w:r w:rsidRPr="00732A68">
        <w:rPr>
          <w:spacing w:val="1"/>
        </w:rPr>
        <w:t xml:space="preserve"> </w:t>
      </w:r>
      <w:r w:rsidRPr="00732A68">
        <w:t>será</w:t>
      </w:r>
      <w:r w:rsidRPr="00732A68">
        <w:rPr>
          <w:spacing w:val="1"/>
        </w:rPr>
        <w:t xml:space="preserve"> </w:t>
      </w:r>
      <w:r w:rsidRPr="00732A68">
        <w:t>permitido</w:t>
      </w:r>
      <w:r w:rsidRPr="00732A68">
        <w:rPr>
          <w:spacing w:val="1"/>
        </w:rPr>
        <w:t xml:space="preserve"> </w:t>
      </w:r>
      <w:r w:rsidRPr="00732A68">
        <w:t>a</w:t>
      </w:r>
      <w:r w:rsidRPr="00732A68">
        <w:rPr>
          <w:spacing w:val="-58"/>
        </w:rPr>
        <w:t xml:space="preserve"> </w:t>
      </w:r>
      <w:r w:rsidRPr="00732A68">
        <w:t>Subcontratação, cessão ou transferência parcial ou total da contratação do serviço de</w:t>
      </w:r>
      <w:r w:rsidRPr="00732A68">
        <w:rPr>
          <w:spacing w:val="1"/>
        </w:rPr>
        <w:t xml:space="preserve"> </w:t>
      </w:r>
      <w:r w:rsidRPr="00732A68">
        <w:t>coleta</w:t>
      </w:r>
      <w:r w:rsidRPr="00732A68">
        <w:rPr>
          <w:spacing w:val="50"/>
        </w:rPr>
        <w:t xml:space="preserve"> </w:t>
      </w:r>
      <w:r w:rsidRPr="00732A68">
        <w:t>e</w:t>
      </w:r>
      <w:r w:rsidRPr="00732A68">
        <w:rPr>
          <w:spacing w:val="49"/>
        </w:rPr>
        <w:t xml:space="preserve"> </w:t>
      </w:r>
      <w:r w:rsidRPr="00732A68">
        <w:t>transporte</w:t>
      </w:r>
      <w:r w:rsidRPr="00732A68">
        <w:rPr>
          <w:spacing w:val="50"/>
        </w:rPr>
        <w:t xml:space="preserve"> </w:t>
      </w:r>
      <w:r w:rsidRPr="00732A68">
        <w:t>dos</w:t>
      </w:r>
      <w:r w:rsidRPr="00732A68">
        <w:rPr>
          <w:spacing w:val="54"/>
        </w:rPr>
        <w:t xml:space="preserve"> </w:t>
      </w:r>
      <w:r w:rsidRPr="00732A68">
        <w:t>resíduos</w:t>
      </w:r>
      <w:r w:rsidRPr="00732A68">
        <w:rPr>
          <w:spacing w:val="51"/>
        </w:rPr>
        <w:t xml:space="preserve"> </w:t>
      </w:r>
      <w:r w:rsidRPr="00732A68">
        <w:t>sólidos</w:t>
      </w:r>
      <w:r w:rsidRPr="00732A68">
        <w:rPr>
          <w:spacing w:val="51"/>
        </w:rPr>
        <w:t xml:space="preserve"> </w:t>
      </w:r>
      <w:r w:rsidRPr="00732A68">
        <w:t>urbanos.</w:t>
      </w:r>
      <w:r w:rsidRPr="00732A68">
        <w:rPr>
          <w:spacing w:val="51"/>
        </w:rPr>
        <w:t xml:space="preserve"> </w:t>
      </w:r>
      <w:r w:rsidRPr="00732A68">
        <w:t>Os</w:t>
      </w:r>
      <w:r w:rsidRPr="00732A68">
        <w:rPr>
          <w:spacing w:val="51"/>
        </w:rPr>
        <w:t xml:space="preserve"> </w:t>
      </w:r>
      <w:r w:rsidRPr="00732A68">
        <w:t>serviços</w:t>
      </w:r>
      <w:r w:rsidRPr="00732A68">
        <w:rPr>
          <w:spacing w:val="51"/>
        </w:rPr>
        <w:t xml:space="preserve"> </w:t>
      </w:r>
      <w:r w:rsidRPr="00732A68">
        <w:t>previstos</w:t>
      </w:r>
      <w:r w:rsidRPr="00732A68">
        <w:rPr>
          <w:spacing w:val="51"/>
        </w:rPr>
        <w:t xml:space="preserve"> </w:t>
      </w:r>
      <w:r w:rsidRPr="00732A68">
        <w:t>de</w:t>
      </w:r>
      <w:r w:rsidRPr="00732A68">
        <w:rPr>
          <w:spacing w:val="50"/>
        </w:rPr>
        <w:t xml:space="preserve"> </w:t>
      </w:r>
      <w:r w:rsidRPr="00732A68">
        <w:t>Coleta</w:t>
      </w:r>
      <w:r w:rsidRPr="00732A68">
        <w:rPr>
          <w:spacing w:val="50"/>
        </w:rPr>
        <w:t xml:space="preserve"> </w:t>
      </w:r>
      <w:r w:rsidRPr="00732A68">
        <w:t>e</w:t>
      </w:r>
      <w:r w:rsidR="00F515E9">
        <w:t xml:space="preserve"> </w:t>
      </w:r>
      <w:r w:rsidRPr="00732A68">
        <w:t>Transporte</w:t>
      </w:r>
      <w:r w:rsidRPr="00732A68">
        <w:rPr>
          <w:spacing w:val="33"/>
        </w:rPr>
        <w:t xml:space="preserve"> </w:t>
      </w:r>
      <w:r w:rsidRPr="00732A68">
        <w:t>são</w:t>
      </w:r>
      <w:r w:rsidRPr="00732A68">
        <w:rPr>
          <w:spacing w:val="35"/>
        </w:rPr>
        <w:t xml:space="preserve"> </w:t>
      </w:r>
      <w:r w:rsidRPr="00732A68">
        <w:t>indissociáveis,</w:t>
      </w:r>
      <w:r w:rsidRPr="00732A68">
        <w:rPr>
          <w:spacing w:val="35"/>
        </w:rPr>
        <w:t xml:space="preserve"> </w:t>
      </w:r>
      <w:r w:rsidRPr="00732A68">
        <w:t>além</w:t>
      </w:r>
      <w:r w:rsidRPr="00732A68">
        <w:rPr>
          <w:spacing w:val="35"/>
        </w:rPr>
        <w:t xml:space="preserve"> </w:t>
      </w:r>
      <w:r w:rsidRPr="00732A68">
        <w:t>de</w:t>
      </w:r>
      <w:r w:rsidRPr="00732A68">
        <w:rPr>
          <w:spacing w:val="33"/>
        </w:rPr>
        <w:t xml:space="preserve"> </w:t>
      </w:r>
      <w:r w:rsidRPr="00732A68">
        <w:t>que</w:t>
      </w:r>
      <w:r w:rsidRPr="00732A68">
        <w:rPr>
          <w:spacing w:val="36"/>
        </w:rPr>
        <w:t xml:space="preserve"> </w:t>
      </w:r>
      <w:r w:rsidRPr="00732A68">
        <w:t>não</w:t>
      </w:r>
      <w:r w:rsidRPr="00732A68">
        <w:rPr>
          <w:spacing w:val="37"/>
        </w:rPr>
        <w:t xml:space="preserve"> </w:t>
      </w:r>
      <w:r w:rsidRPr="00732A68">
        <w:t>haverá</w:t>
      </w:r>
      <w:r w:rsidRPr="00732A68">
        <w:rPr>
          <w:spacing w:val="35"/>
        </w:rPr>
        <w:t xml:space="preserve"> </w:t>
      </w:r>
      <w:r w:rsidRPr="00732A68">
        <w:t>Transbordo</w:t>
      </w:r>
      <w:r w:rsidRPr="00732A68">
        <w:rPr>
          <w:spacing w:val="41"/>
        </w:rPr>
        <w:t xml:space="preserve"> </w:t>
      </w:r>
      <w:r w:rsidRPr="00732A68">
        <w:t>e</w:t>
      </w:r>
      <w:r w:rsidRPr="00732A68">
        <w:rPr>
          <w:spacing w:val="35"/>
        </w:rPr>
        <w:t xml:space="preserve"> </w:t>
      </w:r>
      <w:r w:rsidRPr="00732A68">
        <w:t>o</w:t>
      </w:r>
      <w:r w:rsidRPr="00732A68">
        <w:rPr>
          <w:spacing w:val="38"/>
        </w:rPr>
        <w:t xml:space="preserve"> </w:t>
      </w:r>
      <w:r w:rsidRPr="00732A68">
        <w:t>Tratamento</w:t>
      </w:r>
      <w:r w:rsidRPr="00732A68">
        <w:rPr>
          <w:spacing w:val="37"/>
        </w:rPr>
        <w:t xml:space="preserve"> </w:t>
      </w:r>
      <w:r w:rsidRPr="00732A68">
        <w:t>e</w:t>
      </w:r>
      <w:r w:rsidR="00275EB2">
        <w:t xml:space="preserve"> </w:t>
      </w:r>
      <w:r w:rsidRPr="00732A68">
        <w:rPr>
          <w:spacing w:val="-57"/>
        </w:rPr>
        <w:t xml:space="preserve"> </w:t>
      </w:r>
      <w:r w:rsidR="000660B9">
        <w:rPr>
          <w:spacing w:val="-57"/>
        </w:rPr>
        <w:t xml:space="preserve">       </w:t>
      </w:r>
      <w:r w:rsidR="009D1F52">
        <w:rPr>
          <w:spacing w:val="-57"/>
        </w:rPr>
        <w:t xml:space="preserve"> </w:t>
      </w:r>
      <w:r w:rsidR="0087715C">
        <w:rPr>
          <w:spacing w:val="-57"/>
        </w:rPr>
        <w:t xml:space="preserve">               </w:t>
      </w:r>
      <w:r w:rsidRPr="00732A68">
        <w:t>Destinação</w:t>
      </w:r>
      <w:r w:rsidRPr="00732A68">
        <w:rPr>
          <w:spacing w:val="1"/>
        </w:rPr>
        <w:t xml:space="preserve"> </w:t>
      </w:r>
      <w:r w:rsidRPr="00732A68">
        <w:t>Final será</w:t>
      </w:r>
      <w:r w:rsidRPr="00732A68">
        <w:rPr>
          <w:spacing w:val="-1"/>
        </w:rPr>
        <w:t xml:space="preserve"> </w:t>
      </w:r>
      <w:r w:rsidRPr="00732A68">
        <w:t>objeto de outra</w:t>
      </w:r>
      <w:r w:rsidRPr="00732A68">
        <w:rPr>
          <w:spacing w:val="-1"/>
        </w:rPr>
        <w:t xml:space="preserve"> </w:t>
      </w:r>
      <w:r w:rsidRPr="00732A68">
        <w:t>Contratação.</w:t>
      </w:r>
    </w:p>
    <w:p w:rsidR="00947B32" w:rsidRPr="00732A68" w:rsidRDefault="00947B32">
      <w:pPr>
        <w:pStyle w:val="Corpodetexto"/>
        <w:spacing w:before="3"/>
        <w:rPr>
          <w:sz w:val="21"/>
        </w:rPr>
      </w:pPr>
    </w:p>
    <w:p w:rsidR="00947B32" w:rsidRPr="0023470F" w:rsidRDefault="00732A68">
      <w:pPr>
        <w:pStyle w:val="Ttulo11"/>
        <w:numPr>
          <w:ilvl w:val="0"/>
          <w:numId w:val="33"/>
        </w:numPr>
        <w:tabs>
          <w:tab w:val="left" w:pos="579"/>
        </w:tabs>
        <w:ind w:hanging="361"/>
        <w:jc w:val="left"/>
        <w:rPr>
          <w:rStyle w:val="Forte"/>
        </w:rPr>
      </w:pPr>
      <w:bookmarkStart w:id="8" w:name="_TOC_250017"/>
      <w:bookmarkStart w:id="9" w:name="_Toc146015496"/>
      <w:r w:rsidRPr="0023470F">
        <w:rPr>
          <w:rStyle w:val="Forte"/>
        </w:rPr>
        <w:t xml:space="preserve">REALIZAÇÃO DE VISITA / </w:t>
      </w:r>
      <w:bookmarkEnd w:id="8"/>
      <w:r w:rsidRPr="0023470F">
        <w:rPr>
          <w:rStyle w:val="Forte"/>
        </w:rPr>
        <w:t>VISTORIA</w:t>
      </w:r>
      <w:bookmarkEnd w:id="9"/>
    </w:p>
    <w:p w:rsidR="00947B32" w:rsidRPr="00732A68" w:rsidRDefault="00947B32">
      <w:pPr>
        <w:pStyle w:val="Corpodetexto"/>
        <w:spacing w:before="5"/>
        <w:rPr>
          <w:b/>
          <w:sz w:val="20"/>
        </w:rPr>
      </w:pPr>
    </w:p>
    <w:p w:rsidR="00947B32" w:rsidRPr="00732A68" w:rsidRDefault="00732A68" w:rsidP="00F515E9">
      <w:pPr>
        <w:pStyle w:val="PargrafodaLista"/>
        <w:numPr>
          <w:ilvl w:val="1"/>
          <w:numId w:val="33"/>
        </w:numPr>
        <w:tabs>
          <w:tab w:val="left" w:pos="1076"/>
        </w:tabs>
        <w:ind w:right="551" w:hanging="508"/>
        <w:rPr>
          <w:sz w:val="24"/>
        </w:rPr>
      </w:pPr>
      <w:r w:rsidRPr="00732A68">
        <w:rPr>
          <w:sz w:val="24"/>
        </w:rPr>
        <w:t>Para</w:t>
      </w:r>
      <w:r w:rsidRPr="00732A68">
        <w:rPr>
          <w:spacing w:val="1"/>
          <w:sz w:val="24"/>
        </w:rPr>
        <w:t xml:space="preserve"> </w:t>
      </w:r>
      <w:r w:rsidRPr="00732A68">
        <w:rPr>
          <w:sz w:val="24"/>
        </w:rPr>
        <w:t>o</w:t>
      </w:r>
      <w:r w:rsidRPr="00732A68">
        <w:rPr>
          <w:spacing w:val="1"/>
          <w:sz w:val="24"/>
        </w:rPr>
        <w:t xml:space="preserve"> </w:t>
      </w:r>
      <w:r w:rsidRPr="00732A68">
        <w:rPr>
          <w:sz w:val="24"/>
        </w:rPr>
        <w:t>correto</w:t>
      </w:r>
      <w:r w:rsidRPr="00732A68">
        <w:rPr>
          <w:spacing w:val="1"/>
          <w:sz w:val="24"/>
        </w:rPr>
        <w:t xml:space="preserve"> </w:t>
      </w:r>
      <w:r w:rsidRPr="00732A68">
        <w:rPr>
          <w:sz w:val="24"/>
        </w:rPr>
        <w:t>dimensionamento</w:t>
      </w:r>
      <w:r w:rsidRPr="00732A68">
        <w:rPr>
          <w:spacing w:val="1"/>
          <w:sz w:val="24"/>
        </w:rPr>
        <w:t xml:space="preserve"> </w:t>
      </w:r>
      <w:r w:rsidRPr="00732A68">
        <w:rPr>
          <w:sz w:val="24"/>
        </w:rPr>
        <w:t>e</w:t>
      </w:r>
      <w:r w:rsidRPr="00732A68">
        <w:rPr>
          <w:spacing w:val="1"/>
          <w:sz w:val="24"/>
        </w:rPr>
        <w:t xml:space="preserve"> </w:t>
      </w:r>
      <w:r w:rsidRPr="00732A68">
        <w:rPr>
          <w:sz w:val="24"/>
        </w:rPr>
        <w:t>elaboração</w:t>
      </w:r>
      <w:r w:rsidRPr="00732A68">
        <w:rPr>
          <w:spacing w:val="1"/>
          <w:sz w:val="24"/>
        </w:rPr>
        <w:t xml:space="preserve"> </w:t>
      </w:r>
      <w:r w:rsidRPr="00732A68">
        <w:rPr>
          <w:sz w:val="24"/>
        </w:rPr>
        <w:t>de</w:t>
      </w:r>
      <w:r w:rsidRPr="00732A68">
        <w:rPr>
          <w:spacing w:val="1"/>
          <w:sz w:val="24"/>
        </w:rPr>
        <w:t xml:space="preserve"> </w:t>
      </w:r>
      <w:r w:rsidRPr="00732A68">
        <w:rPr>
          <w:sz w:val="24"/>
        </w:rPr>
        <w:t>sua</w:t>
      </w:r>
      <w:r w:rsidRPr="00732A68">
        <w:rPr>
          <w:spacing w:val="1"/>
          <w:sz w:val="24"/>
        </w:rPr>
        <w:t xml:space="preserve"> </w:t>
      </w:r>
      <w:r w:rsidRPr="00732A68">
        <w:rPr>
          <w:sz w:val="24"/>
        </w:rPr>
        <w:t>proposta,</w:t>
      </w:r>
      <w:r w:rsidRPr="00732A68">
        <w:rPr>
          <w:spacing w:val="1"/>
          <w:sz w:val="24"/>
        </w:rPr>
        <w:t xml:space="preserve"> </w:t>
      </w:r>
      <w:r w:rsidRPr="00732A68">
        <w:rPr>
          <w:sz w:val="24"/>
        </w:rPr>
        <w:t>o</w:t>
      </w:r>
      <w:r w:rsidRPr="00732A68">
        <w:rPr>
          <w:spacing w:val="60"/>
          <w:sz w:val="24"/>
        </w:rPr>
        <w:t xml:space="preserve"> </w:t>
      </w:r>
      <w:r w:rsidRPr="00732A68">
        <w:rPr>
          <w:sz w:val="24"/>
        </w:rPr>
        <w:t>licitante</w:t>
      </w:r>
      <w:r w:rsidRPr="00732A68">
        <w:rPr>
          <w:spacing w:val="60"/>
          <w:sz w:val="24"/>
        </w:rPr>
        <w:t xml:space="preserve"> </w:t>
      </w:r>
      <w:r w:rsidRPr="00732A68">
        <w:rPr>
          <w:sz w:val="24"/>
        </w:rPr>
        <w:t>poderá</w:t>
      </w:r>
      <w:r w:rsidRPr="00732A68">
        <w:rPr>
          <w:spacing w:val="1"/>
          <w:sz w:val="24"/>
        </w:rPr>
        <w:t xml:space="preserve"> </w:t>
      </w:r>
      <w:r w:rsidRPr="00732A68">
        <w:rPr>
          <w:sz w:val="24"/>
        </w:rPr>
        <w:t>realizar vistoria nas instalações do local de execução dos serviços, acompanhado pelo</w:t>
      </w:r>
      <w:r w:rsidRPr="00732A68">
        <w:rPr>
          <w:spacing w:val="1"/>
          <w:sz w:val="24"/>
        </w:rPr>
        <w:t xml:space="preserve"> </w:t>
      </w:r>
      <w:r w:rsidRPr="00732A68">
        <w:rPr>
          <w:sz w:val="24"/>
        </w:rPr>
        <w:t>servidor   designado para esse fim, de segunda à sexta-feira, das 9:0 horas às 16:00</w:t>
      </w:r>
      <w:r w:rsidRPr="00732A68">
        <w:rPr>
          <w:spacing w:val="1"/>
          <w:sz w:val="24"/>
        </w:rPr>
        <w:t xml:space="preserve"> </w:t>
      </w:r>
      <w:r w:rsidRPr="00732A68">
        <w:rPr>
          <w:sz w:val="24"/>
        </w:rPr>
        <w:t>horas, devendo</w:t>
      </w:r>
      <w:r w:rsidRPr="00732A68">
        <w:rPr>
          <w:spacing w:val="1"/>
          <w:sz w:val="24"/>
        </w:rPr>
        <w:t xml:space="preserve"> </w:t>
      </w:r>
      <w:r w:rsidRPr="00732A68">
        <w:rPr>
          <w:sz w:val="24"/>
        </w:rPr>
        <w:t>o agendamento ser efetuado previamente pelo telefone (51)</w:t>
      </w:r>
      <w:r w:rsidRPr="00732A68">
        <w:rPr>
          <w:spacing w:val="60"/>
          <w:sz w:val="24"/>
        </w:rPr>
        <w:t xml:space="preserve"> </w:t>
      </w:r>
      <w:r w:rsidRPr="00732A68">
        <w:rPr>
          <w:sz w:val="24"/>
        </w:rPr>
        <w:t>34526610</w:t>
      </w:r>
      <w:r w:rsidRPr="00732A68">
        <w:rPr>
          <w:spacing w:val="1"/>
          <w:sz w:val="24"/>
        </w:rPr>
        <w:t xml:space="preserve"> </w:t>
      </w:r>
      <w:r w:rsidRPr="00732A68">
        <w:rPr>
          <w:sz w:val="24"/>
        </w:rPr>
        <w:t>ou</w:t>
      </w:r>
      <w:r w:rsidRPr="00732A68">
        <w:rPr>
          <w:spacing w:val="1"/>
          <w:sz w:val="24"/>
        </w:rPr>
        <w:t xml:space="preserve"> </w:t>
      </w:r>
      <w:r w:rsidRPr="00732A68">
        <w:rPr>
          <w:sz w:val="24"/>
        </w:rPr>
        <w:t>e-mail</w:t>
      </w:r>
      <w:r w:rsidRPr="00732A68">
        <w:rPr>
          <w:spacing w:val="1"/>
          <w:sz w:val="24"/>
        </w:rPr>
        <w:t xml:space="preserve"> </w:t>
      </w:r>
      <w:hyperlink r:id="rId11">
        <w:r w:rsidRPr="00732A68">
          <w:rPr>
            <w:sz w:val="24"/>
            <w:u w:val="single"/>
          </w:rPr>
          <w:t>semas@sapucaiadosul.rs.gov.br</w:t>
        </w:r>
        <w:r w:rsidRPr="00732A68">
          <w:rPr>
            <w:sz w:val="24"/>
          </w:rPr>
          <w:t>.</w:t>
        </w:r>
      </w:hyperlink>
      <w:r w:rsidRPr="00732A68">
        <w:rPr>
          <w:spacing w:val="1"/>
          <w:sz w:val="24"/>
        </w:rPr>
        <w:t xml:space="preserve"> </w:t>
      </w:r>
      <w:r w:rsidRPr="00732A68">
        <w:rPr>
          <w:sz w:val="24"/>
        </w:rPr>
        <w:t>Durante</w:t>
      </w:r>
      <w:r w:rsidRPr="00732A68">
        <w:rPr>
          <w:spacing w:val="1"/>
          <w:sz w:val="24"/>
        </w:rPr>
        <w:t xml:space="preserve"> </w:t>
      </w:r>
      <w:r w:rsidRPr="00732A68">
        <w:rPr>
          <w:sz w:val="24"/>
        </w:rPr>
        <w:t>a</w:t>
      </w:r>
      <w:r w:rsidRPr="00732A68">
        <w:rPr>
          <w:spacing w:val="1"/>
          <w:sz w:val="24"/>
        </w:rPr>
        <w:t xml:space="preserve"> </w:t>
      </w:r>
      <w:r w:rsidRPr="00732A68">
        <w:rPr>
          <w:sz w:val="24"/>
        </w:rPr>
        <w:t>visita</w:t>
      </w:r>
      <w:r w:rsidRPr="00732A68">
        <w:rPr>
          <w:spacing w:val="1"/>
          <w:sz w:val="24"/>
        </w:rPr>
        <w:t xml:space="preserve"> </w:t>
      </w:r>
      <w:r w:rsidRPr="00732A68">
        <w:rPr>
          <w:sz w:val="24"/>
        </w:rPr>
        <w:t>devem</w:t>
      </w:r>
      <w:r w:rsidRPr="00732A68">
        <w:rPr>
          <w:spacing w:val="1"/>
          <w:sz w:val="24"/>
        </w:rPr>
        <w:t xml:space="preserve"> </w:t>
      </w:r>
      <w:r w:rsidRPr="00732A68">
        <w:rPr>
          <w:sz w:val="24"/>
        </w:rPr>
        <w:t>ser</w:t>
      </w:r>
      <w:r w:rsidRPr="00732A68">
        <w:rPr>
          <w:spacing w:val="1"/>
          <w:sz w:val="24"/>
        </w:rPr>
        <w:t xml:space="preserve"> </w:t>
      </w:r>
      <w:r w:rsidRPr="00732A68">
        <w:rPr>
          <w:sz w:val="24"/>
        </w:rPr>
        <w:t>esclarecidas</w:t>
      </w:r>
      <w:r w:rsidRPr="00732A68">
        <w:rPr>
          <w:spacing w:val="1"/>
          <w:sz w:val="24"/>
        </w:rPr>
        <w:t xml:space="preserve"> </w:t>
      </w:r>
      <w:r w:rsidRPr="00732A68">
        <w:rPr>
          <w:sz w:val="24"/>
        </w:rPr>
        <w:t>quaisquer</w:t>
      </w:r>
      <w:r w:rsidRPr="00732A68">
        <w:rPr>
          <w:spacing w:val="-1"/>
          <w:sz w:val="24"/>
        </w:rPr>
        <w:t xml:space="preserve"> </w:t>
      </w:r>
      <w:r w:rsidRPr="00732A68">
        <w:rPr>
          <w:sz w:val="24"/>
        </w:rPr>
        <w:t>dúvidas do projeto.</w:t>
      </w:r>
    </w:p>
    <w:p w:rsidR="00947B32" w:rsidRPr="00732A68" w:rsidRDefault="00947B32">
      <w:pPr>
        <w:pStyle w:val="Corpodetexto"/>
        <w:spacing w:before="11"/>
        <w:rPr>
          <w:sz w:val="20"/>
        </w:rPr>
      </w:pPr>
    </w:p>
    <w:p w:rsidR="00947B32" w:rsidRPr="00732A68" w:rsidRDefault="00732A68" w:rsidP="00F515E9">
      <w:pPr>
        <w:pStyle w:val="PargrafodaLista"/>
        <w:numPr>
          <w:ilvl w:val="1"/>
          <w:numId w:val="33"/>
        </w:numPr>
        <w:tabs>
          <w:tab w:val="left" w:pos="1076"/>
        </w:tabs>
        <w:ind w:right="554" w:hanging="508"/>
        <w:rPr>
          <w:sz w:val="24"/>
        </w:rPr>
      </w:pPr>
      <w:r w:rsidRPr="00732A68">
        <w:rPr>
          <w:sz w:val="24"/>
        </w:rPr>
        <w:t>A visita técnica será facultativa. As empresas que não visitarem os locais de prestação</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r w:rsidRPr="00732A68">
        <w:rPr>
          <w:spacing w:val="1"/>
          <w:sz w:val="24"/>
        </w:rPr>
        <w:t xml:space="preserve"> </w:t>
      </w:r>
      <w:r w:rsidRPr="00732A68">
        <w:rPr>
          <w:sz w:val="24"/>
        </w:rPr>
        <w:t>não</w:t>
      </w:r>
      <w:r w:rsidRPr="00732A68">
        <w:rPr>
          <w:spacing w:val="1"/>
          <w:sz w:val="24"/>
        </w:rPr>
        <w:t xml:space="preserve"> </w:t>
      </w:r>
      <w:r w:rsidRPr="00732A68">
        <w:rPr>
          <w:sz w:val="24"/>
        </w:rPr>
        <w:t>poderão,</w:t>
      </w:r>
      <w:r w:rsidRPr="00732A68">
        <w:rPr>
          <w:spacing w:val="1"/>
          <w:sz w:val="24"/>
        </w:rPr>
        <w:t xml:space="preserve"> </w:t>
      </w:r>
      <w:r w:rsidRPr="00732A68">
        <w:rPr>
          <w:sz w:val="24"/>
        </w:rPr>
        <w:t>em</w:t>
      </w:r>
      <w:r w:rsidRPr="00732A68">
        <w:rPr>
          <w:spacing w:val="1"/>
          <w:sz w:val="24"/>
        </w:rPr>
        <w:t xml:space="preserve"> </w:t>
      </w:r>
      <w:r w:rsidRPr="00732A68">
        <w:rPr>
          <w:sz w:val="24"/>
        </w:rPr>
        <w:t>hipótese</w:t>
      </w:r>
      <w:r w:rsidRPr="00732A68">
        <w:rPr>
          <w:spacing w:val="1"/>
          <w:sz w:val="24"/>
        </w:rPr>
        <w:t xml:space="preserve"> </w:t>
      </w:r>
      <w:r w:rsidRPr="00732A68">
        <w:rPr>
          <w:sz w:val="24"/>
        </w:rPr>
        <w:t>alguma</w:t>
      </w:r>
      <w:r w:rsidRPr="00732A68">
        <w:rPr>
          <w:spacing w:val="1"/>
          <w:sz w:val="24"/>
        </w:rPr>
        <w:t xml:space="preserve"> </w:t>
      </w:r>
      <w:r w:rsidRPr="00732A68">
        <w:rPr>
          <w:sz w:val="24"/>
        </w:rPr>
        <w:t>em</w:t>
      </w:r>
      <w:r w:rsidRPr="00732A68">
        <w:rPr>
          <w:spacing w:val="1"/>
          <w:sz w:val="24"/>
        </w:rPr>
        <w:t xml:space="preserve"> </w:t>
      </w:r>
      <w:r w:rsidRPr="00732A68">
        <w:rPr>
          <w:sz w:val="24"/>
        </w:rPr>
        <w:t>nenhum</w:t>
      </w:r>
      <w:r w:rsidRPr="00732A68">
        <w:rPr>
          <w:spacing w:val="1"/>
          <w:sz w:val="24"/>
        </w:rPr>
        <w:t xml:space="preserve"> </w:t>
      </w:r>
      <w:r w:rsidRPr="00732A68">
        <w:rPr>
          <w:sz w:val="24"/>
        </w:rPr>
        <w:t>tempo,</w:t>
      </w:r>
      <w:r w:rsidRPr="00732A68">
        <w:rPr>
          <w:spacing w:val="1"/>
          <w:sz w:val="24"/>
        </w:rPr>
        <w:t xml:space="preserve"> </w:t>
      </w:r>
      <w:r w:rsidRPr="00732A68">
        <w:rPr>
          <w:sz w:val="24"/>
        </w:rPr>
        <w:t>alegar</w:t>
      </w:r>
      <w:r w:rsidRPr="00732A68">
        <w:rPr>
          <w:spacing w:val="1"/>
          <w:sz w:val="24"/>
        </w:rPr>
        <w:t xml:space="preserve"> </w:t>
      </w:r>
      <w:r w:rsidRPr="00732A68">
        <w:rPr>
          <w:sz w:val="24"/>
        </w:rPr>
        <w:lastRenderedPageBreak/>
        <w:t>desconhecimento em relação aos serviços para a elaboração de sua proposta comercial</w:t>
      </w:r>
      <w:r w:rsidRPr="00732A68">
        <w:rPr>
          <w:spacing w:val="1"/>
          <w:sz w:val="24"/>
        </w:rPr>
        <w:t xml:space="preserve"> </w:t>
      </w:r>
      <w:r w:rsidRPr="00732A68">
        <w:rPr>
          <w:sz w:val="24"/>
        </w:rPr>
        <w:t>em</w:t>
      </w:r>
      <w:r w:rsidRPr="00732A68">
        <w:rPr>
          <w:spacing w:val="-1"/>
          <w:sz w:val="24"/>
        </w:rPr>
        <w:t xml:space="preserve"> </w:t>
      </w:r>
      <w:r w:rsidRPr="00732A68">
        <w:rPr>
          <w:sz w:val="24"/>
        </w:rPr>
        <w:t>decorrência</w:t>
      </w:r>
      <w:r w:rsidRPr="00732A68">
        <w:rPr>
          <w:spacing w:val="-1"/>
          <w:sz w:val="24"/>
        </w:rPr>
        <w:t xml:space="preserve"> </w:t>
      </w:r>
      <w:r w:rsidRPr="00732A68">
        <w:rPr>
          <w:sz w:val="24"/>
        </w:rPr>
        <w:t>de</w:t>
      </w:r>
      <w:r w:rsidRPr="00732A68">
        <w:rPr>
          <w:spacing w:val="-1"/>
          <w:sz w:val="24"/>
        </w:rPr>
        <w:t xml:space="preserve"> </w:t>
      </w:r>
      <w:r w:rsidRPr="00732A68">
        <w:rPr>
          <w:sz w:val="24"/>
        </w:rPr>
        <w:t>sua</w:t>
      </w:r>
      <w:r w:rsidRPr="00732A68">
        <w:rPr>
          <w:spacing w:val="1"/>
          <w:sz w:val="24"/>
        </w:rPr>
        <w:t xml:space="preserve"> </w:t>
      </w:r>
      <w:r w:rsidRPr="00732A68">
        <w:rPr>
          <w:sz w:val="24"/>
        </w:rPr>
        <w:t>ausência na referida</w:t>
      </w:r>
      <w:r w:rsidRPr="00732A68">
        <w:rPr>
          <w:spacing w:val="-2"/>
          <w:sz w:val="24"/>
        </w:rPr>
        <w:t xml:space="preserve"> </w:t>
      </w:r>
      <w:r w:rsidRPr="00732A68">
        <w:rPr>
          <w:sz w:val="24"/>
        </w:rPr>
        <w:t>visita;</w:t>
      </w:r>
    </w:p>
    <w:p w:rsidR="00947B32" w:rsidRPr="00732A68" w:rsidRDefault="00947B32">
      <w:pPr>
        <w:pStyle w:val="Corpodetexto"/>
        <w:spacing w:before="10"/>
        <w:rPr>
          <w:sz w:val="20"/>
        </w:rPr>
      </w:pPr>
    </w:p>
    <w:p w:rsidR="00947B32" w:rsidRPr="00732A68" w:rsidRDefault="00732A68" w:rsidP="00F515E9">
      <w:pPr>
        <w:pStyle w:val="PargrafodaLista"/>
        <w:numPr>
          <w:ilvl w:val="1"/>
          <w:numId w:val="33"/>
        </w:numPr>
        <w:tabs>
          <w:tab w:val="left" w:pos="1076"/>
        </w:tabs>
        <w:ind w:right="555" w:hanging="508"/>
        <w:rPr>
          <w:sz w:val="24"/>
        </w:rPr>
      </w:pPr>
      <w:r w:rsidRPr="00732A68">
        <w:rPr>
          <w:sz w:val="24"/>
        </w:rPr>
        <w:t>É de responsabilidade da licitante a ocorrência de eventuais prejuízos em virtude de sua</w:t>
      </w:r>
      <w:r w:rsidRPr="00732A68">
        <w:rPr>
          <w:spacing w:val="1"/>
          <w:sz w:val="24"/>
        </w:rPr>
        <w:t xml:space="preserve"> </w:t>
      </w:r>
      <w:r w:rsidRPr="00732A68">
        <w:rPr>
          <w:sz w:val="24"/>
        </w:rPr>
        <w:t>omissão</w:t>
      </w:r>
      <w:r w:rsidRPr="00732A68">
        <w:rPr>
          <w:spacing w:val="-1"/>
          <w:sz w:val="24"/>
        </w:rPr>
        <w:t xml:space="preserve"> </w:t>
      </w:r>
      <w:r w:rsidRPr="00732A68">
        <w:rPr>
          <w:sz w:val="24"/>
        </w:rPr>
        <w:t>na</w:t>
      </w:r>
      <w:r w:rsidRPr="00732A68">
        <w:rPr>
          <w:spacing w:val="-2"/>
          <w:sz w:val="24"/>
        </w:rPr>
        <w:t xml:space="preserve"> </w:t>
      </w:r>
      <w:r w:rsidRPr="00732A68">
        <w:rPr>
          <w:sz w:val="24"/>
        </w:rPr>
        <w:t>verificação dos locais de prestação</w:t>
      </w:r>
      <w:r w:rsidRPr="00732A68">
        <w:rPr>
          <w:spacing w:val="2"/>
          <w:sz w:val="24"/>
        </w:rPr>
        <w:t xml:space="preserve"> </w:t>
      </w:r>
      <w:r w:rsidRPr="00732A68">
        <w:rPr>
          <w:sz w:val="24"/>
        </w:rPr>
        <w:t>dos</w:t>
      </w:r>
      <w:r w:rsidRPr="00732A68">
        <w:rPr>
          <w:spacing w:val="-1"/>
          <w:sz w:val="24"/>
        </w:rPr>
        <w:t xml:space="preserve"> </w:t>
      </w:r>
      <w:r w:rsidRPr="00732A68">
        <w:rPr>
          <w:sz w:val="24"/>
        </w:rPr>
        <w:t>serviços;</w:t>
      </w:r>
    </w:p>
    <w:p w:rsidR="00947B32" w:rsidRPr="00732A68" w:rsidRDefault="00947B32">
      <w:pPr>
        <w:pStyle w:val="Corpodetexto"/>
        <w:spacing w:before="10"/>
        <w:rPr>
          <w:sz w:val="20"/>
        </w:rPr>
      </w:pPr>
    </w:p>
    <w:p w:rsidR="00947B32" w:rsidRPr="00732A68" w:rsidRDefault="00732A68" w:rsidP="00F515E9">
      <w:pPr>
        <w:pStyle w:val="PargrafodaLista"/>
        <w:numPr>
          <w:ilvl w:val="1"/>
          <w:numId w:val="33"/>
        </w:numPr>
        <w:tabs>
          <w:tab w:val="left" w:pos="1076"/>
        </w:tabs>
        <w:ind w:right="556" w:hanging="508"/>
        <w:rPr>
          <w:sz w:val="24"/>
        </w:rPr>
      </w:pPr>
      <w:r w:rsidRPr="00732A68">
        <w:rPr>
          <w:sz w:val="24"/>
        </w:rPr>
        <w:t>O</w:t>
      </w:r>
      <w:r w:rsidRPr="00732A68">
        <w:rPr>
          <w:spacing w:val="1"/>
          <w:sz w:val="24"/>
        </w:rPr>
        <w:t xml:space="preserve"> </w:t>
      </w:r>
      <w:r w:rsidRPr="00732A68">
        <w:rPr>
          <w:sz w:val="24"/>
        </w:rPr>
        <w:t>prazo</w:t>
      </w:r>
      <w:r w:rsidRPr="00732A68">
        <w:rPr>
          <w:spacing w:val="1"/>
          <w:sz w:val="24"/>
        </w:rPr>
        <w:t xml:space="preserve"> </w:t>
      </w:r>
      <w:r w:rsidRPr="00732A68">
        <w:rPr>
          <w:sz w:val="24"/>
        </w:rPr>
        <w:t>para</w:t>
      </w:r>
      <w:r w:rsidRPr="00732A68">
        <w:rPr>
          <w:spacing w:val="1"/>
          <w:sz w:val="24"/>
        </w:rPr>
        <w:t xml:space="preserve"> </w:t>
      </w:r>
      <w:r w:rsidRPr="00732A68">
        <w:rPr>
          <w:sz w:val="24"/>
        </w:rPr>
        <w:t>vistoria</w:t>
      </w:r>
      <w:r w:rsidRPr="00732A68">
        <w:rPr>
          <w:spacing w:val="1"/>
          <w:sz w:val="24"/>
        </w:rPr>
        <w:t xml:space="preserve"> </w:t>
      </w:r>
      <w:r w:rsidRPr="00732A68">
        <w:rPr>
          <w:sz w:val="24"/>
        </w:rPr>
        <w:t>iniciar-se-á</w:t>
      </w:r>
      <w:r w:rsidRPr="00732A68">
        <w:rPr>
          <w:spacing w:val="1"/>
          <w:sz w:val="24"/>
        </w:rPr>
        <w:t xml:space="preserve"> </w:t>
      </w:r>
      <w:r w:rsidRPr="00732A68">
        <w:rPr>
          <w:sz w:val="24"/>
        </w:rPr>
        <w:t>no</w:t>
      </w:r>
      <w:r w:rsidRPr="00732A68">
        <w:rPr>
          <w:spacing w:val="1"/>
          <w:sz w:val="24"/>
        </w:rPr>
        <w:t xml:space="preserve"> </w:t>
      </w:r>
      <w:r w:rsidRPr="00732A68">
        <w:rPr>
          <w:sz w:val="24"/>
        </w:rPr>
        <w:t>dia</w:t>
      </w:r>
      <w:r w:rsidRPr="00732A68">
        <w:rPr>
          <w:spacing w:val="1"/>
          <w:sz w:val="24"/>
        </w:rPr>
        <w:t xml:space="preserve"> </w:t>
      </w:r>
      <w:r w:rsidRPr="00732A68">
        <w:rPr>
          <w:sz w:val="24"/>
        </w:rPr>
        <w:t>útil</w:t>
      </w:r>
      <w:r w:rsidRPr="00732A68">
        <w:rPr>
          <w:spacing w:val="1"/>
          <w:sz w:val="24"/>
        </w:rPr>
        <w:t xml:space="preserve"> </w:t>
      </w:r>
      <w:r w:rsidRPr="00732A68">
        <w:rPr>
          <w:sz w:val="24"/>
        </w:rPr>
        <w:t>seguinte</w:t>
      </w:r>
      <w:r w:rsidRPr="00732A68">
        <w:rPr>
          <w:spacing w:val="1"/>
          <w:sz w:val="24"/>
        </w:rPr>
        <w:t xml:space="preserve"> </w:t>
      </w:r>
      <w:r w:rsidRPr="00732A68">
        <w:rPr>
          <w:sz w:val="24"/>
        </w:rPr>
        <w:t>ao</w:t>
      </w:r>
      <w:r w:rsidRPr="00732A68">
        <w:rPr>
          <w:spacing w:val="1"/>
          <w:sz w:val="24"/>
        </w:rPr>
        <w:t xml:space="preserve"> </w:t>
      </w:r>
      <w:r w:rsidRPr="00732A68">
        <w:rPr>
          <w:sz w:val="24"/>
        </w:rPr>
        <w:t>da</w:t>
      </w:r>
      <w:r w:rsidRPr="00732A68">
        <w:rPr>
          <w:spacing w:val="1"/>
          <w:sz w:val="24"/>
        </w:rPr>
        <w:t xml:space="preserve"> </w:t>
      </w:r>
      <w:r w:rsidRPr="00732A68">
        <w:rPr>
          <w:sz w:val="24"/>
        </w:rPr>
        <w:t>publicação</w:t>
      </w:r>
      <w:r w:rsidRPr="00732A68">
        <w:rPr>
          <w:spacing w:val="1"/>
          <w:sz w:val="24"/>
        </w:rPr>
        <w:t xml:space="preserve"> </w:t>
      </w:r>
      <w:r w:rsidRPr="00732A68">
        <w:rPr>
          <w:sz w:val="24"/>
        </w:rPr>
        <w:t>do</w:t>
      </w:r>
      <w:r w:rsidRPr="00732A68">
        <w:rPr>
          <w:spacing w:val="1"/>
          <w:sz w:val="24"/>
        </w:rPr>
        <w:t xml:space="preserve"> </w:t>
      </w:r>
      <w:r w:rsidRPr="00732A68">
        <w:rPr>
          <w:sz w:val="24"/>
        </w:rPr>
        <w:t>Edital,</w:t>
      </w:r>
      <w:r w:rsidRPr="00732A68">
        <w:rPr>
          <w:spacing w:val="-58"/>
          <w:sz w:val="24"/>
        </w:rPr>
        <w:t xml:space="preserve"> </w:t>
      </w:r>
      <w:r w:rsidRPr="00732A68">
        <w:rPr>
          <w:sz w:val="24"/>
        </w:rPr>
        <w:t>estendendo-se até o</w:t>
      </w:r>
      <w:r w:rsidRPr="00732A68">
        <w:rPr>
          <w:spacing w:val="-1"/>
          <w:sz w:val="24"/>
        </w:rPr>
        <w:t xml:space="preserve"> </w:t>
      </w:r>
      <w:r w:rsidRPr="00732A68">
        <w:rPr>
          <w:sz w:val="24"/>
        </w:rPr>
        <w:t>dia</w:t>
      </w:r>
      <w:r w:rsidRPr="00732A68">
        <w:rPr>
          <w:spacing w:val="-1"/>
          <w:sz w:val="24"/>
        </w:rPr>
        <w:t xml:space="preserve"> </w:t>
      </w:r>
      <w:r w:rsidRPr="00732A68">
        <w:rPr>
          <w:sz w:val="24"/>
        </w:rPr>
        <w:t>útil anterior</w:t>
      </w:r>
      <w:r w:rsidRPr="00732A68">
        <w:rPr>
          <w:spacing w:val="-2"/>
          <w:sz w:val="24"/>
        </w:rPr>
        <w:t xml:space="preserve"> </w:t>
      </w:r>
      <w:r w:rsidRPr="00732A68">
        <w:rPr>
          <w:sz w:val="24"/>
        </w:rPr>
        <w:t>à</w:t>
      </w:r>
      <w:r w:rsidRPr="00732A68">
        <w:rPr>
          <w:spacing w:val="-1"/>
          <w:sz w:val="24"/>
        </w:rPr>
        <w:t xml:space="preserve"> </w:t>
      </w:r>
      <w:r w:rsidRPr="00732A68">
        <w:rPr>
          <w:sz w:val="24"/>
        </w:rPr>
        <w:t>data prevista para</w:t>
      </w:r>
      <w:r w:rsidRPr="00732A68">
        <w:rPr>
          <w:spacing w:val="-2"/>
          <w:sz w:val="24"/>
        </w:rPr>
        <w:t xml:space="preserve"> </w:t>
      </w:r>
      <w:r w:rsidRPr="00732A68">
        <w:rPr>
          <w:sz w:val="24"/>
        </w:rPr>
        <w:t>abertura</w:t>
      </w:r>
      <w:r w:rsidRPr="00732A68">
        <w:rPr>
          <w:spacing w:val="-2"/>
          <w:sz w:val="24"/>
        </w:rPr>
        <w:t xml:space="preserve"> </w:t>
      </w:r>
      <w:r w:rsidRPr="00732A68">
        <w:rPr>
          <w:sz w:val="24"/>
        </w:rPr>
        <w:t>da</w:t>
      </w:r>
      <w:r w:rsidRPr="00732A68">
        <w:rPr>
          <w:spacing w:val="-1"/>
          <w:sz w:val="24"/>
        </w:rPr>
        <w:t xml:space="preserve"> </w:t>
      </w:r>
      <w:r w:rsidRPr="00732A68">
        <w:rPr>
          <w:sz w:val="24"/>
        </w:rPr>
        <w:t>sessão</w:t>
      </w:r>
      <w:r w:rsidRPr="00732A68">
        <w:rPr>
          <w:spacing w:val="2"/>
          <w:sz w:val="24"/>
        </w:rPr>
        <w:t xml:space="preserve"> </w:t>
      </w:r>
      <w:r w:rsidRPr="00732A68">
        <w:rPr>
          <w:sz w:val="24"/>
        </w:rPr>
        <w:t>pública.</w:t>
      </w:r>
    </w:p>
    <w:p w:rsidR="00947B32" w:rsidRPr="00732A68" w:rsidRDefault="00947B32">
      <w:pPr>
        <w:pStyle w:val="Corpodetexto"/>
        <w:spacing w:before="10"/>
        <w:rPr>
          <w:sz w:val="20"/>
        </w:rPr>
      </w:pPr>
    </w:p>
    <w:p w:rsidR="00947B32" w:rsidRPr="00732A68" w:rsidRDefault="00732A68" w:rsidP="00F515E9">
      <w:pPr>
        <w:pStyle w:val="PargrafodaLista"/>
        <w:numPr>
          <w:ilvl w:val="1"/>
          <w:numId w:val="33"/>
        </w:numPr>
        <w:tabs>
          <w:tab w:val="left" w:pos="1076"/>
        </w:tabs>
        <w:ind w:right="1786" w:hanging="508"/>
        <w:rPr>
          <w:sz w:val="24"/>
        </w:rPr>
      </w:pPr>
      <w:r w:rsidRPr="00732A68">
        <w:rPr>
          <w:sz w:val="24"/>
        </w:rPr>
        <w:t>Para a vistoria, o licitante, ou o seu representante, deverá estar devidamente</w:t>
      </w:r>
      <w:r w:rsidRPr="00732A68">
        <w:rPr>
          <w:spacing w:val="-57"/>
          <w:sz w:val="24"/>
        </w:rPr>
        <w:t xml:space="preserve"> </w:t>
      </w:r>
      <w:r w:rsidRPr="00732A68">
        <w:rPr>
          <w:sz w:val="24"/>
        </w:rPr>
        <w:t>identificado;</w:t>
      </w:r>
    </w:p>
    <w:p w:rsidR="00947B32" w:rsidRPr="00732A68" w:rsidRDefault="00947B32">
      <w:pPr>
        <w:pStyle w:val="Corpodetexto"/>
        <w:spacing w:before="10"/>
        <w:rPr>
          <w:sz w:val="20"/>
        </w:rPr>
      </w:pPr>
    </w:p>
    <w:p w:rsidR="00947B32" w:rsidRPr="00732A68" w:rsidRDefault="00732A68" w:rsidP="00F515E9">
      <w:pPr>
        <w:pStyle w:val="PargrafodaLista"/>
        <w:numPr>
          <w:ilvl w:val="1"/>
          <w:numId w:val="33"/>
        </w:numPr>
        <w:tabs>
          <w:tab w:val="left" w:pos="1076"/>
        </w:tabs>
        <w:ind w:right="560" w:hanging="508"/>
        <w:rPr>
          <w:sz w:val="24"/>
        </w:rPr>
      </w:pPr>
      <w:r w:rsidRPr="00732A68">
        <w:rPr>
          <w:sz w:val="24"/>
        </w:rPr>
        <w:t>No caso da licitante não necessitar vistoriar, deverá apresentar Declaração de que tem</w:t>
      </w:r>
      <w:r w:rsidRPr="00732A68">
        <w:rPr>
          <w:spacing w:val="1"/>
          <w:sz w:val="24"/>
        </w:rPr>
        <w:t xml:space="preserve"> </w:t>
      </w:r>
      <w:r w:rsidRPr="00732A68">
        <w:rPr>
          <w:sz w:val="24"/>
        </w:rPr>
        <w:t>plena</w:t>
      </w:r>
      <w:r w:rsidRPr="00732A68">
        <w:rPr>
          <w:spacing w:val="1"/>
          <w:sz w:val="24"/>
        </w:rPr>
        <w:t xml:space="preserve"> </w:t>
      </w:r>
      <w:r w:rsidRPr="00732A68">
        <w:rPr>
          <w:sz w:val="24"/>
        </w:rPr>
        <w:t>ciência</w:t>
      </w:r>
      <w:r w:rsidRPr="00732A68">
        <w:rPr>
          <w:spacing w:val="1"/>
          <w:sz w:val="24"/>
        </w:rPr>
        <w:t xml:space="preserve"> </w:t>
      </w:r>
      <w:r w:rsidRPr="00732A68">
        <w:rPr>
          <w:sz w:val="24"/>
        </w:rPr>
        <w:t>quanto</w:t>
      </w:r>
      <w:r w:rsidRPr="00732A68">
        <w:rPr>
          <w:spacing w:val="1"/>
          <w:sz w:val="24"/>
        </w:rPr>
        <w:t xml:space="preserve"> </w:t>
      </w:r>
      <w:r w:rsidRPr="00732A68">
        <w:rPr>
          <w:sz w:val="24"/>
        </w:rPr>
        <w:t>ao</w:t>
      </w:r>
      <w:r w:rsidRPr="00732A68">
        <w:rPr>
          <w:spacing w:val="1"/>
          <w:sz w:val="24"/>
        </w:rPr>
        <w:t xml:space="preserve"> </w:t>
      </w:r>
      <w:r w:rsidRPr="00732A68">
        <w:rPr>
          <w:sz w:val="24"/>
        </w:rPr>
        <w:t>conhecimento</w:t>
      </w:r>
      <w:r w:rsidRPr="00732A68">
        <w:rPr>
          <w:spacing w:val="1"/>
          <w:sz w:val="24"/>
        </w:rPr>
        <w:t xml:space="preserve"> </w:t>
      </w:r>
      <w:r w:rsidRPr="00732A68">
        <w:rPr>
          <w:sz w:val="24"/>
        </w:rPr>
        <w:t>dos</w:t>
      </w:r>
      <w:r w:rsidRPr="00732A68">
        <w:rPr>
          <w:spacing w:val="1"/>
          <w:sz w:val="24"/>
        </w:rPr>
        <w:t xml:space="preserve"> </w:t>
      </w:r>
      <w:r w:rsidRPr="00732A68">
        <w:rPr>
          <w:sz w:val="24"/>
        </w:rPr>
        <w:t>locais</w:t>
      </w:r>
      <w:r w:rsidRPr="00732A68">
        <w:rPr>
          <w:spacing w:val="1"/>
          <w:sz w:val="24"/>
        </w:rPr>
        <w:t xml:space="preserve"> </w:t>
      </w:r>
      <w:r w:rsidRPr="00732A68">
        <w:rPr>
          <w:sz w:val="24"/>
        </w:rPr>
        <w:t>e</w:t>
      </w:r>
      <w:r w:rsidRPr="00732A68">
        <w:rPr>
          <w:spacing w:val="1"/>
          <w:sz w:val="24"/>
        </w:rPr>
        <w:t xml:space="preserve"> </w:t>
      </w:r>
      <w:r w:rsidRPr="00732A68">
        <w:rPr>
          <w:sz w:val="24"/>
        </w:rPr>
        <w:t>as</w:t>
      </w:r>
      <w:r w:rsidRPr="00732A68">
        <w:rPr>
          <w:spacing w:val="1"/>
          <w:sz w:val="24"/>
        </w:rPr>
        <w:t xml:space="preserve"> </w:t>
      </w:r>
      <w:r w:rsidRPr="00732A68">
        <w:rPr>
          <w:sz w:val="24"/>
        </w:rPr>
        <w:t>condições</w:t>
      </w:r>
      <w:r w:rsidRPr="00732A68">
        <w:rPr>
          <w:spacing w:val="1"/>
          <w:sz w:val="24"/>
        </w:rPr>
        <w:t xml:space="preserve"> </w:t>
      </w:r>
      <w:r w:rsidRPr="00732A68">
        <w:rPr>
          <w:sz w:val="24"/>
        </w:rPr>
        <w:t>de</w:t>
      </w:r>
      <w:r w:rsidRPr="00732A68">
        <w:rPr>
          <w:spacing w:val="1"/>
          <w:sz w:val="24"/>
        </w:rPr>
        <w:t xml:space="preserve"> </w:t>
      </w:r>
      <w:r w:rsidRPr="00732A68">
        <w:rPr>
          <w:sz w:val="24"/>
        </w:rPr>
        <w:t>prestação</w:t>
      </w:r>
      <w:r w:rsidRPr="00732A68">
        <w:rPr>
          <w:spacing w:val="1"/>
          <w:sz w:val="24"/>
        </w:rPr>
        <w:t xml:space="preserve"> </w:t>
      </w:r>
      <w:r w:rsidRPr="00732A68">
        <w:rPr>
          <w:sz w:val="24"/>
        </w:rPr>
        <w:t>dos</w:t>
      </w:r>
      <w:r w:rsidRPr="00732A68">
        <w:rPr>
          <w:spacing w:val="-57"/>
          <w:sz w:val="24"/>
        </w:rPr>
        <w:t xml:space="preserve"> </w:t>
      </w:r>
      <w:r w:rsidRPr="00732A68">
        <w:rPr>
          <w:sz w:val="24"/>
        </w:rPr>
        <w:t>serviços.</w:t>
      </w:r>
    </w:p>
    <w:p w:rsidR="00947B32" w:rsidRPr="00732A68" w:rsidRDefault="00947B32">
      <w:pPr>
        <w:pStyle w:val="Corpodetexto"/>
        <w:rPr>
          <w:sz w:val="26"/>
        </w:rPr>
      </w:pPr>
    </w:p>
    <w:p w:rsidR="00947B32" w:rsidRPr="00732A68" w:rsidRDefault="00947B32">
      <w:pPr>
        <w:pStyle w:val="Corpodetexto"/>
        <w:spacing w:before="9"/>
        <w:rPr>
          <w:sz w:val="29"/>
        </w:rPr>
      </w:pPr>
    </w:p>
    <w:p w:rsidR="00947B32" w:rsidRPr="0023470F" w:rsidRDefault="00732A68">
      <w:pPr>
        <w:pStyle w:val="Ttulo11"/>
        <w:numPr>
          <w:ilvl w:val="0"/>
          <w:numId w:val="33"/>
        </w:numPr>
        <w:tabs>
          <w:tab w:val="left" w:pos="579"/>
        </w:tabs>
        <w:ind w:hanging="361"/>
        <w:jc w:val="left"/>
        <w:rPr>
          <w:rStyle w:val="Forte"/>
        </w:rPr>
      </w:pPr>
      <w:bookmarkStart w:id="10" w:name="_TOC_250016"/>
      <w:bookmarkStart w:id="11" w:name="_Toc146015497"/>
      <w:r w:rsidRPr="0023470F">
        <w:rPr>
          <w:rStyle w:val="Forte"/>
        </w:rPr>
        <w:t xml:space="preserve">GARANTIA </w:t>
      </w:r>
      <w:bookmarkEnd w:id="10"/>
      <w:r w:rsidRPr="0023470F">
        <w:rPr>
          <w:rStyle w:val="Forte"/>
        </w:rPr>
        <w:t>CONTRATUAL</w:t>
      </w:r>
      <w:bookmarkEnd w:id="11"/>
    </w:p>
    <w:p w:rsidR="00947B32" w:rsidRPr="0032306D" w:rsidRDefault="00947B32">
      <w:pPr>
        <w:pStyle w:val="Corpodetexto"/>
        <w:spacing w:before="5"/>
        <w:rPr>
          <w:b/>
          <w:sz w:val="20"/>
        </w:rPr>
      </w:pPr>
    </w:p>
    <w:p w:rsidR="00947B32" w:rsidRPr="0032306D" w:rsidRDefault="00732A68" w:rsidP="000208C3">
      <w:pPr>
        <w:pStyle w:val="PargrafodaLista"/>
        <w:numPr>
          <w:ilvl w:val="1"/>
          <w:numId w:val="33"/>
        </w:numPr>
        <w:tabs>
          <w:tab w:val="left" w:pos="1076"/>
        </w:tabs>
        <w:ind w:right="551" w:hanging="508"/>
        <w:rPr>
          <w:sz w:val="24"/>
        </w:rPr>
      </w:pPr>
      <w:r w:rsidRPr="0032306D">
        <w:rPr>
          <w:sz w:val="24"/>
        </w:rPr>
        <w:t>No prazo de até 10 (dez) dias da assinatura do contrato, a Contratada deverá encaminhar</w:t>
      </w:r>
      <w:r w:rsidRPr="0032306D">
        <w:rPr>
          <w:spacing w:val="-57"/>
          <w:sz w:val="24"/>
        </w:rPr>
        <w:t xml:space="preserve"> </w:t>
      </w:r>
      <w:r w:rsidRPr="0032306D">
        <w:rPr>
          <w:sz w:val="24"/>
        </w:rPr>
        <w:t>à Diretoria de Compras e Licitações do município de Sapucaia do Sul, os documentos</w:t>
      </w:r>
      <w:r w:rsidRPr="0032306D">
        <w:rPr>
          <w:spacing w:val="1"/>
          <w:sz w:val="24"/>
        </w:rPr>
        <w:t xml:space="preserve"> </w:t>
      </w:r>
      <w:r w:rsidRPr="0032306D">
        <w:rPr>
          <w:sz w:val="24"/>
        </w:rPr>
        <w:t>comprobatórios da garantia prestada, sob pena de não liberação da "Ordem de Início dos</w:t>
      </w:r>
      <w:r w:rsidRPr="0032306D">
        <w:rPr>
          <w:spacing w:val="-57"/>
          <w:sz w:val="24"/>
        </w:rPr>
        <w:t xml:space="preserve"> </w:t>
      </w:r>
      <w:r w:rsidRPr="0032306D">
        <w:rPr>
          <w:sz w:val="24"/>
        </w:rPr>
        <w:t>Serviços". A exigência da Garantia de</w:t>
      </w:r>
      <w:r w:rsidR="00462104" w:rsidRPr="0032306D">
        <w:rPr>
          <w:sz w:val="24"/>
        </w:rPr>
        <w:t xml:space="preserve"> até </w:t>
      </w:r>
      <w:r w:rsidRPr="0032306D">
        <w:rPr>
          <w:sz w:val="24"/>
        </w:rPr>
        <w:t>5% (cinco por cento) do valor do contrato e</w:t>
      </w:r>
      <w:r w:rsidRPr="0032306D">
        <w:rPr>
          <w:spacing w:val="1"/>
          <w:sz w:val="24"/>
        </w:rPr>
        <w:t xml:space="preserve"> </w:t>
      </w:r>
      <w:r w:rsidRPr="0032306D">
        <w:rPr>
          <w:sz w:val="24"/>
        </w:rPr>
        <w:t>demais</w:t>
      </w:r>
      <w:r w:rsidRPr="0032306D">
        <w:rPr>
          <w:spacing w:val="1"/>
          <w:sz w:val="24"/>
        </w:rPr>
        <w:t xml:space="preserve"> </w:t>
      </w:r>
      <w:r w:rsidRPr="0032306D">
        <w:rPr>
          <w:sz w:val="24"/>
        </w:rPr>
        <w:t>definições/</w:t>
      </w:r>
      <w:r w:rsidRPr="0032306D">
        <w:rPr>
          <w:spacing w:val="1"/>
          <w:sz w:val="24"/>
        </w:rPr>
        <w:t xml:space="preserve"> </w:t>
      </w:r>
      <w:r w:rsidRPr="0032306D">
        <w:rPr>
          <w:sz w:val="24"/>
        </w:rPr>
        <w:t>exigências</w:t>
      </w:r>
      <w:r w:rsidRPr="0032306D">
        <w:rPr>
          <w:spacing w:val="1"/>
          <w:sz w:val="24"/>
        </w:rPr>
        <w:t xml:space="preserve"> </w:t>
      </w:r>
      <w:r w:rsidRPr="0032306D">
        <w:rPr>
          <w:sz w:val="24"/>
        </w:rPr>
        <w:t>estão</w:t>
      </w:r>
      <w:r w:rsidRPr="0032306D">
        <w:rPr>
          <w:spacing w:val="1"/>
          <w:sz w:val="24"/>
        </w:rPr>
        <w:t xml:space="preserve"> </w:t>
      </w:r>
      <w:r w:rsidRPr="0032306D">
        <w:rPr>
          <w:sz w:val="24"/>
        </w:rPr>
        <w:t>previstas</w:t>
      </w:r>
      <w:r w:rsidRPr="0032306D">
        <w:rPr>
          <w:spacing w:val="1"/>
          <w:sz w:val="24"/>
        </w:rPr>
        <w:t xml:space="preserve"> </w:t>
      </w:r>
      <w:r w:rsidRPr="0032306D">
        <w:rPr>
          <w:sz w:val="24"/>
        </w:rPr>
        <w:t>na</w:t>
      </w:r>
      <w:r w:rsidRPr="0032306D">
        <w:rPr>
          <w:spacing w:val="1"/>
          <w:sz w:val="24"/>
        </w:rPr>
        <w:t xml:space="preserve"> </w:t>
      </w:r>
      <w:r w:rsidRPr="0032306D">
        <w:rPr>
          <w:sz w:val="24"/>
        </w:rPr>
        <w:t>nova</w:t>
      </w:r>
      <w:r w:rsidRPr="0032306D">
        <w:rPr>
          <w:spacing w:val="1"/>
          <w:sz w:val="24"/>
        </w:rPr>
        <w:t xml:space="preserve"> </w:t>
      </w:r>
      <w:r w:rsidRPr="0032306D">
        <w:rPr>
          <w:sz w:val="24"/>
        </w:rPr>
        <w:t>Lei</w:t>
      </w:r>
      <w:r w:rsidRPr="0032306D">
        <w:rPr>
          <w:spacing w:val="1"/>
          <w:sz w:val="24"/>
        </w:rPr>
        <w:t xml:space="preserve"> </w:t>
      </w:r>
      <w:r w:rsidRPr="0032306D">
        <w:rPr>
          <w:sz w:val="24"/>
        </w:rPr>
        <w:t>das</w:t>
      </w:r>
      <w:r w:rsidRPr="0032306D">
        <w:rPr>
          <w:spacing w:val="1"/>
          <w:sz w:val="24"/>
        </w:rPr>
        <w:t xml:space="preserve"> </w:t>
      </w:r>
      <w:r w:rsidRPr="0032306D">
        <w:rPr>
          <w:sz w:val="24"/>
        </w:rPr>
        <w:t>Licitações</w:t>
      </w:r>
      <w:r w:rsidRPr="0032306D">
        <w:rPr>
          <w:spacing w:val="1"/>
          <w:sz w:val="24"/>
        </w:rPr>
        <w:t xml:space="preserve"> </w:t>
      </w:r>
      <w:r w:rsidRPr="0032306D">
        <w:rPr>
          <w:sz w:val="24"/>
        </w:rPr>
        <w:t>Lei</w:t>
      </w:r>
      <w:r w:rsidRPr="0032306D">
        <w:rPr>
          <w:spacing w:val="1"/>
          <w:sz w:val="24"/>
        </w:rPr>
        <w:t xml:space="preserve"> </w:t>
      </w:r>
      <w:r w:rsidRPr="0032306D">
        <w:rPr>
          <w:sz w:val="24"/>
        </w:rPr>
        <w:t>14.133/2021</w:t>
      </w:r>
      <w:r w:rsidRPr="0032306D">
        <w:rPr>
          <w:spacing w:val="-1"/>
          <w:sz w:val="24"/>
        </w:rPr>
        <w:t xml:space="preserve"> </w:t>
      </w:r>
      <w:r w:rsidRPr="0032306D">
        <w:rPr>
          <w:sz w:val="24"/>
        </w:rPr>
        <w:t>Artigos 96 ao Art.102.</w:t>
      </w:r>
    </w:p>
    <w:p w:rsidR="00947B32" w:rsidRPr="00732A68" w:rsidRDefault="00947B32">
      <w:pPr>
        <w:pStyle w:val="Corpodetexto"/>
        <w:rPr>
          <w:sz w:val="21"/>
        </w:rPr>
      </w:pPr>
    </w:p>
    <w:p w:rsidR="00947B32" w:rsidRPr="00732A68" w:rsidRDefault="00732A68" w:rsidP="000208C3">
      <w:pPr>
        <w:pStyle w:val="PargrafodaLista"/>
        <w:numPr>
          <w:ilvl w:val="1"/>
          <w:numId w:val="33"/>
        </w:numPr>
        <w:tabs>
          <w:tab w:val="left" w:pos="1076"/>
        </w:tabs>
        <w:ind w:right="553" w:hanging="508"/>
        <w:rPr>
          <w:sz w:val="24"/>
        </w:rPr>
      </w:pPr>
      <w:r w:rsidRPr="00732A68">
        <w:rPr>
          <w:sz w:val="24"/>
        </w:rPr>
        <w:t>A</w:t>
      </w:r>
      <w:r w:rsidRPr="00732A68">
        <w:rPr>
          <w:spacing w:val="1"/>
          <w:sz w:val="24"/>
        </w:rPr>
        <w:t xml:space="preserve"> </w:t>
      </w:r>
      <w:r w:rsidRPr="00732A68">
        <w:rPr>
          <w:sz w:val="24"/>
        </w:rPr>
        <w:t>não</w:t>
      </w:r>
      <w:r w:rsidRPr="00732A68">
        <w:rPr>
          <w:spacing w:val="1"/>
          <w:sz w:val="24"/>
        </w:rPr>
        <w:t xml:space="preserve"> </w:t>
      </w:r>
      <w:r w:rsidRPr="00732A68">
        <w:rPr>
          <w:sz w:val="24"/>
        </w:rPr>
        <w:t>prestação</w:t>
      </w:r>
      <w:r w:rsidRPr="00732A68">
        <w:rPr>
          <w:spacing w:val="1"/>
          <w:sz w:val="24"/>
        </w:rPr>
        <w:t xml:space="preserve"> </w:t>
      </w:r>
      <w:r w:rsidRPr="00732A68">
        <w:rPr>
          <w:sz w:val="24"/>
        </w:rPr>
        <w:t>de</w:t>
      </w:r>
      <w:r w:rsidRPr="00732A68">
        <w:rPr>
          <w:spacing w:val="1"/>
          <w:sz w:val="24"/>
        </w:rPr>
        <w:t xml:space="preserve"> </w:t>
      </w:r>
      <w:r w:rsidRPr="00732A68">
        <w:rPr>
          <w:sz w:val="24"/>
        </w:rPr>
        <w:t>garantia</w:t>
      </w:r>
      <w:r w:rsidRPr="00732A68">
        <w:rPr>
          <w:spacing w:val="1"/>
          <w:sz w:val="24"/>
        </w:rPr>
        <w:t xml:space="preserve"> </w:t>
      </w:r>
      <w:r w:rsidRPr="00732A68">
        <w:rPr>
          <w:sz w:val="24"/>
        </w:rPr>
        <w:t>equivale</w:t>
      </w:r>
      <w:r w:rsidRPr="00732A68">
        <w:rPr>
          <w:spacing w:val="1"/>
          <w:sz w:val="24"/>
        </w:rPr>
        <w:t xml:space="preserve"> </w:t>
      </w:r>
      <w:r w:rsidRPr="00732A68">
        <w:rPr>
          <w:sz w:val="24"/>
        </w:rPr>
        <w:t>à</w:t>
      </w:r>
      <w:r w:rsidRPr="00732A68">
        <w:rPr>
          <w:spacing w:val="1"/>
          <w:sz w:val="24"/>
        </w:rPr>
        <w:t xml:space="preserve"> </w:t>
      </w:r>
      <w:r w:rsidRPr="00732A68">
        <w:rPr>
          <w:sz w:val="24"/>
        </w:rPr>
        <w:t>recusa</w:t>
      </w:r>
      <w:r w:rsidRPr="00732A68">
        <w:rPr>
          <w:spacing w:val="1"/>
          <w:sz w:val="24"/>
        </w:rPr>
        <w:t xml:space="preserve"> </w:t>
      </w:r>
      <w:r w:rsidRPr="00732A68">
        <w:rPr>
          <w:sz w:val="24"/>
        </w:rPr>
        <w:t>injustificada</w:t>
      </w:r>
      <w:r w:rsidRPr="00732A68">
        <w:rPr>
          <w:spacing w:val="1"/>
          <w:sz w:val="24"/>
        </w:rPr>
        <w:t xml:space="preserve"> </w:t>
      </w:r>
      <w:r w:rsidRPr="00732A68">
        <w:rPr>
          <w:sz w:val="24"/>
        </w:rPr>
        <w:t>para</w:t>
      </w:r>
      <w:r w:rsidRPr="00732A68">
        <w:rPr>
          <w:spacing w:val="1"/>
          <w:sz w:val="24"/>
        </w:rPr>
        <w:t xml:space="preserve"> </w:t>
      </w:r>
      <w:r w:rsidRPr="00732A68">
        <w:rPr>
          <w:sz w:val="24"/>
        </w:rPr>
        <w:t>a</w:t>
      </w:r>
      <w:r w:rsidRPr="00732A68">
        <w:rPr>
          <w:spacing w:val="1"/>
          <w:sz w:val="24"/>
        </w:rPr>
        <w:t xml:space="preserve"> </w:t>
      </w:r>
      <w:r w:rsidRPr="00732A68">
        <w:rPr>
          <w:sz w:val="24"/>
        </w:rPr>
        <w:t>contratação,</w:t>
      </w:r>
      <w:r w:rsidRPr="00732A68">
        <w:rPr>
          <w:spacing w:val="1"/>
          <w:sz w:val="24"/>
        </w:rPr>
        <w:t xml:space="preserve"> </w:t>
      </w:r>
      <w:r w:rsidRPr="00732A68">
        <w:rPr>
          <w:sz w:val="24"/>
        </w:rPr>
        <w:t>caracterizando descumprimento total da obrigação assumida, ficando a adjudicatária</w:t>
      </w:r>
      <w:r w:rsidRPr="00732A68">
        <w:rPr>
          <w:spacing w:val="1"/>
          <w:sz w:val="24"/>
        </w:rPr>
        <w:t xml:space="preserve"> </w:t>
      </w:r>
      <w:r w:rsidRPr="00732A68">
        <w:rPr>
          <w:sz w:val="24"/>
        </w:rPr>
        <w:t>sujeita</w:t>
      </w:r>
      <w:r w:rsidRPr="00732A68">
        <w:rPr>
          <w:spacing w:val="-2"/>
          <w:sz w:val="24"/>
        </w:rPr>
        <w:t xml:space="preserve"> </w:t>
      </w:r>
      <w:r w:rsidRPr="00732A68">
        <w:rPr>
          <w:sz w:val="24"/>
        </w:rPr>
        <w:t>às penalidades legalmente estabelecidas.</w:t>
      </w:r>
    </w:p>
    <w:p w:rsidR="00947B32" w:rsidRPr="00732A68" w:rsidRDefault="00947B32">
      <w:pPr>
        <w:pStyle w:val="Corpodetexto"/>
        <w:spacing w:before="2"/>
        <w:rPr>
          <w:sz w:val="23"/>
        </w:rPr>
      </w:pPr>
    </w:p>
    <w:p w:rsidR="00947B32" w:rsidRPr="00732A68" w:rsidRDefault="00732A68" w:rsidP="000208C3">
      <w:pPr>
        <w:pStyle w:val="PargrafodaLista"/>
        <w:numPr>
          <w:ilvl w:val="1"/>
          <w:numId w:val="33"/>
        </w:numPr>
        <w:tabs>
          <w:tab w:val="left" w:pos="1076"/>
        </w:tabs>
        <w:spacing w:before="90"/>
        <w:ind w:right="552" w:hanging="508"/>
        <w:rPr>
          <w:sz w:val="24"/>
        </w:rPr>
      </w:pPr>
      <w:r w:rsidRPr="00732A68">
        <w:rPr>
          <w:sz w:val="24"/>
        </w:rPr>
        <w:t>Caso a garantia apresentada seja do tipo seguro-garantia ou fiança bancária, vencendo-</w:t>
      </w:r>
      <w:r w:rsidRPr="00732A68">
        <w:rPr>
          <w:spacing w:val="1"/>
          <w:sz w:val="24"/>
        </w:rPr>
        <w:t xml:space="preserve"> </w:t>
      </w:r>
      <w:r w:rsidRPr="00732A68">
        <w:rPr>
          <w:sz w:val="24"/>
        </w:rPr>
        <w:t>se esta deverá a contratada, no prazo de 5 (cinco) dias, apresentar outra a Diretoria de</w:t>
      </w:r>
      <w:r w:rsidRPr="00732A68">
        <w:rPr>
          <w:spacing w:val="1"/>
          <w:sz w:val="24"/>
        </w:rPr>
        <w:t xml:space="preserve"> </w:t>
      </w:r>
      <w:r w:rsidRPr="00732A68">
        <w:rPr>
          <w:sz w:val="24"/>
        </w:rPr>
        <w:t>Compras</w:t>
      </w:r>
      <w:r w:rsidRPr="00732A68">
        <w:rPr>
          <w:spacing w:val="-1"/>
          <w:sz w:val="24"/>
        </w:rPr>
        <w:t xml:space="preserve"> </w:t>
      </w:r>
      <w:r w:rsidRPr="00732A68">
        <w:rPr>
          <w:sz w:val="24"/>
        </w:rPr>
        <w:t>e</w:t>
      </w:r>
      <w:r w:rsidRPr="00732A68">
        <w:rPr>
          <w:spacing w:val="1"/>
          <w:sz w:val="24"/>
        </w:rPr>
        <w:t xml:space="preserve"> </w:t>
      </w:r>
      <w:r w:rsidRPr="00732A68">
        <w:rPr>
          <w:sz w:val="24"/>
        </w:rPr>
        <w:t>Licitações, sob</w:t>
      </w:r>
      <w:r w:rsidRPr="00732A68">
        <w:rPr>
          <w:spacing w:val="-1"/>
          <w:sz w:val="24"/>
        </w:rPr>
        <w:t xml:space="preserve"> </w:t>
      </w:r>
      <w:r w:rsidRPr="00732A68">
        <w:rPr>
          <w:sz w:val="24"/>
        </w:rPr>
        <w:t>pena</w:t>
      </w:r>
      <w:r w:rsidRPr="00732A68">
        <w:rPr>
          <w:spacing w:val="-1"/>
          <w:sz w:val="24"/>
        </w:rPr>
        <w:t xml:space="preserve"> </w:t>
      </w:r>
      <w:r w:rsidRPr="00732A68">
        <w:rPr>
          <w:sz w:val="24"/>
        </w:rPr>
        <w:t>de</w:t>
      </w:r>
      <w:r w:rsidRPr="00732A68">
        <w:rPr>
          <w:spacing w:val="-2"/>
          <w:sz w:val="24"/>
        </w:rPr>
        <w:t xml:space="preserve"> </w:t>
      </w:r>
      <w:r w:rsidRPr="00732A68">
        <w:rPr>
          <w:sz w:val="24"/>
        </w:rPr>
        <w:t>retenção dos</w:t>
      </w:r>
      <w:r w:rsidRPr="00732A68">
        <w:rPr>
          <w:spacing w:val="-1"/>
          <w:sz w:val="24"/>
        </w:rPr>
        <w:t xml:space="preserve"> </w:t>
      </w:r>
      <w:r w:rsidRPr="00732A68">
        <w:rPr>
          <w:sz w:val="24"/>
        </w:rPr>
        <w:t>créditos por</w:t>
      </w:r>
      <w:r w:rsidRPr="00732A68">
        <w:rPr>
          <w:spacing w:val="-1"/>
          <w:sz w:val="24"/>
        </w:rPr>
        <w:t xml:space="preserve"> </w:t>
      </w:r>
      <w:r w:rsidRPr="00732A68">
        <w:rPr>
          <w:sz w:val="24"/>
        </w:rPr>
        <w:t>serviços realizados</w:t>
      </w:r>
      <w:r w:rsidRPr="00732A68">
        <w:rPr>
          <w:color w:val="76923B"/>
          <w:sz w:val="24"/>
        </w:rPr>
        <w:t>.</w:t>
      </w:r>
    </w:p>
    <w:p w:rsidR="00947B32" w:rsidRPr="00732A68" w:rsidRDefault="00947B32">
      <w:pPr>
        <w:pStyle w:val="Corpodetexto"/>
        <w:spacing w:before="3"/>
        <w:rPr>
          <w:sz w:val="21"/>
        </w:rPr>
      </w:pPr>
    </w:p>
    <w:p w:rsidR="00947B32" w:rsidRPr="0023470F" w:rsidRDefault="00732A68">
      <w:pPr>
        <w:pStyle w:val="PargrafodaLista"/>
        <w:numPr>
          <w:ilvl w:val="0"/>
          <w:numId w:val="33"/>
        </w:numPr>
        <w:tabs>
          <w:tab w:val="left" w:pos="579"/>
        </w:tabs>
        <w:ind w:hanging="361"/>
        <w:jc w:val="left"/>
        <w:rPr>
          <w:rStyle w:val="Forte"/>
        </w:rPr>
      </w:pPr>
      <w:r w:rsidRPr="0023470F">
        <w:rPr>
          <w:rStyle w:val="Forte"/>
        </w:rPr>
        <w:t>DAS HIPÓTESES DE EXTINÇÃO DO CONTRATO</w:t>
      </w:r>
    </w:p>
    <w:p w:rsidR="00947B32" w:rsidRPr="00732A68" w:rsidRDefault="00947B32">
      <w:pPr>
        <w:pStyle w:val="Corpodetexto"/>
        <w:spacing w:before="5"/>
        <w:rPr>
          <w:b/>
          <w:sz w:val="20"/>
        </w:rPr>
      </w:pPr>
    </w:p>
    <w:p w:rsidR="00947B32" w:rsidRPr="00732A68" w:rsidRDefault="00732A68">
      <w:pPr>
        <w:pStyle w:val="Corpodetexto"/>
        <w:ind w:left="926" w:right="556"/>
        <w:jc w:val="both"/>
      </w:pPr>
      <w:r w:rsidRPr="00732A68">
        <w:t>Constituirão motivos para extinção do contrato, a qual deverá ser formalmente motivada</w:t>
      </w:r>
      <w:r w:rsidRPr="00732A68">
        <w:rPr>
          <w:spacing w:val="1"/>
        </w:rPr>
        <w:t xml:space="preserve"> </w:t>
      </w:r>
      <w:r w:rsidRPr="00732A68">
        <w:t>nos</w:t>
      </w:r>
      <w:r w:rsidRPr="00732A68">
        <w:rPr>
          <w:spacing w:val="1"/>
        </w:rPr>
        <w:t xml:space="preserve"> </w:t>
      </w:r>
      <w:r w:rsidRPr="00732A68">
        <w:t>autos</w:t>
      </w:r>
      <w:r w:rsidRPr="00732A68">
        <w:rPr>
          <w:spacing w:val="1"/>
        </w:rPr>
        <w:t xml:space="preserve"> </w:t>
      </w:r>
      <w:r w:rsidRPr="00732A68">
        <w:t>do</w:t>
      </w:r>
      <w:r w:rsidRPr="00732A68">
        <w:rPr>
          <w:spacing w:val="1"/>
        </w:rPr>
        <w:t xml:space="preserve"> </w:t>
      </w:r>
      <w:r w:rsidRPr="00732A68">
        <w:t>processo,</w:t>
      </w:r>
      <w:r w:rsidRPr="00732A68">
        <w:rPr>
          <w:spacing w:val="1"/>
        </w:rPr>
        <w:t xml:space="preserve"> </w:t>
      </w:r>
      <w:r w:rsidRPr="00732A68">
        <w:t>assegurados</w:t>
      </w:r>
      <w:r w:rsidRPr="00732A68">
        <w:rPr>
          <w:spacing w:val="1"/>
        </w:rPr>
        <w:t xml:space="preserve"> </w:t>
      </w:r>
      <w:r w:rsidRPr="00732A68">
        <w:t>o</w:t>
      </w:r>
      <w:r w:rsidRPr="00732A68">
        <w:rPr>
          <w:spacing w:val="1"/>
        </w:rPr>
        <w:t xml:space="preserve"> </w:t>
      </w:r>
      <w:r w:rsidRPr="00732A68">
        <w:t>contraditório</w:t>
      </w:r>
      <w:r w:rsidRPr="00732A68">
        <w:rPr>
          <w:spacing w:val="1"/>
        </w:rPr>
        <w:t xml:space="preserve"> </w:t>
      </w:r>
      <w:r w:rsidRPr="00732A68">
        <w:t>e</w:t>
      </w:r>
      <w:r w:rsidRPr="00732A68">
        <w:rPr>
          <w:spacing w:val="1"/>
        </w:rPr>
        <w:t xml:space="preserve"> </w:t>
      </w:r>
      <w:r w:rsidRPr="00732A68">
        <w:t>a</w:t>
      </w:r>
      <w:r w:rsidRPr="00732A68">
        <w:rPr>
          <w:spacing w:val="1"/>
        </w:rPr>
        <w:t xml:space="preserve"> </w:t>
      </w:r>
      <w:r w:rsidRPr="00732A68">
        <w:t>ampla</w:t>
      </w:r>
      <w:r w:rsidRPr="00732A68">
        <w:rPr>
          <w:spacing w:val="1"/>
        </w:rPr>
        <w:t xml:space="preserve"> </w:t>
      </w:r>
      <w:r w:rsidRPr="00732A68">
        <w:t>defesa,</w:t>
      </w:r>
      <w:r w:rsidRPr="00732A68">
        <w:rPr>
          <w:spacing w:val="1"/>
        </w:rPr>
        <w:t xml:space="preserve"> </w:t>
      </w:r>
      <w:r w:rsidRPr="00732A68">
        <w:t>as</w:t>
      </w:r>
      <w:r w:rsidRPr="00732A68">
        <w:rPr>
          <w:spacing w:val="1"/>
        </w:rPr>
        <w:t xml:space="preserve"> </w:t>
      </w:r>
      <w:r w:rsidRPr="00732A68">
        <w:t>seguintes</w:t>
      </w:r>
      <w:r w:rsidRPr="00732A68">
        <w:rPr>
          <w:spacing w:val="1"/>
        </w:rPr>
        <w:t xml:space="preserve"> </w:t>
      </w:r>
      <w:r w:rsidRPr="00732A68">
        <w:t>situações</w:t>
      </w:r>
      <w:r w:rsidRPr="00732A68">
        <w:rPr>
          <w:color w:val="76923B"/>
        </w:rPr>
        <w:t>:</w:t>
      </w:r>
    </w:p>
    <w:p w:rsidR="00947B32" w:rsidRPr="00732A68" w:rsidRDefault="00947B32">
      <w:pPr>
        <w:pStyle w:val="Corpodetexto"/>
        <w:spacing w:before="10"/>
        <w:rPr>
          <w:sz w:val="20"/>
        </w:rPr>
      </w:pPr>
    </w:p>
    <w:p w:rsidR="00947B32" w:rsidRPr="00732A68" w:rsidRDefault="00732A68" w:rsidP="000208C3">
      <w:pPr>
        <w:pStyle w:val="PargrafodaLista"/>
        <w:numPr>
          <w:ilvl w:val="1"/>
          <w:numId w:val="32"/>
        </w:numPr>
        <w:tabs>
          <w:tab w:val="left" w:pos="1006"/>
        </w:tabs>
        <w:ind w:right="552" w:hanging="439"/>
        <w:rPr>
          <w:sz w:val="24"/>
        </w:rPr>
      </w:pPr>
      <w:r w:rsidRPr="00732A68">
        <w:rPr>
          <w:sz w:val="24"/>
        </w:rPr>
        <w:t>Não</w:t>
      </w:r>
      <w:r w:rsidRPr="00732A68">
        <w:rPr>
          <w:spacing w:val="1"/>
          <w:sz w:val="24"/>
        </w:rPr>
        <w:t xml:space="preserve"> </w:t>
      </w:r>
      <w:r w:rsidRPr="00732A68">
        <w:rPr>
          <w:sz w:val="24"/>
        </w:rPr>
        <w:t>cumprimento</w:t>
      </w:r>
      <w:r w:rsidRPr="00732A68">
        <w:rPr>
          <w:spacing w:val="1"/>
          <w:sz w:val="24"/>
        </w:rPr>
        <w:t xml:space="preserve"> </w:t>
      </w:r>
      <w:r w:rsidRPr="00732A68">
        <w:rPr>
          <w:sz w:val="24"/>
        </w:rPr>
        <w:t>ou</w:t>
      </w:r>
      <w:r w:rsidRPr="00732A68">
        <w:rPr>
          <w:spacing w:val="1"/>
          <w:sz w:val="24"/>
        </w:rPr>
        <w:t xml:space="preserve"> </w:t>
      </w:r>
      <w:r w:rsidRPr="00732A68">
        <w:rPr>
          <w:sz w:val="24"/>
        </w:rPr>
        <w:t>cumprimento</w:t>
      </w:r>
      <w:r w:rsidRPr="00732A68">
        <w:rPr>
          <w:spacing w:val="1"/>
          <w:sz w:val="24"/>
        </w:rPr>
        <w:t xml:space="preserve"> </w:t>
      </w:r>
      <w:r w:rsidRPr="00732A68">
        <w:rPr>
          <w:sz w:val="24"/>
        </w:rPr>
        <w:t>irregular</w:t>
      </w:r>
      <w:r w:rsidRPr="00732A68">
        <w:rPr>
          <w:spacing w:val="1"/>
          <w:sz w:val="24"/>
        </w:rPr>
        <w:t xml:space="preserve"> </w:t>
      </w:r>
      <w:r w:rsidRPr="00732A68">
        <w:rPr>
          <w:sz w:val="24"/>
        </w:rPr>
        <w:t>de</w:t>
      </w:r>
      <w:r w:rsidRPr="00732A68">
        <w:rPr>
          <w:spacing w:val="1"/>
          <w:sz w:val="24"/>
        </w:rPr>
        <w:t xml:space="preserve"> </w:t>
      </w:r>
      <w:r w:rsidRPr="00732A68">
        <w:rPr>
          <w:sz w:val="24"/>
        </w:rPr>
        <w:t>normas</w:t>
      </w:r>
      <w:r w:rsidRPr="00732A68">
        <w:rPr>
          <w:spacing w:val="1"/>
          <w:sz w:val="24"/>
        </w:rPr>
        <w:t xml:space="preserve"> </w:t>
      </w:r>
      <w:r w:rsidRPr="00732A68">
        <w:rPr>
          <w:sz w:val="24"/>
        </w:rPr>
        <w:t>editalícias</w:t>
      </w:r>
      <w:r w:rsidRPr="00732A68">
        <w:rPr>
          <w:spacing w:val="1"/>
          <w:sz w:val="24"/>
        </w:rPr>
        <w:t xml:space="preserve"> </w:t>
      </w:r>
      <w:r w:rsidRPr="00732A68">
        <w:rPr>
          <w:sz w:val="24"/>
        </w:rPr>
        <w:t>ou</w:t>
      </w:r>
      <w:r w:rsidRPr="00732A68">
        <w:rPr>
          <w:spacing w:val="1"/>
          <w:sz w:val="24"/>
        </w:rPr>
        <w:t xml:space="preserve"> </w:t>
      </w:r>
      <w:r w:rsidRPr="00732A68">
        <w:rPr>
          <w:sz w:val="24"/>
        </w:rPr>
        <w:t>de</w:t>
      </w:r>
      <w:r w:rsidRPr="00732A68">
        <w:rPr>
          <w:spacing w:val="1"/>
          <w:sz w:val="24"/>
        </w:rPr>
        <w:t xml:space="preserve"> </w:t>
      </w:r>
      <w:r w:rsidRPr="00732A68">
        <w:rPr>
          <w:sz w:val="24"/>
        </w:rPr>
        <w:t>cláusulas</w:t>
      </w:r>
      <w:r w:rsidRPr="00732A68">
        <w:rPr>
          <w:spacing w:val="1"/>
          <w:sz w:val="24"/>
        </w:rPr>
        <w:t xml:space="preserve"> </w:t>
      </w:r>
      <w:r w:rsidRPr="00732A68">
        <w:rPr>
          <w:sz w:val="24"/>
        </w:rPr>
        <w:t>contratuais,</w:t>
      </w:r>
      <w:r w:rsidRPr="00732A68">
        <w:rPr>
          <w:spacing w:val="-1"/>
          <w:sz w:val="24"/>
        </w:rPr>
        <w:t xml:space="preserve"> </w:t>
      </w:r>
      <w:r w:rsidRPr="00732A68">
        <w:rPr>
          <w:sz w:val="24"/>
        </w:rPr>
        <w:t>de</w:t>
      </w:r>
      <w:r w:rsidRPr="00732A68">
        <w:rPr>
          <w:spacing w:val="1"/>
          <w:sz w:val="24"/>
        </w:rPr>
        <w:t xml:space="preserve"> </w:t>
      </w:r>
      <w:r w:rsidRPr="00732A68">
        <w:rPr>
          <w:sz w:val="24"/>
        </w:rPr>
        <w:t>especificações, de</w:t>
      </w:r>
      <w:r w:rsidRPr="00732A68">
        <w:rPr>
          <w:spacing w:val="-1"/>
          <w:sz w:val="24"/>
        </w:rPr>
        <w:t xml:space="preserve"> </w:t>
      </w:r>
      <w:r w:rsidRPr="00732A68">
        <w:rPr>
          <w:sz w:val="24"/>
        </w:rPr>
        <w:t>projetos ou de</w:t>
      </w:r>
      <w:r w:rsidRPr="00732A68">
        <w:rPr>
          <w:spacing w:val="-1"/>
          <w:sz w:val="24"/>
        </w:rPr>
        <w:t xml:space="preserve"> </w:t>
      </w:r>
      <w:r w:rsidRPr="00732A68">
        <w:rPr>
          <w:sz w:val="24"/>
        </w:rPr>
        <w:t>prazos;</w:t>
      </w:r>
    </w:p>
    <w:p w:rsidR="00947B32" w:rsidRPr="00732A68" w:rsidRDefault="00947B32">
      <w:pPr>
        <w:pStyle w:val="Corpodetexto"/>
        <w:spacing w:before="11"/>
        <w:rPr>
          <w:sz w:val="20"/>
        </w:rPr>
      </w:pPr>
    </w:p>
    <w:p w:rsidR="00947B32" w:rsidRPr="00732A68" w:rsidRDefault="00732A68" w:rsidP="000208C3">
      <w:pPr>
        <w:pStyle w:val="PargrafodaLista"/>
        <w:numPr>
          <w:ilvl w:val="1"/>
          <w:numId w:val="32"/>
        </w:numPr>
        <w:tabs>
          <w:tab w:val="left" w:pos="1006"/>
        </w:tabs>
        <w:ind w:right="555" w:hanging="439"/>
        <w:rPr>
          <w:sz w:val="24"/>
        </w:rPr>
      </w:pPr>
      <w:r w:rsidRPr="00732A68">
        <w:rPr>
          <w:sz w:val="24"/>
        </w:rPr>
        <w:t>Desatendimento das determinações regulares emitidas pela autoridade designada para</w:t>
      </w:r>
      <w:r w:rsidRPr="00732A68">
        <w:rPr>
          <w:spacing w:val="1"/>
          <w:sz w:val="24"/>
        </w:rPr>
        <w:t xml:space="preserve"> </w:t>
      </w:r>
      <w:r w:rsidRPr="00732A68">
        <w:rPr>
          <w:sz w:val="24"/>
        </w:rPr>
        <w:t>acompanhar</w:t>
      </w:r>
      <w:r w:rsidRPr="00732A68">
        <w:rPr>
          <w:spacing w:val="-1"/>
          <w:sz w:val="24"/>
        </w:rPr>
        <w:t xml:space="preserve"> </w:t>
      </w:r>
      <w:r w:rsidRPr="00732A68">
        <w:rPr>
          <w:sz w:val="24"/>
        </w:rPr>
        <w:t>e</w:t>
      </w:r>
      <w:r w:rsidRPr="00732A68">
        <w:rPr>
          <w:spacing w:val="-2"/>
          <w:sz w:val="24"/>
        </w:rPr>
        <w:t xml:space="preserve"> </w:t>
      </w:r>
      <w:r w:rsidRPr="00732A68">
        <w:rPr>
          <w:sz w:val="24"/>
        </w:rPr>
        <w:t>fiscalizar sua</w:t>
      </w:r>
      <w:r w:rsidRPr="00732A68">
        <w:rPr>
          <w:spacing w:val="-2"/>
          <w:sz w:val="24"/>
        </w:rPr>
        <w:t xml:space="preserve"> </w:t>
      </w:r>
      <w:r w:rsidRPr="00732A68">
        <w:rPr>
          <w:sz w:val="24"/>
        </w:rPr>
        <w:t>execução ou por</w:t>
      </w:r>
      <w:r w:rsidRPr="00732A68">
        <w:rPr>
          <w:spacing w:val="-1"/>
          <w:sz w:val="24"/>
        </w:rPr>
        <w:t xml:space="preserve"> </w:t>
      </w:r>
      <w:r w:rsidRPr="00732A68">
        <w:rPr>
          <w:sz w:val="24"/>
        </w:rPr>
        <w:t>autoridade</w:t>
      </w:r>
      <w:r w:rsidRPr="00732A68">
        <w:rPr>
          <w:spacing w:val="-2"/>
          <w:sz w:val="24"/>
        </w:rPr>
        <w:t xml:space="preserve"> </w:t>
      </w:r>
      <w:r w:rsidRPr="00732A68">
        <w:rPr>
          <w:sz w:val="24"/>
        </w:rPr>
        <w:t>superior;</w:t>
      </w:r>
    </w:p>
    <w:p w:rsidR="00947B32" w:rsidRPr="00732A68" w:rsidRDefault="00947B32">
      <w:pPr>
        <w:pStyle w:val="Corpodetexto"/>
        <w:spacing w:before="10"/>
        <w:rPr>
          <w:sz w:val="20"/>
        </w:rPr>
      </w:pPr>
    </w:p>
    <w:p w:rsidR="00947B32" w:rsidRPr="00732A68" w:rsidRDefault="00732A68" w:rsidP="000208C3">
      <w:pPr>
        <w:pStyle w:val="PargrafodaLista"/>
        <w:numPr>
          <w:ilvl w:val="1"/>
          <w:numId w:val="32"/>
        </w:numPr>
        <w:tabs>
          <w:tab w:val="left" w:pos="1006"/>
        </w:tabs>
        <w:ind w:right="554" w:hanging="439"/>
        <w:rPr>
          <w:sz w:val="24"/>
        </w:rPr>
      </w:pPr>
      <w:r w:rsidRPr="00732A68">
        <w:rPr>
          <w:sz w:val="24"/>
        </w:rPr>
        <w:t>Alteração social ou modificação da finalidade ou da estrutura da empresa que restrinja</w:t>
      </w:r>
      <w:r w:rsidRPr="00732A68">
        <w:rPr>
          <w:spacing w:val="1"/>
          <w:sz w:val="24"/>
        </w:rPr>
        <w:t xml:space="preserve"> </w:t>
      </w:r>
      <w:r w:rsidRPr="00732A68">
        <w:rPr>
          <w:sz w:val="24"/>
        </w:rPr>
        <w:t>sua</w:t>
      </w:r>
      <w:r w:rsidRPr="00732A68">
        <w:rPr>
          <w:spacing w:val="-1"/>
          <w:sz w:val="24"/>
        </w:rPr>
        <w:t xml:space="preserve"> </w:t>
      </w:r>
      <w:r w:rsidRPr="00732A68">
        <w:rPr>
          <w:sz w:val="24"/>
        </w:rPr>
        <w:t>capacidade</w:t>
      </w:r>
      <w:r w:rsidRPr="00732A68">
        <w:rPr>
          <w:spacing w:val="-2"/>
          <w:sz w:val="24"/>
        </w:rPr>
        <w:t xml:space="preserve"> </w:t>
      </w:r>
      <w:r w:rsidRPr="00732A68">
        <w:rPr>
          <w:sz w:val="24"/>
        </w:rPr>
        <w:t>de</w:t>
      </w:r>
      <w:r w:rsidRPr="00732A68">
        <w:rPr>
          <w:spacing w:val="-1"/>
          <w:sz w:val="24"/>
        </w:rPr>
        <w:t xml:space="preserve"> </w:t>
      </w:r>
      <w:r w:rsidRPr="00732A68">
        <w:rPr>
          <w:sz w:val="24"/>
        </w:rPr>
        <w:t>concluir o contrato;</w:t>
      </w:r>
    </w:p>
    <w:p w:rsidR="00947B32" w:rsidRPr="00732A68" w:rsidRDefault="00947B32">
      <w:pPr>
        <w:pStyle w:val="Corpodetexto"/>
        <w:spacing w:before="10"/>
        <w:rPr>
          <w:sz w:val="20"/>
        </w:rPr>
      </w:pPr>
    </w:p>
    <w:p w:rsidR="00947B32" w:rsidRPr="00041767" w:rsidRDefault="00732A68" w:rsidP="000208C3">
      <w:pPr>
        <w:pStyle w:val="PargrafodaLista"/>
        <w:numPr>
          <w:ilvl w:val="1"/>
          <w:numId w:val="32"/>
        </w:numPr>
        <w:tabs>
          <w:tab w:val="left" w:pos="1006"/>
        </w:tabs>
        <w:spacing w:line="244" w:lineRule="auto"/>
        <w:ind w:right="548" w:hanging="439"/>
        <w:rPr>
          <w:sz w:val="24"/>
        </w:rPr>
      </w:pPr>
      <w:r w:rsidRPr="00041767">
        <w:rPr>
          <w:sz w:val="24"/>
        </w:rPr>
        <w:lastRenderedPageBreak/>
        <w:t>Também serão motivos para extinção do Contrato as demais razões previstas no</w:t>
      </w:r>
      <w:r w:rsidRPr="00041767">
        <w:rPr>
          <w:spacing w:val="60"/>
          <w:sz w:val="24"/>
        </w:rPr>
        <w:t xml:space="preserve"> </w:t>
      </w:r>
      <w:r w:rsidRPr="00041767">
        <w:rPr>
          <w:sz w:val="24"/>
        </w:rPr>
        <w:t>Art.</w:t>
      </w:r>
      <w:r w:rsidRPr="00041767">
        <w:rPr>
          <w:spacing w:val="1"/>
          <w:sz w:val="24"/>
        </w:rPr>
        <w:t xml:space="preserve"> </w:t>
      </w:r>
      <w:r w:rsidRPr="00041767">
        <w:rPr>
          <w:sz w:val="24"/>
        </w:rPr>
        <w:t>137</w:t>
      </w:r>
      <w:r w:rsidRPr="00041767">
        <w:rPr>
          <w:spacing w:val="1"/>
          <w:sz w:val="24"/>
        </w:rPr>
        <w:t xml:space="preserve"> </w:t>
      </w:r>
      <w:r w:rsidRPr="00041767">
        <w:rPr>
          <w:sz w:val="24"/>
        </w:rPr>
        <w:t>e</w:t>
      </w:r>
      <w:r w:rsidRPr="00041767">
        <w:rPr>
          <w:spacing w:val="-1"/>
          <w:sz w:val="24"/>
        </w:rPr>
        <w:t xml:space="preserve"> </w:t>
      </w:r>
      <w:r w:rsidRPr="00041767">
        <w:rPr>
          <w:sz w:val="24"/>
        </w:rPr>
        <w:t>138 da Lei 14.133/2021.</w:t>
      </w:r>
    </w:p>
    <w:p w:rsidR="00947B32" w:rsidRPr="00732A68" w:rsidRDefault="00947B32">
      <w:pPr>
        <w:pStyle w:val="Corpodetexto"/>
        <w:spacing w:before="4"/>
        <w:rPr>
          <w:b/>
          <w:sz w:val="20"/>
        </w:rPr>
      </w:pPr>
    </w:p>
    <w:p w:rsidR="00947B32" w:rsidRPr="0023470F" w:rsidRDefault="00732A68">
      <w:pPr>
        <w:pStyle w:val="Ttulo11"/>
        <w:numPr>
          <w:ilvl w:val="0"/>
          <w:numId w:val="33"/>
        </w:numPr>
        <w:tabs>
          <w:tab w:val="left" w:pos="579"/>
        </w:tabs>
        <w:ind w:hanging="361"/>
        <w:jc w:val="left"/>
        <w:rPr>
          <w:rStyle w:val="Forte"/>
        </w:rPr>
      </w:pPr>
      <w:bookmarkStart w:id="12" w:name="_TOC_250015"/>
      <w:bookmarkStart w:id="13" w:name="_Toc146015498"/>
      <w:r w:rsidRPr="0023470F">
        <w:rPr>
          <w:rStyle w:val="Forte"/>
        </w:rPr>
        <w:t xml:space="preserve">DA DOCUMENTAÇÃO DE </w:t>
      </w:r>
      <w:bookmarkEnd w:id="12"/>
      <w:r w:rsidRPr="0023470F">
        <w:rPr>
          <w:rStyle w:val="Forte"/>
        </w:rPr>
        <w:t>HABILITAÇÃO</w:t>
      </w:r>
      <w:bookmarkEnd w:id="13"/>
    </w:p>
    <w:p w:rsidR="00947B32" w:rsidRPr="00732A68" w:rsidRDefault="00947B32">
      <w:pPr>
        <w:pStyle w:val="Corpodetexto"/>
        <w:spacing w:before="5"/>
        <w:rPr>
          <w:b/>
          <w:sz w:val="20"/>
        </w:rPr>
      </w:pPr>
    </w:p>
    <w:p w:rsidR="00947B32" w:rsidRPr="00732A68" w:rsidRDefault="00732A68" w:rsidP="000208C3">
      <w:pPr>
        <w:pStyle w:val="PargrafodaLista"/>
        <w:numPr>
          <w:ilvl w:val="0"/>
          <w:numId w:val="31"/>
        </w:numPr>
        <w:tabs>
          <w:tab w:val="left" w:pos="1150"/>
        </w:tabs>
        <w:ind w:hanging="16"/>
        <w:jc w:val="left"/>
        <w:rPr>
          <w:sz w:val="24"/>
        </w:rPr>
      </w:pPr>
      <w:r w:rsidRPr="00732A68">
        <w:rPr>
          <w:sz w:val="24"/>
        </w:rPr>
        <w:t>HABILITAÇÃO</w:t>
      </w:r>
      <w:r w:rsidRPr="00732A68">
        <w:rPr>
          <w:spacing w:val="-6"/>
          <w:sz w:val="24"/>
        </w:rPr>
        <w:t xml:space="preserve"> </w:t>
      </w:r>
      <w:r w:rsidRPr="00732A68">
        <w:rPr>
          <w:sz w:val="24"/>
        </w:rPr>
        <w:t>JURÍDICA</w:t>
      </w:r>
      <w:r w:rsidRPr="00732A68">
        <w:rPr>
          <w:spacing w:val="-4"/>
          <w:sz w:val="24"/>
        </w:rPr>
        <w:t xml:space="preserve"> </w:t>
      </w:r>
      <w:r w:rsidRPr="00732A68">
        <w:rPr>
          <w:sz w:val="24"/>
        </w:rPr>
        <w:t>(VER</w:t>
      </w:r>
      <w:r w:rsidRPr="00732A68">
        <w:rPr>
          <w:spacing w:val="-5"/>
          <w:sz w:val="24"/>
        </w:rPr>
        <w:t xml:space="preserve"> </w:t>
      </w:r>
      <w:r w:rsidRPr="00732A68">
        <w:rPr>
          <w:sz w:val="24"/>
        </w:rPr>
        <w:t>EDITAL);</w:t>
      </w:r>
    </w:p>
    <w:p w:rsidR="00947B32" w:rsidRPr="00732A68" w:rsidRDefault="00947B32" w:rsidP="000208C3">
      <w:pPr>
        <w:pStyle w:val="Corpodetexto"/>
        <w:spacing w:before="10"/>
        <w:ind w:hanging="16"/>
        <w:rPr>
          <w:sz w:val="20"/>
        </w:rPr>
      </w:pPr>
    </w:p>
    <w:p w:rsidR="00947B32" w:rsidRPr="00732A68" w:rsidRDefault="00732A68" w:rsidP="000208C3">
      <w:pPr>
        <w:pStyle w:val="PargrafodaLista"/>
        <w:numPr>
          <w:ilvl w:val="0"/>
          <w:numId w:val="31"/>
        </w:numPr>
        <w:tabs>
          <w:tab w:val="left" w:pos="1150"/>
        </w:tabs>
        <w:ind w:hanging="16"/>
        <w:jc w:val="left"/>
        <w:rPr>
          <w:sz w:val="24"/>
        </w:rPr>
      </w:pPr>
      <w:r w:rsidRPr="00732A68">
        <w:rPr>
          <w:sz w:val="24"/>
        </w:rPr>
        <w:t>REGULARIDADE</w:t>
      </w:r>
      <w:r w:rsidRPr="00732A68">
        <w:rPr>
          <w:spacing w:val="-3"/>
          <w:sz w:val="24"/>
        </w:rPr>
        <w:t xml:space="preserve"> </w:t>
      </w:r>
      <w:r w:rsidRPr="00732A68">
        <w:rPr>
          <w:sz w:val="24"/>
        </w:rPr>
        <w:t>FISCAL</w:t>
      </w:r>
      <w:r w:rsidRPr="00732A68">
        <w:rPr>
          <w:spacing w:val="-9"/>
          <w:sz w:val="24"/>
        </w:rPr>
        <w:t xml:space="preserve"> </w:t>
      </w:r>
      <w:r w:rsidRPr="00732A68">
        <w:rPr>
          <w:sz w:val="24"/>
        </w:rPr>
        <w:t>(VER</w:t>
      </w:r>
      <w:r w:rsidRPr="00732A68">
        <w:rPr>
          <w:spacing w:val="-3"/>
          <w:sz w:val="24"/>
        </w:rPr>
        <w:t xml:space="preserve"> </w:t>
      </w:r>
      <w:r w:rsidRPr="00732A68">
        <w:rPr>
          <w:sz w:val="24"/>
        </w:rPr>
        <w:t>EDITAL);</w:t>
      </w:r>
    </w:p>
    <w:p w:rsidR="00947B32" w:rsidRPr="00732A68" w:rsidRDefault="00947B32" w:rsidP="000208C3">
      <w:pPr>
        <w:pStyle w:val="Corpodetexto"/>
        <w:spacing w:before="11"/>
        <w:ind w:hanging="16"/>
        <w:rPr>
          <w:sz w:val="20"/>
        </w:rPr>
      </w:pPr>
    </w:p>
    <w:p w:rsidR="00947B32" w:rsidRPr="00732A68" w:rsidRDefault="00732A68" w:rsidP="000208C3">
      <w:pPr>
        <w:pStyle w:val="PargrafodaLista"/>
        <w:numPr>
          <w:ilvl w:val="0"/>
          <w:numId w:val="31"/>
        </w:numPr>
        <w:tabs>
          <w:tab w:val="left" w:pos="1150"/>
        </w:tabs>
        <w:ind w:hanging="16"/>
        <w:jc w:val="left"/>
        <w:rPr>
          <w:sz w:val="24"/>
        </w:rPr>
      </w:pPr>
      <w:r w:rsidRPr="00732A68">
        <w:rPr>
          <w:sz w:val="24"/>
        </w:rPr>
        <w:t>QUALIFICAÇÃO</w:t>
      </w:r>
      <w:r w:rsidRPr="00732A68">
        <w:rPr>
          <w:spacing w:val="-5"/>
          <w:sz w:val="24"/>
        </w:rPr>
        <w:t xml:space="preserve"> </w:t>
      </w:r>
      <w:r w:rsidRPr="00732A68">
        <w:rPr>
          <w:sz w:val="24"/>
        </w:rPr>
        <w:t>ECONÔMICO-FINANCEIRA</w:t>
      </w:r>
      <w:r w:rsidRPr="00732A68">
        <w:rPr>
          <w:spacing w:val="-3"/>
          <w:sz w:val="24"/>
        </w:rPr>
        <w:t xml:space="preserve"> </w:t>
      </w:r>
      <w:r w:rsidRPr="00732A68">
        <w:rPr>
          <w:sz w:val="24"/>
        </w:rPr>
        <w:t>(VER</w:t>
      </w:r>
      <w:r w:rsidRPr="00732A68">
        <w:rPr>
          <w:spacing w:val="-3"/>
          <w:sz w:val="24"/>
        </w:rPr>
        <w:t xml:space="preserve"> </w:t>
      </w:r>
      <w:r w:rsidRPr="00732A68">
        <w:rPr>
          <w:sz w:val="24"/>
        </w:rPr>
        <w:t>EDITAL);</w:t>
      </w:r>
    </w:p>
    <w:p w:rsidR="00947B32" w:rsidRPr="00732A68" w:rsidRDefault="00947B32">
      <w:pPr>
        <w:pStyle w:val="Corpodetexto"/>
        <w:spacing w:before="3"/>
        <w:rPr>
          <w:sz w:val="21"/>
        </w:rPr>
      </w:pPr>
    </w:p>
    <w:p w:rsidR="00947B32" w:rsidRPr="00732A68" w:rsidRDefault="00732A68" w:rsidP="000208C3">
      <w:pPr>
        <w:pStyle w:val="PargrafodaLista"/>
        <w:numPr>
          <w:ilvl w:val="1"/>
          <w:numId w:val="33"/>
        </w:numPr>
        <w:tabs>
          <w:tab w:val="left" w:pos="1076"/>
        </w:tabs>
        <w:ind w:hanging="508"/>
        <w:rPr>
          <w:b/>
          <w:sz w:val="24"/>
        </w:rPr>
      </w:pPr>
      <w:r w:rsidRPr="00732A68">
        <w:rPr>
          <w:b/>
          <w:sz w:val="24"/>
        </w:rPr>
        <w:t>QUALIFICAÇÃO</w:t>
      </w:r>
      <w:r w:rsidRPr="00732A68">
        <w:rPr>
          <w:b/>
          <w:spacing w:val="-3"/>
          <w:sz w:val="24"/>
        </w:rPr>
        <w:t xml:space="preserve"> </w:t>
      </w:r>
      <w:r w:rsidRPr="00732A68">
        <w:rPr>
          <w:b/>
          <w:sz w:val="24"/>
        </w:rPr>
        <w:t>TÉCNICA</w:t>
      </w:r>
    </w:p>
    <w:p w:rsidR="00947B32" w:rsidRPr="00732A68" w:rsidRDefault="00947B32">
      <w:pPr>
        <w:pStyle w:val="Corpodetexto"/>
        <w:spacing w:before="5"/>
        <w:rPr>
          <w:b/>
          <w:sz w:val="20"/>
        </w:rPr>
      </w:pPr>
    </w:p>
    <w:p w:rsidR="00947B32" w:rsidRPr="00732A68" w:rsidRDefault="00732A68">
      <w:pPr>
        <w:pStyle w:val="Corpodetexto"/>
        <w:ind w:left="1150" w:right="552"/>
        <w:jc w:val="both"/>
      </w:pPr>
      <w:r w:rsidRPr="00732A68">
        <w:t>Declaração formal, de disponibilidade das instalações, dos equipamentos e do pessoal</w:t>
      </w:r>
      <w:r w:rsidRPr="00732A68">
        <w:rPr>
          <w:spacing w:val="1"/>
        </w:rPr>
        <w:t xml:space="preserve"> </w:t>
      </w:r>
      <w:r w:rsidRPr="00732A68">
        <w:t>técnico adequado e de indicação do</w:t>
      </w:r>
      <w:r w:rsidRPr="00732A68">
        <w:rPr>
          <w:i/>
        </w:rPr>
        <w:t>(</w:t>
      </w:r>
      <w:r w:rsidRPr="00732A68">
        <w:t>s) Responsável(is) Técnico(s) pela execução do</w:t>
      </w:r>
      <w:r w:rsidRPr="00732A68">
        <w:rPr>
          <w:spacing w:val="1"/>
        </w:rPr>
        <w:t xml:space="preserve"> </w:t>
      </w:r>
      <w:r w:rsidRPr="00732A68">
        <w:t>objeto</w:t>
      </w:r>
      <w:r w:rsidRPr="00732A68">
        <w:rPr>
          <w:spacing w:val="-1"/>
        </w:rPr>
        <w:t xml:space="preserve"> </w:t>
      </w:r>
      <w:r w:rsidRPr="00732A68">
        <w:t>da</w:t>
      </w:r>
      <w:r w:rsidRPr="00732A68">
        <w:rPr>
          <w:spacing w:val="-1"/>
        </w:rPr>
        <w:t xml:space="preserve"> </w:t>
      </w:r>
      <w:r w:rsidRPr="00732A68">
        <w:t>licitação, sendo</w:t>
      </w:r>
      <w:r w:rsidRPr="00732A68">
        <w:rPr>
          <w:spacing w:val="2"/>
        </w:rPr>
        <w:t xml:space="preserve"> </w:t>
      </w:r>
      <w:r w:rsidRPr="00732A68">
        <w:t>este(s), no mínimo:</w:t>
      </w:r>
    </w:p>
    <w:p w:rsidR="00947B32" w:rsidRPr="00732A68" w:rsidRDefault="00947B32">
      <w:pPr>
        <w:pStyle w:val="Corpodetexto"/>
        <w:spacing w:before="10"/>
        <w:rPr>
          <w:sz w:val="20"/>
        </w:rPr>
      </w:pPr>
    </w:p>
    <w:p w:rsidR="00947B32" w:rsidRPr="00732A68" w:rsidRDefault="00732A68" w:rsidP="000208C3">
      <w:pPr>
        <w:pStyle w:val="PargrafodaLista"/>
        <w:numPr>
          <w:ilvl w:val="2"/>
          <w:numId w:val="33"/>
        </w:numPr>
        <w:tabs>
          <w:tab w:val="left" w:pos="1134"/>
        </w:tabs>
        <w:ind w:right="552" w:hanging="299"/>
        <w:rPr>
          <w:sz w:val="24"/>
        </w:rPr>
      </w:pPr>
      <w:r w:rsidRPr="00732A68">
        <w:rPr>
          <w:sz w:val="24"/>
        </w:rPr>
        <w:t>Profissional</w:t>
      </w:r>
      <w:r w:rsidRPr="00732A68">
        <w:rPr>
          <w:spacing w:val="1"/>
          <w:sz w:val="24"/>
        </w:rPr>
        <w:t xml:space="preserve"> </w:t>
      </w:r>
      <w:r w:rsidRPr="00732A68">
        <w:rPr>
          <w:sz w:val="24"/>
        </w:rPr>
        <w:t>devidamente</w:t>
      </w:r>
      <w:r w:rsidRPr="00732A68">
        <w:rPr>
          <w:spacing w:val="1"/>
          <w:sz w:val="24"/>
        </w:rPr>
        <w:t xml:space="preserve"> </w:t>
      </w:r>
      <w:r w:rsidRPr="00732A68">
        <w:rPr>
          <w:sz w:val="24"/>
        </w:rPr>
        <w:t>habilitado</w:t>
      </w:r>
      <w:r w:rsidRPr="00732A68">
        <w:rPr>
          <w:spacing w:val="1"/>
          <w:sz w:val="24"/>
        </w:rPr>
        <w:t xml:space="preserve"> </w:t>
      </w:r>
      <w:r w:rsidRPr="00732A68">
        <w:rPr>
          <w:sz w:val="24"/>
        </w:rPr>
        <w:t>e</w:t>
      </w:r>
      <w:r w:rsidRPr="00732A68">
        <w:rPr>
          <w:spacing w:val="1"/>
          <w:sz w:val="24"/>
        </w:rPr>
        <w:t xml:space="preserve"> </w:t>
      </w:r>
      <w:r w:rsidRPr="00732A68">
        <w:rPr>
          <w:sz w:val="24"/>
        </w:rPr>
        <w:t>registrado(s)</w:t>
      </w:r>
      <w:r w:rsidRPr="00732A68">
        <w:rPr>
          <w:spacing w:val="1"/>
          <w:sz w:val="24"/>
        </w:rPr>
        <w:t xml:space="preserve"> </w:t>
      </w:r>
      <w:r w:rsidRPr="00732A68">
        <w:rPr>
          <w:sz w:val="24"/>
        </w:rPr>
        <w:t>no</w:t>
      </w:r>
      <w:r w:rsidRPr="00732A68">
        <w:rPr>
          <w:spacing w:val="1"/>
          <w:sz w:val="24"/>
        </w:rPr>
        <w:t xml:space="preserve"> </w:t>
      </w:r>
      <w:r w:rsidRPr="00732A68">
        <w:rPr>
          <w:sz w:val="24"/>
        </w:rPr>
        <w:t>Conselho</w:t>
      </w:r>
      <w:r w:rsidRPr="00732A68">
        <w:rPr>
          <w:spacing w:val="1"/>
          <w:sz w:val="24"/>
        </w:rPr>
        <w:t xml:space="preserve"> </w:t>
      </w:r>
      <w:r w:rsidRPr="00732A68">
        <w:rPr>
          <w:sz w:val="24"/>
        </w:rPr>
        <w:t>Regional</w:t>
      </w:r>
      <w:r w:rsidRPr="00732A68">
        <w:rPr>
          <w:spacing w:val="1"/>
          <w:sz w:val="24"/>
        </w:rPr>
        <w:t xml:space="preserve"> </w:t>
      </w:r>
      <w:r w:rsidRPr="00732A68">
        <w:rPr>
          <w:sz w:val="24"/>
        </w:rPr>
        <w:t>de</w:t>
      </w:r>
      <w:r w:rsidRPr="00732A68">
        <w:rPr>
          <w:spacing w:val="1"/>
          <w:sz w:val="24"/>
        </w:rPr>
        <w:t xml:space="preserve"> </w:t>
      </w:r>
      <w:r w:rsidRPr="00732A68">
        <w:rPr>
          <w:sz w:val="24"/>
        </w:rPr>
        <w:t>Engenharia</w:t>
      </w:r>
      <w:r w:rsidR="009D1F52">
        <w:rPr>
          <w:sz w:val="24"/>
        </w:rPr>
        <w:t xml:space="preserve"> </w:t>
      </w:r>
      <w:r w:rsidRPr="00732A68">
        <w:rPr>
          <w:sz w:val="24"/>
        </w:rPr>
        <w:t>- CREA ou outra entidade de Classe que possua profissionais legalmente</w:t>
      </w:r>
      <w:r w:rsidRPr="00732A68">
        <w:rPr>
          <w:spacing w:val="1"/>
          <w:sz w:val="24"/>
        </w:rPr>
        <w:t xml:space="preserve"> </w:t>
      </w:r>
      <w:r w:rsidRPr="00732A68">
        <w:rPr>
          <w:sz w:val="24"/>
        </w:rPr>
        <w:t>habilitados</w:t>
      </w:r>
      <w:r w:rsidRPr="00732A68">
        <w:rPr>
          <w:spacing w:val="-1"/>
          <w:sz w:val="24"/>
        </w:rPr>
        <w:t xml:space="preserve"> </w:t>
      </w:r>
      <w:r w:rsidRPr="00732A68">
        <w:rPr>
          <w:sz w:val="24"/>
        </w:rPr>
        <w:t>para</w:t>
      </w:r>
      <w:r w:rsidRPr="00732A68">
        <w:rPr>
          <w:spacing w:val="-2"/>
          <w:sz w:val="24"/>
        </w:rPr>
        <w:t xml:space="preserve"> </w:t>
      </w:r>
      <w:r w:rsidRPr="00732A68">
        <w:rPr>
          <w:sz w:val="24"/>
        </w:rPr>
        <w:t>a</w:t>
      </w:r>
      <w:r w:rsidRPr="00732A68">
        <w:rPr>
          <w:spacing w:val="1"/>
          <w:sz w:val="24"/>
        </w:rPr>
        <w:t xml:space="preserve"> </w:t>
      </w:r>
      <w:r w:rsidRPr="00732A68">
        <w:rPr>
          <w:sz w:val="24"/>
        </w:rPr>
        <w:t>realização das atividades</w:t>
      </w:r>
      <w:r w:rsidRPr="00732A68">
        <w:rPr>
          <w:spacing w:val="-1"/>
          <w:sz w:val="24"/>
        </w:rPr>
        <w:t xml:space="preserve"> </w:t>
      </w:r>
      <w:r w:rsidRPr="00732A68">
        <w:rPr>
          <w:sz w:val="24"/>
        </w:rPr>
        <w:t>objeto</w:t>
      </w:r>
      <w:r w:rsidRPr="00732A68">
        <w:rPr>
          <w:spacing w:val="2"/>
          <w:sz w:val="24"/>
        </w:rPr>
        <w:t xml:space="preserve"> </w:t>
      </w:r>
      <w:r w:rsidRPr="00732A68">
        <w:rPr>
          <w:sz w:val="24"/>
        </w:rPr>
        <w:t>desta licitação;</w:t>
      </w:r>
    </w:p>
    <w:p w:rsidR="00947B32" w:rsidRPr="00732A68" w:rsidRDefault="00947B32">
      <w:pPr>
        <w:pStyle w:val="Corpodetexto"/>
        <w:spacing w:before="10"/>
        <w:rPr>
          <w:sz w:val="20"/>
        </w:rPr>
      </w:pPr>
    </w:p>
    <w:p w:rsidR="00947B32" w:rsidRPr="00041767" w:rsidRDefault="00F310DB" w:rsidP="000208C3">
      <w:pPr>
        <w:pStyle w:val="PargrafodaLista"/>
        <w:numPr>
          <w:ilvl w:val="2"/>
          <w:numId w:val="33"/>
        </w:numPr>
        <w:tabs>
          <w:tab w:val="left" w:pos="1134"/>
        </w:tabs>
        <w:spacing w:before="1" w:line="276" w:lineRule="auto"/>
        <w:ind w:right="555" w:hanging="299"/>
        <w:rPr>
          <w:sz w:val="20"/>
        </w:rPr>
      </w:pPr>
      <w:r w:rsidRPr="00CE1D4C">
        <w:rPr>
          <w:sz w:val="24"/>
          <w:szCs w:val="24"/>
        </w:rPr>
        <w:t>A apresentação de profissional, devidamente registrado no conselho profissional competente, detentor de atestado de responsabilidade técnica por execução de obra ou serviço de características semelhantes, para fins de contratação. Caso o referido profissional ainda não pertença ao quadro de funcionários da licitante, deverá formalizar o seu compromisso, através de uma declaração escrita, de que em caso da licitante for declarada vencedora, irá promover o registro da sua responsabilidade técnica pelo serviço e integrar o seu quadro técnico</w:t>
      </w:r>
      <w:r w:rsidR="002814FA" w:rsidRPr="00CE1D4C">
        <w:rPr>
          <w:sz w:val="24"/>
          <w:szCs w:val="24"/>
        </w:rPr>
        <w:t>.</w:t>
      </w:r>
    </w:p>
    <w:p w:rsidR="00947B32" w:rsidRPr="00732A68" w:rsidRDefault="00947B32">
      <w:pPr>
        <w:pStyle w:val="Corpodetexto"/>
        <w:spacing w:before="2"/>
        <w:rPr>
          <w:sz w:val="23"/>
        </w:rPr>
      </w:pPr>
    </w:p>
    <w:p w:rsidR="00947B32" w:rsidRPr="00732A68" w:rsidRDefault="00732A68" w:rsidP="00621C2C">
      <w:pPr>
        <w:pStyle w:val="PargrafodaLista"/>
        <w:numPr>
          <w:ilvl w:val="2"/>
          <w:numId w:val="33"/>
        </w:numPr>
        <w:tabs>
          <w:tab w:val="left" w:pos="1276"/>
        </w:tabs>
        <w:spacing w:before="90"/>
        <w:ind w:right="551" w:hanging="299"/>
        <w:rPr>
          <w:sz w:val="24"/>
        </w:rPr>
      </w:pPr>
      <w:r w:rsidRPr="00732A68">
        <w:rPr>
          <w:sz w:val="24"/>
        </w:rPr>
        <w:t>Prova de Registro da licitante e do(s)</w:t>
      </w:r>
      <w:r w:rsidRPr="00732A68">
        <w:rPr>
          <w:spacing w:val="60"/>
          <w:sz w:val="24"/>
        </w:rPr>
        <w:t xml:space="preserve"> </w:t>
      </w:r>
      <w:r w:rsidRPr="00732A68">
        <w:rPr>
          <w:sz w:val="24"/>
        </w:rPr>
        <w:t>Responsável (is) Técnico(s) indicado(s)</w:t>
      </w:r>
      <w:r w:rsidRPr="00732A68">
        <w:rPr>
          <w:spacing w:val="1"/>
          <w:sz w:val="24"/>
        </w:rPr>
        <w:t xml:space="preserve"> </w:t>
      </w:r>
      <w:r w:rsidRPr="00732A68">
        <w:rPr>
          <w:sz w:val="24"/>
        </w:rPr>
        <w:t>junto</w:t>
      </w:r>
      <w:r w:rsidRPr="00732A68">
        <w:rPr>
          <w:spacing w:val="-1"/>
          <w:sz w:val="24"/>
        </w:rPr>
        <w:t xml:space="preserve"> </w:t>
      </w:r>
      <w:r w:rsidRPr="00732A68">
        <w:rPr>
          <w:sz w:val="24"/>
        </w:rPr>
        <w:t>ao respectivo</w:t>
      </w:r>
      <w:r w:rsidRPr="00732A68">
        <w:rPr>
          <w:spacing w:val="-1"/>
          <w:sz w:val="24"/>
        </w:rPr>
        <w:t xml:space="preserve"> </w:t>
      </w:r>
      <w:r w:rsidRPr="00732A68">
        <w:rPr>
          <w:sz w:val="24"/>
        </w:rPr>
        <w:t>Conselho, através</w:t>
      </w:r>
      <w:r w:rsidRPr="00732A68">
        <w:rPr>
          <w:spacing w:val="-1"/>
          <w:sz w:val="24"/>
        </w:rPr>
        <w:t xml:space="preserve"> </w:t>
      </w:r>
      <w:r w:rsidRPr="00732A68">
        <w:rPr>
          <w:sz w:val="24"/>
        </w:rPr>
        <w:t>de</w:t>
      </w:r>
      <w:r w:rsidRPr="00732A68">
        <w:rPr>
          <w:spacing w:val="-1"/>
          <w:sz w:val="24"/>
        </w:rPr>
        <w:t xml:space="preserve"> </w:t>
      </w:r>
      <w:r w:rsidRPr="00732A68">
        <w:rPr>
          <w:sz w:val="24"/>
        </w:rPr>
        <w:t>Certidão,</w:t>
      </w:r>
      <w:r w:rsidRPr="00732A68">
        <w:rPr>
          <w:spacing w:val="1"/>
          <w:sz w:val="24"/>
        </w:rPr>
        <w:t xml:space="preserve"> </w:t>
      </w:r>
      <w:r w:rsidRPr="00732A68">
        <w:rPr>
          <w:sz w:val="24"/>
        </w:rPr>
        <w:t>dentro de</w:t>
      </w:r>
      <w:r w:rsidRPr="00732A68">
        <w:rPr>
          <w:spacing w:val="-3"/>
          <w:sz w:val="24"/>
        </w:rPr>
        <w:t xml:space="preserve"> </w:t>
      </w:r>
      <w:r w:rsidRPr="00732A68">
        <w:rPr>
          <w:sz w:val="24"/>
        </w:rPr>
        <w:t>seu prazo</w:t>
      </w:r>
      <w:r w:rsidRPr="00732A68">
        <w:rPr>
          <w:spacing w:val="-1"/>
          <w:sz w:val="24"/>
        </w:rPr>
        <w:t xml:space="preserve"> </w:t>
      </w:r>
      <w:r w:rsidRPr="00732A68">
        <w:rPr>
          <w:sz w:val="24"/>
        </w:rPr>
        <w:t>de</w:t>
      </w:r>
      <w:r w:rsidRPr="00732A68">
        <w:rPr>
          <w:spacing w:val="-1"/>
          <w:sz w:val="24"/>
        </w:rPr>
        <w:t xml:space="preserve"> </w:t>
      </w:r>
      <w:r w:rsidRPr="00732A68">
        <w:rPr>
          <w:sz w:val="24"/>
        </w:rPr>
        <w:t>validade;</w:t>
      </w:r>
    </w:p>
    <w:p w:rsidR="00947B32" w:rsidRPr="00732A68" w:rsidRDefault="00947B32">
      <w:pPr>
        <w:pStyle w:val="Corpodetexto"/>
        <w:spacing w:before="10"/>
        <w:rPr>
          <w:sz w:val="20"/>
        </w:rPr>
      </w:pPr>
    </w:p>
    <w:p w:rsidR="00947B32" w:rsidRPr="00732A68" w:rsidRDefault="00732A68" w:rsidP="00621C2C">
      <w:pPr>
        <w:pStyle w:val="PargrafodaLista"/>
        <w:numPr>
          <w:ilvl w:val="2"/>
          <w:numId w:val="33"/>
        </w:numPr>
        <w:tabs>
          <w:tab w:val="left" w:pos="1276"/>
        </w:tabs>
        <w:ind w:right="554" w:hanging="299"/>
        <w:rPr>
          <w:b/>
          <w:sz w:val="24"/>
        </w:rPr>
      </w:pPr>
      <w:r w:rsidRPr="00732A68">
        <w:rPr>
          <w:sz w:val="24"/>
        </w:rPr>
        <w:t>Prova de Capacidade Técnica Profissional, através de atestado(s) de capacidade</w:t>
      </w:r>
      <w:r w:rsidRPr="00732A68">
        <w:rPr>
          <w:spacing w:val="1"/>
          <w:sz w:val="24"/>
        </w:rPr>
        <w:t xml:space="preserve"> </w:t>
      </w:r>
      <w:r w:rsidRPr="00732A68">
        <w:rPr>
          <w:sz w:val="24"/>
        </w:rPr>
        <w:t>técnica, expedido(s) por pessoa jurídica de direito público ou privado, devidamente</w:t>
      </w:r>
      <w:r w:rsidRPr="00732A68">
        <w:rPr>
          <w:spacing w:val="1"/>
          <w:sz w:val="24"/>
        </w:rPr>
        <w:t xml:space="preserve"> </w:t>
      </w:r>
      <w:r w:rsidRPr="00732A68">
        <w:rPr>
          <w:sz w:val="24"/>
        </w:rPr>
        <w:t>registrado(s) junto ao</w:t>
      </w:r>
      <w:r w:rsidRPr="00732A68">
        <w:rPr>
          <w:spacing w:val="60"/>
          <w:sz w:val="24"/>
        </w:rPr>
        <w:t xml:space="preserve"> </w:t>
      </w:r>
      <w:r w:rsidRPr="00732A68">
        <w:rPr>
          <w:sz w:val="24"/>
        </w:rPr>
        <w:t>respectivo Conselho e acompanhado(s) da(s) CAT(s) (Certidão</w:t>
      </w:r>
      <w:r w:rsidRPr="00732A68">
        <w:rPr>
          <w:spacing w:val="1"/>
          <w:sz w:val="24"/>
        </w:rPr>
        <w:t xml:space="preserve"> </w:t>
      </w:r>
      <w:r w:rsidRPr="00732A68">
        <w:rPr>
          <w:sz w:val="24"/>
        </w:rPr>
        <w:t>de Acervo Técnico) emitida(s) junto ao respectivo Conselho, que comprove(m) ter(em)</w:t>
      </w:r>
      <w:r w:rsidRPr="00732A68">
        <w:rPr>
          <w:spacing w:val="-57"/>
          <w:sz w:val="24"/>
        </w:rPr>
        <w:t xml:space="preserve"> </w:t>
      </w:r>
      <w:r w:rsidRPr="00732A68">
        <w:rPr>
          <w:sz w:val="24"/>
        </w:rPr>
        <w:t>o(s) Responsável(is) Técnico(s) executado serviços em quantidades, características e</w:t>
      </w:r>
      <w:r w:rsidRPr="00732A68">
        <w:rPr>
          <w:spacing w:val="1"/>
          <w:sz w:val="24"/>
        </w:rPr>
        <w:t xml:space="preserve"> </w:t>
      </w:r>
      <w:r w:rsidRPr="00732A68">
        <w:rPr>
          <w:sz w:val="24"/>
        </w:rPr>
        <w:t>prazos compatíveis com o objeto da licitação, a saber: Coleta e Transporte de Resíduos</w:t>
      </w:r>
      <w:r w:rsidRPr="00732A68">
        <w:rPr>
          <w:spacing w:val="1"/>
          <w:sz w:val="24"/>
        </w:rPr>
        <w:t xml:space="preserve"> </w:t>
      </w:r>
      <w:r w:rsidRPr="00732A68">
        <w:rPr>
          <w:sz w:val="24"/>
        </w:rPr>
        <w:t>Sólidos</w:t>
      </w:r>
      <w:r w:rsidRPr="00732A68">
        <w:rPr>
          <w:spacing w:val="-1"/>
          <w:sz w:val="24"/>
        </w:rPr>
        <w:t xml:space="preserve"> </w:t>
      </w:r>
      <w:r w:rsidRPr="00732A68">
        <w:rPr>
          <w:sz w:val="24"/>
        </w:rPr>
        <w:t>Urbanos,</w:t>
      </w:r>
      <w:r w:rsidRPr="00732A68">
        <w:rPr>
          <w:spacing w:val="1"/>
          <w:sz w:val="24"/>
        </w:rPr>
        <w:t xml:space="preserve"> </w:t>
      </w:r>
      <w:r w:rsidRPr="00732A68">
        <w:rPr>
          <w:sz w:val="24"/>
        </w:rPr>
        <w:t>conforme prevê</w:t>
      </w:r>
      <w:r w:rsidRPr="00732A68">
        <w:rPr>
          <w:spacing w:val="-1"/>
          <w:sz w:val="24"/>
        </w:rPr>
        <w:t xml:space="preserve"> </w:t>
      </w:r>
      <w:r w:rsidRPr="00732A68">
        <w:rPr>
          <w:sz w:val="24"/>
        </w:rPr>
        <w:t xml:space="preserve">o </w:t>
      </w:r>
      <w:r w:rsidRPr="00041767">
        <w:rPr>
          <w:sz w:val="24"/>
        </w:rPr>
        <w:t>Art. 67</w:t>
      </w:r>
      <w:r w:rsidRPr="00041767">
        <w:rPr>
          <w:spacing w:val="-1"/>
          <w:sz w:val="24"/>
        </w:rPr>
        <w:t xml:space="preserve"> </w:t>
      </w:r>
      <w:r w:rsidRPr="00041767">
        <w:rPr>
          <w:sz w:val="24"/>
        </w:rPr>
        <w:t>da Lei</w:t>
      </w:r>
      <w:r w:rsidRPr="00041767">
        <w:rPr>
          <w:spacing w:val="-1"/>
          <w:sz w:val="24"/>
        </w:rPr>
        <w:t xml:space="preserve"> </w:t>
      </w:r>
      <w:r w:rsidRPr="00041767">
        <w:rPr>
          <w:sz w:val="24"/>
        </w:rPr>
        <w:t>14.133/2021;</w:t>
      </w:r>
    </w:p>
    <w:p w:rsidR="00947B32" w:rsidRPr="00732A68" w:rsidRDefault="00947B32">
      <w:pPr>
        <w:pStyle w:val="Corpodetexto"/>
        <w:spacing w:before="10"/>
        <w:rPr>
          <w:b/>
          <w:sz w:val="20"/>
        </w:rPr>
      </w:pPr>
    </w:p>
    <w:p w:rsidR="00947B32" w:rsidRPr="00732A68" w:rsidRDefault="00732A68" w:rsidP="00621C2C">
      <w:pPr>
        <w:pStyle w:val="PargrafodaLista"/>
        <w:numPr>
          <w:ilvl w:val="2"/>
          <w:numId w:val="33"/>
        </w:numPr>
        <w:tabs>
          <w:tab w:val="left" w:pos="1134"/>
        </w:tabs>
        <w:ind w:right="555" w:hanging="299"/>
        <w:rPr>
          <w:sz w:val="24"/>
        </w:rPr>
      </w:pPr>
      <w:r w:rsidRPr="00732A68">
        <w:rPr>
          <w:sz w:val="24"/>
        </w:rPr>
        <w:t>O(s) atestado(s) apresentado(s) deverá conter as seguintes informações: nome do</w:t>
      </w:r>
      <w:r w:rsidRPr="00732A68">
        <w:rPr>
          <w:spacing w:val="1"/>
          <w:sz w:val="24"/>
        </w:rPr>
        <w:t xml:space="preserve"> </w:t>
      </w:r>
      <w:r w:rsidRPr="00732A68">
        <w:rPr>
          <w:sz w:val="24"/>
        </w:rPr>
        <w:t>contratado e do contratante, descrição dos serviços executados, com indicação de suas</w:t>
      </w:r>
      <w:r w:rsidRPr="00732A68">
        <w:rPr>
          <w:spacing w:val="1"/>
          <w:sz w:val="24"/>
        </w:rPr>
        <w:t xml:space="preserve"> </w:t>
      </w:r>
      <w:r w:rsidRPr="00732A68">
        <w:rPr>
          <w:sz w:val="24"/>
        </w:rPr>
        <w:t>quantidades</w:t>
      </w:r>
      <w:r w:rsidRPr="00732A68">
        <w:rPr>
          <w:spacing w:val="-1"/>
          <w:sz w:val="24"/>
        </w:rPr>
        <w:t xml:space="preserve"> </w:t>
      </w:r>
      <w:r w:rsidRPr="00732A68">
        <w:rPr>
          <w:sz w:val="24"/>
        </w:rPr>
        <w:t>e o</w:t>
      </w:r>
      <w:r w:rsidRPr="00732A68">
        <w:rPr>
          <w:spacing w:val="-1"/>
          <w:sz w:val="24"/>
        </w:rPr>
        <w:t xml:space="preserve"> </w:t>
      </w:r>
      <w:r w:rsidRPr="00732A68">
        <w:rPr>
          <w:sz w:val="24"/>
        </w:rPr>
        <w:t>n.º da</w:t>
      </w:r>
      <w:r w:rsidRPr="00732A68">
        <w:rPr>
          <w:spacing w:val="1"/>
          <w:sz w:val="24"/>
        </w:rPr>
        <w:t xml:space="preserve"> </w:t>
      </w:r>
      <w:r w:rsidRPr="00732A68">
        <w:rPr>
          <w:sz w:val="24"/>
        </w:rPr>
        <w:t>ART ou do Contrato;</w:t>
      </w:r>
    </w:p>
    <w:p w:rsidR="00947B32" w:rsidRPr="00732A68" w:rsidRDefault="00947B32">
      <w:pPr>
        <w:pStyle w:val="Corpodetexto"/>
        <w:spacing w:before="10"/>
        <w:rPr>
          <w:sz w:val="20"/>
        </w:rPr>
      </w:pPr>
    </w:p>
    <w:p w:rsidR="00947B32" w:rsidRPr="00732A68" w:rsidRDefault="00732A68" w:rsidP="00621C2C">
      <w:pPr>
        <w:pStyle w:val="PargrafodaLista"/>
        <w:numPr>
          <w:ilvl w:val="2"/>
          <w:numId w:val="33"/>
        </w:numPr>
        <w:tabs>
          <w:tab w:val="left" w:pos="1134"/>
        </w:tabs>
        <w:spacing w:before="1"/>
        <w:ind w:right="555" w:hanging="299"/>
        <w:rPr>
          <w:b/>
          <w:sz w:val="24"/>
        </w:rPr>
      </w:pPr>
      <w:r w:rsidRPr="00732A68">
        <w:rPr>
          <w:sz w:val="24"/>
        </w:rPr>
        <w:t>Prova de Capacidade Técnica Operacional, através de atestado(s) de capacidade</w:t>
      </w:r>
      <w:r w:rsidRPr="00732A68">
        <w:rPr>
          <w:spacing w:val="1"/>
          <w:sz w:val="24"/>
        </w:rPr>
        <w:t xml:space="preserve"> </w:t>
      </w:r>
      <w:r w:rsidRPr="00732A68">
        <w:rPr>
          <w:sz w:val="24"/>
        </w:rPr>
        <w:t>técnica, expedido por pessoas jurídicas de direito público ou privado, acompanhado(s)</w:t>
      </w:r>
      <w:r w:rsidRPr="00732A68">
        <w:rPr>
          <w:spacing w:val="1"/>
          <w:sz w:val="24"/>
        </w:rPr>
        <w:t xml:space="preserve"> </w:t>
      </w:r>
      <w:r w:rsidRPr="00732A68">
        <w:rPr>
          <w:sz w:val="24"/>
        </w:rPr>
        <w:t>da(s) CAT(s) do profissional, devidamente registrado(s) junto ao respectivo Conselho,</w:t>
      </w:r>
      <w:r w:rsidRPr="00732A68">
        <w:rPr>
          <w:spacing w:val="1"/>
          <w:sz w:val="24"/>
        </w:rPr>
        <w:t xml:space="preserve"> </w:t>
      </w:r>
      <w:r w:rsidRPr="00732A68">
        <w:rPr>
          <w:sz w:val="24"/>
        </w:rPr>
        <w:t>que</w:t>
      </w:r>
      <w:r w:rsidRPr="00732A68">
        <w:rPr>
          <w:spacing w:val="1"/>
          <w:sz w:val="24"/>
        </w:rPr>
        <w:t xml:space="preserve"> </w:t>
      </w:r>
      <w:r w:rsidRPr="00732A68">
        <w:rPr>
          <w:sz w:val="24"/>
        </w:rPr>
        <w:t>demonstre(m)</w:t>
      </w:r>
      <w:r w:rsidRPr="00732A68">
        <w:rPr>
          <w:spacing w:val="1"/>
          <w:sz w:val="24"/>
        </w:rPr>
        <w:t xml:space="preserve"> </w:t>
      </w:r>
      <w:r w:rsidRPr="00732A68">
        <w:rPr>
          <w:sz w:val="24"/>
        </w:rPr>
        <w:t>a</w:t>
      </w:r>
      <w:r w:rsidRPr="00732A68">
        <w:rPr>
          <w:spacing w:val="1"/>
          <w:sz w:val="24"/>
        </w:rPr>
        <w:t xml:space="preserve"> </w:t>
      </w:r>
      <w:r w:rsidRPr="00732A68">
        <w:rPr>
          <w:sz w:val="24"/>
        </w:rPr>
        <w:t>licitante</w:t>
      </w:r>
      <w:r w:rsidRPr="00732A68">
        <w:rPr>
          <w:spacing w:val="1"/>
          <w:sz w:val="24"/>
        </w:rPr>
        <w:t xml:space="preserve"> </w:t>
      </w:r>
      <w:r w:rsidRPr="00732A68">
        <w:rPr>
          <w:sz w:val="24"/>
        </w:rPr>
        <w:t>possuir</w:t>
      </w:r>
      <w:r w:rsidRPr="00732A68">
        <w:rPr>
          <w:spacing w:val="1"/>
          <w:sz w:val="24"/>
        </w:rPr>
        <w:t xml:space="preserve"> </w:t>
      </w:r>
      <w:r w:rsidRPr="00732A68">
        <w:rPr>
          <w:sz w:val="24"/>
        </w:rPr>
        <w:t>experiência</w:t>
      </w:r>
      <w:r w:rsidRPr="00732A68">
        <w:rPr>
          <w:spacing w:val="1"/>
          <w:sz w:val="24"/>
        </w:rPr>
        <w:t xml:space="preserve"> </w:t>
      </w:r>
      <w:r w:rsidRPr="00732A68">
        <w:rPr>
          <w:sz w:val="24"/>
        </w:rPr>
        <w:t>na</w:t>
      </w:r>
      <w:r w:rsidRPr="00732A68">
        <w:rPr>
          <w:spacing w:val="1"/>
          <w:sz w:val="24"/>
        </w:rPr>
        <w:t xml:space="preserve"> </w:t>
      </w:r>
      <w:r w:rsidRPr="00732A68">
        <w:rPr>
          <w:sz w:val="24"/>
        </w:rPr>
        <w:t>execução</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r w:rsidRPr="00732A68">
        <w:rPr>
          <w:spacing w:val="1"/>
          <w:sz w:val="24"/>
        </w:rPr>
        <w:t xml:space="preserve"> </w:t>
      </w:r>
      <w:r w:rsidRPr="00732A68">
        <w:rPr>
          <w:sz w:val="24"/>
        </w:rPr>
        <w:t>em</w:t>
      </w:r>
      <w:r w:rsidRPr="00732A68">
        <w:rPr>
          <w:spacing w:val="1"/>
          <w:sz w:val="24"/>
        </w:rPr>
        <w:t xml:space="preserve"> </w:t>
      </w:r>
      <w:r w:rsidRPr="00732A68">
        <w:rPr>
          <w:sz w:val="24"/>
        </w:rPr>
        <w:lastRenderedPageBreak/>
        <w:t>quantidades, características e prazos compatíveis com o objeto da licitação, conforme</w:t>
      </w:r>
      <w:r w:rsidRPr="00732A68">
        <w:rPr>
          <w:spacing w:val="1"/>
          <w:sz w:val="24"/>
        </w:rPr>
        <w:t xml:space="preserve"> </w:t>
      </w:r>
      <w:r w:rsidRPr="00732A68">
        <w:rPr>
          <w:sz w:val="24"/>
        </w:rPr>
        <w:t>prevê</w:t>
      </w:r>
      <w:r w:rsidRPr="00732A68">
        <w:rPr>
          <w:spacing w:val="-1"/>
          <w:sz w:val="24"/>
        </w:rPr>
        <w:t xml:space="preserve"> </w:t>
      </w:r>
      <w:r w:rsidRPr="00732A68">
        <w:rPr>
          <w:sz w:val="24"/>
        </w:rPr>
        <w:t xml:space="preserve">o </w:t>
      </w:r>
      <w:r w:rsidRPr="00732A68">
        <w:rPr>
          <w:b/>
          <w:sz w:val="24"/>
        </w:rPr>
        <w:t>Art. 67</w:t>
      </w:r>
      <w:r w:rsidRPr="00732A68">
        <w:rPr>
          <w:b/>
          <w:spacing w:val="-1"/>
          <w:sz w:val="24"/>
        </w:rPr>
        <w:t xml:space="preserve"> </w:t>
      </w:r>
      <w:r w:rsidRPr="00732A68">
        <w:rPr>
          <w:b/>
          <w:sz w:val="24"/>
        </w:rPr>
        <w:t>da Lei 14.133/2021;</w:t>
      </w:r>
    </w:p>
    <w:p w:rsidR="00947B32" w:rsidRPr="00732A68" w:rsidRDefault="00947B32">
      <w:pPr>
        <w:pStyle w:val="Corpodetexto"/>
        <w:spacing w:before="10"/>
        <w:rPr>
          <w:b/>
          <w:sz w:val="20"/>
        </w:rPr>
      </w:pPr>
    </w:p>
    <w:p w:rsidR="00947B32" w:rsidRPr="00732A68" w:rsidRDefault="00732A68" w:rsidP="00621C2C">
      <w:pPr>
        <w:pStyle w:val="PargrafodaLista"/>
        <w:numPr>
          <w:ilvl w:val="2"/>
          <w:numId w:val="33"/>
        </w:numPr>
        <w:tabs>
          <w:tab w:val="left" w:pos="1638"/>
        </w:tabs>
        <w:ind w:right="550" w:hanging="299"/>
        <w:rPr>
          <w:sz w:val="24"/>
        </w:rPr>
      </w:pPr>
      <w:r w:rsidRPr="00732A68">
        <w:rPr>
          <w:sz w:val="24"/>
        </w:rPr>
        <w:t>O(s) atestado(s) deverá (ão) conter as seguintes informações: nome do Contratado</w:t>
      </w:r>
      <w:r w:rsidRPr="00732A68">
        <w:rPr>
          <w:spacing w:val="1"/>
          <w:sz w:val="24"/>
        </w:rPr>
        <w:t xml:space="preserve"> </w:t>
      </w:r>
      <w:r w:rsidRPr="00732A68">
        <w:rPr>
          <w:sz w:val="24"/>
        </w:rPr>
        <w:t>e</w:t>
      </w:r>
      <w:r w:rsidRPr="00732A68">
        <w:rPr>
          <w:spacing w:val="1"/>
          <w:sz w:val="24"/>
        </w:rPr>
        <w:t xml:space="preserve"> </w:t>
      </w:r>
      <w:r w:rsidRPr="00732A68">
        <w:rPr>
          <w:sz w:val="24"/>
        </w:rPr>
        <w:t>do</w:t>
      </w:r>
      <w:r w:rsidRPr="00732A68">
        <w:rPr>
          <w:spacing w:val="1"/>
          <w:sz w:val="24"/>
        </w:rPr>
        <w:t xml:space="preserve"> </w:t>
      </w:r>
      <w:r w:rsidRPr="00732A68">
        <w:rPr>
          <w:sz w:val="24"/>
        </w:rPr>
        <w:t>Contratante,</w:t>
      </w:r>
      <w:r w:rsidRPr="00732A68">
        <w:rPr>
          <w:spacing w:val="1"/>
          <w:sz w:val="24"/>
        </w:rPr>
        <w:t xml:space="preserve"> </w:t>
      </w:r>
      <w:r w:rsidRPr="00732A68">
        <w:rPr>
          <w:sz w:val="24"/>
        </w:rPr>
        <w:t>descrição</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r w:rsidRPr="00732A68">
        <w:rPr>
          <w:spacing w:val="1"/>
          <w:sz w:val="24"/>
        </w:rPr>
        <w:t xml:space="preserve"> </w:t>
      </w:r>
      <w:r w:rsidRPr="00732A68">
        <w:rPr>
          <w:sz w:val="24"/>
        </w:rPr>
        <w:t>executados,</w:t>
      </w:r>
      <w:r w:rsidRPr="00732A68">
        <w:rPr>
          <w:spacing w:val="1"/>
          <w:sz w:val="24"/>
        </w:rPr>
        <w:t xml:space="preserve"> </w:t>
      </w:r>
      <w:r w:rsidRPr="00732A68">
        <w:rPr>
          <w:sz w:val="24"/>
        </w:rPr>
        <w:t>com</w:t>
      </w:r>
      <w:r w:rsidRPr="00732A68">
        <w:rPr>
          <w:spacing w:val="1"/>
          <w:sz w:val="24"/>
        </w:rPr>
        <w:t xml:space="preserve"> </w:t>
      </w:r>
      <w:r w:rsidRPr="00732A68">
        <w:rPr>
          <w:sz w:val="24"/>
        </w:rPr>
        <w:t>indicação</w:t>
      </w:r>
      <w:r w:rsidRPr="00732A68">
        <w:rPr>
          <w:spacing w:val="1"/>
          <w:sz w:val="24"/>
        </w:rPr>
        <w:t xml:space="preserve"> </w:t>
      </w:r>
      <w:r w:rsidRPr="00732A68">
        <w:rPr>
          <w:sz w:val="24"/>
        </w:rPr>
        <w:t>de</w:t>
      </w:r>
      <w:r w:rsidRPr="00732A68">
        <w:rPr>
          <w:spacing w:val="1"/>
          <w:sz w:val="24"/>
        </w:rPr>
        <w:t xml:space="preserve"> </w:t>
      </w:r>
      <w:r w:rsidRPr="00732A68">
        <w:rPr>
          <w:sz w:val="24"/>
        </w:rPr>
        <w:t>suas</w:t>
      </w:r>
      <w:r w:rsidRPr="00732A68">
        <w:rPr>
          <w:spacing w:val="1"/>
          <w:sz w:val="24"/>
        </w:rPr>
        <w:t xml:space="preserve"> </w:t>
      </w:r>
      <w:r w:rsidRPr="00732A68">
        <w:rPr>
          <w:sz w:val="24"/>
        </w:rPr>
        <w:t>quantidades,</w:t>
      </w:r>
      <w:r w:rsidRPr="00732A68">
        <w:rPr>
          <w:spacing w:val="-1"/>
          <w:sz w:val="24"/>
        </w:rPr>
        <w:t xml:space="preserve"> </w:t>
      </w:r>
      <w:r w:rsidRPr="00732A68">
        <w:rPr>
          <w:sz w:val="24"/>
        </w:rPr>
        <w:t>e o</w:t>
      </w:r>
      <w:r w:rsidRPr="00732A68">
        <w:rPr>
          <w:spacing w:val="-1"/>
          <w:sz w:val="24"/>
        </w:rPr>
        <w:t xml:space="preserve"> </w:t>
      </w:r>
      <w:r w:rsidRPr="00732A68">
        <w:rPr>
          <w:sz w:val="24"/>
        </w:rPr>
        <w:t>nº da</w:t>
      </w:r>
      <w:r w:rsidRPr="00732A68">
        <w:rPr>
          <w:spacing w:val="1"/>
          <w:sz w:val="24"/>
        </w:rPr>
        <w:t xml:space="preserve"> </w:t>
      </w:r>
      <w:r w:rsidRPr="00732A68">
        <w:rPr>
          <w:sz w:val="24"/>
        </w:rPr>
        <w:t>ART ou do Contrato;</w:t>
      </w:r>
    </w:p>
    <w:p w:rsidR="00947B32" w:rsidRPr="00732A68" w:rsidRDefault="00947B32">
      <w:pPr>
        <w:pStyle w:val="Corpodetexto"/>
        <w:spacing w:before="10"/>
        <w:rPr>
          <w:sz w:val="20"/>
        </w:rPr>
      </w:pPr>
    </w:p>
    <w:p w:rsidR="00947B32" w:rsidRPr="00732A68" w:rsidRDefault="00732A68" w:rsidP="00621C2C">
      <w:pPr>
        <w:pStyle w:val="PargrafodaLista"/>
        <w:numPr>
          <w:ilvl w:val="2"/>
          <w:numId w:val="33"/>
        </w:numPr>
        <w:tabs>
          <w:tab w:val="left" w:pos="1638"/>
        </w:tabs>
        <w:ind w:right="555" w:hanging="299"/>
        <w:rPr>
          <w:sz w:val="24"/>
        </w:rPr>
      </w:pPr>
      <w:r w:rsidRPr="00732A68">
        <w:rPr>
          <w:sz w:val="24"/>
        </w:rPr>
        <w:t>Apresentar declaração confirmando a realização de visita técnica, devendo esta ser</w:t>
      </w:r>
      <w:r w:rsidRPr="00732A68">
        <w:rPr>
          <w:spacing w:val="-58"/>
          <w:sz w:val="24"/>
        </w:rPr>
        <w:t xml:space="preserve"> </w:t>
      </w:r>
      <w:r w:rsidRPr="00732A68">
        <w:rPr>
          <w:sz w:val="24"/>
        </w:rPr>
        <w:t>realizada até o primeiro dia útil anterior à data de abertura da licitação, através de</w:t>
      </w:r>
      <w:r w:rsidRPr="00732A68">
        <w:rPr>
          <w:spacing w:val="1"/>
          <w:sz w:val="24"/>
        </w:rPr>
        <w:t xml:space="preserve"> </w:t>
      </w:r>
      <w:r w:rsidRPr="00732A68">
        <w:rPr>
          <w:sz w:val="24"/>
        </w:rPr>
        <w:t>agendamento</w:t>
      </w:r>
      <w:r w:rsidRPr="00732A68">
        <w:rPr>
          <w:spacing w:val="1"/>
          <w:sz w:val="24"/>
        </w:rPr>
        <w:t xml:space="preserve"> </w:t>
      </w:r>
      <w:r w:rsidRPr="00732A68">
        <w:rPr>
          <w:sz w:val="24"/>
        </w:rPr>
        <w:t>antecipado;</w:t>
      </w:r>
    </w:p>
    <w:p w:rsidR="00947B32" w:rsidRPr="00732A68" w:rsidRDefault="00947B32">
      <w:pPr>
        <w:pStyle w:val="Corpodetexto"/>
        <w:spacing w:before="10"/>
        <w:rPr>
          <w:sz w:val="20"/>
        </w:rPr>
      </w:pPr>
    </w:p>
    <w:p w:rsidR="00947B32" w:rsidRPr="00732A68" w:rsidRDefault="00732A68" w:rsidP="00621C2C">
      <w:pPr>
        <w:pStyle w:val="PargrafodaLista"/>
        <w:numPr>
          <w:ilvl w:val="2"/>
          <w:numId w:val="33"/>
        </w:numPr>
        <w:tabs>
          <w:tab w:val="left" w:pos="1638"/>
        </w:tabs>
        <w:ind w:right="557" w:hanging="299"/>
        <w:rPr>
          <w:sz w:val="24"/>
        </w:rPr>
      </w:pPr>
      <w:r w:rsidRPr="00732A68">
        <w:rPr>
          <w:sz w:val="24"/>
        </w:rPr>
        <w:t>A não realização da visita técnica pressupõe que o Licitante tem plena</w:t>
      </w:r>
      <w:r w:rsidRPr="00732A68">
        <w:rPr>
          <w:spacing w:val="1"/>
          <w:sz w:val="24"/>
        </w:rPr>
        <w:t xml:space="preserve"> </w:t>
      </w:r>
      <w:r w:rsidRPr="00732A68">
        <w:rPr>
          <w:sz w:val="24"/>
        </w:rPr>
        <w:t>ciência</w:t>
      </w:r>
      <w:r w:rsidRPr="00732A68">
        <w:rPr>
          <w:spacing w:val="1"/>
          <w:sz w:val="24"/>
        </w:rPr>
        <w:t xml:space="preserve"> </w:t>
      </w:r>
      <w:r w:rsidRPr="00732A68">
        <w:rPr>
          <w:sz w:val="24"/>
        </w:rPr>
        <w:t>quanto</w:t>
      </w:r>
      <w:r w:rsidRPr="00732A68">
        <w:rPr>
          <w:spacing w:val="-1"/>
          <w:sz w:val="24"/>
        </w:rPr>
        <w:t xml:space="preserve"> </w:t>
      </w:r>
      <w:r w:rsidRPr="00732A68">
        <w:rPr>
          <w:sz w:val="24"/>
        </w:rPr>
        <w:t>ao conhecimento</w:t>
      </w:r>
      <w:r w:rsidRPr="00732A68">
        <w:rPr>
          <w:spacing w:val="1"/>
          <w:sz w:val="24"/>
        </w:rPr>
        <w:t xml:space="preserve"> </w:t>
      </w:r>
      <w:r w:rsidRPr="00732A68">
        <w:rPr>
          <w:sz w:val="24"/>
        </w:rPr>
        <w:t>dos locais e</w:t>
      </w:r>
      <w:r w:rsidRPr="00732A68">
        <w:rPr>
          <w:spacing w:val="-1"/>
          <w:sz w:val="24"/>
        </w:rPr>
        <w:t xml:space="preserve"> </w:t>
      </w:r>
      <w:r w:rsidRPr="00732A68">
        <w:rPr>
          <w:sz w:val="24"/>
        </w:rPr>
        <w:t>as condições</w:t>
      </w:r>
      <w:r w:rsidRPr="00732A68">
        <w:rPr>
          <w:spacing w:val="1"/>
          <w:sz w:val="24"/>
        </w:rPr>
        <w:t xml:space="preserve"> </w:t>
      </w:r>
      <w:r w:rsidRPr="00732A68">
        <w:rPr>
          <w:sz w:val="24"/>
        </w:rPr>
        <w:t>de</w:t>
      </w:r>
      <w:r w:rsidRPr="00732A68">
        <w:rPr>
          <w:spacing w:val="-1"/>
          <w:sz w:val="24"/>
        </w:rPr>
        <w:t xml:space="preserve"> </w:t>
      </w:r>
      <w:r w:rsidRPr="00732A68">
        <w:rPr>
          <w:sz w:val="24"/>
        </w:rPr>
        <w:t>prestação dos</w:t>
      </w:r>
      <w:r w:rsidRPr="00732A68">
        <w:rPr>
          <w:spacing w:val="-1"/>
          <w:sz w:val="24"/>
        </w:rPr>
        <w:t xml:space="preserve"> </w:t>
      </w:r>
      <w:r w:rsidRPr="00732A68">
        <w:rPr>
          <w:sz w:val="24"/>
        </w:rPr>
        <w:t>serviços;</w:t>
      </w:r>
    </w:p>
    <w:p w:rsidR="00947B32" w:rsidRPr="00732A68" w:rsidRDefault="00947B32">
      <w:pPr>
        <w:pStyle w:val="Corpodetexto"/>
        <w:spacing w:before="10"/>
        <w:rPr>
          <w:sz w:val="20"/>
        </w:rPr>
      </w:pPr>
    </w:p>
    <w:p w:rsidR="00947B32" w:rsidRPr="00732A68" w:rsidRDefault="00732A68" w:rsidP="00621C2C">
      <w:pPr>
        <w:pStyle w:val="PargrafodaLista"/>
        <w:numPr>
          <w:ilvl w:val="2"/>
          <w:numId w:val="33"/>
        </w:numPr>
        <w:tabs>
          <w:tab w:val="left" w:pos="1638"/>
        </w:tabs>
        <w:ind w:right="548" w:hanging="299"/>
        <w:rPr>
          <w:b/>
          <w:sz w:val="24"/>
        </w:rPr>
      </w:pPr>
      <w:r w:rsidRPr="00732A68">
        <w:rPr>
          <w:sz w:val="24"/>
        </w:rPr>
        <w:t>Comprovação de que está cadastrada como Transportador no site da FEPAM –</w:t>
      </w:r>
      <w:r w:rsidRPr="00732A68">
        <w:rPr>
          <w:spacing w:val="1"/>
          <w:sz w:val="24"/>
        </w:rPr>
        <w:t xml:space="preserve"> </w:t>
      </w:r>
      <w:r w:rsidRPr="00732A68">
        <w:rPr>
          <w:sz w:val="24"/>
        </w:rPr>
        <w:t>Sistema</w:t>
      </w:r>
      <w:r w:rsidRPr="00732A68">
        <w:rPr>
          <w:spacing w:val="-1"/>
          <w:sz w:val="24"/>
        </w:rPr>
        <w:t xml:space="preserve"> </w:t>
      </w:r>
      <w:r w:rsidRPr="00732A68">
        <w:rPr>
          <w:sz w:val="24"/>
        </w:rPr>
        <w:t>MTR, em atendimento</w:t>
      </w:r>
      <w:r w:rsidRPr="00732A68">
        <w:rPr>
          <w:spacing w:val="-1"/>
          <w:sz w:val="24"/>
        </w:rPr>
        <w:t xml:space="preserve"> </w:t>
      </w:r>
      <w:r w:rsidRPr="00732A68">
        <w:rPr>
          <w:sz w:val="24"/>
        </w:rPr>
        <w:t>a</w:t>
      </w:r>
      <w:r w:rsidRPr="00732A68">
        <w:rPr>
          <w:spacing w:val="-1"/>
          <w:sz w:val="24"/>
        </w:rPr>
        <w:t xml:space="preserve"> </w:t>
      </w:r>
      <w:r w:rsidRPr="00732A68">
        <w:rPr>
          <w:sz w:val="24"/>
        </w:rPr>
        <w:t>legislação vigente</w:t>
      </w:r>
      <w:r w:rsidRPr="00732A68">
        <w:rPr>
          <w:spacing w:val="-1"/>
          <w:sz w:val="24"/>
        </w:rPr>
        <w:t xml:space="preserve"> </w:t>
      </w:r>
      <w:r w:rsidRPr="00732A68">
        <w:rPr>
          <w:sz w:val="24"/>
        </w:rPr>
        <w:t>e</w:t>
      </w:r>
      <w:r w:rsidRPr="00732A68">
        <w:rPr>
          <w:spacing w:val="1"/>
          <w:sz w:val="24"/>
        </w:rPr>
        <w:t xml:space="preserve"> </w:t>
      </w:r>
      <w:r w:rsidRPr="00732A68">
        <w:rPr>
          <w:b/>
          <w:sz w:val="24"/>
        </w:rPr>
        <w:t>Portaria nº 87/2018;</w:t>
      </w:r>
    </w:p>
    <w:p w:rsidR="00947B32" w:rsidRPr="00732A68" w:rsidRDefault="00947B32">
      <w:pPr>
        <w:pStyle w:val="Corpodetexto"/>
        <w:spacing w:before="4"/>
        <w:rPr>
          <w:b/>
          <w:sz w:val="21"/>
        </w:rPr>
      </w:pPr>
    </w:p>
    <w:p w:rsidR="00947B32" w:rsidRPr="00A92327" w:rsidRDefault="00732A68" w:rsidP="00621C2C">
      <w:pPr>
        <w:pStyle w:val="PargrafodaLista"/>
        <w:numPr>
          <w:ilvl w:val="2"/>
          <w:numId w:val="33"/>
        </w:numPr>
        <w:tabs>
          <w:tab w:val="left" w:pos="1697"/>
          <w:tab w:val="left" w:pos="1698"/>
        </w:tabs>
        <w:ind w:left="1697" w:hanging="846"/>
        <w:rPr>
          <w:sz w:val="24"/>
        </w:rPr>
      </w:pPr>
      <w:r w:rsidRPr="00A92327">
        <w:rPr>
          <w:sz w:val="24"/>
        </w:rPr>
        <w:t>Observações</w:t>
      </w:r>
      <w:r w:rsidRPr="00A92327">
        <w:rPr>
          <w:spacing w:val="-2"/>
          <w:sz w:val="24"/>
        </w:rPr>
        <w:t xml:space="preserve"> </w:t>
      </w:r>
      <w:r w:rsidRPr="00A92327">
        <w:rPr>
          <w:sz w:val="24"/>
        </w:rPr>
        <w:t>relativas</w:t>
      </w:r>
      <w:r w:rsidRPr="00A92327">
        <w:rPr>
          <w:spacing w:val="-1"/>
          <w:sz w:val="24"/>
        </w:rPr>
        <w:t xml:space="preserve"> </w:t>
      </w:r>
      <w:r w:rsidRPr="00A92327">
        <w:rPr>
          <w:sz w:val="24"/>
        </w:rPr>
        <w:t>aos</w:t>
      </w:r>
      <w:r w:rsidRPr="00A92327">
        <w:rPr>
          <w:spacing w:val="-2"/>
          <w:sz w:val="24"/>
        </w:rPr>
        <w:t xml:space="preserve"> </w:t>
      </w:r>
      <w:r w:rsidRPr="00A92327">
        <w:rPr>
          <w:sz w:val="24"/>
        </w:rPr>
        <w:t>documentos</w:t>
      </w:r>
      <w:r w:rsidRPr="00A92327">
        <w:rPr>
          <w:spacing w:val="-1"/>
          <w:sz w:val="24"/>
        </w:rPr>
        <w:t xml:space="preserve"> </w:t>
      </w:r>
      <w:r w:rsidRPr="00A92327">
        <w:rPr>
          <w:sz w:val="24"/>
        </w:rPr>
        <w:t>de</w:t>
      </w:r>
      <w:r w:rsidRPr="00A92327">
        <w:rPr>
          <w:spacing w:val="-2"/>
          <w:sz w:val="24"/>
        </w:rPr>
        <w:t xml:space="preserve"> </w:t>
      </w:r>
      <w:r w:rsidRPr="00A92327">
        <w:rPr>
          <w:sz w:val="24"/>
        </w:rPr>
        <w:t>habilitação:</w:t>
      </w:r>
    </w:p>
    <w:p w:rsidR="00947B32" w:rsidRPr="00732A68" w:rsidRDefault="00947B32">
      <w:pPr>
        <w:pStyle w:val="Corpodetexto"/>
        <w:spacing w:before="5"/>
        <w:rPr>
          <w:b/>
          <w:sz w:val="21"/>
        </w:rPr>
      </w:pPr>
    </w:p>
    <w:p w:rsidR="00947B32" w:rsidRPr="000208C3" w:rsidRDefault="00732A68" w:rsidP="000208C3">
      <w:pPr>
        <w:pStyle w:val="PargrafodaLista"/>
        <w:numPr>
          <w:ilvl w:val="3"/>
          <w:numId w:val="33"/>
        </w:numPr>
        <w:tabs>
          <w:tab w:val="left" w:pos="1843"/>
        </w:tabs>
        <w:spacing w:line="230" w:lineRule="auto"/>
        <w:ind w:left="1701" w:right="556" w:hanging="283"/>
        <w:rPr>
          <w:sz w:val="24"/>
          <w:szCs w:val="24"/>
        </w:rPr>
      </w:pPr>
      <w:r w:rsidRPr="000208C3">
        <w:rPr>
          <w:sz w:val="24"/>
          <w:szCs w:val="24"/>
        </w:rPr>
        <w:t>Os</w:t>
      </w:r>
      <w:r w:rsidRPr="000208C3">
        <w:rPr>
          <w:spacing w:val="1"/>
          <w:sz w:val="24"/>
          <w:szCs w:val="24"/>
        </w:rPr>
        <w:t xml:space="preserve"> </w:t>
      </w:r>
      <w:r w:rsidRPr="000208C3">
        <w:rPr>
          <w:sz w:val="24"/>
          <w:szCs w:val="24"/>
        </w:rPr>
        <w:t>documentos</w:t>
      </w:r>
      <w:r w:rsidRPr="000208C3">
        <w:rPr>
          <w:spacing w:val="1"/>
          <w:sz w:val="24"/>
          <w:szCs w:val="24"/>
        </w:rPr>
        <w:t xml:space="preserve"> </w:t>
      </w:r>
      <w:r w:rsidRPr="000208C3">
        <w:rPr>
          <w:sz w:val="24"/>
          <w:szCs w:val="24"/>
        </w:rPr>
        <w:t>contidos</w:t>
      </w:r>
      <w:r w:rsidRPr="000208C3">
        <w:rPr>
          <w:spacing w:val="1"/>
          <w:sz w:val="24"/>
          <w:szCs w:val="24"/>
        </w:rPr>
        <w:t xml:space="preserve"> </w:t>
      </w:r>
      <w:r w:rsidRPr="000208C3">
        <w:rPr>
          <w:sz w:val="24"/>
          <w:szCs w:val="24"/>
        </w:rPr>
        <w:t>no</w:t>
      </w:r>
      <w:r w:rsidRPr="000208C3">
        <w:rPr>
          <w:spacing w:val="1"/>
          <w:sz w:val="24"/>
          <w:szCs w:val="24"/>
        </w:rPr>
        <w:t xml:space="preserve"> </w:t>
      </w:r>
      <w:r w:rsidRPr="000208C3">
        <w:rPr>
          <w:sz w:val="24"/>
          <w:szCs w:val="24"/>
        </w:rPr>
        <w:t>envelope</w:t>
      </w:r>
      <w:r w:rsidRPr="000208C3">
        <w:rPr>
          <w:spacing w:val="1"/>
          <w:sz w:val="24"/>
          <w:szCs w:val="24"/>
        </w:rPr>
        <w:t xml:space="preserve"> </w:t>
      </w:r>
      <w:r w:rsidRPr="000208C3">
        <w:rPr>
          <w:sz w:val="24"/>
          <w:szCs w:val="24"/>
        </w:rPr>
        <w:t>n°.</w:t>
      </w:r>
      <w:r w:rsidRPr="000208C3">
        <w:rPr>
          <w:spacing w:val="1"/>
          <w:sz w:val="24"/>
          <w:szCs w:val="24"/>
        </w:rPr>
        <w:t xml:space="preserve"> </w:t>
      </w:r>
      <w:r w:rsidRPr="000208C3">
        <w:rPr>
          <w:sz w:val="24"/>
          <w:szCs w:val="24"/>
        </w:rPr>
        <w:t>01</w:t>
      </w:r>
      <w:r w:rsidRPr="000208C3">
        <w:rPr>
          <w:spacing w:val="1"/>
          <w:sz w:val="24"/>
          <w:szCs w:val="24"/>
        </w:rPr>
        <w:t xml:space="preserve"> </w:t>
      </w:r>
      <w:r w:rsidRPr="000208C3">
        <w:rPr>
          <w:sz w:val="24"/>
          <w:szCs w:val="24"/>
        </w:rPr>
        <w:t>deverão</w:t>
      </w:r>
      <w:r w:rsidRPr="000208C3">
        <w:rPr>
          <w:spacing w:val="1"/>
          <w:sz w:val="24"/>
          <w:szCs w:val="24"/>
        </w:rPr>
        <w:t xml:space="preserve"> </w:t>
      </w:r>
      <w:r w:rsidRPr="000208C3">
        <w:rPr>
          <w:sz w:val="24"/>
          <w:szCs w:val="24"/>
        </w:rPr>
        <w:t>ser</w:t>
      </w:r>
      <w:r w:rsidRPr="000208C3">
        <w:rPr>
          <w:spacing w:val="1"/>
          <w:sz w:val="24"/>
          <w:szCs w:val="24"/>
        </w:rPr>
        <w:t xml:space="preserve"> </w:t>
      </w:r>
      <w:r w:rsidRPr="000208C3">
        <w:rPr>
          <w:sz w:val="24"/>
          <w:szCs w:val="24"/>
        </w:rPr>
        <w:t>originais</w:t>
      </w:r>
      <w:r w:rsidRPr="000208C3">
        <w:rPr>
          <w:spacing w:val="1"/>
          <w:sz w:val="24"/>
          <w:szCs w:val="24"/>
        </w:rPr>
        <w:t xml:space="preserve"> </w:t>
      </w:r>
      <w:r w:rsidRPr="000208C3">
        <w:rPr>
          <w:sz w:val="24"/>
          <w:szCs w:val="24"/>
        </w:rPr>
        <w:t>ou</w:t>
      </w:r>
      <w:r w:rsidRPr="000208C3">
        <w:rPr>
          <w:spacing w:val="1"/>
          <w:sz w:val="24"/>
          <w:szCs w:val="24"/>
        </w:rPr>
        <w:t xml:space="preserve"> </w:t>
      </w:r>
      <w:r w:rsidRPr="000208C3">
        <w:rPr>
          <w:sz w:val="24"/>
          <w:szCs w:val="24"/>
        </w:rPr>
        <w:t>cópias</w:t>
      </w:r>
      <w:r w:rsidRPr="000208C3">
        <w:rPr>
          <w:spacing w:val="-58"/>
          <w:sz w:val="24"/>
          <w:szCs w:val="24"/>
        </w:rPr>
        <w:t xml:space="preserve"> </w:t>
      </w:r>
      <w:r w:rsidRPr="000208C3">
        <w:rPr>
          <w:sz w:val="24"/>
          <w:szCs w:val="24"/>
        </w:rPr>
        <w:t>autenticadas</w:t>
      </w:r>
      <w:r w:rsidRPr="000208C3">
        <w:rPr>
          <w:spacing w:val="1"/>
          <w:sz w:val="24"/>
          <w:szCs w:val="24"/>
        </w:rPr>
        <w:t xml:space="preserve"> </w:t>
      </w:r>
      <w:r w:rsidRPr="000208C3">
        <w:rPr>
          <w:sz w:val="24"/>
          <w:szCs w:val="24"/>
        </w:rPr>
        <w:t>em  cartório ou pela</w:t>
      </w:r>
      <w:r w:rsidRPr="000208C3">
        <w:rPr>
          <w:spacing w:val="-1"/>
          <w:sz w:val="24"/>
          <w:szCs w:val="24"/>
        </w:rPr>
        <w:t xml:space="preserve"> </w:t>
      </w:r>
      <w:r w:rsidRPr="000208C3">
        <w:rPr>
          <w:sz w:val="24"/>
          <w:szCs w:val="24"/>
        </w:rPr>
        <w:t>própria Contratante;</w:t>
      </w:r>
    </w:p>
    <w:p w:rsidR="00947B32" w:rsidRPr="000208C3" w:rsidRDefault="00947B32" w:rsidP="000208C3">
      <w:pPr>
        <w:pStyle w:val="Corpodetexto"/>
        <w:tabs>
          <w:tab w:val="left" w:pos="1843"/>
        </w:tabs>
        <w:spacing w:before="5"/>
        <w:ind w:left="1701" w:hanging="283"/>
      </w:pPr>
    </w:p>
    <w:p w:rsidR="00947B32" w:rsidRPr="000208C3" w:rsidRDefault="00732A68" w:rsidP="000208C3">
      <w:pPr>
        <w:pStyle w:val="PargrafodaLista"/>
        <w:numPr>
          <w:ilvl w:val="3"/>
          <w:numId w:val="33"/>
        </w:numPr>
        <w:tabs>
          <w:tab w:val="left" w:pos="1843"/>
        </w:tabs>
        <w:spacing w:line="237" w:lineRule="auto"/>
        <w:ind w:left="1701" w:right="551" w:hanging="283"/>
        <w:rPr>
          <w:sz w:val="24"/>
          <w:szCs w:val="24"/>
        </w:rPr>
      </w:pPr>
      <w:r w:rsidRPr="000208C3">
        <w:rPr>
          <w:sz w:val="24"/>
          <w:szCs w:val="24"/>
        </w:rPr>
        <w:t>Os documentos que exigem autenticação poderão ser realizados previamente à</w:t>
      </w:r>
      <w:r w:rsidRPr="000208C3">
        <w:rPr>
          <w:spacing w:val="1"/>
          <w:sz w:val="24"/>
          <w:szCs w:val="24"/>
        </w:rPr>
        <w:t xml:space="preserve"> </w:t>
      </w:r>
      <w:r w:rsidRPr="000208C3">
        <w:rPr>
          <w:sz w:val="24"/>
          <w:szCs w:val="24"/>
        </w:rPr>
        <w:t>abertura</w:t>
      </w:r>
      <w:r w:rsidRPr="000208C3">
        <w:rPr>
          <w:spacing w:val="1"/>
          <w:sz w:val="24"/>
          <w:szCs w:val="24"/>
        </w:rPr>
        <w:t xml:space="preserve"> </w:t>
      </w:r>
      <w:r w:rsidRPr="000208C3">
        <w:rPr>
          <w:sz w:val="24"/>
          <w:szCs w:val="24"/>
        </w:rPr>
        <w:t>da</w:t>
      </w:r>
      <w:r w:rsidRPr="000208C3">
        <w:rPr>
          <w:spacing w:val="1"/>
          <w:sz w:val="24"/>
          <w:szCs w:val="24"/>
        </w:rPr>
        <w:t xml:space="preserve"> </w:t>
      </w:r>
      <w:r w:rsidRPr="000208C3">
        <w:rPr>
          <w:sz w:val="24"/>
          <w:szCs w:val="24"/>
        </w:rPr>
        <w:t>licitação,</w:t>
      </w:r>
      <w:r w:rsidRPr="000208C3">
        <w:rPr>
          <w:spacing w:val="1"/>
          <w:sz w:val="24"/>
          <w:szCs w:val="24"/>
        </w:rPr>
        <w:t xml:space="preserve"> </w:t>
      </w:r>
      <w:r w:rsidRPr="000208C3">
        <w:rPr>
          <w:sz w:val="24"/>
          <w:szCs w:val="24"/>
        </w:rPr>
        <w:t>mediante</w:t>
      </w:r>
      <w:r w:rsidRPr="000208C3">
        <w:rPr>
          <w:spacing w:val="1"/>
          <w:sz w:val="24"/>
          <w:szCs w:val="24"/>
        </w:rPr>
        <w:t xml:space="preserve"> </w:t>
      </w:r>
      <w:r w:rsidRPr="000208C3">
        <w:rPr>
          <w:sz w:val="24"/>
          <w:szCs w:val="24"/>
        </w:rPr>
        <w:t>agendamento,</w:t>
      </w:r>
      <w:r w:rsidRPr="000208C3">
        <w:rPr>
          <w:spacing w:val="1"/>
          <w:sz w:val="24"/>
          <w:szCs w:val="24"/>
        </w:rPr>
        <w:t xml:space="preserve"> </w:t>
      </w:r>
      <w:r w:rsidRPr="000208C3">
        <w:rPr>
          <w:sz w:val="24"/>
          <w:szCs w:val="24"/>
        </w:rPr>
        <w:t>na</w:t>
      </w:r>
      <w:r w:rsidRPr="000208C3">
        <w:rPr>
          <w:spacing w:val="1"/>
          <w:sz w:val="24"/>
          <w:szCs w:val="24"/>
        </w:rPr>
        <w:t xml:space="preserve"> </w:t>
      </w:r>
      <w:r w:rsidRPr="000208C3">
        <w:rPr>
          <w:sz w:val="24"/>
          <w:szCs w:val="24"/>
        </w:rPr>
        <w:t>Diretoria</w:t>
      </w:r>
      <w:r w:rsidRPr="000208C3">
        <w:rPr>
          <w:spacing w:val="1"/>
          <w:sz w:val="24"/>
          <w:szCs w:val="24"/>
        </w:rPr>
        <w:t xml:space="preserve"> </w:t>
      </w:r>
      <w:r w:rsidRPr="000208C3">
        <w:rPr>
          <w:sz w:val="24"/>
          <w:szCs w:val="24"/>
        </w:rPr>
        <w:t>de</w:t>
      </w:r>
      <w:r w:rsidRPr="000208C3">
        <w:rPr>
          <w:spacing w:val="1"/>
          <w:sz w:val="24"/>
          <w:szCs w:val="24"/>
        </w:rPr>
        <w:t xml:space="preserve"> </w:t>
      </w:r>
      <w:r w:rsidRPr="000208C3">
        <w:rPr>
          <w:sz w:val="24"/>
          <w:szCs w:val="24"/>
        </w:rPr>
        <w:t>Compras</w:t>
      </w:r>
      <w:r w:rsidRPr="000208C3">
        <w:rPr>
          <w:spacing w:val="1"/>
          <w:sz w:val="24"/>
          <w:szCs w:val="24"/>
        </w:rPr>
        <w:t xml:space="preserve"> </w:t>
      </w:r>
      <w:r w:rsidRPr="000208C3">
        <w:rPr>
          <w:sz w:val="24"/>
          <w:szCs w:val="24"/>
        </w:rPr>
        <w:t>e</w:t>
      </w:r>
      <w:r w:rsidRPr="000208C3">
        <w:rPr>
          <w:spacing w:val="1"/>
          <w:sz w:val="24"/>
          <w:szCs w:val="24"/>
        </w:rPr>
        <w:t xml:space="preserve"> </w:t>
      </w:r>
      <w:r w:rsidRPr="000208C3">
        <w:rPr>
          <w:sz w:val="24"/>
          <w:szCs w:val="24"/>
        </w:rPr>
        <w:t>Licitações</w:t>
      </w:r>
      <w:r w:rsidRPr="000208C3">
        <w:rPr>
          <w:spacing w:val="1"/>
          <w:sz w:val="24"/>
          <w:szCs w:val="24"/>
        </w:rPr>
        <w:t xml:space="preserve"> </w:t>
      </w:r>
      <w:r w:rsidRPr="000208C3">
        <w:rPr>
          <w:sz w:val="24"/>
          <w:szCs w:val="24"/>
        </w:rPr>
        <w:t>e,</w:t>
      </w:r>
      <w:r w:rsidRPr="000208C3">
        <w:rPr>
          <w:spacing w:val="1"/>
          <w:sz w:val="24"/>
          <w:szCs w:val="24"/>
        </w:rPr>
        <w:t xml:space="preserve"> </w:t>
      </w:r>
      <w:r w:rsidRPr="000208C3">
        <w:rPr>
          <w:sz w:val="24"/>
          <w:szCs w:val="24"/>
        </w:rPr>
        <w:t>devendo</w:t>
      </w:r>
      <w:r w:rsidRPr="000208C3">
        <w:rPr>
          <w:spacing w:val="1"/>
          <w:sz w:val="24"/>
          <w:szCs w:val="24"/>
        </w:rPr>
        <w:t xml:space="preserve"> </w:t>
      </w:r>
      <w:r w:rsidRPr="000208C3">
        <w:rPr>
          <w:sz w:val="24"/>
          <w:szCs w:val="24"/>
        </w:rPr>
        <w:t>a licitante apresentar a cópia simples acompanhada do</w:t>
      </w:r>
      <w:r w:rsidRPr="000208C3">
        <w:rPr>
          <w:spacing w:val="1"/>
          <w:sz w:val="24"/>
          <w:szCs w:val="24"/>
        </w:rPr>
        <w:t xml:space="preserve"> </w:t>
      </w:r>
      <w:r w:rsidRPr="000208C3">
        <w:rPr>
          <w:sz w:val="24"/>
          <w:szCs w:val="24"/>
        </w:rPr>
        <w:t>original;</w:t>
      </w:r>
    </w:p>
    <w:p w:rsidR="00947B32" w:rsidRPr="000208C3" w:rsidRDefault="00947B32" w:rsidP="000208C3">
      <w:pPr>
        <w:pStyle w:val="Corpodetexto"/>
        <w:tabs>
          <w:tab w:val="left" w:pos="1843"/>
        </w:tabs>
        <w:spacing w:before="4"/>
        <w:ind w:left="1701" w:hanging="283"/>
      </w:pPr>
    </w:p>
    <w:p w:rsidR="00947B32" w:rsidRPr="000208C3" w:rsidRDefault="00732A68" w:rsidP="000208C3">
      <w:pPr>
        <w:pStyle w:val="PargrafodaLista"/>
        <w:numPr>
          <w:ilvl w:val="3"/>
          <w:numId w:val="33"/>
        </w:numPr>
        <w:tabs>
          <w:tab w:val="left" w:pos="1843"/>
        </w:tabs>
        <w:spacing w:before="94" w:line="235" w:lineRule="auto"/>
        <w:ind w:left="1701" w:right="555" w:hanging="283"/>
        <w:rPr>
          <w:sz w:val="24"/>
          <w:szCs w:val="24"/>
        </w:rPr>
      </w:pPr>
      <w:r w:rsidRPr="000208C3">
        <w:rPr>
          <w:sz w:val="24"/>
          <w:szCs w:val="24"/>
        </w:rPr>
        <w:t>Não</w:t>
      </w:r>
      <w:r w:rsidRPr="000208C3">
        <w:rPr>
          <w:spacing w:val="57"/>
          <w:sz w:val="24"/>
          <w:szCs w:val="24"/>
        </w:rPr>
        <w:t xml:space="preserve"> </w:t>
      </w:r>
      <w:r w:rsidRPr="000208C3">
        <w:rPr>
          <w:sz w:val="24"/>
          <w:szCs w:val="24"/>
        </w:rPr>
        <w:t>será</w:t>
      </w:r>
      <w:r w:rsidRPr="000208C3">
        <w:rPr>
          <w:spacing w:val="59"/>
          <w:sz w:val="24"/>
          <w:szCs w:val="24"/>
        </w:rPr>
        <w:t xml:space="preserve"> </w:t>
      </w:r>
      <w:r w:rsidRPr="000208C3">
        <w:rPr>
          <w:sz w:val="24"/>
          <w:szCs w:val="24"/>
        </w:rPr>
        <w:t>admitida</w:t>
      </w:r>
      <w:r w:rsidRPr="000208C3">
        <w:rPr>
          <w:spacing w:val="57"/>
          <w:sz w:val="24"/>
          <w:szCs w:val="24"/>
        </w:rPr>
        <w:t xml:space="preserve"> </w:t>
      </w:r>
      <w:r w:rsidRPr="000208C3">
        <w:rPr>
          <w:sz w:val="24"/>
          <w:szCs w:val="24"/>
        </w:rPr>
        <w:t>a</w:t>
      </w:r>
      <w:r w:rsidRPr="000208C3">
        <w:rPr>
          <w:spacing w:val="57"/>
          <w:sz w:val="24"/>
          <w:szCs w:val="24"/>
        </w:rPr>
        <w:t xml:space="preserve"> </w:t>
      </w:r>
      <w:r w:rsidRPr="000208C3">
        <w:rPr>
          <w:sz w:val="24"/>
          <w:szCs w:val="24"/>
        </w:rPr>
        <w:t>apresentação</w:t>
      </w:r>
      <w:r w:rsidRPr="000208C3">
        <w:rPr>
          <w:spacing w:val="58"/>
          <w:sz w:val="24"/>
          <w:szCs w:val="24"/>
        </w:rPr>
        <w:t xml:space="preserve"> </w:t>
      </w:r>
      <w:r w:rsidRPr="000208C3">
        <w:rPr>
          <w:sz w:val="24"/>
          <w:szCs w:val="24"/>
        </w:rPr>
        <w:t>de</w:t>
      </w:r>
      <w:r w:rsidRPr="000208C3">
        <w:rPr>
          <w:spacing w:val="57"/>
          <w:sz w:val="24"/>
          <w:szCs w:val="24"/>
        </w:rPr>
        <w:t xml:space="preserve"> </w:t>
      </w:r>
      <w:r w:rsidRPr="000208C3">
        <w:rPr>
          <w:sz w:val="24"/>
          <w:szCs w:val="24"/>
        </w:rPr>
        <w:t>documentos</w:t>
      </w:r>
      <w:r w:rsidRPr="000208C3">
        <w:rPr>
          <w:spacing w:val="59"/>
          <w:sz w:val="24"/>
          <w:szCs w:val="24"/>
        </w:rPr>
        <w:t xml:space="preserve"> </w:t>
      </w:r>
      <w:r w:rsidRPr="000208C3">
        <w:rPr>
          <w:sz w:val="24"/>
          <w:szCs w:val="24"/>
        </w:rPr>
        <w:t>simples</w:t>
      </w:r>
      <w:r w:rsidRPr="000208C3">
        <w:rPr>
          <w:spacing w:val="58"/>
          <w:sz w:val="24"/>
          <w:szCs w:val="24"/>
        </w:rPr>
        <w:t xml:space="preserve"> </w:t>
      </w:r>
      <w:r w:rsidRPr="000208C3">
        <w:rPr>
          <w:sz w:val="24"/>
          <w:szCs w:val="24"/>
        </w:rPr>
        <w:t>acompanhadas</w:t>
      </w:r>
      <w:r w:rsidRPr="000208C3">
        <w:rPr>
          <w:spacing w:val="58"/>
          <w:sz w:val="24"/>
          <w:szCs w:val="24"/>
        </w:rPr>
        <w:t xml:space="preserve"> </w:t>
      </w:r>
      <w:r w:rsidRPr="000208C3">
        <w:rPr>
          <w:sz w:val="24"/>
          <w:szCs w:val="24"/>
        </w:rPr>
        <w:t>dos</w:t>
      </w:r>
      <w:r w:rsidRPr="000208C3">
        <w:rPr>
          <w:spacing w:val="-57"/>
          <w:sz w:val="24"/>
          <w:szCs w:val="24"/>
        </w:rPr>
        <w:t xml:space="preserve"> </w:t>
      </w:r>
      <w:r w:rsidRPr="000208C3">
        <w:rPr>
          <w:sz w:val="24"/>
          <w:szCs w:val="24"/>
        </w:rPr>
        <w:t>originais para conferência e autenticação na abertura ou no decorrer da sessão</w:t>
      </w:r>
      <w:r w:rsidRPr="000208C3">
        <w:rPr>
          <w:spacing w:val="1"/>
          <w:sz w:val="24"/>
          <w:szCs w:val="24"/>
        </w:rPr>
        <w:t xml:space="preserve"> </w:t>
      </w:r>
      <w:r w:rsidRPr="000208C3">
        <w:rPr>
          <w:sz w:val="24"/>
          <w:szCs w:val="24"/>
        </w:rPr>
        <w:t>pública</w:t>
      </w:r>
      <w:r w:rsidRPr="000208C3">
        <w:rPr>
          <w:spacing w:val="-2"/>
          <w:sz w:val="24"/>
          <w:szCs w:val="24"/>
        </w:rPr>
        <w:t xml:space="preserve"> </w:t>
      </w:r>
      <w:r w:rsidRPr="000208C3">
        <w:rPr>
          <w:sz w:val="24"/>
          <w:szCs w:val="24"/>
        </w:rPr>
        <w:t>da</w:t>
      </w:r>
      <w:r w:rsidRPr="000208C3">
        <w:rPr>
          <w:spacing w:val="-1"/>
          <w:sz w:val="24"/>
          <w:szCs w:val="24"/>
        </w:rPr>
        <w:t xml:space="preserve"> </w:t>
      </w:r>
      <w:r w:rsidRPr="000208C3">
        <w:rPr>
          <w:sz w:val="24"/>
          <w:szCs w:val="24"/>
        </w:rPr>
        <w:t>licitação;</w:t>
      </w:r>
    </w:p>
    <w:p w:rsidR="00947B32" w:rsidRPr="000208C3" w:rsidRDefault="00947B32" w:rsidP="000208C3">
      <w:pPr>
        <w:pStyle w:val="Corpodetexto"/>
        <w:tabs>
          <w:tab w:val="left" w:pos="1843"/>
        </w:tabs>
        <w:spacing w:before="8"/>
        <w:ind w:left="1701" w:hanging="283"/>
      </w:pPr>
    </w:p>
    <w:p w:rsidR="00947B32" w:rsidRPr="000208C3" w:rsidRDefault="00732A68" w:rsidP="000208C3">
      <w:pPr>
        <w:pStyle w:val="PargrafodaLista"/>
        <w:numPr>
          <w:ilvl w:val="3"/>
          <w:numId w:val="33"/>
        </w:numPr>
        <w:tabs>
          <w:tab w:val="left" w:pos="1843"/>
        </w:tabs>
        <w:spacing w:line="235" w:lineRule="auto"/>
        <w:ind w:left="1701" w:right="549" w:hanging="283"/>
        <w:rPr>
          <w:sz w:val="24"/>
          <w:szCs w:val="24"/>
        </w:rPr>
      </w:pPr>
      <w:r w:rsidRPr="000208C3">
        <w:rPr>
          <w:sz w:val="24"/>
          <w:szCs w:val="24"/>
        </w:rPr>
        <w:t>Independente</w:t>
      </w:r>
      <w:r w:rsidRPr="000208C3">
        <w:rPr>
          <w:spacing w:val="1"/>
          <w:sz w:val="24"/>
          <w:szCs w:val="24"/>
        </w:rPr>
        <w:t xml:space="preserve"> </w:t>
      </w:r>
      <w:r w:rsidRPr="000208C3">
        <w:rPr>
          <w:sz w:val="24"/>
          <w:szCs w:val="24"/>
        </w:rPr>
        <w:t>dos</w:t>
      </w:r>
      <w:r w:rsidRPr="000208C3">
        <w:rPr>
          <w:spacing w:val="1"/>
          <w:sz w:val="24"/>
          <w:szCs w:val="24"/>
        </w:rPr>
        <w:t xml:space="preserve"> </w:t>
      </w:r>
      <w:r w:rsidRPr="000208C3">
        <w:rPr>
          <w:sz w:val="24"/>
          <w:szCs w:val="24"/>
        </w:rPr>
        <w:t>documentos</w:t>
      </w:r>
      <w:r w:rsidRPr="000208C3">
        <w:rPr>
          <w:spacing w:val="1"/>
          <w:sz w:val="24"/>
          <w:szCs w:val="24"/>
        </w:rPr>
        <w:t xml:space="preserve"> </w:t>
      </w:r>
      <w:r w:rsidRPr="000208C3">
        <w:rPr>
          <w:sz w:val="24"/>
          <w:szCs w:val="24"/>
        </w:rPr>
        <w:t>e</w:t>
      </w:r>
      <w:r w:rsidRPr="000208C3">
        <w:rPr>
          <w:spacing w:val="1"/>
          <w:sz w:val="24"/>
          <w:szCs w:val="24"/>
        </w:rPr>
        <w:t xml:space="preserve"> </w:t>
      </w:r>
      <w:r w:rsidRPr="000208C3">
        <w:rPr>
          <w:sz w:val="24"/>
          <w:szCs w:val="24"/>
        </w:rPr>
        <w:t>Atestados</w:t>
      </w:r>
      <w:r w:rsidRPr="000208C3">
        <w:rPr>
          <w:spacing w:val="1"/>
          <w:sz w:val="24"/>
          <w:szCs w:val="24"/>
        </w:rPr>
        <w:t xml:space="preserve"> </w:t>
      </w:r>
      <w:r w:rsidRPr="000208C3">
        <w:rPr>
          <w:sz w:val="24"/>
          <w:szCs w:val="24"/>
        </w:rPr>
        <w:t>solicitados</w:t>
      </w:r>
      <w:r w:rsidRPr="000208C3">
        <w:rPr>
          <w:spacing w:val="1"/>
          <w:sz w:val="24"/>
          <w:szCs w:val="24"/>
        </w:rPr>
        <w:t xml:space="preserve"> </w:t>
      </w:r>
      <w:r w:rsidRPr="000208C3">
        <w:rPr>
          <w:sz w:val="24"/>
          <w:szCs w:val="24"/>
        </w:rPr>
        <w:t>neste</w:t>
      </w:r>
      <w:r w:rsidRPr="000208C3">
        <w:rPr>
          <w:spacing w:val="1"/>
          <w:sz w:val="24"/>
          <w:szCs w:val="24"/>
        </w:rPr>
        <w:t xml:space="preserve"> </w:t>
      </w:r>
      <w:r w:rsidRPr="000208C3">
        <w:rPr>
          <w:sz w:val="24"/>
          <w:szCs w:val="24"/>
        </w:rPr>
        <w:t>item,</w:t>
      </w:r>
      <w:r w:rsidRPr="000208C3">
        <w:rPr>
          <w:spacing w:val="1"/>
          <w:sz w:val="24"/>
          <w:szCs w:val="24"/>
        </w:rPr>
        <w:t xml:space="preserve"> </w:t>
      </w:r>
      <w:r w:rsidRPr="000208C3">
        <w:rPr>
          <w:sz w:val="24"/>
          <w:szCs w:val="24"/>
        </w:rPr>
        <w:t>a</w:t>
      </w:r>
      <w:r w:rsidRPr="000208C3">
        <w:rPr>
          <w:spacing w:val="1"/>
          <w:sz w:val="24"/>
          <w:szCs w:val="24"/>
        </w:rPr>
        <w:t xml:space="preserve"> </w:t>
      </w:r>
      <w:r w:rsidRPr="000208C3">
        <w:rPr>
          <w:sz w:val="24"/>
          <w:szCs w:val="24"/>
        </w:rPr>
        <w:t>Licitante</w:t>
      </w:r>
      <w:r w:rsidRPr="000208C3">
        <w:rPr>
          <w:spacing w:val="-57"/>
          <w:sz w:val="24"/>
          <w:szCs w:val="24"/>
        </w:rPr>
        <w:t xml:space="preserve"> </w:t>
      </w:r>
      <w:r w:rsidRPr="000208C3">
        <w:rPr>
          <w:sz w:val="24"/>
          <w:szCs w:val="24"/>
        </w:rPr>
        <w:t>deverá</w:t>
      </w:r>
      <w:r w:rsidRPr="000208C3">
        <w:rPr>
          <w:spacing w:val="1"/>
          <w:sz w:val="24"/>
          <w:szCs w:val="24"/>
        </w:rPr>
        <w:t xml:space="preserve"> </w:t>
      </w:r>
      <w:r w:rsidRPr="000208C3">
        <w:rPr>
          <w:sz w:val="24"/>
          <w:szCs w:val="24"/>
        </w:rPr>
        <w:t>estar</w:t>
      </w:r>
      <w:r w:rsidRPr="000208C3">
        <w:rPr>
          <w:spacing w:val="1"/>
          <w:sz w:val="24"/>
          <w:szCs w:val="24"/>
        </w:rPr>
        <w:t xml:space="preserve"> </w:t>
      </w:r>
      <w:r w:rsidRPr="000208C3">
        <w:rPr>
          <w:sz w:val="24"/>
          <w:szCs w:val="24"/>
        </w:rPr>
        <w:t>habilitada</w:t>
      </w:r>
      <w:r w:rsidRPr="000208C3">
        <w:rPr>
          <w:spacing w:val="1"/>
          <w:sz w:val="24"/>
          <w:szCs w:val="24"/>
        </w:rPr>
        <w:t xml:space="preserve"> </w:t>
      </w:r>
      <w:r w:rsidRPr="000208C3">
        <w:rPr>
          <w:sz w:val="24"/>
          <w:szCs w:val="24"/>
        </w:rPr>
        <w:t>tecnicamente</w:t>
      </w:r>
      <w:r w:rsidRPr="000208C3">
        <w:rPr>
          <w:spacing w:val="1"/>
          <w:sz w:val="24"/>
          <w:szCs w:val="24"/>
        </w:rPr>
        <w:t xml:space="preserve"> </w:t>
      </w:r>
      <w:r w:rsidRPr="000208C3">
        <w:rPr>
          <w:sz w:val="24"/>
          <w:szCs w:val="24"/>
        </w:rPr>
        <w:t>conforme</w:t>
      </w:r>
      <w:r w:rsidRPr="000208C3">
        <w:rPr>
          <w:spacing w:val="1"/>
          <w:sz w:val="24"/>
          <w:szCs w:val="24"/>
        </w:rPr>
        <w:t xml:space="preserve"> </w:t>
      </w:r>
      <w:r w:rsidRPr="000208C3">
        <w:rPr>
          <w:sz w:val="24"/>
          <w:szCs w:val="24"/>
        </w:rPr>
        <w:t>a</w:t>
      </w:r>
      <w:r w:rsidRPr="000208C3">
        <w:rPr>
          <w:spacing w:val="1"/>
          <w:sz w:val="24"/>
          <w:szCs w:val="24"/>
        </w:rPr>
        <w:t xml:space="preserve"> </w:t>
      </w:r>
      <w:r w:rsidRPr="000208C3">
        <w:rPr>
          <w:sz w:val="24"/>
          <w:szCs w:val="24"/>
        </w:rPr>
        <w:t>Lei</w:t>
      </w:r>
      <w:r w:rsidRPr="000208C3">
        <w:rPr>
          <w:spacing w:val="1"/>
          <w:sz w:val="24"/>
          <w:szCs w:val="24"/>
        </w:rPr>
        <w:t xml:space="preserve"> </w:t>
      </w:r>
      <w:r w:rsidRPr="000208C3">
        <w:rPr>
          <w:sz w:val="24"/>
          <w:szCs w:val="24"/>
        </w:rPr>
        <w:t>14.133/2021</w:t>
      </w:r>
      <w:r w:rsidRPr="000208C3">
        <w:rPr>
          <w:spacing w:val="1"/>
          <w:sz w:val="24"/>
          <w:szCs w:val="24"/>
        </w:rPr>
        <w:t xml:space="preserve"> </w:t>
      </w:r>
      <w:r w:rsidRPr="000208C3">
        <w:rPr>
          <w:sz w:val="24"/>
          <w:szCs w:val="24"/>
        </w:rPr>
        <w:t>e</w:t>
      </w:r>
      <w:r w:rsidRPr="000208C3">
        <w:rPr>
          <w:spacing w:val="1"/>
          <w:sz w:val="24"/>
          <w:szCs w:val="24"/>
        </w:rPr>
        <w:t xml:space="preserve"> </w:t>
      </w:r>
      <w:r w:rsidRPr="000208C3">
        <w:rPr>
          <w:sz w:val="24"/>
          <w:szCs w:val="24"/>
        </w:rPr>
        <w:t>demais</w:t>
      </w:r>
      <w:r w:rsidRPr="000208C3">
        <w:rPr>
          <w:spacing w:val="1"/>
          <w:sz w:val="24"/>
          <w:szCs w:val="24"/>
        </w:rPr>
        <w:t xml:space="preserve"> </w:t>
      </w:r>
      <w:r w:rsidRPr="000208C3">
        <w:rPr>
          <w:sz w:val="24"/>
          <w:szCs w:val="24"/>
        </w:rPr>
        <w:t>legislações</w:t>
      </w:r>
      <w:r w:rsidRPr="000208C3">
        <w:rPr>
          <w:spacing w:val="-1"/>
          <w:sz w:val="24"/>
          <w:szCs w:val="24"/>
        </w:rPr>
        <w:t xml:space="preserve"> </w:t>
      </w:r>
      <w:r w:rsidRPr="000208C3">
        <w:rPr>
          <w:sz w:val="24"/>
          <w:szCs w:val="24"/>
        </w:rPr>
        <w:t>vigentes.</w:t>
      </w:r>
    </w:p>
    <w:p w:rsidR="00947B32" w:rsidRPr="00732A68" w:rsidRDefault="00947B32">
      <w:pPr>
        <w:pStyle w:val="Corpodetexto"/>
        <w:spacing w:before="5"/>
        <w:rPr>
          <w:sz w:val="21"/>
        </w:rPr>
      </w:pPr>
    </w:p>
    <w:p w:rsidR="00947B32" w:rsidRPr="0023470F" w:rsidRDefault="00732A68">
      <w:pPr>
        <w:pStyle w:val="Ttulo11"/>
        <w:numPr>
          <w:ilvl w:val="0"/>
          <w:numId w:val="33"/>
        </w:numPr>
        <w:tabs>
          <w:tab w:val="left" w:pos="579"/>
        </w:tabs>
        <w:ind w:hanging="361"/>
        <w:jc w:val="left"/>
        <w:rPr>
          <w:rStyle w:val="Forte"/>
        </w:rPr>
      </w:pPr>
      <w:bookmarkStart w:id="14" w:name="_TOC_250014"/>
      <w:bookmarkStart w:id="15" w:name="_Toc146015499"/>
      <w:r w:rsidRPr="0023470F">
        <w:rPr>
          <w:rStyle w:val="Forte"/>
        </w:rPr>
        <w:t xml:space="preserve">PARTICIPAÇÃO DE ME e </w:t>
      </w:r>
      <w:bookmarkEnd w:id="14"/>
      <w:r w:rsidRPr="0023470F">
        <w:rPr>
          <w:rStyle w:val="Forte"/>
        </w:rPr>
        <w:t>EPP</w:t>
      </w:r>
      <w:bookmarkEnd w:id="15"/>
    </w:p>
    <w:p w:rsidR="00947B32" w:rsidRPr="00732A68" w:rsidRDefault="00947B32">
      <w:pPr>
        <w:pStyle w:val="Corpodetexto"/>
        <w:spacing w:before="5"/>
        <w:rPr>
          <w:b/>
          <w:sz w:val="20"/>
        </w:rPr>
      </w:pPr>
    </w:p>
    <w:p w:rsidR="00947B32" w:rsidRPr="00732A68" w:rsidRDefault="00732A68" w:rsidP="000208C3">
      <w:pPr>
        <w:pStyle w:val="PargrafodaLista"/>
        <w:numPr>
          <w:ilvl w:val="1"/>
          <w:numId w:val="33"/>
        </w:numPr>
        <w:tabs>
          <w:tab w:val="left" w:pos="1076"/>
        </w:tabs>
        <w:ind w:right="1030" w:hanging="508"/>
        <w:rPr>
          <w:sz w:val="24"/>
        </w:rPr>
      </w:pPr>
      <w:r w:rsidRPr="00732A68">
        <w:rPr>
          <w:sz w:val="24"/>
        </w:rPr>
        <w:t>As Microempresas (ME) e Empresas de Pequeno Porte (EPP) poderão participar da</w:t>
      </w:r>
      <w:r w:rsidRPr="00732A68">
        <w:rPr>
          <w:spacing w:val="-57"/>
          <w:sz w:val="24"/>
        </w:rPr>
        <w:t xml:space="preserve"> </w:t>
      </w:r>
      <w:r w:rsidRPr="00732A68">
        <w:rPr>
          <w:sz w:val="24"/>
        </w:rPr>
        <w:t>Licitação.</w:t>
      </w:r>
    </w:p>
    <w:p w:rsidR="00947B32" w:rsidRPr="00732A68" w:rsidRDefault="00947B32">
      <w:pPr>
        <w:pStyle w:val="Corpodetexto"/>
        <w:spacing w:before="11"/>
        <w:rPr>
          <w:sz w:val="20"/>
        </w:rPr>
      </w:pPr>
    </w:p>
    <w:p w:rsidR="00947B32" w:rsidRPr="00732A68" w:rsidRDefault="00732A68" w:rsidP="000208C3">
      <w:pPr>
        <w:pStyle w:val="PargrafodaLista"/>
        <w:numPr>
          <w:ilvl w:val="1"/>
          <w:numId w:val="33"/>
        </w:numPr>
        <w:tabs>
          <w:tab w:val="left" w:pos="1076"/>
        </w:tabs>
        <w:ind w:right="553" w:hanging="508"/>
        <w:rPr>
          <w:sz w:val="24"/>
        </w:rPr>
      </w:pPr>
      <w:r w:rsidRPr="00732A68">
        <w:rPr>
          <w:sz w:val="24"/>
        </w:rPr>
        <w:t>Para terem direito aos benefícios dos Art. 42 a 49 da Lei Complementar 123 / 2006,</w:t>
      </w:r>
      <w:r w:rsidRPr="00732A68">
        <w:rPr>
          <w:spacing w:val="1"/>
          <w:sz w:val="24"/>
        </w:rPr>
        <w:t xml:space="preserve"> </w:t>
      </w:r>
      <w:r w:rsidRPr="00732A68">
        <w:rPr>
          <w:sz w:val="24"/>
        </w:rPr>
        <w:t>estas empresas deverão comprovar que no ano calendário de realização desta Licitação,</w:t>
      </w:r>
      <w:r w:rsidRPr="00732A68">
        <w:rPr>
          <w:spacing w:val="1"/>
          <w:sz w:val="24"/>
        </w:rPr>
        <w:t xml:space="preserve"> </w:t>
      </w:r>
      <w:r w:rsidRPr="00732A68">
        <w:rPr>
          <w:sz w:val="24"/>
        </w:rPr>
        <w:t>ainda</w:t>
      </w:r>
      <w:r w:rsidRPr="00732A68">
        <w:rPr>
          <w:spacing w:val="1"/>
          <w:sz w:val="24"/>
        </w:rPr>
        <w:t xml:space="preserve"> </w:t>
      </w:r>
      <w:r w:rsidRPr="00732A68">
        <w:rPr>
          <w:sz w:val="24"/>
        </w:rPr>
        <w:t>não</w:t>
      </w:r>
      <w:r w:rsidRPr="00732A68">
        <w:rPr>
          <w:spacing w:val="1"/>
          <w:sz w:val="24"/>
        </w:rPr>
        <w:t xml:space="preserve"> </w:t>
      </w:r>
      <w:r w:rsidRPr="00732A68">
        <w:rPr>
          <w:sz w:val="24"/>
        </w:rPr>
        <w:t>tenham</w:t>
      </w:r>
      <w:r w:rsidRPr="00732A68">
        <w:rPr>
          <w:spacing w:val="1"/>
          <w:sz w:val="24"/>
        </w:rPr>
        <w:t xml:space="preserve"> </w:t>
      </w:r>
      <w:r w:rsidRPr="00732A68">
        <w:rPr>
          <w:sz w:val="24"/>
        </w:rPr>
        <w:t>celebrado</w:t>
      </w:r>
      <w:r w:rsidRPr="00732A68">
        <w:rPr>
          <w:spacing w:val="1"/>
          <w:sz w:val="24"/>
        </w:rPr>
        <w:t xml:space="preserve"> </w:t>
      </w:r>
      <w:r w:rsidRPr="00732A68">
        <w:rPr>
          <w:sz w:val="24"/>
        </w:rPr>
        <w:t>contratos</w:t>
      </w:r>
      <w:r w:rsidRPr="00732A68">
        <w:rPr>
          <w:spacing w:val="1"/>
          <w:sz w:val="24"/>
        </w:rPr>
        <w:t xml:space="preserve"> </w:t>
      </w:r>
      <w:r w:rsidRPr="00732A68">
        <w:rPr>
          <w:sz w:val="24"/>
        </w:rPr>
        <w:t>com</w:t>
      </w:r>
      <w:r w:rsidRPr="00732A68">
        <w:rPr>
          <w:spacing w:val="1"/>
          <w:sz w:val="24"/>
        </w:rPr>
        <w:t xml:space="preserve"> </w:t>
      </w:r>
      <w:r w:rsidRPr="00732A68">
        <w:rPr>
          <w:sz w:val="24"/>
        </w:rPr>
        <w:t>a</w:t>
      </w:r>
      <w:r w:rsidRPr="00732A68">
        <w:rPr>
          <w:spacing w:val="1"/>
          <w:sz w:val="24"/>
        </w:rPr>
        <w:t xml:space="preserve"> </w:t>
      </w:r>
      <w:r w:rsidRPr="00732A68">
        <w:rPr>
          <w:sz w:val="24"/>
        </w:rPr>
        <w:t>Administração</w:t>
      </w:r>
      <w:r w:rsidRPr="00732A68">
        <w:rPr>
          <w:spacing w:val="1"/>
          <w:sz w:val="24"/>
        </w:rPr>
        <w:t xml:space="preserve"> </w:t>
      </w:r>
      <w:r w:rsidRPr="00732A68">
        <w:rPr>
          <w:sz w:val="24"/>
        </w:rPr>
        <w:t>Pública,</w:t>
      </w:r>
      <w:r w:rsidRPr="00732A68">
        <w:rPr>
          <w:spacing w:val="1"/>
          <w:sz w:val="24"/>
        </w:rPr>
        <w:t xml:space="preserve"> </w:t>
      </w:r>
      <w:r w:rsidRPr="00732A68">
        <w:rPr>
          <w:sz w:val="24"/>
        </w:rPr>
        <w:t>cujos</w:t>
      </w:r>
      <w:r w:rsidRPr="00732A68">
        <w:rPr>
          <w:spacing w:val="1"/>
          <w:sz w:val="24"/>
        </w:rPr>
        <w:t xml:space="preserve"> </w:t>
      </w:r>
      <w:r w:rsidRPr="00732A68">
        <w:rPr>
          <w:sz w:val="24"/>
        </w:rPr>
        <w:t>valores</w:t>
      </w:r>
      <w:r w:rsidRPr="00732A68">
        <w:rPr>
          <w:spacing w:val="-57"/>
          <w:sz w:val="24"/>
        </w:rPr>
        <w:t xml:space="preserve"> </w:t>
      </w:r>
      <w:r w:rsidRPr="00732A68">
        <w:rPr>
          <w:sz w:val="24"/>
        </w:rPr>
        <w:t>somados extrapolem a receita bruta máxima admitida para fins de enquadramento como</w:t>
      </w:r>
      <w:r w:rsidRPr="00732A68">
        <w:rPr>
          <w:spacing w:val="-57"/>
          <w:sz w:val="24"/>
        </w:rPr>
        <w:t xml:space="preserve"> </w:t>
      </w:r>
      <w:r w:rsidRPr="00732A68">
        <w:rPr>
          <w:sz w:val="24"/>
        </w:rPr>
        <w:t>empresa</w:t>
      </w:r>
      <w:r w:rsidRPr="00732A68">
        <w:rPr>
          <w:spacing w:val="-2"/>
          <w:sz w:val="24"/>
        </w:rPr>
        <w:t xml:space="preserve"> </w:t>
      </w:r>
      <w:r w:rsidRPr="00732A68">
        <w:rPr>
          <w:sz w:val="24"/>
        </w:rPr>
        <w:t>de</w:t>
      </w:r>
      <w:r w:rsidRPr="00732A68">
        <w:rPr>
          <w:spacing w:val="-1"/>
          <w:sz w:val="24"/>
        </w:rPr>
        <w:t xml:space="preserve"> </w:t>
      </w:r>
      <w:r w:rsidRPr="00732A68">
        <w:rPr>
          <w:sz w:val="24"/>
        </w:rPr>
        <w:t>Pequeno Porte;</w:t>
      </w:r>
    </w:p>
    <w:p w:rsidR="00947B32" w:rsidRPr="00732A68" w:rsidRDefault="00947B32">
      <w:pPr>
        <w:pStyle w:val="Corpodetexto"/>
        <w:rPr>
          <w:sz w:val="21"/>
        </w:rPr>
      </w:pPr>
    </w:p>
    <w:p w:rsidR="00947B32" w:rsidRPr="00732A68" w:rsidRDefault="00732A68" w:rsidP="00CC140C">
      <w:pPr>
        <w:spacing w:line="242" w:lineRule="auto"/>
        <w:ind w:left="2268" w:right="551"/>
        <w:jc w:val="both"/>
        <w:rPr>
          <w:b/>
          <w:i/>
          <w:sz w:val="20"/>
        </w:rPr>
      </w:pPr>
      <w:r w:rsidRPr="00732A68">
        <w:rPr>
          <w:b/>
          <w:i/>
          <w:sz w:val="20"/>
        </w:rPr>
        <w:t>Art.</w:t>
      </w:r>
      <w:r w:rsidRPr="00732A68">
        <w:rPr>
          <w:b/>
          <w:i/>
          <w:spacing w:val="1"/>
          <w:sz w:val="20"/>
        </w:rPr>
        <w:t xml:space="preserve"> </w:t>
      </w:r>
      <w:r w:rsidRPr="00732A68">
        <w:rPr>
          <w:b/>
          <w:i/>
          <w:sz w:val="20"/>
        </w:rPr>
        <w:t>4º</w:t>
      </w:r>
      <w:r w:rsidRPr="00732A68">
        <w:rPr>
          <w:b/>
          <w:i/>
          <w:spacing w:val="1"/>
          <w:sz w:val="20"/>
        </w:rPr>
        <w:t xml:space="preserve"> </w:t>
      </w:r>
      <w:r w:rsidRPr="00732A68">
        <w:rPr>
          <w:b/>
          <w:i/>
          <w:sz w:val="20"/>
        </w:rPr>
        <w:t>da</w:t>
      </w:r>
      <w:r w:rsidRPr="00732A68">
        <w:rPr>
          <w:b/>
          <w:i/>
          <w:spacing w:val="1"/>
          <w:sz w:val="20"/>
        </w:rPr>
        <w:t xml:space="preserve"> </w:t>
      </w:r>
      <w:r w:rsidRPr="00732A68">
        <w:rPr>
          <w:b/>
          <w:i/>
          <w:sz w:val="20"/>
        </w:rPr>
        <w:t>Lei</w:t>
      </w:r>
      <w:r w:rsidRPr="00732A68">
        <w:rPr>
          <w:b/>
          <w:i/>
          <w:spacing w:val="1"/>
          <w:sz w:val="20"/>
        </w:rPr>
        <w:t xml:space="preserve"> </w:t>
      </w:r>
      <w:r w:rsidRPr="00732A68">
        <w:rPr>
          <w:b/>
          <w:i/>
          <w:sz w:val="20"/>
        </w:rPr>
        <w:t>14.133/2021</w:t>
      </w:r>
      <w:r w:rsidRPr="00732A68">
        <w:rPr>
          <w:b/>
          <w:i/>
          <w:spacing w:val="1"/>
          <w:sz w:val="20"/>
        </w:rPr>
        <w:t xml:space="preserve"> </w:t>
      </w:r>
      <w:r w:rsidRPr="00732A68">
        <w:rPr>
          <w:i/>
          <w:sz w:val="20"/>
        </w:rPr>
        <w:t>Aplicam-se</w:t>
      </w:r>
      <w:r w:rsidRPr="00732A68">
        <w:rPr>
          <w:i/>
          <w:spacing w:val="1"/>
          <w:sz w:val="20"/>
        </w:rPr>
        <w:t xml:space="preserve"> </w:t>
      </w:r>
      <w:r w:rsidRPr="00732A68">
        <w:rPr>
          <w:i/>
          <w:sz w:val="20"/>
        </w:rPr>
        <w:t>às</w:t>
      </w:r>
      <w:r w:rsidRPr="00732A68">
        <w:rPr>
          <w:i/>
          <w:spacing w:val="1"/>
          <w:sz w:val="20"/>
        </w:rPr>
        <w:t xml:space="preserve"> </w:t>
      </w:r>
      <w:r w:rsidRPr="00732A68">
        <w:rPr>
          <w:i/>
          <w:sz w:val="20"/>
        </w:rPr>
        <w:t>licitações</w:t>
      </w:r>
      <w:r w:rsidRPr="00732A68">
        <w:rPr>
          <w:i/>
          <w:spacing w:val="1"/>
          <w:sz w:val="20"/>
        </w:rPr>
        <w:t xml:space="preserve"> </w:t>
      </w:r>
      <w:r w:rsidRPr="00732A68">
        <w:rPr>
          <w:i/>
          <w:sz w:val="20"/>
        </w:rPr>
        <w:t>e</w:t>
      </w:r>
      <w:r w:rsidRPr="00732A68">
        <w:rPr>
          <w:i/>
          <w:spacing w:val="1"/>
          <w:sz w:val="20"/>
        </w:rPr>
        <w:t xml:space="preserve"> </w:t>
      </w:r>
      <w:r w:rsidRPr="00732A68">
        <w:rPr>
          <w:i/>
          <w:sz w:val="20"/>
        </w:rPr>
        <w:t>contratos</w:t>
      </w:r>
      <w:r w:rsidRPr="00732A68">
        <w:rPr>
          <w:i/>
          <w:spacing w:val="1"/>
          <w:sz w:val="20"/>
        </w:rPr>
        <w:t xml:space="preserve"> </w:t>
      </w:r>
      <w:r w:rsidRPr="00732A68">
        <w:rPr>
          <w:i/>
          <w:sz w:val="20"/>
        </w:rPr>
        <w:t xml:space="preserve">disciplinados por esta Lei as disposições constantes dos </w:t>
      </w:r>
      <w:r w:rsidRPr="00732A68">
        <w:rPr>
          <w:b/>
          <w:i/>
          <w:sz w:val="20"/>
        </w:rPr>
        <w:t>arts. 42 a 49 da</w:t>
      </w:r>
      <w:r w:rsidRPr="00732A68">
        <w:rPr>
          <w:b/>
          <w:i/>
          <w:spacing w:val="-47"/>
          <w:sz w:val="20"/>
        </w:rPr>
        <w:t xml:space="preserve"> </w:t>
      </w:r>
      <w:r w:rsidRPr="00732A68">
        <w:rPr>
          <w:b/>
          <w:i/>
          <w:sz w:val="20"/>
        </w:rPr>
        <w:t>Lei</w:t>
      </w:r>
      <w:r w:rsidRPr="00732A68">
        <w:rPr>
          <w:b/>
          <w:i/>
          <w:spacing w:val="-1"/>
          <w:sz w:val="20"/>
        </w:rPr>
        <w:t xml:space="preserve"> </w:t>
      </w:r>
      <w:r w:rsidRPr="00732A68">
        <w:rPr>
          <w:b/>
          <w:i/>
          <w:sz w:val="20"/>
        </w:rPr>
        <w:t>Complementar</w:t>
      </w:r>
      <w:r w:rsidRPr="00732A68">
        <w:rPr>
          <w:b/>
          <w:i/>
          <w:spacing w:val="-1"/>
          <w:sz w:val="20"/>
        </w:rPr>
        <w:t xml:space="preserve"> </w:t>
      </w:r>
      <w:r w:rsidRPr="00732A68">
        <w:rPr>
          <w:b/>
          <w:i/>
          <w:sz w:val="20"/>
        </w:rPr>
        <w:t>nº</w:t>
      </w:r>
      <w:r w:rsidRPr="00732A68">
        <w:rPr>
          <w:b/>
          <w:i/>
          <w:spacing w:val="-1"/>
          <w:sz w:val="20"/>
        </w:rPr>
        <w:t xml:space="preserve"> </w:t>
      </w:r>
      <w:r w:rsidRPr="00732A68">
        <w:rPr>
          <w:b/>
          <w:i/>
          <w:sz w:val="20"/>
        </w:rPr>
        <w:t>123, de</w:t>
      </w:r>
      <w:r w:rsidRPr="00732A68">
        <w:rPr>
          <w:b/>
          <w:i/>
          <w:spacing w:val="-4"/>
          <w:sz w:val="20"/>
        </w:rPr>
        <w:t xml:space="preserve"> </w:t>
      </w:r>
      <w:r w:rsidRPr="00732A68">
        <w:rPr>
          <w:b/>
          <w:i/>
          <w:sz w:val="20"/>
        </w:rPr>
        <w:t>14</w:t>
      </w:r>
      <w:r w:rsidRPr="00732A68">
        <w:rPr>
          <w:b/>
          <w:i/>
          <w:spacing w:val="1"/>
          <w:sz w:val="20"/>
        </w:rPr>
        <w:t xml:space="preserve"> </w:t>
      </w:r>
      <w:r w:rsidRPr="00732A68">
        <w:rPr>
          <w:b/>
          <w:i/>
          <w:sz w:val="20"/>
        </w:rPr>
        <w:t>de</w:t>
      </w:r>
      <w:r w:rsidRPr="00732A68">
        <w:rPr>
          <w:b/>
          <w:i/>
          <w:spacing w:val="-2"/>
          <w:sz w:val="20"/>
        </w:rPr>
        <w:t xml:space="preserve"> </w:t>
      </w:r>
      <w:r w:rsidRPr="00732A68">
        <w:rPr>
          <w:b/>
          <w:i/>
          <w:sz w:val="20"/>
        </w:rPr>
        <w:t>dezembro</w:t>
      </w:r>
      <w:r w:rsidRPr="00732A68">
        <w:rPr>
          <w:b/>
          <w:i/>
          <w:spacing w:val="1"/>
          <w:sz w:val="20"/>
        </w:rPr>
        <w:t xml:space="preserve"> </w:t>
      </w:r>
      <w:r w:rsidRPr="00732A68">
        <w:rPr>
          <w:b/>
          <w:i/>
          <w:sz w:val="20"/>
        </w:rPr>
        <w:t>de</w:t>
      </w:r>
      <w:r w:rsidRPr="00732A68">
        <w:rPr>
          <w:b/>
          <w:i/>
          <w:spacing w:val="-2"/>
          <w:sz w:val="20"/>
        </w:rPr>
        <w:t xml:space="preserve"> </w:t>
      </w:r>
      <w:r w:rsidRPr="00732A68">
        <w:rPr>
          <w:b/>
          <w:i/>
          <w:sz w:val="20"/>
        </w:rPr>
        <w:t>2006.</w:t>
      </w:r>
    </w:p>
    <w:p w:rsidR="00947B32" w:rsidRPr="00732A68" w:rsidRDefault="00732A68" w:rsidP="00CC140C">
      <w:pPr>
        <w:ind w:left="2268" w:right="550"/>
        <w:jc w:val="both"/>
        <w:rPr>
          <w:i/>
          <w:sz w:val="20"/>
        </w:rPr>
      </w:pPr>
      <w:r w:rsidRPr="00732A68">
        <w:rPr>
          <w:b/>
          <w:i/>
          <w:sz w:val="20"/>
        </w:rPr>
        <w:t>§</w:t>
      </w:r>
      <w:r w:rsidRPr="00732A68">
        <w:rPr>
          <w:b/>
          <w:i/>
          <w:spacing w:val="1"/>
          <w:sz w:val="20"/>
        </w:rPr>
        <w:t xml:space="preserve"> </w:t>
      </w:r>
      <w:r w:rsidRPr="00732A68">
        <w:rPr>
          <w:b/>
          <w:i/>
          <w:sz w:val="20"/>
        </w:rPr>
        <w:t>1º</w:t>
      </w:r>
      <w:r w:rsidRPr="00732A68">
        <w:rPr>
          <w:b/>
          <w:i/>
          <w:spacing w:val="1"/>
          <w:sz w:val="20"/>
        </w:rPr>
        <w:t xml:space="preserve"> </w:t>
      </w:r>
      <w:r w:rsidRPr="00732A68">
        <w:rPr>
          <w:i/>
          <w:sz w:val="20"/>
        </w:rPr>
        <w:t>As</w:t>
      </w:r>
      <w:r w:rsidRPr="00732A68">
        <w:rPr>
          <w:i/>
          <w:spacing w:val="1"/>
          <w:sz w:val="20"/>
        </w:rPr>
        <w:t xml:space="preserve"> </w:t>
      </w:r>
      <w:r w:rsidRPr="00732A68">
        <w:rPr>
          <w:i/>
          <w:sz w:val="20"/>
        </w:rPr>
        <w:t>disposições</w:t>
      </w:r>
      <w:r w:rsidRPr="00732A68">
        <w:rPr>
          <w:i/>
          <w:spacing w:val="1"/>
          <w:sz w:val="20"/>
        </w:rPr>
        <w:t xml:space="preserve"> </w:t>
      </w:r>
      <w:r w:rsidRPr="00732A68">
        <w:rPr>
          <w:i/>
          <w:sz w:val="20"/>
        </w:rPr>
        <w:t>a</w:t>
      </w:r>
      <w:r w:rsidRPr="00732A68">
        <w:rPr>
          <w:i/>
          <w:spacing w:val="1"/>
          <w:sz w:val="20"/>
        </w:rPr>
        <w:t xml:space="preserve"> </w:t>
      </w:r>
      <w:r w:rsidRPr="00732A68">
        <w:rPr>
          <w:i/>
          <w:sz w:val="20"/>
        </w:rPr>
        <w:t>que</w:t>
      </w:r>
      <w:r w:rsidRPr="00732A68">
        <w:rPr>
          <w:i/>
          <w:spacing w:val="1"/>
          <w:sz w:val="20"/>
        </w:rPr>
        <w:t xml:space="preserve"> </w:t>
      </w:r>
      <w:r w:rsidRPr="00732A68">
        <w:rPr>
          <w:i/>
          <w:sz w:val="20"/>
        </w:rPr>
        <w:t>se</w:t>
      </w:r>
      <w:r w:rsidRPr="00732A68">
        <w:rPr>
          <w:i/>
          <w:spacing w:val="1"/>
          <w:sz w:val="20"/>
        </w:rPr>
        <w:t xml:space="preserve"> </w:t>
      </w:r>
      <w:r w:rsidRPr="00732A68">
        <w:rPr>
          <w:i/>
          <w:sz w:val="20"/>
        </w:rPr>
        <w:t>refere</w:t>
      </w:r>
      <w:r w:rsidRPr="00732A68">
        <w:rPr>
          <w:i/>
          <w:spacing w:val="1"/>
          <w:sz w:val="20"/>
        </w:rPr>
        <w:t xml:space="preserve"> </w:t>
      </w:r>
      <w:r w:rsidRPr="00732A68">
        <w:rPr>
          <w:i/>
          <w:sz w:val="20"/>
        </w:rPr>
        <w:t>o</w:t>
      </w:r>
      <w:r w:rsidRPr="00732A68">
        <w:rPr>
          <w:i/>
          <w:spacing w:val="1"/>
          <w:sz w:val="20"/>
        </w:rPr>
        <w:t xml:space="preserve"> </w:t>
      </w:r>
      <w:r w:rsidRPr="00732A68">
        <w:rPr>
          <w:i/>
          <w:sz w:val="20"/>
        </w:rPr>
        <w:t>caput</w:t>
      </w:r>
      <w:r w:rsidRPr="00732A68">
        <w:rPr>
          <w:i/>
          <w:spacing w:val="1"/>
          <w:sz w:val="20"/>
        </w:rPr>
        <w:t xml:space="preserve"> </w:t>
      </w:r>
      <w:r w:rsidRPr="00732A68">
        <w:rPr>
          <w:i/>
          <w:sz w:val="20"/>
        </w:rPr>
        <w:t>deste</w:t>
      </w:r>
      <w:r w:rsidRPr="00732A68">
        <w:rPr>
          <w:i/>
          <w:spacing w:val="1"/>
          <w:sz w:val="20"/>
        </w:rPr>
        <w:t xml:space="preserve"> </w:t>
      </w:r>
      <w:r w:rsidRPr="00732A68">
        <w:rPr>
          <w:i/>
          <w:sz w:val="20"/>
        </w:rPr>
        <w:t>artigo</w:t>
      </w:r>
      <w:r w:rsidRPr="00732A68">
        <w:rPr>
          <w:i/>
          <w:spacing w:val="1"/>
          <w:sz w:val="20"/>
        </w:rPr>
        <w:t xml:space="preserve"> </w:t>
      </w:r>
      <w:r w:rsidRPr="00732A68">
        <w:rPr>
          <w:i/>
          <w:sz w:val="20"/>
          <w:u w:val="single"/>
        </w:rPr>
        <w:t>não</w:t>
      </w:r>
      <w:r w:rsidRPr="00732A68">
        <w:rPr>
          <w:i/>
          <w:spacing w:val="1"/>
          <w:sz w:val="20"/>
          <w:u w:val="single"/>
        </w:rPr>
        <w:t xml:space="preserve"> </w:t>
      </w:r>
      <w:r w:rsidRPr="00732A68">
        <w:rPr>
          <w:i/>
          <w:sz w:val="20"/>
          <w:u w:val="single"/>
        </w:rPr>
        <w:t>são</w:t>
      </w:r>
      <w:r w:rsidRPr="00732A68">
        <w:rPr>
          <w:i/>
          <w:spacing w:val="1"/>
          <w:sz w:val="20"/>
        </w:rPr>
        <w:t xml:space="preserve"> </w:t>
      </w:r>
      <w:r w:rsidRPr="00732A68">
        <w:rPr>
          <w:i/>
          <w:sz w:val="20"/>
          <w:u w:val="single"/>
        </w:rPr>
        <w:t>aplicadas:</w:t>
      </w:r>
    </w:p>
    <w:p w:rsidR="00947B32" w:rsidRPr="00732A68" w:rsidRDefault="00732A68" w:rsidP="00CC140C">
      <w:pPr>
        <w:pStyle w:val="PargrafodaLista"/>
        <w:numPr>
          <w:ilvl w:val="0"/>
          <w:numId w:val="30"/>
        </w:numPr>
        <w:tabs>
          <w:tab w:val="left" w:pos="2268"/>
        </w:tabs>
        <w:ind w:left="2268" w:right="552" w:firstLine="0"/>
        <w:rPr>
          <w:i/>
          <w:sz w:val="20"/>
        </w:rPr>
      </w:pPr>
      <w:r w:rsidRPr="00732A68">
        <w:rPr>
          <w:b/>
          <w:i/>
          <w:sz w:val="20"/>
        </w:rPr>
        <w:lastRenderedPageBreak/>
        <w:t xml:space="preserve">- </w:t>
      </w:r>
      <w:r w:rsidRPr="00732A68">
        <w:rPr>
          <w:i/>
          <w:sz w:val="20"/>
        </w:rPr>
        <w:t>no caso de licitação para aquisição de bens ou contratação de</w:t>
      </w:r>
      <w:r w:rsidRPr="00732A68">
        <w:rPr>
          <w:i/>
          <w:spacing w:val="1"/>
          <w:sz w:val="20"/>
        </w:rPr>
        <w:t xml:space="preserve"> </w:t>
      </w:r>
      <w:r w:rsidRPr="00732A68">
        <w:rPr>
          <w:i/>
          <w:sz w:val="20"/>
        </w:rPr>
        <w:t>serviços em geral, ao item cujo valor estimado for superior à receita</w:t>
      </w:r>
      <w:r w:rsidRPr="00732A68">
        <w:rPr>
          <w:i/>
          <w:spacing w:val="1"/>
          <w:sz w:val="20"/>
        </w:rPr>
        <w:t xml:space="preserve"> </w:t>
      </w:r>
      <w:r w:rsidRPr="00732A68">
        <w:rPr>
          <w:i/>
          <w:sz w:val="20"/>
        </w:rPr>
        <w:t>bruta máxima admitida para fins de enquadramento como empresa de</w:t>
      </w:r>
      <w:r w:rsidRPr="00732A68">
        <w:rPr>
          <w:i/>
          <w:spacing w:val="1"/>
          <w:sz w:val="20"/>
        </w:rPr>
        <w:t xml:space="preserve"> </w:t>
      </w:r>
      <w:r w:rsidRPr="00732A68">
        <w:rPr>
          <w:i/>
          <w:sz w:val="20"/>
        </w:rPr>
        <w:t>pequeno porte;</w:t>
      </w:r>
    </w:p>
    <w:p w:rsidR="00947B32" w:rsidRPr="00732A68" w:rsidRDefault="00732A68" w:rsidP="00CC140C">
      <w:pPr>
        <w:pStyle w:val="PargrafodaLista"/>
        <w:numPr>
          <w:ilvl w:val="0"/>
          <w:numId w:val="30"/>
        </w:numPr>
        <w:tabs>
          <w:tab w:val="left" w:pos="2268"/>
        </w:tabs>
        <w:ind w:left="2268" w:right="554" w:firstLine="0"/>
        <w:rPr>
          <w:i/>
          <w:sz w:val="20"/>
        </w:rPr>
      </w:pPr>
      <w:r w:rsidRPr="00732A68">
        <w:rPr>
          <w:b/>
          <w:i/>
          <w:sz w:val="20"/>
        </w:rPr>
        <w:t xml:space="preserve">- </w:t>
      </w:r>
      <w:r w:rsidRPr="00732A68">
        <w:rPr>
          <w:i/>
          <w:sz w:val="20"/>
        </w:rPr>
        <w:t>no caso de contratação de obras e serviços de engenharia, às</w:t>
      </w:r>
      <w:r w:rsidRPr="00732A68">
        <w:rPr>
          <w:i/>
          <w:spacing w:val="1"/>
          <w:sz w:val="20"/>
        </w:rPr>
        <w:t xml:space="preserve"> </w:t>
      </w:r>
      <w:r w:rsidRPr="00732A68">
        <w:rPr>
          <w:i/>
          <w:sz w:val="20"/>
        </w:rPr>
        <w:t>licitações</w:t>
      </w:r>
      <w:r w:rsidRPr="00732A68">
        <w:rPr>
          <w:i/>
          <w:spacing w:val="1"/>
          <w:sz w:val="20"/>
        </w:rPr>
        <w:t xml:space="preserve"> </w:t>
      </w:r>
      <w:r w:rsidRPr="00732A68">
        <w:rPr>
          <w:i/>
          <w:sz w:val="20"/>
        </w:rPr>
        <w:t>cujo</w:t>
      </w:r>
      <w:r w:rsidRPr="00732A68">
        <w:rPr>
          <w:i/>
          <w:spacing w:val="1"/>
          <w:sz w:val="20"/>
        </w:rPr>
        <w:t xml:space="preserve"> </w:t>
      </w:r>
      <w:r w:rsidRPr="00732A68">
        <w:rPr>
          <w:i/>
          <w:sz w:val="20"/>
        </w:rPr>
        <w:t>valor</w:t>
      </w:r>
      <w:r w:rsidRPr="00732A68">
        <w:rPr>
          <w:i/>
          <w:spacing w:val="1"/>
          <w:sz w:val="20"/>
        </w:rPr>
        <w:t xml:space="preserve"> </w:t>
      </w:r>
      <w:r w:rsidRPr="00732A68">
        <w:rPr>
          <w:i/>
          <w:sz w:val="20"/>
        </w:rPr>
        <w:t>estimado</w:t>
      </w:r>
      <w:r w:rsidRPr="00732A68">
        <w:rPr>
          <w:i/>
          <w:spacing w:val="1"/>
          <w:sz w:val="20"/>
        </w:rPr>
        <w:t xml:space="preserve"> </w:t>
      </w:r>
      <w:r w:rsidRPr="00732A68">
        <w:rPr>
          <w:i/>
          <w:sz w:val="20"/>
        </w:rPr>
        <w:t>for</w:t>
      </w:r>
      <w:r w:rsidRPr="00732A68">
        <w:rPr>
          <w:i/>
          <w:spacing w:val="1"/>
          <w:sz w:val="20"/>
        </w:rPr>
        <w:t xml:space="preserve"> </w:t>
      </w:r>
      <w:r w:rsidRPr="00732A68">
        <w:rPr>
          <w:i/>
          <w:sz w:val="20"/>
        </w:rPr>
        <w:t>superior</w:t>
      </w:r>
      <w:r w:rsidRPr="00732A68">
        <w:rPr>
          <w:i/>
          <w:spacing w:val="1"/>
          <w:sz w:val="20"/>
        </w:rPr>
        <w:t xml:space="preserve"> </w:t>
      </w:r>
      <w:r w:rsidRPr="00732A68">
        <w:rPr>
          <w:i/>
          <w:sz w:val="20"/>
        </w:rPr>
        <w:t>à</w:t>
      </w:r>
      <w:r w:rsidRPr="00732A68">
        <w:rPr>
          <w:i/>
          <w:spacing w:val="1"/>
          <w:sz w:val="20"/>
        </w:rPr>
        <w:t xml:space="preserve"> </w:t>
      </w:r>
      <w:r w:rsidRPr="00732A68">
        <w:rPr>
          <w:i/>
          <w:sz w:val="20"/>
        </w:rPr>
        <w:t>receita</w:t>
      </w:r>
      <w:r w:rsidRPr="00732A68">
        <w:rPr>
          <w:i/>
          <w:spacing w:val="1"/>
          <w:sz w:val="20"/>
        </w:rPr>
        <w:t xml:space="preserve"> </w:t>
      </w:r>
      <w:r w:rsidRPr="00732A68">
        <w:rPr>
          <w:i/>
          <w:sz w:val="20"/>
        </w:rPr>
        <w:t>bruta</w:t>
      </w:r>
      <w:r w:rsidRPr="00732A68">
        <w:rPr>
          <w:i/>
          <w:spacing w:val="1"/>
          <w:sz w:val="20"/>
        </w:rPr>
        <w:t xml:space="preserve"> </w:t>
      </w:r>
      <w:r w:rsidRPr="00732A68">
        <w:rPr>
          <w:i/>
          <w:sz w:val="20"/>
        </w:rPr>
        <w:t>máxima</w:t>
      </w:r>
      <w:r w:rsidRPr="00732A68">
        <w:rPr>
          <w:i/>
          <w:spacing w:val="-47"/>
          <w:sz w:val="20"/>
        </w:rPr>
        <w:t xml:space="preserve"> </w:t>
      </w:r>
      <w:r w:rsidRPr="00732A68">
        <w:rPr>
          <w:i/>
          <w:sz w:val="20"/>
        </w:rPr>
        <w:t>admitida</w:t>
      </w:r>
      <w:r w:rsidRPr="00732A68">
        <w:rPr>
          <w:i/>
          <w:spacing w:val="-1"/>
          <w:sz w:val="20"/>
        </w:rPr>
        <w:t xml:space="preserve"> </w:t>
      </w:r>
      <w:r w:rsidRPr="00732A68">
        <w:rPr>
          <w:i/>
          <w:sz w:val="20"/>
        </w:rPr>
        <w:t>para</w:t>
      </w:r>
      <w:r w:rsidRPr="00732A68">
        <w:rPr>
          <w:i/>
          <w:spacing w:val="-3"/>
          <w:sz w:val="20"/>
        </w:rPr>
        <w:t xml:space="preserve"> </w:t>
      </w:r>
      <w:r w:rsidRPr="00732A68">
        <w:rPr>
          <w:i/>
          <w:sz w:val="20"/>
        </w:rPr>
        <w:t>fins</w:t>
      </w:r>
      <w:r w:rsidRPr="00732A68">
        <w:rPr>
          <w:i/>
          <w:spacing w:val="-2"/>
          <w:sz w:val="20"/>
        </w:rPr>
        <w:t xml:space="preserve"> </w:t>
      </w:r>
      <w:r w:rsidRPr="00732A68">
        <w:rPr>
          <w:i/>
          <w:sz w:val="20"/>
        </w:rPr>
        <w:t>de</w:t>
      </w:r>
      <w:r w:rsidRPr="00732A68">
        <w:rPr>
          <w:i/>
          <w:spacing w:val="-2"/>
          <w:sz w:val="20"/>
        </w:rPr>
        <w:t xml:space="preserve"> </w:t>
      </w:r>
      <w:r w:rsidRPr="00732A68">
        <w:rPr>
          <w:i/>
          <w:sz w:val="20"/>
        </w:rPr>
        <w:t>enquadramento como</w:t>
      </w:r>
      <w:r w:rsidRPr="00732A68">
        <w:rPr>
          <w:i/>
          <w:spacing w:val="-1"/>
          <w:sz w:val="20"/>
        </w:rPr>
        <w:t xml:space="preserve"> </w:t>
      </w:r>
      <w:r w:rsidRPr="00732A68">
        <w:rPr>
          <w:i/>
          <w:sz w:val="20"/>
        </w:rPr>
        <w:t>empresa</w:t>
      </w:r>
      <w:r w:rsidRPr="00732A68">
        <w:rPr>
          <w:i/>
          <w:spacing w:val="-1"/>
          <w:sz w:val="20"/>
        </w:rPr>
        <w:t xml:space="preserve"> </w:t>
      </w:r>
      <w:r w:rsidRPr="00732A68">
        <w:rPr>
          <w:i/>
          <w:sz w:val="20"/>
        </w:rPr>
        <w:t>de</w:t>
      </w:r>
      <w:r w:rsidRPr="00732A68">
        <w:rPr>
          <w:i/>
          <w:spacing w:val="-2"/>
          <w:sz w:val="20"/>
        </w:rPr>
        <w:t xml:space="preserve"> </w:t>
      </w:r>
      <w:r w:rsidRPr="00732A68">
        <w:rPr>
          <w:i/>
          <w:sz w:val="20"/>
        </w:rPr>
        <w:t>pequeno</w:t>
      </w:r>
      <w:r w:rsidRPr="00732A68">
        <w:rPr>
          <w:i/>
          <w:spacing w:val="-1"/>
          <w:sz w:val="20"/>
        </w:rPr>
        <w:t xml:space="preserve"> </w:t>
      </w:r>
      <w:r w:rsidRPr="00732A68">
        <w:rPr>
          <w:i/>
          <w:sz w:val="20"/>
        </w:rPr>
        <w:t>porte.</w:t>
      </w:r>
    </w:p>
    <w:p w:rsidR="00947B32" w:rsidRPr="00732A68" w:rsidRDefault="00732A68" w:rsidP="00CC140C">
      <w:pPr>
        <w:ind w:left="2268" w:right="551"/>
        <w:jc w:val="both"/>
        <w:rPr>
          <w:i/>
          <w:sz w:val="20"/>
        </w:rPr>
      </w:pPr>
      <w:r w:rsidRPr="00732A68">
        <w:rPr>
          <w:b/>
          <w:i/>
          <w:sz w:val="20"/>
        </w:rPr>
        <w:t xml:space="preserve">§ 2º </w:t>
      </w:r>
      <w:r w:rsidRPr="00732A68">
        <w:rPr>
          <w:i/>
          <w:sz w:val="20"/>
        </w:rPr>
        <w:t>A obtenção de benefícios a que se refere o caput deste artigo fica</w:t>
      </w:r>
      <w:r w:rsidRPr="00732A68">
        <w:rPr>
          <w:i/>
          <w:spacing w:val="1"/>
          <w:sz w:val="20"/>
        </w:rPr>
        <w:t xml:space="preserve"> </w:t>
      </w:r>
      <w:r w:rsidRPr="00732A68">
        <w:rPr>
          <w:i/>
          <w:sz w:val="20"/>
        </w:rPr>
        <w:t>limitada às microempresas e às empresas de pequeno porte que, no</w:t>
      </w:r>
      <w:r w:rsidRPr="00732A68">
        <w:rPr>
          <w:i/>
          <w:spacing w:val="1"/>
          <w:sz w:val="20"/>
        </w:rPr>
        <w:t xml:space="preserve"> </w:t>
      </w:r>
      <w:r w:rsidRPr="00732A68">
        <w:rPr>
          <w:i/>
          <w:sz w:val="20"/>
        </w:rPr>
        <w:t>ano-calendário de realização da licitação, ainda não tenham celebrado</w:t>
      </w:r>
      <w:r w:rsidRPr="00732A68">
        <w:rPr>
          <w:i/>
          <w:spacing w:val="1"/>
          <w:sz w:val="20"/>
        </w:rPr>
        <w:t xml:space="preserve"> </w:t>
      </w:r>
      <w:r w:rsidRPr="00732A68">
        <w:rPr>
          <w:i/>
          <w:sz w:val="20"/>
        </w:rPr>
        <w:t>contratos</w:t>
      </w:r>
      <w:r w:rsidRPr="00732A68">
        <w:rPr>
          <w:i/>
          <w:spacing w:val="1"/>
          <w:sz w:val="20"/>
        </w:rPr>
        <w:t xml:space="preserve"> </w:t>
      </w:r>
      <w:r w:rsidRPr="00732A68">
        <w:rPr>
          <w:i/>
          <w:sz w:val="20"/>
        </w:rPr>
        <w:t>com</w:t>
      </w:r>
      <w:r w:rsidRPr="00732A68">
        <w:rPr>
          <w:i/>
          <w:spacing w:val="1"/>
          <w:sz w:val="20"/>
        </w:rPr>
        <w:t xml:space="preserve"> </w:t>
      </w:r>
      <w:r w:rsidRPr="00732A68">
        <w:rPr>
          <w:i/>
          <w:sz w:val="20"/>
        </w:rPr>
        <w:t>a</w:t>
      </w:r>
      <w:r w:rsidRPr="00732A68">
        <w:rPr>
          <w:i/>
          <w:spacing w:val="1"/>
          <w:sz w:val="20"/>
        </w:rPr>
        <w:t xml:space="preserve"> </w:t>
      </w:r>
      <w:r w:rsidRPr="00732A68">
        <w:rPr>
          <w:i/>
          <w:sz w:val="20"/>
        </w:rPr>
        <w:t>Administração</w:t>
      </w:r>
      <w:r w:rsidRPr="00732A68">
        <w:rPr>
          <w:i/>
          <w:spacing w:val="1"/>
          <w:sz w:val="20"/>
        </w:rPr>
        <w:t xml:space="preserve"> </w:t>
      </w:r>
      <w:r w:rsidRPr="00732A68">
        <w:rPr>
          <w:i/>
          <w:sz w:val="20"/>
        </w:rPr>
        <w:t>Pública</w:t>
      </w:r>
      <w:r w:rsidRPr="00732A68">
        <w:rPr>
          <w:i/>
          <w:spacing w:val="1"/>
          <w:sz w:val="20"/>
        </w:rPr>
        <w:t xml:space="preserve"> </w:t>
      </w:r>
      <w:r w:rsidRPr="00732A68">
        <w:rPr>
          <w:i/>
          <w:sz w:val="20"/>
        </w:rPr>
        <w:t>cujos</w:t>
      </w:r>
      <w:r w:rsidRPr="00732A68">
        <w:rPr>
          <w:i/>
          <w:spacing w:val="1"/>
          <w:sz w:val="20"/>
        </w:rPr>
        <w:t xml:space="preserve"> </w:t>
      </w:r>
      <w:r w:rsidRPr="00732A68">
        <w:rPr>
          <w:i/>
          <w:sz w:val="20"/>
        </w:rPr>
        <w:t>valores</w:t>
      </w:r>
      <w:r w:rsidRPr="00732A68">
        <w:rPr>
          <w:i/>
          <w:spacing w:val="1"/>
          <w:sz w:val="20"/>
        </w:rPr>
        <w:t xml:space="preserve"> </w:t>
      </w:r>
      <w:r w:rsidRPr="00732A68">
        <w:rPr>
          <w:i/>
          <w:sz w:val="20"/>
        </w:rPr>
        <w:t>somados</w:t>
      </w:r>
      <w:r w:rsidRPr="00732A68">
        <w:rPr>
          <w:i/>
          <w:spacing w:val="1"/>
          <w:sz w:val="20"/>
        </w:rPr>
        <w:t xml:space="preserve"> </w:t>
      </w:r>
      <w:r w:rsidRPr="00732A68">
        <w:rPr>
          <w:i/>
          <w:sz w:val="20"/>
        </w:rPr>
        <w:t>extrapolem</w:t>
      </w:r>
      <w:r w:rsidRPr="00732A68">
        <w:rPr>
          <w:i/>
          <w:spacing w:val="1"/>
          <w:sz w:val="20"/>
        </w:rPr>
        <w:t xml:space="preserve"> </w:t>
      </w:r>
      <w:r w:rsidRPr="00732A68">
        <w:rPr>
          <w:i/>
          <w:sz w:val="20"/>
        </w:rPr>
        <w:t>a</w:t>
      </w:r>
      <w:r w:rsidRPr="00732A68">
        <w:rPr>
          <w:i/>
          <w:spacing w:val="1"/>
          <w:sz w:val="20"/>
        </w:rPr>
        <w:t xml:space="preserve"> </w:t>
      </w:r>
      <w:r w:rsidRPr="00732A68">
        <w:rPr>
          <w:i/>
          <w:sz w:val="20"/>
        </w:rPr>
        <w:t>receita</w:t>
      </w:r>
      <w:r w:rsidRPr="00732A68">
        <w:rPr>
          <w:i/>
          <w:spacing w:val="1"/>
          <w:sz w:val="20"/>
        </w:rPr>
        <w:t xml:space="preserve"> </w:t>
      </w:r>
      <w:r w:rsidRPr="00732A68">
        <w:rPr>
          <w:i/>
          <w:sz w:val="20"/>
        </w:rPr>
        <w:t>bruta</w:t>
      </w:r>
      <w:r w:rsidRPr="00732A68">
        <w:rPr>
          <w:i/>
          <w:spacing w:val="1"/>
          <w:sz w:val="20"/>
        </w:rPr>
        <w:t xml:space="preserve"> </w:t>
      </w:r>
      <w:r w:rsidRPr="00732A68">
        <w:rPr>
          <w:i/>
          <w:sz w:val="20"/>
        </w:rPr>
        <w:t>máxima</w:t>
      </w:r>
      <w:r w:rsidRPr="00732A68">
        <w:rPr>
          <w:i/>
          <w:spacing w:val="1"/>
          <w:sz w:val="20"/>
        </w:rPr>
        <w:t xml:space="preserve"> </w:t>
      </w:r>
      <w:r w:rsidRPr="00732A68">
        <w:rPr>
          <w:i/>
          <w:sz w:val="20"/>
        </w:rPr>
        <w:t>admitida</w:t>
      </w:r>
      <w:r w:rsidRPr="00732A68">
        <w:rPr>
          <w:i/>
          <w:spacing w:val="1"/>
          <w:sz w:val="20"/>
        </w:rPr>
        <w:t xml:space="preserve"> </w:t>
      </w:r>
      <w:r w:rsidRPr="00732A68">
        <w:rPr>
          <w:i/>
          <w:sz w:val="20"/>
        </w:rPr>
        <w:t>para</w:t>
      </w:r>
      <w:r w:rsidRPr="00732A68">
        <w:rPr>
          <w:i/>
          <w:spacing w:val="1"/>
          <w:sz w:val="20"/>
        </w:rPr>
        <w:t xml:space="preserve"> </w:t>
      </w:r>
      <w:r w:rsidRPr="00732A68">
        <w:rPr>
          <w:i/>
          <w:sz w:val="20"/>
        </w:rPr>
        <w:t>fins</w:t>
      </w:r>
      <w:r w:rsidRPr="00732A68">
        <w:rPr>
          <w:i/>
          <w:spacing w:val="1"/>
          <w:sz w:val="20"/>
        </w:rPr>
        <w:t xml:space="preserve"> </w:t>
      </w:r>
      <w:r w:rsidRPr="00732A68">
        <w:rPr>
          <w:i/>
          <w:sz w:val="20"/>
        </w:rPr>
        <w:t>de</w:t>
      </w:r>
      <w:r w:rsidRPr="00732A68">
        <w:rPr>
          <w:i/>
          <w:spacing w:val="-47"/>
          <w:sz w:val="20"/>
        </w:rPr>
        <w:t xml:space="preserve"> </w:t>
      </w:r>
      <w:r w:rsidRPr="00732A68">
        <w:rPr>
          <w:i/>
          <w:sz w:val="20"/>
        </w:rPr>
        <w:t>enquadramento como empresa de pequeno porte, devendo o órgão ou</w:t>
      </w:r>
      <w:r w:rsidRPr="00732A68">
        <w:rPr>
          <w:i/>
          <w:spacing w:val="1"/>
          <w:sz w:val="20"/>
        </w:rPr>
        <w:t xml:space="preserve"> </w:t>
      </w:r>
      <w:r w:rsidRPr="00732A68">
        <w:rPr>
          <w:i/>
          <w:sz w:val="20"/>
        </w:rPr>
        <w:t>entidade exigir do licitante declaração de observância desse limite na</w:t>
      </w:r>
      <w:r w:rsidRPr="00732A68">
        <w:rPr>
          <w:i/>
          <w:spacing w:val="1"/>
          <w:sz w:val="20"/>
        </w:rPr>
        <w:t xml:space="preserve"> </w:t>
      </w:r>
      <w:r w:rsidRPr="00732A68">
        <w:rPr>
          <w:i/>
          <w:sz w:val="20"/>
        </w:rPr>
        <w:t>licitação.</w:t>
      </w:r>
    </w:p>
    <w:p w:rsidR="00947B32" w:rsidRPr="00732A68" w:rsidRDefault="00732A68" w:rsidP="00CC140C">
      <w:pPr>
        <w:ind w:left="2268" w:right="555"/>
        <w:jc w:val="both"/>
        <w:rPr>
          <w:i/>
          <w:sz w:val="20"/>
        </w:rPr>
      </w:pPr>
      <w:r w:rsidRPr="00732A68">
        <w:rPr>
          <w:b/>
          <w:i/>
          <w:sz w:val="20"/>
        </w:rPr>
        <w:t>§</w:t>
      </w:r>
      <w:r w:rsidRPr="00732A68">
        <w:rPr>
          <w:b/>
          <w:i/>
          <w:spacing w:val="28"/>
          <w:sz w:val="20"/>
        </w:rPr>
        <w:t xml:space="preserve"> </w:t>
      </w:r>
      <w:r w:rsidRPr="00732A68">
        <w:rPr>
          <w:b/>
          <w:i/>
          <w:sz w:val="20"/>
        </w:rPr>
        <w:t>3º</w:t>
      </w:r>
      <w:r w:rsidRPr="00732A68">
        <w:rPr>
          <w:b/>
          <w:i/>
          <w:spacing w:val="29"/>
          <w:sz w:val="20"/>
        </w:rPr>
        <w:t xml:space="preserve"> </w:t>
      </w:r>
      <w:r w:rsidRPr="00732A68">
        <w:rPr>
          <w:i/>
          <w:sz w:val="20"/>
        </w:rPr>
        <w:t>Nas</w:t>
      </w:r>
      <w:r w:rsidRPr="00732A68">
        <w:rPr>
          <w:i/>
          <w:spacing w:val="26"/>
          <w:sz w:val="20"/>
        </w:rPr>
        <w:t xml:space="preserve"> </w:t>
      </w:r>
      <w:r w:rsidRPr="00732A68">
        <w:rPr>
          <w:i/>
          <w:sz w:val="20"/>
        </w:rPr>
        <w:t>contratações</w:t>
      </w:r>
      <w:r w:rsidRPr="00732A68">
        <w:rPr>
          <w:i/>
          <w:spacing w:val="27"/>
          <w:sz w:val="20"/>
        </w:rPr>
        <w:t xml:space="preserve"> </w:t>
      </w:r>
      <w:r w:rsidRPr="00732A68">
        <w:rPr>
          <w:i/>
          <w:sz w:val="20"/>
        </w:rPr>
        <w:t>com</w:t>
      </w:r>
      <w:r w:rsidRPr="00732A68">
        <w:rPr>
          <w:i/>
          <w:spacing w:val="28"/>
          <w:sz w:val="20"/>
        </w:rPr>
        <w:t xml:space="preserve"> </w:t>
      </w:r>
      <w:r w:rsidRPr="00732A68">
        <w:rPr>
          <w:i/>
          <w:sz w:val="20"/>
        </w:rPr>
        <w:t>prazo</w:t>
      </w:r>
      <w:r w:rsidRPr="00732A68">
        <w:rPr>
          <w:i/>
          <w:spacing w:val="28"/>
          <w:sz w:val="20"/>
        </w:rPr>
        <w:t xml:space="preserve"> </w:t>
      </w:r>
      <w:r w:rsidRPr="00732A68">
        <w:rPr>
          <w:i/>
          <w:sz w:val="20"/>
        </w:rPr>
        <w:t>de</w:t>
      </w:r>
      <w:r w:rsidRPr="00732A68">
        <w:rPr>
          <w:i/>
          <w:spacing w:val="28"/>
          <w:sz w:val="20"/>
        </w:rPr>
        <w:t xml:space="preserve"> </w:t>
      </w:r>
      <w:r w:rsidRPr="00732A68">
        <w:rPr>
          <w:i/>
          <w:sz w:val="20"/>
        </w:rPr>
        <w:t>vigência</w:t>
      </w:r>
      <w:r w:rsidRPr="00732A68">
        <w:rPr>
          <w:i/>
          <w:spacing w:val="28"/>
          <w:sz w:val="20"/>
        </w:rPr>
        <w:t xml:space="preserve"> </w:t>
      </w:r>
      <w:r w:rsidRPr="00732A68">
        <w:rPr>
          <w:i/>
          <w:sz w:val="20"/>
        </w:rPr>
        <w:t>superior</w:t>
      </w:r>
      <w:r w:rsidRPr="00732A68">
        <w:rPr>
          <w:i/>
          <w:spacing w:val="27"/>
          <w:sz w:val="20"/>
        </w:rPr>
        <w:t xml:space="preserve"> </w:t>
      </w:r>
      <w:r w:rsidRPr="00732A68">
        <w:rPr>
          <w:i/>
          <w:sz w:val="20"/>
        </w:rPr>
        <w:t>a</w:t>
      </w:r>
      <w:r w:rsidRPr="00732A68">
        <w:rPr>
          <w:i/>
          <w:spacing w:val="26"/>
          <w:sz w:val="20"/>
        </w:rPr>
        <w:t xml:space="preserve"> </w:t>
      </w:r>
      <w:r w:rsidRPr="00732A68">
        <w:rPr>
          <w:i/>
          <w:sz w:val="20"/>
        </w:rPr>
        <w:t>1</w:t>
      </w:r>
      <w:r w:rsidRPr="00732A68">
        <w:rPr>
          <w:i/>
          <w:spacing w:val="28"/>
          <w:sz w:val="20"/>
        </w:rPr>
        <w:t xml:space="preserve"> </w:t>
      </w:r>
      <w:r w:rsidRPr="00732A68">
        <w:rPr>
          <w:i/>
          <w:sz w:val="20"/>
        </w:rPr>
        <w:t>(um)</w:t>
      </w:r>
      <w:r w:rsidRPr="00732A68">
        <w:rPr>
          <w:i/>
          <w:spacing w:val="26"/>
          <w:sz w:val="20"/>
        </w:rPr>
        <w:t xml:space="preserve"> </w:t>
      </w:r>
      <w:r w:rsidRPr="00732A68">
        <w:rPr>
          <w:i/>
          <w:sz w:val="20"/>
        </w:rPr>
        <w:t>ano,</w:t>
      </w:r>
      <w:r w:rsidRPr="00732A68">
        <w:rPr>
          <w:i/>
          <w:spacing w:val="-48"/>
          <w:sz w:val="20"/>
        </w:rPr>
        <w:t xml:space="preserve"> </w:t>
      </w:r>
      <w:r w:rsidR="00D71951">
        <w:rPr>
          <w:i/>
          <w:spacing w:val="-48"/>
          <w:sz w:val="20"/>
        </w:rPr>
        <w:t xml:space="preserve"> </w:t>
      </w:r>
      <w:r w:rsidRPr="00732A68">
        <w:rPr>
          <w:i/>
          <w:sz w:val="20"/>
        </w:rPr>
        <w:t>será considerado o valor anual do contrato na aplicação dos limites</w:t>
      </w:r>
      <w:r w:rsidRPr="00732A68">
        <w:rPr>
          <w:i/>
          <w:spacing w:val="1"/>
          <w:sz w:val="20"/>
        </w:rPr>
        <w:t xml:space="preserve"> </w:t>
      </w:r>
      <w:r w:rsidRPr="00732A68">
        <w:rPr>
          <w:i/>
          <w:sz w:val="20"/>
        </w:rPr>
        <w:t>previstos</w:t>
      </w:r>
      <w:r w:rsidRPr="00732A68">
        <w:rPr>
          <w:i/>
          <w:spacing w:val="-2"/>
          <w:sz w:val="20"/>
        </w:rPr>
        <w:t xml:space="preserve"> </w:t>
      </w:r>
      <w:r w:rsidRPr="00732A68">
        <w:rPr>
          <w:i/>
          <w:sz w:val="20"/>
        </w:rPr>
        <w:t>nos</w:t>
      </w:r>
      <w:r w:rsidRPr="00732A68">
        <w:rPr>
          <w:i/>
          <w:spacing w:val="-1"/>
          <w:sz w:val="20"/>
        </w:rPr>
        <w:t xml:space="preserve"> </w:t>
      </w:r>
      <w:r w:rsidRPr="00732A68">
        <w:rPr>
          <w:i/>
          <w:sz w:val="20"/>
        </w:rPr>
        <w:t>§§</w:t>
      </w:r>
      <w:r w:rsidRPr="00732A68">
        <w:rPr>
          <w:i/>
          <w:spacing w:val="2"/>
          <w:sz w:val="20"/>
        </w:rPr>
        <w:t xml:space="preserve"> </w:t>
      </w:r>
      <w:r w:rsidRPr="00732A68">
        <w:rPr>
          <w:b/>
          <w:i/>
          <w:sz w:val="20"/>
        </w:rPr>
        <w:t>1º e 2º</w:t>
      </w:r>
      <w:r w:rsidRPr="00732A68">
        <w:rPr>
          <w:b/>
          <w:i/>
          <w:spacing w:val="-1"/>
          <w:sz w:val="20"/>
        </w:rPr>
        <w:t xml:space="preserve"> </w:t>
      </w:r>
      <w:r w:rsidRPr="00732A68">
        <w:rPr>
          <w:i/>
          <w:sz w:val="20"/>
        </w:rPr>
        <w:t>deste</w:t>
      </w:r>
      <w:r w:rsidRPr="00732A68">
        <w:rPr>
          <w:i/>
          <w:spacing w:val="-3"/>
          <w:sz w:val="20"/>
        </w:rPr>
        <w:t xml:space="preserve"> </w:t>
      </w:r>
      <w:r w:rsidRPr="00732A68">
        <w:rPr>
          <w:i/>
          <w:sz w:val="20"/>
        </w:rPr>
        <w:t>artigo.</w:t>
      </w:r>
    </w:p>
    <w:p w:rsidR="00947B32" w:rsidRPr="00732A68" w:rsidRDefault="00947B32">
      <w:pPr>
        <w:pStyle w:val="Corpodetexto"/>
        <w:spacing w:before="2"/>
        <w:rPr>
          <w:i/>
          <w:sz w:val="20"/>
        </w:rPr>
      </w:pPr>
    </w:p>
    <w:p w:rsidR="00947B32" w:rsidRPr="00732A68" w:rsidRDefault="00732A68" w:rsidP="000208C3">
      <w:pPr>
        <w:pStyle w:val="PargrafodaLista"/>
        <w:numPr>
          <w:ilvl w:val="1"/>
          <w:numId w:val="33"/>
        </w:numPr>
        <w:tabs>
          <w:tab w:val="left" w:pos="1076"/>
        </w:tabs>
        <w:ind w:right="549" w:hanging="508"/>
        <w:rPr>
          <w:sz w:val="24"/>
        </w:rPr>
      </w:pPr>
      <w:r w:rsidRPr="00732A68">
        <w:rPr>
          <w:sz w:val="24"/>
        </w:rPr>
        <w:t>A</w:t>
      </w:r>
      <w:r w:rsidRPr="00732A68">
        <w:rPr>
          <w:spacing w:val="1"/>
          <w:sz w:val="24"/>
        </w:rPr>
        <w:t xml:space="preserve"> </w:t>
      </w:r>
      <w:r w:rsidRPr="00732A68">
        <w:rPr>
          <w:sz w:val="24"/>
        </w:rPr>
        <w:t>falsidade</w:t>
      </w:r>
      <w:r w:rsidRPr="00732A68">
        <w:rPr>
          <w:spacing w:val="1"/>
          <w:sz w:val="24"/>
        </w:rPr>
        <w:t xml:space="preserve"> </w:t>
      </w:r>
      <w:r w:rsidRPr="00732A68">
        <w:rPr>
          <w:sz w:val="24"/>
        </w:rPr>
        <w:t>de</w:t>
      </w:r>
      <w:r w:rsidRPr="00732A68">
        <w:rPr>
          <w:spacing w:val="1"/>
          <w:sz w:val="24"/>
        </w:rPr>
        <w:t xml:space="preserve"> </w:t>
      </w:r>
      <w:r w:rsidRPr="00732A68">
        <w:rPr>
          <w:sz w:val="24"/>
        </w:rPr>
        <w:t>declaração</w:t>
      </w:r>
      <w:r w:rsidRPr="00732A68">
        <w:rPr>
          <w:spacing w:val="1"/>
          <w:sz w:val="24"/>
        </w:rPr>
        <w:t xml:space="preserve"> </w:t>
      </w:r>
      <w:r w:rsidRPr="00732A68">
        <w:rPr>
          <w:sz w:val="24"/>
        </w:rPr>
        <w:t>prestada</w:t>
      </w:r>
      <w:r w:rsidRPr="00732A68">
        <w:rPr>
          <w:spacing w:val="1"/>
          <w:sz w:val="24"/>
        </w:rPr>
        <w:t xml:space="preserve"> </w:t>
      </w:r>
      <w:r w:rsidRPr="00732A68">
        <w:rPr>
          <w:sz w:val="24"/>
        </w:rPr>
        <w:t>(ME/EPP),</w:t>
      </w:r>
      <w:r w:rsidRPr="00732A68">
        <w:rPr>
          <w:spacing w:val="1"/>
          <w:sz w:val="24"/>
        </w:rPr>
        <w:t xml:space="preserve"> </w:t>
      </w:r>
      <w:r w:rsidRPr="00732A68">
        <w:rPr>
          <w:sz w:val="24"/>
        </w:rPr>
        <w:t>objetivando</w:t>
      </w:r>
      <w:r w:rsidRPr="00732A68">
        <w:rPr>
          <w:spacing w:val="1"/>
          <w:sz w:val="24"/>
        </w:rPr>
        <w:t xml:space="preserve"> </w:t>
      </w:r>
      <w:r w:rsidRPr="00732A68">
        <w:rPr>
          <w:sz w:val="24"/>
        </w:rPr>
        <w:t>os</w:t>
      </w:r>
      <w:r w:rsidRPr="00732A68">
        <w:rPr>
          <w:spacing w:val="1"/>
          <w:sz w:val="24"/>
        </w:rPr>
        <w:t xml:space="preserve"> </w:t>
      </w:r>
      <w:r w:rsidRPr="00732A68">
        <w:rPr>
          <w:sz w:val="24"/>
        </w:rPr>
        <w:t>benefícios</w:t>
      </w:r>
      <w:r w:rsidRPr="00732A68">
        <w:rPr>
          <w:spacing w:val="1"/>
          <w:sz w:val="24"/>
        </w:rPr>
        <w:t xml:space="preserve"> </w:t>
      </w:r>
      <w:r w:rsidRPr="00732A68">
        <w:rPr>
          <w:sz w:val="24"/>
        </w:rPr>
        <w:t>da</w:t>
      </w:r>
      <w:r w:rsidRPr="00732A68">
        <w:rPr>
          <w:spacing w:val="1"/>
          <w:sz w:val="24"/>
        </w:rPr>
        <w:t xml:space="preserve"> </w:t>
      </w:r>
      <w:r w:rsidRPr="00732A68">
        <w:rPr>
          <w:b/>
          <w:sz w:val="24"/>
        </w:rPr>
        <w:t>Lei</w:t>
      </w:r>
      <w:r w:rsidRPr="00732A68">
        <w:rPr>
          <w:b/>
          <w:spacing w:val="1"/>
          <w:sz w:val="24"/>
        </w:rPr>
        <w:t xml:space="preserve"> </w:t>
      </w:r>
      <w:r w:rsidRPr="00732A68">
        <w:rPr>
          <w:b/>
          <w:sz w:val="24"/>
        </w:rPr>
        <w:t>Complementar</w:t>
      </w:r>
      <w:r w:rsidRPr="00732A68">
        <w:rPr>
          <w:b/>
          <w:spacing w:val="-3"/>
          <w:sz w:val="24"/>
        </w:rPr>
        <w:t xml:space="preserve"> </w:t>
      </w:r>
      <w:r w:rsidRPr="00732A68">
        <w:rPr>
          <w:b/>
          <w:sz w:val="24"/>
        </w:rPr>
        <w:t>n.º</w:t>
      </w:r>
      <w:r w:rsidRPr="00732A68">
        <w:rPr>
          <w:b/>
          <w:spacing w:val="-1"/>
          <w:sz w:val="24"/>
        </w:rPr>
        <w:t xml:space="preserve"> </w:t>
      </w:r>
      <w:r w:rsidRPr="00732A68">
        <w:rPr>
          <w:b/>
          <w:sz w:val="24"/>
        </w:rPr>
        <w:t>123,</w:t>
      </w:r>
      <w:r w:rsidRPr="00732A68">
        <w:rPr>
          <w:b/>
          <w:spacing w:val="2"/>
          <w:sz w:val="24"/>
        </w:rPr>
        <w:t xml:space="preserve"> </w:t>
      </w:r>
      <w:r w:rsidRPr="00732A68">
        <w:rPr>
          <w:sz w:val="24"/>
        </w:rPr>
        <w:t>acarretará</w:t>
      </w:r>
      <w:r w:rsidRPr="00732A68">
        <w:rPr>
          <w:spacing w:val="-3"/>
          <w:sz w:val="24"/>
        </w:rPr>
        <w:t xml:space="preserve"> </w:t>
      </w:r>
      <w:r w:rsidRPr="00732A68">
        <w:rPr>
          <w:sz w:val="24"/>
        </w:rPr>
        <w:t>à</w:t>
      </w:r>
      <w:r w:rsidRPr="00732A68">
        <w:rPr>
          <w:spacing w:val="2"/>
          <w:sz w:val="24"/>
        </w:rPr>
        <w:t xml:space="preserve"> </w:t>
      </w:r>
      <w:r w:rsidRPr="00732A68">
        <w:rPr>
          <w:sz w:val="24"/>
        </w:rPr>
        <w:t>Licitante</w:t>
      </w:r>
      <w:r w:rsidRPr="00732A68">
        <w:rPr>
          <w:spacing w:val="-1"/>
          <w:sz w:val="24"/>
        </w:rPr>
        <w:t xml:space="preserve"> </w:t>
      </w:r>
      <w:r w:rsidRPr="00732A68">
        <w:rPr>
          <w:sz w:val="24"/>
        </w:rPr>
        <w:t>as</w:t>
      </w:r>
      <w:r w:rsidRPr="00732A68">
        <w:rPr>
          <w:spacing w:val="-1"/>
          <w:sz w:val="24"/>
        </w:rPr>
        <w:t xml:space="preserve"> </w:t>
      </w:r>
      <w:r w:rsidRPr="00732A68">
        <w:rPr>
          <w:sz w:val="24"/>
        </w:rPr>
        <w:t>sanções previstas</w:t>
      </w:r>
      <w:r w:rsidRPr="00732A68">
        <w:rPr>
          <w:spacing w:val="-1"/>
          <w:sz w:val="24"/>
        </w:rPr>
        <w:t xml:space="preserve"> </w:t>
      </w:r>
      <w:r w:rsidRPr="00732A68">
        <w:rPr>
          <w:sz w:val="24"/>
        </w:rPr>
        <w:t>na</w:t>
      </w:r>
      <w:r w:rsidRPr="00732A68">
        <w:rPr>
          <w:spacing w:val="-1"/>
          <w:sz w:val="24"/>
        </w:rPr>
        <w:t xml:space="preserve"> </w:t>
      </w:r>
      <w:r w:rsidRPr="00732A68">
        <w:rPr>
          <w:sz w:val="24"/>
        </w:rPr>
        <w:t>legislação</w:t>
      </w:r>
      <w:r w:rsidRPr="00732A68">
        <w:rPr>
          <w:color w:val="76923B"/>
          <w:sz w:val="24"/>
        </w:rPr>
        <w:t>.</w:t>
      </w:r>
    </w:p>
    <w:p w:rsidR="00947B32" w:rsidRPr="00732A68" w:rsidRDefault="00947B32">
      <w:pPr>
        <w:pStyle w:val="Corpodetexto"/>
        <w:spacing w:before="11"/>
        <w:rPr>
          <w:sz w:val="20"/>
        </w:rPr>
      </w:pPr>
    </w:p>
    <w:p w:rsidR="00947B32" w:rsidRPr="00732A68" w:rsidRDefault="00732A68" w:rsidP="000208C3">
      <w:pPr>
        <w:pStyle w:val="PargrafodaLista"/>
        <w:numPr>
          <w:ilvl w:val="1"/>
          <w:numId w:val="33"/>
        </w:numPr>
        <w:tabs>
          <w:tab w:val="left" w:pos="1076"/>
        </w:tabs>
        <w:spacing w:before="90"/>
        <w:ind w:right="556" w:hanging="508"/>
      </w:pPr>
      <w:r w:rsidRPr="00732A68">
        <w:rPr>
          <w:sz w:val="24"/>
        </w:rPr>
        <w:t>A</w:t>
      </w:r>
      <w:r w:rsidRPr="00A92327">
        <w:rPr>
          <w:spacing w:val="1"/>
          <w:sz w:val="24"/>
        </w:rPr>
        <w:t xml:space="preserve"> </w:t>
      </w:r>
      <w:r w:rsidRPr="00732A68">
        <w:rPr>
          <w:sz w:val="24"/>
        </w:rPr>
        <w:t>identificação</w:t>
      </w:r>
      <w:r w:rsidRPr="00A92327">
        <w:rPr>
          <w:spacing w:val="1"/>
          <w:sz w:val="24"/>
        </w:rPr>
        <w:t xml:space="preserve"> </w:t>
      </w:r>
      <w:r w:rsidRPr="00732A68">
        <w:rPr>
          <w:sz w:val="24"/>
        </w:rPr>
        <w:t>de</w:t>
      </w:r>
      <w:r w:rsidRPr="00A92327">
        <w:rPr>
          <w:spacing w:val="1"/>
          <w:sz w:val="24"/>
        </w:rPr>
        <w:t xml:space="preserve"> </w:t>
      </w:r>
      <w:r w:rsidRPr="00732A68">
        <w:rPr>
          <w:sz w:val="24"/>
        </w:rPr>
        <w:t>ME/EPP,</w:t>
      </w:r>
      <w:r w:rsidRPr="00A92327">
        <w:rPr>
          <w:spacing w:val="1"/>
          <w:sz w:val="24"/>
        </w:rPr>
        <w:t xml:space="preserve"> </w:t>
      </w:r>
      <w:r w:rsidRPr="00732A68">
        <w:rPr>
          <w:sz w:val="24"/>
        </w:rPr>
        <w:t>para</w:t>
      </w:r>
      <w:r w:rsidRPr="00A92327">
        <w:rPr>
          <w:spacing w:val="1"/>
          <w:sz w:val="24"/>
        </w:rPr>
        <w:t xml:space="preserve"> </w:t>
      </w:r>
      <w:r w:rsidRPr="00732A68">
        <w:rPr>
          <w:sz w:val="24"/>
        </w:rPr>
        <w:t>o</w:t>
      </w:r>
      <w:r w:rsidRPr="00A92327">
        <w:rPr>
          <w:spacing w:val="1"/>
          <w:sz w:val="24"/>
        </w:rPr>
        <w:t xml:space="preserve"> </w:t>
      </w:r>
      <w:r w:rsidRPr="00732A68">
        <w:rPr>
          <w:sz w:val="24"/>
        </w:rPr>
        <w:t>tratamento</w:t>
      </w:r>
      <w:r w:rsidRPr="00A92327">
        <w:rPr>
          <w:spacing w:val="1"/>
          <w:sz w:val="24"/>
        </w:rPr>
        <w:t xml:space="preserve"> </w:t>
      </w:r>
      <w:r w:rsidRPr="00732A68">
        <w:rPr>
          <w:sz w:val="24"/>
        </w:rPr>
        <w:t>diferenciado</w:t>
      </w:r>
      <w:r w:rsidRPr="00A92327">
        <w:rPr>
          <w:spacing w:val="1"/>
          <w:sz w:val="24"/>
        </w:rPr>
        <w:t xml:space="preserve"> </w:t>
      </w:r>
      <w:r w:rsidRPr="00732A68">
        <w:rPr>
          <w:sz w:val="24"/>
        </w:rPr>
        <w:t>se</w:t>
      </w:r>
      <w:r w:rsidRPr="00A92327">
        <w:rPr>
          <w:spacing w:val="1"/>
          <w:sz w:val="24"/>
        </w:rPr>
        <w:t xml:space="preserve"> </w:t>
      </w:r>
      <w:r w:rsidRPr="00732A68">
        <w:rPr>
          <w:sz w:val="24"/>
        </w:rPr>
        <w:t>dará</w:t>
      </w:r>
      <w:r w:rsidRPr="00A92327">
        <w:rPr>
          <w:spacing w:val="1"/>
          <w:sz w:val="24"/>
        </w:rPr>
        <w:t xml:space="preserve"> </w:t>
      </w:r>
      <w:r w:rsidRPr="00732A68">
        <w:rPr>
          <w:sz w:val="24"/>
        </w:rPr>
        <w:t>mediante</w:t>
      </w:r>
      <w:r w:rsidRPr="00A92327">
        <w:rPr>
          <w:spacing w:val="1"/>
          <w:sz w:val="24"/>
        </w:rPr>
        <w:t xml:space="preserve"> </w:t>
      </w:r>
      <w:r w:rsidRPr="00732A68">
        <w:rPr>
          <w:sz w:val="24"/>
        </w:rPr>
        <w:t>DECLARAÇÃO DE ME/EPP (Anexo A), no ato do credenciamento. A comprovação</w:t>
      </w:r>
      <w:r w:rsidRPr="00A92327">
        <w:rPr>
          <w:spacing w:val="1"/>
          <w:sz w:val="24"/>
        </w:rPr>
        <w:t xml:space="preserve"> </w:t>
      </w:r>
      <w:r w:rsidRPr="00732A68">
        <w:rPr>
          <w:sz w:val="24"/>
        </w:rPr>
        <w:t>desta</w:t>
      </w:r>
      <w:r w:rsidRPr="00A92327">
        <w:rPr>
          <w:spacing w:val="11"/>
          <w:sz w:val="24"/>
        </w:rPr>
        <w:t xml:space="preserve"> </w:t>
      </w:r>
      <w:r w:rsidRPr="00732A68">
        <w:rPr>
          <w:sz w:val="24"/>
        </w:rPr>
        <w:t>condição</w:t>
      </w:r>
      <w:r w:rsidRPr="00A92327">
        <w:rPr>
          <w:spacing w:val="11"/>
          <w:sz w:val="24"/>
        </w:rPr>
        <w:t xml:space="preserve"> </w:t>
      </w:r>
      <w:r w:rsidRPr="00732A68">
        <w:rPr>
          <w:sz w:val="24"/>
        </w:rPr>
        <w:t>poderá</w:t>
      </w:r>
      <w:r w:rsidRPr="00A92327">
        <w:rPr>
          <w:spacing w:val="12"/>
          <w:sz w:val="24"/>
        </w:rPr>
        <w:t xml:space="preserve"> </w:t>
      </w:r>
      <w:r w:rsidRPr="00732A68">
        <w:rPr>
          <w:sz w:val="24"/>
        </w:rPr>
        <w:t>ser</w:t>
      </w:r>
      <w:r w:rsidRPr="00A92327">
        <w:rPr>
          <w:spacing w:val="11"/>
          <w:sz w:val="24"/>
        </w:rPr>
        <w:t xml:space="preserve"> </w:t>
      </w:r>
      <w:r w:rsidRPr="00732A68">
        <w:rPr>
          <w:sz w:val="24"/>
        </w:rPr>
        <w:t>exigida,</w:t>
      </w:r>
      <w:r w:rsidRPr="00A92327">
        <w:rPr>
          <w:spacing w:val="13"/>
          <w:sz w:val="24"/>
        </w:rPr>
        <w:t xml:space="preserve"> </w:t>
      </w:r>
      <w:r w:rsidRPr="00732A68">
        <w:rPr>
          <w:sz w:val="24"/>
        </w:rPr>
        <w:t>a</w:t>
      </w:r>
      <w:r w:rsidRPr="00A92327">
        <w:rPr>
          <w:spacing w:val="16"/>
          <w:sz w:val="24"/>
        </w:rPr>
        <w:t xml:space="preserve"> </w:t>
      </w:r>
      <w:r w:rsidRPr="00732A68">
        <w:rPr>
          <w:sz w:val="24"/>
        </w:rPr>
        <w:t>critério</w:t>
      </w:r>
      <w:r w:rsidRPr="00A92327">
        <w:rPr>
          <w:spacing w:val="14"/>
          <w:sz w:val="24"/>
        </w:rPr>
        <w:t xml:space="preserve"> </w:t>
      </w:r>
      <w:r w:rsidRPr="00732A68">
        <w:rPr>
          <w:sz w:val="24"/>
        </w:rPr>
        <w:t>do</w:t>
      </w:r>
      <w:r w:rsidRPr="00A92327">
        <w:rPr>
          <w:spacing w:val="11"/>
          <w:sz w:val="24"/>
        </w:rPr>
        <w:t xml:space="preserve"> </w:t>
      </w:r>
      <w:r w:rsidRPr="00732A68">
        <w:rPr>
          <w:sz w:val="24"/>
        </w:rPr>
        <w:t>Município,</w:t>
      </w:r>
      <w:r w:rsidRPr="00A92327">
        <w:rPr>
          <w:spacing w:val="11"/>
          <w:sz w:val="24"/>
        </w:rPr>
        <w:t xml:space="preserve"> </w:t>
      </w:r>
      <w:r w:rsidRPr="00732A68">
        <w:rPr>
          <w:sz w:val="24"/>
        </w:rPr>
        <w:t>em</w:t>
      </w:r>
      <w:r w:rsidRPr="00A92327">
        <w:rPr>
          <w:spacing w:val="12"/>
          <w:sz w:val="24"/>
        </w:rPr>
        <w:t xml:space="preserve"> </w:t>
      </w:r>
      <w:r w:rsidRPr="00732A68">
        <w:rPr>
          <w:sz w:val="24"/>
        </w:rPr>
        <w:t>qualquer</w:t>
      </w:r>
      <w:r w:rsidRPr="00A92327">
        <w:rPr>
          <w:spacing w:val="11"/>
          <w:sz w:val="24"/>
        </w:rPr>
        <w:t xml:space="preserve"> </w:t>
      </w:r>
      <w:r w:rsidRPr="00732A68">
        <w:rPr>
          <w:sz w:val="24"/>
        </w:rPr>
        <w:t>fase</w:t>
      </w:r>
      <w:r w:rsidRPr="00A92327">
        <w:rPr>
          <w:spacing w:val="11"/>
          <w:sz w:val="24"/>
        </w:rPr>
        <w:t xml:space="preserve"> </w:t>
      </w:r>
      <w:r w:rsidRPr="00732A68">
        <w:rPr>
          <w:sz w:val="24"/>
        </w:rPr>
        <w:t>da</w:t>
      </w:r>
      <w:r w:rsidR="00A92327">
        <w:rPr>
          <w:sz w:val="24"/>
        </w:rPr>
        <w:t xml:space="preserve"> </w:t>
      </w:r>
      <w:r w:rsidRPr="00732A68">
        <w:t>contratação,</w:t>
      </w:r>
      <w:r w:rsidRPr="00A92327">
        <w:rPr>
          <w:spacing w:val="43"/>
        </w:rPr>
        <w:t xml:space="preserve"> </w:t>
      </w:r>
      <w:r w:rsidRPr="00732A68">
        <w:t>mediante</w:t>
      </w:r>
      <w:r w:rsidRPr="00A92327">
        <w:rPr>
          <w:spacing w:val="46"/>
        </w:rPr>
        <w:t xml:space="preserve"> </w:t>
      </w:r>
      <w:r w:rsidRPr="00732A68">
        <w:t>a</w:t>
      </w:r>
      <w:r w:rsidRPr="00A92327">
        <w:rPr>
          <w:spacing w:val="44"/>
        </w:rPr>
        <w:t xml:space="preserve"> </w:t>
      </w:r>
      <w:r w:rsidRPr="00732A68">
        <w:t>apresentação</w:t>
      </w:r>
      <w:r w:rsidRPr="00A92327">
        <w:rPr>
          <w:spacing w:val="44"/>
        </w:rPr>
        <w:t xml:space="preserve"> </w:t>
      </w:r>
      <w:r w:rsidRPr="00732A68">
        <w:t>de</w:t>
      </w:r>
      <w:r w:rsidRPr="00A92327">
        <w:rPr>
          <w:spacing w:val="44"/>
        </w:rPr>
        <w:t xml:space="preserve"> </w:t>
      </w:r>
      <w:r w:rsidRPr="00732A68">
        <w:t>certidões</w:t>
      </w:r>
      <w:r w:rsidRPr="00A92327">
        <w:rPr>
          <w:spacing w:val="44"/>
        </w:rPr>
        <w:t xml:space="preserve"> </w:t>
      </w:r>
      <w:r w:rsidRPr="00732A68">
        <w:t>emitidas</w:t>
      </w:r>
      <w:r w:rsidRPr="00A92327">
        <w:rPr>
          <w:spacing w:val="43"/>
        </w:rPr>
        <w:t xml:space="preserve"> </w:t>
      </w:r>
      <w:r w:rsidRPr="00732A68">
        <w:t>pela</w:t>
      </w:r>
      <w:r w:rsidRPr="00A92327">
        <w:rPr>
          <w:spacing w:val="43"/>
        </w:rPr>
        <w:t xml:space="preserve"> </w:t>
      </w:r>
      <w:r w:rsidRPr="00732A68">
        <w:t>Junta</w:t>
      </w:r>
      <w:r w:rsidRPr="00A92327">
        <w:rPr>
          <w:spacing w:val="40"/>
        </w:rPr>
        <w:t xml:space="preserve"> </w:t>
      </w:r>
      <w:r w:rsidRPr="00732A68">
        <w:t>Comercial</w:t>
      </w:r>
      <w:r w:rsidRPr="00A92327">
        <w:rPr>
          <w:spacing w:val="44"/>
        </w:rPr>
        <w:t xml:space="preserve"> </w:t>
      </w:r>
      <w:r w:rsidRPr="00732A68">
        <w:t>ou</w:t>
      </w:r>
      <w:r w:rsidRPr="00A92327">
        <w:rPr>
          <w:spacing w:val="-57"/>
        </w:rPr>
        <w:t xml:space="preserve"> </w:t>
      </w:r>
      <w:r w:rsidRPr="00732A68">
        <w:t>Cartório</w:t>
      </w:r>
      <w:r w:rsidRPr="00A92327">
        <w:rPr>
          <w:spacing w:val="-1"/>
        </w:rPr>
        <w:t xml:space="preserve"> </w:t>
      </w:r>
      <w:r w:rsidRPr="00732A68">
        <w:t>de Registro de</w:t>
      </w:r>
      <w:r w:rsidRPr="00A92327">
        <w:rPr>
          <w:spacing w:val="-2"/>
        </w:rPr>
        <w:t xml:space="preserve"> </w:t>
      </w:r>
      <w:r w:rsidRPr="00732A68">
        <w:t>Pessoas Jurídicas.</w:t>
      </w:r>
    </w:p>
    <w:p w:rsidR="00947B32" w:rsidRPr="00732A68" w:rsidRDefault="00947B32">
      <w:pPr>
        <w:pStyle w:val="Corpodetexto"/>
        <w:spacing w:before="3"/>
        <w:rPr>
          <w:sz w:val="21"/>
        </w:rPr>
      </w:pPr>
    </w:p>
    <w:p w:rsidR="00947B32" w:rsidRPr="0023470F" w:rsidRDefault="00732A68">
      <w:pPr>
        <w:pStyle w:val="Ttulo11"/>
        <w:numPr>
          <w:ilvl w:val="0"/>
          <w:numId w:val="33"/>
        </w:numPr>
        <w:tabs>
          <w:tab w:val="left" w:pos="579"/>
        </w:tabs>
        <w:ind w:hanging="361"/>
        <w:jc w:val="left"/>
        <w:rPr>
          <w:rStyle w:val="Forte"/>
        </w:rPr>
      </w:pPr>
      <w:bookmarkStart w:id="16" w:name="_TOC_250013"/>
      <w:bookmarkStart w:id="17" w:name="_Toc146015500"/>
      <w:r w:rsidRPr="0023470F">
        <w:rPr>
          <w:rStyle w:val="Forte"/>
        </w:rPr>
        <w:t xml:space="preserve">DESCRIÇÃO BÁSICA DOS </w:t>
      </w:r>
      <w:bookmarkEnd w:id="16"/>
      <w:r w:rsidRPr="0023470F">
        <w:rPr>
          <w:rStyle w:val="Forte"/>
        </w:rPr>
        <w:t>SERVIÇOS:</w:t>
      </w:r>
      <w:bookmarkEnd w:id="17"/>
    </w:p>
    <w:p w:rsidR="00947B32" w:rsidRPr="00732A68" w:rsidRDefault="00947B32">
      <w:pPr>
        <w:pStyle w:val="Corpodetexto"/>
        <w:spacing w:before="5"/>
        <w:rPr>
          <w:b/>
          <w:sz w:val="20"/>
        </w:rPr>
      </w:pPr>
    </w:p>
    <w:p w:rsidR="00947B32" w:rsidRPr="00732A68" w:rsidRDefault="00732A68" w:rsidP="000208C3">
      <w:pPr>
        <w:pStyle w:val="PargrafodaLista"/>
        <w:numPr>
          <w:ilvl w:val="0"/>
          <w:numId w:val="29"/>
        </w:numPr>
        <w:tabs>
          <w:tab w:val="left" w:pos="1701"/>
        </w:tabs>
        <w:ind w:right="551"/>
        <w:rPr>
          <w:sz w:val="24"/>
        </w:rPr>
      </w:pPr>
      <w:r w:rsidRPr="00732A68">
        <w:rPr>
          <w:sz w:val="24"/>
        </w:rPr>
        <w:t>O serviço de coleta convencional dos resíduos domiciliares, consiste no recolhimento</w:t>
      </w:r>
      <w:r w:rsidRPr="00732A68">
        <w:rPr>
          <w:spacing w:val="1"/>
          <w:sz w:val="24"/>
        </w:rPr>
        <w:t xml:space="preserve"> </w:t>
      </w:r>
      <w:r w:rsidRPr="00732A68">
        <w:rPr>
          <w:sz w:val="24"/>
        </w:rPr>
        <w:t>manual</w:t>
      </w:r>
      <w:r w:rsidRPr="00732A68">
        <w:rPr>
          <w:spacing w:val="1"/>
          <w:sz w:val="24"/>
        </w:rPr>
        <w:t xml:space="preserve"> </w:t>
      </w:r>
      <w:r w:rsidRPr="00732A68">
        <w:rPr>
          <w:sz w:val="24"/>
        </w:rPr>
        <w:t>dos</w:t>
      </w:r>
      <w:r w:rsidRPr="00732A68">
        <w:rPr>
          <w:spacing w:val="1"/>
          <w:sz w:val="24"/>
        </w:rPr>
        <w:t xml:space="preserve"> </w:t>
      </w:r>
      <w:r w:rsidRPr="00732A68">
        <w:rPr>
          <w:sz w:val="24"/>
        </w:rPr>
        <w:t>resíduos</w:t>
      </w:r>
      <w:r w:rsidRPr="00732A68">
        <w:rPr>
          <w:spacing w:val="1"/>
          <w:sz w:val="24"/>
        </w:rPr>
        <w:t xml:space="preserve"> </w:t>
      </w:r>
      <w:r w:rsidRPr="00732A68">
        <w:rPr>
          <w:sz w:val="24"/>
        </w:rPr>
        <w:t>sólidos</w:t>
      </w:r>
      <w:r w:rsidRPr="00732A68">
        <w:rPr>
          <w:spacing w:val="1"/>
          <w:sz w:val="24"/>
        </w:rPr>
        <w:t xml:space="preserve"> </w:t>
      </w:r>
      <w:r w:rsidRPr="00732A68">
        <w:rPr>
          <w:sz w:val="24"/>
        </w:rPr>
        <w:t>gerados</w:t>
      </w:r>
      <w:r w:rsidRPr="00732A68">
        <w:rPr>
          <w:spacing w:val="1"/>
          <w:sz w:val="24"/>
        </w:rPr>
        <w:t xml:space="preserve"> </w:t>
      </w:r>
      <w:r w:rsidRPr="00732A68">
        <w:rPr>
          <w:sz w:val="24"/>
        </w:rPr>
        <w:t>nos</w:t>
      </w:r>
      <w:r w:rsidRPr="00732A68">
        <w:rPr>
          <w:spacing w:val="1"/>
          <w:sz w:val="24"/>
        </w:rPr>
        <w:t xml:space="preserve"> </w:t>
      </w:r>
      <w:r w:rsidRPr="00732A68">
        <w:rPr>
          <w:sz w:val="24"/>
        </w:rPr>
        <w:t>domicílios,</w:t>
      </w:r>
      <w:r w:rsidRPr="00732A68">
        <w:rPr>
          <w:spacing w:val="1"/>
          <w:sz w:val="24"/>
        </w:rPr>
        <w:t xml:space="preserve"> </w:t>
      </w:r>
      <w:r w:rsidRPr="00732A68">
        <w:rPr>
          <w:sz w:val="24"/>
        </w:rPr>
        <w:t>estabelecimentos</w:t>
      </w:r>
      <w:r w:rsidRPr="00732A68">
        <w:rPr>
          <w:spacing w:val="1"/>
          <w:sz w:val="24"/>
        </w:rPr>
        <w:t xml:space="preserve"> </w:t>
      </w:r>
      <w:r w:rsidRPr="00732A68">
        <w:rPr>
          <w:sz w:val="24"/>
        </w:rPr>
        <w:t>comerciais</w:t>
      </w:r>
      <w:r w:rsidRPr="00732A68">
        <w:rPr>
          <w:spacing w:val="1"/>
          <w:sz w:val="24"/>
        </w:rPr>
        <w:t xml:space="preserve"> </w:t>
      </w:r>
      <w:r w:rsidRPr="00732A68">
        <w:rPr>
          <w:sz w:val="24"/>
        </w:rPr>
        <w:t>e</w:t>
      </w:r>
      <w:r w:rsidRPr="00732A68">
        <w:rPr>
          <w:spacing w:val="-57"/>
          <w:sz w:val="24"/>
        </w:rPr>
        <w:t xml:space="preserve"> </w:t>
      </w:r>
      <w:r w:rsidRPr="00732A68">
        <w:rPr>
          <w:sz w:val="24"/>
        </w:rPr>
        <w:t>congêneres,</w:t>
      </w:r>
      <w:r w:rsidRPr="00732A68">
        <w:rPr>
          <w:spacing w:val="1"/>
          <w:sz w:val="24"/>
        </w:rPr>
        <w:t xml:space="preserve"> </w:t>
      </w:r>
      <w:r w:rsidRPr="00732A68">
        <w:rPr>
          <w:sz w:val="24"/>
        </w:rPr>
        <w:t>devidamente</w:t>
      </w:r>
      <w:r w:rsidRPr="00732A68">
        <w:rPr>
          <w:spacing w:val="1"/>
          <w:sz w:val="24"/>
        </w:rPr>
        <w:t xml:space="preserve"> </w:t>
      </w:r>
      <w:r w:rsidRPr="00732A68">
        <w:rPr>
          <w:sz w:val="24"/>
        </w:rPr>
        <w:t>acondicionados</w:t>
      </w:r>
      <w:r w:rsidRPr="00732A68">
        <w:rPr>
          <w:spacing w:val="1"/>
          <w:sz w:val="24"/>
        </w:rPr>
        <w:t xml:space="preserve"> </w:t>
      </w:r>
      <w:r w:rsidRPr="00732A68">
        <w:rPr>
          <w:sz w:val="24"/>
        </w:rPr>
        <w:t>em</w:t>
      </w:r>
      <w:r w:rsidRPr="00732A68">
        <w:rPr>
          <w:spacing w:val="1"/>
          <w:sz w:val="24"/>
        </w:rPr>
        <w:t xml:space="preserve"> </w:t>
      </w:r>
      <w:r w:rsidRPr="00732A68">
        <w:rPr>
          <w:sz w:val="24"/>
        </w:rPr>
        <w:t>sacos</w:t>
      </w:r>
      <w:r w:rsidRPr="00732A68">
        <w:rPr>
          <w:spacing w:val="1"/>
          <w:sz w:val="24"/>
        </w:rPr>
        <w:t xml:space="preserve"> </w:t>
      </w:r>
      <w:r w:rsidRPr="00732A68">
        <w:rPr>
          <w:sz w:val="24"/>
        </w:rPr>
        <w:t>plásticos</w:t>
      </w:r>
      <w:r w:rsidRPr="00732A68">
        <w:rPr>
          <w:spacing w:val="1"/>
          <w:sz w:val="24"/>
        </w:rPr>
        <w:t xml:space="preserve"> </w:t>
      </w:r>
      <w:r w:rsidRPr="00732A68">
        <w:rPr>
          <w:sz w:val="24"/>
        </w:rPr>
        <w:t>e/ou</w:t>
      </w:r>
      <w:r w:rsidRPr="00732A68">
        <w:rPr>
          <w:spacing w:val="1"/>
          <w:sz w:val="24"/>
        </w:rPr>
        <w:t xml:space="preserve"> </w:t>
      </w:r>
      <w:r w:rsidRPr="00732A68">
        <w:rPr>
          <w:sz w:val="24"/>
        </w:rPr>
        <w:t>em</w:t>
      </w:r>
      <w:r w:rsidRPr="00732A68">
        <w:rPr>
          <w:spacing w:val="1"/>
          <w:sz w:val="24"/>
        </w:rPr>
        <w:t xml:space="preserve"> </w:t>
      </w:r>
      <w:r w:rsidRPr="00732A68">
        <w:rPr>
          <w:sz w:val="24"/>
        </w:rPr>
        <w:t>recipientes</w:t>
      </w:r>
      <w:r w:rsidRPr="00732A68">
        <w:rPr>
          <w:spacing w:val="1"/>
          <w:sz w:val="24"/>
        </w:rPr>
        <w:t xml:space="preserve"> </w:t>
      </w:r>
      <w:r w:rsidRPr="00732A68">
        <w:rPr>
          <w:sz w:val="24"/>
        </w:rPr>
        <w:t>aprovados pela MUNICIPALIDADE, e no seu transporte em veículos apropriados, do</w:t>
      </w:r>
      <w:r w:rsidRPr="00732A68">
        <w:rPr>
          <w:spacing w:val="1"/>
          <w:sz w:val="24"/>
        </w:rPr>
        <w:t xml:space="preserve"> </w:t>
      </w:r>
      <w:r w:rsidRPr="00732A68">
        <w:rPr>
          <w:sz w:val="24"/>
        </w:rPr>
        <w:t>ponto</w:t>
      </w:r>
      <w:r w:rsidRPr="00732A68">
        <w:rPr>
          <w:spacing w:val="-1"/>
          <w:sz w:val="24"/>
        </w:rPr>
        <w:t xml:space="preserve"> </w:t>
      </w:r>
      <w:r w:rsidRPr="00732A68">
        <w:rPr>
          <w:sz w:val="24"/>
        </w:rPr>
        <w:t>de</w:t>
      </w:r>
      <w:r w:rsidRPr="00732A68">
        <w:rPr>
          <w:spacing w:val="-1"/>
          <w:sz w:val="24"/>
        </w:rPr>
        <w:t xml:space="preserve"> </w:t>
      </w:r>
      <w:r w:rsidRPr="00732A68">
        <w:rPr>
          <w:sz w:val="24"/>
        </w:rPr>
        <w:t>geração até</w:t>
      </w:r>
      <w:r w:rsidRPr="00732A68">
        <w:rPr>
          <w:spacing w:val="-1"/>
          <w:sz w:val="24"/>
        </w:rPr>
        <w:t xml:space="preserve"> </w:t>
      </w:r>
      <w:r w:rsidRPr="00732A68">
        <w:rPr>
          <w:sz w:val="24"/>
        </w:rPr>
        <w:t>a</w:t>
      </w:r>
      <w:r w:rsidRPr="00732A68">
        <w:rPr>
          <w:spacing w:val="-1"/>
          <w:sz w:val="24"/>
        </w:rPr>
        <w:t xml:space="preserve"> </w:t>
      </w:r>
      <w:r w:rsidRPr="00732A68">
        <w:rPr>
          <w:sz w:val="24"/>
        </w:rPr>
        <w:t>destinação final;</w:t>
      </w:r>
    </w:p>
    <w:p w:rsidR="00947B32" w:rsidRPr="00732A68" w:rsidRDefault="00947B32" w:rsidP="000208C3">
      <w:pPr>
        <w:pStyle w:val="Corpodetexto"/>
        <w:tabs>
          <w:tab w:val="left" w:pos="1701"/>
        </w:tabs>
        <w:spacing w:before="10"/>
        <w:rPr>
          <w:sz w:val="20"/>
        </w:rPr>
      </w:pPr>
    </w:p>
    <w:p w:rsidR="00947B32" w:rsidRPr="00732A68" w:rsidRDefault="00732A68" w:rsidP="000208C3">
      <w:pPr>
        <w:pStyle w:val="PargrafodaLista"/>
        <w:numPr>
          <w:ilvl w:val="0"/>
          <w:numId w:val="29"/>
        </w:numPr>
        <w:tabs>
          <w:tab w:val="left" w:pos="1701"/>
        </w:tabs>
        <w:rPr>
          <w:sz w:val="24"/>
        </w:rPr>
      </w:pPr>
      <w:r w:rsidRPr="00732A68">
        <w:rPr>
          <w:sz w:val="24"/>
        </w:rPr>
        <w:t>Estes</w:t>
      </w:r>
      <w:r w:rsidRPr="00732A68">
        <w:rPr>
          <w:spacing w:val="36"/>
          <w:sz w:val="24"/>
        </w:rPr>
        <w:t xml:space="preserve"> </w:t>
      </w:r>
      <w:r w:rsidRPr="00732A68">
        <w:rPr>
          <w:sz w:val="24"/>
        </w:rPr>
        <w:t>resíduos</w:t>
      </w:r>
      <w:r w:rsidRPr="00732A68">
        <w:rPr>
          <w:spacing w:val="37"/>
          <w:sz w:val="24"/>
        </w:rPr>
        <w:t xml:space="preserve"> </w:t>
      </w:r>
      <w:r w:rsidRPr="00732A68">
        <w:rPr>
          <w:sz w:val="24"/>
        </w:rPr>
        <w:t>são</w:t>
      </w:r>
      <w:r w:rsidRPr="00732A68">
        <w:rPr>
          <w:spacing w:val="39"/>
          <w:sz w:val="24"/>
        </w:rPr>
        <w:t xml:space="preserve"> </w:t>
      </w:r>
      <w:r w:rsidRPr="00732A68">
        <w:rPr>
          <w:sz w:val="24"/>
        </w:rPr>
        <w:t>classificados</w:t>
      </w:r>
      <w:r w:rsidRPr="00732A68">
        <w:rPr>
          <w:spacing w:val="37"/>
          <w:sz w:val="24"/>
        </w:rPr>
        <w:t xml:space="preserve"> </w:t>
      </w:r>
      <w:r w:rsidRPr="00732A68">
        <w:rPr>
          <w:sz w:val="24"/>
        </w:rPr>
        <w:t>como</w:t>
      </w:r>
      <w:r w:rsidRPr="00732A68">
        <w:rPr>
          <w:spacing w:val="37"/>
          <w:sz w:val="24"/>
        </w:rPr>
        <w:t xml:space="preserve"> </w:t>
      </w:r>
      <w:r w:rsidRPr="00732A68">
        <w:rPr>
          <w:sz w:val="24"/>
        </w:rPr>
        <w:t>Resíduo</w:t>
      </w:r>
      <w:r w:rsidRPr="00732A68">
        <w:rPr>
          <w:spacing w:val="40"/>
          <w:sz w:val="24"/>
        </w:rPr>
        <w:t xml:space="preserve"> </w:t>
      </w:r>
      <w:r w:rsidRPr="00732A68">
        <w:rPr>
          <w:sz w:val="24"/>
        </w:rPr>
        <w:t>Classe</w:t>
      </w:r>
      <w:r w:rsidRPr="00732A68">
        <w:rPr>
          <w:spacing w:val="38"/>
          <w:sz w:val="24"/>
        </w:rPr>
        <w:t xml:space="preserve"> </w:t>
      </w:r>
      <w:r w:rsidRPr="00732A68">
        <w:rPr>
          <w:sz w:val="24"/>
        </w:rPr>
        <w:t>II</w:t>
      </w:r>
      <w:r w:rsidRPr="00732A68">
        <w:rPr>
          <w:spacing w:val="37"/>
          <w:sz w:val="24"/>
        </w:rPr>
        <w:t xml:space="preserve"> </w:t>
      </w:r>
      <w:r w:rsidRPr="00732A68">
        <w:rPr>
          <w:sz w:val="24"/>
        </w:rPr>
        <w:t>–</w:t>
      </w:r>
      <w:r w:rsidRPr="00732A68">
        <w:rPr>
          <w:spacing w:val="39"/>
          <w:sz w:val="24"/>
        </w:rPr>
        <w:t xml:space="preserve"> </w:t>
      </w:r>
      <w:r w:rsidRPr="00732A68">
        <w:rPr>
          <w:sz w:val="24"/>
        </w:rPr>
        <w:t>Não</w:t>
      </w:r>
      <w:r w:rsidRPr="00732A68">
        <w:rPr>
          <w:spacing w:val="39"/>
          <w:sz w:val="24"/>
        </w:rPr>
        <w:t xml:space="preserve"> </w:t>
      </w:r>
      <w:r w:rsidRPr="00732A68">
        <w:rPr>
          <w:sz w:val="24"/>
        </w:rPr>
        <w:t>Perigosos,</w:t>
      </w:r>
      <w:r w:rsidRPr="00732A68">
        <w:rPr>
          <w:spacing w:val="38"/>
          <w:sz w:val="24"/>
        </w:rPr>
        <w:t xml:space="preserve"> </w:t>
      </w:r>
      <w:r w:rsidRPr="00732A68">
        <w:rPr>
          <w:sz w:val="24"/>
        </w:rPr>
        <w:t>segundo</w:t>
      </w:r>
      <w:r w:rsidRPr="00732A68">
        <w:rPr>
          <w:spacing w:val="37"/>
          <w:sz w:val="24"/>
        </w:rPr>
        <w:t xml:space="preserve"> </w:t>
      </w:r>
      <w:r w:rsidRPr="00732A68">
        <w:rPr>
          <w:sz w:val="24"/>
        </w:rPr>
        <w:t>a</w:t>
      </w:r>
    </w:p>
    <w:p w:rsidR="00947B32" w:rsidRPr="00A92327" w:rsidRDefault="00732A68" w:rsidP="000208C3">
      <w:pPr>
        <w:tabs>
          <w:tab w:val="left" w:pos="1701"/>
        </w:tabs>
        <w:spacing w:before="1"/>
        <w:ind w:left="1006"/>
        <w:rPr>
          <w:sz w:val="24"/>
        </w:rPr>
      </w:pPr>
      <w:r w:rsidRPr="00A92327">
        <w:rPr>
          <w:sz w:val="24"/>
        </w:rPr>
        <w:t>ABNT</w:t>
      </w:r>
      <w:r w:rsidRPr="00A92327">
        <w:rPr>
          <w:spacing w:val="-1"/>
          <w:sz w:val="24"/>
        </w:rPr>
        <w:t xml:space="preserve"> </w:t>
      </w:r>
      <w:r w:rsidRPr="00A92327">
        <w:rPr>
          <w:sz w:val="24"/>
        </w:rPr>
        <w:t>NBR 10004;</w:t>
      </w:r>
    </w:p>
    <w:p w:rsidR="00947B32" w:rsidRPr="00732A68" w:rsidRDefault="00947B32" w:rsidP="000208C3">
      <w:pPr>
        <w:pStyle w:val="Corpodetexto"/>
        <w:tabs>
          <w:tab w:val="left" w:pos="1701"/>
        </w:tabs>
        <w:spacing w:before="10"/>
        <w:rPr>
          <w:sz w:val="20"/>
        </w:rPr>
      </w:pPr>
    </w:p>
    <w:p w:rsidR="00947B32" w:rsidRPr="00732A68" w:rsidRDefault="00732A68" w:rsidP="000208C3">
      <w:pPr>
        <w:pStyle w:val="PargrafodaLista"/>
        <w:numPr>
          <w:ilvl w:val="0"/>
          <w:numId w:val="29"/>
        </w:numPr>
        <w:tabs>
          <w:tab w:val="left" w:pos="1701"/>
        </w:tabs>
        <w:ind w:right="549"/>
        <w:rPr>
          <w:sz w:val="24"/>
        </w:rPr>
      </w:pPr>
      <w:r w:rsidRPr="00732A68">
        <w:rPr>
          <w:sz w:val="24"/>
        </w:rPr>
        <w:t xml:space="preserve">A coleta convencional refere-se à coleta de resíduos </w:t>
      </w:r>
      <w:r w:rsidRPr="00732A68">
        <w:rPr>
          <w:b/>
          <w:sz w:val="24"/>
        </w:rPr>
        <w:t>orgânicos e rejeito</w:t>
      </w:r>
      <w:r w:rsidRPr="00732A68">
        <w:rPr>
          <w:sz w:val="24"/>
        </w:rPr>
        <w:t>, e deve ser</w:t>
      </w:r>
      <w:r w:rsidRPr="00732A68">
        <w:rPr>
          <w:spacing w:val="1"/>
          <w:sz w:val="24"/>
        </w:rPr>
        <w:t xml:space="preserve"> </w:t>
      </w:r>
      <w:r w:rsidRPr="00732A68">
        <w:rPr>
          <w:sz w:val="24"/>
        </w:rPr>
        <w:t>efetuada em todas às vias situadas no Município de Sapucaia do Sul-RS, existentes e</w:t>
      </w:r>
      <w:r w:rsidRPr="00732A68">
        <w:rPr>
          <w:spacing w:val="1"/>
          <w:sz w:val="24"/>
        </w:rPr>
        <w:t xml:space="preserve"> </w:t>
      </w:r>
      <w:r w:rsidRPr="00732A68">
        <w:rPr>
          <w:sz w:val="24"/>
        </w:rPr>
        <w:t>futuramente criadas;</w:t>
      </w:r>
    </w:p>
    <w:p w:rsidR="00947B32" w:rsidRPr="00732A68" w:rsidRDefault="00947B32" w:rsidP="000208C3">
      <w:pPr>
        <w:pStyle w:val="Corpodetexto"/>
        <w:tabs>
          <w:tab w:val="left" w:pos="1701"/>
        </w:tabs>
        <w:spacing w:before="10"/>
        <w:rPr>
          <w:sz w:val="20"/>
        </w:rPr>
      </w:pPr>
    </w:p>
    <w:p w:rsidR="00947B32" w:rsidRPr="00732A68" w:rsidRDefault="00732A68" w:rsidP="000208C3">
      <w:pPr>
        <w:pStyle w:val="PargrafodaLista"/>
        <w:numPr>
          <w:ilvl w:val="0"/>
          <w:numId w:val="29"/>
        </w:numPr>
        <w:tabs>
          <w:tab w:val="left" w:pos="1701"/>
        </w:tabs>
        <w:ind w:right="548"/>
        <w:rPr>
          <w:sz w:val="24"/>
        </w:rPr>
      </w:pPr>
      <w:r w:rsidRPr="00732A68">
        <w:rPr>
          <w:sz w:val="24"/>
        </w:rPr>
        <w:t>Não estão compreendidos na conceituação de resíduos sólidos para efeito de coleta</w:t>
      </w:r>
      <w:r w:rsidRPr="00732A68">
        <w:rPr>
          <w:spacing w:val="1"/>
          <w:sz w:val="24"/>
        </w:rPr>
        <w:t xml:space="preserve"> </w:t>
      </w:r>
      <w:r w:rsidRPr="00732A68">
        <w:rPr>
          <w:sz w:val="24"/>
        </w:rPr>
        <w:t>obrigatória, entulhos ou matérias de obras públicas ou particulares, resíduos industriais,</w:t>
      </w:r>
      <w:r w:rsidRPr="00732A68">
        <w:rPr>
          <w:spacing w:val="1"/>
          <w:sz w:val="24"/>
        </w:rPr>
        <w:t xml:space="preserve"> </w:t>
      </w:r>
      <w:r w:rsidRPr="00732A68">
        <w:rPr>
          <w:sz w:val="24"/>
        </w:rPr>
        <w:t>terra, areia, podas de arborização pública ou grandes jardins, resíduos de mudança de</w:t>
      </w:r>
      <w:r w:rsidRPr="00732A68">
        <w:rPr>
          <w:spacing w:val="1"/>
          <w:sz w:val="24"/>
        </w:rPr>
        <w:t xml:space="preserve"> </w:t>
      </w:r>
      <w:r w:rsidRPr="00732A68">
        <w:rPr>
          <w:sz w:val="24"/>
        </w:rPr>
        <w:t>domicílio ou de reformas de estabelecimentos comerciais, colchões, mobiliários entre</w:t>
      </w:r>
      <w:r w:rsidRPr="00732A68">
        <w:rPr>
          <w:spacing w:val="1"/>
          <w:sz w:val="24"/>
        </w:rPr>
        <w:t xml:space="preserve"> </w:t>
      </w:r>
      <w:r w:rsidRPr="00732A68">
        <w:rPr>
          <w:sz w:val="24"/>
        </w:rPr>
        <w:t>outros. Nesse caso, os resíduos deverão ser levados ao ponto de destino final legalmente</w:t>
      </w:r>
      <w:r w:rsidRPr="00732A68">
        <w:rPr>
          <w:spacing w:val="1"/>
          <w:sz w:val="24"/>
        </w:rPr>
        <w:t xml:space="preserve"> </w:t>
      </w:r>
      <w:r w:rsidRPr="00732A68">
        <w:rPr>
          <w:sz w:val="24"/>
        </w:rPr>
        <w:t>aprovado pelo próprio gerador. Estes resíduos citados não deverão ser coletados pelas</w:t>
      </w:r>
      <w:r w:rsidRPr="00732A68">
        <w:rPr>
          <w:spacing w:val="1"/>
          <w:sz w:val="24"/>
        </w:rPr>
        <w:t xml:space="preserve"> </w:t>
      </w:r>
      <w:r w:rsidRPr="00732A68">
        <w:rPr>
          <w:sz w:val="24"/>
        </w:rPr>
        <w:t>equipes</w:t>
      </w:r>
      <w:r w:rsidRPr="00732A68">
        <w:rPr>
          <w:spacing w:val="-1"/>
          <w:sz w:val="24"/>
        </w:rPr>
        <w:t xml:space="preserve"> </w:t>
      </w:r>
      <w:r w:rsidRPr="00732A68">
        <w:rPr>
          <w:sz w:val="24"/>
        </w:rPr>
        <w:t>de</w:t>
      </w:r>
      <w:r w:rsidRPr="00732A68">
        <w:rPr>
          <w:spacing w:val="-2"/>
          <w:sz w:val="24"/>
        </w:rPr>
        <w:t xml:space="preserve"> </w:t>
      </w:r>
      <w:r w:rsidRPr="00732A68">
        <w:rPr>
          <w:sz w:val="24"/>
        </w:rPr>
        <w:t>coleta,</w:t>
      </w:r>
      <w:r w:rsidRPr="00732A68">
        <w:rPr>
          <w:spacing w:val="1"/>
          <w:sz w:val="24"/>
        </w:rPr>
        <w:t xml:space="preserve"> </w:t>
      </w:r>
      <w:r w:rsidRPr="00732A68">
        <w:rPr>
          <w:sz w:val="24"/>
        </w:rPr>
        <w:t>previstos neste Termo de</w:t>
      </w:r>
      <w:r w:rsidRPr="00732A68">
        <w:rPr>
          <w:spacing w:val="-2"/>
          <w:sz w:val="24"/>
        </w:rPr>
        <w:t xml:space="preserve"> </w:t>
      </w:r>
      <w:r w:rsidRPr="00732A68">
        <w:rPr>
          <w:sz w:val="24"/>
        </w:rPr>
        <w:t>Referência.</w:t>
      </w:r>
    </w:p>
    <w:p w:rsidR="000208C3" w:rsidRDefault="000208C3" w:rsidP="000208C3">
      <w:pPr>
        <w:tabs>
          <w:tab w:val="left" w:pos="1701"/>
        </w:tabs>
        <w:rPr>
          <w:sz w:val="21"/>
          <w:szCs w:val="24"/>
        </w:rPr>
      </w:pPr>
      <w:r>
        <w:rPr>
          <w:sz w:val="21"/>
        </w:rPr>
        <w:br w:type="page"/>
      </w:r>
    </w:p>
    <w:p w:rsidR="00947B32" w:rsidRPr="0023470F" w:rsidRDefault="00732A68" w:rsidP="000208C3">
      <w:pPr>
        <w:pStyle w:val="Ttulo11"/>
        <w:numPr>
          <w:ilvl w:val="0"/>
          <w:numId w:val="33"/>
        </w:numPr>
        <w:tabs>
          <w:tab w:val="left" w:pos="639"/>
          <w:tab w:val="left" w:pos="1701"/>
        </w:tabs>
        <w:ind w:left="638" w:hanging="421"/>
        <w:jc w:val="left"/>
        <w:rPr>
          <w:rStyle w:val="Forte"/>
        </w:rPr>
      </w:pPr>
      <w:bookmarkStart w:id="18" w:name="_TOC_250012"/>
      <w:bookmarkStart w:id="19" w:name="_Toc146015501"/>
      <w:r w:rsidRPr="0023470F">
        <w:rPr>
          <w:rStyle w:val="Forte"/>
        </w:rPr>
        <w:lastRenderedPageBreak/>
        <w:t xml:space="preserve">DEFINIÇÕES E ESPECIFICAÇÕES DO </w:t>
      </w:r>
      <w:bookmarkEnd w:id="18"/>
      <w:r w:rsidRPr="0023470F">
        <w:rPr>
          <w:rStyle w:val="Forte"/>
        </w:rPr>
        <w:t>SERVIÇO</w:t>
      </w:r>
      <w:bookmarkEnd w:id="19"/>
    </w:p>
    <w:p w:rsidR="00947B32" w:rsidRPr="00732A68" w:rsidRDefault="00947B32" w:rsidP="000208C3">
      <w:pPr>
        <w:pStyle w:val="Corpodetexto"/>
        <w:tabs>
          <w:tab w:val="left" w:pos="1701"/>
        </w:tabs>
        <w:spacing w:before="10"/>
        <w:rPr>
          <w:b/>
          <w:sz w:val="20"/>
        </w:rPr>
      </w:pPr>
    </w:p>
    <w:p w:rsidR="00947B32" w:rsidRPr="000208C3" w:rsidRDefault="00732A68" w:rsidP="000208C3">
      <w:pPr>
        <w:pStyle w:val="PargrafodaLista"/>
        <w:numPr>
          <w:ilvl w:val="1"/>
          <w:numId w:val="33"/>
        </w:numPr>
        <w:tabs>
          <w:tab w:val="left" w:pos="1418"/>
        </w:tabs>
        <w:ind w:left="1697" w:hanging="1130"/>
        <w:rPr>
          <w:sz w:val="24"/>
        </w:rPr>
      </w:pPr>
      <w:r w:rsidRPr="000208C3">
        <w:rPr>
          <w:sz w:val="24"/>
        </w:rPr>
        <w:t>Os</w:t>
      </w:r>
      <w:r w:rsidRPr="000208C3">
        <w:rPr>
          <w:spacing w:val="-1"/>
          <w:sz w:val="24"/>
        </w:rPr>
        <w:t xml:space="preserve"> </w:t>
      </w:r>
      <w:r w:rsidRPr="000208C3">
        <w:rPr>
          <w:sz w:val="24"/>
        </w:rPr>
        <w:t>principais</w:t>
      </w:r>
      <w:r w:rsidRPr="000208C3">
        <w:rPr>
          <w:spacing w:val="-1"/>
          <w:sz w:val="24"/>
        </w:rPr>
        <w:t xml:space="preserve"> </w:t>
      </w:r>
      <w:r w:rsidRPr="000208C3">
        <w:rPr>
          <w:sz w:val="24"/>
        </w:rPr>
        <w:t>serviços</w:t>
      </w:r>
      <w:r w:rsidRPr="000208C3">
        <w:rPr>
          <w:spacing w:val="-3"/>
          <w:sz w:val="24"/>
        </w:rPr>
        <w:t xml:space="preserve"> </w:t>
      </w:r>
      <w:r w:rsidRPr="000208C3">
        <w:rPr>
          <w:sz w:val="24"/>
        </w:rPr>
        <w:t>previstos</w:t>
      </w:r>
      <w:r w:rsidRPr="000208C3">
        <w:rPr>
          <w:spacing w:val="-1"/>
          <w:sz w:val="24"/>
        </w:rPr>
        <w:t xml:space="preserve"> </w:t>
      </w:r>
      <w:r w:rsidRPr="000208C3">
        <w:rPr>
          <w:sz w:val="24"/>
        </w:rPr>
        <w:t>nesta</w:t>
      </w:r>
      <w:r w:rsidRPr="000208C3">
        <w:rPr>
          <w:spacing w:val="-1"/>
          <w:sz w:val="24"/>
        </w:rPr>
        <w:t xml:space="preserve"> </w:t>
      </w:r>
      <w:r w:rsidRPr="000208C3">
        <w:rPr>
          <w:sz w:val="24"/>
        </w:rPr>
        <w:t>Contratação estão</w:t>
      </w:r>
      <w:r w:rsidRPr="000208C3">
        <w:rPr>
          <w:spacing w:val="-1"/>
          <w:sz w:val="24"/>
        </w:rPr>
        <w:t xml:space="preserve"> </w:t>
      </w:r>
      <w:r w:rsidRPr="000208C3">
        <w:rPr>
          <w:sz w:val="24"/>
        </w:rPr>
        <w:t>definidos</w:t>
      </w:r>
      <w:r w:rsidRPr="000208C3">
        <w:rPr>
          <w:spacing w:val="-1"/>
          <w:sz w:val="24"/>
        </w:rPr>
        <w:t xml:space="preserve"> </w:t>
      </w:r>
      <w:r w:rsidRPr="000208C3">
        <w:rPr>
          <w:sz w:val="24"/>
        </w:rPr>
        <w:t>a seguir:</w:t>
      </w:r>
    </w:p>
    <w:p w:rsidR="00947B32" w:rsidRPr="00732A68" w:rsidRDefault="00947B32" w:rsidP="000208C3">
      <w:pPr>
        <w:pStyle w:val="Corpodetexto"/>
        <w:tabs>
          <w:tab w:val="left" w:pos="1701"/>
        </w:tabs>
        <w:spacing w:before="5"/>
        <w:rPr>
          <w:b/>
          <w:sz w:val="20"/>
        </w:rPr>
      </w:pPr>
    </w:p>
    <w:p w:rsidR="00947B32" w:rsidRPr="00732A68" w:rsidRDefault="00732A68" w:rsidP="000208C3">
      <w:pPr>
        <w:pStyle w:val="PargrafodaLista"/>
        <w:numPr>
          <w:ilvl w:val="0"/>
          <w:numId w:val="28"/>
        </w:numPr>
        <w:tabs>
          <w:tab w:val="left" w:pos="1701"/>
        </w:tabs>
        <w:ind w:left="1701" w:right="558" w:hanging="283"/>
        <w:rPr>
          <w:sz w:val="24"/>
        </w:rPr>
      </w:pPr>
      <w:r w:rsidRPr="00732A68">
        <w:rPr>
          <w:sz w:val="24"/>
        </w:rPr>
        <w:t>Execução dos serviços de coleta regular de resíduos sólidos domiciliares</w:t>
      </w:r>
      <w:r w:rsidRPr="00732A68">
        <w:rPr>
          <w:spacing w:val="1"/>
          <w:sz w:val="24"/>
        </w:rPr>
        <w:t xml:space="preserve"> </w:t>
      </w:r>
      <w:r w:rsidRPr="00732A68">
        <w:rPr>
          <w:sz w:val="24"/>
        </w:rPr>
        <w:t>no sistema</w:t>
      </w:r>
      <w:r w:rsidRPr="00732A68">
        <w:rPr>
          <w:spacing w:val="1"/>
          <w:sz w:val="24"/>
        </w:rPr>
        <w:t xml:space="preserve"> </w:t>
      </w:r>
      <w:r w:rsidRPr="00732A68">
        <w:rPr>
          <w:sz w:val="24"/>
        </w:rPr>
        <w:t>manual,</w:t>
      </w:r>
      <w:r w:rsidRPr="00732A68">
        <w:rPr>
          <w:spacing w:val="-1"/>
          <w:sz w:val="24"/>
        </w:rPr>
        <w:t xml:space="preserve"> </w:t>
      </w:r>
      <w:r w:rsidRPr="00732A68">
        <w:rPr>
          <w:sz w:val="24"/>
        </w:rPr>
        <w:t>porta</w:t>
      </w:r>
      <w:r w:rsidRPr="00732A68">
        <w:rPr>
          <w:spacing w:val="-1"/>
          <w:sz w:val="24"/>
        </w:rPr>
        <w:t xml:space="preserve"> </w:t>
      </w:r>
      <w:r w:rsidRPr="00732A68">
        <w:rPr>
          <w:sz w:val="24"/>
        </w:rPr>
        <w:t>a</w:t>
      </w:r>
      <w:r w:rsidRPr="00732A68">
        <w:rPr>
          <w:spacing w:val="-1"/>
          <w:sz w:val="24"/>
        </w:rPr>
        <w:t xml:space="preserve"> </w:t>
      </w:r>
      <w:r w:rsidRPr="00732A68">
        <w:rPr>
          <w:sz w:val="24"/>
        </w:rPr>
        <w:t>porta, com lançamento direto</w:t>
      </w:r>
      <w:r w:rsidRPr="00732A68">
        <w:rPr>
          <w:spacing w:val="-1"/>
          <w:sz w:val="24"/>
        </w:rPr>
        <w:t xml:space="preserve"> </w:t>
      </w:r>
      <w:r w:rsidRPr="00732A68">
        <w:rPr>
          <w:sz w:val="24"/>
        </w:rPr>
        <w:t>no compactador</w:t>
      </w:r>
    </w:p>
    <w:p w:rsidR="00947B32" w:rsidRPr="00732A68" w:rsidRDefault="00947B32" w:rsidP="000208C3">
      <w:pPr>
        <w:pStyle w:val="Corpodetexto"/>
        <w:tabs>
          <w:tab w:val="left" w:pos="1701"/>
        </w:tabs>
        <w:spacing w:before="10"/>
        <w:ind w:left="1701" w:hanging="283"/>
        <w:rPr>
          <w:sz w:val="20"/>
        </w:rPr>
      </w:pPr>
    </w:p>
    <w:p w:rsidR="00947B32" w:rsidRPr="00732A68" w:rsidRDefault="00732A68" w:rsidP="000208C3">
      <w:pPr>
        <w:pStyle w:val="PargrafodaLista"/>
        <w:numPr>
          <w:ilvl w:val="0"/>
          <w:numId w:val="28"/>
        </w:numPr>
        <w:tabs>
          <w:tab w:val="left" w:pos="1701"/>
        </w:tabs>
        <w:ind w:left="1701" w:right="553" w:hanging="283"/>
        <w:rPr>
          <w:sz w:val="24"/>
        </w:rPr>
      </w:pPr>
      <w:r w:rsidRPr="00732A68">
        <w:rPr>
          <w:sz w:val="24"/>
        </w:rPr>
        <w:t>A coleta dos resíduos depositados em contêineres através do içamento e basculamento</w:t>
      </w:r>
      <w:r w:rsidRPr="00732A68">
        <w:rPr>
          <w:spacing w:val="-57"/>
          <w:sz w:val="24"/>
        </w:rPr>
        <w:t xml:space="preserve"> </w:t>
      </w:r>
      <w:r w:rsidRPr="00732A68">
        <w:rPr>
          <w:sz w:val="24"/>
        </w:rPr>
        <w:t>mecânico do equipamento</w:t>
      </w:r>
      <w:r w:rsidRPr="00732A68">
        <w:rPr>
          <w:spacing w:val="1"/>
          <w:sz w:val="24"/>
        </w:rPr>
        <w:t xml:space="preserve"> </w:t>
      </w:r>
      <w:r w:rsidRPr="00732A68">
        <w:rPr>
          <w:sz w:val="24"/>
        </w:rPr>
        <w:t>diretamente no compactador, localizado na traseira do</w:t>
      </w:r>
      <w:r w:rsidRPr="00732A68">
        <w:rPr>
          <w:spacing w:val="1"/>
          <w:sz w:val="24"/>
        </w:rPr>
        <w:t xml:space="preserve"> </w:t>
      </w:r>
      <w:r w:rsidRPr="00732A68">
        <w:rPr>
          <w:sz w:val="24"/>
        </w:rPr>
        <w:t>caminhão;</w:t>
      </w:r>
    </w:p>
    <w:p w:rsidR="00947B32" w:rsidRPr="00732A68" w:rsidRDefault="00947B32" w:rsidP="000208C3">
      <w:pPr>
        <w:pStyle w:val="Corpodetexto"/>
        <w:tabs>
          <w:tab w:val="left" w:pos="1701"/>
        </w:tabs>
        <w:spacing w:before="10"/>
        <w:ind w:left="1701" w:hanging="283"/>
        <w:rPr>
          <w:sz w:val="20"/>
        </w:rPr>
      </w:pPr>
    </w:p>
    <w:p w:rsidR="00947B32" w:rsidRPr="00732A68" w:rsidRDefault="00732A68" w:rsidP="000208C3">
      <w:pPr>
        <w:pStyle w:val="PargrafodaLista"/>
        <w:numPr>
          <w:ilvl w:val="0"/>
          <w:numId w:val="28"/>
        </w:numPr>
        <w:tabs>
          <w:tab w:val="left" w:pos="1701"/>
        </w:tabs>
        <w:spacing w:before="1"/>
        <w:ind w:left="1701" w:right="555" w:hanging="283"/>
        <w:rPr>
          <w:sz w:val="24"/>
        </w:rPr>
      </w:pPr>
      <w:r w:rsidRPr="00732A68">
        <w:rPr>
          <w:sz w:val="24"/>
        </w:rPr>
        <w:t>Instalação</w:t>
      </w:r>
      <w:r w:rsidRPr="00732A68">
        <w:rPr>
          <w:spacing w:val="1"/>
          <w:sz w:val="24"/>
        </w:rPr>
        <w:t xml:space="preserve"> </w:t>
      </w:r>
      <w:r w:rsidRPr="00732A68">
        <w:rPr>
          <w:sz w:val="24"/>
        </w:rPr>
        <w:t>de</w:t>
      </w:r>
      <w:r w:rsidRPr="00732A68">
        <w:rPr>
          <w:spacing w:val="1"/>
          <w:sz w:val="24"/>
        </w:rPr>
        <w:t xml:space="preserve"> </w:t>
      </w:r>
      <w:r w:rsidRPr="00732A68">
        <w:rPr>
          <w:sz w:val="24"/>
        </w:rPr>
        <w:t>50contêineres</w:t>
      </w:r>
      <w:r w:rsidRPr="00732A68">
        <w:rPr>
          <w:spacing w:val="1"/>
          <w:sz w:val="24"/>
        </w:rPr>
        <w:t xml:space="preserve"> </w:t>
      </w:r>
      <w:r w:rsidRPr="00732A68">
        <w:rPr>
          <w:sz w:val="24"/>
        </w:rPr>
        <w:t>de</w:t>
      </w:r>
      <w:r w:rsidRPr="00732A68">
        <w:rPr>
          <w:spacing w:val="1"/>
          <w:sz w:val="24"/>
        </w:rPr>
        <w:t xml:space="preserve"> </w:t>
      </w:r>
      <w:r w:rsidRPr="00732A68">
        <w:rPr>
          <w:sz w:val="24"/>
        </w:rPr>
        <w:t>PEAD</w:t>
      </w:r>
      <w:r w:rsidRPr="00732A68">
        <w:rPr>
          <w:spacing w:val="1"/>
          <w:sz w:val="24"/>
        </w:rPr>
        <w:t xml:space="preserve"> </w:t>
      </w:r>
      <w:r w:rsidRPr="00732A68">
        <w:rPr>
          <w:sz w:val="24"/>
        </w:rPr>
        <w:t>(capacidade</w:t>
      </w:r>
      <w:r w:rsidRPr="00732A68">
        <w:rPr>
          <w:spacing w:val="1"/>
          <w:sz w:val="24"/>
        </w:rPr>
        <w:t xml:space="preserve"> </w:t>
      </w:r>
      <w:r w:rsidRPr="00732A68">
        <w:rPr>
          <w:sz w:val="24"/>
        </w:rPr>
        <w:t>de</w:t>
      </w:r>
      <w:r w:rsidRPr="00732A68">
        <w:rPr>
          <w:spacing w:val="1"/>
          <w:sz w:val="24"/>
        </w:rPr>
        <w:t xml:space="preserve"> </w:t>
      </w:r>
      <w:r w:rsidRPr="00732A68">
        <w:rPr>
          <w:sz w:val="24"/>
        </w:rPr>
        <w:t>1000</w:t>
      </w:r>
      <w:r w:rsidRPr="00732A68">
        <w:rPr>
          <w:spacing w:val="1"/>
          <w:sz w:val="24"/>
        </w:rPr>
        <w:t xml:space="preserve"> </w:t>
      </w:r>
      <w:r w:rsidRPr="00732A68">
        <w:rPr>
          <w:sz w:val="24"/>
        </w:rPr>
        <w:t>L)</w:t>
      </w:r>
      <w:r w:rsidRPr="00732A68">
        <w:rPr>
          <w:spacing w:val="1"/>
          <w:sz w:val="24"/>
        </w:rPr>
        <w:t xml:space="preserve"> </w:t>
      </w:r>
      <w:r w:rsidRPr="00732A68">
        <w:rPr>
          <w:sz w:val="24"/>
        </w:rPr>
        <w:t>e</w:t>
      </w:r>
      <w:r w:rsidRPr="00732A68">
        <w:rPr>
          <w:spacing w:val="1"/>
          <w:sz w:val="24"/>
        </w:rPr>
        <w:t xml:space="preserve"> </w:t>
      </w:r>
      <w:r w:rsidRPr="00732A68">
        <w:rPr>
          <w:sz w:val="24"/>
        </w:rPr>
        <w:t>manutenção</w:t>
      </w:r>
      <w:r w:rsidRPr="00732A68">
        <w:rPr>
          <w:spacing w:val="1"/>
          <w:sz w:val="24"/>
        </w:rPr>
        <w:t xml:space="preserve"> </w:t>
      </w:r>
      <w:r w:rsidRPr="00732A68">
        <w:rPr>
          <w:sz w:val="24"/>
        </w:rPr>
        <w:t>/</w:t>
      </w:r>
      <w:r w:rsidRPr="00732A68">
        <w:rPr>
          <w:spacing w:val="1"/>
          <w:sz w:val="24"/>
        </w:rPr>
        <w:t xml:space="preserve"> </w:t>
      </w:r>
      <w:r w:rsidRPr="00732A68">
        <w:rPr>
          <w:sz w:val="24"/>
        </w:rPr>
        <w:t>substituição</w:t>
      </w:r>
      <w:r w:rsidRPr="00732A68">
        <w:rPr>
          <w:spacing w:val="1"/>
          <w:sz w:val="24"/>
        </w:rPr>
        <w:t xml:space="preserve"> </w:t>
      </w:r>
      <w:r w:rsidRPr="00732A68">
        <w:rPr>
          <w:sz w:val="24"/>
        </w:rPr>
        <w:t>dos</w:t>
      </w:r>
      <w:r w:rsidRPr="00732A68">
        <w:rPr>
          <w:spacing w:val="1"/>
          <w:sz w:val="24"/>
        </w:rPr>
        <w:t xml:space="preserve"> </w:t>
      </w:r>
      <w:r w:rsidRPr="00732A68">
        <w:rPr>
          <w:sz w:val="24"/>
        </w:rPr>
        <w:t>mesmos,</w:t>
      </w:r>
      <w:r w:rsidRPr="00732A68">
        <w:rPr>
          <w:spacing w:val="1"/>
          <w:sz w:val="24"/>
        </w:rPr>
        <w:t xml:space="preserve"> </w:t>
      </w:r>
      <w:r w:rsidRPr="00732A68">
        <w:rPr>
          <w:sz w:val="24"/>
        </w:rPr>
        <w:t>posicionados</w:t>
      </w:r>
      <w:r w:rsidRPr="00732A68">
        <w:rPr>
          <w:spacing w:val="1"/>
          <w:sz w:val="24"/>
        </w:rPr>
        <w:t xml:space="preserve"> </w:t>
      </w:r>
      <w:r w:rsidRPr="00732A68">
        <w:rPr>
          <w:sz w:val="24"/>
        </w:rPr>
        <w:t>em</w:t>
      </w:r>
      <w:r w:rsidRPr="00732A68">
        <w:rPr>
          <w:spacing w:val="1"/>
          <w:sz w:val="24"/>
        </w:rPr>
        <w:t xml:space="preserve"> </w:t>
      </w:r>
      <w:r w:rsidRPr="00732A68">
        <w:rPr>
          <w:sz w:val="24"/>
        </w:rPr>
        <w:t>locais</w:t>
      </w:r>
      <w:r w:rsidRPr="00732A68">
        <w:rPr>
          <w:spacing w:val="1"/>
          <w:sz w:val="24"/>
        </w:rPr>
        <w:t xml:space="preserve"> </w:t>
      </w:r>
      <w:r w:rsidRPr="00732A68">
        <w:rPr>
          <w:sz w:val="24"/>
        </w:rPr>
        <w:t>estratégicos,</w:t>
      </w:r>
      <w:r w:rsidRPr="00732A68">
        <w:rPr>
          <w:spacing w:val="1"/>
          <w:sz w:val="24"/>
        </w:rPr>
        <w:t xml:space="preserve"> </w:t>
      </w:r>
      <w:r w:rsidRPr="00732A68">
        <w:rPr>
          <w:sz w:val="24"/>
        </w:rPr>
        <w:t>designados</w:t>
      </w:r>
      <w:r w:rsidRPr="00732A68">
        <w:rPr>
          <w:spacing w:val="1"/>
          <w:sz w:val="24"/>
        </w:rPr>
        <w:t xml:space="preserve"> </w:t>
      </w:r>
      <w:r w:rsidRPr="00732A68">
        <w:rPr>
          <w:sz w:val="24"/>
        </w:rPr>
        <w:t>pela</w:t>
      </w:r>
      <w:r w:rsidRPr="00732A68">
        <w:rPr>
          <w:spacing w:val="1"/>
          <w:sz w:val="24"/>
        </w:rPr>
        <w:t xml:space="preserve"> </w:t>
      </w:r>
      <w:r w:rsidRPr="00732A68">
        <w:rPr>
          <w:sz w:val="24"/>
        </w:rPr>
        <w:t>Prefeitura;</w:t>
      </w:r>
    </w:p>
    <w:p w:rsidR="00947B32" w:rsidRPr="00732A68" w:rsidRDefault="00947B32" w:rsidP="000208C3">
      <w:pPr>
        <w:pStyle w:val="Corpodetexto"/>
        <w:tabs>
          <w:tab w:val="left" w:pos="1701"/>
        </w:tabs>
        <w:spacing w:before="10"/>
        <w:ind w:left="1701" w:hanging="283"/>
        <w:rPr>
          <w:sz w:val="20"/>
        </w:rPr>
      </w:pPr>
    </w:p>
    <w:p w:rsidR="00947B32" w:rsidRPr="00732A68" w:rsidRDefault="00732A68" w:rsidP="00D71951">
      <w:pPr>
        <w:pStyle w:val="PargrafodaLista"/>
        <w:numPr>
          <w:ilvl w:val="0"/>
          <w:numId w:val="28"/>
        </w:numPr>
        <w:tabs>
          <w:tab w:val="left" w:pos="1701"/>
        </w:tabs>
        <w:spacing w:after="240"/>
        <w:ind w:left="1701" w:right="550" w:hanging="283"/>
        <w:rPr>
          <w:sz w:val="24"/>
        </w:rPr>
      </w:pPr>
      <w:r w:rsidRPr="00732A68">
        <w:rPr>
          <w:sz w:val="24"/>
        </w:rPr>
        <w:t>Varrição</w:t>
      </w:r>
      <w:r w:rsidRPr="00732A68">
        <w:rPr>
          <w:spacing w:val="1"/>
          <w:sz w:val="24"/>
        </w:rPr>
        <w:t xml:space="preserve"> </w:t>
      </w:r>
      <w:r w:rsidRPr="00732A68">
        <w:rPr>
          <w:sz w:val="24"/>
        </w:rPr>
        <w:t>da</w:t>
      </w:r>
      <w:r w:rsidRPr="00732A68">
        <w:rPr>
          <w:spacing w:val="1"/>
          <w:sz w:val="24"/>
        </w:rPr>
        <w:t xml:space="preserve"> </w:t>
      </w:r>
      <w:r w:rsidRPr="00732A68">
        <w:rPr>
          <w:sz w:val="24"/>
        </w:rPr>
        <w:t>área</w:t>
      </w:r>
      <w:r w:rsidRPr="00732A68">
        <w:rPr>
          <w:spacing w:val="1"/>
          <w:sz w:val="24"/>
        </w:rPr>
        <w:t xml:space="preserve"> </w:t>
      </w:r>
      <w:r w:rsidRPr="00732A68">
        <w:rPr>
          <w:sz w:val="24"/>
        </w:rPr>
        <w:t>central</w:t>
      </w:r>
      <w:r w:rsidRPr="00732A68">
        <w:rPr>
          <w:spacing w:val="1"/>
          <w:sz w:val="24"/>
        </w:rPr>
        <w:t xml:space="preserve"> </w:t>
      </w:r>
      <w:r w:rsidRPr="00732A68">
        <w:rPr>
          <w:sz w:val="24"/>
        </w:rPr>
        <w:t>do</w:t>
      </w:r>
      <w:r w:rsidRPr="00732A68">
        <w:rPr>
          <w:spacing w:val="1"/>
          <w:sz w:val="24"/>
        </w:rPr>
        <w:t xml:space="preserve"> </w:t>
      </w:r>
      <w:r w:rsidRPr="00732A68">
        <w:rPr>
          <w:sz w:val="24"/>
        </w:rPr>
        <w:t>município,</w:t>
      </w:r>
      <w:r w:rsidRPr="00732A68">
        <w:rPr>
          <w:spacing w:val="1"/>
          <w:sz w:val="24"/>
        </w:rPr>
        <w:t xml:space="preserve"> </w:t>
      </w:r>
      <w:r w:rsidRPr="00732A68">
        <w:rPr>
          <w:sz w:val="24"/>
        </w:rPr>
        <w:t>esvaziamento</w:t>
      </w:r>
      <w:r w:rsidRPr="00732A68">
        <w:rPr>
          <w:spacing w:val="1"/>
          <w:sz w:val="24"/>
        </w:rPr>
        <w:t xml:space="preserve"> </w:t>
      </w:r>
      <w:r w:rsidRPr="00732A68">
        <w:rPr>
          <w:sz w:val="24"/>
        </w:rPr>
        <w:t>manual</w:t>
      </w:r>
      <w:r w:rsidRPr="00732A68">
        <w:rPr>
          <w:spacing w:val="1"/>
          <w:sz w:val="24"/>
        </w:rPr>
        <w:t xml:space="preserve"> </w:t>
      </w:r>
      <w:r w:rsidRPr="00732A68">
        <w:rPr>
          <w:sz w:val="24"/>
        </w:rPr>
        <w:t>das</w:t>
      </w:r>
      <w:r w:rsidRPr="00732A68">
        <w:rPr>
          <w:spacing w:val="1"/>
          <w:sz w:val="24"/>
        </w:rPr>
        <w:t xml:space="preserve"> </w:t>
      </w:r>
      <w:r w:rsidRPr="00732A68">
        <w:rPr>
          <w:sz w:val="24"/>
        </w:rPr>
        <w:t>lixeiras</w:t>
      </w:r>
      <w:r w:rsidRPr="00732A68">
        <w:rPr>
          <w:spacing w:val="1"/>
          <w:sz w:val="24"/>
        </w:rPr>
        <w:t xml:space="preserve"> </w:t>
      </w:r>
      <w:r w:rsidRPr="00732A68">
        <w:rPr>
          <w:sz w:val="24"/>
        </w:rPr>
        <w:t>tipo</w:t>
      </w:r>
      <w:r w:rsidRPr="00732A68">
        <w:rPr>
          <w:spacing w:val="1"/>
          <w:sz w:val="24"/>
        </w:rPr>
        <w:t xml:space="preserve"> </w:t>
      </w:r>
      <w:r w:rsidRPr="00732A68">
        <w:rPr>
          <w:sz w:val="24"/>
        </w:rPr>
        <w:t>papeleiras, encaminhando os seus resíduos em sacos plásticos para deposição em</w:t>
      </w:r>
      <w:r w:rsidRPr="00732A68">
        <w:rPr>
          <w:spacing w:val="1"/>
          <w:sz w:val="24"/>
        </w:rPr>
        <w:t xml:space="preserve"> </w:t>
      </w:r>
      <w:r w:rsidRPr="00732A68">
        <w:rPr>
          <w:sz w:val="24"/>
        </w:rPr>
        <w:t>contêineres</w:t>
      </w:r>
      <w:r w:rsidRPr="00732A68">
        <w:rPr>
          <w:spacing w:val="1"/>
          <w:sz w:val="24"/>
        </w:rPr>
        <w:t xml:space="preserve"> </w:t>
      </w:r>
      <w:r w:rsidRPr="00732A68">
        <w:rPr>
          <w:sz w:val="24"/>
        </w:rPr>
        <w:t>localizados</w:t>
      </w:r>
      <w:r w:rsidRPr="00732A68">
        <w:rPr>
          <w:spacing w:val="1"/>
          <w:sz w:val="24"/>
        </w:rPr>
        <w:t xml:space="preserve"> </w:t>
      </w:r>
      <w:r w:rsidRPr="00732A68">
        <w:rPr>
          <w:sz w:val="24"/>
        </w:rPr>
        <w:t>em</w:t>
      </w:r>
      <w:r w:rsidRPr="00732A68">
        <w:rPr>
          <w:spacing w:val="1"/>
          <w:sz w:val="24"/>
        </w:rPr>
        <w:t xml:space="preserve"> </w:t>
      </w:r>
      <w:r w:rsidRPr="00732A68">
        <w:rPr>
          <w:sz w:val="24"/>
        </w:rPr>
        <w:t>pontos</w:t>
      </w:r>
      <w:r w:rsidRPr="00732A68">
        <w:rPr>
          <w:spacing w:val="1"/>
          <w:sz w:val="24"/>
        </w:rPr>
        <w:t xml:space="preserve"> </w:t>
      </w:r>
      <w:r w:rsidRPr="00732A68">
        <w:rPr>
          <w:sz w:val="24"/>
        </w:rPr>
        <w:t>específicos.</w:t>
      </w:r>
      <w:r w:rsidRPr="00732A68">
        <w:rPr>
          <w:spacing w:val="1"/>
          <w:sz w:val="24"/>
        </w:rPr>
        <w:t xml:space="preserve"> </w:t>
      </w:r>
      <w:r w:rsidRPr="00732A68">
        <w:rPr>
          <w:sz w:val="24"/>
        </w:rPr>
        <w:t>A</w:t>
      </w:r>
      <w:r w:rsidRPr="00732A68">
        <w:rPr>
          <w:spacing w:val="1"/>
          <w:sz w:val="24"/>
        </w:rPr>
        <w:t xml:space="preserve"> </w:t>
      </w:r>
      <w:r w:rsidRPr="00732A68">
        <w:rPr>
          <w:sz w:val="24"/>
        </w:rPr>
        <w:t>varrição</w:t>
      </w:r>
      <w:r w:rsidRPr="00732A68">
        <w:rPr>
          <w:spacing w:val="1"/>
          <w:sz w:val="24"/>
        </w:rPr>
        <w:t xml:space="preserve"> </w:t>
      </w:r>
      <w:r w:rsidRPr="00732A68">
        <w:rPr>
          <w:sz w:val="24"/>
        </w:rPr>
        <w:t>prevista</w:t>
      </w:r>
      <w:r w:rsidRPr="00732A68">
        <w:rPr>
          <w:spacing w:val="1"/>
          <w:sz w:val="24"/>
        </w:rPr>
        <w:t xml:space="preserve"> </w:t>
      </w:r>
      <w:r w:rsidRPr="00732A68">
        <w:rPr>
          <w:sz w:val="24"/>
        </w:rPr>
        <w:t>compreende</w:t>
      </w:r>
      <w:r w:rsidRPr="00732A68">
        <w:rPr>
          <w:spacing w:val="1"/>
          <w:sz w:val="24"/>
        </w:rPr>
        <w:t xml:space="preserve"> </w:t>
      </w:r>
      <w:r w:rsidRPr="00732A68">
        <w:rPr>
          <w:sz w:val="24"/>
        </w:rPr>
        <w:t>aproximadamente,</w:t>
      </w:r>
      <w:r w:rsidRPr="00732A68">
        <w:rPr>
          <w:spacing w:val="-1"/>
          <w:sz w:val="24"/>
        </w:rPr>
        <w:t xml:space="preserve"> </w:t>
      </w:r>
      <w:r w:rsidRPr="00732A68">
        <w:rPr>
          <w:sz w:val="24"/>
        </w:rPr>
        <w:t>297,11km por mês;</w:t>
      </w:r>
    </w:p>
    <w:p w:rsidR="00947B32" w:rsidRPr="00732A68" w:rsidRDefault="00732A68" w:rsidP="00D71951">
      <w:pPr>
        <w:pStyle w:val="PargrafodaLista"/>
        <w:numPr>
          <w:ilvl w:val="0"/>
          <w:numId w:val="28"/>
        </w:numPr>
        <w:tabs>
          <w:tab w:val="left" w:pos="1701"/>
        </w:tabs>
        <w:spacing w:before="90"/>
        <w:ind w:left="1701" w:right="558" w:hanging="283"/>
        <w:rPr>
          <w:sz w:val="24"/>
        </w:rPr>
      </w:pPr>
      <w:r w:rsidRPr="00732A68">
        <w:rPr>
          <w:sz w:val="24"/>
        </w:rPr>
        <w:t>Instalação</w:t>
      </w:r>
      <w:r w:rsidRPr="00732A68">
        <w:rPr>
          <w:spacing w:val="60"/>
          <w:sz w:val="24"/>
        </w:rPr>
        <w:t xml:space="preserve"> </w:t>
      </w:r>
      <w:r w:rsidRPr="00732A68">
        <w:rPr>
          <w:sz w:val="24"/>
        </w:rPr>
        <w:t>e manutenção / substituição de lixeiras tipo papeleira, em quantidade de</w:t>
      </w:r>
      <w:r w:rsidRPr="00732A68">
        <w:rPr>
          <w:spacing w:val="1"/>
          <w:sz w:val="24"/>
        </w:rPr>
        <w:t xml:space="preserve"> </w:t>
      </w:r>
      <w:r w:rsidRPr="00732A68">
        <w:rPr>
          <w:sz w:val="24"/>
        </w:rPr>
        <w:t>20</w:t>
      </w:r>
      <w:r w:rsidRPr="00732A68">
        <w:rPr>
          <w:spacing w:val="-1"/>
          <w:sz w:val="24"/>
        </w:rPr>
        <w:t xml:space="preserve"> </w:t>
      </w:r>
      <w:r w:rsidRPr="00732A68">
        <w:rPr>
          <w:sz w:val="24"/>
        </w:rPr>
        <w:t>unidades, na</w:t>
      </w:r>
      <w:r w:rsidRPr="00732A68">
        <w:rPr>
          <w:spacing w:val="-1"/>
          <w:sz w:val="24"/>
        </w:rPr>
        <w:t xml:space="preserve"> </w:t>
      </w:r>
      <w:r w:rsidRPr="00732A68">
        <w:rPr>
          <w:sz w:val="24"/>
        </w:rPr>
        <w:t>área</w:t>
      </w:r>
      <w:r w:rsidRPr="00732A68">
        <w:rPr>
          <w:spacing w:val="1"/>
          <w:sz w:val="24"/>
        </w:rPr>
        <w:t xml:space="preserve"> </w:t>
      </w:r>
      <w:r w:rsidRPr="00732A68">
        <w:rPr>
          <w:sz w:val="24"/>
        </w:rPr>
        <w:t>central do município;</w:t>
      </w:r>
    </w:p>
    <w:p w:rsidR="00947B32" w:rsidRPr="00732A68" w:rsidRDefault="00947B32" w:rsidP="000208C3">
      <w:pPr>
        <w:pStyle w:val="Corpodetexto"/>
        <w:tabs>
          <w:tab w:val="left" w:pos="1701"/>
        </w:tabs>
        <w:spacing w:before="8"/>
        <w:ind w:left="1701" w:hanging="283"/>
        <w:rPr>
          <w:sz w:val="20"/>
        </w:rPr>
      </w:pPr>
    </w:p>
    <w:p w:rsidR="00947B32" w:rsidRPr="00732A68" w:rsidRDefault="00732A68" w:rsidP="00F3059A">
      <w:pPr>
        <w:pStyle w:val="PargrafodaLista"/>
        <w:numPr>
          <w:ilvl w:val="0"/>
          <w:numId w:val="28"/>
        </w:numPr>
        <w:tabs>
          <w:tab w:val="left" w:pos="1701"/>
        </w:tabs>
        <w:ind w:left="1701" w:right="549" w:hanging="283"/>
        <w:rPr>
          <w:sz w:val="24"/>
        </w:rPr>
      </w:pPr>
      <w:r w:rsidRPr="00732A68">
        <w:rPr>
          <w:sz w:val="24"/>
        </w:rPr>
        <w:t>Transporte de todo material coletado para Aterro Sanitário licenciado, em localização</w:t>
      </w:r>
      <w:r w:rsidRPr="00732A68">
        <w:rPr>
          <w:spacing w:val="-57"/>
          <w:sz w:val="24"/>
        </w:rPr>
        <w:t xml:space="preserve"> </w:t>
      </w:r>
      <w:r w:rsidRPr="00732A68">
        <w:rPr>
          <w:sz w:val="24"/>
        </w:rPr>
        <w:t>prevista na cidade limítrofe de São Leopoldo-RS. A previsão mensal será de 2520 t</w:t>
      </w:r>
      <w:r w:rsidRPr="00732A68">
        <w:rPr>
          <w:spacing w:val="1"/>
          <w:sz w:val="24"/>
        </w:rPr>
        <w:t xml:space="preserve"> </w:t>
      </w:r>
      <w:r w:rsidRPr="00732A68">
        <w:rPr>
          <w:sz w:val="24"/>
        </w:rPr>
        <w:t>(Duas</w:t>
      </w:r>
      <w:r w:rsidRPr="00732A68">
        <w:rPr>
          <w:spacing w:val="-1"/>
          <w:sz w:val="24"/>
        </w:rPr>
        <w:t xml:space="preserve"> </w:t>
      </w:r>
      <w:r w:rsidRPr="00732A68">
        <w:rPr>
          <w:sz w:val="24"/>
        </w:rPr>
        <w:t>mil quinhentos e vinte</w:t>
      </w:r>
      <w:r w:rsidRPr="00732A68">
        <w:rPr>
          <w:spacing w:val="-1"/>
          <w:sz w:val="24"/>
        </w:rPr>
        <w:t xml:space="preserve"> </w:t>
      </w:r>
      <w:r w:rsidRPr="00732A68">
        <w:rPr>
          <w:sz w:val="24"/>
        </w:rPr>
        <w:t>Toneladas).</w:t>
      </w:r>
    </w:p>
    <w:p w:rsidR="00947B32" w:rsidRPr="00732A68" w:rsidRDefault="00947B32">
      <w:pPr>
        <w:pStyle w:val="Corpodetexto"/>
        <w:spacing w:before="3"/>
        <w:rPr>
          <w:sz w:val="21"/>
        </w:rPr>
      </w:pPr>
    </w:p>
    <w:p w:rsidR="00947B32" w:rsidRPr="0023470F" w:rsidRDefault="00732A68">
      <w:pPr>
        <w:pStyle w:val="Ttulo11"/>
        <w:numPr>
          <w:ilvl w:val="0"/>
          <w:numId w:val="33"/>
        </w:numPr>
        <w:tabs>
          <w:tab w:val="left" w:pos="639"/>
        </w:tabs>
        <w:ind w:left="638" w:hanging="421"/>
        <w:jc w:val="left"/>
        <w:rPr>
          <w:rStyle w:val="Forte"/>
        </w:rPr>
      </w:pPr>
      <w:bookmarkStart w:id="20" w:name="_TOC_250011"/>
      <w:bookmarkStart w:id="21" w:name="_Toc146015502"/>
      <w:r w:rsidRPr="0023470F">
        <w:rPr>
          <w:rStyle w:val="Forte"/>
        </w:rPr>
        <w:t xml:space="preserve">ESPECIFICAÇÕES TÉCNICAS DOS SERVIÇOS (FORMA, PRAZO E </w:t>
      </w:r>
      <w:bookmarkEnd w:id="20"/>
      <w:r w:rsidRPr="0023470F">
        <w:rPr>
          <w:rStyle w:val="Forte"/>
        </w:rPr>
        <w:t>LOCAL):</w:t>
      </w:r>
      <w:bookmarkEnd w:id="21"/>
    </w:p>
    <w:p w:rsidR="00947B32" w:rsidRPr="00732A68" w:rsidRDefault="00947B32">
      <w:pPr>
        <w:pStyle w:val="Corpodetexto"/>
        <w:spacing w:before="5"/>
        <w:rPr>
          <w:b/>
          <w:sz w:val="20"/>
        </w:rPr>
      </w:pPr>
    </w:p>
    <w:p w:rsidR="00947B32" w:rsidRPr="00732A68" w:rsidRDefault="00732A68" w:rsidP="00621C2C">
      <w:pPr>
        <w:pStyle w:val="PargrafodaLista"/>
        <w:numPr>
          <w:ilvl w:val="1"/>
          <w:numId w:val="33"/>
        </w:numPr>
        <w:tabs>
          <w:tab w:val="left" w:pos="1134"/>
        </w:tabs>
        <w:ind w:right="554" w:hanging="508"/>
        <w:rPr>
          <w:sz w:val="24"/>
        </w:rPr>
      </w:pPr>
      <w:r w:rsidRPr="00732A68">
        <w:rPr>
          <w:sz w:val="24"/>
        </w:rPr>
        <w:t>Os</w:t>
      </w:r>
      <w:r w:rsidRPr="00732A68">
        <w:rPr>
          <w:spacing w:val="1"/>
          <w:sz w:val="24"/>
        </w:rPr>
        <w:t xml:space="preserve"> </w:t>
      </w:r>
      <w:r w:rsidRPr="00732A68">
        <w:rPr>
          <w:sz w:val="24"/>
        </w:rPr>
        <w:t>serviços</w:t>
      </w:r>
      <w:r w:rsidRPr="00732A68">
        <w:rPr>
          <w:spacing w:val="1"/>
          <w:sz w:val="24"/>
        </w:rPr>
        <w:t xml:space="preserve"> </w:t>
      </w:r>
      <w:r w:rsidRPr="00732A68">
        <w:rPr>
          <w:sz w:val="24"/>
        </w:rPr>
        <w:t>deverão</w:t>
      </w:r>
      <w:r w:rsidRPr="00732A68">
        <w:rPr>
          <w:spacing w:val="1"/>
          <w:sz w:val="24"/>
        </w:rPr>
        <w:t xml:space="preserve"> </w:t>
      </w:r>
      <w:r w:rsidRPr="00732A68">
        <w:rPr>
          <w:sz w:val="24"/>
        </w:rPr>
        <w:t>ser</w:t>
      </w:r>
      <w:r w:rsidRPr="00732A68">
        <w:rPr>
          <w:spacing w:val="1"/>
          <w:sz w:val="24"/>
        </w:rPr>
        <w:t xml:space="preserve"> </w:t>
      </w:r>
      <w:r w:rsidRPr="00732A68">
        <w:rPr>
          <w:sz w:val="24"/>
        </w:rPr>
        <w:t>executados</w:t>
      </w:r>
      <w:r w:rsidRPr="00732A68">
        <w:rPr>
          <w:spacing w:val="1"/>
          <w:sz w:val="24"/>
        </w:rPr>
        <w:t xml:space="preserve"> </w:t>
      </w:r>
      <w:r w:rsidRPr="00732A68">
        <w:rPr>
          <w:sz w:val="24"/>
        </w:rPr>
        <w:t>em</w:t>
      </w:r>
      <w:r w:rsidRPr="00732A68">
        <w:rPr>
          <w:spacing w:val="1"/>
          <w:sz w:val="24"/>
        </w:rPr>
        <w:t xml:space="preserve"> </w:t>
      </w:r>
      <w:r w:rsidRPr="00732A68">
        <w:rPr>
          <w:sz w:val="24"/>
        </w:rPr>
        <w:t>todas</w:t>
      </w:r>
      <w:r w:rsidRPr="00732A68">
        <w:rPr>
          <w:spacing w:val="1"/>
          <w:sz w:val="24"/>
        </w:rPr>
        <w:t xml:space="preserve"> </w:t>
      </w:r>
      <w:r w:rsidRPr="00732A68">
        <w:rPr>
          <w:sz w:val="24"/>
        </w:rPr>
        <w:t>as</w:t>
      </w:r>
      <w:r w:rsidRPr="00732A68">
        <w:rPr>
          <w:spacing w:val="1"/>
          <w:sz w:val="24"/>
        </w:rPr>
        <w:t xml:space="preserve"> </w:t>
      </w:r>
      <w:r w:rsidRPr="00732A68">
        <w:rPr>
          <w:sz w:val="24"/>
        </w:rPr>
        <w:t>vias</w:t>
      </w:r>
      <w:r w:rsidRPr="00732A68">
        <w:rPr>
          <w:spacing w:val="1"/>
          <w:sz w:val="24"/>
        </w:rPr>
        <w:t xml:space="preserve"> </w:t>
      </w:r>
      <w:r w:rsidRPr="00732A68">
        <w:rPr>
          <w:sz w:val="24"/>
        </w:rPr>
        <w:t>públicas</w:t>
      </w:r>
      <w:r w:rsidRPr="00732A68">
        <w:rPr>
          <w:spacing w:val="1"/>
          <w:sz w:val="24"/>
        </w:rPr>
        <w:t xml:space="preserve"> </w:t>
      </w:r>
      <w:r w:rsidRPr="00732A68">
        <w:rPr>
          <w:sz w:val="24"/>
        </w:rPr>
        <w:t>abertas</w:t>
      </w:r>
      <w:r w:rsidRPr="00732A68">
        <w:rPr>
          <w:spacing w:val="60"/>
          <w:sz w:val="24"/>
        </w:rPr>
        <w:t xml:space="preserve"> </w:t>
      </w:r>
      <w:r w:rsidRPr="00732A68">
        <w:rPr>
          <w:sz w:val="24"/>
        </w:rPr>
        <w:t>à</w:t>
      </w:r>
      <w:r w:rsidRPr="00732A68">
        <w:rPr>
          <w:spacing w:val="1"/>
          <w:sz w:val="24"/>
        </w:rPr>
        <w:t xml:space="preserve"> </w:t>
      </w:r>
      <w:r w:rsidRPr="00732A68">
        <w:rPr>
          <w:sz w:val="24"/>
        </w:rPr>
        <w:t>circulação,</w:t>
      </w:r>
      <w:r w:rsidRPr="00732A68">
        <w:rPr>
          <w:spacing w:val="-1"/>
          <w:sz w:val="24"/>
        </w:rPr>
        <w:t xml:space="preserve"> </w:t>
      </w:r>
      <w:r w:rsidRPr="00732A68">
        <w:rPr>
          <w:sz w:val="24"/>
        </w:rPr>
        <w:t>ou que</w:t>
      </w:r>
      <w:r w:rsidRPr="00732A68">
        <w:rPr>
          <w:spacing w:val="-1"/>
          <w:sz w:val="24"/>
        </w:rPr>
        <w:t xml:space="preserve"> </w:t>
      </w:r>
      <w:r w:rsidRPr="00732A68">
        <w:rPr>
          <w:sz w:val="24"/>
        </w:rPr>
        <w:t>venham a</w:t>
      </w:r>
      <w:r w:rsidRPr="00732A68">
        <w:rPr>
          <w:spacing w:val="-1"/>
          <w:sz w:val="24"/>
        </w:rPr>
        <w:t xml:space="preserve"> </w:t>
      </w:r>
      <w:r w:rsidRPr="00732A68">
        <w:rPr>
          <w:sz w:val="24"/>
        </w:rPr>
        <w:t>ser abertas durante a</w:t>
      </w:r>
      <w:r w:rsidRPr="00732A68">
        <w:rPr>
          <w:spacing w:val="-1"/>
          <w:sz w:val="24"/>
        </w:rPr>
        <w:t xml:space="preserve"> </w:t>
      </w:r>
      <w:r w:rsidRPr="00732A68">
        <w:rPr>
          <w:sz w:val="24"/>
        </w:rPr>
        <w:t>vigência do</w:t>
      </w:r>
      <w:r w:rsidRPr="00732A68">
        <w:rPr>
          <w:spacing w:val="2"/>
          <w:sz w:val="24"/>
        </w:rPr>
        <w:t xml:space="preserve"> </w:t>
      </w:r>
      <w:r w:rsidRPr="00732A68">
        <w:rPr>
          <w:sz w:val="24"/>
        </w:rPr>
        <w:t>contrato;</w:t>
      </w:r>
    </w:p>
    <w:p w:rsidR="00947B32" w:rsidRPr="00732A68" w:rsidRDefault="00947B32">
      <w:pPr>
        <w:pStyle w:val="Corpodetexto"/>
        <w:spacing w:before="11"/>
        <w:rPr>
          <w:sz w:val="20"/>
        </w:rPr>
      </w:pPr>
    </w:p>
    <w:p w:rsidR="00947B32" w:rsidRPr="00732A68" w:rsidRDefault="00732A68" w:rsidP="0063493F">
      <w:pPr>
        <w:pStyle w:val="PargrafodaLista"/>
        <w:numPr>
          <w:ilvl w:val="1"/>
          <w:numId w:val="33"/>
        </w:numPr>
        <w:tabs>
          <w:tab w:val="left" w:pos="1134"/>
        </w:tabs>
        <w:ind w:right="550" w:hanging="508"/>
        <w:rPr>
          <w:sz w:val="24"/>
        </w:rPr>
      </w:pPr>
      <w:r w:rsidRPr="00732A68">
        <w:rPr>
          <w:sz w:val="24"/>
        </w:rPr>
        <w:t>A partir da logística adotada na distribuição dos setores no contrato anterior, a</w:t>
      </w:r>
      <w:r w:rsidRPr="00732A68">
        <w:rPr>
          <w:spacing w:val="1"/>
          <w:sz w:val="24"/>
        </w:rPr>
        <w:t xml:space="preserve"> </w:t>
      </w:r>
      <w:r w:rsidRPr="00732A68">
        <w:rPr>
          <w:sz w:val="24"/>
        </w:rPr>
        <w:t>Licitante vencedora deverá propor melhorias na configuração dos setores, juntamente</w:t>
      </w:r>
      <w:r w:rsidRPr="00732A68">
        <w:rPr>
          <w:spacing w:val="1"/>
          <w:sz w:val="24"/>
        </w:rPr>
        <w:t xml:space="preserve"> </w:t>
      </w:r>
      <w:r w:rsidRPr="00732A68">
        <w:rPr>
          <w:sz w:val="24"/>
        </w:rPr>
        <w:t>com</w:t>
      </w:r>
      <w:r w:rsidRPr="00732A68">
        <w:rPr>
          <w:spacing w:val="1"/>
          <w:sz w:val="24"/>
        </w:rPr>
        <w:t xml:space="preserve"> </w:t>
      </w:r>
      <w:r w:rsidRPr="00732A68">
        <w:rPr>
          <w:sz w:val="24"/>
        </w:rPr>
        <w:t>o</w:t>
      </w:r>
      <w:r w:rsidRPr="00732A68">
        <w:rPr>
          <w:spacing w:val="1"/>
          <w:sz w:val="24"/>
        </w:rPr>
        <w:t xml:space="preserve"> </w:t>
      </w:r>
      <w:r w:rsidRPr="00732A68">
        <w:rPr>
          <w:sz w:val="24"/>
        </w:rPr>
        <w:t>itinerário</w:t>
      </w:r>
      <w:r w:rsidRPr="00732A68">
        <w:rPr>
          <w:spacing w:val="1"/>
          <w:sz w:val="24"/>
        </w:rPr>
        <w:t xml:space="preserve"> </w:t>
      </w:r>
      <w:r w:rsidRPr="00732A68">
        <w:rPr>
          <w:sz w:val="24"/>
        </w:rPr>
        <w:t>da</w:t>
      </w:r>
      <w:r w:rsidRPr="00732A68">
        <w:rPr>
          <w:spacing w:val="1"/>
          <w:sz w:val="24"/>
        </w:rPr>
        <w:t xml:space="preserve"> </w:t>
      </w:r>
      <w:r w:rsidRPr="00732A68">
        <w:rPr>
          <w:sz w:val="24"/>
        </w:rPr>
        <w:t>equipe,</w:t>
      </w:r>
      <w:r w:rsidRPr="00732A68">
        <w:rPr>
          <w:spacing w:val="1"/>
          <w:sz w:val="24"/>
        </w:rPr>
        <w:t xml:space="preserve"> </w:t>
      </w:r>
      <w:r w:rsidRPr="00732A68">
        <w:rPr>
          <w:sz w:val="24"/>
        </w:rPr>
        <w:t>levando</w:t>
      </w:r>
      <w:r w:rsidRPr="00732A68">
        <w:rPr>
          <w:spacing w:val="1"/>
          <w:sz w:val="24"/>
        </w:rPr>
        <w:t xml:space="preserve"> </w:t>
      </w:r>
      <w:r w:rsidRPr="00732A68">
        <w:rPr>
          <w:sz w:val="24"/>
        </w:rPr>
        <w:t>em</w:t>
      </w:r>
      <w:r w:rsidRPr="00732A68">
        <w:rPr>
          <w:spacing w:val="1"/>
          <w:sz w:val="24"/>
        </w:rPr>
        <w:t xml:space="preserve"> </w:t>
      </w:r>
      <w:r w:rsidRPr="00732A68">
        <w:rPr>
          <w:sz w:val="24"/>
        </w:rPr>
        <w:t>consideração</w:t>
      </w:r>
      <w:r w:rsidRPr="00732A68">
        <w:rPr>
          <w:spacing w:val="1"/>
          <w:sz w:val="24"/>
        </w:rPr>
        <w:t xml:space="preserve"> </w:t>
      </w:r>
      <w:r w:rsidRPr="00732A68">
        <w:rPr>
          <w:sz w:val="24"/>
        </w:rPr>
        <w:t>que</w:t>
      </w:r>
      <w:r w:rsidRPr="00732A68">
        <w:rPr>
          <w:spacing w:val="1"/>
          <w:sz w:val="24"/>
        </w:rPr>
        <w:t xml:space="preserve"> </w:t>
      </w:r>
      <w:r w:rsidRPr="00732A68">
        <w:rPr>
          <w:sz w:val="24"/>
        </w:rPr>
        <w:t>os</w:t>
      </w:r>
      <w:r w:rsidRPr="00732A68">
        <w:rPr>
          <w:spacing w:val="1"/>
          <w:sz w:val="24"/>
        </w:rPr>
        <w:t xml:space="preserve"> </w:t>
      </w:r>
      <w:r w:rsidRPr="00732A68">
        <w:rPr>
          <w:sz w:val="24"/>
        </w:rPr>
        <w:t>setores</w:t>
      </w:r>
      <w:r w:rsidRPr="00732A68">
        <w:rPr>
          <w:spacing w:val="1"/>
          <w:sz w:val="24"/>
        </w:rPr>
        <w:t xml:space="preserve"> </w:t>
      </w:r>
      <w:r w:rsidRPr="00732A68">
        <w:rPr>
          <w:sz w:val="24"/>
        </w:rPr>
        <w:t>deverão</w:t>
      </w:r>
      <w:r w:rsidRPr="00732A68">
        <w:rPr>
          <w:spacing w:val="1"/>
          <w:sz w:val="24"/>
        </w:rPr>
        <w:t xml:space="preserve"> </w:t>
      </w:r>
      <w:r w:rsidRPr="00732A68">
        <w:rPr>
          <w:sz w:val="24"/>
        </w:rPr>
        <w:t>ser</w:t>
      </w:r>
      <w:r w:rsidRPr="00732A68">
        <w:rPr>
          <w:spacing w:val="1"/>
          <w:sz w:val="24"/>
        </w:rPr>
        <w:t xml:space="preserve"> </w:t>
      </w:r>
      <w:r w:rsidRPr="00732A68">
        <w:rPr>
          <w:sz w:val="24"/>
        </w:rPr>
        <w:t>dimensionados de tal forma que possa haver ganho de produtividade dentro dos horários</w:t>
      </w:r>
      <w:r w:rsidRPr="00732A68">
        <w:rPr>
          <w:spacing w:val="-57"/>
          <w:sz w:val="24"/>
        </w:rPr>
        <w:t xml:space="preserve"> </w:t>
      </w:r>
      <w:r w:rsidRPr="00732A68">
        <w:rPr>
          <w:sz w:val="24"/>
        </w:rPr>
        <w:t>previstos,</w:t>
      </w:r>
      <w:r w:rsidRPr="00732A68">
        <w:rPr>
          <w:spacing w:val="-1"/>
          <w:sz w:val="24"/>
        </w:rPr>
        <w:t xml:space="preserve"> </w:t>
      </w:r>
      <w:r w:rsidRPr="00732A68">
        <w:rPr>
          <w:sz w:val="24"/>
        </w:rPr>
        <w:t>respeitando</w:t>
      </w:r>
      <w:r w:rsidRPr="00732A68">
        <w:rPr>
          <w:spacing w:val="-1"/>
          <w:sz w:val="24"/>
        </w:rPr>
        <w:t xml:space="preserve"> </w:t>
      </w:r>
      <w:r w:rsidRPr="00732A68">
        <w:rPr>
          <w:sz w:val="24"/>
        </w:rPr>
        <w:t>a</w:t>
      </w:r>
      <w:r w:rsidRPr="00732A68">
        <w:rPr>
          <w:spacing w:val="-2"/>
          <w:sz w:val="24"/>
        </w:rPr>
        <w:t xml:space="preserve"> </w:t>
      </w:r>
      <w:r w:rsidRPr="00732A68">
        <w:rPr>
          <w:sz w:val="24"/>
        </w:rPr>
        <w:t>segurança</w:t>
      </w:r>
      <w:r w:rsidRPr="00732A68">
        <w:rPr>
          <w:spacing w:val="-1"/>
          <w:sz w:val="24"/>
        </w:rPr>
        <w:t xml:space="preserve"> </w:t>
      </w:r>
      <w:r w:rsidRPr="00732A68">
        <w:rPr>
          <w:sz w:val="24"/>
        </w:rPr>
        <w:t>e condições</w:t>
      </w:r>
      <w:r w:rsidRPr="00732A68">
        <w:rPr>
          <w:spacing w:val="1"/>
          <w:sz w:val="24"/>
        </w:rPr>
        <w:t xml:space="preserve"> </w:t>
      </w:r>
      <w:r w:rsidRPr="00732A68">
        <w:rPr>
          <w:sz w:val="24"/>
        </w:rPr>
        <w:t>adequadas da</w:t>
      </w:r>
      <w:r w:rsidRPr="00732A68">
        <w:rPr>
          <w:spacing w:val="-1"/>
          <w:sz w:val="24"/>
        </w:rPr>
        <w:t xml:space="preserve"> </w:t>
      </w:r>
      <w:r w:rsidRPr="00732A68">
        <w:rPr>
          <w:sz w:val="24"/>
        </w:rPr>
        <w:t>equipe</w:t>
      </w:r>
      <w:r w:rsidRPr="00732A68">
        <w:rPr>
          <w:spacing w:val="-2"/>
          <w:sz w:val="24"/>
        </w:rPr>
        <w:t xml:space="preserve"> </w:t>
      </w:r>
      <w:r w:rsidRPr="00732A68">
        <w:rPr>
          <w:sz w:val="24"/>
        </w:rPr>
        <w:t>e</w:t>
      </w:r>
      <w:r w:rsidRPr="00732A68">
        <w:rPr>
          <w:spacing w:val="-1"/>
          <w:sz w:val="24"/>
        </w:rPr>
        <w:t xml:space="preserve"> </w:t>
      </w:r>
      <w:r w:rsidRPr="00732A68">
        <w:rPr>
          <w:sz w:val="24"/>
        </w:rPr>
        <w:t>a</w:t>
      </w:r>
      <w:r w:rsidRPr="00732A68">
        <w:rPr>
          <w:spacing w:val="-2"/>
          <w:sz w:val="24"/>
        </w:rPr>
        <w:t xml:space="preserve"> </w:t>
      </w:r>
      <w:r w:rsidRPr="00732A68">
        <w:rPr>
          <w:sz w:val="24"/>
        </w:rPr>
        <w:t>legislação.</w:t>
      </w:r>
    </w:p>
    <w:p w:rsidR="00947B32" w:rsidRPr="00732A68" w:rsidRDefault="00947B32">
      <w:pPr>
        <w:pStyle w:val="Corpodetexto"/>
        <w:spacing w:before="10"/>
        <w:rPr>
          <w:sz w:val="20"/>
        </w:rPr>
      </w:pPr>
    </w:p>
    <w:p w:rsidR="00947B32" w:rsidRPr="00732A68" w:rsidRDefault="00732A68" w:rsidP="00621C2C">
      <w:pPr>
        <w:pStyle w:val="PargrafodaLista"/>
        <w:numPr>
          <w:ilvl w:val="1"/>
          <w:numId w:val="33"/>
        </w:numPr>
        <w:tabs>
          <w:tab w:val="left" w:pos="1134"/>
        </w:tabs>
        <w:ind w:left="1637" w:hanging="1070"/>
        <w:rPr>
          <w:sz w:val="24"/>
        </w:rPr>
      </w:pPr>
      <w:r w:rsidRPr="00732A68">
        <w:rPr>
          <w:sz w:val="24"/>
        </w:rPr>
        <w:t>Os</w:t>
      </w:r>
      <w:r w:rsidRPr="00732A68">
        <w:rPr>
          <w:spacing w:val="-1"/>
          <w:sz w:val="24"/>
        </w:rPr>
        <w:t xml:space="preserve"> </w:t>
      </w:r>
      <w:r w:rsidRPr="00732A68">
        <w:rPr>
          <w:sz w:val="24"/>
        </w:rPr>
        <w:t>serviços</w:t>
      </w:r>
      <w:r w:rsidRPr="00732A68">
        <w:rPr>
          <w:spacing w:val="-1"/>
          <w:sz w:val="24"/>
        </w:rPr>
        <w:t xml:space="preserve"> </w:t>
      </w:r>
      <w:r w:rsidRPr="00732A68">
        <w:rPr>
          <w:sz w:val="24"/>
        </w:rPr>
        <w:t>serão</w:t>
      </w:r>
      <w:r w:rsidRPr="00732A68">
        <w:rPr>
          <w:spacing w:val="-1"/>
          <w:sz w:val="24"/>
        </w:rPr>
        <w:t xml:space="preserve"> </w:t>
      </w:r>
      <w:r w:rsidRPr="00732A68">
        <w:rPr>
          <w:sz w:val="24"/>
        </w:rPr>
        <w:t>executados</w:t>
      </w:r>
      <w:r w:rsidRPr="00732A68">
        <w:rPr>
          <w:spacing w:val="-1"/>
          <w:sz w:val="24"/>
        </w:rPr>
        <w:t xml:space="preserve"> </w:t>
      </w:r>
      <w:r w:rsidRPr="00732A68">
        <w:rPr>
          <w:sz w:val="24"/>
        </w:rPr>
        <w:t>conforme</w:t>
      </w:r>
      <w:r w:rsidRPr="00732A68">
        <w:rPr>
          <w:spacing w:val="-2"/>
          <w:sz w:val="24"/>
        </w:rPr>
        <w:t xml:space="preserve"> </w:t>
      </w:r>
      <w:r w:rsidRPr="00732A68">
        <w:rPr>
          <w:sz w:val="24"/>
        </w:rPr>
        <w:t>discriminados</w:t>
      </w:r>
      <w:r w:rsidRPr="00732A68">
        <w:rPr>
          <w:spacing w:val="-1"/>
          <w:sz w:val="24"/>
        </w:rPr>
        <w:t xml:space="preserve"> </w:t>
      </w:r>
      <w:r w:rsidRPr="00732A68">
        <w:rPr>
          <w:sz w:val="24"/>
        </w:rPr>
        <w:t>a</w:t>
      </w:r>
      <w:r w:rsidRPr="00732A68">
        <w:rPr>
          <w:spacing w:val="-2"/>
          <w:sz w:val="24"/>
        </w:rPr>
        <w:t xml:space="preserve"> </w:t>
      </w:r>
      <w:r w:rsidRPr="00732A68">
        <w:rPr>
          <w:sz w:val="24"/>
        </w:rPr>
        <w:t>seguir:</w:t>
      </w:r>
    </w:p>
    <w:p w:rsidR="00947B32" w:rsidRPr="00732A68" w:rsidRDefault="00947B32">
      <w:pPr>
        <w:pStyle w:val="Corpodetexto"/>
        <w:spacing w:before="10"/>
        <w:rPr>
          <w:sz w:val="20"/>
        </w:rPr>
      </w:pPr>
    </w:p>
    <w:p w:rsidR="00947B32" w:rsidRPr="00732A68" w:rsidRDefault="00732A68" w:rsidP="00621C2C">
      <w:pPr>
        <w:pStyle w:val="PargrafodaLista"/>
        <w:numPr>
          <w:ilvl w:val="2"/>
          <w:numId w:val="33"/>
        </w:numPr>
        <w:tabs>
          <w:tab w:val="left" w:pos="1637"/>
          <w:tab w:val="left" w:pos="1638"/>
        </w:tabs>
        <w:ind w:left="1637" w:hanging="786"/>
        <w:rPr>
          <w:sz w:val="24"/>
        </w:rPr>
      </w:pPr>
      <w:r w:rsidRPr="00732A68">
        <w:rPr>
          <w:sz w:val="24"/>
        </w:rPr>
        <w:t>Coleta</w:t>
      </w:r>
      <w:r w:rsidRPr="00732A68">
        <w:rPr>
          <w:spacing w:val="-2"/>
          <w:sz w:val="24"/>
        </w:rPr>
        <w:t xml:space="preserve"> </w:t>
      </w:r>
      <w:r w:rsidRPr="00732A68">
        <w:rPr>
          <w:sz w:val="24"/>
        </w:rPr>
        <w:t>e</w:t>
      </w:r>
      <w:r w:rsidRPr="00732A68">
        <w:rPr>
          <w:spacing w:val="-1"/>
          <w:sz w:val="24"/>
        </w:rPr>
        <w:t xml:space="preserve"> </w:t>
      </w:r>
      <w:r w:rsidRPr="00732A68">
        <w:rPr>
          <w:sz w:val="24"/>
        </w:rPr>
        <w:t>transporte</w:t>
      </w:r>
      <w:r w:rsidRPr="00732A68">
        <w:rPr>
          <w:spacing w:val="-1"/>
          <w:sz w:val="24"/>
        </w:rPr>
        <w:t xml:space="preserve"> </w:t>
      </w:r>
      <w:r w:rsidRPr="00732A68">
        <w:rPr>
          <w:sz w:val="24"/>
        </w:rPr>
        <w:t>de</w:t>
      </w:r>
      <w:r w:rsidRPr="00732A68">
        <w:rPr>
          <w:spacing w:val="-1"/>
          <w:sz w:val="24"/>
        </w:rPr>
        <w:t xml:space="preserve"> </w:t>
      </w:r>
      <w:r w:rsidRPr="00732A68">
        <w:rPr>
          <w:sz w:val="24"/>
        </w:rPr>
        <w:t>RSU:</w:t>
      </w:r>
    </w:p>
    <w:p w:rsidR="00947B32" w:rsidRPr="00732A68" w:rsidRDefault="00947B32">
      <w:pPr>
        <w:pStyle w:val="Corpodetexto"/>
        <w:spacing w:before="10"/>
        <w:rPr>
          <w:sz w:val="21"/>
        </w:rPr>
      </w:pPr>
    </w:p>
    <w:p w:rsidR="00947B32" w:rsidRPr="00732A68" w:rsidRDefault="00732A68" w:rsidP="000208C3">
      <w:pPr>
        <w:pStyle w:val="PargrafodaLista"/>
        <w:numPr>
          <w:ilvl w:val="3"/>
          <w:numId w:val="33"/>
        </w:numPr>
        <w:tabs>
          <w:tab w:val="left" w:pos="1701"/>
        </w:tabs>
        <w:spacing w:line="230" w:lineRule="auto"/>
        <w:ind w:left="1701" w:right="548" w:hanging="283"/>
        <w:rPr>
          <w:sz w:val="28"/>
        </w:rPr>
      </w:pPr>
      <w:r w:rsidRPr="00732A68">
        <w:rPr>
          <w:sz w:val="24"/>
        </w:rPr>
        <w:t>O total estimado da coleta mensal é de 2.520 (Duas mil e quinhentas e vinte)</w:t>
      </w:r>
      <w:r w:rsidRPr="00732A68">
        <w:rPr>
          <w:spacing w:val="1"/>
          <w:sz w:val="24"/>
        </w:rPr>
        <w:t xml:space="preserve"> </w:t>
      </w:r>
      <w:r w:rsidRPr="00732A68">
        <w:rPr>
          <w:sz w:val="24"/>
        </w:rPr>
        <w:t>toneladas;</w:t>
      </w:r>
    </w:p>
    <w:p w:rsidR="00947B32" w:rsidRPr="00732A68" w:rsidRDefault="00947B32" w:rsidP="000208C3">
      <w:pPr>
        <w:pStyle w:val="Corpodetexto"/>
        <w:tabs>
          <w:tab w:val="left" w:pos="1701"/>
        </w:tabs>
        <w:spacing w:before="8"/>
        <w:ind w:left="1701" w:hanging="283"/>
        <w:rPr>
          <w:sz w:val="21"/>
        </w:rPr>
      </w:pPr>
    </w:p>
    <w:p w:rsidR="00947B32" w:rsidRPr="00732A68" w:rsidRDefault="00732A68" w:rsidP="000208C3">
      <w:pPr>
        <w:pStyle w:val="PargrafodaLista"/>
        <w:numPr>
          <w:ilvl w:val="3"/>
          <w:numId w:val="33"/>
        </w:numPr>
        <w:tabs>
          <w:tab w:val="left" w:pos="1701"/>
        </w:tabs>
        <w:spacing w:line="235" w:lineRule="auto"/>
        <w:ind w:left="1701" w:right="547" w:hanging="283"/>
        <w:rPr>
          <w:sz w:val="28"/>
        </w:rPr>
      </w:pPr>
      <w:r w:rsidRPr="00732A68">
        <w:rPr>
          <w:sz w:val="24"/>
        </w:rPr>
        <w:t>A previsão do deslocamento da frota para coleta e transporte, é em média de</w:t>
      </w:r>
      <w:r w:rsidRPr="00732A68">
        <w:rPr>
          <w:spacing w:val="1"/>
          <w:sz w:val="24"/>
        </w:rPr>
        <w:t xml:space="preserve"> </w:t>
      </w:r>
      <w:r w:rsidRPr="00732A68">
        <w:rPr>
          <w:sz w:val="24"/>
        </w:rPr>
        <w:t>3.897 (Três mil oitocentos e</w:t>
      </w:r>
      <w:r w:rsidRPr="00732A68">
        <w:rPr>
          <w:spacing w:val="1"/>
          <w:sz w:val="24"/>
        </w:rPr>
        <w:t xml:space="preserve"> </w:t>
      </w:r>
      <w:r w:rsidRPr="00732A68">
        <w:rPr>
          <w:sz w:val="24"/>
        </w:rPr>
        <w:t>noventa e sete) Km mensais para cada caminhão</w:t>
      </w:r>
      <w:r w:rsidRPr="00732A68">
        <w:rPr>
          <w:spacing w:val="1"/>
          <w:sz w:val="24"/>
        </w:rPr>
        <w:t xml:space="preserve"> </w:t>
      </w:r>
      <w:r w:rsidRPr="00732A68">
        <w:rPr>
          <w:sz w:val="24"/>
        </w:rPr>
        <w:t>compactador;</w:t>
      </w:r>
    </w:p>
    <w:p w:rsidR="00947B32" w:rsidRPr="00732A68" w:rsidRDefault="00947B32" w:rsidP="000208C3">
      <w:pPr>
        <w:pStyle w:val="Corpodetexto"/>
        <w:tabs>
          <w:tab w:val="left" w:pos="1701"/>
        </w:tabs>
        <w:spacing w:before="8"/>
        <w:ind w:left="1701" w:hanging="283"/>
        <w:rPr>
          <w:sz w:val="21"/>
        </w:rPr>
      </w:pPr>
    </w:p>
    <w:p w:rsidR="00947B32" w:rsidRPr="00732A68" w:rsidRDefault="00732A68" w:rsidP="000208C3">
      <w:pPr>
        <w:pStyle w:val="PargrafodaLista"/>
        <w:numPr>
          <w:ilvl w:val="3"/>
          <w:numId w:val="33"/>
        </w:numPr>
        <w:tabs>
          <w:tab w:val="left" w:pos="1701"/>
        </w:tabs>
        <w:spacing w:line="235" w:lineRule="auto"/>
        <w:ind w:left="1701" w:right="555" w:hanging="283"/>
        <w:rPr>
          <w:sz w:val="28"/>
        </w:rPr>
      </w:pPr>
      <w:r w:rsidRPr="00732A68">
        <w:rPr>
          <w:sz w:val="24"/>
        </w:rPr>
        <w:t>Quando em vias públicas que não houver possibilidade de acesso do coletor</w:t>
      </w:r>
      <w:r w:rsidRPr="00732A68">
        <w:rPr>
          <w:spacing w:val="1"/>
          <w:sz w:val="24"/>
        </w:rPr>
        <w:t xml:space="preserve"> </w:t>
      </w:r>
      <w:r w:rsidRPr="00732A68">
        <w:rPr>
          <w:sz w:val="24"/>
        </w:rPr>
        <w:lastRenderedPageBreak/>
        <w:t>compactador,</w:t>
      </w:r>
      <w:r w:rsidRPr="00732A68">
        <w:rPr>
          <w:spacing w:val="1"/>
          <w:sz w:val="24"/>
        </w:rPr>
        <w:t xml:space="preserve"> </w:t>
      </w:r>
      <w:r w:rsidRPr="00732A68">
        <w:rPr>
          <w:sz w:val="24"/>
        </w:rPr>
        <w:t>a</w:t>
      </w:r>
      <w:r w:rsidRPr="00732A68">
        <w:rPr>
          <w:spacing w:val="1"/>
          <w:sz w:val="24"/>
        </w:rPr>
        <w:t xml:space="preserve"> </w:t>
      </w:r>
      <w:r w:rsidRPr="00732A68">
        <w:rPr>
          <w:sz w:val="24"/>
        </w:rPr>
        <w:t>coleta</w:t>
      </w:r>
      <w:r w:rsidRPr="00732A68">
        <w:rPr>
          <w:spacing w:val="1"/>
          <w:sz w:val="24"/>
        </w:rPr>
        <w:t xml:space="preserve"> </w:t>
      </w:r>
      <w:r w:rsidRPr="00732A68">
        <w:rPr>
          <w:sz w:val="24"/>
        </w:rPr>
        <w:t>deverá</w:t>
      </w:r>
      <w:r w:rsidRPr="00732A68">
        <w:rPr>
          <w:spacing w:val="1"/>
          <w:sz w:val="24"/>
        </w:rPr>
        <w:t xml:space="preserve"> </w:t>
      </w:r>
      <w:r w:rsidRPr="00732A68">
        <w:rPr>
          <w:sz w:val="24"/>
        </w:rPr>
        <w:t>ser</w:t>
      </w:r>
      <w:r w:rsidRPr="00732A68">
        <w:rPr>
          <w:spacing w:val="1"/>
          <w:sz w:val="24"/>
        </w:rPr>
        <w:t xml:space="preserve"> </w:t>
      </w:r>
      <w:r w:rsidRPr="00732A68">
        <w:rPr>
          <w:sz w:val="24"/>
        </w:rPr>
        <w:t>executada</w:t>
      </w:r>
      <w:r w:rsidRPr="00732A68">
        <w:rPr>
          <w:spacing w:val="1"/>
          <w:sz w:val="24"/>
        </w:rPr>
        <w:t xml:space="preserve"> </w:t>
      </w:r>
      <w:r w:rsidRPr="00732A68">
        <w:rPr>
          <w:sz w:val="24"/>
        </w:rPr>
        <w:t>manualmente</w:t>
      </w:r>
      <w:r w:rsidRPr="00732A68">
        <w:rPr>
          <w:spacing w:val="1"/>
          <w:sz w:val="24"/>
        </w:rPr>
        <w:t xml:space="preserve"> </w:t>
      </w:r>
      <w:r w:rsidRPr="00732A68">
        <w:rPr>
          <w:sz w:val="24"/>
        </w:rPr>
        <w:t>pelos</w:t>
      </w:r>
      <w:r w:rsidRPr="00732A68">
        <w:rPr>
          <w:spacing w:val="1"/>
          <w:sz w:val="24"/>
        </w:rPr>
        <w:t xml:space="preserve"> </w:t>
      </w:r>
      <w:r w:rsidRPr="00732A68">
        <w:rPr>
          <w:sz w:val="24"/>
        </w:rPr>
        <w:t>coletores,</w:t>
      </w:r>
      <w:r w:rsidRPr="00732A68">
        <w:rPr>
          <w:spacing w:val="1"/>
          <w:sz w:val="24"/>
        </w:rPr>
        <w:t xml:space="preserve"> </w:t>
      </w:r>
      <w:r w:rsidRPr="00732A68">
        <w:rPr>
          <w:sz w:val="24"/>
        </w:rPr>
        <w:t>levando</w:t>
      </w:r>
      <w:r w:rsidRPr="00732A68">
        <w:rPr>
          <w:spacing w:val="-1"/>
          <w:sz w:val="24"/>
        </w:rPr>
        <w:t xml:space="preserve"> </w:t>
      </w:r>
      <w:r w:rsidRPr="00732A68">
        <w:rPr>
          <w:sz w:val="24"/>
        </w:rPr>
        <w:t>os resíduos embalados até o compactador;</w:t>
      </w:r>
    </w:p>
    <w:p w:rsidR="00947B32" w:rsidRPr="00732A68" w:rsidRDefault="00947B32">
      <w:pPr>
        <w:pStyle w:val="Corpodetexto"/>
        <w:spacing w:before="4"/>
        <w:rPr>
          <w:sz w:val="21"/>
        </w:rPr>
      </w:pPr>
    </w:p>
    <w:p w:rsidR="00947B32" w:rsidRPr="00732A68" w:rsidRDefault="00732A68" w:rsidP="000208C3">
      <w:pPr>
        <w:pStyle w:val="PargrafodaLista"/>
        <w:numPr>
          <w:ilvl w:val="3"/>
          <w:numId w:val="33"/>
        </w:numPr>
        <w:tabs>
          <w:tab w:val="left" w:pos="1701"/>
        </w:tabs>
        <w:spacing w:line="237" w:lineRule="auto"/>
        <w:ind w:left="1701" w:right="554" w:hanging="283"/>
        <w:rPr>
          <w:sz w:val="28"/>
        </w:rPr>
      </w:pPr>
      <w:r w:rsidRPr="00732A68">
        <w:rPr>
          <w:sz w:val="24"/>
        </w:rPr>
        <w:t>Os</w:t>
      </w:r>
      <w:r w:rsidRPr="00732A68">
        <w:rPr>
          <w:spacing w:val="1"/>
          <w:sz w:val="24"/>
        </w:rPr>
        <w:t xml:space="preserve"> </w:t>
      </w:r>
      <w:r w:rsidRPr="00732A68">
        <w:rPr>
          <w:sz w:val="24"/>
        </w:rPr>
        <w:t>resíduos</w:t>
      </w:r>
      <w:r w:rsidRPr="00732A68">
        <w:rPr>
          <w:spacing w:val="1"/>
          <w:sz w:val="24"/>
        </w:rPr>
        <w:t xml:space="preserve"> </w:t>
      </w:r>
      <w:r w:rsidRPr="00732A68">
        <w:rPr>
          <w:sz w:val="24"/>
        </w:rPr>
        <w:t>que</w:t>
      </w:r>
      <w:r w:rsidRPr="00732A68">
        <w:rPr>
          <w:spacing w:val="1"/>
          <w:sz w:val="24"/>
        </w:rPr>
        <w:t xml:space="preserve"> </w:t>
      </w:r>
      <w:r w:rsidRPr="00732A68">
        <w:rPr>
          <w:sz w:val="24"/>
        </w:rPr>
        <w:t>eventualmente</w:t>
      </w:r>
      <w:r w:rsidRPr="00732A68">
        <w:rPr>
          <w:spacing w:val="1"/>
          <w:sz w:val="24"/>
        </w:rPr>
        <w:t xml:space="preserve"> </w:t>
      </w:r>
      <w:r w:rsidRPr="00732A68">
        <w:rPr>
          <w:sz w:val="24"/>
        </w:rPr>
        <w:t>forem</w:t>
      </w:r>
      <w:r w:rsidRPr="00732A68">
        <w:rPr>
          <w:spacing w:val="1"/>
          <w:sz w:val="24"/>
        </w:rPr>
        <w:t xml:space="preserve"> </w:t>
      </w:r>
      <w:r w:rsidRPr="00732A68">
        <w:rPr>
          <w:sz w:val="24"/>
        </w:rPr>
        <w:t>espalhados</w:t>
      </w:r>
      <w:r w:rsidRPr="00732A68">
        <w:rPr>
          <w:spacing w:val="1"/>
          <w:sz w:val="24"/>
        </w:rPr>
        <w:t xml:space="preserve"> </w:t>
      </w:r>
      <w:r w:rsidRPr="00732A68">
        <w:rPr>
          <w:sz w:val="24"/>
        </w:rPr>
        <w:t>por</w:t>
      </w:r>
      <w:r w:rsidRPr="00732A68">
        <w:rPr>
          <w:spacing w:val="1"/>
          <w:sz w:val="24"/>
        </w:rPr>
        <w:t xml:space="preserve"> </w:t>
      </w:r>
      <w:r w:rsidRPr="00732A68">
        <w:rPr>
          <w:sz w:val="24"/>
        </w:rPr>
        <w:t>rompimento</w:t>
      </w:r>
      <w:r w:rsidRPr="00732A68">
        <w:rPr>
          <w:spacing w:val="1"/>
          <w:sz w:val="24"/>
        </w:rPr>
        <w:t xml:space="preserve"> </w:t>
      </w:r>
      <w:r w:rsidRPr="00732A68">
        <w:rPr>
          <w:sz w:val="24"/>
        </w:rPr>
        <w:t>das</w:t>
      </w:r>
      <w:r w:rsidRPr="00732A68">
        <w:rPr>
          <w:spacing w:val="1"/>
          <w:sz w:val="24"/>
        </w:rPr>
        <w:t xml:space="preserve"> </w:t>
      </w:r>
      <w:r w:rsidRPr="00732A68">
        <w:rPr>
          <w:sz w:val="24"/>
        </w:rPr>
        <w:t>embalagens</w:t>
      </w:r>
      <w:r w:rsidRPr="00732A68">
        <w:rPr>
          <w:spacing w:val="1"/>
          <w:sz w:val="24"/>
        </w:rPr>
        <w:t xml:space="preserve"> </w:t>
      </w:r>
      <w:r w:rsidRPr="00732A68">
        <w:rPr>
          <w:sz w:val="24"/>
        </w:rPr>
        <w:t>deverão</w:t>
      </w:r>
      <w:r w:rsidRPr="00732A68">
        <w:rPr>
          <w:spacing w:val="1"/>
          <w:sz w:val="24"/>
        </w:rPr>
        <w:t xml:space="preserve"> </w:t>
      </w:r>
      <w:r w:rsidRPr="00732A68">
        <w:rPr>
          <w:sz w:val="24"/>
        </w:rPr>
        <w:t>ser</w:t>
      </w:r>
      <w:r w:rsidRPr="00732A68">
        <w:rPr>
          <w:spacing w:val="1"/>
          <w:sz w:val="24"/>
        </w:rPr>
        <w:t xml:space="preserve"> </w:t>
      </w:r>
      <w:r w:rsidRPr="00732A68">
        <w:rPr>
          <w:sz w:val="24"/>
        </w:rPr>
        <w:t>recolhidos</w:t>
      </w:r>
      <w:r w:rsidRPr="00732A68">
        <w:rPr>
          <w:spacing w:val="1"/>
          <w:sz w:val="24"/>
        </w:rPr>
        <w:t xml:space="preserve"> </w:t>
      </w:r>
      <w:r w:rsidRPr="00732A68">
        <w:rPr>
          <w:sz w:val="24"/>
        </w:rPr>
        <w:t>manualmente</w:t>
      </w:r>
      <w:r w:rsidRPr="00732A68">
        <w:rPr>
          <w:spacing w:val="1"/>
          <w:sz w:val="24"/>
        </w:rPr>
        <w:t xml:space="preserve"> </w:t>
      </w:r>
      <w:r w:rsidRPr="00732A68">
        <w:rPr>
          <w:sz w:val="24"/>
        </w:rPr>
        <w:t>com</w:t>
      </w:r>
      <w:r w:rsidRPr="00732A68">
        <w:rPr>
          <w:spacing w:val="1"/>
          <w:sz w:val="24"/>
        </w:rPr>
        <w:t xml:space="preserve"> </w:t>
      </w:r>
      <w:r w:rsidRPr="00732A68">
        <w:rPr>
          <w:sz w:val="24"/>
        </w:rPr>
        <w:t>o</w:t>
      </w:r>
      <w:r w:rsidRPr="00732A68">
        <w:rPr>
          <w:spacing w:val="1"/>
          <w:sz w:val="24"/>
        </w:rPr>
        <w:t xml:space="preserve"> </w:t>
      </w:r>
      <w:r w:rsidRPr="00732A68">
        <w:rPr>
          <w:sz w:val="24"/>
        </w:rPr>
        <w:t>emprego</w:t>
      </w:r>
      <w:r w:rsidRPr="00732A68">
        <w:rPr>
          <w:spacing w:val="1"/>
          <w:sz w:val="24"/>
        </w:rPr>
        <w:t xml:space="preserve"> </w:t>
      </w:r>
      <w:r w:rsidRPr="00732A68">
        <w:rPr>
          <w:sz w:val="24"/>
        </w:rPr>
        <w:t>de</w:t>
      </w:r>
      <w:r w:rsidRPr="00732A68">
        <w:rPr>
          <w:spacing w:val="1"/>
          <w:sz w:val="24"/>
        </w:rPr>
        <w:t xml:space="preserve"> </w:t>
      </w:r>
      <w:r w:rsidRPr="00732A68">
        <w:rPr>
          <w:sz w:val="24"/>
        </w:rPr>
        <w:t>pá</w:t>
      </w:r>
      <w:r w:rsidRPr="00732A68">
        <w:rPr>
          <w:spacing w:val="1"/>
          <w:sz w:val="24"/>
        </w:rPr>
        <w:t xml:space="preserve"> </w:t>
      </w:r>
      <w:r w:rsidRPr="00732A68">
        <w:rPr>
          <w:sz w:val="24"/>
        </w:rPr>
        <w:t>e</w:t>
      </w:r>
      <w:r w:rsidRPr="00732A68">
        <w:rPr>
          <w:spacing w:val="-57"/>
          <w:sz w:val="24"/>
        </w:rPr>
        <w:t xml:space="preserve"> </w:t>
      </w:r>
      <w:r w:rsidR="00F859E6">
        <w:rPr>
          <w:spacing w:val="-57"/>
          <w:sz w:val="24"/>
        </w:rPr>
        <w:t xml:space="preserve"> </w:t>
      </w:r>
      <w:r w:rsidRPr="00732A68">
        <w:rPr>
          <w:sz w:val="24"/>
        </w:rPr>
        <w:t>vassoura (ferramentas que devem estar no veículo de coleta), deixando o local</w:t>
      </w:r>
      <w:r w:rsidRPr="00732A68">
        <w:rPr>
          <w:spacing w:val="1"/>
          <w:sz w:val="24"/>
        </w:rPr>
        <w:t xml:space="preserve"> </w:t>
      </w:r>
      <w:r w:rsidRPr="00732A68">
        <w:rPr>
          <w:sz w:val="24"/>
        </w:rPr>
        <w:t>completamente</w:t>
      </w:r>
      <w:r w:rsidRPr="00732A68">
        <w:rPr>
          <w:spacing w:val="-1"/>
          <w:sz w:val="24"/>
        </w:rPr>
        <w:t xml:space="preserve"> </w:t>
      </w:r>
      <w:r w:rsidRPr="00732A68">
        <w:rPr>
          <w:sz w:val="24"/>
        </w:rPr>
        <w:t>limpo;</w:t>
      </w:r>
    </w:p>
    <w:p w:rsidR="00947B32" w:rsidRPr="00732A68" w:rsidRDefault="00947B32" w:rsidP="000208C3">
      <w:pPr>
        <w:pStyle w:val="Corpodetexto"/>
        <w:tabs>
          <w:tab w:val="left" w:pos="1701"/>
        </w:tabs>
        <w:spacing w:before="8"/>
        <w:ind w:left="1701" w:hanging="283"/>
        <w:rPr>
          <w:sz w:val="21"/>
        </w:rPr>
      </w:pPr>
    </w:p>
    <w:p w:rsidR="00947B32" w:rsidRPr="00732A68" w:rsidRDefault="00732A68" w:rsidP="000208C3">
      <w:pPr>
        <w:pStyle w:val="PargrafodaLista"/>
        <w:numPr>
          <w:ilvl w:val="3"/>
          <w:numId w:val="33"/>
        </w:numPr>
        <w:tabs>
          <w:tab w:val="left" w:pos="1701"/>
        </w:tabs>
        <w:spacing w:line="232" w:lineRule="auto"/>
        <w:ind w:left="1701" w:right="553" w:hanging="283"/>
        <w:rPr>
          <w:sz w:val="28"/>
        </w:rPr>
      </w:pPr>
      <w:r w:rsidRPr="00732A68">
        <w:rPr>
          <w:sz w:val="24"/>
        </w:rPr>
        <w:t>Em</w:t>
      </w:r>
      <w:r w:rsidRPr="00732A68">
        <w:rPr>
          <w:spacing w:val="1"/>
          <w:sz w:val="24"/>
        </w:rPr>
        <w:t xml:space="preserve"> </w:t>
      </w:r>
      <w:r w:rsidRPr="00732A68">
        <w:rPr>
          <w:sz w:val="24"/>
        </w:rPr>
        <w:t>qualquer</w:t>
      </w:r>
      <w:r w:rsidRPr="00732A68">
        <w:rPr>
          <w:spacing w:val="1"/>
          <w:sz w:val="24"/>
        </w:rPr>
        <w:t xml:space="preserve"> </w:t>
      </w:r>
      <w:r w:rsidRPr="00732A68">
        <w:rPr>
          <w:sz w:val="24"/>
        </w:rPr>
        <w:t>circunstância</w:t>
      </w:r>
      <w:r w:rsidRPr="00732A68">
        <w:rPr>
          <w:spacing w:val="1"/>
          <w:sz w:val="24"/>
        </w:rPr>
        <w:t xml:space="preserve"> </w:t>
      </w:r>
      <w:r w:rsidRPr="00732A68">
        <w:rPr>
          <w:sz w:val="24"/>
        </w:rPr>
        <w:t>deverá</w:t>
      </w:r>
      <w:r w:rsidRPr="00732A68">
        <w:rPr>
          <w:spacing w:val="1"/>
          <w:sz w:val="24"/>
        </w:rPr>
        <w:t xml:space="preserve"> </w:t>
      </w:r>
      <w:r w:rsidRPr="00732A68">
        <w:rPr>
          <w:sz w:val="24"/>
        </w:rPr>
        <w:t>ser</w:t>
      </w:r>
      <w:r w:rsidRPr="00732A68">
        <w:rPr>
          <w:spacing w:val="1"/>
          <w:sz w:val="24"/>
        </w:rPr>
        <w:t xml:space="preserve"> </w:t>
      </w:r>
      <w:r w:rsidRPr="00732A68">
        <w:rPr>
          <w:sz w:val="24"/>
        </w:rPr>
        <w:t>assegurada</w:t>
      </w:r>
      <w:r w:rsidRPr="00732A68">
        <w:rPr>
          <w:spacing w:val="1"/>
          <w:sz w:val="24"/>
        </w:rPr>
        <w:t xml:space="preserve"> </w:t>
      </w:r>
      <w:r w:rsidRPr="00732A68">
        <w:rPr>
          <w:sz w:val="24"/>
        </w:rPr>
        <w:t>a</w:t>
      </w:r>
      <w:r w:rsidRPr="00732A68">
        <w:rPr>
          <w:spacing w:val="1"/>
          <w:sz w:val="24"/>
        </w:rPr>
        <w:t xml:space="preserve"> </w:t>
      </w:r>
      <w:r w:rsidRPr="00732A68">
        <w:rPr>
          <w:sz w:val="24"/>
        </w:rPr>
        <w:t>coleta</w:t>
      </w:r>
      <w:r w:rsidRPr="00732A68">
        <w:rPr>
          <w:spacing w:val="1"/>
          <w:sz w:val="24"/>
        </w:rPr>
        <w:t xml:space="preserve"> </w:t>
      </w:r>
      <w:r w:rsidRPr="00732A68">
        <w:rPr>
          <w:sz w:val="24"/>
        </w:rPr>
        <w:t>dos</w:t>
      </w:r>
      <w:r w:rsidRPr="00732A68">
        <w:rPr>
          <w:spacing w:val="1"/>
          <w:sz w:val="24"/>
        </w:rPr>
        <w:t xml:space="preserve"> </w:t>
      </w:r>
      <w:r w:rsidRPr="00732A68">
        <w:rPr>
          <w:sz w:val="24"/>
        </w:rPr>
        <w:t>resíduos</w:t>
      </w:r>
      <w:r w:rsidRPr="00732A68">
        <w:rPr>
          <w:spacing w:val="1"/>
          <w:sz w:val="24"/>
        </w:rPr>
        <w:t xml:space="preserve"> </w:t>
      </w:r>
      <w:r w:rsidRPr="00732A68">
        <w:rPr>
          <w:sz w:val="24"/>
        </w:rPr>
        <w:t>domiciliares</w:t>
      </w:r>
      <w:r w:rsidRPr="00732A68">
        <w:rPr>
          <w:spacing w:val="-1"/>
          <w:sz w:val="24"/>
        </w:rPr>
        <w:t xml:space="preserve"> </w:t>
      </w:r>
      <w:r w:rsidRPr="00732A68">
        <w:rPr>
          <w:sz w:val="24"/>
        </w:rPr>
        <w:t>em todos os domicílios do roteiro;</w:t>
      </w:r>
    </w:p>
    <w:p w:rsidR="00947B32" w:rsidRPr="00732A68" w:rsidRDefault="00947B32" w:rsidP="000208C3">
      <w:pPr>
        <w:pStyle w:val="Corpodetexto"/>
        <w:tabs>
          <w:tab w:val="left" w:pos="1701"/>
        </w:tabs>
        <w:ind w:left="1701" w:hanging="283"/>
        <w:rPr>
          <w:sz w:val="22"/>
        </w:rPr>
      </w:pPr>
    </w:p>
    <w:p w:rsidR="00947B32" w:rsidRPr="00732A68" w:rsidRDefault="00732A68" w:rsidP="000208C3">
      <w:pPr>
        <w:pStyle w:val="PargrafodaLista"/>
        <w:numPr>
          <w:ilvl w:val="3"/>
          <w:numId w:val="33"/>
        </w:numPr>
        <w:tabs>
          <w:tab w:val="left" w:pos="1701"/>
        </w:tabs>
        <w:spacing w:line="230" w:lineRule="auto"/>
        <w:ind w:left="1701" w:right="411" w:hanging="283"/>
        <w:rPr>
          <w:sz w:val="28"/>
        </w:rPr>
      </w:pPr>
      <w:r w:rsidRPr="00732A68">
        <w:rPr>
          <w:sz w:val="24"/>
        </w:rPr>
        <w:t>O itinerário deverá ser executado pelo caminhão coletor compactador e equipe,</w:t>
      </w:r>
      <w:r w:rsidRPr="00732A68">
        <w:rPr>
          <w:spacing w:val="1"/>
          <w:sz w:val="24"/>
        </w:rPr>
        <w:t xml:space="preserve"> </w:t>
      </w:r>
      <w:r w:rsidRPr="00732A68">
        <w:rPr>
          <w:sz w:val="24"/>
        </w:rPr>
        <w:t>dentro</w:t>
      </w:r>
      <w:r w:rsidRPr="00732A68">
        <w:rPr>
          <w:spacing w:val="-1"/>
          <w:sz w:val="24"/>
        </w:rPr>
        <w:t xml:space="preserve"> </w:t>
      </w:r>
      <w:r w:rsidRPr="00732A68">
        <w:rPr>
          <w:sz w:val="24"/>
        </w:rPr>
        <w:t>do horário estabelecido;</w:t>
      </w:r>
    </w:p>
    <w:p w:rsidR="00947B32" w:rsidRPr="00732A68" w:rsidRDefault="00947B32" w:rsidP="000208C3">
      <w:pPr>
        <w:pStyle w:val="Corpodetexto"/>
        <w:tabs>
          <w:tab w:val="left" w:pos="1701"/>
        </w:tabs>
        <w:spacing w:before="4"/>
        <w:ind w:left="1701" w:hanging="283"/>
        <w:rPr>
          <w:sz w:val="23"/>
        </w:rPr>
      </w:pPr>
    </w:p>
    <w:p w:rsidR="00947B32" w:rsidRPr="00732A68" w:rsidRDefault="00732A68" w:rsidP="000208C3">
      <w:pPr>
        <w:pStyle w:val="PargrafodaLista"/>
        <w:numPr>
          <w:ilvl w:val="3"/>
          <w:numId w:val="33"/>
        </w:numPr>
        <w:tabs>
          <w:tab w:val="left" w:pos="1701"/>
        </w:tabs>
        <w:spacing w:before="91" w:line="237" w:lineRule="auto"/>
        <w:ind w:left="1701" w:right="549" w:hanging="283"/>
        <w:rPr>
          <w:sz w:val="28"/>
        </w:rPr>
      </w:pPr>
      <w:r w:rsidRPr="00732A68">
        <w:rPr>
          <w:sz w:val="24"/>
        </w:rPr>
        <w:t>Após</w:t>
      </w:r>
      <w:r w:rsidRPr="00732A68">
        <w:rPr>
          <w:spacing w:val="58"/>
          <w:sz w:val="24"/>
        </w:rPr>
        <w:t xml:space="preserve"> </w:t>
      </w:r>
      <w:r w:rsidRPr="00732A68">
        <w:rPr>
          <w:sz w:val="24"/>
        </w:rPr>
        <w:t>concluir</w:t>
      </w:r>
      <w:r w:rsidRPr="00732A68">
        <w:rPr>
          <w:spacing w:val="58"/>
          <w:sz w:val="24"/>
        </w:rPr>
        <w:t xml:space="preserve"> </w:t>
      </w:r>
      <w:r w:rsidRPr="00732A68">
        <w:rPr>
          <w:sz w:val="24"/>
        </w:rPr>
        <w:t>a</w:t>
      </w:r>
      <w:r w:rsidRPr="00732A68">
        <w:rPr>
          <w:spacing w:val="57"/>
          <w:sz w:val="24"/>
        </w:rPr>
        <w:t xml:space="preserve"> </w:t>
      </w:r>
      <w:r w:rsidRPr="00732A68">
        <w:rPr>
          <w:sz w:val="24"/>
        </w:rPr>
        <w:t>carga,</w:t>
      </w:r>
      <w:r w:rsidRPr="00732A68">
        <w:rPr>
          <w:spacing w:val="2"/>
          <w:sz w:val="24"/>
        </w:rPr>
        <w:t xml:space="preserve"> </w:t>
      </w:r>
      <w:r w:rsidRPr="00732A68">
        <w:rPr>
          <w:sz w:val="24"/>
        </w:rPr>
        <w:t>mas</w:t>
      </w:r>
      <w:r w:rsidRPr="00732A68">
        <w:rPr>
          <w:spacing w:val="58"/>
          <w:sz w:val="24"/>
        </w:rPr>
        <w:t xml:space="preserve"> </w:t>
      </w:r>
      <w:r w:rsidRPr="00732A68">
        <w:rPr>
          <w:sz w:val="24"/>
        </w:rPr>
        <w:t>não</w:t>
      </w:r>
      <w:r w:rsidRPr="00732A68">
        <w:rPr>
          <w:spacing w:val="58"/>
          <w:sz w:val="24"/>
        </w:rPr>
        <w:t xml:space="preserve"> </w:t>
      </w:r>
      <w:r w:rsidRPr="00732A68">
        <w:rPr>
          <w:sz w:val="24"/>
        </w:rPr>
        <w:t>concluir</w:t>
      </w:r>
      <w:r w:rsidRPr="00732A68">
        <w:rPr>
          <w:spacing w:val="58"/>
          <w:sz w:val="24"/>
        </w:rPr>
        <w:t xml:space="preserve"> </w:t>
      </w:r>
      <w:r w:rsidRPr="00732A68">
        <w:rPr>
          <w:sz w:val="24"/>
        </w:rPr>
        <w:t>o</w:t>
      </w:r>
      <w:r w:rsidRPr="00732A68">
        <w:rPr>
          <w:spacing w:val="58"/>
          <w:sz w:val="24"/>
        </w:rPr>
        <w:t xml:space="preserve"> </w:t>
      </w:r>
      <w:r w:rsidRPr="00732A68">
        <w:rPr>
          <w:sz w:val="24"/>
        </w:rPr>
        <w:t>roteiro,</w:t>
      </w:r>
      <w:r w:rsidRPr="00732A68">
        <w:rPr>
          <w:spacing w:val="58"/>
          <w:sz w:val="24"/>
        </w:rPr>
        <w:t xml:space="preserve"> </w:t>
      </w:r>
      <w:r w:rsidRPr="00732A68">
        <w:rPr>
          <w:sz w:val="24"/>
        </w:rPr>
        <w:t>o</w:t>
      </w:r>
      <w:r w:rsidRPr="00732A68">
        <w:rPr>
          <w:spacing w:val="58"/>
          <w:sz w:val="24"/>
        </w:rPr>
        <w:t xml:space="preserve"> </w:t>
      </w:r>
      <w:r w:rsidRPr="00732A68">
        <w:rPr>
          <w:sz w:val="24"/>
        </w:rPr>
        <w:t>coletor</w:t>
      </w:r>
      <w:r w:rsidRPr="00732A68">
        <w:rPr>
          <w:spacing w:val="58"/>
          <w:sz w:val="24"/>
        </w:rPr>
        <w:t xml:space="preserve"> </w:t>
      </w:r>
      <w:r w:rsidRPr="00732A68">
        <w:rPr>
          <w:sz w:val="24"/>
        </w:rPr>
        <w:t>compactador</w:t>
      </w:r>
      <w:r w:rsidRPr="00732A68">
        <w:rPr>
          <w:spacing w:val="-58"/>
          <w:sz w:val="24"/>
        </w:rPr>
        <w:t xml:space="preserve"> </w:t>
      </w:r>
      <w:r w:rsidRPr="00732A68">
        <w:rPr>
          <w:sz w:val="24"/>
        </w:rPr>
        <w:t>deverá dirigir-se ao aterro sanitário licenciado, e nesta situação o caminhão</w:t>
      </w:r>
      <w:r w:rsidRPr="00732A68">
        <w:rPr>
          <w:spacing w:val="1"/>
          <w:sz w:val="24"/>
        </w:rPr>
        <w:t xml:space="preserve"> </w:t>
      </w:r>
      <w:r w:rsidRPr="00732A68">
        <w:rPr>
          <w:sz w:val="24"/>
        </w:rPr>
        <w:t>compactador deverá retornar ou ser utilizado outro caminhão compactador para</w:t>
      </w:r>
      <w:r w:rsidRPr="00732A68">
        <w:rPr>
          <w:spacing w:val="-57"/>
          <w:sz w:val="24"/>
        </w:rPr>
        <w:t xml:space="preserve"> </w:t>
      </w:r>
      <w:r w:rsidRPr="00732A68">
        <w:rPr>
          <w:sz w:val="24"/>
        </w:rPr>
        <w:t>a</w:t>
      </w:r>
      <w:r w:rsidRPr="00732A68">
        <w:rPr>
          <w:spacing w:val="58"/>
          <w:sz w:val="24"/>
        </w:rPr>
        <w:t xml:space="preserve"> </w:t>
      </w:r>
      <w:r w:rsidRPr="00732A68">
        <w:rPr>
          <w:sz w:val="24"/>
        </w:rPr>
        <w:t>conclusão do</w:t>
      </w:r>
      <w:r w:rsidRPr="00732A68">
        <w:rPr>
          <w:spacing w:val="1"/>
          <w:sz w:val="24"/>
        </w:rPr>
        <w:t xml:space="preserve"> </w:t>
      </w:r>
      <w:r w:rsidRPr="00732A68">
        <w:rPr>
          <w:sz w:val="24"/>
        </w:rPr>
        <w:t>roteiro;</w:t>
      </w:r>
    </w:p>
    <w:p w:rsidR="00947B32" w:rsidRPr="00732A68" w:rsidRDefault="00947B32" w:rsidP="000208C3">
      <w:pPr>
        <w:pStyle w:val="Corpodetexto"/>
        <w:tabs>
          <w:tab w:val="left" w:pos="1701"/>
        </w:tabs>
        <w:spacing w:before="11"/>
        <w:ind w:left="1701" w:hanging="283"/>
        <w:rPr>
          <w:sz w:val="21"/>
        </w:rPr>
      </w:pPr>
    </w:p>
    <w:p w:rsidR="00947B32" w:rsidRPr="00732A68" w:rsidRDefault="00732A68" w:rsidP="000208C3">
      <w:pPr>
        <w:pStyle w:val="PargrafodaLista"/>
        <w:numPr>
          <w:ilvl w:val="3"/>
          <w:numId w:val="33"/>
        </w:numPr>
        <w:tabs>
          <w:tab w:val="left" w:pos="1701"/>
        </w:tabs>
        <w:spacing w:line="230" w:lineRule="auto"/>
        <w:ind w:left="1701" w:right="552" w:hanging="283"/>
        <w:rPr>
          <w:sz w:val="28"/>
        </w:rPr>
      </w:pPr>
      <w:r w:rsidRPr="00732A68">
        <w:rPr>
          <w:sz w:val="24"/>
        </w:rPr>
        <w:t>Na área central do município, a coleta deverá ser diária. Nesse setor a rota é de</w:t>
      </w:r>
      <w:r w:rsidRPr="00732A68">
        <w:rPr>
          <w:spacing w:val="1"/>
          <w:sz w:val="24"/>
        </w:rPr>
        <w:t xml:space="preserve"> </w:t>
      </w:r>
      <w:r w:rsidRPr="00732A68">
        <w:rPr>
          <w:sz w:val="24"/>
        </w:rPr>
        <w:t>aproximadamente</w:t>
      </w:r>
      <w:r w:rsidRPr="00732A68">
        <w:rPr>
          <w:spacing w:val="-2"/>
          <w:sz w:val="24"/>
        </w:rPr>
        <w:t xml:space="preserve"> </w:t>
      </w:r>
      <w:r w:rsidRPr="00732A68">
        <w:rPr>
          <w:sz w:val="24"/>
        </w:rPr>
        <w:t>30</w:t>
      </w:r>
      <w:r w:rsidRPr="00732A68">
        <w:rPr>
          <w:spacing w:val="1"/>
          <w:sz w:val="24"/>
        </w:rPr>
        <w:t xml:space="preserve"> </w:t>
      </w:r>
      <w:r w:rsidRPr="00732A68">
        <w:rPr>
          <w:sz w:val="24"/>
        </w:rPr>
        <w:t>(trinta)</w:t>
      </w:r>
      <w:r w:rsidRPr="00732A68">
        <w:rPr>
          <w:spacing w:val="-1"/>
          <w:sz w:val="24"/>
        </w:rPr>
        <w:t xml:space="preserve"> </w:t>
      </w:r>
      <w:r w:rsidRPr="00732A68">
        <w:rPr>
          <w:sz w:val="24"/>
        </w:rPr>
        <w:t>KM distribuídos</w:t>
      </w:r>
      <w:r w:rsidRPr="00732A68">
        <w:rPr>
          <w:spacing w:val="-1"/>
          <w:sz w:val="24"/>
        </w:rPr>
        <w:t xml:space="preserve"> </w:t>
      </w:r>
      <w:r w:rsidRPr="00732A68">
        <w:rPr>
          <w:sz w:val="24"/>
        </w:rPr>
        <w:t>entre</w:t>
      </w:r>
      <w:r w:rsidRPr="00732A68">
        <w:rPr>
          <w:spacing w:val="-1"/>
          <w:sz w:val="24"/>
        </w:rPr>
        <w:t xml:space="preserve"> </w:t>
      </w:r>
      <w:r w:rsidRPr="00732A68">
        <w:rPr>
          <w:sz w:val="24"/>
        </w:rPr>
        <w:t>ruas e</w:t>
      </w:r>
      <w:r w:rsidRPr="00732A68">
        <w:rPr>
          <w:spacing w:val="1"/>
          <w:sz w:val="24"/>
        </w:rPr>
        <w:t xml:space="preserve"> </w:t>
      </w:r>
      <w:r w:rsidRPr="00732A68">
        <w:rPr>
          <w:sz w:val="24"/>
        </w:rPr>
        <w:t>avenidas;</w:t>
      </w:r>
    </w:p>
    <w:p w:rsidR="00947B32" w:rsidRPr="00732A68" w:rsidRDefault="00947B32" w:rsidP="000208C3">
      <w:pPr>
        <w:pStyle w:val="Corpodetexto"/>
        <w:tabs>
          <w:tab w:val="left" w:pos="1701"/>
        </w:tabs>
        <w:spacing w:before="9"/>
        <w:ind w:left="1701" w:hanging="283"/>
        <w:rPr>
          <w:sz w:val="21"/>
        </w:rPr>
      </w:pPr>
    </w:p>
    <w:p w:rsidR="00947B32" w:rsidRPr="00732A68" w:rsidRDefault="00732A68" w:rsidP="000208C3">
      <w:pPr>
        <w:pStyle w:val="PargrafodaLista"/>
        <w:numPr>
          <w:ilvl w:val="3"/>
          <w:numId w:val="33"/>
        </w:numPr>
        <w:tabs>
          <w:tab w:val="left" w:pos="1701"/>
        </w:tabs>
        <w:spacing w:before="1" w:line="232" w:lineRule="auto"/>
        <w:ind w:left="1701" w:right="553" w:hanging="283"/>
        <w:rPr>
          <w:sz w:val="28"/>
        </w:rPr>
      </w:pPr>
      <w:r w:rsidRPr="00732A68">
        <w:rPr>
          <w:sz w:val="24"/>
        </w:rPr>
        <w:t>Os</w:t>
      </w:r>
      <w:r w:rsidRPr="00732A68">
        <w:rPr>
          <w:spacing w:val="1"/>
          <w:sz w:val="24"/>
        </w:rPr>
        <w:t xml:space="preserve"> </w:t>
      </w:r>
      <w:r w:rsidRPr="00732A68">
        <w:rPr>
          <w:sz w:val="24"/>
        </w:rPr>
        <w:t>serviços</w:t>
      </w:r>
      <w:r w:rsidRPr="00732A68">
        <w:rPr>
          <w:spacing w:val="1"/>
          <w:sz w:val="24"/>
        </w:rPr>
        <w:t xml:space="preserve"> </w:t>
      </w:r>
      <w:r w:rsidRPr="00732A68">
        <w:rPr>
          <w:sz w:val="24"/>
        </w:rPr>
        <w:t>deverão</w:t>
      </w:r>
      <w:r w:rsidRPr="00732A68">
        <w:rPr>
          <w:spacing w:val="1"/>
          <w:sz w:val="24"/>
        </w:rPr>
        <w:t xml:space="preserve"> </w:t>
      </w:r>
      <w:r w:rsidRPr="00732A68">
        <w:rPr>
          <w:sz w:val="24"/>
        </w:rPr>
        <w:t>ser</w:t>
      </w:r>
      <w:r w:rsidRPr="00732A68">
        <w:rPr>
          <w:spacing w:val="1"/>
          <w:sz w:val="24"/>
        </w:rPr>
        <w:t xml:space="preserve"> </w:t>
      </w:r>
      <w:r w:rsidRPr="00732A68">
        <w:rPr>
          <w:sz w:val="24"/>
        </w:rPr>
        <w:t>executados</w:t>
      </w:r>
      <w:r w:rsidRPr="00732A68">
        <w:rPr>
          <w:spacing w:val="1"/>
          <w:sz w:val="24"/>
        </w:rPr>
        <w:t xml:space="preserve"> </w:t>
      </w:r>
      <w:r w:rsidRPr="00732A68">
        <w:rPr>
          <w:sz w:val="24"/>
        </w:rPr>
        <w:t>em</w:t>
      </w:r>
      <w:r w:rsidRPr="00732A68">
        <w:rPr>
          <w:spacing w:val="1"/>
          <w:sz w:val="24"/>
        </w:rPr>
        <w:t xml:space="preserve"> </w:t>
      </w:r>
      <w:r w:rsidRPr="00732A68">
        <w:rPr>
          <w:sz w:val="24"/>
        </w:rPr>
        <w:t>todas</w:t>
      </w:r>
      <w:r w:rsidRPr="00732A68">
        <w:rPr>
          <w:spacing w:val="1"/>
          <w:sz w:val="24"/>
        </w:rPr>
        <w:t xml:space="preserve"> </w:t>
      </w:r>
      <w:r w:rsidRPr="00732A68">
        <w:rPr>
          <w:sz w:val="24"/>
        </w:rPr>
        <w:t>as</w:t>
      </w:r>
      <w:r w:rsidRPr="00732A68">
        <w:rPr>
          <w:spacing w:val="1"/>
          <w:sz w:val="24"/>
        </w:rPr>
        <w:t xml:space="preserve"> </w:t>
      </w:r>
      <w:r w:rsidRPr="00732A68">
        <w:rPr>
          <w:sz w:val="24"/>
        </w:rPr>
        <w:t>vias</w:t>
      </w:r>
      <w:r w:rsidRPr="00732A68">
        <w:rPr>
          <w:spacing w:val="1"/>
          <w:sz w:val="24"/>
        </w:rPr>
        <w:t xml:space="preserve"> </w:t>
      </w:r>
      <w:r w:rsidRPr="00732A68">
        <w:rPr>
          <w:sz w:val="24"/>
        </w:rPr>
        <w:t>públicas</w:t>
      </w:r>
      <w:r w:rsidRPr="00732A68">
        <w:rPr>
          <w:spacing w:val="1"/>
          <w:sz w:val="24"/>
        </w:rPr>
        <w:t xml:space="preserve"> </w:t>
      </w:r>
      <w:r w:rsidRPr="00732A68">
        <w:rPr>
          <w:sz w:val="24"/>
        </w:rPr>
        <w:t>abertas</w:t>
      </w:r>
      <w:r w:rsidRPr="00732A68">
        <w:rPr>
          <w:spacing w:val="1"/>
          <w:sz w:val="24"/>
        </w:rPr>
        <w:t xml:space="preserve"> </w:t>
      </w:r>
      <w:r w:rsidRPr="00732A68">
        <w:rPr>
          <w:sz w:val="24"/>
        </w:rPr>
        <w:t>à</w:t>
      </w:r>
      <w:r w:rsidRPr="00732A68">
        <w:rPr>
          <w:spacing w:val="1"/>
          <w:sz w:val="24"/>
        </w:rPr>
        <w:t xml:space="preserve"> </w:t>
      </w:r>
      <w:r w:rsidRPr="00732A68">
        <w:rPr>
          <w:sz w:val="24"/>
        </w:rPr>
        <w:t>circulação,</w:t>
      </w:r>
      <w:r w:rsidRPr="00732A68">
        <w:rPr>
          <w:spacing w:val="-1"/>
          <w:sz w:val="24"/>
        </w:rPr>
        <w:t xml:space="preserve"> </w:t>
      </w:r>
      <w:r w:rsidRPr="00732A68">
        <w:rPr>
          <w:sz w:val="24"/>
        </w:rPr>
        <w:t>ou que</w:t>
      </w:r>
      <w:r w:rsidRPr="00732A68">
        <w:rPr>
          <w:spacing w:val="-1"/>
          <w:sz w:val="24"/>
        </w:rPr>
        <w:t xml:space="preserve"> </w:t>
      </w:r>
      <w:r w:rsidRPr="00732A68">
        <w:rPr>
          <w:sz w:val="24"/>
        </w:rPr>
        <w:t>venham</w:t>
      </w:r>
      <w:r w:rsidRPr="00732A68">
        <w:rPr>
          <w:spacing w:val="-1"/>
          <w:sz w:val="24"/>
        </w:rPr>
        <w:t xml:space="preserve"> </w:t>
      </w:r>
      <w:r w:rsidRPr="00732A68">
        <w:rPr>
          <w:sz w:val="24"/>
        </w:rPr>
        <w:t>a ser abertas</w:t>
      </w:r>
      <w:r w:rsidRPr="00732A68">
        <w:rPr>
          <w:spacing w:val="-1"/>
          <w:sz w:val="24"/>
        </w:rPr>
        <w:t xml:space="preserve"> </w:t>
      </w:r>
      <w:r w:rsidRPr="00732A68">
        <w:rPr>
          <w:sz w:val="24"/>
        </w:rPr>
        <w:t>durante a vigência do</w:t>
      </w:r>
      <w:r w:rsidRPr="00732A68">
        <w:rPr>
          <w:spacing w:val="-1"/>
          <w:sz w:val="24"/>
        </w:rPr>
        <w:t xml:space="preserve"> </w:t>
      </w:r>
      <w:r w:rsidRPr="00732A68">
        <w:rPr>
          <w:sz w:val="24"/>
        </w:rPr>
        <w:t>contrato;</w:t>
      </w:r>
    </w:p>
    <w:p w:rsidR="00947B32" w:rsidRPr="00732A68" w:rsidRDefault="00947B32" w:rsidP="000208C3">
      <w:pPr>
        <w:pStyle w:val="Corpodetexto"/>
        <w:tabs>
          <w:tab w:val="left" w:pos="1701"/>
        </w:tabs>
        <w:spacing w:before="6"/>
        <w:ind w:left="1701" w:hanging="283"/>
        <w:rPr>
          <w:sz w:val="21"/>
        </w:rPr>
      </w:pPr>
    </w:p>
    <w:p w:rsidR="00947B32" w:rsidRPr="00776C29" w:rsidRDefault="00732A68" w:rsidP="000208C3">
      <w:pPr>
        <w:pStyle w:val="PargrafodaLista"/>
        <w:numPr>
          <w:ilvl w:val="3"/>
          <w:numId w:val="33"/>
        </w:numPr>
        <w:tabs>
          <w:tab w:val="left" w:pos="1701"/>
        </w:tabs>
        <w:spacing w:before="1" w:line="235" w:lineRule="auto"/>
        <w:ind w:left="1701" w:right="552" w:hanging="283"/>
        <w:rPr>
          <w:sz w:val="28"/>
        </w:rPr>
      </w:pPr>
      <w:r w:rsidRPr="00776C29">
        <w:rPr>
          <w:sz w:val="24"/>
        </w:rPr>
        <w:t>A equipe padrão para realizar a coleta dos resíduos sólidos domiciliares será</w:t>
      </w:r>
      <w:r w:rsidRPr="00776C29">
        <w:rPr>
          <w:spacing w:val="1"/>
          <w:sz w:val="24"/>
        </w:rPr>
        <w:t xml:space="preserve"> </w:t>
      </w:r>
      <w:r w:rsidRPr="00776C29">
        <w:rPr>
          <w:sz w:val="24"/>
        </w:rPr>
        <w:t>constituída</w:t>
      </w:r>
      <w:r w:rsidRPr="00776C29">
        <w:rPr>
          <w:spacing w:val="1"/>
          <w:sz w:val="24"/>
        </w:rPr>
        <w:t xml:space="preserve"> </w:t>
      </w:r>
      <w:r w:rsidRPr="00776C29">
        <w:rPr>
          <w:sz w:val="24"/>
        </w:rPr>
        <w:t>de</w:t>
      </w:r>
      <w:r w:rsidRPr="00776C29">
        <w:rPr>
          <w:spacing w:val="1"/>
          <w:sz w:val="24"/>
        </w:rPr>
        <w:t xml:space="preserve"> </w:t>
      </w:r>
      <w:r w:rsidRPr="00776C29">
        <w:rPr>
          <w:sz w:val="24"/>
        </w:rPr>
        <w:t>01</w:t>
      </w:r>
      <w:r w:rsidRPr="00776C29">
        <w:rPr>
          <w:spacing w:val="1"/>
          <w:sz w:val="24"/>
        </w:rPr>
        <w:t xml:space="preserve"> </w:t>
      </w:r>
      <w:r w:rsidRPr="00776C29">
        <w:rPr>
          <w:sz w:val="24"/>
        </w:rPr>
        <w:t>caminhão</w:t>
      </w:r>
      <w:r w:rsidRPr="00776C29">
        <w:rPr>
          <w:spacing w:val="1"/>
          <w:sz w:val="24"/>
        </w:rPr>
        <w:t xml:space="preserve"> </w:t>
      </w:r>
      <w:r w:rsidRPr="00776C29">
        <w:rPr>
          <w:sz w:val="24"/>
        </w:rPr>
        <w:t>coletor</w:t>
      </w:r>
      <w:r w:rsidRPr="00776C29">
        <w:rPr>
          <w:spacing w:val="1"/>
          <w:sz w:val="24"/>
        </w:rPr>
        <w:t xml:space="preserve"> </w:t>
      </w:r>
      <w:r w:rsidRPr="00776C29">
        <w:rPr>
          <w:sz w:val="24"/>
        </w:rPr>
        <w:t>compactador,</w:t>
      </w:r>
      <w:r w:rsidRPr="00776C29">
        <w:rPr>
          <w:spacing w:val="1"/>
          <w:sz w:val="24"/>
        </w:rPr>
        <w:t xml:space="preserve"> </w:t>
      </w:r>
      <w:r w:rsidRPr="00776C29">
        <w:rPr>
          <w:sz w:val="24"/>
        </w:rPr>
        <w:t>com</w:t>
      </w:r>
      <w:r w:rsidRPr="00776C29">
        <w:rPr>
          <w:spacing w:val="1"/>
          <w:sz w:val="24"/>
        </w:rPr>
        <w:t xml:space="preserve"> </w:t>
      </w:r>
      <w:r w:rsidRPr="00776C29">
        <w:rPr>
          <w:sz w:val="24"/>
        </w:rPr>
        <w:t>01</w:t>
      </w:r>
      <w:r w:rsidRPr="00776C29">
        <w:rPr>
          <w:spacing w:val="1"/>
          <w:sz w:val="24"/>
        </w:rPr>
        <w:t xml:space="preserve"> </w:t>
      </w:r>
      <w:r w:rsidRPr="00776C29">
        <w:rPr>
          <w:sz w:val="24"/>
        </w:rPr>
        <w:t>motorista</w:t>
      </w:r>
      <w:r w:rsidRPr="00776C29">
        <w:rPr>
          <w:spacing w:val="1"/>
          <w:sz w:val="24"/>
        </w:rPr>
        <w:t xml:space="preserve"> </w:t>
      </w:r>
      <w:r w:rsidRPr="00776C29">
        <w:rPr>
          <w:sz w:val="24"/>
        </w:rPr>
        <w:t>e</w:t>
      </w:r>
      <w:r w:rsidRPr="00776C29">
        <w:rPr>
          <w:spacing w:val="1"/>
          <w:sz w:val="24"/>
        </w:rPr>
        <w:t xml:space="preserve"> </w:t>
      </w:r>
      <w:r w:rsidRPr="00776C29">
        <w:rPr>
          <w:sz w:val="24"/>
        </w:rPr>
        <w:t>03</w:t>
      </w:r>
      <w:r w:rsidRPr="00776C29">
        <w:rPr>
          <w:spacing w:val="1"/>
          <w:sz w:val="24"/>
        </w:rPr>
        <w:t xml:space="preserve"> </w:t>
      </w:r>
      <w:r w:rsidRPr="00776C29">
        <w:rPr>
          <w:sz w:val="24"/>
        </w:rPr>
        <w:t>coletores;</w:t>
      </w:r>
    </w:p>
    <w:p w:rsidR="00947B32" w:rsidRPr="00732A68" w:rsidRDefault="00947B32">
      <w:pPr>
        <w:pStyle w:val="Corpodetexto"/>
        <w:spacing w:before="4"/>
        <w:rPr>
          <w:sz w:val="21"/>
        </w:rPr>
      </w:pPr>
    </w:p>
    <w:p w:rsidR="00947B32" w:rsidRPr="00732A68" w:rsidRDefault="00732A68" w:rsidP="00621C2C">
      <w:pPr>
        <w:pStyle w:val="PargrafodaLista"/>
        <w:numPr>
          <w:ilvl w:val="2"/>
          <w:numId w:val="33"/>
        </w:numPr>
        <w:tabs>
          <w:tab w:val="left" w:pos="1637"/>
          <w:tab w:val="left" w:pos="1638"/>
        </w:tabs>
        <w:ind w:left="1637" w:hanging="786"/>
        <w:rPr>
          <w:sz w:val="24"/>
        </w:rPr>
      </w:pPr>
      <w:r w:rsidRPr="00732A68">
        <w:rPr>
          <w:sz w:val="24"/>
        </w:rPr>
        <w:t>A</w:t>
      </w:r>
      <w:r w:rsidRPr="00732A68">
        <w:rPr>
          <w:spacing w:val="-1"/>
          <w:sz w:val="24"/>
        </w:rPr>
        <w:t xml:space="preserve"> </w:t>
      </w:r>
      <w:r w:rsidRPr="00732A68">
        <w:rPr>
          <w:sz w:val="24"/>
        </w:rPr>
        <w:t>frequência</w:t>
      </w:r>
      <w:r w:rsidRPr="00732A68">
        <w:rPr>
          <w:spacing w:val="-1"/>
          <w:sz w:val="24"/>
        </w:rPr>
        <w:t xml:space="preserve"> </w:t>
      </w:r>
      <w:r w:rsidRPr="00732A68">
        <w:rPr>
          <w:sz w:val="24"/>
        </w:rPr>
        <w:t>dos</w:t>
      </w:r>
      <w:r w:rsidRPr="00732A68">
        <w:rPr>
          <w:spacing w:val="-1"/>
          <w:sz w:val="24"/>
        </w:rPr>
        <w:t xml:space="preserve"> </w:t>
      </w:r>
      <w:r w:rsidRPr="00732A68">
        <w:rPr>
          <w:sz w:val="24"/>
        </w:rPr>
        <w:t>serviços de</w:t>
      </w:r>
      <w:r w:rsidRPr="00732A68">
        <w:rPr>
          <w:spacing w:val="-1"/>
          <w:sz w:val="24"/>
        </w:rPr>
        <w:t xml:space="preserve"> </w:t>
      </w:r>
      <w:r w:rsidRPr="00732A68">
        <w:rPr>
          <w:sz w:val="24"/>
        </w:rPr>
        <w:t>coleta</w:t>
      </w:r>
      <w:r w:rsidRPr="00732A68">
        <w:rPr>
          <w:spacing w:val="-2"/>
          <w:sz w:val="24"/>
        </w:rPr>
        <w:t xml:space="preserve"> </w:t>
      </w:r>
      <w:r w:rsidRPr="00732A68">
        <w:rPr>
          <w:sz w:val="24"/>
        </w:rPr>
        <w:t>prevista</w:t>
      </w:r>
      <w:r w:rsidRPr="00732A68">
        <w:rPr>
          <w:spacing w:val="-2"/>
          <w:sz w:val="24"/>
        </w:rPr>
        <w:t xml:space="preserve"> </w:t>
      </w:r>
      <w:r w:rsidRPr="00732A68">
        <w:rPr>
          <w:sz w:val="24"/>
        </w:rPr>
        <w:t>será:</w:t>
      </w:r>
    </w:p>
    <w:p w:rsidR="00947B32" w:rsidRPr="00732A68" w:rsidRDefault="00947B32">
      <w:pPr>
        <w:pStyle w:val="Corpodetexto"/>
        <w:spacing w:before="4"/>
        <w:rPr>
          <w:sz w:val="33"/>
        </w:rPr>
      </w:pPr>
    </w:p>
    <w:p w:rsidR="00947B32" w:rsidRPr="00732A68" w:rsidRDefault="00732A68" w:rsidP="000208C3">
      <w:pPr>
        <w:pStyle w:val="PargrafodaLista"/>
        <w:numPr>
          <w:ilvl w:val="3"/>
          <w:numId w:val="33"/>
        </w:numPr>
        <w:tabs>
          <w:tab w:val="left" w:pos="1701"/>
        </w:tabs>
        <w:spacing w:line="232" w:lineRule="auto"/>
        <w:ind w:left="1701" w:right="550" w:hanging="283"/>
        <w:rPr>
          <w:sz w:val="24"/>
        </w:rPr>
      </w:pPr>
      <w:r w:rsidRPr="00732A68">
        <w:rPr>
          <w:sz w:val="24"/>
        </w:rPr>
        <w:t>Diária</w:t>
      </w:r>
      <w:r w:rsidRPr="00732A68">
        <w:rPr>
          <w:b/>
          <w:sz w:val="24"/>
        </w:rPr>
        <w:t xml:space="preserve">: </w:t>
      </w:r>
      <w:r w:rsidRPr="00732A68">
        <w:rPr>
          <w:sz w:val="24"/>
        </w:rPr>
        <w:t>serviços coletados diariamente de segunda-feira a sábado, nos horários</w:t>
      </w:r>
      <w:r w:rsidRPr="00732A68">
        <w:rPr>
          <w:spacing w:val="1"/>
          <w:sz w:val="24"/>
        </w:rPr>
        <w:t xml:space="preserve"> </w:t>
      </w:r>
      <w:r w:rsidRPr="00732A68">
        <w:rPr>
          <w:sz w:val="24"/>
        </w:rPr>
        <w:t>previstos</w:t>
      </w:r>
      <w:r w:rsidRPr="00732A68">
        <w:rPr>
          <w:spacing w:val="-1"/>
          <w:sz w:val="24"/>
        </w:rPr>
        <w:t xml:space="preserve"> </w:t>
      </w:r>
      <w:r w:rsidRPr="00732A68">
        <w:rPr>
          <w:sz w:val="24"/>
        </w:rPr>
        <w:t>diurnos e</w:t>
      </w:r>
      <w:r w:rsidRPr="00732A68">
        <w:rPr>
          <w:spacing w:val="-1"/>
          <w:sz w:val="24"/>
        </w:rPr>
        <w:t xml:space="preserve"> </w:t>
      </w:r>
      <w:r w:rsidRPr="00732A68">
        <w:rPr>
          <w:sz w:val="24"/>
        </w:rPr>
        <w:t>noturnos;</w:t>
      </w:r>
    </w:p>
    <w:p w:rsidR="00947B32" w:rsidRPr="00732A68" w:rsidRDefault="00947B32" w:rsidP="000208C3">
      <w:pPr>
        <w:pStyle w:val="Corpodetexto"/>
        <w:tabs>
          <w:tab w:val="left" w:pos="1701"/>
        </w:tabs>
        <w:ind w:left="1701" w:hanging="283"/>
        <w:rPr>
          <w:sz w:val="22"/>
        </w:rPr>
      </w:pPr>
    </w:p>
    <w:p w:rsidR="00947B32" w:rsidRPr="00732A68" w:rsidRDefault="00732A68" w:rsidP="000208C3">
      <w:pPr>
        <w:pStyle w:val="PargrafodaLista"/>
        <w:numPr>
          <w:ilvl w:val="3"/>
          <w:numId w:val="33"/>
        </w:numPr>
        <w:tabs>
          <w:tab w:val="left" w:pos="1701"/>
        </w:tabs>
        <w:spacing w:line="230" w:lineRule="auto"/>
        <w:ind w:left="1701" w:right="549" w:hanging="283"/>
        <w:rPr>
          <w:sz w:val="24"/>
        </w:rPr>
      </w:pPr>
      <w:r w:rsidRPr="00732A68">
        <w:rPr>
          <w:sz w:val="24"/>
        </w:rPr>
        <w:t>Alternada par</w:t>
      </w:r>
      <w:r w:rsidRPr="00732A68">
        <w:rPr>
          <w:b/>
          <w:sz w:val="24"/>
        </w:rPr>
        <w:t xml:space="preserve">: </w:t>
      </w:r>
      <w:r w:rsidRPr="00732A68">
        <w:rPr>
          <w:sz w:val="24"/>
        </w:rPr>
        <w:t>serviços executados segunda-feira, quarta-feira e sexta-feira, nos</w:t>
      </w:r>
      <w:r w:rsidRPr="00732A68">
        <w:rPr>
          <w:spacing w:val="-57"/>
          <w:sz w:val="24"/>
        </w:rPr>
        <w:t xml:space="preserve"> </w:t>
      </w:r>
      <w:r w:rsidRPr="00732A68">
        <w:rPr>
          <w:sz w:val="24"/>
        </w:rPr>
        <w:t>horários</w:t>
      </w:r>
      <w:r w:rsidRPr="00732A68">
        <w:rPr>
          <w:spacing w:val="-1"/>
          <w:sz w:val="24"/>
        </w:rPr>
        <w:t xml:space="preserve"> </w:t>
      </w:r>
      <w:r w:rsidRPr="00732A68">
        <w:rPr>
          <w:sz w:val="24"/>
        </w:rPr>
        <w:t>previstos diurnos e noturnos;</w:t>
      </w:r>
    </w:p>
    <w:p w:rsidR="00947B32" w:rsidRPr="00732A68" w:rsidRDefault="00947B32" w:rsidP="000208C3">
      <w:pPr>
        <w:pStyle w:val="Corpodetexto"/>
        <w:tabs>
          <w:tab w:val="left" w:pos="1701"/>
        </w:tabs>
        <w:spacing w:before="10"/>
        <w:ind w:left="1701" w:hanging="283"/>
        <w:rPr>
          <w:sz w:val="21"/>
        </w:rPr>
      </w:pPr>
    </w:p>
    <w:p w:rsidR="00947B32" w:rsidRPr="00732A68" w:rsidRDefault="00732A68" w:rsidP="000208C3">
      <w:pPr>
        <w:pStyle w:val="PargrafodaLista"/>
        <w:numPr>
          <w:ilvl w:val="3"/>
          <w:numId w:val="33"/>
        </w:numPr>
        <w:tabs>
          <w:tab w:val="left" w:pos="1701"/>
        </w:tabs>
        <w:spacing w:line="232" w:lineRule="auto"/>
        <w:ind w:left="1701" w:right="550" w:hanging="283"/>
        <w:rPr>
          <w:sz w:val="24"/>
        </w:rPr>
      </w:pPr>
      <w:r w:rsidRPr="00732A68">
        <w:rPr>
          <w:sz w:val="24"/>
        </w:rPr>
        <w:t>Alternada ímpar</w:t>
      </w:r>
      <w:r w:rsidRPr="00732A68">
        <w:rPr>
          <w:b/>
          <w:sz w:val="24"/>
        </w:rPr>
        <w:t xml:space="preserve">: </w:t>
      </w:r>
      <w:r w:rsidRPr="00732A68">
        <w:rPr>
          <w:sz w:val="24"/>
        </w:rPr>
        <w:t>serviços executados terça-feira, quinta-feira</w:t>
      </w:r>
      <w:r w:rsidRPr="00732A68">
        <w:rPr>
          <w:spacing w:val="1"/>
          <w:sz w:val="24"/>
        </w:rPr>
        <w:t xml:space="preserve"> </w:t>
      </w:r>
      <w:r w:rsidRPr="00732A68">
        <w:rPr>
          <w:sz w:val="24"/>
        </w:rPr>
        <w:t>e sábado, nos</w:t>
      </w:r>
      <w:r w:rsidRPr="00732A68">
        <w:rPr>
          <w:spacing w:val="1"/>
          <w:sz w:val="24"/>
        </w:rPr>
        <w:t xml:space="preserve"> </w:t>
      </w:r>
      <w:r w:rsidRPr="00732A68">
        <w:rPr>
          <w:sz w:val="24"/>
        </w:rPr>
        <w:t>horários</w:t>
      </w:r>
      <w:r w:rsidRPr="00732A68">
        <w:rPr>
          <w:spacing w:val="-1"/>
          <w:sz w:val="24"/>
        </w:rPr>
        <w:t xml:space="preserve"> </w:t>
      </w:r>
      <w:r w:rsidRPr="00732A68">
        <w:rPr>
          <w:sz w:val="24"/>
        </w:rPr>
        <w:t>previstos diurnos e noturnos;</w:t>
      </w:r>
    </w:p>
    <w:p w:rsidR="00947B32" w:rsidRPr="00732A68" w:rsidRDefault="00947B32" w:rsidP="000208C3">
      <w:pPr>
        <w:pStyle w:val="Corpodetexto"/>
        <w:tabs>
          <w:tab w:val="left" w:pos="1701"/>
        </w:tabs>
        <w:spacing w:before="1"/>
        <w:ind w:left="1701" w:hanging="283"/>
        <w:rPr>
          <w:sz w:val="21"/>
        </w:rPr>
      </w:pPr>
    </w:p>
    <w:p w:rsidR="00947B32" w:rsidRPr="00732A68" w:rsidRDefault="00732A68" w:rsidP="000208C3">
      <w:pPr>
        <w:pStyle w:val="PargrafodaLista"/>
        <w:numPr>
          <w:ilvl w:val="3"/>
          <w:numId w:val="33"/>
        </w:numPr>
        <w:tabs>
          <w:tab w:val="left" w:pos="1701"/>
          <w:tab w:val="left" w:pos="1930"/>
        </w:tabs>
        <w:ind w:left="1701" w:hanging="283"/>
        <w:rPr>
          <w:sz w:val="24"/>
        </w:rPr>
      </w:pPr>
      <w:r w:rsidRPr="00732A68">
        <w:rPr>
          <w:sz w:val="24"/>
        </w:rPr>
        <w:t>A</w:t>
      </w:r>
      <w:r w:rsidRPr="00732A68">
        <w:rPr>
          <w:spacing w:val="-2"/>
          <w:sz w:val="24"/>
        </w:rPr>
        <w:t xml:space="preserve"> </w:t>
      </w:r>
      <w:r w:rsidRPr="00732A68">
        <w:rPr>
          <w:sz w:val="24"/>
        </w:rPr>
        <w:t>coleta</w:t>
      </w:r>
      <w:r w:rsidRPr="00732A68">
        <w:rPr>
          <w:spacing w:val="-1"/>
          <w:sz w:val="24"/>
        </w:rPr>
        <w:t xml:space="preserve"> </w:t>
      </w:r>
      <w:r w:rsidRPr="00732A68">
        <w:rPr>
          <w:sz w:val="24"/>
        </w:rPr>
        <w:t>deverá</w:t>
      </w:r>
      <w:r w:rsidRPr="00732A68">
        <w:rPr>
          <w:spacing w:val="-3"/>
          <w:sz w:val="24"/>
        </w:rPr>
        <w:t xml:space="preserve"> </w:t>
      </w:r>
      <w:r w:rsidRPr="00732A68">
        <w:rPr>
          <w:sz w:val="24"/>
        </w:rPr>
        <w:t>ter início</w:t>
      </w:r>
      <w:r w:rsidRPr="00732A68">
        <w:rPr>
          <w:spacing w:val="-1"/>
          <w:sz w:val="24"/>
        </w:rPr>
        <w:t xml:space="preserve"> </w:t>
      </w:r>
      <w:r w:rsidRPr="00732A68">
        <w:rPr>
          <w:sz w:val="24"/>
        </w:rPr>
        <w:t>previsto nos</w:t>
      </w:r>
      <w:r w:rsidRPr="00732A68">
        <w:rPr>
          <w:spacing w:val="-1"/>
          <w:sz w:val="24"/>
        </w:rPr>
        <w:t xml:space="preserve"> </w:t>
      </w:r>
      <w:r w:rsidRPr="00732A68">
        <w:rPr>
          <w:sz w:val="24"/>
        </w:rPr>
        <w:t>horários:</w:t>
      </w:r>
    </w:p>
    <w:p w:rsidR="00947B32" w:rsidRPr="00C31D75" w:rsidRDefault="00732A68" w:rsidP="000208C3">
      <w:pPr>
        <w:pStyle w:val="PargrafodaLista"/>
        <w:numPr>
          <w:ilvl w:val="3"/>
          <w:numId w:val="33"/>
        </w:numPr>
        <w:tabs>
          <w:tab w:val="left" w:pos="1701"/>
        </w:tabs>
        <w:spacing w:before="230"/>
        <w:ind w:left="1701" w:hanging="283"/>
        <w:rPr>
          <w:sz w:val="24"/>
        </w:rPr>
      </w:pPr>
      <w:r w:rsidRPr="00C31D75">
        <w:rPr>
          <w:sz w:val="24"/>
        </w:rPr>
        <w:t>Manhã:</w:t>
      </w:r>
      <w:r w:rsidRPr="00C31D75">
        <w:rPr>
          <w:spacing w:val="-1"/>
          <w:sz w:val="24"/>
        </w:rPr>
        <w:t xml:space="preserve"> </w:t>
      </w:r>
      <w:r w:rsidRPr="00C31D75">
        <w:rPr>
          <w:sz w:val="24"/>
        </w:rPr>
        <w:t xml:space="preserve">início </w:t>
      </w:r>
      <w:r w:rsidR="00F0518A" w:rsidRPr="00C31D75">
        <w:rPr>
          <w:sz w:val="24"/>
        </w:rPr>
        <w:t xml:space="preserve">previsto </w:t>
      </w:r>
      <w:r w:rsidR="00733703" w:rsidRPr="00C31D75">
        <w:rPr>
          <w:sz w:val="24"/>
        </w:rPr>
        <w:t>entre</w:t>
      </w:r>
      <w:r w:rsidR="00F0518A" w:rsidRPr="00C31D75">
        <w:rPr>
          <w:sz w:val="24"/>
        </w:rPr>
        <w:t xml:space="preserve"> </w:t>
      </w:r>
      <w:r w:rsidRPr="00C31D75">
        <w:rPr>
          <w:sz w:val="24"/>
        </w:rPr>
        <w:t>06:</w:t>
      </w:r>
      <w:r w:rsidR="00733703" w:rsidRPr="00C31D75">
        <w:rPr>
          <w:sz w:val="24"/>
        </w:rPr>
        <w:t>00</w:t>
      </w:r>
      <w:r w:rsidRPr="00C31D75">
        <w:rPr>
          <w:sz w:val="24"/>
        </w:rPr>
        <w:t xml:space="preserve"> </w:t>
      </w:r>
      <w:r w:rsidR="00733703" w:rsidRPr="00C31D75">
        <w:rPr>
          <w:sz w:val="24"/>
        </w:rPr>
        <w:t>e 06:30</w:t>
      </w:r>
      <w:r w:rsidRPr="00C31D75">
        <w:rPr>
          <w:sz w:val="24"/>
        </w:rPr>
        <w:t>h.</w:t>
      </w:r>
    </w:p>
    <w:p w:rsidR="00947B32" w:rsidRPr="00C31D75" w:rsidRDefault="00732A68" w:rsidP="000208C3">
      <w:pPr>
        <w:pStyle w:val="PargrafodaLista"/>
        <w:numPr>
          <w:ilvl w:val="3"/>
          <w:numId w:val="33"/>
        </w:numPr>
        <w:tabs>
          <w:tab w:val="left" w:pos="1701"/>
        </w:tabs>
        <w:spacing w:before="233"/>
        <w:ind w:left="1701" w:hanging="283"/>
        <w:rPr>
          <w:sz w:val="24"/>
        </w:rPr>
      </w:pPr>
      <w:r w:rsidRPr="00C31D75">
        <w:rPr>
          <w:sz w:val="24"/>
        </w:rPr>
        <w:t>Tarde/noite</w:t>
      </w:r>
      <w:r w:rsidRPr="00C31D75">
        <w:rPr>
          <w:b/>
          <w:sz w:val="24"/>
        </w:rPr>
        <w:t>:</w:t>
      </w:r>
      <w:r w:rsidRPr="00C31D75">
        <w:rPr>
          <w:b/>
          <w:spacing w:val="-2"/>
          <w:sz w:val="24"/>
        </w:rPr>
        <w:t xml:space="preserve"> </w:t>
      </w:r>
      <w:r w:rsidR="00F0518A" w:rsidRPr="00C31D75">
        <w:rPr>
          <w:spacing w:val="-2"/>
          <w:sz w:val="24"/>
        </w:rPr>
        <w:t>término previsto</w:t>
      </w:r>
      <w:r w:rsidRPr="00C31D75">
        <w:rPr>
          <w:spacing w:val="-1"/>
          <w:sz w:val="24"/>
        </w:rPr>
        <w:t xml:space="preserve"> </w:t>
      </w:r>
      <w:r w:rsidRPr="00C31D75">
        <w:rPr>
          <w:sz w:val="24"/>
        </w:rPr>
        <w:t xml:space="preserve">às </w:t>
      </w:r>
      <w:r w:rsidR="00F0518A" w:rsidRPr="00C31D75">
        <w:rPr>
          <w:sz w:val="24"/>
        </w:rPr>
        <w:t>23:00</w:t>
      </w:r>
      <w:r w:rsidRPr="00C31D75">
        <w:rPr>
          <w:spacing w:val="-1"/>
          <w:sz w:val="24"/>
        </w:rPr>
        <w:t xml:space="preserve"> </w:t>
      </w:r>
      <w:r w:rsidRPr="00C31D75">
        <w:rPr>
          <w:sz w:val="24"/>
        </w:rPr>
        <w:t>h.</w:t>
      </w:r>
    </w:p>
    <w:p w:rsidR="00947B32" w:rsidRPr="00732A68" w:rsidRDefault="00732A68" w:rsidP="00CC2522">
      <w:pPr>
        <w:pStyle w:val="PargrafodaLista"/>
        <w:numPr>
          <w:ilvl w:val="3"/>
          <w:numId w:val="33"/>
        </w:numPr>
        <w:tabs>
          <w:tab w:val="left" w:pos="1701"/>
        </w:tabs>
        <w:spacing w:before="238" w:line="232" w:lineRule="auto"/>
        <w:ind w:left="1701" w:right="550" w:hanging="283"/>
        <w:rPr>
          <w:sz w:val="24"/>
        </w:rPr>
      </w:pPr>
      <w:r w:rsidRPr="00732A68">
        <w:rPr>
          <w:sz w:val="24"/>
        </w:rPr>
        <w:t>Em</w:t>
      </w:r>
      <w:r w:rsidRPr="00732A68">
        <w:rPr>
          <w:spacing w:val="1"/>
          <w:sz w:val="24"/>
        </w:rPr>
        <w:t xml:space="preserve"> </w:t>
      </w:r>
      <w:r w:rsidRPr="00732A68">
        <w:rPr>
          <w:sz w:val="24"/>
        </w:rPr>
        <w:t>qualquer</w:t>
      </w:r>
      <w:r w:rsidRPr="00732A68">
        <w:rPr>
          <w:spacing w:val="1"/>
          <w:sz w:val="24"/>
        </w:rPr>
        <w:t xml:space="preserve"> </w:t>
      </w:r>
      <w:r w:rsidRPr="00732A68">
        <w:rPr>
          <w:sz w:val="24"/>
        </w:rPr>
        <w:t>circunstância</w:t>
      </w:r>
      <w:r w:rsidRPr="00732A68">
        <w:rPr>
          <w:spacing w:val="1"/>
          <w:sz w:val="24"/>
        </w:rPr>
        <w:t xml:space="preserve"> </w:t>
      </w:r>
      <w:r w:rsidRPr="00732A68">
        <w:rPr>
          <w:sz w:val="24"/>
        </w:rPr>
        <w:t>deverá</w:t>
      </w:r>
      <w:r w:rsidRPr="00732A68">
        <w:rPr>
          <w:spacing w:val="1"/>
          <w:sz w:val="24"/>
        </w:rPr>
        <w:t xml:space="preserve"> </w:t>
      </w:r>
      <w:r w:rsidRPr="00732A68">
        <w:rPr>
          <w:sz w:val="24"/>
        </w:rPr>
        <w:t>ser</w:t>
      </w:r>
      <w:r w:rsidRPr="00732A68">
        <w:rPr>
          <w:spacing w:val="1"/>
          <w:sz w:val="24"/>
        </w:rPr>
        <w:t xml:space="preserve"> </w:t>
      </w:r>
      <w:r w:rsidRPr="00732A68">
        <w:rPr>
          <w:sz w:val="24"/>
        </w:rPr>
        <w:t>assegurada</w:t>
      </w:r>
      <w:r w:rsidRPr="00732A68">
        <w:rPr>
          <w:spacing w:val="1"/>
          <w:sz w:val="24"/>
        </w:rPr>
        <w:t xml:space="preserve"> </w:t>
      </w:r>
      <w:r w:rsidRPr="00732A68">
        <w:rPr>
          <w:sz w:val="24"/>
        </w:rPr>
        <w:t>a</w:t>
      </w:r>
      <w:r w:rsidRPr="00732A68">
        <w:rPr>
          <w:spacing w:val="1"/>
          <w:sz w:val="24"/>
        </w:rPr>
        <w:t xml:space="preserve"> </w:t>
      </w:r>
      <w:r w:rsidRPr="00732A68">
        <w:rPr>
          <w:sz w:val="24"/>
        </w:rPr>
        <w:t>coleta</w:t>
      </w:r>
      <w:r w:rsidRPr="00732A68">
        <w:rPr>
          <w:spacing w:val="1"/>
          <w:sz w:val="24"/>
        </w:rPr>
        <w:t xml:space="preserve"> </w:t>
      </w:r>
      <w:r w:rsidRPr="00732A68">
        <w:rPr>
          <w:sz w:val="24"/>
        </w:rPr>
        <w:t>dos</w:t>
      </w:r>
      <w:r w:rsidRPr="00732A68">
        <w:rPr>
          <w:spacing w:val="1"/>
          <w:sz w:val="24"/>
        </w:rPr>
        <w:t xml:space="preserve"> </w:t>
      </w:r>
      <w:r w:rsidRPr="00732A68">
        <w:rPr>
          <w:sz w:val="24"/>
        </w:rPr>
        <w:t>resíduos</w:t>
      </w:r>
      <w:r w:rsidRPr="00732A68">
        <w:rPr>
          <w:spacing w:val="1"/>
          <w:sz w:val="24"/>
        </w:rPr>
        <w:t xml:space="preserve"> </w:t>
      </w:r>
      <w:r w:rsidRPr="00732A68">
        <w:rPr>
          <w:sz w:val="24"/>
        </w:rPr>
        <w:t>domiciliares</w:t>
      </w:r>
      <w:r w:rsidRPr="00732A68">
        <w:rPr>
          <w:spacing w:val="-1"/>
          <w:sz w:val="24"/>
        </w:rPr>
        <w:t xml:space="preserve"> </w:t>
      </w:r>
      <w:r w:rsidRPr="00732A68">
        <w:rPr>
          <w:sz w:val="24"/>
        </w:rPr>
        <w:t>em todos os domicílios do roteiro;</w:t>
      </w:r>
    </w:p>
    <w:p w:rsidR="00947B32" w:rsidRPr="00732A68" w:rsidRDefault="00947B32" w:rsidP="00CC2522">
      <w:pPr>
        <w:pStyle w:val="Corpodetexto"/>
        <w:tabs>
          <w:tab w:val="left" w:pos="1701"/>
        </w:tabs>
        <w:spacing w:before="9"/>
        <w:ind w:left="1701" w:right="550" w:hanging="283"/>
        <w:rPr>
          <w:sz w:val="21"/>
        </w:rPr>
      </w:pPr>
    </w:p>
    <w:p w:rsidR="00947B32" w:rsidRPr="00C31D75" w:rsidRDefault="00732A68" w:rsidP="00CC2522">
      <w:pPr>
        <w:pStyle w:val="PargrafodaLista"/>
        <w:numPr>
          <w:ilvl w:val="3"/>
          <w:numId w:val="33"/>
        </w:numPr>
        <w:tabs>
          <w:tab w:val="left" w:pos="1701"/>
        </w:tabs>
        <w:spacing w:line="232" w:lineRule="auto"/>
        <w:ind w:left="1701" w:right="550" w:hanging="283"/>
        <w:rPr>
          <w:sz w:val="24"/>
        </w:rPr>
      </w:pPr>
      <w:r w:rsidRPr="00732A68">
        <w:rPr>
          <w:sz w:val="24"/>
        </w:rPr>
        <w:t>Após concluir o roteiro o coletor compactador deverá dirigir-se ao destino final</w:t>
      </w:r>
      <w:r w:rsidRPr="00732A68">
        <w:rPr>
          <w:spacing w:val="1"/>
          <w:sz w:val="24"/>
        </w:rPr>
        <w:t xml:space="preserve"> </w:t>
      </w:r>
      <w:r w:rsidRPr="00732A68">
        <w:rPr>
          <w:sz w:val="24"/>
        </w:rPr>
        <w:lastRenderedPageBreak/>
        <w:t>no</w:t>
      </w:r>
      <w:r w:rsidRPr="00732A68">
        <w:rPr>
          <w:spacing w:val="-1"/>
          <w:sz w:val="24"/>
        </w:rPr>
        <w:t xml:space="preserve"> </w:t>
      </w:r>
      <w:r w:rsidRPr="00732A68">
        <w:rPr>
          <w:sz w:val="24"/>
        </w:rPr>
        <w:t>Aterro</w:t>
      </w:r>
      <w:r w:rsidRPr="00732A68">
        <w:rPr>
          <w:spacing w:val="-1"/>
          <w:sz w:val="24"/>
        </w:rPr>
        <w:t xml:space="preserve"> </w:t>
      </w:r>
      <w:r w:rsidRPr="00732A68">
        <w:rPr>
          <w:sz w:val="24"/>
        </w:rPr>
        <w:t>Sanitário Licenciado</w:t>
      </w:r>
      <w:r w:rsidRPr="00732A68">
        <w:rPr>
          <w:spacing w:val="-1"/>
          <w:sz w:val="24"/>
        </w:rPr>
        <w:t xml:space="preserve"> </w:t>
      </w:r>
      <w:r w:rsidRPr="00732A68">
        <w:rPr>
          <w:sz w:val="24"/>
        </w:rPr>
        <w:t>para</w:t>
      </w:r>
      <w:r w:rsidRPr="00732A68">
        <w:rPr>
          <w:spacing w:val="-2"/>
          <w:sz w:val="24"/>
        </w:rPr>
        <w:t xml:space="preserve"> </w:t>
      </w:r>
      <w:r w:rsidRPr="00732A68">
        <w:rPr>
          <w:sz w:val="24"/>
        </w:rPr>
        <w:t>pesagem e</w:t>
      </w:r>
      <w:r w:rsidRPr="00732A68">
        <w:rPr>
          <w:spacing w:val="-1"/>
          <w:sz w:val="24"/>
        </w:rPr>
        <w:t xml:space="preserve"> </w:t>
      </w:r>
      <w:r w:rsidRPr="00732A68">
        <w:rPr>
          <w:sz w:val="24"/>
        </w:rPr>
        <w:t>descarga</w:t>
      </w:r>
      <w:r w:rsidRPr="00732A68">
        <w:rPr>
          <w:spacing w:val="-2"/>
          <w:sz w:val="24"/>
        </w:rPr>
        <w:t xml:space="preserve"> </w:t>
      </w:r>
      <w:r w:rsidRPr="00732A68">
        <w:rPr>
          <w:sz w:val="24"/>
        </w:rPr>
        <w:t>do</w:t>
      </w:r>
      <w:r w:rsidRPr="00732A68">
        <w:rPr>
          <w:spacing w:val="-1"/>
          <w:sz w:val="24"/>
        </w:rPr>
        <w:t xml:space="preserve"> </w:t>
      </w:r>
      <w:r w:rsidRPr="00732A68">
        <w:rPr>
          <w:sz w:val="24"/>
        </w:rPr>
        <w:t>material</w:t>
      </w:r>
      <w:r w:rsidRPr="00732A68">
        <w:rPr>
          <w:spacing w:val="-1"/>
          <w:sz w:val="24"/>
        </w:rPr>
        <w:t xml:space="preserve"> </w:t>
      </w:r>
      <w:r w:rsidRPr="00732A68">
        <w:rPr>
          <w:sz w:val="24"/>
        </w:rPr>
        <w:t>coletado</w:t>
      </w:r>
      <w:r w:rsidR="00083C46">
        <w:rPr>
          <w:sz w:val="24"/>
        </w:rPr>
        <w:t xml:space="preserve">. </w:t>
      </w:r>
      <w:r w:rsidR="00083C46" w:rsidRPr="00C31D75">
        <w:rPr>
          <w:sz w:val="24"/>
        </w:rPr>
        <w:t>Cabe esclarecer que esta contratação é para Coleta e Transporte até o Aterro Sanitário sendo o Tratamento e Destinação final dos Resíduos Sólidos de responsabilidade de outro contrato</w:t>
      </w:r>
      <w:r w:rsidRPr="00C31D75">
        <w:rPr>
          <w:sz w:val="24"/>
        </w:rPr>
        <w:t>;</w:t>
      </w:r>
    </w:p>
    <w:p w:rsidR="00947B32" w:rsidRPr="00732A68" w:rsidRDefault="00947B32" w:rsidP="00CC2522">
      <w:pPr>
        <w:pStyle w:val="Corpodetexto"/>
        <w:tabs>
          <w:tab w:val="left" w:pos="1701"/>
        </w:tabs>
        <w:spacing w:before="7"/>
        <w:ind w:left="1701" w:right="550" w:hanging="283"/>
        <w:rPr>
          <w:sz w:val="21"/>
        </w:rPr>
      </w:pPr>
    </w:p>
    <w:p w:rsidR="00947B32" w:rsidRPr="00776C29" w:rsidRDefault="00732A68" w:rsidP="00CC2522">
      <w:pPr>
        <w:pStyle w:val="PargrafodaLista"/>
        <w:numPr>
          <w:ilvl w:val="3"/>
          <w:numId w:val="33"/>
        </w:numPr>
        <w:tabs>
          <w:tab w:val="left" w:pos="1701"/>
        </w:tabs>
        <w:spacing w:before="90"/>
        <w:ind w:left="1701" w:right="550" w:hanging="283"/>
      </w:pPr>
      <w:r w:rsidRPr="00776C29">
        <w:rPr>
          <w:sz w:val="24"/>
        </w:rPr>
        <w:t>A coleta será realizada em dias alternados, três vezes por semana, ficando a</w:t>
      </w:r>
      <w:r w:rsidRPr="00776C29">
        <w:rPr>
          <w:spacing w:val="1"/>
          <w:sz w:val="24"/>
        </w:rPr>
        <w:t xml:space="preserve"> </w:t>
      </w:r>
      <w:r w:rsidRPr="00776C29">
        <w:rPr>
          <w:sz w:val="24"/>
        </w:rPr>
        <w:t>Contratada</w:t>
      </w:r>
      <w:r w:rsidRPr="00776C29">
        <w:rPr>
          <w:spacing w:val="45"/>
          <w:sz w:val="24"/>
        </w:rPr>
        <w:t xml:space="preserve"> </w:t>
      </w:r>
      <w:r w:rsidRPr="00776C29">
        <w:rPr>
          <w:sz w:val="24"/>
        </w:rPr>
        <w:t>obrigada</w:t>
      </w:r>
      <w:r w:rsidRPr="00776C29">
        <w:rPr>
          <w:spacing w:val="48"/>
          <w:sz w:val="24"/>
        </w:rPr>
        <w:t xml:space="preserve"> </w:t>
      </w:r>
      <w:r w:rsidRPr="00776C29">
        <w:rPr>
          <w:sz w:val="24"/>
        </w:rPr>
        <w:t>a</w:t>
      </w:r>
      <w:r w:rsidRPr="00776C29">
        <w:rPr>
          <w:spacing w:val="46"/>
          <w:sz w:val="24"/>
        </w:rPr>
        <w:t xml:space="preserve"> </w:t>
      </w:r>
      <w:r w:rsidRPr="00776C29">
        <w:rPr>
          <w:sz w:val="24"/>
        </w:rPr>
        <w:t>efetuar</w:t>
      </w:r>
      <w:r w:rsidRPr="00776C29">
        <w:rPr>
          <w:spacing w:val="45"/>
          <w:sz w:val="24"/>
        </w:rPr>
        <w:t xml:space="preserve"> </w:t>
      </w:r>
      <w:r w:rsidRPr="00776C29">
        <w:rPr>
          <w:sz w:val="24"/>
        </w:rPr>
        <w:t>o</w:t>
      </w:r>
      <w:r w:rsidRPr="00776C29">
        <w:rPr>
          <w:spacing w:val="48"/>
          <w:sz w:val="24"/>
        </w:rPr>
        <w:t xml:space="preserve"> </w:t>
      </w:r>
      <w:r w:rsidRPr="00776C29">
        <w:rPr>
          <w:sz w:val="24"/>
        </w:rPr>
        <w:t>serviço</w:t>
      </w:r>
      <w:r w:rsidRPr="00776C29">
        <w:rPr>
          <w:spacing w:val="47"/>
          <w:sz w:val="24"/>
        </w:rPr>
        <w:t xml:space="preserve"> </w:t>
      </w:r>
      <w:r w:rsidRPr="00776C29">
        <w:rPr>
          <w:sz w:val="24"/>
        </w:rPr>
        <w:t>mesmo</w:t>
      </w:r>
      <w:r w:rsidRPr="00776C29">
        <w:rPr>
          <w:spacing w:val="49"/>
          <w:sz w:val="24"/>
        </w:rPr>
        <w:t xml:space="preserve"> </w:t>
      </w:r>
      <w:r w:rsidRPr="00776C29">
        <w:rPr>
          <w:sz w:val="24"/>
        </w:rPr>
        <w:t>em</w:t>
      </w:r>
      <w:r w:rsidRPr="00776C29">
        <w:rPr>
          <w:spacing w:val="47"/>
          <w:sz w:val="24"/>
        </w:rPr>
        <w:t xml:space="preserve"> </w:t>
      </w:r>
      <w:r w:rsidRPr="00776C29">
        <w:rPr>
          <w:sz w:val="24"/>
        </w:rPr>
        <w:t>dias</w:t>
      </w:r>
      <w:r w:rsidRPr="00776C29">
        <w:rPr>
          <w:spacing w:val="47"/>
          <w:sz w:val="24"/>
        </w:rPr>
        <w:t xml:space="preserve"> </w:t>
      </w:r>
      <w:r w:rsidRPr="00776C29">
        <w:rPr>
          <w:sz w:val="24"/>
        </w:rPr>
        <w:t>de</w:t>
      </w:r>
      <w:r w:rsidRPr="00776C29">
        <w:rPr>
          <w:spacing w:val="47"/>
          <w:sz w:val="24"/>
        </w:rPr>
        <w:t xml:space="preserve"> </w:t>
      </w:r>
      <w:r w:rsidRPr="00776C29">
        <w:rPr>
          <w:sz w:val="24"/>
        </w:rPr>
        <w:t>feriados</w:t>
      </w:r>
      <w:r w:rsidRPr="00776C29">
        <w:rPr>
          <w:spacing w:val="49"/>
          <w:sz w:val="24"/>
        </w:rPr>
        <w:t xml:space="preserve"> </w:t>
      </w:r>
      <w:r w:rsidRPr="00776C29">
        <w:rPr>
          <w:sz w:val="24"/>
        </w:rPr>
        <w:t>civis</w:t>
      </w:r>
      <w:r w:rsidRPr="00776C29">
        <w:rPr>
          <w:spacing w:val="48"/>
          <w:sz w:val="24"/>
        </w:rPr>
        <w:t xml:space="preserve"> </w:t>
      </w:r>
      <w:r w:rsidRPr="00776C29">
        <w:rPr>
          <w:sz w:val="24"/>
        </w:rPr>
        <w:t>ou</w:t>
      </w:r>
      <w:r w:rsidR="005D57C7" w:rsidRPr="00776C29">
        <w:rPr>
          <w:sz w:val="24"/>
        </w:rPr>
        <w:t xml:space="preserve"> </w:t>
      </w:r>
      <w:r w:rsidRPr="00776C29">
        <w:t>religiosos,</w:t>
      </w:r>
      <w:r w:rsidRPr="00776C29">
        <w:rPr>
          <w:spacing w:val="3"/>
        </w:rPr>
        <w:t xml:space="preserve"> </w:t>
      </w:r>
      <w:r w:rsidRPr="00776C29">
        <w:t>no</w:t>
      </w:r>
      <w:r w:rsidRPr="00776C29">
        <w:rPr>
          <w:spacing w:val="4"/>
        </w:rPr>
        <w:t xml:space="preserve"> </w:t>
      </w:r>
      <w:r w:rsidRPr="00776C29">
        <w:t>setor</w:t>
      </w:r>
      <w:r w:rsidRPr="00776C29">
        <w:rPr>
          <w:spacing w:val="3"/>
        </w:rPr>
        <w:t xml:space="preserve"> </w:t>
      </w:r>
      <w:r w:rsidRPr="00776C29">
        <w:t>da</w:t>
      </w:r>
      <w:r w:rsidRPr="00776C29">
        <w:rPr>
          <w:spacing w:val="6"/>
        </w:rPr>
        <w:t xml:space="preserve"> </w:t>
      </w:r>
      <w:r w:rsidRPr="00776C29">
        <w:t>área</w:t>
      </w:r>
      <w:r w:rsidRPr="00776C29">
        <w:rPr>
          <w:spacing w:val="3"/>
        </w:rPr>
        <w:t xml:space="preserve"> </w:t>
      </w:r>
      <w:r w:rsidRPr="00776C29">
        <w:t>central,</w:t>
      </w:r>
      <w:r w:rsidRPr="00776C29">
        <w:rPr>
          <w:spacing w:val="5"/>
        </w:rPr>
        <w:t xml:space="preserve"> </w:t>
      </w:r>
      <w:r w:rsidRPr="00776C29">
        <w:t>a</w:t>
      </w:r>
      <w:r w:rsidRPr="00776C29">
        <w:rPr>
          <w:spacing w:val="4"/>
        </w:rPr>
        <w:t xml:space="preserve"> </w:t>
      </w:r>
      <w:r w:rsidRPr="00776C29">
        <w:t>coleta</w:t>
      </w:r>
      <w:r w:rsidRPr="00776C29">
        <w:rPr>
          <w:spacing w:val="5"/>
        </w:rPr>
        <w:t xml:space="preserve"> </w:t>
      </w:r>
      <w:r w:rsidRPr="00776C29">
        <w:t>deverá</w:t>
      </w:r>
      <w:r w:rsidRPr="00776C29">
        <w:rPr>
          <w:spacing w:val="3"/>
        </w:rPr>
        <w:t xml:space="preserve"> </w:t>
      </w:r>
      <w:r w:rsidRPr="00776C29">
        <w:t>ser</w:t>
      </w:r>
      <w:r w:rsidRPr="00776C29">
        <w:rPr>
          <w:spacing w:val="3"/>
        </w:rPr>
        <w:t xml:space="preserve"> </w:t>
      </w:r>
      <w:r w:rsidRPr="00776C29">
        <w:t>diária.</w:t>
      </w:r>
      <w:r w:rsidRPr="00776C29">
        <w:rPr>
          <w:spacing w:val="4"/>
        </w:rPr>
        <w:t xml:space="preserve"> </w:t>
      </w:r>
      <w:r w:rsidRPr="00776C29">
        <w:t>Excetua-se</w:t>
      </w:r>
      <w:r w:rsidRPr="00776C29">
        <w:rPr>
          <w:spacing w:val="3"/>
        </w:rPr>
        <w:t xml:space="preserve"> </w:t>
      </w:r>
      <w:r w:rsidRPr="00776C29">
        <w:t>o</w:t>
      </w:r>
      <w:r w:rsidRPr="00776C29">
        <w:rPr>
          <w:spacing w:val="5"/>
        </w:rPr>
        <w:t xml:space="preserve"> </w:t>
      </w:r>
      <w:r w:rsidRPr="00776C29">
        <w:t>dia</w:t>
      </w:r>
      <w:r w:rsidRPr="00776C29">
        <w:rPr>
          <w:spacing w:val="4"/>
        </w:rPr>
        <w:t xml:space="preserve"> </w:t>
      </w:r>
      <w:r w:rsidRPr="00776C29">
        <w:t>de</w:t>
      </w:r>
      <w:r w:rsidRPr="00776C29">
        <w:rPr>
          <w:spacing w:val="-57"/>
        </w:rPr>
        <w:t xml:space="preserve"> </w:t>
      </w:r>
      <w:r w:rsidRPr="00776C29">
        <w:t>Natal</w:t>
      </w:r>
      <w:r w:rsidRPr="00776C29">
        <w:rPr>
          <w:spacing w:val="-1"/>
        </w:rPr>
        <w:t xml:space="preserve"> </w:t>
      </w:r>
      <w:r w:rsidRPr="00776C29">
        <w:t>(vinte</w:t>
      </w:r>
      <w:r w:rsidRPr="00776C29">
        <w:rPr>
          <w:spacing w:val="-1"/>
        </w:rPr>
        <w:t xml:space="preserve"> </w:t>
      </w:r>
      <w:r w:rsidRPr="00776C29">
        <w:t>e</w:t>
      </w:r>
      <w:r w:rsidRPr="00776C29">
        <w:rPr>
          <w:spacing w:val="1"/>
        </w:rPr>
        <w:t xml:space="preserve"> </w:t>
      </w:r>
      <w:r w:rsidRPr="00776C29">
        <w:t>cinco</w:t>
      </w:r>
      <w:r w:rsidRPr="00776C29">
        <w:rPr>
          <w:spacing w:val="-1"/>
        </w:rPr>
        <w:t xml:space="preserve"> </w:t>
      </w:r>
      <w:r w:rsidRPr="00776C29">
        <w:t>de</w:t>
      </w:r>
      <w:r w:rsidRPr="00776C29">
        <w:rPr>
          <w:spacing w:val="-2"/>
        </w:rPr>
        <w:t xml:space="preserve"> </w:t>
      </w:r>
      <w:r w:rsidRPr="00776C29">
        <w:t>dezembro)</w:t>
      </w:r>
      <w:r w:rsidRPr="00776C29">
        <w:rPr>
          <w:spacing w:val="-1"/>
        </w:rPr>
        <w:t xml:space="preserve"> </w:t>
      </w:r>
      <w:r w:rsidRPr="00776C29">
        <w:t>e</w:t>
      </w:r>
      <w:r w:rsidRPr="00776C29">
        <w:rPr>
          <w:spacing w:val="-1"/>
        </w:rPr>
        <w:t xml:space="preserve"> </w:t>
      </w:r>
      <w:r w:rsidRPr="00776C29">
        <w:t>o</w:t>
      </w:r>
      <w:r w:rsidRPr="00776C29">
        <w:rPr>
          <w:spacing w:val="-1"/>
        </w:rPr>
        <w:t xml:space="preserve"> </w:t>
      </w:r>
      <w:r w:rsidRPr="00776C29">
        <w:t>Ano Novo</w:t>
      </w:r>
      <w:r w:rsidRPr="00776C29">
        <w:rPr>
          <w:spacing w:val="2"/>
        </w:rPr>
        <w:t xml:space="preserve"> </w:t>
      </w:r>
      <w:r w:rsidRPr="00776C29">
        <w:t>(primeiro de</w:t>
      </w:r>
      <w:r w:rsidRPr="00776C29">
        <w:rPr>
          <w:spacing w:val="-3"/>
        </w:rPr>
        <w:t xml:space="preserve"> </w:t>
      </w:r>
      <w:r w:rsidRPr="00776C29">
        <w:t>janeiro);</w:t>
      </w:r>
    </w:p>
    <w:p w:rsidR="00947B32" w:rsidRPr="00732A68" w:rsidRDefault="00947B32" w:rsidP="00CC2522">
      <w:pPr>
        <w:pStyle w:val="Corpodetexto"/>
        <w:tabs>
          <w:tab w:val="left" w:pos="1701"/>
        </w:tabs>
        <w:spacing w:before="7"/>
        <w:ind w:left="1701" w:right="550" w:hanging="283"/>
        <w:rPr>
          <w:sz w:val="21"/>
        </w:rPr>
      </w:pPr>
    </w:p>
    <w:p w:rsidR="00947B32" w:rsidRPr="00732A68" w:rsidRDefault="00732A68" w:rsidP="00CC2522">
      <w:pPr>
        <w:pStyle w:val="PargrafodaLista"/>
        <w:numPr>
          <w:ilvl w:val="3"/>
          <w:numId w:val="33"/>
        </w:numPr>
        <w:tabs>
          <w:tab w:val="left" w:pos="1701"/>
        </w:tabs>
        <w:spacing w:line="230" w:lineRule="auto"/>
        <w:ind w:left="1701" w:right="550" w:hanging="283"/>
        <w:rPr>
          <w:sz w:val="24"/>
        </w:rPr>
      </w:pPr>
      <w:r w:rsidRPr="00732A68">
        <w:rPr>
          <w:sz w:val="24"/>
        </w:rPr>
        <w:t>Deverão</w:t>
      </w:r>
      <w:r w:rsidRPr="00732A68">
        <w:rPr>
          <w:spacing w:val="35"/>
          <w:sz w:val="24"/>
        </w:rPr>
        <w:t xml:space="preserve"> </w:t>
      </w:r>
      <w:r w:rsidRPr="00732A68">
        <w:rPr>
          <w:sz w:val="24"/>
        </w:rPr>
        <w:t>ser</w:t>
      </w:r>
      <w:r w:rsidRPr="00732A68">
        <w:rPr>
          <w:spacing w:val="34"/>
          <w:sz w:val="24"/>
        </w:rPr>
        <w:t xml:space="preserve"> </w:t>
      </w:r>
      <w:r w:rsidRPr="00732A68">
        <w:rPr>
          <w:sz w:val="24"/>
        </w:rPr>
        <w:t>observadas</w:t>
      </w:r>
      <w:r w:rsidRPr="00732A68">
        <w:rPr>
          <w:spacing w:val="37"/>
          <w:sz w:val="24"/>
        </w:rPr>
        <w:t xml:space="preserve"> </w:t>
      </w:r>
      <w:r w:rsidRPr="00732A68">
        <w:rPr>
          <w:sz w:val="24"/>
        </w:rPr>
        <w:t>as</w:t>
      </w:r>
      <w:r w:rsidRPr="00732A68">
        <w:rPr>
          <w:spacing w:val="36"/>
          <w:sz w:val="24"/>
        </w:rPr>
        <w:t xml:space="preserve"> </w:t>
      </w:r>
      <w:r w:rsidRPr="00732A68">
        <w:rPr>
          <w:sz w:val="24"/>
        </w:rPr>
        <w:t>restrições</w:t>
      </w:r>
      <w:r w:rsidRPr="00732A68">
        <w:rPr>
          <w:spacing w:val="35"/>
          <w:sz w:val="24"/>
        </w:rPr>
        <w:t xml:space="preserve"> </w:t>
      </w:r>
      <w:r w:rsidRPr="00732A68">
        <w:rPr>
          <w:sz w:val="24"/>
        </w:rPr>
        <w:t>de</w:t>
      </w:r>
      <w:r w:rsidRPr="00732A68">
        <w:rPr>
          <w:spacing w:val="35"/>
          <w:sz w:val="24"/>
        </w:rPr>
        <w:t xml:space="preserve"> </w:t>
      </w:r>
      <w:r w:rsidRPr="00732A68">
        <w:rPr>
          <w:sz w:val="24"/>
        </w:rPr>
        <w:t>dias</w:t>
      </w:r>
      <w:r w:rsidRPr="00732A68">
        <w:rPr>
          <w:spacing w:val="35"/>
          <w:sz w:val="24"/>
        </w:rPr>
        <w:t xml:space="preserve"> </w:t>
      </w:r>
      <w:r w:rsidRPr="00732A68">
        <w:rPr>
          <w:sz w:val="24"/>
        </w:rPr>
        <w:t>e</w:t>
      </w:r>
      <w:r w:rsidRPr="00732A68">
        <w:rPr>
          <w:spacing w:val="33"/>
          <w:sz w:val="24"/>
        </w:rPr>
        <w:t xml:space="preserve"> </w:t>
      </w:r>
      <w:r w:rsidRPr="00732A68">
        <w:rPr>
          <w:sz w:val="24"/>
        </w:rPr>
        <w:t>horário</w:t>
      </w:r>
      <w:r w:rsidRPr="00732A68">
        <w:rPr>
          <w:spacing w:val="38"/>
          <w:sz w:val="24"/>
        </w:rPr>
        <w:t xml:space="preserve"> </w:t>
      </w:r>
      <w:r w:rsidRPr="00732A68">
        <w:rPr>
          <w:sz w:val="24"/>
        </w:rPr>
        <w:t>para</w:t>
      </w:r>
      <w:r w:rsidRPr="00732A68">
        <w:rPr>
          <w:spacing w:val="34"/>
          <w:sz w:val="24"/>
        </w:rPr>
        <w:t xml:space="preserve"> </w:t>
      </w:r>
      <w:r w:rsidRPr="00732A68">
        <w:rPr>
          <w:sz w:val="24"/>
        </w:rPr>
        <w:t>descarte</w:t>
      </w:r>
      <w:r w:rsidRPr="00732A68">
        <w:rPr>
          <w:spacing w:val="33"/>
          <w:sz w:val="24"/>
        </w:rPr>
        <w:t xml:space="preserve"> </w:t>
      </w:r>
      <w:r w:rsidRPr="00732A68">
        <w:rPr>
          <w:sz w:val="24"/>
        </w:rPr>
        <w:t>no</w:t>
      </w:r>
      <w:r w:rsidRPr="00732A68">
        <w:rPr>
          <w:spacing w:val="37"/>
          <w:sz w:val="24"/>
        </w:rPr>
        <w:t xml:space="preserve"> </w:t>
      </w:r>
      <w:r w:rsidRPr="00732A68">
        <w:rPr>
          <w:sz w:val="24"/>
        </w:rPr>
        <w:t>aterro</w:t>
      </w:r>
      <w:r w:rsidRPr="00732A68">
        <w:rPr>
          <w:spacing w:val="-57"/>
          <w:sz w:val="24"/>
        </w:rPr>
        <w:t xml:space="preserve"> </w:t>
      </w:r>
      <w:r w:rsidRPr="00732A68">
        <w:rPr>
          <w:sz w:val="24"/>
        </w:rPr>
        <w:t>sanitário;</w:t>
      </w:r>
    </w:p>
    <w:p w:rsidR="00947B32" w:rsidRPr="00732A68" w:rsidRDefault="00947B32" w:rsidP="00CC2522">
      <w:pPr>
        <w:pStyle w:val="Corpodetexto"/>
        <w:tabs>
          <w:tab w:val="left" w:pos="1701"/>
        </w:tabs>
        <w:spacing w:before="10"/>
        <w:ind w:left="1701" w:right="550" w:hanging="283"/>
        <w:rPr>
          <w:sz w:val="21"/>
        </w:rPr>
      </w:pPr>
    </w:p>
    <w:p w:rsidR="00947B32" w:rsidRPr="00732A68" w:rsidRDefault="00732A68" w:rsidP="00CC2522">
      <w:pPr>
        <w:pStyle w:val="PargrafodaLista"/>
        <w:numPr>
          <w:ilvl w:val="3"/>
          <w:numId w:val="33"/>
        </w:numPr>
        <w:tabs>
          <w:tab w:val="left" w:pos="1701"/>
        </w:tabs>
        <w:spacing w:line="232" w:lineRule="auto"/>
        <w:ind w:left="1701" w:right="550" w:hanging="283"/>
        <w:rPr>
          <w:sz w:val="24"/>
        </w:rPr>
      </w:pPr>
      <w:r w:rsidRPr="00732A68">
        <w:rPr>
          <w:sz w:val="24"/>
        </w:rPr>
        <w:t>A</w:t>
      </w:r>
      <w:r w:rsidRPr="00732A68">
        <w:rPr>
          <w:spacing w:val="4"/>
          <w:sz w:val="24"/>
        </w:rPr>
        <w:t xml:space="preserve"> </w:t>
      </w:r>
      <w:r w:rsidRPr="00732A68">
        <w:rPr>
          <w:sz w:val="24"/>
        </w:rPr>
        <w:t>empresa</w:t>
      </w:r>
      <w:r w:rsidRPr="00732A68">
        <w:rPr>
          <w:spacing w:val="4"/>
          <w:sz w:val="24"/>
        </w:rPr>
        <w:t xml:space="preserve"> </w:t>
      </w:r>
      <w:r w:rsidRPr="00732A68">
        <w:rPr>
          <w:sz w:val="24"/>
        </w:rPr>
        <w:t>contratada</w:t>
      </w:r>
      <w:r w:rsidRPr="00732A68">
        <w:rPr>
          <w:spacing w:val="4"/>
          <w:sz w:val="24"/>
        </w:rPr>
        <w:t xml:space="preserve"> </w:t>
      </w:r>
      <w:r w:rsidRPr="00732A68">
        <w:rPr>
          <w:sz w:val="24"/>
        </w:rPr>
        <w:t>deverá</w:t>
      </w:r>
      <w:r w:rsidRPr="00732A68">
        <w:rPr>
          <w:spacing w:val="3"/>
          <w:sz w:val="24"/>
        </w:rPr>
        <w:t xml:space="preserve"> </w:t>
      </w:r>
      <w:r w:rsidRPr="00732A68">
        <w:rPr>
          <w:sz w:val="24"/>
        </w:rPr>
        <w:t>fornecer</w:t>
      </w:r>
      <w:r w:rsidRPr="00732A68">
        <w:rPr>
          <w:spacing w:val="11"/>
          <w:sz w:val="24"/>
        </w:rPr>
        <w:t xml:space="preserve"> </w:t>
      </w:r>
      <w:r w:rsidRPr="00732A68">
        <w:rPr>
          <w:sz w:val="24"/>
        </w:rPr>
        <w:t>gratuitamente</w:t>
      </w:r>
      <w:r w:rsidRPr="00732A68">
        <w:rPr>
          <w:spacing w:val="4"/>
          <w:sz w:val="24"/>
        </w:rPr>
        <w:t xml:space="preserve"> </w:t>
      </w:r>
      <w:r w:rsidRPr="00732A68">
        <w:rPr>
          <w:sz w:val="24"/>
        </w:rPr>
        <w:t>aos</w:t>
      </w:r>
      <w:r w:rsidRPr="00732A68">
        <w:rPr>
          <w:spacing w:val="6"/>
          <w:sz w:val="24"/>
        </w:rPr>
        <w:t xml:space="preserve"> </w:t>
      </w:r>
      <w:r w:rsidRPr="00732A68">
        <w:rPr>
          <w:sz w:val="24"/>
        </w:rPr>
        <w:t>seus</w:t>
      </w:r>
      <w:r w:rsidRPr="00732A68">
        <w:rPr>
          <w:spacing w:val="5"/>
          <w:sz w:val="24"/>
        </w:rPr>
        <w:t xml:space="preserve"> </w:t>
      </w:r>
      <w:r w:rsidRPr="00732A68">
        <w:rPr>
          <w:sz w:val="24"/>
        </w:rPr>
        <w:t>trabalhadores</w:t>
      </w:r>
      <w:r w:rsidRPr="00732A68">
        <w:rPr>
          <w:spacing w:val="6"/>
          <w:sz w:val="24"/>
        </w:rPr>
        <w:t xml:space="preserve"> </w:t>
      </w:r>
      <w:r w:rsidRPr="00732A68">
        <w:rPr>
          <w:sz w:val="24"/>
        </w:rPr>
        <w:t>desta</w:t>
      </w:r>
      <w:r w:rsidRPr="00732A68">
        <w:rPr>
          <w:spacing w:val="-57"/>
          <w:sz w:val="24"/>
        </w:rPr>
        <w:t xml:space="preserve"> </w:t>
      </w:r>
      <w:r w:rsidRPr="00732A68">
        <w:rPr>
          <w:sz w:val="24"/>
        </w:rPr>
        <w:t>equipe</w:t>
      </w:r>
      <w:r w:rsidRPr="00732A68">
        <w:rPr>
          <w:spacing w:val="-1"/>
          <w:sz w:val="24"/>
        </w:rPr>
        <w:t xml:space="preserve"> </w:t>
      </w:r>
      <w:r w:rsidRPr="00732A68">
        <w:rPr>
          <w:sz w:val="24"/>
        </w:rPr>
        <w:t>os uniformes e</w:t>
      </w:r>
      <w:r w:rsidRPr="00732A68">
        <w:rPr>
          <w:spacing w:val="-3"/>
          <w:sz w:val="24"/>
        </w:rPr>
        <w:t xml:space="preserve"> </w:t>
      </w:r>
      <w:r w:rsidRPr="00732A68">
        <w:rPr>
          <w:sz w:val="24"/>
        </w:rPr>
        <w:t>EPI’s</w:t>
      </w:r>
      <w:r w:rsidRPr="00732A68">
        <w:rPr>
          <w:spacing w:val="-1"/>
          <w:sz w:val="24"/>
        </w:rPr>
        <w:t xml:space="preserve"> </w:t>
      </w:r>
      <w:r w:rsidRPr="00732A68">
        <w:rPr>
          <w:sz w:val="24"/>
        </w:rPr>
        <w:t>previstos para</w:t>
      </w:r>
      <w:r w:rsidRPr="00732A68">
        <w:rPr>
          <w:spacing w:val="-1"/>
          <w:sz w:val="24"/>
        </w:rPr>
        <w:t xml:space="preserve"> </w:t>
      </w:r>
      <w:r w:rsidRPr="00732A68">
        <w:rPr>
          <w:sz w:val="24"/>
        </w:rPr>
        <w:t>este</w:t>
      </w:r>
      <w:r w:rsidRPr="00732A68">
        <w:rPr>
          <w:spacing w:val="-2"/>
          <w:sz w:val="24"/>
        </w:rPr>
        <w:t xml:space="preserve"> </w:t>
      </w:r>
      <w:r w:rsidRPr="00732A68">
        <w:rPr>
          <w:sz w:val="24"/>
        </w:rPr>
        <w:t>tipo de</w:t>
      </w:r>
      <w:r w:rsidRPr="00732A68">
        <w:rPr>
          <w:spacing w:val="-1"/>
          <w:sz w:val="24"/>
        </w:rPr>
        <w:t xml:space="preserve"> </w:t>
      </w:r>
      <w:r w:rsidRPr="00732A68">
        <w:rPr>
          <w:sz w:val="24"/>
        </w:rPr>
        <w:t>serviços.</w:t>
      </w:r>
    </w:p>
    <w:p w:rsidR="00947B32" w:rsidRPr="00732A68" w:rsidRDefault="00947B32" w:rsidP="00CC2522">
      <w:pPr>
        <w:pStyle w:val="Corpodetexto"/>
        <w:spacing w:before="1"/>
        <w:ind w:right="550"/>
        <w:rPr>
          <w:sz w:val="21"/>
        </w:rPr>
      </w:pPr>
    </w:p>
    <w:p w:rsidR="00947B32" w:rsidRPr="00732A68" w:rsidRDefault="00732A68" w:rsidP="00CC2522">
      <w:pPr>
        <w:pStyle w:val="PargrafodaLista"/>
        <w:numPr>
          <w:ilvl w:val="2"/>
          <w:numId w:val="33"/>
        </w:numPr>
        <w:tabs>
          <w:tab w:val="left" w:pos="1637"/>
          <w:tab w:val="left" w:pos="1638"/>
        </w:tabs>
        <w:ind w:left="1637" w:right="550" w:hanging="786"/>
        <w:rPr>
          <w:sz w:val="24"/>
        </w:rPr>
      </w:pPr>
      <w:r w:rsidRPr="00732A68">
        <w:rPr>
          <w:sz w:val="24"/>
        </w:rPr>
        <w:t>A</w:t>
      </w:r>
      <w:r w:rsidRPr="00732A68">
        <w:rPr>
          <w:spacing w:val="-1"/>
          <w:sz w:val="24"/>
        </w:rPr>
        <w:t xml:space="preserve"> </w:t>
      </w:r>
      <w:r w:rsidRPr="00732A68">
        <w:rPr>
          <w:sz w:val="24"/>
        </w:rPr>
        <w:t>equipe</w:t>
      </w:r>
      <w:r w:rsidRPr="00732A68">
        <w:rPr>
          <w:spacing w:val="-1"/>
          <w:sz w:val="24"/>
        </w:rPr>
        <w:t xml:space="preserve"> </w:t>
      </w:r>
      <w:r w:rsidRPr="00732A68">
        <w:rPr>
          <w:sz w:val="24"/>
        </w:rPr>
        <w:t>total de</w:t>
      </w:r>
      <w:r w:rsidRPr="00732A68">
        <w:rPr>
          <w:spacing w:val="-2"/>
          <w:sz w:val="24"/>
        </w:rPr>
        <w:t xml:space="preserve"> </w:t>
      </w:r>
      <w:r w:rsidRPr="00732A68">
        <w:rPr>
          <w:sz w:val="24"/>
        </w:rPr>
        <w:t>coleta prevista</w:t>
      </w:r>
      <w:r w:rsidRPr="00732A68">
        <w:rPr>
          <w:spacing w:val="-1"/>
          <w:sz w:val="24"/>
        </w:rPr>
        <w:t xml:space="preserve"> </w:t>
      </w:r>
      <w:r w:rsidRPr="00732A68">
        <w:rPr>
          <w:sz w:val="24"/>
        </w:rPr>
        <w:t>será</w:t>
      </w:r>
      <w:r w:rsidRPr="00732A68">
        <w:rPr>
          <w:spacing w:val="-2"/>
          <w:sz w:val="24"/>
        </w:rPr>
        <w:t xml:space="preserve"> </w:t>
      </w:r>
      <w:r w:rsidRPr="00732A68">
        <w:rPr>
          <w:sz w:val="24"/>
        </w:rPr>
        <w:t>de:</w:t>
      </w:r>
    </w:p>
    <w:p w:rsidR="00947B32" w:rsidRPr="00732A68" w:rsidRDefault="00947B32" w:rsidP="00CC2522">
      <w:pPr>
        <w:pStyle w:val="Corpodetexto"/>
        <w:spacing w:before="10"/>
        <w:ind w:right="550"/>
        <w:rPr>
          <w:sz w:val="21"/>
        </w:rPr>
      </w:pPr>
    </w:p>
    <w:p w:rsidR="00947B32" w:rsidRPr="00732A68" w:rsidRDefault="00732A68" w:rsidP="00CC2522">
      <w:pPr>
        <w:pStyle w:val="PargrafodaLista"/>
        <w:numPr>
          <w:ilvl w:val="3"/>
          <w:numId w:val="33"/>
        </w:numPr>
        <w:tabs>
          <w:tab w:val="left" w:pos="1701"/>
        </w:tabs>
        <w:spacing w:line="230" w:lineRule="auto"/>
        <w:ind w:left="1701" w:right="550" w:hanging="283"/>
        <w:rPr>
          <w:sz w:val="24"/>
        </w:rPr>
      </w:pPr>
      <w:r w:rsidRPr="00732A68">
        <w:rPr>
          <w:sz w:val="24"/>
        </w:rPr>
        <w:t>12</w:t>
      </w:r>
      <w:r w:rsidRPr="00732A68">
        <w:rPr>
          <w:spacing w:val="27"/>
          <w:sz w:val="24"/>
        </w:rPr>
        <w:t xml:space="preserve"> </w:t>
      </w:r>
      <w:r w:rsidRPr="00732A68">
        <w:rPr>
          <w:sz w:val="24"/>
        </w:rPr>
        <w:t>(doze)</w:t>
      </w:r>
      <w:r w:rsidRPr="00732A68">
        <w:rPr>
          <w:spacing w:val="26"/>
          <w:sz w:val="24"/>
        </w:rPr>
        <w:t xml:space="preserve"> </w:t>
      </w:r>
      <w:r w:rsidRPr="00732A68">
        <w:rPr>
          <w:sz w:val="24"/>
        </w:rPr>
        <w:t>motoristas,</w:t>
      </w:r>
      <w:r w:rsidRPr="00732A68">
        <w:rPr>
          <w:spacing w:val="27"/>
          <w:sz w:val="24"/>
        </w:rPr>
        <w:t xml:space="preserve"> </w:t>
      </w:r>
      <w:r w:rsidRPr="00732A68">
        <w:rPr>
          <w:sz w:val="24"/>
        </w:rPr>
        <w:t>sendo</w:t>
      </w:r>
      <w:r w:rsidRPr="00732A68">
        <w:rPr>
          <w:spacing w:val="28"/>
          <w:sz w:val="24"/>
        </w:rPr>
        <w:t xml:space="preserve"> </w:t>
      </w:r>
      <w:r w:rsidRPr="00732A68">
        <w:rPr>
          <w:sz w:val="24"/>
        </w:rPr>
        <w:t>06</w:t>
      </w:r>
      <w:r w:rsidRPr="00732A68">
        <w:rPr>
          <w:spacing w:val="27"/>
          <w:sz w:val="24"/>
        </w:rPr>
        <w:t xml:space="preserve"> </w:t>
      </w:r>
      <w:r w:rsidRPr="00732A68">
        <w:rPr>
          <w:sz w:val="24"/>
        </w:rPr>
        <w:t>(seis)</w:t>
      </w:r>
      <w:r w:rsidRPr="00732A68">
        <w:rPr>
          <w:spacing w:val="26"/>
          <w:sz w:val="24"/>
        </w:rPr>
        <w:t xml:space="preserve"> </w:t>
      </w:r>
      <w:r w:rsidRPr="00732A68">
        <w:rPr>
          <w:sz w:val="24"/>
        </w:rPr>
        <w:t>para</w:t>
      </w:r>
      <w:r w:rsidRPr="00732A68">
        <w:rPr>
          <w:spacing w:val="25"/>
          <w:sz w:val="24"/>
        </w:rPr>
        <w:t xml:space="preserve"> </w:t>
      </w:r>
      <w:r w:rsidRPr="00732A68">
        <w:rPr>
          <w:sz w:val="24"/>
        </w:rPr>
        <w:t>o</w:t>
      </w:r>
      <w:r w:rsidRPr="00732A68">
        <w:rPr>
          <w:spacing w:val="28"/>
          <w:sz w:val="24"/>
        </w:rPr>
        <w:t xml:space="preserve"> </w:t>
      </w:r>
      <w:r w:rsidRPr="00732A68">
        <w:rPr>
          <w:sz w:val="24"/>
        </w:rPr>
        <w:t>turno</w:t>
      </w:r>
      <w:r w:rsidRPr="00732A68">
        <w:rPr>
          <w:spacing w:val="27"/>
          <w:sz w:val="24"/>
        </w:rPr>
        <w:t xml:space="preserve"> </w:t>
      </w:r>
      <w:r w:rsidRPr="00732A68">
        <w:rPr>
          <w:sz w:val="24"/>
        </w:rPr>
        <w:t>dia,</w:t>
      </w:r>
      <w:r w:rsidRPr="00732A68">
        <w:rPr>
          <w:spacing w:val="27"/>
          <w:sz w:val="24"/>
        </w:rPr>
        <w:t xml:space="preserve"> </w:t>
      </w:r>
      <w:r w:rsidRPr="00732A68">
        <w:rPr>
          <w:sz w:val="24"/>
        </w:rPr>
        <w:t>e</w:t>
      </w:r>
      <w:r w:rsidRPr="00732A68">
        <w:rPr>
          <w:spacing w:val="26"/>
          <w:sz w:val="24"/>
        </w:rPr>
        <w:t xml:space="preserve"> </w:t>
      </w:r>
      <w:r w:rsidRPr="00732A68">
        <w:rPr>
          <w:sz w:val="24"/>
        </w:rPr>
        <w:t>06</w:t>
      </w:r>
      <w:r w:rsidRPr="00732A68">
        <w:rPr>
          <w:spacing w:val="28"/>
          <w:sz w:val="24"/>
        </w:rPr>
        <w:t xml:space="preserve"> </w:t>
      </w:r>
      <w:r w:rsidRPr="00732A68">
        <w:rPr>
          <w:sz w:val="24"/>
        </w:rPr>
        <w:t>(seis)</w:t>
      </w:r>
      <w:r w:rsidRPr="00732A68">
        <w:rPr>
          <w:spacing w:val="26"/>
          <w:sz w:val="24"/>
        </w:rPr>
        <w:t xml:space="preserve"> </w:t>
      </w:r>
      <w:r w:rsidRPr="00732A68">
        <w:rPr>
          <w:sz w:val="24"/>
        </w:rPr>
        <w:t>para</w:t>
      </w:r>
      <w:r w:rsidRPr="00732A68">
        <w:rPr>
          <w:spacing w:val="25"/>
          <w:sz w:val="24"/>
        </w:rPr>
        <w:t xml:space="preserve"> </w:t>
      </w:r>
      <w:r w:rsidRPr="00732A68">
        <w:rPr>
          <w:sz w:val="24"/>
        </w:rPr>
        <w:t>o</w:t>
      </w:r>
      <w:r w:rsidRPr="00732A68">
        <w:rPr>
          <w:spacing w:val="27"/>
          <w:sz w:val="24"/>
        </w:rPr>
        <w:t xml:space="preserve"> </w:t>
      </w:r>
      <w:r w:rsidRPr="00732A68">
        <w:rPr>
          <w:sz w:val="24"/>
        </w:rPr>
        <w:t>turno</w:t>
      </w:r>
      <w:r w:rsidRPr="00732A68">
        <w:rPr>
          <w:spacing w:val="-57"/>
          <w:sz w:val="24"/>
        </w:rPr>
        <w:t xml:space="preserve"> </w:t>
      </w:r>
      <w:r w:rsidRPr="00732A68">
        <w:rPr>
          <w:sz w:val="24"/>
        </w:rPr>
        <w:t>intermediário;</w:t>
      </w:r>
    </w:p>
    <w:p w:rsidR="00947B32" w:rsidRPr="00732A68" w:rsidRDefault="00947B32" w:rsidP="00CC2522">
      <w:pPr>
        <w:pStyle w:val="Corpodetexto"/>
        <w:tabs>
          <w:tab w:val="left" w:pos="1701"/>
        </w:tabs>
        <w:spacing w:before="9"/>
        <w:ind w:left="1701" w:right="550" w:hanging="283"/>
        <w:rPr>
          <w:sz w:val="21"/>
        </w:rPr>
      </w:pPr>
    </w:p>
    <w:p w:rsidR="00947B32" w:rsidRPr="00732A68" w:rsidRDefault="00732A68" w:rsidP="00CC2522">
      <w:pPr>
        <w:pStyle w:val="PargrafodaLista"/>
        <w:numPr>
          <w:ilvl w:val="3"/>
          <w:numId w:val="33"/>
        </w:numPr>
        <w:tabs>
          <w:tab w:val="left" w:pos="1701"/>
        </w:tabs>
        <w:spacing w:before="1" w:line="232" w:lineRule="auto"/>
        <w:ind w:left="1701" w:right="550" w:hanging="283"/>
        <w:rPr>
          <w:sz w:val="24"/>
        </w:rPr>
      </w:pPr>
      <w:r w:rsidRPr="00732A68">
        <w:rPr>
          <w:sz w:val="24"/>
        </w:rPr>
        <w:t>36</w:t>
      </w:r>
      <w:r w:rsidRPr="00732A68">
        <w:rPr>
          <w:spacing w:val="1"/>
          <w:sz w:val="24"/>
        </w:rPr>
        <w:t xml:space="preserve"> </w:t>
      </w:r>
      <w:r w:rsidRPr="00732A68">
        <w:rPr>
          <w:sz w:val="24"/>
        </w:rPr>
        <w:t>(trinta e</w:t>
      </w:r>
      <w:r w:rsidRPr="00732A68">
        <w:rPr>
          <w:spacing w:val="1"/>
          <w:sz w:val="24"/>
        </w:rPr>
        <w:t xml:space="preserve"> </w:t>
      </w:r>
      <w:r w:rsidRPr="00732A68">
        <w:rPr>
          <w:sz w:val="24"/>
        </w:rPr>
        <w:t>seis)</w:t>
      </w:r>
      <w:r w:rsidRPr="00732A68">
        <w:rPr>
          <w:spacing w:val="1"/>
          <w:sz w:val="24"/>
        </w:rPr>
        <w:t xml:space="preserve"> </w:t>
      </w:r>
      <w:r w:rsidRPr="00732A68">
        <w:rPr>
          <w:sz w:val="24"/>
        </w:rPr>
        <w:t>coletores,</w:t>
      </w:r>
      <w:r w:rsidRPr="00732A68">
        <w:rPr>
          <w:spacing w:val="1"/>
          <w:sz w:val="24"/>
        </w:rPr>
        <w:t xml:space="preserve"> </w:t>
      </w:r>
      <w:r w:rsidRPr="00732A68">
        <w:rPr>
          <w:sz w:val="24"/>
        </w:rPr>
        <w:t>sendo</w:t>
      </w:r>
      <w:r w:rsidRPr="00732A68">
        <w:rPr>
          <w:spacing w:val="2"/>
          <w:sz w:val="24"/>
        </w:rPr>
        <w:t xml:space="preserve"> </w:t>
      </w:r>
      <w:r w:rsidRPr="00732A68">
        <w:rPr>
          <w:sz w:val="24"/>
        </w:rPr>
        <w:t>18</w:t>
      </w:r>
      <w:r w:rsidRPr="00732A68">
        <w:rPr>
          <w:spacing w:val="4"/>
          <w:sz w:val="24"/>
        </w:rPr>
        <w:t xml:space="preserve"> </w:t>
      </w:r>
      <w:r w:rsidRPr="00732A68">
        <w:rPr>
          <w:sz w:val="24"/>
        </w:rPr>
        <w:t>(dezoito) para o</w:t>
      </w:r>
      <w:r w:rsidRPr="00732A68">
        <w:rPr>
          <w:spacing w:val="1"/>
          <w:sz w:val="24"/>
        </w:rPr>
        <w:t xml:space="preserve"> </w:t>
      </w:r>
      <w:r w:rsidRPr="00732A68">
        <w:rPr>
          <w:sz w:val="24"/>
        </w:rPr>
        <w:t>turno dia</w:t>
      </w:r>
      <w:r w:rsidRPr="00732A68">
        <w:rPr>
          <w:spacing w:val="1"/>
          <w:sz w:val="24"/>
        </w:rPr>
        <w:t xml:space="preserve"> </w:t>
      </w:r>
      <w:r w:rsidRPr="00732A68">
        <w:rPr>
          <w:sz w:val="24"/>
        </w:rPr>
        <w:t>e</w:t>
      </w:r>
      <w:r w:rsidRPr="00732A68">
        <w:rPr>
          <w:spacing w:val="2"/>
          <w:sz w:val="24"/>
        </w:rPr>
        <w:t xml:space="preserve"> </w:t>
      </w:r>
      <w:r w:rsidRPr="00732A68">
        <w:rPr>
          <w:sz w:val="24"/>
        </w:rPr>
        <w:t>18</w:t>
      </w:r>
      <w:r w:rsidRPr="00732A68">
        <w:rPr>
          <w:spacing w:val="1"/>
          <w:sz w:val="24"/>
        </w:rPr>
        <w:t xml:space="preserve"> </w:t>
      </w:r>
      <w:r w:rsidRPr="00732A68">
        <w:rPr>
          <w:sz w:val="24"/>
        </w:rPr>
        <w:t>(dezoito)</w:t>
      </w:r>
      <w:r w:rsidRPr="00732A68">
        <w:rPr>
          <w:spacing w:val="1"/>
          <w:sz w:val="24"/>
        </w:rPr>
        <w:t xml:space="preserve"> </w:t>
      </w:r>
      <w:r w:rsidRPr="00732A68">
        <w:rPr>
          <w:sz w:val="24"/>
        </w:rPr>
        <w:t>para</w:t>
      </w:r>
      <w:r w:rsidRPr="00732A68">
        <w:rPr>
          <w:spacing w:val="-57"/>
          <w:sz w:val="24"/>
        </w:rPr>
        <w:t xml:space="preserve"> </w:t>
      </w:r>
      <w:r w:rsidRPr="00732A68">
        <w:rPr>
          <w:sz w:val="24"/>
        </w:rPr>
        <w:t>o</w:t>
      </w:r>
      <w:r w:rsidRPr="00732A68">
        <w:rPr>
          <w:spacing w:val="-1"/>
          <w:sz w:val="24"/>
        </w:rPr>
        <w:t xml:space="preserve"> </w:t>
      </w:r>
      <w:r w:rsidRPr="00732A68">
        <w:rPr>
          <w:sz w:val="24"/>
        </w:rPr>
        <w:t>turno intermediário;</w:t>
      </w:r>
    </w:p>
    <w:p w:rsidR="00947B32" w:rsidRPr="00732A68" w:rsidRDefault="00947B32" w:rsidP="00CC2522">
      <w:pPr>
        <w:pStyle w:val="Corpodetexto"/>
        <w:spacing w:before="11"/>
        <w:ind w:right="550"/>
        <w:rPr>
          <w:sz w:val="20"/>
        </w:rPr>
      </w:pPr>
    </w:p>
    <w:p w:rsidR="00947B32" w:rsidRPr="00732A68" w:rsidRDefault="00732A68" w:rsidP="00CC2522">
      <w:pPr>
        <w:pStyle w:val="PargrafodaLista"/>
        <w:numPr>
          <w:ilvl w:val="2"/>
          <w:numId w:val="33"/>
        </w:numPr>
        <w:tabs>
          <w:tab w:val="left" w:pos="1637"/>
          <w:tab w:val="left" w:pos="1638"/>
        </w:tabs>
        <w:ind w:left="1637" w:right="550" w:hanging="786"/>
        <w:rPr>
          <w:sz w:val="24"/>
        </w:rPr>
      </w:pPr>
      <w:r w:rsidRPr="00732A68">
        <w:rPr>
          <w:sz w:val="24"/>
        </w:rPr>
        <w:t>Equipe</w:t>
      </w:r>
      <w:r w:rsidRPr="00732A68">
        <w:rPr>
          <w:spacing w:val="-2"/>
          <w:sz w:val="24"/>
        </w:rPr>
        <w:t xml:space="preserve"> </w:t>
      </w:r>
      <w:r w:rsidRPr="00732A68">
        <w:rPr>
          <w:sz w:val="24"/>
        </w:rPr>
        <w:t>de</w:t>
      </w:r>
      <w:r w:rsidRPr="00732A68">
        <w:rPr>
          <w:spacing w:val="-1"/>
          <w:sz w:val="24"/>
        </w:rPr>
        <w:t xml:space="preserve"> </w:t>
      </w:r>
      <w:r w:rsidRPr="00732A68">
        <w:rPr>
          <w:sz w:val="24"/>
        </w:rPr>
        <w:t>Supervisão</w:t>
      </w:r>
      <w:r w:rsidRPr="00732A68">
        <w:rPr>
          <w:spacing w:val="-1"/>
          <w:sz w:val="24"/>
        </w:rPr>
        <w:t xml:space="preserve"> </w:t>
      </w:r>
      <w:r w:rsidRPr="00732A68">
        <w:rPr>
          <w:sz w:val="24"/>
        </w:rPr>
        <w:t>e Apoio</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3"/>
          <w:numId w:val="27"/>
        </w:numPr>
        <w:tabs>
          <w:tab w:val="left" w:pos="2405"/>
          <w:tab w:val="left" w:pos="2406"/>
        </w:tabs>
        <w:ind w:right="550" w:hanging="1194"/>
        <w:rPr>
          <w:sz w:val="24"/>
        </w:rPr>
      </w:pPr>
      <w:r w:rsidRPr="00732A68">
        <w:rPr>
          <w:sz w:val="24"/>
        </w:rPr>
        <w:t>Será</w:t>
      </w:r>
      <w:r w:rsidRPr="00732A68">
        <w:rPr>
          <w:spacing w:val="18"/>
          <w:sz w:val="24"/>
        </w:rPr>
        <w:t xml:space="preserve"> </w:t>
      </w:r>
      <w:r w:rsidRPr="00732A68">
        <w:rPr>
          <w:sz w:val="24"/>
        </w:rPr>
        <w:t>previsto</w:t>
      </w:r>
      <w:r w:rsidRPr="00732A68">
        <w:rPr>
          <w:spacing w:val="21"/>
          <w:sz w:val="24"/>
        </w:rPr>
        <w:t xml:space="preserve"> </w:t>
      </w:r>
      <w:r w:rsidRPr="00732A68">
        <w:rPr>
          <w:sz w:val="24"/>
        </w:rPr>
        <w:t>para</w:t>
      </w:r>
      <w:r w:rsidRPr="00732A68">
        <w:rPr>
          <w:spacing w:val="20"/>
          <w:sz w:val="24"/>
        </w:rPr>
        <w:t xml:space="preserve"> </w:t>
      </w:r>
      <w:r w:rsidRPr="00732A68">
        <w:rPr>
          <w:sz w:val="24"/>
        </w:rPr>
        <w:t>supervisionar,</w:t>
      </w:r>
      <w:r w:rsidRPr="00732A68">
        <w:rPr>
          <w:spacing w:val="21"/>
          <w:sz w:val="24"/>
        </w:rPr>
        <w:t xml:space="preserve"> </w:t>
      </w:r>
      <w:r w:rsidRPr="00732A68">
        <w:rPr>
          <w:sz w:val="24"/>
        </w:rPr>
        <w:t>coordenar</w:t>
      </w:r>
      <w:r w:rsidRPr="00732A68">
        <w:rPr>
          <w:spacing w:val="22"/>
          <w:sz w:val="24"/>
        </w:rPr>
        <w:t xml:space="preserve"> </w:t>
      </w:r>
      <w:r w:rsidRPr="00732A68">
        <w:rPr>
          <w:sz w:val="24"/>
        </w:rPr>
        <w:t>e</w:t>
      </w:r>
      <w:r w:rsidRPr="00732A68">
        <w:rPr>
          <w:spacing w:val="22"/>
          <w:sz w:val="24"/>
        </w:rPr>
        <w:t xml:space="preserve"> </w:t>
      </w:r>
      <w:r w:rsidRPr="00732A68">
        <w:rPr>
          <w:sz w:val="24"/>
        </w:rPr>
        <w:t>demais</w:t>
      </w:r>
      <w:r w:rsidRPr="00732A68">
        <w:rPr>
          <w:spacing w:val="21"/>
          <w:sz w:val="24"/>
        </w:rPr>
        <w:t xml:space="preserve"> </w:t>
      </w:r>
      <w:r w:rsidRPr="00732A68">
        <w:rPr>
          <w:sz w:val="24"/>
        </w:rPr>
        <w:t>apoios</w:t>
      </w:r>
      <w:r w:rsidRPr="00732A68">
        <w:rPr>
          <w:spacing w:val="21"/>
          <w:sz w:val="24"/>
        </w:rPr>
        <w:t xml:space="preserve"> </w:t>
      </w:r>
      <w:r w:rsidRPr="00732A68">
        <w:rPr>
          <w:sz w:val="24"/>
        </w:rPr>
        <w:t>às</w:t>
      </w:r>
      <w:r w:rsidRPr="00732A68">
        <w:rPr>
          <w:spacing w:val="22"/>
          <w:sz w:val="24"/>
        </w:rPr>
        <w:t xml:space="preserve"> </w:t>
      </w:r>
      <w:r w:rsidRPr="00732A68">
        <w:rPr>
          <w:sz w:val="24"/>
        </w:rPr>
        <w:t>equipes</w:t>
      </w:r>
      <w:r w:rsidRPr="00732A68">
        <w:rPr>
          <w:spacing w:val="25"/>
          <w:sz w:val="24"/>
        </w:rPr>
        <w:t xml:space="preserve"> </w:t>
      </w:r>
      <w:r w:rsidRPr="00732A68">
        <w:rPr>
          <w:sz w:val="24"/>
        </w:rPr>
        <w:t>os</w:t>
      </w:r>
      <w:r w:rsidR="001324B7">
        <w:rPr>
          <w:sz w:val="24"/>
        </w:rPr>
        <w:t xml:space="preserve"> </w:t>
      </w:r>
      <w:r w:rsidRPr="00732A68">
        <w:rPr>
          <w:spacing w:val="-57"/>
          <w:sz w:val="24"/>
        </w:rPr>
        <w:t xml:space="preserve"> </w:t>
      </w:r>
      <w:r w:rsidRPr="00732A68">
        <w:rPr>
          <w:sz w:val="24"/>
        </w:rPr>
        <w:t>seguintes</w:t>
      </w:r>
      <w:r w:rsidRPr="00732A68">
        <w:rPr>
          <w:spacing w:val="-1"/>
          <w:sz w:val="24"/>
        </w:rPr>
        <w:t xml:space="preserve"> </w:t>
      </w:r>
      <w:r w:rsidRPr="00732A68">
        <w:rPr>
          <w:sz w:val="24"/>
        </w:rPr>
        <w:t>profissionais:</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4"/>
          <w:numId w:val="27"/>
        </w:numPr>
        <w:tabs>
          <w:tab w:val="left" w:pos="2619"/>
          <w:tab w:val="left" w:pos="2620"/>
        </w:tabs>
        <w:ind w:left="1701" w:right="550" w:hanging="283"/>
        <w:rPr>
          <w:sz w:val="24"/>
        </w:rPr>
      </w:pPr>
      <w:r w:rsidRPr="00732A68">
        <w:rPr>
          <w:sz w:val="24"/>
        </w:rPr>
        <w:t>(um)</w:t>
      </w:r>
      <w:r w:rsidRPr="00732A68">
        <w:rPr>
          <w:spacing w:val="-2"/>
          <w:sz w:val="24"/>
        </w:rPr>
        <w:t xml:space="preserve"> </w:t>
      </w:r>
      <w:r w:rsidRPr="00732A68">
        <w:rPr>
          <w:sz w:val="24"/>
        </w:rPr>
        <w:t>Supervisor/</w:t>
      </w:r>
      <w:r w:rsidRPr="00732A68">
        <w:rPr>
          <w:spacing w:val="-1"/>
          <w:sz w:val="24"/>
        </w:rPr>
        <w:t xml:space="preserve"> </w:t>
      </w:r>
      <w:r w:rsidRPr="00732A68">
        <w:rPr>
          <w:sz w:val="24"/>
        </w:rPr>
        <w:t>encarregado</w:t>
      </w:r>
      <w:r w:rsidRPr="00732A68">
        <w:rPr>
          <w:spacing w:val="-1"/>
          <w:sz w:val="24"/>
        </w:rPr>
        <w:t xml:space="preserve"> </w:t>
      </w:r>
      <w:r w:rsidRPr="00732A68">
        <w:rPr>
          <w:sz w:val="24"/>
        </w:rPr>
        <w:t>para</w:t>
      </w:r>
      <w:r w:rsidRPr="00732A68">
        <w:rPr>
          <w:spacing w:val="-2"/>
          <w:sz w:val="24"/>
        </w:rPr>
        <w:t xml:space="preserve"> </w:t>
      </w:r>
      <w:r w:rsidRPr="00732A68">
        <w:rPr>
          <w:sz w:val="24"/>
        </w:rPr>
        <w:t>o</w:t>
      </w:r>
      <w:r w:rsidRPr="00732A68">
        <w:rPr>
          <w:spacing w:val="-1"/>
          <w:sz w:val="24"/>
        </w:rPr>
        <w:t xml:space="preserve"> </w:t>
      </w:r>
      <w:r w:rsidRPr="00732A68">
        <w:rPr>
          <w:sz w:val="24"/>
        </w:rPr>
        <w:t>turno dia;</w:t>
      </w:r>
    </w:p>
    <w:p w:rsidR="00947B32" w:rsidRPr="00732A68" w:rsidRDefault="00947B32" w:rsidP="00CC2522">
      <w:pPr>
        <w:pStyle w:val="Corpodetexto"/>
        <w:spacing w:before="11"/>
        <w:ind w:left="1701" w:right="550" w:hanging="283"/>
        <w:rPr>
          <w:sz w:val="20"/>
        </w:rPr>
      </w:pPr>
    </w:p>
    <w:p w:rsidR="00947B32" w:rsidRPr="00732A68" w:rsidRDefault="00732A68" w:rsidP="00CC2522">
      <w:pPr>
        <w:pStyle w:val="PargrafodaLista"/>
        <w:numPr>
          <w:ilvl w:val="4"/>
          <w:numId w:val="27"/>
        </w:numPr>
        <w:tabs>
          <w:tab w:val="left" w:pos="2559"/>
        </w:tabs>
        <w:ind w:left="1701" w:right="550" w:hanging="283"/>
        <w:rPr>
          <w:sz w:val="24"/>
        </w:rPr>
      </w:pPr>
      <w:r w:rsidRPr="00732A68">
        <w:rPr>
          <w:sz w:val="24"/>
        </w:rPr>
        <w:t>(um)</w:t>
      </w:r>
      <w:r w:rsidRPr="00732A68">
        <w:rPr>
          <w:spacing w:val="-2"/>
          <w:sz w:val="24"/>
        </w:rPr>
        <w:t xml:space="preserve"> </w:t>
      </w:r>
      <w:r w:rsidRPr="00732A68">
        <w:rPr>
          <w:sz w:val="24"/>
        </w:rPr>
        <w:t>Supervisor/</w:t>
      </w:r>
      <w:r w:rsidRPr="00732A68">
        <w:rPr>
          <w:spacing w:val="-1"/>
          <w:sz w:val="24"/>
        </w:rPr>
        <w:t xml:space="preserve"> </w:t>
      </w:r>
      <w:r w:rsidRPr="00732A68">
        <w:rPr>
          <w:sz w:val="24"/>
        </w:rPr>
        <w:t>encarregado</w:t>
      </w:r>
      <w:r w:rsidRPr="00732A68">
        <w:rPr>
          <w:spacing w:val="-1"/>
          <w:sz w:val="24"/>
        </w:rPr>
        <w:t xml:space="preserve"> </w:t>
      </w:r>
      <w:r w:rsidRPr="00732A68">
        <w:rPr>
          <w:sz w:val="24"/>
        </w:rPr>
        <w:t>para</w:t>
      </w:r>
      <w:r w:rsidRPr="00732A68">
        <w:rPr>
          <w:spacing w:val="-2"/>
          <w:sz w:val="24"/>
        </w:rPr>
        <w:t xml:space="preserve"> </w:t>
      </w:r>
      <w:r w:rsidRPr="00732A68">
        <w:rPr>
          <w:sz w:val="24"/>
        </w:rPr>
        <w:t>o</w:t>
      </w:r>
      <w:r w:rsidRPr="00732A68">
        <w:rPr>
          <w:spacing w:val="-1"/>
          <w:sz w:val="24"/>
        </w:rPr>
        <w:t xml:space="preserve"> </w:t>
      </w:r>
      <w:r w:rsidRPr="00732A68">
        <w:rPr>
          <w:sz w:val="24"/>
        </w:rPr>
        <w:t>turno intermediário;</w:t>
      </w:r>
    </w:p>
    <w:p w:rsidR="00947B32" w:rsidRPr="00732A68" w:rsidRDefault="00947B32" w:rsidP="00CC2522">
      <w:pPr>
        <w:pStyle w:val="Corpodetexto"/>
        <w:spacing w:before="10"/>
        <w:ind w:left="1701" w:right="550" w:hanging="283"/>
        <w:rPr>
          <w:sz w:val="20"/>
        </w:rPr>
      </w:pPr>
    </w:p>
    <w:p w:rsidR="00947B32" w:rsidRPr="00732A68" w:rsidRDefault="00732A68" w:rsidP="00CC2522">
      <w:pPr>
        <w:pStyle w:val="PargrafodaLista"/>
        <w:numPr>
          <w:ilvl w:val="4"/>
          <w:numId w:val="27"/>
        </w:numPr>
        <w:tabs>
          <w:tab w:val="left" w:pos="2619"/>
          <w:tab w:val="left" w:pos="2620"/>
        </w:tabs>
        <w:ind w:left="1701" w:right="550" w:hanging="283"/>
        <w:rPr>
          <w:sz w:val="24"/>
        </w:rPr>
      </w:pPr>
      <w:r w:rsidRPr="00732A68">
        <w:rPr>
          <w:sz w:val="24"/>
        </w:rPr>
        <w:t>(um)</w:t>
      </w:r>
      <w:r w:rsidRPr="00732A68">
        <w:rPr>
          <w:spacing w:val="-2"/>
          <w:sz w:val="24"/>
        </w:rPr>
        <w:t xml:space="preserve"> </w:t>
      </w:r>
      <w:r w:rsidRPr="00732A68">
        <w:rPr>
          <w:sz w:val="24"/>
        </w:rPr>
        <w:t>Auxiliar</w:t>
      </w:r>
      <w:r w:rsidRPr="00732A68">
        <w:rPr>
          <w:spacing w:val="-3"/>
          <w:sz w:val="24"/>
        </w:rPr>
        <w:t xml:space="preserve"> </w:t>
      </w:r>
      <w:r w:rsidRPr="00732A68">
        <w:rPr>
          <w:sz w:val="24"/>
        </w:rPr>
        <w:t>de</w:t>
      </w:r>
      <w:r w:rsidRPr="00732A68">
        <w:rPr>
          <w:spacing w:val="-1"/>
          <w:sz w:val="24"/>
        </w:rPr>
        <w:t xml:space="preserve"> </w:t>
      </w:r>
      <w:r w:rsidRPr="00732A68">
        <w:rPr>
          <w:sz w:val="24"/>
        </w:rPr>
        <w:t>apoio</w:t>
      </w:r>
      <w:r w:rsidRPr="00732A68">
        <w:rPr>
          <w:spacing w:val="-1"/>
          <w:sz w:val="24"/>
        </w:rPr>
        <w:t xml:space="preserve"> </w:t>
      </w:r>
      <w:r w:rsidRPr="00732A68">
        <w:rPr>
          <w:sz w:val="24"/>
        </w:rPr>
        <w:t>na</w:t>
      </w:r>
      <w:r w:rsidRPr="00732A68">
        <w:rPr>
          <w:spacing w:val="-1"/>
          <w:sz w:val="24"/>
        </w:rPr>
        <w:t xml:space="preserve"> </w:t>
      </w:r>
      <w:r w:rsidRPr="00732A68">
        <w:rPr>
          <w:sz w:val="24"/>
        </w:rPr>
        <w:t>base/</w:t>
      </w:r>
      <w:r w:rsidRPr="00732A68">
        <w:rPr>
          <w:spacing w:val="2"/>
          <w:sz w:val="24"/>
        </w:rPr>
        <w:t xml:space="preserve"> </w:t>
      </w:r>
      <w:r w:rsidRPr="00732A68">
        <w:rPr>
          <w:sz w:val="24"/>
        </w:rPr>
        <w:t>garagem</w:t>
      </w:r>
      <w:r w:rsidRPr="00732A68">
        <w:rPr>
          <w:spacing w:val="-1"/>
          <w:sz w:val="24"/>
        </w:rPr>
        <w:t xml:space="preserve"> </w:t>
      </w:r>
      <w:r w:rsidRPr="00732A68">
        <w:rPr>
          <w:sz w:val="24"/>
        </w:rPr>
        <w:t>para</w:t>
      </w:r>
      <w:r w:rsidRPr="00732A68">
        <w:rPr>
          <w:spacing w:val="-2"/>
          <w:sz w:val="24"/>
        </w:rPr>
        <w:t xml:space="preserve"> </w:t>
      </w:r>
      <w:r w:rsidRPr="00732A68">
        <w:rPr>
          <w:sz w:val="24"/>
        </w:rPr>
        <w:t>o</w:t>
      </w:r>
      <w:r w:rsidRPr="00732A68">
        <w:rPr>
          <w:spacing w:val="-1"/>
          <w:sz w:val="24"/>
        </w:rPr>
        <w:t xml:space="preserve"> </w:t>
      </w:r>
      <w:r w:rsidRPr="00732A68">
        <w:rPr>
          <w:sz w:val="24"/>
        </w:rPr>
        <w:t>turno</w:t>
      </w:r>
      <w:r w:rsidRPr="00732A68">
        <w:rPr>
          <w:spacing w:val="-1"/>
          <w:sz w:val="24"/>
        </w:rPr>
        <w:t xml:space="preserve"> </w:t>
      </w:r>
      <w:r w:rsidRPr="00732A68">
        <w:rPr>
          <w:sz w:val="24"/>
        </w:rPr>
        <w:t>dia;</w:t>
      </w:r>
    </w:p>
    <w:p w:rsidR="00947B32" w:rsidRPr="00732A68" w:rsidRDefault="00947B32" w:rsidP="00CC2522">
      <w:pPr>
        <w:pStyle w:val="Corpodetexto"/>
        <w:spacing w:before="10"/>
        <w:ind w:left="1701" w:right="550" w:hanging="283"/>
        <w:rPr>
          <w:sz w:val="20"/>
        </w:rPr>
      </w:pPr>
    </w:p>
    <w:p w:rsidR="00947B32" w:rsidRPr="00732A68" w:rsidRDefault="00732A68" w:rsidP="00CC2522">
      <w:pPr>
        <w:pStyle w:val="PargrafodaLista"/>
        <w:numPr>
          <w:ilvl w:val="4"/>
          <w:numId w:val="27"/>
        </w:numPr>
        <w:tabs>
          <w:tab w:val="left" w:pos="2619"/>
          <w:tab w:val="left" w:pos="2620"/>
        </w:tabs>
        <w:ind w:left="1701" w:right="550" w:hanging="283"/>
        <w:rPr>
          <w:sz w:val="24"/>
        </w:rPr>
      </w:pPr>
      <w:r w:rsidRPr="00732A68">
        <w:rPr>
          <w:sz w:val="24"/>
        </w:rPr>
        <w:t>(um)</w:t>
      </w:r>
      <w:r w:rsidRPr="00732A68">
        <w:rPr>
          <w:spacing w:val="-2"/>
          <w:sz w:val="24"/>
        </w:rPr>
        <w:t xml:space="preserve"> </w:t>
      </w:r>
      <w:r w:rsidRPr="00732A68">
        <w:rPr>
          <w:sz w:val="24"/>
        </w:rPr>
        <w:t>Auxiliar</w:t>
      </w:r>
      <w:r w:rsidRPr="00732A68">
        <w:rPr>
          <w:spacing w:val="-3"/>
          <w:sz w:val="24"/>
        </w:rPr>
        <w:t xml:space="preserve"> </w:t>
      </w:r>
      <w:r w:rsidRPr="00732A68">
        <w:rPr>
          <w:sz w:val="24"/>
        </w:rPr>
        <w:t>de</w:t>
      </w:r>
      <w:r w:rsidRPr="00732A68">
        <w:rPr>
          <w:spacing w:val="-2"/>
          <w:sz w:val="24"/>
        </w:rPr>
        <w:t xml:space="preserve"> </w:t>
      </w:r>
      <w:r w:rsidRPr="00732A68">
        <w:rPr>
          <w:sz w:val="24"/>
        </w:rPr>
        <w:t>apoio</w:t>
      </w:r>
      <w:r w:rsidRPr="00732A68">
        <w:rPr>
          <w:spacing w:val="-1"/>
          <w:sz w:val="24"/>
        </w:rPr>
        <w:t xml:space="preserve"> </w:t>
      </w:r>
      <w:r w:rsidRPr="00732A68">
        <w:rPr>
          <w:sz w:val="24"/>
        </w:rPr>
        <w:t>na</w:t>
      </w:r>
      <w:r w:rsidRPr="00732A68">
        <w:rPr>
          <w:spacing w:val="-1"/>
          <w:sz w:val="24"/>
        </w:rPr>
        <w:t xml:space="preserve"> </w:t>
      </w:r>
      <w:r w:rsidRPr="00732A68">
        <w:rPr>
          <w:sz w:val="24"/>
        </w:rPr>
        <w:t>base/</w:t>
      </w:r>
      <w:r w:rsidRPr="00732A68">
        <w:rPr>
          <w:spacing w:val="1"/>
          <w:sz w:val="24"/>
        </w:rPr>
        <w:t xml:space="preserve"> </w:t>
      </w:r>
      <w:r w:rsidRPr="00732A68">
        <w:rPr>
          <w:sz w:val="24"/>
        </w:rPr>
        <w:t>garagem</w:t>
      </w:r>
      <w:r w:rsidRPr="00732A68">
        <w:rPr>
          <w:spacing w:val="-1"/>
          <w:sz w:val="24"/>
        </w:rPr>
        <w:t xml:space="preserve"> </w:t>
      </w:r>
      <w:r w:rsidRPr="00732A68">
        <w:rPr>
          <w:sz w:val="24"/>
        </w:rPr>
        <w:t>para</w:t>
      </w:r>
      <w:r w:rsidRPr="00732A68">
        <w:rPr>
          <w:spacing w:val="-3"/>
          <w:sz w:val="24"/>
        </w:rPr>
        <w:t xml:space="preserve"> </w:t>
      </w:r>
      <w:r w:rsidRPr="00732A68">
        <w:rPr>
          <w:sz w:val="24"/>
        </w:rPr>
        <w:t>o</w:t>
      </w:r>
      <w:r w:rsidRPr="00732A68">
        <w:rPr>
          <w:spacing w:val="-1"/>
          <w:sz w:val="24"/>
        </w:rPr>
        <w:t xml:space="preserve"> </w:t>
      </w:r>
      <w:r w:rsidRPr="00732A68">
        <w:rPr>
          <w:sz w:val="24"/>
        </w:rPr>
        <w:t>turno</w:t>
      </w:r>
      <w:r w:rsidRPr="00732A68">
        <w:rPr>
          <w:spacing w:val="1"/>
          <w:sz w:val="24"/>
        </w:rPr>
        <w:t xml:space="preserve"> </w:t>
      </w:r>
      <w:r w:rsidRPr="00732A68">
        <w:rPr>
          <w:sz w:val="24"/>
        </w:rPr>
        <w:t>intermediário;</w:t>
      </w:r>
    </w:p>
    <w:p w:rsidR="00947B32" w:rsidRPr="00732A68" w:rsidRDefault="00947B32" w:rsidP="00CC2522">
      <w:pPr>
        <w:pStyle w:val="Corpodetexto"/>
        <w:spacing w:before="10"/>
        <w:ind w:left="1701" w:right="550" w:hanging="283"/>
        <w:rPr>
          <w:sz w:val="20"/>
        </w:rPr>
      </w:pPr>
    </w:p>
    <w:p w:rsidR="00947B32" w:rsidRPr="00732A68" w:rsidRDefault="00732A68" w:rsidP="00CC2522">
      <w:pPr>
        <w:pStyle w:val="PargrafodaLista"/>
        <w:numPr>
          <w:ilvl w:val="3"/>
          <w:numId w:val="27"/>
        </w:numPr>
        <w:tabs>
          <w:tab w:val="left" w:pos="2405"/>
          <w:tab w:val="left" w:pos="2406"/>
        </w:tabs>
        <w:ind w:left="2405" w:right="550" w:hanging="1271"/>
        <w:rPr>
          <w:sz w:val="24"/>
        </w:rPr>
      </w:pPr>
      <w:r w:rsidRPr="00732A68">
        <w:rPr>
          <w:sz w:val="24"/>
        </w:rPr>
        <w:t>Ressalvas</w:t>
      </w:r>
      <w:r w:rsidRPr="00732A68">
        <w:rPr>
          <w:spacing w:val="-1"/>
          <w:sz w:val="24"/>
        </w:rPr>
        <w:t xml:space="preserve"> </w:t>
      </w:r>
      <w:r w:rsidRPr="00732A68">
        <w:rPr>
          <w:sz w:val="24"/>
        </w:rPr>
        <w:t>para</w:t>
      </w:r>
      <w:r w:rsidRPr="00732A68">
        <w:rPr>
          <w:spacing w:val="-1"/>
          <w:sz w:val="24"/>
        </w:rPr>
        <w:t xml:space="preserve"> </w:t>
      </w:r>
      <w:r w:rsidRPr="00732A68">
        <w:rPr>
          <w:sz w:val="24"/>
        </w:rPr>
        <w:t>o</w:t>
      </w:r>
      <w:r w:rsidRPr="00732A68">
        <w:rPr>
          <w:spacing w:val="-1"/>
          <w:sz w:val="24"/>
        </w:rPr>
        <w:t xml:space="preserve"> </w:t>
      </w:r>
      <w:r w:rsidRPr="00732A68">
        <w:rPr>
          <w:sz w:val="24"/>
        </w:rPr>
        <w:t>serviço</w:t>
      </w:r>
      <w:r w:rsidRPr="00732A68">
        <w:rPr>
          <w:spacing w:val="1"/>
          <w:sz w:val="24"/>
        </w:rPr>
        <w:t xml:space="preserve"> </w:t>
      </w:r>
      <w:r w:rsidRPr="00732A68">
        <w:rPr>
          <w:sz w:val="24"/>
        </w:rPr>
        <w:t>de</w:t>
      </w:r>
      <w:r w:rsidRPr="00732A68">
        <w:rPr>
          <w:spacing w:val="58"/>
          <w:sz w:val="24"/>
        </w:rPr>
        <w:t xml:space="preserve"> </w:t>
      </w:r>
      <w:r w:rsidRPr="00732A68">
        <w:rPr>
          <w:sz w:val="24"/>
        </w:rPr>
        <w:t>coleta</w:t>
      </w:r>
      <w:r w:rsidRPr="00732A68">
        <w:rPr>
          <w:spacing w:val="1"/>
          <w:sz w:val="24"/>
        </w:rPr>
        <w:t xml:space="preserve"> </w:t>
      </w:r>
      <w:r w:rsidRPr="00732A68">
        <w:rPr>
          <w:sz w:val="24"/>
        </w:rPr>
        <w:t>e</w:t>
      </w:r>
      <w:r w:rsidRPr="00732A68">
        <w:rPr>
          <w:spacing w:val="-2"/>
          <w:sz w:val="24"/>
        </w:rPr>
        <w:t xml:space="preserve"> </w:t>
      </w:r>
      <w:r w:rsidRPr="00732A68">
        <w:rPr>
          <w:sz w:val="24"/>
        </w:rPr>
        <w:t>transporte de RSU</w:t>
      </w:r>
      <w:r w:rsidRPr="00732A68">
        <w:rPr>
          <w:spacing w:val="1"/>
          <w:sz w:val="24"/>
        </w:rPr>
        <w:t xml:space="preserve"> </w:t>
      </w:r>
      <w:r w:rsidRPr="00732A68">
        <w:rPr>
          <w:sz w:val="24"/>
        </w:rPr>
        <w:t>:</w:t>
      </w:r>
    </w:p>
    <w:p w:rsidR="00947B32" w:rsidRPr="00732A68" w:rsidRDefault="00947B32" w:rsidP="00CC2522">
      <w:pPr>
        <w:pStyle w:val="Corpodetexto"/>
        <w:spacing w:before="1"/>
        <w:ind w:right="550"/>
        <w:rPr>
          <w:sz w:val="21"/>
        </w:rPr>
      </w:pPr>
    </w:p>
    <w:p w:rsidR="00947B32" w:rsidRPr="00732A68" w:rsidRDefault="00732A68" w:rsidP="00CC2522">
      <w:pPr>
        <w:pStyle w:val="PargrafodaLista"/>
        <w:numPr>
          <w:ilvl w:val="4"/>
          <w:numId w:val="27"/>
        </w:numPr>
        <w:tabs>
          <w:tab w:val="left" w:pos="2552"/>
        </w:tabs>
        <w:spacing w:line="360" w:lineRule="auto"/>
        <w:ind w:left="1701" w:right="550" w:hanging="283"/>
        <w:rPr>
          <w:sz w:val="24"/>
        </w:rPr>
      </w:pPr>
      <w:r w:rsidRPr="00732A68">
        <w:rPr>
          <w:sz w:val="24"/>
        </w:rPr>
        <w:t>A equipe de Supervisão/ Apoio, coletores, varredores, motoristas e</w:t>
      </w:r>
      <w:r w:rsidRPr="00732A68">
        <w:rPr>
          <w:spacing w:val="1"/>
          <w:sz w:val="24"/>
        </w:rPr>
        <w:t xml:space="preserve"> </w:t>
      </w:r>
      <w:r w:rsidRPr="00732A68">
        <w:rPr>
          <w:sz w:val="24"/>
        </w:rPr>
        <w:t>auxiliares, constarão na</w:t>
      </w:r>
      <w:r w:rsidRPr="00732A68">
        <w:rPr>
          <w:spacing w:val="-1"/>
          <w:sz w:val="24"/>
        </w:rPr>
        <w:t xml:space="preserve"> </w:t>
      </w:r>
      <w:r w:rsidRPr="00732A68">
        <w:rPr>
          <w:sz w:val="24"/>
        </w:rPr>
        <w:t>Planilha de</w:t>
      </w:r>
      <w:r w:rsidRPr="00732A68">
        <w:rPr>
          <w:spacing w:val="-3"/>
          <w:sz w:val="24"/>
        </w:rPr>
        <w:t xml:space="preserve"> </w:t>
      </w:r>
      <w:r w:rsidRPr="00732A68">
        <w:rPr>
          <w:sz w:val="24"/>
        </w:rPr>
        <w:t>Custos como mão de</w:t>
      </w:r>
      <w:r w:rsidRPr="00732A68">
        <w:rPr>
          <w:spacing w:val="-1"/>
          <w:sz w:val="24"/>
        </w:rPr>
        <w:t xml:space="preserve"> </w:t>
      </w:r>
      <w:r w:rsidRPr="00732A68">
        <w:rPr>
          <w:sz w:val="24"/>
        </w:rPr>
        <w:t>obra</w:t>
      </w:r>
      <w:r w:rsidRPr="00732A68">
        <w:rPr>
          <w:spacing w:val="-3"/>
          <w:sz w:val="24"/>
        </w:rPr>
        <w:t xml:space="preserve"> </w:t>
      </w:r>
      <w:r w:rsidRPr="00732A68">
        <w:rPr>
          <w:sz w:val="24"/>
        </w:rPr>
        <w:t>direta;</w:t>
      </w:r>
    </w:p>
    <w:p w:rsidR="00947B32" w:rsidRPr="00732A68" w:rsidRDefault="00732A68" w:rsidP="00CC2522">
      <w:pPr>
        <w:pStyle w:val="PargrafodaLista"/>
        <w:numPr>
          <w:ilvl w:val="4"/>
          <w:numId w:val="27"/>
        </w:numPr>
        <w:tabs>
          <w:tab w:val="left" w:pos="2552"/>
        </w:tabs>
        <w:spacing w:line="360" w:lineRule="auto"/>
        <w:ind w:left="1701" w:right="550" w:hanging="283"/>
        <w:rPr>
          <w:sz w:val="24"/>
        </w:rPr>
      </w:pPr>
      <w:r w:rsidRPr="00732A68">
        <w:rPr>
          <w:sz w:val="24"/>
        </w:rPr>
        <w:t>O Responsável técnico, o preposto e o Gerente Geral responsáveis</w:t>
      </w:r>
      <w:r w:rsidRPr="00732A68">
        <w:rPr>
          <w:spacing w:val="1"/>
          <w:sz w:val="24"/>
        </w:rPr>
        <w:t xml:space="preserve"> </w:t>
      </w:r>
      <w:r w:rsidRPr="00732A68">
        <w:rPr>
          <w:sz w:val="24"/>
        </w:rPr>
        <w:t>pelos serviços desta contratação, estão inclusos na planilha de custos como</w:t>
      </w:r>
      <w:r w:rsidRPr="00732A68">
        <w:rPr>
          <w:spacing w:val="1"/>
          <w:sz w:val="24"/>
        </w:rPr>
        <w:t xml:space="preserve"> </w:t>
      </w:r>
      <w:r w:rsidRPr="00732A68">
        <w:rPr>
          <w:sz w:val="24"/>
        </w:rPr>
        <w:t>despesa</w:t>
      </w:r>
      <w:r w:rsidRPr="00732A68">
        <w:rPr>
          <w:spacing w:val="1"/>
          <w:sz w:val="24"/>
        </w:rPr>
        <w:t xml:space="preserve"> </w:t>
      </w:r>
      <w:r w:rsidRPr="00732A68">
        <w:rPr>
          <w:sz w:val="24"/>
        </w:rPr>
        <w:t>Indireta, ou</w:t>
      </w:r>
      <w:r w:rsidRPr="00732A68">
        <w:rPr>
          <w:spacing w:val="1"/>
          <w:sz w:val="24"/>
        </w:rPr>
        <w:t xml:space="preserve"> </w:t>
      </w:r>
      <w:r w:rsidRPr="00732A68">
        <w:rPr>
          <w:sz w:val="24"/>
        </w:rPr>
        <w:t>seja,</w:t>
      </w:r>
      <w:r w:rsidRPr="00732A68">
        <w:rPr>
          <w:spacing w:val="1"/>
          <w:sz w:val="24"/>
        </w:rPr>
        <w:t xml:space="preserve"> </w:t>
      </w:r>
      <w:r w:rsidRPr="00732A68">
        <w:rPr>
          <w:sz w:val="24"/>
        </w:rPr>
        <w:t>como</w:t>
      </w:r>
      <w:r w:rsidRPr="00732A68">
        <w:rPr>
          <w:spacing w:val="1"/>
          <w:sz w:val="24"/>
        </w:rPr>
        <w:t xml:space="preserve"> </w:t>
      </w:r>
      <w:r w:rsidRPr="00732A68">
        <w:rPr>
          <w:sz w:val="24"/>
        </w:rPr>
        <w:t>despesa inclusa no</w:t>
      </w:r>
      <w:r w:rsidRPr="00732A68">
        <w:rPr>
          <w:spacing w:val="1"/>
          <w:sz w:val="24"/>
        </w:rPr>
        <w:t xml:space="preserve"> </w:t>
      </w:r>
      <w:r w:rsidRPr="00732A68">
        <w:rPr>
          <w:sz w:val="24"/>
        </w:rPr>
        <w:t>BDI (</w:t>
      </w:r>
      <w:r w:rsidRPr="00732A68">
        <w:rPr>
          <w:spacing w:val="1"/>
          <w:sz w:val="24"/>
        </w:rPr>
        <w:t xml:space="preserve"> </w:t>
      </w:r>
      <w:r w:rsidRPr="00732A68">
        <w:rPr>
          <w:sz w:val="24"/>
        </w:rPr>
        <w:t>Administração</w:t>
      </w:r>
      <w:r w:rsidRPr="00732A68">
        <w:rPr>
          <w:spacing w:val="1"/>
          <w:sz w:val="24"/>
        </w:rPr>
        <w:t xml:space="preserve"> </w:t>
      </w:r>
      <w:r w:rsidRPr="00732A68">
        <w:rPr>
          <w:sz w:val="24"/>
        </w:rPr>
        <w:t>Central);</w:t>
      </w:r>
    </w:p>
    <w:p w:rsidR="00947B32" w:rsidRPr="00732A68" w:rsidRDefault="00732A68" w:rsidP="00CC2522">
      <w:pPr>
        <w:pStyle w:val="PargrafodaLista"/>
        <w:numPr>
          <w:ilvl w:val="4"/>
          <w:numId w:val="27"/>
        </w:numPr>
        <w:tabs>
          <w:tab w:val="left" w:pos="2552"/>
        </w:tabs>
        <w:spacing w:before="90" w:line="360" w:lineRule="auto"/>
        <w:ind w:left="1701" w:right="550" w:hanging="283"/>
        <w:rPr>
          <w:sz w:val="24"/>
        </w:rPr>
      </w:pPr>
      <w:r w:rsidRPr="00732A68">
        <w:rPr>
          <w:sz w:val="24"/>
        </w:rPr>
        <w:t>O contratado deverá manter preposto aceito pela Administração no</w:t>
      </w:r>
      <w:r w:rsidRPr="00732A68">
        <w:rPr>
          <w:spacing w:val="1"/>
          <w:sz w:val="24"/>
        </w:rPr>
        <w:t xml:space="preserve"> </w:t>
      </w:r>
      <w:r w:rsidRPr="00732A68">
        <w:rPr>
          <w:sz w:val="24"/>
        </w:rPr>
        <w:t>local</w:t>
      </w:r>
      <w:r w:rsidRPr="00732A68">
        <w:rPr>
          <w:spacing w:val="1"/>
          <w:sz w:val="24"/>
        </w:rPr>
        <w:t xml:space="preserve"> </w:t>
      </w:r>
      <w:r w:rsidRPr="00732A68">
        <w:rPr>
          <w:sz w:val="24"/>
        </w:rPr>
        <w:t>da</w:t>
      </w:r>
      <w:r w:rsidRPr="00732A68">
        <w:rPr>
          <w:spacing w:val="1"/>
          <w:sz w:val="24"/>
        </w:rPr>
        <w:t xml:space="preserve"> </w:t>
      </w:r>
      <w:r w:rsidRPr="00732A68">
        <w:rPr>
          <w:sz w:val="24"/>
        </w:rPr>
        <w:t>obra</w:t>
      </w:r>
      <w:r w:rsidRPr="00732A68">
        <w:rPr>
          <w:spacing w:val="1"/>
          <w:sz w:val="24"/>
        </w:rPr>
        <w:t xml:space="preserve"> </w:t>
      </w:r>
      <w:r w:rsidRPr="00732A68">
        <w:rPr>
          <w:sz w:val="24"/>
        </w:rPr>
        <w:t>ou</w:t>
      </w:r>
      <w:r w:rsidRPr="00732A68">
        <w:rPr>
          <w:spacing w:val="1"/>
          <w:sz w:val="24"/>
        </w:rPr>
        <w:t xml:space="preserve"> </w:t>
      </w:r>
      <w:r w:rsidRPr="00732A68">
        <w:rPr>
          <w:sz w:val="24"/>
        </w:rPr>
        <w:t>do</w:t>
      </w:r>
      <w:r w:rsidRPr="00732A68">
        <w:rPr>
          <w:spacing w:val="1"/>
          <w:sz w:val="24"/>
        </w:rPr>
        <w:t xml:space="preserve"> </w:t>
      </w:r>
      <w:r w:rsidRPr="00732A68">
        <w:rPr>
          <w:sz w:val="24"/>
        </w:rPr>
        <w:t>serviço</w:t>
      </w:r>
      <w:r w:rsidRPr="00732A68">
        <w:rPr>
          <w:spacing w:val="1"/>
          <w:sz w:val="24"/>
        </w:rPr>
        <w:t xml:space="preserve"> </w:t>
      </w:r>
      <w:r w:rsidRPr="00732A68">
        <w:rPr>
          <w:sz w:val="24"/>
        </w:rPr>
        <w:t>para</w:t>
      </w:r>
      <w:r w:rsidRPr="00732A68">
        <w:rPr>
          <w:spacing w:val="1"/>
          <w:sz w:val="24"/>
        </w:rPr>
        <w:t xml:space="preserve"> </w:t>
      </w:r>
      <w:r w:rsidRPr="00732A68">
        <w:rPr>
          <w:sz w:val="24"/>
        </w:rPr>
        <w:t>representá-lo</w:t>
      </w:r>
      <w:r w:rsidRPr="00732A68">
        <w:rPr>
          <w:spacing w:val="1"/>
          <w:sz w:val="24"/>
        </w:rPr>
        <w:t xml:space="preserve"> </w:t>
      </w:r>
      <w:r w:rsidRPr="00732A68">
        <w:rPr>
          <w:sz w:val="24"/>
        </w:rPr>
        <w:t>na</w:t>
      </w:r>
      <w:r w:rsidRPr="00732A68">
        <w:rPr>
          <w:spacing w:val="1"/>
          <w:sz w:val="24"/>
        </w:rPr>
        <w:t xml:space="preserve"> </w:t>
      </w:r>
      <w:r w:rsidRPr="00732A68">
        <w:rPr>
          <w:sz w:val="24"/>
        </w:rPr>
        <w:t>execução</w:t>
      </w:r>
      <w:r w:rsidRPr="00732A68">
        <w:rPr>
          <w:spacing w:val="1"/>
          <w:sz w:val="24"/>
        </w:rPr>
        <w:t xml:space="preserve"> </w:t>
      </w:r>
      <w:r w:rsidRPr="00732A68">
        <w:rPr>
          <w:sz w:val="24"/>
        </w:rPr>
        <w:t>do</w:t>
      </w:r>
      <w:r w:rsidRPr="00732A68">
        <w:rPr>
          <w:spacing w:val="1"/>
          <w:sz w:val="24"/>
        </w:rPr>
        <w:t xml:space="preserve"> </w:t>
      </w:r>
      <w:r w:rsidRPr="00732A68">
        <w:rPr>
          <w:sz w:val="24"/>
        </w:rPr>
        <w:t>contrato,</w:t>
      </w:r>
      <w:r w:rsidRPr="00732A68">
        <w:rPr>
          <w:spacing w:val="-57"/>
          <w:sz w:val="24"/>
        </w:rPr>
        <w:t xml:space="preserve"> </w:t>
      </w:r>
      <w:r w:rsidRPr="00732A68">
        <w:rPr>
          <w:sz w:val="24"/>
        </w:rPr>
        <w:t>conforme</w:t>
      </w:r>
      <w:r w:rsidRPr="00732A68">
        <w:rPr>
          <w:spacing w:val="-1"/>
          <w:sz w:val="24"/>
        </w:rPr>
        <w:t xml:space="preserve"> </w:t>
      </w:r>
      <w:r w:rsidRPr="00732A68">
        <w:rPr>
          <w:sz w:val="24"/>
        </w:rPr>
        <w:t>Art. 118 da</w:t>
      </w:r>
      <w:r w:rsidRPr="00732A68">
        <w:rPr>
          <w:spacing w:val="-2"/>
          <w:sz w:val="24"/>
        </w:rPr>
        <w:t xml:space="preserve"> </w:t>
      </w:r>
      <w:r w:rsidRPr="00732A68">
        <w:rPr>
          <w:sz w:val="24"/>
        </w:rPr>
        <w:lastRenderedPageBreak/>
        <w:t>lei</w:t>
      </w:r>
      <w:r w:rsidRPr="00732A68">
        <w:rPr>
          <w:spacing w:val="2"/>
          <w:sz w:val="24"/>
        </w:rPr>
        <w:t xml:space="preserve"> </w:t>
      </w:r>
      <w:r w:rsidRPr="00732A68">
        <w:rPr>
          <w:sz w:val="24"/>
        </w:rPr>
        <w:t>14.133/2021,</w:t>
      </w:r>
    </w:p>
    <w:p w:rsidR="00947B32" w:rsidRPr="00732A68" w:rsidRDefault="00732A68" w:rsidP="00CC2522">
      <w:pPr>
        <w:pStyle w:val="PargrafodaLista"/>
        <w:numPr>
          <w:ilvl w:val="4"/>
          <w:numId w:val="27"/>
        </w:numPr>
        <w:tabs>
          <w:tab w:val="left" w:pos="2552"/>
        </w:tabs>
        <w:spacing w:line="360" w:lineRule="auto"/>
        <w:ind w:left="1701" w:right="550" w:hanging="283"/>
        <w:rPr>
          <w:sz w:val="24"/>
        </w:rPr>
      </w:pPr>
      <w:r w:rsidRPr="00732A68">
        <w:rPr>
          <w:sz w:val="24"/>
        </w:rPr>
        <w:t>Tanto os supervisores como o Preposto, deverão manter contato com</w:t>
      </w:r>
      <w:r w:rsidRPr="00732A68">
        <w:rPr>
          <w:spacing w:val="-57"/>
          <w:sz w:val="24"/>
        </w:rPr>
        <w:t xml:space="preserve"> </w:t>
      </w:r>
      <w:r w:rsidRPr="00732A68">
        <w:rPr>
          <w:sz w:val="24"/>
        </w:rPr>
        <w:t>o Fiscal, informando qualquer irregularidade ou incidente, e providenciando</w:t>
      </w:r>
      <w:r w:rsidRPr="00732A68">
        <w:rPr>
          <w:spacing w:val="1"/>
          <w:sz w:val="24"/>
        </w:rPr>
        <w:t xml:space="preserve"> </w:t>
      </w:r>
      <w:r w:rsidRPr="00732A68">
        <w:rPr>
          <w:sz w:val="24"/>
        </w:rPr>
        <w:t>correções,</w:t>
      </w:r>
      <w:r w:rsidRPr="00732A68">
        <w:rPr>
          <w:spacing w:val="57"/>
          <w:sz w:val="24"/>
        </w:rPr>
        <w:t xml:space="preserve"> </w:t>
      </w:r>
      <w:r w:rsidRPr="00732A68">
        <w:rPr>
          <w:sz w:val="24"/>
        </w:rPr>
        <w:t>ações</w:t>
      </w:r>
      <w:r w:rsidRPr="00732A68">
        <w:rPr>
          <w:spacing w:val="-1"/>
          <w:sz w:val="24"/>
        </w:rPr>
        <w:t xml:space="preserve"> </w:t>
      </w:r>
      <w:r w:rsidRPr="00732A68">
        <w:rPr>
          <w:sz w:val="24"/>
        </w:rPr>
        <w:t>previstas</w:t>
      </w:r>
      <w:r w:rsidRPr="00732A68">
        <w:rPr>
          <w:spacing w:val="-1"/>
          <w:sz w:val="24"/>
        </w:rPr>
        <w:t xml:space="preserve"> </w:t>
      </w:r>
      <w:r w:rsidRPr="00732A68">
        <w:rPr>
          <w:sz w:val="24"/>
        </w:rPr>
        <w:t>no</w:t>
      </w:r>
      <w:r w:rsidRPr="00732A68">
        <w:rPr>
          <w:spacing w:val="-1"/>
          <w:sz w:val="24"/>
        </w:rPr>
        <w:t xml:space="preserve"> </w:t>
      </w:r>
      <w:r w:rsidRPr="00732A68">
        <w:rPr>
          <w:sz w:val="24"/>
        </w:rPr>
        <w:t>contrato,</w:t>
      </w:r>
      <w:r w:rsidRPr="00732A68">
        <w:rPr>
          <w:spacing w:val="-1"/>
          <w:sz w:val="24"/>
        </w:rPr>
        <w:t xml:space="preserve"> </w:t>
      </w:r>
      <w:r w:rsidRPr="00732A68">
        <w:rPr>
          <w:sz w:val="24"/>
        </w:rPr>
        <w:t>solicitadas</w:t>
      </w:r>
      <w:r w:rsidRPr="00732A68">
        <w:rPr>
          <w:spacing w:val="2"/>
          <w:sz w:val="24"/>
        </w:rPr>
        <w:t xml:space="preserve"> </w:t>
      </w:r>
      <w:r w:rsidRPr="00732A68">
        <w:rPr>
          <w:sz w:val="24"/>
        </w:rPr>
        <w:t>ou</w:t>
      </w:r>
      <w:r w:rsidRPr="00732A68">
        <w:rPr>
          <w:spacing w:val="-1"/>
          <w:sz w:val="24"/>
        </w:rPr>
        <w:t xml:space="preserve"> </w:t>
      </w:r>
      <w:r w:rsidRPr="00732A68">
        <w:rPr>
          <w:sz w:val="24"/>
        </w:rPr>
        <w:t>não</w:t>
      </w:r>
      <w:r w:rsidRPr="00732A68">
        <w:rPr>
          <w:spacing w:val="-1"/>
          <w:sz w:val="24"/>
        </w:rPr>
        <w:t xml:space="preserve"> </w:t>
      </w:r>
      <w:r w:rsidRPr="00732A68">
        <w:rPr>
          <w:sz w:val="24"/>
        </w:rPr>
        <w:t>pela</w:t>
      </w:r>
      <w:r w:rsidRPr="00732A68">
        <w:rPr>
          <w:spacing w:val="-1"/>
          <w:sz w:val="24"/>
        </w:rPr>
        <w:t xml:space="preserve"> </w:t>
      </w:r>
      <w:r w:rsidRPr="00732A68">
        <w:rPr>
          <w:sz w:val="24"/>
        </w:rPr>
        <w:t>Fiscalização;</w:t>
      </w:r>
    </w:p>
    <w:p w:rsidR="00947B32" w:rsidRPr="00732A68" w:rsidRDefault="00732A68" w:rsidP="00CC2522">
      <w:pPr>
        <w:pStyle w:val="PargrafodaLista"/>
        <w:numPr>
          <w:ilvl w:val="4"/>
          <w:numId w:val="27"/>
        </w:numPr>
        <w:tabs>
          <w:tab w:val="left" w:pos="2552"/>
        </w:tabs>
        <w:spacing w:line="360" w:lineRule="auto"/>
        <w:ind w:left="1701" w:right="550" w:hanging="283"/>
        <w:rPr>
          <w:sz w:val="24"/>
        </w:rPr>
      </w:pPr>
      <w:r w:rsidRPr="00732A68">
        <w:rPr>
          <w:sz w:val="24"/>
        </w:rPr>
        <w:t>Se por decisão da empresa, não utilizar os Supervisores / (Lider das</w:t>
      </w:r>
      <w:r w:rsidRPr="00732A68">
        <w:rPr>
          <w:spacing w:val="1"/>
          <w:sz w:val="24"/>
        </w:rPr>
        <w:t xml:space="preserve"> </w:t>
      </w:r>
      <w:r w:rsidRPr="00732A68">
        <w:rPr>
          <w:sz w:val="24"/>
        </w:rPr>
        <w:t>Equipes) um em cada turno, o Preposto poderá fazer esta Supervisão, mas de</w:t>
      </w:r>
      <w:r w:rsidRPr="00732A68">
        <w:rPr>
          <w:spacing w:val="1"/>
          <w:sz w:val="24"/>
        </w:rPr>
        <w:t xml:space="preserve"> </w:t>
      </w:r>
      <w:r w:rsidRPr="00732A68">
        <w:rPr>
          <w:sz w:val="24"/>
        </w:rPr>
        <w:t>forma</w:t>
      </w:r>
      <w:r w:rsidRPr="00732A68">
        <w:rPr>
          <w:spacing w:val="-1"/>
          <w:sz w:val="24"/>
        </w:rPr>
        <w:t xml:space="preserve"> </w:t>
      </w:r>
      <w:r w:rsidRPr="00732A68">
        <w:rPr>
          <w:sz w:val="24"/>
        </w:rPr>
        <w:t>a atender os dois turnos.</w:t>
      </w:r>
    </w:p>
    <w:p w:rsidR="00947B32" w:rsidRPr="00732A68" w:rsidRDefault="00947B32" w:rsidP="00CC2522">
      <w:pPr>
        <w:pStyle w:val="Corpodetexto"/>
        <w:spacing w:before="1"/>
        <w:ind w:right="550"/>
        <w:rPr>
          <w:sz w:val="36"/>
        </w:rPr>
      </w:pPr>
    </w:p>
    <w:p w:rsidR="00947B32" w:rsidRPr="00732A68" w:rsidRDefault="00732A68" w:rsidP="00CC2522">
      <w:pPr>
        <w:pStyle w:val="PargrafodaLista"/>
        <w:numPr>
          <w:ilvl w:val="2"/>
          <w:numId w:val="33"/>
        </w:numPr>
        <w:tabs>
          <w:tab w:val="left" w:pos="1843"/>
        </w:tabs>
        <w:ind w:left="1701" w:right="550" w:hanging="850"/>
        <w:rPr>
          <w:sz w:val="24"/>
        </w:rPr>
      </w:pPr>
      <w:r w:rsidRPr="00732A68">
        <w:rPr>
          <w:sz w:val="24"/>
        </w:rPr>
        <w:t>Caminhões</w:t>
      </w:r>
      <w:r w:rsidRPr="00732A68">
        <w:rPr>
          <w:spacing w:val="-3"/>
          <w:sz w:val="24"/>
        </w:rPr>
        <w:t xml:space="preserve"> </w:t>
      </w:r>
      <w:r w:rsidRPr="00732A68">
        <w:rPr>
          <w:sz w:val="24"/>
        </w:rPr>
        <w:t>Coletores</w:t>
      </w:r>
      <w:r w:rsidRPr="00732A68">
        <w:rPr>
          <w:spacing w:val="-3"/>
          <w:sz w:val="24"/>
        </w:rPr>
        <w:t xml:space="preserve"> </w:t>
      </w:r>
      <w:r w:rsidRPr="00732A68">
        <w:rPr>
          <w:sz w:val="24"/>
        </w:rPr>
        <w:t>Compactadores</w:t>
      </w:r>
    </w:p>
    <w:p w:rsidR="00947B32" w:rsidRPr="00732A68" w:rsidRDefault="00947B32" w:rsidP="00CC2522">
      <w:pPr>
        <w:pStyle w:val="Corpodetexto"/>
        <w:spacing w:before="6"/>
        <w:ind w:right="550"/>
        <w:rPr>
          <w:sz w:val="32"/>
        </w:rPr>
      </w:pPr>
    </w:p>
    <w:p w:rsidR="00947B32" w:rsidRPr="00732A68" w:rsidRDefault="00732A68" w:rsidP="00CC2522">
      <w:pPr>
        <w:pStyle w:val="PargrafodaLista"/>
        <w:numPr>
          <w:ilvl w:val="3"/>
          <w:numId w:val="26"/>
        </w:numPr>
        <w:tabs>
          <w:tab w:val="left" w:pos="1985"/>
        </w:tabs>
        <w:spacing w:before="1"/>
        <w:ind w:left="1418" w:right="550" w:hanging="284"/>
        <w:rPr>
          <w:sz w:val="24"/>
        </w:rPr>
      </w:pPr>
      <w:r w:rsidRPr="00732A68">
        <w:rPr>
          <w:sz w:val="24"/>
        </w:rPr>
        <w:t>O</w:t>
      </w:r>
      <w:r w:rsidRPr="00732A68">
        <w:rPr>
          <w:spacing w:val="1"/>
          <w:sz w:val="24"/>
        </w:rPr>
        <w:t xml:space="preserve"> </w:t>
      </w:r>
      <w:r w:rsidRPr="00732A68">
        <w:rPr>
          <w:sz w:val="24"/>
        </w:rPr>
        <w:t>cálculo</w:t>
      </w:r>
      <w:r w:rsidRPr="00732A68">
        <w:rPr>
          <w:spacing w:val="1"/>
          <w:sz w:val="24"/>
        </w:rPr>
        <w:t xml:space="preserve"> </w:t>
      </w:r>
      <w:r w:rsidRPr="00732A68">
        <w:rPr>
          <w:sz w:val="24"/>
        </w:rPr>
        <w:t>da Frota foi</w:t>
      </w:r>
      <w:r w:rsidRPr="00732A68">
        <w:rPr>
          <w:spacing w:val="1"/>
          <w:sz w:val="24"/>
        </w:rPr>
        <w:t xml:space="preserve"> </w:t>
      </w:r>
      <w:r w:rsidRPr="00732A68">
        <w:rPr>
          <w:sz w:val="24"/>
        </w:rPr>
        <w:t>baseado</w:t>
      </w:r>
      <w:r w:rsidRPr="00732A68">
        <w:rPr>
          <w:spacing w:val="1"/>
          <w:sz w:val="24"/>
        </w:rPr>
        <w:t xml:space="preserve"> </w:t>
      </w:r>
      <w:r w:rsidRPr="00732A68">
        <w:rPr>
          <w:sz w:val="24"/>
        </w:rPr>
        <w:t>na série histórica,</w:t>
      </w:r>
      <w:r w:rsidRPr="00732A68">
        <w:rPr>
          <w:spacing w:val="1"/>
          <w:sz w:val="24"/>
        </w:rPr>
        <w:t xml:space="preserve"> </w:t>
      </w:r>
      <w:r w:rsidRPr="00732A68">
        <w:rPr>
          <w:sz w:val="24"/>
        </w:rPr>
        <w:t>observado</w:t>
      </w:r>
      <w:r w:rsidRPr="00732A68">
        <w:rPr>
          <w:spacing w:val="1"/>
          <w:sz w:val="24"/>
        </w:rPr>
        <w:t xml:space="preserve"> </w:t>
      </w:r>
      <w:r w:rsidRPr="00732A68">
        <w:rPr>
          <w:sz w:val="24"/>
        </w:rPr>
        <w:t>no</w:t>
      </w:r>
      <w:r w:rsidRPr="00732A68">
        <w:rPr>
          <w:spacing w:val="60"/>
          <w:sz w:val="24"/>
        </w:rPr>
        <w:t xml:space="preserve"> </w:t>
      </w:r>
      <w:r w:rsidRPr="00732A68">
        <w:rPr>
          <w:sz w:val="24"/>
        </w:rPr>
        <w:t>contrato</w:t>
      </w:r>
      <w:r w:rsidRPr="00732A68">
        <w:rPr>
          <w:spacing w:val="1"/>
          <w:sz w:val="24"/>
        </w:rPr>
        <w:t xml:space="preserve"> </w:t>
      </w:r>
      <w:r w:rsidRPr="00732A68">
        <w:rPr>
          <w:sz w:val="24"/>
        </w:rPr>
        <w:t>atual e considerando</w:t>
      </w:r>
      <w:r w:rsidRPr="00732A68">
        <w:rPr>
          <w:spacing w:val="1"/>
          <w:sz w:val="24"/>
        </w:rPr>
        <w:t xml:space="preserve"> </w:t>
      </w:r>
      <w:r w:rsidRPr="00732A68">
        <w:rPr>
          <w:sz w:val="24"/>
        </w:rPr>
        <w:t>recomendações do</w:t>
      </w:r>
      <w:r w:rsidRPr="00732A68">
        <w:rPr>
          <w:spacing w:val="1"/>
          <w:sz w:val="24"/>
        </w:rPr>
        <w:t xml:space="preserve"> </w:t>
      </w:r>
      <w:r w:rsidRPr="00732A68">
        <w:rPr>
          <w:sz w:val="24"/>
        </w:rPr>
        <w:t>TCE-RS, com previsão de aumento do</w:t>
      </w:r>
      <w:r w:rsidRPr="00732A68">
        <w:rPr>
          <w:spacing w:val="1"/>
          <w:sz w:val="24"/>
        </w:rPr>
        <w:t xml:space="preserve"> </w:t>
      </w:r>
      <w:r w:rsidRPr="00732A68">
        <w:rPr>
          <w:sz w:val="24"/>
        </w:rPr>
        <w:t>número</w:t>
      </w:r>
      <w:r w:rsidRPr="00732A68">
        <w:rPr>
          <w:spacing w:val="-1"/>
          <w:sz w:val="24"/>
        </w:rPr>
        <w:t xml:space="preserve"> </w:t>
      </w:r>
      <w:r w:rsidRPr="00732A68">
        <w:rPr>
          <w:sz w:val="24"/>
        </w:rPr>
        <w:t>de</w:t>
      </w:r>
      <w:r w:rsidRPr="00732A68">
        <w:rPr>
          <w:spacing w:val="-1"/>
          <w:sz w:val="24"/>
        </w:rPr>
        <w:t xml:space="preserve"> </w:t>
      </w:r>
      <w:r w:rsidRPr="00732A68">
        <w:rPr>
          <w:sz w:val="24"/>
        </w:rPr>
        <w:t>viagens diárias;</w:t>
      </w:r>
    </w:p>
    <w:p w:rsidR="00947B32" w:rsidRPr="00732A68" w:rsidRDefault="00947B32" w:rsidP="00CC2522">
      <w:pPr>
        <w:pStyle w:val="Corpodetexto"/>
        <w:spacing w:before="9"/>
        <w:ind w:right="550"/>
        <w:rPr>
          <w:sz w:val="20"/>
        </w:rPr>
      </w:pPr>
    </w:p>
    <w:p w:rsidR="00947B32" w:rsidRPr="00732A68" w:rsidRDefault="00732A68" w:rsidP="00287826">
      <w:pPr>
        <w:pStyle w:val="PargrafodaLista"/>
        <w:numPr>
          <w:ilvl w:val="3"/>
          <w:numId w:val="26"/>
        </w:numPr>
        <w:tabs>
          <w:tab w:val="left" w:pos="1985"/>
        </w:tabs>
        <w:spacing w:before="1" w:line="276" w:lineRule="auto"/>
        <w:ind w:left="1418" w:right="550" w:hanging="284"/>
        <w:rPr>
          <w:sz w:val="24"/>
        </w:rPr>
      </w:pPr>
      <w:r w:rsidRPr="00732A68">
        <w:rPr>
          <w:sz w:val="24"/>
        </w:rPr>
        <w:t>A Frota de veículos da coleta de resíduos , inclusive o veículo</w:t>
      </w:r>
      <w:r w:rsidRPr="00732A68">
        <w:rPr>
          <w:spacing w:val="1"/>
          <w:sz w:val="24"/>
        </w:rPr>
        <w:t xml:space="preserve"> </w:t>
      </w:r>
      <w:r w:rsidRPr="00732A68">
        <w:rPr>
          <w:sz w:val="24"/>
        </w:rPr>
        <w:t>reserva,</w:t>
      </w:r>
      <w:r w:rsidRPr="00732A68">
        <w:rPr>
          <w:spacing w:val="1"/>
          <w:sz w:val="24"/>
        </w:rPr>
        <w:t xml:space="preserve"> </w:t>
      </w:r>
      <w:r w:rsidRPr="00732A68">
        <w:rPr>
          <w:sz w:val="24"/>
        </w:rPr>
        <w:t>deverão</w:t>
      </w:r>
      <w:r w:rsidRPr="00732A68">
        <w:rPr>
          <w:spacing w:val="1"/>
          <w:sz w:val="24"/>
        </w:rPr>
        <w:t xml:space="preserve"> </w:t>
      </w:r>
      <w:r w:rsidRPr="00732A68">
        <w:rPr>
          <w:sz w:val="24"/>
        </w:rPr>
        <w:t>dispor</w:t>
      </w:r>
      <w:r w:rsidRPr="00732A68">
        <w:rPr>
          <w:spacing w:val="1"/>
          <w:sz w:val="24"/>
        </w:rPr>
        <w:t xml:space="preserve"> </w:t>
      </w:r>
      <w:r w:rsidRPr="00732A68">
        <w:rPr>
          <w:sz w:val="24"/>
        </w:rPr>
        <w:t>de</w:t>
      </w:r>
      <w:r w:rsidRPr="00732A68">
        <w:rPr>
          <w:spacing w:val="1"/>
          <w:sz w:val="24"/>
        </w:rPr>
        <w:t xml:space="preserve"> </w:t>
      </w:r>
      <w:r w:rsidRPr="00732A68">
        <w:rPr>
          <w:sz w:val="24"/>
        </w:rPr>
        <w:t>dispositivo</w:t>
      </w:r>
      <w:r w:rsidRPr="00732A68">
        <w:rPr>
          <w:spacing w:val="1"/>
          <w:sz w:val="24"/>
        </w:rPr>
        <w:t xml:space="preserve"> </w:t>
      </w:r>
      <w:r w:rsidRPr="00732A68">
        <w:rPr>
          <w:sz w:val="24"/>
        </w:rPr>
        <w:t>de</w:t>
      </w:r>
      <w:r w:rsidRPr="00732A68">
        <w:rPr>
          <w:spacing w:val="1"/>
          <w:sz w:val="24"/>
        </w:rPr>
        <w:t xml:space="preserve"> </w:t>
      </w:r>
      <w:r w:rsidRPr="00732A68">
        <w:rPr>
          <w:sz w:val="24"/>
        </w:rPr>
        <w:t>rastreamento</w:t>
      </w:r>
      <w:r w:rsidRPr="00732A68">
        <w:rPr>
          <w:spacing w:val="1"/>
          <w:sz w:val="24"/>
        </w:rPr>
        <w:t xml:space="preserve"> </w:t>
      </w:r>
      <w:r w:rsidRPr="00732A68">
        <w:rPr>
          <w:sz w:val="24"/>
        </w:rPr>
        <w:t>por</w:t>
      </w:r>
      <w:r w:rsidRPr="00732A68">
        <w:rPr>
          <w:spacing w:val="1"/>
          <w:sz w:val="24"/>
        </w:rPr>
        <w:t xml:space="preserve"> </w:t>
      </w:r>
      <w:r w:rsidRPr="00732A68">
        <w:rPr>
          <w:sz w:val="24"/>
        </w:rPr>
        <w:t>satélite</w:t>
      </w:r>
      <w:r w:rsidRPr="00732A68">
        <w:rPr>
          <w:spacing w:val="1"/>
          <w:sz w:val="24"/>
        </w:rPr>
        <w:t xml:space="preserve"> </w:t>
      </w:r>
      <w:r w:rsidRPr="00732A68">
        <w:rPr>
          <w:sz w:val="24"/>
        </w:rPr>
        <w:t>(GPS)</w:t>
      </w:r>
      <w:r w:rsidRPr="00732A68">
        <w:rPr>
          <w:spacing w:val="61"/>
          <w:sz w:val="24"/>
        </w:rPr>
        <w:t xml:space="preserve"> </w:t>
      </w:r>
      <w:r w:rsidRPr="00732A68">
        <w:rPr>
          <w:sz w:val="24"/>
        </w:rPr>
        <w:t>para</w:t>
      </w:r>
      <w:r w:rsidRPr="00732A68">
        <w:rPr>
          <w:spacing w:val="1"/>
          <w:sz w:val="24"/>
        </w:rPr>
        <w:t xml:space="preserve"> </w:t>
      </w:r>
      <w:r w:rsidRPr="00732A68">
        <w:rPr>
          <w:sz w:val="24"/>
        </w:rPr>
        <w:t>monitoramento</w:t>
      </w:r>
      <w:r w:rsidRPr="00732A68">
        <w:rPr>
          <w:spacing w:val="1"/>
          <w:sz w:val="24"/>
        </w:rPr>
        <w:t xml:space="preserve"> </w:t>
      </w:r>
      <w:r w:rsidRPr="00732A68">
        <w:rPr>
          <w:sz w:val="24"/>
        </w:rPr>
        <w:t>das</w:t>
      </w:r>
      <w:r w:rsidRPr="00732A68">
        <w:rPr>
          <w:spacing w:val="1"/>
          <w:sz w:val="24"/>
        </w:rPr>
        <w:t xml:space="preserve"> </w:t>
      </w:r>
      <w:r w:rsidRPr="00732A68">
        <w:rPr>
          <w:sz w:val="24"/>
        </w:rPr>
        <w:t>rotas</w:t>
      </w:r>
      <w:r w:rsidRPr="00732A68">
        <w:rPr>
          <w:spacing w:val="1"/>
          <w:sz w:val="24"/>
        </w:rPr>
        <w:t xml:space="preserve"> </w:t>
      </w:r>
      <w:r w:rsidRPr="00732A68">
        <w:rPr>
          <w:sz w:val="24"/>
        </w:rPr>
        <w:t>e</w:t>
      </w:r>
      <w:r w:rsidRPr="00732A68">
        <w:rPr>
          <w:spacing w:val="1"/>
          <w:sz w:val="24"/>
        </w:rPr>
        <w:t xml:space="preserve"> </w:t>
      </w:r>
      <w:r w:rsidRPr="00732A68">
        <w:rPr>
          <w:sz w:val="24"/>
        </w:rPr>
        <w:t>setores,</w:t>
      </w:r>
      <w:r w:rsidRPr="00732A68">
        <w:rPr>
          <w:spacing w:val="1"/>
          <w:sz w:val="24"/>
        </w:rPr>
        <w:t xml:space="preserve"> </w:t>
      </w:r>
      <w:r w:rsidRPr="00732A68">
        <w:rPr>
          <w:sz w:val="24"/>
        </w:rPr>
        <w:t>juntamente</w:t>
      </w:r>
      <w:r w:rsidRPr="00732A68">
        <w:rPr>
          <w:spacing w:val="1"/>
          <w:sz w:val="24"/>
        </w:rPr>
        <w:t xml:space="preserve"> </w:t>
      </w:r>
      <w:r w:rsidRPr="00732A68">
        <w:rPr>
          <w:sz w:val="24"/>
        </w:rPr>
        <w:t>com</w:t>
      </w:r>
      <w:r w:rsidRPr="00732A68">
        <w:rPr>
          <w:spacing w:val="1"/>
          <w:sz w:val="24"/>
        </w:rPr>
        <w:t xml:space="preserve"> </w:t>
      </w:r>
      <w:r w:rsidRPr="00732A68">
        <w:rPr>
          <w:sz w:val="24"/>
        </w:rPr>
        <w:t>sistema</w:t>
      </w:r>
      <w:r w:rsidRPr="00732A68">
        <w:rPr>
          <w:spacing w:val="1"/>
          <w:sz w:val="24"/>
        </w:rPr>
        <w:t xml:space="preserve"> </w:t>
      </w:r>
      <w:r w:rsidRPr="00732A68">
        <w:rPr>
          <w:sz w:val="24"/>
        </w:rPr>
        <w:t>de</w:t>
      </w:r>
      <w:r w:rsidRPr="00732A68">
        <w:rPr>
          <w:spacing w:val="1"/>
          <w:sz w:val="24"/>
        </w:rPr>
        <w:t xml:space="preserve"> </w:t>
      </w:r>
      <w:r w:rsidRPr="00732A68">
        <w:rPr>
          <w:sz w:val="24"/>
        </w:rPr>
        <w:t>comunicação,</w:t>
      </w:r>
      <w:r w:rsidRPr="00732A68">
        <w:rPr>
          <w:spacing w:val="1"/>
          <w:sz w:val="24"/>
        </w:rPr>
        <w:t xml:space="preserve"> </w:t>
      </w:r>
      <w:r w:rsidRPr="00732A68">
        <w:rPr>
          <w:sz w:val="24"/>
        </w:rPr>
        <w:t>sincronizados com o odômetro do caminhão,</w:t>
      </w:r>
      <w:r w:rsidRPr="00732A68">
        <w:rPr>
          <w:spacing w:val="1"/>
          <w:sz w:val="24"/>
        </w:rPr>
        <w:t xml:space="preserve"> </w:t>
      </w:r>
      <w:r w:rsidRPr="00732A68">
        <w:rPr>
          <w:sz w:val="24"/>
        </w:rPr>
        <w:t>conectados via Software para acesso e</w:t>
      </w:r>
      <w:r w:rsidRPr="00732A68">
        <w:rPr>
          <w:spacing w:val="-57"/>
          <w:sz w:val="24"/>
        </w:rPr>
        <w:t xml:space="preserve"> </w:t>
      </w:r>
      <w:r w:rsidRPr="00732A68">
        <w:rPr>
          <w:sz w:val="24"/>
        </w:rPr>
        <w:t>controle</w:t>
      </w:r>
      <w:r w:rsidRPr="00732A68">
        <w:rPr>
          <w:spacing w:val="1"/>
          <w:sz w:val="24"/>
        </w:rPr>
        <w:t xml:space="preserve"> </w:t>
      </w:r>
      <w:r w:rsidRPr="00732A68">
        <w:rPr>
          <w:sz w:val="24"/>
        </w:rPr>
        <w:t>pela</w:t>
      </w:r>
      <w:r w:rsidRPr="00732A68">
        <w:rPr>
          <w:spacing w:val="1"/>
          <w:sz w:val="24"/>
        </w:rPr>
        <w:t xml:space="preserve"> </w:t>
      </w:r>
      <w:r w:rsidRPr="00732A68">
        <w:rPr>
          <w:sz w:val="24"/>
        </w:rPr>
        <w:t>Secretaria</w:t>
      </w:r>
      <w:r w:rsidRPr="00732A68">
        <w:rPr>
          <w:spacing w:val="1"/>
          <w:sz w:val="24"/>
        </w:rPr>
        <w:t xml:space="preserve"> </w:t>
      </w:r>
      <w:r w:rsidRPr="00732A68">
        <w:rPr>
          <w:sz w:val="24"/>
        </w:rPr>
        <w:t>Municipal</w:t>
      </w:r>
      <w:r w:rsidRPr="00732A68">
        <w:rPr>
          <w:spacing w:val="1"/>
          <w:sz w:val="24"/>
        </w:rPr>
        <w:t xml:space="preserve"> </w:t>
      </w:r>
      <w:r w:rsidRPr="00732A68">
        <w:rPr>
          <w:sz w:val="24"/>
        </w:rPr>
        <w:t>de</w:t>
      </w:r>
      <w:r w:rsidRPr="00732A68">
        <w:rPr>
          <w:spacing w:val="1"/>
          <w:sz w:val="24"/>
        </w:rPr>
        <w:t xml:space="preserve"> </w:t>
      </w:r>
      <w:r w:rsidRPr="00732A68">
        <w:rPr>
          <w:sz w:val="24"/>
        </w:rPr>
        <w:t>Meio</w:t>
      </w:r>
      <w:r w:rsidRPr="00732A68">
        <w:rPr>
          <w:spacing w:val="1"/>
          <w:sz w:val="24"/>
        </w:rPr>
        <w:t xml:space="preserve"> </w:t>
      </w:r>
      <w:r w:rsidRPr="00732A68">
        <w:rPr>
          <w:sz w:val="24"/>
        </w:rPr>
        <w:t>Ambiente.</w:t>
      </w:r>
      <w:r w:rsidRPr="00732A68">
        <w:rPr>
          <w:spacing w:val="1"/>
          <w:sz w:val="24"/>
        </w:rPr>
        <w:t xml:space="preserve"> </w:t>
      </w:r>
      <w:r w:rsidRPr="00732A68">
        <w:rPr>
          <w:sz w:val="24"/>
        </w:rPr>
        <w:t>As</w:t>
      </w:r>
      <w:r w:rsidRPr="00732A68">
        <w:rPr>
          <w:spacing w:val="1"/>
          <w:sz w:val="24"/>
        </w:rPr>
        <w:t xml:space="preserve"> </w:t>
      </w:r>
      <w:r w:rsidRPr="00732A68">
        <w:rPr>
          <w:sz w:val="24"/>
        </w:rPr>
        <w:t>informações</w:t>
      </w:r>
      <w:r w:rsidRPr="00732A68">
        <w:rPr>
          <w:spacing w:val="60"/>
          <w:sz w:val="24"/>
        </w:rPr>
        <w:t xml:space="preserve"> </w:t>
      </w:r>
      <w:r w:rsidRPr="00732A68">
        <w:rPr>
          <w:sz w:val="24"/>
        </w:rPr>
        <w:t>dos</w:t>
      </w:r>
      <w:r w:rsidRPr="00732A68">
        <w:rPr>
          <w:spacing w:val="1"/>
          <w:sz w:val="24"/>
        </w:rPr>
        <w:t xml:space="preserve"> </w:t>
      </w:r>
      <w:r w:rsidRPr="00732A68">
        <w:rPr>
          <w:sz w:val="24"/>
        </w:rPr>
        <w:t>percursos devem ficar disponíveis em tempo real e integral para a Contratada e para</w:t>
      </w:r>
      <w:r w:rsidRPr="00732A68">
        <w:rPr>
          <w:spacing w:val="1"/>
          <w:sz w:val="24"/>
        </w:rPr>
        <w:t xml:space="preserve"> </w:t>
      </w:r>
      <w:r w:rsidRPr="00732A68">
        <w:rPr>
          <w:sz w:val="24"/>
        </w:rPr>
        <w:t>a Fiscalização do contrato e gestão, disponibilizando link para usuário e senha e</w:t>
      </w:r>
      <w:r w:rsidRPr="00732A68">
        <w:rPr>
          <w:spacing w:val="1"/>
          <w:sz w:val="24"/>
        </w:rPr>
        <w:t xml:space="preserve"> </w:t>
      </w:r>
      <w:r w:rsidRPr="00732A68">
        <w:rPr>
          <w:sz w:val="24"/>
        </w:rPr>
        <w:t>capacitação de uso, de forma a permitir o acompanhamento e geração de relatórios</w:t>
      </w:r>
      <w:r w:rsidRPr="00732A68">
        <w:rPr>
          <w:spacing w:val="1"/>
          <w:sz w:val="24"/>
        </w:rPr>
        <w:t xml:space="preserve"> </w:t>
      </w:r>
      <w:r w:rsidRPr="00732A68">
        <w:rPr>
          <w:sz w:val="24"/>
        </w:rPr>
        <w:t>pelos representantes da Contratante. Até 10 (dez) dias após inicio dos serviços o</w:t>
      </w:r>
      <w:r w:rsidRPr="00732A68">
        <w:rPr>
          <w:spacing w:val="1"/>
          <w:sz w:val="24"/>
        </w:rPr>
        <w:t xml:space="preserve"> </w:t>
      </w:r>
      <w:r w:rsidRPr="00732A68">
        <w:rPr>
          <w:sz w:val="24"/>
        </w:rPr>
        <w:t>software e sistema de monitoramento da Frota e geração de relatórios deverá estar</w:t>
      </w:r>
      <w:r w:rsidRPr="00732A68">
        <w:rPr>
          <w:spacing w:val="1"/>
          <w:sz w:val="24"/>
        </w:rPr>
        <w:t xml:space="preserve"> </w:t>
      </w:r>
      <w:r w:rsidRPr="00732A68">
        <w:rPr>
          <w:sz w:val="24"/>
        </w:rPr>
        <w:t>operando</w:t>
      </w:r>
      <w:r w:rsidRPr="00732A68">
        <w:rPr>
          <w:spacing w:val="-1"/>
          <w:sz w:val="24"/>
        </w:rPr>
        <w:t xml:space="preserve"> </w:t>
      </w:r>
      <w:r w:rsidRPr="00732A68">
        <w:rPr>
          <w:sz w:val="24"/>
        </w:rPr>
        <w:t>adequadamente.</w:t>
      </w:r>
    </w:p>
    <w:p w:rsidR="00947B32" w:rsidRPr="00732A68" w:rsidRDefault="00947B32" w:rsidP="00CC2522">
      <w:pPr>
        <w:pStyle w:val="Corpodetexto"/>
        <w:spacing w:before="1"/>
        <w:ind w:right="550"/>
        <w:rPr>
          <w:sz w:val="26"/>
        </w:rPr>
      </w:pPr>
    </w:p>
    <w:p w:rsidR="00947B32" w:rsidRPr="00732A68" w:rsidRDefault="00732A68" w:rsidP="00CC2522">
      <w:pPr>
        <w:pStyle w:val="PargrafodaLista"/>
        <w:numPr>
          <w:ilvl w:val="3"/>
          <w:numId w:val="26"/>
        </w:numPr>
        <w:tabs>
          <w:tab w:val="left" w:pos="1418"/>
        </w:tabs>
        <w:ind w:left="1418" w:right="550" w:hanging="284"/>
        <w:rPr>
          <w:sz w:val="24"/>
        </w:rPr>
      </w:pPr>
      <w:r w:rsidRPr="00732A68">
        <w:rPr>
          <w:sz w:val="24"/>
        </w:rPr>
        <w:t>Frota</w:t>
      </w:r>
      <w:r w:rsidRPr="00732A68">
        <w:rPr>
          <w:spacing w:val="-3"/>
          <w:sz w:val="24"/>
        </w:rPr>
        <w:t xml:space="preserve"> </w:t>
      </w:r>
      <w:r w:rsidRPr="00732A68">
        <w:rPr>
          <w:sz w:val="24"/>
        </w:rPr>
        <w:t>Prevista</w:t>
      </w:r>
    </w:p>
    <w:p w:rsidR="00947B32" w:rsidRPr="00732A68" w:rsidRDefault="00947B32" w:rsidP="00CC2522">
      <w:pPr>
        <w:pStyle w:val="Corpodetexto"/>
        <w:spacing w:before="6"/>
        <w:ind w:right="550"/>
        <w:rPr>
          <w:sz w:val="32"/>
        </w:rPr>
      </w:pPr>
    </w:p>
    <w:p w:rsidR="00947B32" w:rsidRPr="00732A68" w:rsidRDefault="00732A68" w:rsidP="00287826">
      <w:pPr>
        <w:pStyle w:val="PargrafodaLista"/>
        <w:numPr>
          <w:ilvl w:val="4"/>
          <w:numId w:val="26"/>
        </w:numPr>
        <w:tabs>
          <w:tab w:val="left" w:pos="2977"/>
        </w:tabs>
        <w:spacing w:line="276" w:lineRule="auto"/>
        <w:ind w:left="1701" w:right="550" w:hanging="283"/>
        <w:rPr>
          <w:sz w:val="24"/>
        </w:rPr>
      </w:pPr>
      <w:r w:rsidRPr="00732A68">
        <w:rPr>
          <w:sz w:val="24"/>
        </w:rPr>
        <w:t>A Contratada deverá disponibilizar para o serviço de coleta e transporte</w:t>
      </w:r>
      <w:r w:rsidRPr="00732A68">
        <w:rPr>
          <w:spacing w:val="1"/>
          <w:sz w:val="24"/>
        </w:rPr>
        <w:t xml:space="preserve"> </w:t>
      </w:r>
      <w:r w:rsidRPr="00732A68">
        <w:rPr>
          <w:sz w:val="24"/>
        </w:rPr>
        <w:t>dos resíduos sólidos urbanos, no mínimo 06 (seis) caminhões tipo Toco</w:t>
      </w:r>
      <w:r w:rsidRPr="00732A68">
        <w:rPr>
          <w:spacing w:val="1"/>
          <w:sz w:val="24"/>
        </w:rPr>
        <w:t xml:space="preserve"> </w:t>
      </w:r>
      <w:r w:rsidRPr="00732A68">
        <w:rPr>
          <w:sz w:val="24"/>
        </w:rPr>
        <w:t>PBT 16 t (toneladas) com coletores compactadores, de 12m³ equipado</w:t>
      </w:r>
      <w:r w:rsidRPr="00732A68">
        <w:rPr>
          <w:spacing w:val="1"/>
          <w:sz w:val="24"/>
        </w:rPr>
        <w:t xml:space="preserve"> </w:t>
      </w:r>
      <w:r w:rsidRPr="00732A68">
        <w:rPr>
          <w:sz w:val="24"/>
        </w:rPr>
        <w:t>com batedor de contêiner e dispor de equipamento hidráulico para o</w:t>
      </w:r>
      <w:r w:rsidRPr="00732A68">
        <w:rPr>
          <w:spacing w:val="1"/>
          <w:sz w:val="24"/>
        </w:rPr>
        <w:t xml:space="preserve"> </w:t>
      </w:r>
      <w:r w:rsidRPr="00732A68">
        <w:rPr>
          <w:sz w:val="24"/>
        </w:rPr>
        <w:t>basculamento</w:t>
      </w:r>
      <w:r w:rsidRPr="00732A68">
        <w:rPr>
          <w:spacing w:val="1"/>
          <w:sz w:val="24"/>
        </w:rPr>
        <w:t xml:space="preserve"> </w:t>
      </w:r>
      <w:r w:rsidRPr="00732A68">
        <w:rPr>
          <w:sz w:val="24"/>
        </w:rPr>
        <w:t>traseiro</w:t>
      </w:r>
      <w:r w:rsidRPr="00732A68">
        <w:rPr>
          <w:spacing w:val="1"/>
          <w:sz w:val="24"/>
        </w:rPr>
        <w:t xml:space="preserve"> </w:t>
      </w:r>
      <w:r w:rsidRPr="00732A68">
        <w:rPr>
          <w:sz w:val="24"/>
        </w:rPr>
        <w:t>de</w:t>
      </w:r>
      <w:r w:rsidRPr="00732A68">
        <w:rPr>
          <w:spacing w:val="1"/>
          <w:sz w:val="24"/>
        </w:rPr>
        <w:t xml:space="preserve"> </w:t>
      </w:r>
      <w:r w:rsidRPr="00732A68">
        <w:rPr>
          <w:sz w:val="24"/>
        </w:rPr>
        <w:t>contêineres</w:t>
      </w:r>
      <w:r w:rsidRPr="00732A68">
        <w:rPr>
          <w:spacing w:val="1"/>
          <w:sz w:val="24"/>
        </w:rPr>
        <w:t xml:space="preserve"> </w:t>
      </w:r>
      <w:r w:rsidRPr="00732A68">
        <w:rPr>
          <w:sz w:val="24"/>
        </w:rPr>
        <w:t>com</w:t>
      </w:r>
      <w:r w:rsidRPr="00732A68">
        <w:rPr>
          <w:spacing w:val="1"/>
          <w:sz w:val="24"/>
        </w:rPr>
        <w:t xml:space="preserve"> </w:t>
      </w:r>
      <w:r w:rsidRPr="00732A68">
        <w:rPr>
          <w:sz w:val="24"/>
        </w:rPr>
        <w:t>capacidade</w:t>
      </w:r>
      <w:r w:rsidRPr="00732A68">
        <w:rPr>
          <w:spacing w:val="1"/>
          <w:sz w:val="24"/>
        </w:rPr>
        <w:t xml:space="preserve"> </w:t>
      </w:r>
      <w:r w:rsidRPr="00732A68">
        <w:rPr>
          <w:sz w:val="24"/>
        </w:rPr>
        <w:t>de</w:t>
      </w:r>
      <w:r w:rsidRPr="00732A68">
        <w:rPr>
          <w:spacing w:val="1"/>
          <w:sz w:val="24"/>
        </w:rPr>
        <w:t xml:space="preserve"> </w:t>
      </w:r>
      <w:r w:rsidRPr="00732A68">
        <w:rPr>
          <w:sz w:val="24"/>
        </w:rPr>
        <w:t>1000litros</w:t>
      </w:r>
      <w:r w:rsidRPr="00732A68">
        <w:rPr>
          <w:spacing w:val="1"/>
          <w:sz w:val="24"/>
        </w:rPr>
        <w:t xml:space="preserve"> </w:t>
      </w:r>
      <w:r w:rsidRPr="00732A68">
        <w:rPr>
          <w:sz w:val="24"/>
        </w:rPr>
        <w:t>construídos</w:t>
      </w:r>
      <w:r w:rsidRPr="00732A68">
        <w:rPr>
          <w:spacing w:val="-1"/>
          <w:sz w:val="24"/>
        </w:rPr>
        <w:t xml:space="preserve"> </w:t>
      </w:r>
      <w:r w:rsidRPr="00732A68">
        <w:rPr>
          <w:sz w:val="24"/>
        </w:rPr>
        <w:t>em PEAD;</w:t>
      </w:r>
    </w:p>
    <w:p w:rsidR="00947B32" w:rsidRPr="00732A68" w:rsidRDefault="00287826" w:rsidP="00287826">
      <w:pPr>
        <w:pStyle w:val="Corpodetexto"/>
        <w:tabs>
          <w:tab w:val="left" w:pos="2595"/>
        </w:tabs>
        <w:spacing w:line="276" w:lineRule="auto"/>
        <w:rPr>
          <w:sz w:val="20"/>
        </w:rPr>
      </w:pPr>
      <w:r>
        <w:rPr>
          <w:sz w:val="20"/>
        </w:rPr>
        <w:tab/>
      </w:r>
    </w:p>
    <w:p w:rsidR="00947B32" w:rsidRPr="00732A68" w:rsidRDefault="00732A68" w:rsidP="00287826">
      <w:pPr>
        <w:pStyle w:val="PargrafodaLista"/>
        <w:numPr>
          <w:ilvl w:val="4"/>
          <w:numId w:val="26"/>
        </w:numPr>
        <w:tabs>
          <w:tab w:val="left" w:pos="1701"/>
        </w:tabs>
        <w:spacing w:before="90" w:line="276" w:lineRule="auto"/>
        <w:ind w:left="1702" w:right="550" w:hanging="284"/>
        <w:rPr>
          <w:sz w:val="24"/>
        </w:rPr>
      </w:pPr>
      <w:r w:rsidRPr="00732A68">
        <w:rPr>
          <w:sz w:val="24"/>
        </w:rPr>
        <w:t>A Contratada deverá ter a disposição para este contrato, 01(um) caminhão</w:t>
      </w:r>
      <w:r w:rsidRPr="00732A68">
        <w:rPr>
          <w:spacing w:val="-57"/>
          <w:sz w:val="24"/>
        </w:rPr>
        <w:t xml:space="preserve"> </w:t>
      </w:r>
      <w:r w:rsidRPr="00732A68">
        <w:rPr>
          <w:sz w:val="24"/>
        </w:rPr>
        <w:t xml:space="preserve">tipo Toco PBT 16 t, </w:t>
      </w:r>
      <w:r w:rsidRPr="00732A68">
        <w:rPr>
          <w:b/>
          <w:sz w:val="24"/>
        </w:rPr>
        <w:t>RESERVA</w:t>
      </w:r>
      <w:r w:rsidRPr="00732A68">
        <w:rPr>
          <w:sz w:val="24"/>
        </w:rPr>
        <w:t>, com coletor compactador de 12 m³,</w:t>
      </w:r>
      <w:r w:rsidRPr="00732A68">
        <w:rPr>
          <w:spacing w:val="1"/>
          <w:sz w:val="24"/>
        </w:rPr>
        <w:t xml:space="preserve"> </w:t>
      </w:r>
      <w:r w:rsidRPr="00732A68">
        <w:rPr>
          <w:sz w:val="24"/>
        </w:rPr>
        <w:t>equipado com</w:t>
      </w:r>
      <w:r w:rsidRPr="00732A68">
        <w:rPr>
          <w:spacing w:val="1"/>
          <w:sz w:val="24"/>
        </w:rPr>
        <w:t xml:space="preserve"> </w:t>
      </w:r>
      <w:r w:rsidRPr="00732A68">
        <w:rPr>
          <w:sz w:val="24"/>
        </w:rPr>
        <w:t>batedor de contêiner e dispor de sistema hidráulico para o</w:t>
      </w:r>
      <w:r w:rsidRPr="00732A68">
        <w:rPr>
          <w:spacing w:val="1"/>
          <w:sz w:val="24"/>
        </w:rPr>
        <w:t xml:space="preserve"> </w:t>
      </w:r>
      <w:r w:rsidRPr="00732A68">
        <w:rPr>
          <w:sz w:val="24"/>
        </w:rPr>
        <w:t>basculamento</w:t>
      </w:r>
      <w:r w:rsidRPr="00732A68">
        <w:rPr>
          <w:spacing w:val="1"/>
          <w:sz w:val="24"/>
        </w:rPr>
        <w:t xml:space="preserve"> </w:t>
      </w:r>
      <w:r w:rsidRPr="00732A68">
        <w:rPr>
          <w:sz w:val="24"/>
        </w:rPr>
        <w:t>traseiro</w:t>
      </w:r>
      <w:r w:rsidRPr="00732A68">
        <w:rPr>
          <w:spacing w:val="1"/>
          <w:sz w:val="24"/>
        </w:rPr>
        <w:t xml:space="preserve"> </w:t>
      </w:r>
      <w:r w:rsidRPr="00732A68">
        <w:rPr>
          <w:sz w:val="24"/>
        </w:rPr>
        <w:t>de</w:t>
      </w:r>
      <w:r w:rsidRPr="00732A68">
        <w:rPr>
          <w:spacing w:val="1"/>
          <w:sz w:val="24"/>
        </w:rPr>
        <w:t xml:space="preserve"> </w:t>
      </w:r>
      <w:r w:rsidRPr="00732A68">
        <w:rPr>
          <w:sz w:val="24"/>
        </w:rPr>
        <w:t>contêineres</w:t>
      </w:r>
      <w:r w:rsidRPr="00732A68">
        <w:rPr>
          <w:spacing w:val="1"/>
          <w:sz w:val="24"/>
        </w:rPr>
        <w:t xml:space="preserve"> </w:t>
      </w:r>
      <w:r w:rsidRPr="00732A68">
        <w:rPr>
          <w:sz w:val="24"/>
        </w:rPr>
        <w:t>com</w:t>
      </w:r>
      <w:r w:rsidRPr="00732A68">
        <w:rPr>
          <w:spacing w:val="1"/>
          <w:sz w:val="24"/>
        </w:rPr>
        <w:t xml:space="preserve"> </w:t>
      </w:r>
      <w:r w:rsidRPr="00732A68">
        <w:rPr>
          <w:sz w:val="24"/>
        </w:rPr>
        <w:t>capacidade</w:t>
      </w:r>
      <w:r w:rsidRPr="00732A68">
        <w:rPr>
          <w:spacing w:val="1"/>
          <w:sz w:val="24"/>
        </w:rPr>
        <w:t xml:space="preserve"> </w:t>
      </w:r>
      <w:r w:rsidRPr="00732A68">
        <w:rPr>
          <w:sz w:val="24"/>
        </w:rPr>
        <w:t>de</w:t>
      </w:r>
      <w:r w:rsidRPr="00732A68">
        <w:rPr>
          <w:spacing w:val="1"/>
          <w:sz w:val="24"/>
        </w:rPr>
        <w:t xml:space="preserve"> </w:t>
      </w:r>
      <w:r w:rsidRPr="00732A68">
        <w:rPr>
          <w:sz w:val="24"/>
        </w:rPr>
        <w:t>1000</w:t>
      </w:r>
      <w:r w:rsidRPr="00732A68">
        <w:rPr>
          <w:spacing w:val="1"/>
          <w:sz w:val="24"/>
        </w:rPr>
        <w:t xml:space="preserve"> </w:t>
      </w:r>
      <w:r w:rsidRPr="00732A68">
        <w:rPr>
          <w:sz w:val="24"/>
        </w:rPr>
        <w:t>litros</w:t>
      </w:r>
      <w:r w:rsidRPr="00732A68">
        <w:rPr>
          <w:spacing w:val="1"/>
          <w:sz w:val="24"/>
        </w:rPr>
        <w:t xml:space="preserve"> </w:t>
      </w:r>
      <w:r w:rsidRPr="00732A68">
        <w:rPr>
          <w:sz w:val="24"/>
        </w:rPr>
        <w:t>construído</w:t>
      </w:r>
      <w:r w:rsidRPr="00732A68">
        <w:rPr>
          <w:spacing w:val="1"/>
          <w:sz w:val="24"/>
        </w:rPr>
        <w:t xml:space="preserve"> </w:t>
      </w:r>
      <w:r w:rsidRPr="00732A68">
        <w:rPr>
          <w:sz w:val="24"/>
        </w:rPr>
        <w:t>em</w:t>
      </w:r>
      <w:r w:rsidRPr="00732A68">
        <w:rPr>
          <w:spacing w:val="1"/>
          <w:sz w:val="24"/>
        </w:rPr>
        <w:t xml:space="preserve"> </w:t>
      </w:r>
      <w:r w:rsidRPr="00732A68">
        <w:rPr>
          <w:sz w:val="24"/>
        </w:rPr>
        <w:t>PEAD.</w:t>
      </w:r>
      <w:r w:rsidRPr="00732A68">
        <w:rPr>
          <w:spacing w:val="1"/>
          <w:sz w:val="24"/>
        </w:rPr>
        <w:t xml:space="preserve"> </w:t>
      </w:r>
      <w:r w:rsidRPr="00732A68">
        <w:rPr>
          <w:sz w:val="24"/>
        </w:rPr>
        <w:t>Este</w:t>
      </w:r>
      <w:r w:rsidRPr="00732A68">
        <w:rPr>
          <w:spacing w:val="1"/>
          <w:sz w:val="24"/>
        </w:rPr>
        <w:t xml:space="preserve"> </w:t>
      </w:r>
      <w:r w:rsidRPr="00732A68">
        <w:rPr>
          <w:sz w:val="24"/>
        </w:rPr>
        <w:t>veículo</w:t>
      </w:r>
      <w:r w:rsidRPr="00732A68">
        <w:rPr>
          <w:spacing w:val="1"/>
          <w:sz w:val="24"/>
        </w:rPr>
        <w:t xml:space="preserve"> </w:t>
      </w:r>
      <w:r w:rsidRPr="00732A68">
        <w:rPr>
          <w:sz w:val="24"/>
        </w:rPr>
        <w:t>será</w:t>
      </w:r>
      <w:r w:rsidRPr="00732A68">
        <w:rPr>
          <w:spacing w:val="1"/>
          <w:sz w:val="24"/>
        </w:rPr>
        <w:t xml:space="preserve"> </w:t>
      </w:r>
      <w:r w:rsidRPr="00732A68">
        <w:rPr>
          <w:sz w:val="24"/>
        </w:rPr>
        <w:t>utilizado</w:t>
      </w:r>
      <w:r w:rsidRPr="00732A68">
        <w:rPr>
          <w:spacing w:val="1"/>
          <w:sz w:val="24"/>
        </w:rPr>
        <w:t xml:space="preserve"> </w:t>
      </w:r>
      <w:r w:rsidRPr="00732A68">
        <w:rPr>
          <w:sz w:val="24"/>
        </w:rPr>
        <w:t>para</w:t>
      </w:r>
      <w:r w:rsidRPr="00732A68">
        <w:rPr>
          <w:spacing w:val="1"/>
          <w:sz w:val="24"/>
        </w:rPr>
        <w:t xml:space="preserve"> </w:t>
      </w:r>
      <w:r w:rsidRPr="00732A68">
        <w:rPr>
          <w:sz w:val="24"/>
        </w:rPr>
        <w:t>substituições</w:t>
      </w:r>
      <w:r w:rsidRPr="00732A68">
        <w:rPr>
          <w:spacing w:val="1"/>
          <w:sz w:val="24"/>
        </w:rPr>
        <w:t xml:space="preserve"> </w:t>
      </w:r>
      <w:r w:rsidRPr="00732A68">
        <w:rPr>
          <w:sz w:val="24"/>
        </w:rPr>
        <w:t>necessárias, devido a panes ou manutenções da frota, de forma a manter a</w:t>
      </w:r>
      <w:r w:rsidRPr="00732A68">
        <w:rPr>
          <w:spacing w:val="1"/>
          <w:sz w:val="24"/>
        </w:rPr>
        <w:t xml:space="preserve"> </w:t>
      </w:r>
      <w:r w:rsidRPr="00732A68">
        <w:rPr>
          <w:sz w:val="24"/>
        </w:rPr>
        <w:t>quantidade</w:t>
      </w:r>
      <w:r w:rsidRPr="00732A68">
        <w:rPr>
          <w:spacing w:val="-2"/>
          <w:sz w:val="24"/>
        </w:rPr>
        <w:t xml:space="preserve"> </w:t>
      </w:r>
      <w:r w:rsidRPr="00732A68">
        <w:rPr>
          <w:sz w:val="24"/>
        </w:rPr>
        <w:t>de 06</w:t>
      </w:r>
      <w:r w:rsidRPr="00732A68">
        <w:rPr>
          <w:spacing w:val="-1"/>
          <w:sz w:val="24"/>
        </w:rPr>
        <w:t xml:space="preserve"> </w:t>
      </w:r>
      <w:r w:rsidRPr="00732A68">
        <w:rPr>
          <w:sz w:val="24"/>
        </w:rPr>
        <w:t>(seis)</w:t>
      </w:r>
      <w:r w:rsidRPr="00732A68">
        <w:rPr>
          <w:spacing w:val="-1"/>
          <w:sz w:val="24"/>
        </w:rPr>
        <w:t xml:space="preserve"> </w:t>
      </w:r>
      <w:r w:rsidRPr="00732A68">
        <w:rPr>
          <w:sz w:val="24"/>
        </w:rPr>
        <w:t>caminhões</w:t>
      </w:r>
      <w:r w:rsidRPr="00732A68">
        <w:rPr>
          <w:spacing w:val="-1"/>
          <w:sz w:val="24"/>
        </w:rPr>
        <w:t xml:space="preserve"> </w:t>
      </w:r>
      <w:r w:rsidRPr="00732A68">
        <w:rPr>
          <w:sz w:val="24"/>
        </w:rPr>
        <w:t>coletores</w:t>
      </w:r>
      <w:r w:rsidRPr="00732A68">
        <w:rPr>
          <w:spacing w:val="1"/>
          <w:sz w:val="24"/>
        </w:rPr>
        <w:t xml:space="preserve"> </w:t>
      </w:r>
      <w:r w:rsidRPr="00732A68">
        <w:rPr>
          <w:sz w:val="24"/>
        </w:rPr>
        <w:t xml:space="preserve">em </w:t>
      </w:r>
      <w:r w:rsidRPr="00732A68">
        <w:rPr>
          <w:sz w:val="24"/>
        </w:rPr>
        <w:lastRenderedPageBreak/>
        <w:t>operação</w:t>
      </w:r>
      <w:r w:rsidRPr="00732A68">
        <w:rPr>
          <w:spacing w:val="-1"/>
          <w:sz w:val="24"/>
        </w:rPr>
        <w:t xml:space="preserve"> </w:t>
      </w:r>
      <w:r w:rsidRPr="00732A68">
        <w:rPr>
          <w:sz w:val="24"/>
        </w:rPr>
        <w:t>diária;</w:t>
      </w:r>
    </w:p>
    <w:p w:rsidR="00947B32" w:rsidRPr="00732A68" w:rsidRDefault="00947B32" w:rsidP="00287826">
      <w:pPr>
        <w:pStyle w:val="Corpodetexto"/>
        <w:tabs>
          <w:tab w:val="left" w:pos="1701"/>
        </w:tabs>
        <w:spacing w:before="10" w:line="276" w:lineRule="auto"/>
        <w:ind w:left="1702" w:right="550" w:hanging="284"/>
        <w:rPr>
          <w:sz w:val="20"/>
        </w:rPr>
      </w:pPr>
    </w:p>
    <w:p w:rsidR="00947B32" w:rsidRPr="00732A68" w:rsidRDefault="00732A68" w:rsidP="00287826">
      <w:pPr>
        <w:pStyle w:val="PargrafodaLista"/>
        <w:numPr>
          <w:ilvl w:val="4"/>
          <w:numId w:val="26"/>
        </w:numPr>
        <w:tabs>
          <w:tab w:val="left" w:pos="1701"/>
        </w:tabs>
        <w:spacing w:line="276" w:lineRule="auto"/>
        <w:ind w:left="1702" w:right="550" w:hanging="284"/>
        <w:rPr>
          <w:sz w:val="24"/>
        </w:rPr>
      </w:pPr>
      <w:r w:rsidRPr="00732A68">
        <w:rPr>
          <w:sz w:val="24"/>
        </w:rPr>
        <w:t>Conforme recomendado pelo TCE-RS está sendo previsto neste Termo de</w:t>
      </w:r>
      <w:r w:rsidRPr="00732A68">
        <w:rPr>
          <w:spacing w:val="-57"/>
          <w:sz w:val="24"/>
        </w:rPr>
        <w:t xml:space="preserve"> </w:t>
      </w:r>
      <w:r w:rsidRPr="00732A68">
        <w:rPr>
          <w:sz w:val="24"/>
        </w:rPr>
        <w:t>Referência compactadores de 12m³, mas se for do interesse do licitante</w:t>
      </w:r>
      <w:r w:rsidRPr="00732A68">
        <w:rPr>
          <w:spacing w:val="1"/>
          <w:sz w:val="24"/>
        </w:rPr>
        <w:t xml:space="preserve"> </w:t>
      </w:r>
      <w:r w:rsidRPr="00732A68">
        <w:rPr>
          <w:sz w:val="24"/>
        </w:rPr>
        <w:t>vencedor,</w:t>
      </w:r>
      <w:r w:rsidRPr="00732A68">
        <w:rPr>
          <w:spacing w:val="1"/>
          <w:sz w:val="24"/>
        </w:rPr>
        <w:t xml:space="preserve"> </w:t>
      </w:r>
      <w:r w:rsidRPr="00732A68">
        <w:rPr>
          <w:sz w:val="24"/>
        </w:rPr>
        <w:t>poderá</w:t>
      </w:r>
      <w:r w:rsidRPr="00732A68">
        <w:rPr>
          <w:spacing w:val="1"/>
          <w:sz w:val="24"/>
        </w:rPr>
        <w:t xml:space="preserve"> </w:t>
      </w:r>
      <w:r w:rsidRPr="00732A68">
        <w:rPr>
          <w:sz w:val="24"/>
        </w:rPr>
        <w:t>ser</w:t>
      </w:r>
      <w:r w:rsidRPr="00732A68">
        <w:rPr>
          <w:spacing w:val="1"/>
          <w:sz w:val="24"/>
        </w:rPr>
        <w:t xml:space="preserve"> </w:t>
      </w:r>
      <w:r w:rsidRPr="00732A68">
        <w:rPr>
          <w:sz w:val="24"/>
        </w:rPr>
        <w:t>aceito</w:t>
      </w:r>
      <w:r w:rsidRPr="00732A68">
        <w:rPr>
          <w:spacing w:val="1"/>
          <w:sz w:val="24"/>
        </w:rPr>
        <w:t xml:space="preserve"> </w:t>
      </w:r>
      <w:r w:rsidRPr="00732A68">
        <w:rPr>
          <w:sz w:val="24"/>
        </w:rPr>
        <w:t>compactadores</w:t>
      </w:r>
      <w:r w:rsidRPr="00732A68">
        <w:rPr>
          <w:spacing w:val="1"/>
          <w:sz w:val="24"/>
        </w:rPr>
        <w:t xml:space="preserve"> </w:t>
      </w:r>
      <w:r w:rsidRPr="00732A68">
        <w:rPr>
          <w:sz w:val="24"/>
        </w:rPr>
        <w:t>de</w:t>
      </w:r>
      <w:r w:rsidRPr="00732A68">
        <w:rPr>
          <w:spacing w:val="1"/>
          <w:sz w:val="24"/>
        </w:rPr>
        <w:t xml:space="preserve"> </w:t>
      </w:r>
      <w:r w:rsidRPr="00732A68">
        <w:rPr>
          <w:sz w:val="24"/>
        </w:rPr>
        <w:t>15m³,</w:t>
      </w:r>
      <w:r w:rsidRPr="00732A68">
        <w:rPr>
          <w:spacing w:val="1"/>
          <w:sz w:val="24"/>
        </w:rPr>
        <w:t xml:space="preserve"> </w:t>
      </w:r>
      <w:r w:rsidRPr="00732A68">
        <w:rPr>
          <w:sz w:val="24"/>
        </w:rPr>
        <w:t>desde</w:t>
      </w:r>
      <w:r w:rsidRPr="00732A68">
        <w:rPr>
          <w:spacing w:val="1"/>
          <w:sz w:val="24"/>
        </w:rPr>
        <w:t xml:space="preserve"> </w:t>
      </w:r>
      <w:r w:rsidRPr="00732A68">
        <w:rPr>
          <w:sz w:val="24"/>
        </w:rPr>
        <w:t>que</w:t>
      </w:r>
      <w:r w:rsidRPr="00732A68">
        <w:rPr>
          <w:spacing w:val="1"/>
          <w:sz w:val="24"/>
        </w:rPr>
        <w:t xml:space="preserve"> </w:t>
      </w:r>
      <w:r w:rsidRPr="00732A68">
        <w:rPr>
          <w:sz w:val="24"/>
        </w:rPr>
        <w:t>a</w:t>
      </w:r>
      <w:r w:rsidRPr="00732A68">
        <w:rPr>
          <w:spacing w:val="1"/>
          <w:sz w:val="24"/>
        </w:rPr>
        <w:t xml:space="preserve"> </w:t>
      </w:r>
      <w:r w:rsidRPr="00732A68">
        <w:rPr>
          <w:sz w:val="24"/>
        </w:rPr>
        <w:t>Contratada</w:t>
      </w:r>
      <w:r w:rsidRPr="00732A68">
        <w:rPr>
          <w:spacing w:val="1"/>
          <w:sz w:val="24"/>
        </w:rPr>
        <w:t xml:space="preserve"> </w:t>
      </w:r>
      <w:r w:rsidRPr="00732A68">
        <w:rPr>
          <w:sz w:val="24"/>
        </w:rPr>
        <w:t>garanta</w:t>
      </w:r>
      <w:r w:rsidRPr="00732A68">
        <w:rPr>
          <w:spacing w:val="1"/>
          <w:sz w:val="24"/>
        </w:rPr>
        <w:t xml:space="preserve"> </w:t>
      </w:r>
      <w:r w:rsidRPr="00732A68">
        <w:rPr>
          <w:sz w:val="24"/>
        </w:rPr>
        <w:t>a</w:t>
      </w:r>
      <w:r w:rsidRPr="00732A68">
        <w:rPr>
          <w:spacing w:val="1"/>
          <w:sz w:val="24"/>
        </w:rPr>
        <w:t xml:space="preserve"> </w:t>
      </w:r>
      <w:r w:rsidRPr="00732A68">
        <w:rPr>
          <w:sz w:val="24"/>
        </w:rPr>
        <w:t>qualidade,</w:t>
      </w:r>
      <w:r w:rsidRPr="00732A68">
        <w:rPr>
          <w:spacing w:val="1"/>
          <w:sz w:val="24"/>
        </w:rPr>
        <w:t xml:space="preserve"> </w:t>
      </w:r>
      <w:r w:rsidRPr="00732A68">
        <w:rPr>
          <w:sz w:val="24"/>
        </w:rPr>
        <w:t>eficiência</w:t>
      </w:r>
      <w:r w:rsidRPr="00732A68">
        <w:rPr>
          <w:spacing w:val="1"/>
          <w:sz w:val="24"/>
        </w:rPr>
        <w:t xml:space="preserve"> </w:t>
      </w:r>
      <w:r w:rsidRPr="00732A68">
        <w:rPr>
          <w:sz w:val="24"/>
        </w:rPr>
        <w:t>e</w:t>
      </w:r>
      <w:r w:rsidRPr="00732A68">
        <w:rPr>
          <w:spacing w:val="1"/>
          <w:sz w:val="24"/>
        </w:rPr>
        <w:t xml:space="preserve"> </w:t>
      </w:r>
      <w:r w:rsidRPr="00732A68">
        <w:rPr>
          <w:sz w:val="24"/>
        </w:rPr>
        <w:t>demais</w:t>
      </w:r>
      <w:r w:rsidRPr="00732A68">
        <w:rPr>
          <w:spacing w:val="1"/>
          <w:sz w:val="24"/>
        </w:rPr>
        <w:t xml:space="preserve"> </w:t>
      </w:r>
      <w:r w:rsidRPr="00732A68">
        <w:rPr>
          <w:sz w:val="24"/>
        </w:rPr>
        <w:t>condições</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r w:rsidRPr="00732A68">
        <w:rPr>
          <w:spacing w:val="-1"/>
          <w:sz w:val="24"/>
        </w:rPr>
        <w:t xml:space="preserve"> </w:t>
      </w:r>
      <w:r w:rsidRPr="00732A68">
        <w:rPr>
          <w:sz w:val="24"/>
        </w:rPr>
        <w:t>previstas neste</w:t>
      </w:r>
      <w:r w:rsidRPr="00732A68">
        <w:rPr>
          <w:spacing w:val="1"/>
          <w:sz w:val="24"/>
        </w:rPr>
        <w:t xml:space="preserve"> </w:t>
      </w:r>
      <w:r w:rsidRPr="00732A68">
        <w:rPr>
          <w:sz w:val="24"/>
        </w:rPr>
        <w:t>projeto;</w:t>
      </w:r>
    </w:p>
    <w:p w:rsidR="00947B32" w:rsidRPr="00732A68" w:rsidRDefault="00947B32" w:rsidP="00287826">
      <w:pPr>
        <w:pStyle w:val="Corpodetexto"/>
        <w:tabs>
          <w:tab w:val="left" w:pos="1701"/>
        </w:tabs>
        <w:spacing w:before="10" w:line="276" w:lineRule="auto"/>
        <w:ind w:left="1702" w:right="550" w:hanging="284"/>
        <w:rPr>
          <w:sz w:val="20"/>
        </w:rPr>
      </w:pPr>
    </w:p>
    <w:p w:rsidR="00947B32" w:rsidRPr="00C31D75" w:rsidRDefault="00732A68" w:rsidP="00287826">
      <w:pPr>
        <w:pStyle w:val="PargrafodaLista"/>
        <w:numPr>
          <w:ilvl w:val="4"/>
          <w:numId w:val="26"/>
        </w:numPr>
        <w:tabs>
          <w:tab w:val="left" w:pos="1701"/>
        </w:tabs>
        <w:spacing w:before="1" w:line="276" w:lineRule="auto"/>
        <w:ind w:left="1702" w:right="550" w:hanging="284"/>
        <w:rPr>
          <w:sz w:val="24"/>
        </w:rPr>
      </w:pPr>
      <w:bookmarkStart w:id="22" w:name="_Hlk143775834"/>
      <w:r w:rsidRPr="00732A68">
        <w:rPr>
          <w:sz w:val="24"/>
        </w:rPr>
        <w:t>Os</w:t>
      </w:r>
      <w:r w:rsidRPr="00732A68">
        <w:rPr>
          <w:spacing w:val="1"/>
          <w:sz w:val="24"/>
        </w:rPr>
        <w:t xml:space="preserve"> </w:t>
      </w:r>
      <w:r w:rsidRPr="00732A68">
        <w:rPr>
          <w:sz w:val="24"/>
        </w:rPr>
        <w:t>caminhões</w:t>
      </w:r>
      <w:r w:rsidRPr="00732A68">
        <w:rPr>
          <w:spacing w:val="1"/>
          <w:sz w:val="24"/>
        </w:rPr>
        <w:t xml:space="preserve"> </w:t>
      </w:r>
      <w:r w:rsidRPr="00732A68">
        <w:rPr>
          <w:sz w:val="24"/>
        </w:rPr>
        <w:t>coletores</w:t>
      </w:r>
      <w:r w:rsidRPr="00732A68">
        <w:rPr>
          <w:spacing w:val="1"/>
          <w:sz w:val="24"/>
        </w:rPr>
        <w:t xml:space="preserve"> </w:t>
      </w:r>
      <w:r w:rsidRPr="00732A68">
        <w:rPr>
          <w:sz w:val="24"/>
        </w:rPr>
        <w:t>compactadores</w:t>
      </w:r>
      <w:r w:rsidRPr="00732A68">
        <w:rPr>
          <w:spacing w:val="1"/>
          <w:sz w:val="24"/>
        </w:rPr>
        <w:t xml:space="preserve"> </w:t>
      </w:r>
      <w:r w:rsidRPr="00732A68">
        <w:rPr>
          <w:b/>
          <w:sz w:val="24"/>
        </w:rPr>
        <w:t>não</w:t>
      </w:r>
      <w:r w:rsidRPr="00732A68">
        <w:rPr>
          <w:b/>
          <w:spacing w:val="1"/>
          <w:sz w:val="24"/>
        </w:rPr>
        <w:t xml:space="preserve"> </w:t>
      </w:r>
      <w:r w:rsidRPr="00732A68">
        <w:rPr>
          <w:sz w:val="24"/>
        </w:rPr>
        <w:t>necessitam</w:t>
      </w:r>
      <w:r w:rsidRPr="00732A68">
        <w:rPr>
          <w:spacing w:val="1"/>
          <w:sz w:val="24"/>
        </w:rPr>
        <w:t xml:space="preserve"> </w:t>
      </w:r>
      <w:r w:rsidRPr="00732A68">
        <w:rPr>
          <w:sz w:val="24"/>
        </w:rPr>
        <w:t>ser</w:t>
      </w:r>
      <w:r w:rsidRPr="00732A68">
        <w:rPr>
          <w:spacing w:val="1"/>
          <w:sz w:val="24"/>
        </w:rPr>
        <w:t xml:space="preserve"> </w:t>
      </w:r>
      <w:r w:rsidRPr="00732A68">
        <w:rPr>
          <w:sz w:val="24"/>
        </w:rPr>
        <w:t>zero</w:t>
      </w:r>
      <w:r w:rsidRPr="00732A68">
        <w:rPr>
          <w:spacing w:val="1"/>
          <w:sz w:val="24"/>
        </w:rPr>
        <w:t xml:space="preserve"> </w:t>
      </w:r>
      <w:r w:rsidRPr="00732A68">
        <w:rPr>
          <w:sz w:val="24"/>
        </w:rPr>
        <w:t>quilômetro, no inicio dos serviços, mas devem ter no máximo 3 (três)</w:t>
      </w:r>
      <w:r w:rsidRPr="00732A68">
        <w:rPr>
          <w:spacing w:val="1"/>
          <w:sz w:val="24"/>
        </w:rPr>
        <w:t xml:space="preserve"> </w:t>
      </w:r>
      <w:r w:rsidRPr="00732A68">
        <w:rPr>
          <w:sz w:val="24"/>
        </w:rPr>
        <w:t>anos de fabricação, considerando a data de assinatura do Contrato, porém</w:t>
      </w:r>
      <w:r w:rsidRPr="00732A68">
        <w:rPr>
          <w:spacing w:val="1"/>
          <w:sz w:val="24"/>
        </w:rPr>
        <w:t xml:space="preserve"> </w:t>
      </w:r>
      <w:r w:rsidRPr="00732A68">
        <w:rPr>
          <w:sz w:val="24"/>
        </w:rPr>
        <w:t>não</w:t>
      </w:r>
      <w:r w:rsidRPr="00732A68">
        <w:rPr>
          <w:spacing w:val="1"/>
          <w:sz w:val="24"/>
        </w:rPr>
        <w:t xml:space="preserve"> </w:t>
      </w:r>
      <w:r w:rsidRPr="00732A68">
        <w:rPr>
          <w:sz w:val="24"/>
        </w:rPr>
        <w:t>poderá</w:t>
      </w:r>
      <w:r w:rsidRPr="00732A68">
        <w:rPr>
          <w:spacing w:val="1"/>
          <w:sz w:val="24"/>
        </w:rPr>
        <w:t xml:space="preserve"> </w:t>
      </w:r>
      <w:r w:rsidRPr="00732A68">
        <w:rPr>
          <w:sz w:val="24"/>
        </w:rPr>
        <w:t>ser</w:t>
      </w:r>
      <w:r w:rsidRPr="00732A68">
        <w:rPr>
          <w:spacing w:val="1"/>
          <w:sz w:val="24"/>
        </w:rPr>
        <w:t xml:space="preserve"> </w:t>
      </w:r>
      <w:r w:rsidRPr="00732A68">
        <w:rPr>
          <w:sz w:val="24"/>
        </w:rPr>
        <w:t>usado</w:t>
      </w:r>
      <w:r w:rsidRPr="00732A68">
        <w:rPr>
          <w:spacing w:val="1"/>
          <w:sz w:val="24"/>
        </w:rPr>
        <w:t xml:space="preserve"> </w:t>
      </w:r>
      <w:r w:rsidRPr="00732A68">
        <w:rPr>
          <w:sz w:val="24"/>
        </w:rPr>
        <w:t>em</w:t>
      </w:r>
      <w:r w:rsidRPr="00732A68">
        <w:rPr>
          <w:spacing w:val="1"/>
          <w:sz w:val="24"/>
        </w:rPr>
        <w:t xml:space="preserve"> </w:t>
      </w:r>
      <w:r w:rsidRPr="00732A68">
        <w:rPr>
          <w:sz w:val="24"/>
        </w:rPr>
        <w:t>nenhum</w:t>
      </w:r>
      <w:r w:rsidRPr="00732A68">
        <w:rPr>
          <w:spacing w:val="1"/>
          <w:sz w:val="24"/>
        </w:rPr>
        <w:t xml:space="preserve"> </w:t>
      </w:r>
      <w:r w:rsidRPr="00732A68">
        <w:rPr>
          <w:sz w:val="24"/>
        </w:rPr>
        <w:t>momento</w:t>
      </w:r>
      <w:r w:rsidRPr="00732A68">
        <w:rPr>
          <w:spacing w:val="1"/>
          <w:sz w:val="24"/>
        </w:rPr>
        <w:t xml:space="preserve"> </w:t>
      </w:r>
      <w:r w:rsidRPr="00732A68">
        <w:rPr>
          <w:sz w:val="24"/>
        </w:rPr>
        <w:t>da</w:t>
      </w:r>
      <w:r w:rsidRPr="00732A68">
        <w:rPr>
          <w:spacing w:val="1"/>
          <w:sz w:val="24"/>
        </w:rPr>
        <w:t xml:space="preserve"> </w:t>
      </w:r>
      <w:r w:rsidRPr="00732A68">
        <w:rPr>
          <w:sz w:val="24"/>
        </w:rPr>
        <w:t>vigência</w:t>
      </w:r>
      <w:r w:rsidRPr="00732A68">
        <w:rPr>
          <w:spacing w:val="1"/>
          <w:sz w:val="24"/>
        </w:rPr>
        <w:t xml:space="preserve"> </w:t>
      </w:r>
      <w:r w:rsidRPr="00732A68">
        <w:rPr>
          <w:sz w:val="24"/>
        </w:rPr>
        <w:t>do</w:t>
      </w:r>
      <w:r w:rsidRPr="00732A68">
        <w:rPr>
          <w:spacing w:val="1"/>
          <w:sz w:val="24"/>
        </w:rPr>
        <w:t xml:space="preserve"> </w:t>
      </w:r>
      <w:r w:rsidRPr="00732A68">
        <w:rPr>
          <w:sz w:val="24"/>
        </w:rPr>
        <w:t>contrato,</w:t>
      </w:r>
      <w:r w:rsidR="009C1B31">
        <w:rPr>
          <w:sz w:val="24"/>
        </w:rPr>
        <w:t xml:space="preserve">incluindo </w:t>
      </w:r>
      <w:r w:rsidRPr="00732A68">
        <w:rPr>
          <w:spacing w:val="-57"/>
          <w:sz w:val="24"/>
        </w:rPr>
        <w:t xml:space="preserve"> </w:t>
      </w:r>
      <w:r w:rsidRPr="00732A68">
        <w:rPr>
          <w:sz w:val="24"/>
        </w:rPr>
        <w:t>caminhões</w:t>
      </w:r>
      <w:r w:rsidRPr="00732A68">
        <w:rPr>
          <w:spacing w:val="-1"/>
          <w:sz w:val="24"/>
        </w:rPr>
        <w:t xml:space="preserve"> </w:t>
      </w:r>
      <w:r w:rsidRPr="00732A68">
        <w:rPr>
          <w:sz w:val="24"/>
        </w:rPr>
        <w:t>com mais de 05</w:t>
      </w:r>
      <w:r w:rsidRPr="00732A68">
        <w:rPr>
          <w:spacing w:val="1"/>
          <w:sz w:val="24"/>
        </w:rPr>
        <w:t xml:space="preserve"> </w:t>
      </w:r>
      <w:r w:rsidRPr="00732A68">
        <w:rPr>
          <w:sz w:val="24"/>
        </w:rPr>
        <w:t>(cinco)</w:t>
      </w:r>
      <w:r w:rsidRPr="00732A68">
        <w:rPr>
          <w:spacing w:val="1"/>
          <w:sz w:val="24"/>
        </w:rPr>
        <w:t xml:space="preserve"> </w:t>
      </w:r>
      <w:r w:rsidRPr="00732A68">
        <w:rPr>
          <w:sz w:val="24"/>
        </w:rPr>
        <w:t>anos da</w:t>
      </w:r>
      <w:r w:rsidRPr="00732A68">
        <w:rPr>
          <w:spacing w:val="-2"/>
          <w:sz w:val="24"/>
        </w:rPr>
        <w:t xml:space="preserve"> </w:t>
      </w:r>
      <w:r w:rsidRPr="00732A68">
        <w:rPr>
          <w:sz w:val="24"/>
        </w:rPr>
        <w:t>data de</w:t>
      </w:r>
      <w:r w:rsidRPr="00732A68">
        <w:rPr>
          <w:spacing w:val="-1"/>
          <w:sz w:val="24"/>
        </w:rPr>
        <w:t xml:space="preserve"> </w:t>
      </w:r>
      <w:r w:rsidRPr="00732A68">
        <w:rPr>
          <w:sz w:val="24"/>
        </w:rPr>
        <w:t>fabricação</w:t>
      </w:r>
      <w:r w:rsidR="00867912" w:rsidRPr="00C31D75">
        <w:rPr>
          <w:sz w:val="24"/>
        </w:rPr>
        <w:t xml:space="preserve">. No caso da licitante, no inicio dos serviços, prever o uso de caminhões compactadores </w:t>
      </w:r>
      <w:r w:rsidR="00A3540E" w:rsidRPr="00C31D75">
        <w:rPr>
          <w:sz w:val="24"/>
        </w:rPr>
        <w:t>usados (até 3anos), deverá constar na sua Planilha de composição de Custos o ano de fabricação, o Custo e a Depreciação compatível</w:t>
      </w:r>
      <w:r w:rsidR="00867912" w:rsidRPr="00C31D75">
        <w:rPr>
          <w:sz w:val="24"/>
        </w:rPr>
        <w:t xml:space="preserve"> </w:t>
      </w:r>
      <w:r w:rsidRPr="00C31D75">
        <w:rPr>
          <w:sz w:val="24"/>
        </w:rPr>
        <w:t>;</w:t>
      </w:r>
    </w:p>
    <w:bookmarkEnd w:id="22"/>
    <w:p w:rsidR="00947B32" w:rsidRPr="00732A68" w:rsidRDefault="00947B32" w:rsidP="00287826">
      <w:pPr>
        <w:pStyle w:val="Corpodetexto"/>
        <w:tabs>
          <w:tab w:val="left" w:pos="1701"/>
        </w:tabs>
        <w:spacing w:before="10" w:line="276" w:lineRule="auto"/>
        <w:ind w:left="1702" w:right="550" w:hanging="284"/>
        <w:rPr>
          <w:sz w:val="20"/>
        </w:rPr>
      </w:pPr>
    </w:p>
    <w:p w:rsidR="00947B32" w:rsidRPr="00732A68" w:rsidRDefault="00732A68" w:rsidP="00287826">
      <w:pPr>
        <w:pStyle w:val="PargrafodaLista"/>
        <w:numPr>
          <w:ilvl w:val="4"/>
          <w:numId w:val="26"/>
        </w:numPr>
        <w:tabs>
          <w:tab w:val="left" w:pos="1701"/>
        </w:tabs>
        <w:spacing w:line="276" w:lineRule="auto"/>
        <w:ind w:left="1702" w:right="550" w:hanging="284"/>
        <w:rPr>
          <w:sz w:val="24"/>
        </w:rPr>
      </w:pPr>
      <w:r w:rsidRPr="00732A68">
        <w:rPr>
          <w:sz w:val="24"/>
        </w:rPr>
        <w:t>Todos os caminhões compactadores após completar a carga no seu setor</w:t>
      </w:r>
      <w:r w:rsidRPr="00732A68">
        <w:rPr>
          <w:spacing w:val="1"/>
          <w:sz w:val="24"/>
        </w:rPr>
        <w:t xml:space="preserve"> </w:t>
      </w:r>
      <w:r w:rsidRPr="00732A68">
        <w:rPr>
          <w:sz w:val="24"/>
        </w:rPr>
        <w:t>de coleta, e munido da respectiva MTR, deverá se dirigir para pesagem e</w:t>
      </w:r>
      <w:r w:rsidRPr="00732A68">
        <w:rPr>
          <w:spacing w:val="1"/>
          <w:sz w:val="24"/>
        </w:rPr>
        <w:t xml:space="preserve"> </w:t>
      </w:r>
      <w:r w:rsidRPr="00732A68">
        <w:rPr>
          <w:sz w:val="24"/>
        </w:rPr>
        <w:t>descarga no Aterro Sanitário indicado pelo Contratante.</w:t>
      </w:r>
      <w:r w:rsidRPr="00732A68">
        <w:rPr>
          <w:spacing w:val="1"/>
          <w:sz w:val="24"/>
        </w:rPr>
        <w:t xml:space="preserve"> </w:t>
      </w:r>
      <w:r w:rsidRPr="00732A68">
        <w:rPr>
          <w:sz w:val="24"/>
        </w:rPr>
        <w:t>A Contratada</w:t>
      </w:r>
      <w:r w:rsidRPr="00732A68">
        <w:rPr>
          <w:spacing w:val="1"/>
          <w:sz w:val="24"/>
        </w:rPr>
        <w:t xml:space="preserve"> </w:t>
      </w:r>
      <w:r w:rsidRPr="00732A68">
        <w:rPr>
          <w:sz w:val="24"/>
        </w:rPr>
        <w:t>deverá</w:t>
      </w:r>
      <w:r w:rsidRPr="00732A68">
        <w:rPr>
          <w:spacing w:val="29"/>
          <w:sz w:val="24"/>
        </w:rPr>
        <w:t xml:space="preserve"> </w:t>
      </w:r>
      <w:r w:rsidRPr="00732A68">
        <w:rPr>
          <w:sz w:val="24"/>
        </w:rPr>
        <w:t>encaminhar</w:t>
      </w:r>
      <w:r w:rsidRPr="00732A68">
        <w:rPr>
          <w:spacing w:val="28"/>
          <w:sz w:val="24"/>
        </w:rPr>
        <w:t xml:space="preserve"> </w:t>
      </w:r>
      <w:r w:rsidRPr="00732A68">
        <w:rPr>
          <w:sz w:val="24"/>
        </w:rPr>
        <w:t>à</w:t>
      </w:r>
      <w:r w:rsidRPr="00732A68">
        <w:rPr>
          <w:spacing w:val="29"/>
          <w:sz w:val="24"/>
        </w:rPr>
        <w:t xml:space="preserve"> </w:t>
      </w:r>
      <w:r w:rsidRPr="00732A68">
        <w:rPr>
          <w:sz w:val="24"/>
        </w:rPr>
        <w:t>Fiscalização</w:t>
      </w:r>
      <w:r w:rsidRPr="00732A68">
        <w:rPr>
          <w:spacing w:val="28"/>
          <w:sz w:val="24"/>
        </w:rPr>
        <w:t xml:space="preserve"> </w:t>
      </w:r>
      <w:r w:rsidRPr="00732A68">
        <w:rPr>
          <w:sz w:val="24"/>
        </w:rPr>
        <w:t>a</w:t>
      </w:r>
      <w:r w:rsidRPr="00732A68">
        <w:rPr>
          <w:spacing w:val="28"/>
          <w:sz w:val="24"/>
        </w:rPr>
        <w:t xml:space="preserve"> </w:t>
      </w:r>
      <w:r w:rsidRPr="00732A68">
        <w:rPr>
          <w:sz w:val="24"/>
        </w:rPr>
        <w:t>comprovação</w:t>
      </w:r>
      <w:r w:rsidRPr="00732A68">
        <w:rPr>
          <w:spacing w:val="29"/>
          <w:sz w:val="24"/>
        </w:rPr>
        <w:t xml:space="preserve"> </w:t>
      </w:r>
      <w:r w:rsidRPr="00732A68">
        <w:rPr>
          <w:sz w:val="24"/>
        </w:rPr>
        <w:t>da</w:t>
      </w:r>
      <w:r w:rsidRPr="00732A68">
        <w:rPr>
          <w:spacing w:val="28"/>
          <w:sz w:val="24"/>
        </w:rPr>
        <w:t xml:space="preserve"> </w:t>
      </w:r>
      <w:r w:rsidRPr="00732A68">
        <w:rPr>
          <w:sz w:val="24"/>
        </w:rPr>
        <w:t>pesagem</w:t>
      </w:r>
      <w:r w:rsidRPr="00732A68">
        <w:rPr>
          <w:spacing w:val="29"/>
          <w:sz w:val="24"/>
        </w:rPr>
        <w:t xml:space="preserve"> </w:t>
      </w:r>
      <w:r w:rsidRPr="00732A68">
        <w:rPr>
          <w:sz w:val="24"/>
        </w:rPr>
        <w:t>da</w:t>
      </w:r>
      <w:r w:rsidRPr="00732A68">
        <w:rPr>
          <w:spacing w:val="29"/>
          <w:sz w:val="24"/>
        </w:rPr>
        <w:t xml:space="preserve"> </w:t>
      </w:r>
      <w:r w:rsidRPr="00732A68">
        <w:rPr>
          <w:sz w:val="24"/>
        </w:rPr>
        <w:t>carga,</w:t>
      </w:r>
      <w:r w:rsidRPr="00732A68">
        <w:rPr>
          <w:spacing w:val="-58"/>
          <w:sz w:val="24"/>
        </w:rPr>
        <w:t xml:space="preserve"> </w:t>
      </w:r>
      <w:r w:rsidRPr="00732A68">
        <w:rPr>
          <w:sz w:val="24"/>
        </w:rPr>
        <w:t>na balança certificada pelo INMETRO, do Aterro Sanitário, que deverá</w:t>
      </w:r>
      <w:r w:rsidRPr="00732A68">
        <w:rPr>
          <w:spacing w:val="1"/>
          <w:sz w:val="24"/>
        </w:rPr>
        <w:t xml:space="preserve"> </w:t>
      </w:r>
      <w:r w:rsidRPr="00732A68">
        <w:rPr>
          <w:sz w:val="24"/>
        </w:rPr>
        <w:t>estar</w:t>
      </w:r>
      <w:r w:rsidRPr="00732A68">
        <w:rPr>
          <w:spacing w:val="-2"/>
          <w:sz w:val="24"/>
        </w:rPr>
        <w:t xml:space="preserve"> </w:t>
      </w:r>
      <w:r w:rsidRPr="00732A68">
        <w:rPr>
          <w:sz w:val="24"/>
        </w:rPr>
        <w:t>identificada</w:t>
      </w:r>
      <w:r w:rsidRPr="00732A68">
        <w:rPr>
          <w:spacing w:val="-1"/>
          <w:sz w:val="24"/>
        </w:rPr>
        <w:t xml:space="preserve"> </w:t>
      </w:r>
      <w:r w:rsidRPr="00732A68">
        <w:rPr>
          <w:sz w:val="24"/>
        </w:rPr>
        <w:t>com a</w:t>
      </w:r>
      <w:r w:rsidRPr="00732A68">
        <w:rPr>
          <w:spacing w:val="1"/>
          <w:sz w:val="24"/>
        </w:rPr>
        <w:t xml:space="preserve"> </w:t>
      </w:r>
      <w:r w:rsidRPr="00732A68">
        <w:rPr>
          <w:sz w:val="24"/>
        </w:rPr>
        <w:t>MTR correspondente;</w:t>
      </w:r>
    </w:p>
    <w:p w:rsidR="00947B32" w:rsidRPr="00732A68" w:rsidRDefault="00947B32" w:rsidP="00287826">
      <w:pPr>
        <w:pStyle w:val="Corpodetexto"/>
        <w:tabs>
          <w:tab w:val="left" w:pos="1701"/>
        </w:tabs>
        <w:spacing w:before="10" w:line="276" w:lineRule="auto"/>
        <w:ind w:left="1702" w:right="550" w:hanging="284"/>
        <w:rPr>
          <w:sz w:val="20"/>
        </w:rPr>
      </w:pPr>
    </w:p>
    <w:p w:rsidR="00947B32" w:rsidRPr="00732A68" w:rsidRDefault="00732A68" w:rsidP="00287826">
      <w:pPr>
        <w:pStyle w:val="PargrafodaLista"/>
        <w:numPr>
          <w:ilvl w:val="4"/>
          <w:numId w:val="26"/>
        </w:numPr>
        <w:tabs>
          <w:tab w:val="left" w:pos="1701"/>
        </w:tabs>
        <w:spacing w:line="276" w:lineRule="auto"/>
        <w:ind w:left="1702" w:right="550" w:hanging="284"/>
        <w:rPr>
          <w:sz w:val="24"/>
        </w:rPr>
      </w:pPr>
      <w:r w:rsidRPr="00732A68">
        <w:rPr>
          <w:sz w:val="24"/>
        </w:rPr>
        <w:t>Cada caminhão compactador deverá executar em média, no mínimo 2,7</w:t>
      </w:r>
      <w:r w:rsidRPr="00732A68">
        <w:rPr>
          <w:spacing w:val="1"/>
          <w:sz w:val="24"/>
        </w:rPr>
        <w:t xml:space="preserve"> </w:t>
      </w:r>
      <w:r w:rsidRPr="00732A68">
        <w:rPr>
          <w:sz w:val="24"/>
        </w:rPr>
        <w:t>(dois vírgula sete) viagens / percursos por dia, em dois turnos. É esperado</w:t>
      </w:r>
      <w:r w:rsidRPr="00732A68">
        <w:rPr>
          <w:spacing w:val="1"/>
          <w:sz w:val="24"/>
        </w:rPr>
        <w:t xml:space="preserve"> </w:t>
      </w:r>
      <w:r w:rsidRPr="00732A68">
        <w:rPr>
          <w:sz w:val="24"/>
        </w:rPr>
        <w:t>um empenho logístico da Contratada, na busca de alcançar uma média de</w:t>
      </w:r>
      <w:r w:rsidRPr="00732A68">
        <w:rPr>
          <w:spacing w:val="1"/>
          <w:sz w:val="24"/>
        </w:rPr>
        <w:t xml:space="preserve"> </w:t>
      </w:r>
      <w:r w:rsidRPr="00732A68">
        <w:rPr>
          <w:sz w:val="24"/>
        </w:rPr>
        <w:t>percursos diários de até 3 (três) viagens de cada caminhão compactador</w:t>
      </w:r>
      <w:r w:rsidRPr="00732A68">
        <w:rPr>
          <w:spacing w:val="1"/>
          <w:sz w:val="24"/>
        </w:rPr>
        <w:t xml:space="preserve"> </w:t>
      </w:r>
      <w:r w:rsidRPr="00732A68">
        <w:rPr>
          <w:sz w:val="24"/>
        </w:rPr>
        <w:t>por dia;</w:t>
      </w:r>
    </w:p>
    <w:p w:rsidR="00947B32" w:rsidRPr="00732A68" w:rsidRDefault="00947B32" w:rsidP="00287826">
      <w:pPr>
        <w:pStyle w:val="Corpodetexto"/>
        <w:tabs>
          <w:tab w:val="left" w:pos="1701"/>
        </w:tabs>
        <w:spacing w:before="10" w:line="276" w:lineRule="auto"/>
        <w:ind w:left="1702" w:right="550" w:hanging="284"/>
        <w:rPr>
          <w:sz w:val="20"/>
        </w:rPr>
      </w:pPr>
    </w:p>
    <w:p w:rsidR="00947B32" w:rsidRPr="00732A68" w:rsidRDefault="00732A68" w:rsidP="00287826">
      <w:pPr>
        <w:pStyle w:val="PargrafodaLista"/>
        <w:numPr>
          <w:ilvl w:val="4"/>
          <w:numId w:val="26"/>
        </w:numPr>
        <w:tabs>
          <w:tab w:val="left" w:pos="1701"/>
          <w:tab w:val="left" w:pos="2641"/>
        </w:tabs>
        <w:spacing w:line="276" w:lineRule="auto"/>
        <w:ind w:left="1702" w:right="550" w:hanging="284"/>
        <w:rPr>
          <w:sz w:val="24"/>
        </w:rPr>
      </w:pPr>
      <w:r w:rsidRPr="00732A68">
        <w:tab/>
      </w:r>
      <w:r w:rsidRPr="00732A68">
        <w:rPr>
          <w:sz w:val="24"/>
        </w:rPr>
        <w:t>Durante</w:t>
      </w:r>
      <w:r w:rsidRPr="00732A68">
        <w:rPr>
          <w:spacing w:val="1"/>
          <w:sz w:val="24"/>
        </w:rPr>
        <w:t xml:space="preserve"> </w:t>
      </w:r>
      <w:r w:rsidRPr="00732A68">
        <w:rPr>
          <w:sz w:val="24"/>
        </w:rPr>
        <w:t>o</w:t>
      </w:r>
      <w:r w:rsidRPr="00732A68">
        <w:rPr>
          <w:spacing w:val="1"/>
          <w:sz w:val="24"/>
        </w:rPr>
        <w:t xml:space="preserve"> </w:t>
      </w:r>
      <w:r w:rsidRPr="00732A68">
        <w:rPr>
          <w:sz w:val="24"/>
        </w:rPr>
        <w:t>período</w:t>
      </w:r>
      <w:r w:rsidRPr="00732A68">
        <w:rPr>
          <w:spacing w:val="1"/>
          <w:sz w:val="24"/>
        </w:rPr>
        <w:t xml:space="preserve"> </w:t>
      </w:r>
      <w:r w:rsidRPr="00732A68">
        <w:rPr>
          <w:sz w:val="24"/>
        </w:rPr>
        <w:t>de</w:t>
      </w:r>
      <w:r w:rsidRPr="00732A68">
        <w:rPr>
          <w:spacing w:val="1"/>
          <w:sz w:val="24"/>
        </w:rPr>
        <w:t xml:space="preserve"> </w:t>
      </w:r>
      <w:r w:rsidRPr="00732A68">
        <w:rPr>
          <w:sz w:val="24"/>
        </w:rPr>
        <w:t>vigência</w:t>
      </w:r>
      <w:r w:rsidRPr="00732A68">
        <w:rPr>
          <w:spacing w:val="1"/>
          <w:sz w:val="24"/>
        </w:rPr>
        <w:t xml:space="preserve"> </w:t>
      </w:r>
      <w:r w:rsidRPr="00732A68">
        <w:rPr>
          <w:sz w:val="24"/>
        </w:rPr>
        <w:t>do</w:t>
      </w:r>
      <w:r w:rsidRPr="00732A68">
        <w:rPr>
          <w:spacing w:val="1"/>
          <w:sz w:val="24"/>
        </w:rPr>
        <w:t xml:space="preserve"> </w:t>
      </w:r>
      <w:r w:rsidRPr="00732A68">
        <w:rPr>
          <w:sz w:val="24"/>
        </w:rPr>
        <w:t>contrato,</w:t>
      </w:r>
      <w:r w:rsidRPr="00732A68">
        <w:rPr>
          <w:spacing w:val="1"/>
          <w:sz w:val="24"/>
        </w:rPr>
        <w:t xml:space="preserve"> </w:t>
      </w:r>
      <w:r w:rsidRPr="00732A68">
        <w:rPr>
          <w:sz w:val="24"/>
        </w:rPr>
        <w:t>todos</w:t>
      </w:r>
      <w:r w:rsidRPr="00732A68">
        <w:rPr>
          <w:spacing w:val="1"/>
          <w:sz w:val="24"/>
        </w:rPr>
        <w:t xml:space="preserve"> </w:t>
      </w:r>
      <w:r w:rsidRPr="00732A68">
        <w:rPr>
          <w:sz w:val="24"/>
        </w:rPr>
        <w:t>os</w:t>
      </w:r>
      <w:r w:rsidRPr="00732A68">
        <w:rPr>
          <w:spacing w:val="1"/>
          <w:sz w:val="24"/>
        </w:rPr>
        <w:t xml:space="preserve"> </w:t>
      </w:r>
      <w:r w:rsidRPr="00732A68">
        <w:rPr>
          <w:sz w:val="24"/>
        </w:rPr>
        <w:t>caminhões</w:t>
      </w:r>
      <w:r w:rsidRPr="00732A68">
        <w:rPr>
          <w:spacing w:val="1"/>
          <w:sz w:val="24"/>
        </w:rPr>
        <w:t xml:space="preserve"> </w:t>
      </w:r>
      <w:r w:rsidRPr="00732A68">
        <w:rPr>
          <w:sz w:val="24"/>
        </w:rPr>
        <w:t>compactadores devem estar em ótimo estado de conservação, evitando-se</w:t>
      </w:r>
      <w:r w:rsidRPr="00732A68">
        <w:rPr>
          <w:spacing w:val="1"/>
          <w:sz w:val="24"/>
        </w:rPr>
        <w:t xml:space="preserve"> </w:t>
      </w:r>
      <w:r w:rsidRPr="00732A68">
        <w:rPr>
          <w:sz w:val="24"/>
        </w:rPr>
        <w:t>que</w:t>
      </w:r>
      <w:r w:rsidRPr="00732A68">
        <w:rPr>
          <w:spacing w:val="1"/>
          <w:sz w:val="24"/>
        </w:rPr>
        <w:t xml:space="preserve"> </w:t>
      </w:r>
      <w:r w:rsidRPr="00732A68">
        <w:rPr>
          <w:sz w:val="24"/>
        </w:rPr>
        <w:t>os</w:t>
      </w:r>
      <w:r w:rsidRPr="00732A68">
        <w:rPr>
          <w:spacing w:val="1"/>
          <w:sz w:val="24"/>
        </w:rPr>
        <w:t xml:space="preserve"> </w:t>
      </w:r>
      <w:r w:rsidRPr="00732A68">
        <w:rPr>
          <w:sz w:val="24"/>
        </w:rPr>
        <w:t>seus</w:t>
      </w:r>
      <w:r w:rsidRPr="00732A68">
        <w:rPr>
          <w:spacing w:val="1"/>
          <w:sz w:val="24"/>
        </w:rPr>
        <w:t xml:space="preserve"> </w:t>
      </w:r>
      <w:r w:rsidRPr="00732A68">
        <w:rPr>
          <w:sz w:val="24"/>
        </w:rPr>
        <w:t>equipamentos</w:t>
      </w:r>
      <w:r w:rsidRPr="00732A68">
        <w:rPr>
          <w:spacing w:val="1"/>
          <w:sz w:val="24"/>
        </w:rPr>
        <w:t xml:space="preserve"> </w:t>
      </w:r>
      <w:r w:rsidRPr="00732A68">
        <w:rPr>
          <w:sz w:val="24"/>
        </w:rPr>
        <w:t>ou</w:t>
      </w:r>
      <w:r w:rsidRPr="00732A68">
        <w:rPr>
          <w:spacing w:val="1"/>
          <w:sz w:val="24"/>
        </w:rPr>
        <w:t xml:space="preserve"> </w:t>
      </w:r>
      <w:r w:rsidRPr="00732A68">
        <w:rPr>
          <w:sz w:val="24"/>
        </w:rPr>
        <w:t>componentes</w:t>
      </w:r>
      <w:r w:rsidRPr="00732A68">
        <w:rPr>
          <w:spacing w:val="1"/>
          <w:sz w:val="24"/>
        </w:rPr>
        <w:t xml:space="preserve"> </w:t>
      </w:r>
      <w:r w:rsidRPr="00732A68">
        <w:rPr>
          <w:sz w:val="24"/>
        </w:rPr>
        <w:t>venham</w:t>
      </w:r>
      <w:r w:rsidRPr="00732A68">
        <w:rPr>
          <w:spacing w:val="1"/>
          <w:sz w:val="24"/>
        </w:rPr>
        <w:t xml:space="preserve"> </w:t>
      </w:r>
      <w:r w:rsidR="00550078">
        <w:rPr>
          <w:spacing w:val="1"/>
          <w:sz w:val="24"/>
        </w:rPr>
        <w:t xml:space="preserve">a </w:t>
      </w:r>
      <w:r w:rsidRPr="00732A68">
        <w:rPr>
          <w:sz w:val="24"/>
        </w:rPr>
        <w:t>apresentar</w:t>
      </w:r>
      <w:r w:rsidRPr="00732A68">
        <w:rPr>
          <w:spacing w:val="1"/>
          <w:sz w:val="24"/>
        </w:rPr>
        <w:t xml:space="preserve"> </w:t>
      </w:r>
      <w:r w:rsidRPr="00732A68">
        <w:rPr>
          <w:sz w:val="24"/>
        </w:rPr>
        <w:t>problemas</w:t>
      </w:r>
      <w:r w:rsidRPr="00732A68">
        <w:rPr>
          <w:spacing w:val="-1"/>
          <w:sz w:val="24"/>
        </w:rPr>
        <w:t xml:space="preserve"> </w:t>
      </w:r>
      <w:r w:rsidRPr="00732A68">
        <w:rPr>
          <w:sz w:val="24"/>
        </w:rPr>
        <w:t>de</w:t>
      </w:r>
      <w:r w:rsidRPr="00732A68">
        <w:rPr>
          <w:spacing w:val="-1"/>
          <w:sz w:val="24"/>
        </w:rPr>
        <w:t xml:space="preserve"> </w:t>
      </w:r>
      <w:r w:rsidRPr="00732A68">
        <w:rPr>
          <w:sz w:val="24"/>
        </w:rPr>
        <w:t>funcionamento ou</w:t>
      </w:r>
      <w:r w:rsidRPr="00732A68">
        <w:rPr>
          <w:spacing w:val="-1"/>
          <w:sz w:val="24"/>
        </w:rPr>
        <w:t xml:space="preserve"> </w:t>
      </w:r>
      <w:r w:rsidRPr="00732A68">
        <w:rPr>
          <w:sz w:val="24"/>
        </w:rPr>
        <w:t>vazamento</w:t>
      </w:r>
      <w:r w:rsidRPr="00732A68">
        <w:rPr>
          <w:spacing w:val="-1"/>
          <w:sz w:val="24"/>
        </w:rPr>
        <w:t xml:space="preserve"> </w:t>
      </w:r>
      <w:r w:rsidRPr="00732A68">
        <w:rPr>
          <w:sz w:val="24"/>
        </w:rPr>
        <w:t>do material</w:t>
      </w:r>
      <w:r w:rsidRPr="00732A68">
        <w:rPr>
          <w:spacing w:val="-1"/>
          <w:sz w:val="24"/>
        </w:rPr>
        <w:t xml:space="preserve"> </w:t>
      </w:r>
      <w:r w:rsidRPr="00732A68">
        <w:rPr>
          <w:sz w:val="24"/>
        </w:rPr>
        <w:t>transportado;</w:t>
      </w:r>
    </w:p>
    <w:p w:rsidR="00947B32" w:rsidRPr="00732A68" w:rsidRDefault="00947B32" w:rsidP="00287826">
      <w:pPr>
        <w:pStyle w:val="Corpodetexto"/>
        <w:tabs>
          <w:tab w:val="left" w:pos="1701"/>
        </w:tabs>
        <w:spacing w:before="10" w:line="276" w:lineRule="auto"/>
        <w:ind w:left="1702" w:right="550" w:hanging="284"/>
        <w:rPr>
          <w:sz w:val="20"/>
        </w:rPr>
      </w:pPr>
    </w:p>
    <w:p w:rsidR="00947B32" w:rsidRPr="00732A68" w:rsidRDefault="00732A68" w:rsidP="00287826">
      <w:pPr>
        <w:pStyle w:val="PargrafodaLista"/>
        <w:numPr>
          <w:ilvl w:val="4"/>
          <w:numId w:val="26"/>
        </w:numPr>
        <w:tabs>
          <w:tab w:val="left" w:pos="1701"/>
        </w:tabs>
        <w:spacing w:before="1" w:line="276" w:lineRule="auto"/>
        <w:ind w:left="1702" w:right="550" w:hanging="284"/>
        <w:rPr>
          <w:sz w:val="24"/>
        </w:rPr>
      </w:pPr>
      <w:r w:rsidRPr="00732A68">
        <w:rPr>
          <w:sz w:val="24"/>
        </w:rPr>
        <w:t>Os equipamentos coletores compactadores deverão ter instalado na parte</w:t>
      </w:r>
      <w:r w:rsidR="00550078">
        <w:rPr>
          <w:sz w:val="24"/>
        </w:rPr>
        <w:t xml:space="preserve"> </w:t>
      </w:r>
      <w:r w:rsidRPr="00732A68">
        <w:rPr>
          <w:spacing w:val="-57"/>
          <w:sz w:val="24"/>
        </w:rPr>
        <w:t xml:space="preserve"> </w:t>
      </w:r>
      <w:r w:rsidRPr="00732A68">
        <w:rPr>
          <w:sz w:val="24"/>
        </w:rPr>
        <w:t>traseira</w:t>
      </w:r>
      <w:r w:rsidRPr="00732A68">
        <w:rPr>
          <w:spacing w:val="1"/>
          <w:sz w:val="24"/>
        </w:rPr>
        <w:t xml:space="preserve"> </w:t>
      </w:r>
      <w:r w:rsidRPr="00732A68">
        <w:rPr>
          <w:sz w:val="24"/>
        </w:rPr>
        <w:t>(na</w:t>
      </w:r>
      <w:r w:rsidRPr="00732A68">
        <w:rPr>
          <w:spacing w:val="1"/>
          <w:sz w:val="24"/>
        </w:rPr>
        <w:t xml:space="preserve"> </w:t>
      </w:r>
      <w:r w:rsidRPr="00732A68">
        <w:rPr>
          <w:sz w:val="24"/>
        </w:rPr>
        <w:t>boca</w:t>
      </w:r>
      <w:r w:rsidRPr="00732A68">
        <w:rPr>
          <w:spacing w:val="1"/>
          <w:sz w:val="24"/>
        </w:rPr>
        <w:t xml:space="preserve"> </w:t>
      </w:r>
      <w:r w:rsidRPr="00732A68">
        <w:rPr>
          <w:sz w:val="24"/>
        </w:rPr>
        <w:t>de</w:t>
      </w:r>
      <w:r w:rsidRPr="00732A68">
        <w:rPr>
          <w:spacing w:val="1"/>
          <w:sz w:val="24"/>
        </w:rPr>
        <w:t xml:space="preserve"> </w:t>
      </w:r>
      <w:r w:rsidRPr="00732A68">
        <w:rPr>
          <w:sz w:val="24"/>
        </w:rPr>
        <w:t>carga)</w:t>
      </w:r>
      <w:r w:rsidRPr="00732A68">
        <w:rPr>
          <w:spacing w:val="1"/>
          <w:sz w:val="24"/>
        </w:rPr>
        <w:t xml:space="preserve"> </w:t>
      </w:r>
      <w:r w:rsidRPr="00732A68">
        <w:rPr>
          <w:sz w:val="24"/>
        </w:rPr>
        <w:t>uma</w:t>
      </w:r>
      <w:r w:rsidRPr="00732A68">
        <w:rPr>
          <w:spacing w:val="1"/>
          <w:sz w:val="24"/>
        </w:rPr>
        <w:t xml:space="preserve"> </w:t>
      </w:r>
      <w:r w:rsidRPr="00732A68">
        <w:rPr>
          <w:sz w:val="24"/>
        </w:rPr>
        <w:t>campainha</w:t>
      </w:r>
      <w:r w:rsidRPr="00732A68">
        <w:rPr>
          <w:spacing w:val="1"/>
          <w:sz w:val="24"/>
        </w:rPr>
        <w:t xml:space="preserve"> </w:t>
      </w:r>
      <w:r w:rsidRPr="00732A68">
        <w:rPr>
          <w:sz w:val="24"/>
        </w:rPr>
        <w:t>para</w:t>
      </w:r>
      <w:r w:rsidRPr="00732A68">
        <w:rPr>
          <w:spacing w:val="1"/>
          <w:sz w:val="24"/>
        </w:rPr>
        <w:t xml:space="preserve"> </w:t>
      </w:r>
      <w:r w:rsidRPr="00732A68">
        <w:rPr>
          <w:sz w:val="24"/>
        </w:rPr>
        <w:t>ser</w:t>
      </w:r>
      <w:r w:rsidRPr="00732A68">
        <w:rPr>
          <w:spacing w:val="1"/>
          <w:sz w:val="24"/>
        </w:rPr>
        <w:t xml:space="preserve"> </w:t>
      </w:r>
      <w:r w:rsidRPr="00732A68">
        <w:rPr>
          <w:sz w:val="24"/>
        </w:rPr>
        <w:t>acionada</w:t>
      </w:r>
      <w:r w:rsidRPr="00732A68">
        <w:rPr>
          <w:spacing w:val="1"/>
          <w:sz w:val="24"/>
        </w:rPr>
        <w:t xml:space="preserve"> </w:t>
      </w:r>
      <w:r w:rsidRPr="00732A68">
        <w:rPr>
          <w:sz w:val="24"/>
        </w:rPr>
        <w:t>pelos</w:t>
      </w:r>
      <w:r w:rsidRPr="00732A68">
        <w:rPr>
          <w:spacing w:val="-57"/>
          <w:sz w:val="24"/>
        </w:rPr>
        <w:t xml:space="preserve"> </w:t>
      </w:r>
      <w:r w:rsidRPr="00732A68">
        <w:rPr>
          <w:sz w:val="24"/>
        </w:rPr>
        <w:t>funcionários em situação de risco e dispor de iluminação (na boca de</w:t>
      </w:r>
      <w:r w:rsidRPr="00732A68">
        <w:rPr>
          <w:spacing w:val="1"/>
          <w:sz w:val="24"/>
        </w:rPr>
        <w:t xml:space="preserve"> </w:t>
      </w:r>
      <w:r w:rsidRPr="00732A68">
        <w:rPr>
          <w:sz w:val="24"/>
        </w:rPr>
        <w:t>carga)</w:t>
      </w:r>
      <w:r w:rsidRPr="00732A68">
        <w:rPr>
          <w:spacing w:val="-1"/>
          <w:sz w:val="24"/>
        </w:rPr>
        <w:t xml:space="preserve"> </w:t>
      </w:r>
      <w:r w:rsidRPr="00732A68">
        <w:rPr>
          <w:sz w:val="24"/>
        </w:rPr>
        <w:t>que</w:t>
      </w:r>
      <w:r w:rsidRPr="00732A68">
        <w:rPr>
          <w:spacing w:val="-2"/>
          <w:sz w:val="24"/>
        </w:rPr>
        <w:t xml:space="preserve"> </w:t>
      </w:r>
      <w:r w:rsidRPr="00732A68">
        <w:rPr>
          <w:sz w:val="24"/>
        </w:rPr>
        <w:t>irá</w:t>
      </w:r>
      <w:r w:rsidRPr="00732A68">
        <w:rPr>
          <w:spacing w:val="-1"/>
          <w:sz w:val="24"/>
        </w:rPr>
        <w:t xml:space="preserve"> </w:t>
      </w:r>
      <w:r w:rsidRPr="00732A68">
        <w:rPr>
          <w:sz w:val="24"/>
        </w:rPr>
        <w:t>complementar</w:t>
      </w:r>
      <w:r w:rsidRPr="00732A68">
        <w:rPr>
          <w:spacing w:val="-2"/>
          <w:sz w:val="24"/>
        </w:rPr>
        <w:t xml:space="preserve"> </w:t>
      </w:r>
      <w:r w:rsidRPr="00732A68">
        <w:rPr>
          <w:sz w:val="24"/>
        </w:rPr>
        <w:t>a</w:t>
      </w:r>
      <w:r w:rsidRPr="00732A68">
        <w:rPr>
          <w:spacing w:val="-1"/>
          <w:sz w:val="24"/>
        </w:rPr>
        <w:t xml:space="preserve"> </w:t>
      </w:r>
      <w:r w:rsidRPr="00732A68">
        <w:rPr>
          <w:sz w:val="24"/>
        </w:rPr>
        <w:t>segurança</w:t>
      </w:r>
      <w:r w:rsidRPr="00732A68">
        <w:rPr>
          <w:spacing w:val="-1"/>
          <w:sz w:val="24"/>
        </w:rPr>
        <w:t xml:space="preserve"> </w:t>
      </w:r>
      <w:r w:rsidRPr="00732A68">
        <w:rPr>
          <w:sz w:val="24"/>
        </w:rPr>
        <w:t>dos mesmos;</w:t>
      </w:r>
    </w:p>
    <w:p w:rsidR="00947B32" w:rsidRPr="00732A68" w:rsidRDefault="00947B32" w:rsidP="00287826">
      <w:pPr>
        <w:pStyle w:val="Corpodetexto"/>
        <w:tabs>
          <w:tab w:val="left" w:pos="1701"/>
        </w:tabs>
        <w:spacing w:before="10" w:line="276" w:lineRule="auto"/>
        <w:ind w:left="1702" w:right="550" w:hanging="284"/>
        <w:rPr>
          <w:sz w:val="20"/>
        </w:rPr>
      </w:pPr>
    </w:p>
    <w:p w:rsidR="00947B32" w:rsidRPr="00732A68" w:rsidRDefault="00732A68" w:rsidP="00287826">
      <w:pPr>
        <w:pStyle w:val="PargrafodaLista"/>
        <w:numPr>
          <w:ilvl w:val="4"/>
          <w:numId w:val="26"/>
        </w:numPr>
        <w:tabs>
          <w:tab w:val="left" w:pos="1418"/>
        </w:tabs>
        <w:spacing w:before="90" w:line="276" w:lineRule="auto"/>
        <w:ind w:left="1702" w:right="550" w:hanging="284"/>
      </w:pPr>
      <w:r w:rsidRPr="00732A68">
        <w:rPr>
          <w:sz w:val="24"/>
        </w:rPr>
        <w:t>Os equipamentos deverão ser adesivados em suas laterais, em local bem</w:t>
      </w:r>
      <w:r w:rsidRPr="0020202A">
        <w:rPr>
          <w:spacing w:val="1"/>
          <w:sz w:val="24"/>
        </w:rPr>
        <w:t xml:space="preserve"> </w:t>
      </w:r>
      <w:r w:rsidRPr="00732A68">
        <w:rPr>
          <w:sz w:val="24"/>
        </w:rPr>
        <w:t>visível,</w:t>
      </w:r>
      <w:r w:rsidRPr="0020202A">
        <w:rPr>
          <w:spacing w:val="1"/>
          <w:sz w:val="24"/>
        </w:rPr>
        <w:t xml:space="preserve"> </w:t>
      </w:r>
      <w:r w:rsidRPr="00732A68">
        <w:rPr>
          <w:sz w:val="24"/>
        </w:rPr>
        <w:t>com</w:t>
      </w:r>
      <w:r w:rsidRPr="0020202A">
        <w:rPr>
          <w:spacing w:val="1"/>
          <w:sz w:val="24"/>
        </w:rPr>
        <w:t xml:space="preserve"> </w:t>
      </w:r>
      <w:r w:rsidRPr="00732A68">
        <w:rPr>
          <w:sz w:val="24"/>
        </w:rPr>
        <w:t>o</w:t>
      </w:r>
      <w:r w:rsidRPr="0020202A">
        <w:rPr>
          <w:spacing w:val="1"/>
          <w:sz w:val="24"/>
        </w:rPr>
        <w:t xml:space="preserve"> </w:t>
      </w:r>
      <w:r w:rsidRPr="00732A68">
        <w:rPr>
          <w:sz w:val="24"/>
        </w:rPr>
        <w:t>seguinte</w:t>
      </w:r>
      <w:r w:rsidRPr="0020202A">
        <w:rPr>
          <w:spacing w:val="1"/>
          <w:sz w:val="24"/>
        </w:rPr>
        <w:t xml:space="preserve"> </w:t>
      </w:r>
      <w:r w:rsidRPr="00732A68">
        <w:rPr>
          <w:sz w:val="24"/>
        </w:rPr>
        <w:t>letreiro</w:t>
      </w:r>
      <w:r w:rsidRPr="0020202A">
        <w:rPr>
          <w:spacing w:val="1"/>
          <w:sz w:val="24"/>
        </w:rPr>
        <w:t xml:space="preserve"> </w:t>
      </w:r>
      <w:r w:rsidRPr="0020202A">
        <w:rPr>
          <w:b/>
          <w:sz w:val="24"/>
        </w:rPr>
        <w:t>“A</w:t>
      </w:r>
      <w:r w:rsidRPr="0020202A">
        <w:rPr>
          <w:b/>
          <w:spacing w:val="1"/>
          <w:sz w:val="24"/>
        </w:rPr>
        <w:t xml:space="preserve"> </w:t>
      </w:r>
      <w:r w:rsidRPr="0020202A">
        <w:rPr>
          <w:b/>
          <w:sz w:val="24"/>
        </w:rPr>
        <w:t>SERVIÇO</w:t>
      </w:r>
      <w:r w:rsidRPr="0020202A">
        <w:rPr>
          <w:b/>
          <w:spacing w:val="1"/>
          <w:sz w:val="24"/>
        </w:rPr>
        <w:t xml:space="preserve"> </w:t>
      </w:r>
      <w:r w:rsidRPr="0020202A">
        <w:rPr>
          <w:b/>
          <w:sz w:val="24"/>
        </w:rPr>
        <w:t>DA</w:t>
      </w:r>
      <w:r w:rsidRPr="0020202A">
        <w:rPr>
          <w:b/>
          <w:spacing w:val="1"/>
          <w:sz w:val="24"/>
        </w:rPr>
        <w:t xml:space="preserve"> </w:t>
      </w:r>
      <w:r w:rsidRPr="0020202A">
        <w:rPr>
          <w:b/>
          <w:sz w:val="24"/>
        </w:rPr>
        <w:t>PREFEITURA</w:t>
      </w:r>
      <w:r w:rsidRPr="0020202A">
        <w:rPr>
          <w:b/>
          <w:spacing w:val="-57"/>
          <w:sz w:val="24"/>
        </w:rPr>
        <w:t xml:space="preserve"> </w:t>
      </w:r>
      <w:r w:rsidRPr="0020202A">
        <w:rPr>
          <w:b/>
          <w:sz w:val="24"/>
        </w:rPr>
        <w:t>MUNICIPAL</w:t>
      </w:r>
      <w:r w:rsidRPr="0020202A">
        <w:rPr>
          <w:b/>
          <w:spacing w:val="32"/>
          <w:sz w:val="24"/>
        </w:rPr>
        <w:t xml:space="preserve"> </w:t>
      </w:r>
      <w:r w:rsidRPr="0020202A">
        <w:rPr>
          <w:b/>
          <w:sz w:val="24"/>
        </w:rPr>
        <w:t>DE</w:t>
      </w:r>
      <w:r w:rsidRPr="0020202A">
        <w:rPr>
          <w:b/>
          <w:spacing w:val="29"/>
          <w:sz w:val="24"/>
        </w:rPr>
        <w:t xml:space="preserve"> </w:t>
      </w:r>
      <w:r w:rsidRPr="0020202A">
        <w:rPr>
          <w:b/>
          <w:sz w:val="24"/>
        </w:rPr>
        <w:t>SAPUCAIA</w:t>
      </w:r>
      <w:r w:rsidRPr="0020202A">
        <w:rPr>
          <w:b/>
          <w:spacing w:val="29"/>
          <w:sz w:val="24"/>
        </w:rPr>
        <w:t xml:space="preserve"> </w:t>
      </w:r>
      <w:r w:rsidRPr="0020202A">
        <w:rPr>
          <w:b/>
          <w:sz w:val="24"/>
        </w:rPr>
        <w:t>DO</w:t>
      </w:r>
      <w:r w:rsidRPr="0020202A">
        <w:rPr>
          <w:b/>
          <w:spacing w:val="31"/>
          <w:sz w:val="24"/>
        </w:rPr>
        <w:t xml:space="preserve"> </w:t>
      </w:r>
      <w:r w:rsidRPr="0020202A">
        <w:rPr>
          <w:b/>
          <w:sz w:val="24"/>
        </w:rPr>
        <w:t>SUL-RS”</w:t>
      </w:r>
      <w:r w:rsidRPr="0020202A">
        <w:rPr>
          <w:b/>
          <w:spacing w:val="32"/>
          <w:sz w:val="24"/>
        </w:rPr>
        <w:t xml:space="preserve"> </w:t>
      </w:r>
      <w:r w:rsidRPr="0020202A">
        <w:rPr>
          <w:b/>
          <w:sz w:val="24"/>
        </w:rPr>
        <w:t>e</w:t>
      </w:r>
      <w:r w:rsidRPr="0020202A">
        <w:rPr>
          <w:b/>
          <w:spacing w:val="28"/>
          <w:sz w:val="24"/>
        </w:rPr>
        <w:t xml:space="preserve"> </w:t>
      </w:r>
      <w:r w:rsidRPr="0020202A">
        <w:rPr>
          <w:b/>
          <w:sz w:val="24"/>
        </w:rPr>
        <w:t>“RECLAMAÇÕES</w:t>
      </w:r>
      <w:r w:rsidR="0020202A" w:rsidRPr="0020202A">
        <w:rPr>
          <w:b/>
          <w:sz w:val="24"/>
        </w:rPr>
        <w:t xml:space="preserve"> </w:t>
      </w:r>
      <w:r w:rsidRPr="0020202A">
        <w:rPr>
          <w:b/>
        </w:rPr>
        <w:t>E/OU</w:t>
      </w:r>
      <w:r w:rsidRPr="0020202A">
        <w:rPr>
          <w:b/>
          <w:spacing w:val="1"/>
        </w:rPr>
        <w:t xml:space="preserve"> </w:t>
      </w:r>
      <w:r w:rsidRPr="0020202A">
        <w:rPr>
          <w:b/>
        </w:rPr>
        <w:t>SUGESTÕES</w:t>
      </w:r>
      <w:r w:rsidR="00E0264E" w:rsidRPr="0020202A">
        <w:rPr>
          <w:b/>
        </w:rPr>
        <w:t>”</w:t>
      </w:r>
      <w:r w:rsidRPr="0020202A">
        <w:rPr>
          <w:b/>
          <w:spacing w:val="1"/>
        </w:rPr>
        <w:t xml:space="preserve"> </w:t>
      </w:r>
      <w:r w:rsidRPr="00732A68">
        <w:t>(telefone</w:t>
      </w:r>
      <w:r w:rsidRPr="0020202A">
        <w:rPr>
          <w:spacing w:val="1"/>
        </w:rPr>
        <w:t xml:space="preserve"> </w:t>
      </w:r>
      <w:r w:rsidRPr="00732A68">
        <w:t>a</w:t>
      </w:r>
      <w:r w:rsidRPr="0020202A">
        <w:rPr>
          <w:spacing w:val="1"/>
        </w:rPr>
        <w:t xml:space="preserve"> </w:t>
      </w:r>
      <w:r w:rsidRPr="00732A68">
        <w:t>ser</w:t>
      </w:r>
      <w:r w:rsidRPr="0020202A">
        <w:rPr>
          <w:spacing w:val="1"/>
        </w:rPr>
        <w:t xml:space="preserve"> </w:t>
      </w:r>
      <w:r w:rsidRPr="00732A68">
        <w:t>indicado</w:t>
      </w:r>
      <w:r w:rsidRPr="0020202A">
        <w:rPr>
          <w:spacing w:val="1"/>
        </w:rPr>
        <w:t xml:space="preserve"> </w:t>
      </w:r>
      <w:r w:rsidRPr="00732A68">
        <w:t>pela</w:t>
      </w:r>
      <w:r w:rsidRPr="0020202A">
        <w:rPr>
          <w:spacing w:val="1"/>
        </w:rPr>
        <w:t xml:space="preserve"> </w:t>
      </w:r>
      <w:r w:rsidRPr="00732A68">
        <w:t>Administração</w:t>
      </w:r>
      <w:r w:rsidRPr="0020202A">
        <w:rPr>
          <w:spacing w:val="1"/>
        </w:rPr>
        <w:t xml:space="preserve"> </w:t>
      </w:r>
      <w:r w:rsidRPr="00732A68">
        <w:t>Municipal)”.</w:t>
      </w:r>
      <w:r w:rsidRPr="0020202A">
        <w:rPr>
          <w:spacing w:val="1"/>
        </w:rPr>
        <w:t xml:space="preserve"> </w:t>
      </w:r>
      <w:r w:rsidRPr="00732A68">
        <w:t>Os</w:t>
      </w:r>
      <w:r w:rsidRPr="0020202A">
        <w:rPr>
          <w:spacing w:val="1"/>
        </w:rPr>
        <w:t xml:space="preserve"> </w:t>
      </w:r>
      <w:r w:rsidRPr="00732A68">
        <w:t>tamanhos</w:t>
      </w:r>
      <w:r w:rsidRPr="0020202A">
        <w:rPr>
          <w:spacing w:val="1"/>
        </w:rPr>
        <w:t xml:space="preserve"> </w:t>
      </w:r>
      <w:r w:rsidRPr="00732A68">
        <w:t>das</w:t>
      </w:r>
      <w:r w:rsidRPr="0020202A">
        <w:rPr>
          <w:spacing w:val="1"/>
        </w:rPr>
        <w:t xml:space="preserve"> </w:t>
      </w:r>
      <w:r w:rsidRPr="00732A68">
        <w:t>letras</w:t>
      </w:r>
      <w:r w:rsidRPr="0020202A">
        <w:rPr>
          <w:spacing w:val="1"/>
        </w:rPr>
        <w:t xml:space="preserve"> </w:t>
      </w:r>
      <w:r w:rsidRPr="00732A68">
        <w:t>deverão</w:t>
      </w:r>
      <w:r w:rsidRPr="0020202A">
        <w:rPr>
          <w:spacing w:val="1"/>
        </w:rPr>
        <w:t xml:space="preserve"> </w:t>
      </w:r>
      <w:r w:rsidRPr="00732A68">
        <w:t>ser</w:t>
      </w:r>
      <w:r w:rsidRPr="0020202A">
        <w:rPr>
          <w:spacing w:val="1"/>
        </w:rPr>
        <w:t xml:space="preserve"> </w:t>
      </w:r>
      <w:r w:rsidRPr="00732A68">
        <w:t>aprovados</w:t>
      </w:r>
      <w:r w:rsidRPr="0020202A">
        <w:rPr>
          <w:spacing w:val="1"/>
        </w:rPr>
        <w:t xml:space="preserve"> </w:t>
      </w:r>
      <w:r w:rsidRPr="00732A68">
        <w:t>pela</w:t>
      </w:r>
      <w:r w:rsidRPr="0020202A">
        <w:rPr>
          <w:spacing w:val="1"/>
        </w:rPr>
        <w:t xml:space="preserve"> </w:t>
      </w:r>
      <w:r w:rsidRPr="00732A68">
        <w:t xml:space="preserve">fiscalização da Prefeitura, bem como a “logomarca” da </w:t>
      </w:r>
      <w:r w:rsidRPr="00732A68">
        <w:lastRenderedPageBreak/>
        <w:t>Administração</w:t>
      </w:r>
      <w:r w:rsidRPr="0020202A">
        <w:rPr>
          <w:spacing w:val="1"/>
        </w:rPr>
        <w:t xml:space="preserve"> </w:t>
      </w:r>
      <w:r w:rsidRPr="00732A68">
        <w:t>Municipal;</w:t>
      </w:r>
    </w:p>
    <w:p w:rsidR="00947B32" w:rsidRPr="00732A68" w:rsidRDefault="00947B32" w:rsidP="00287826">
      <w:pPr>
        <w:pStyle w:val="Corpodetexto"/>
        <w:spacing w:before="10" w:line="276" w:lineRule="auto"/>
        <w:ind w:right="550"/>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A</w:t>
      </w:r>
      <w:r w:rsidRPr="00732A68">
        <w:rPr>
          <w:spacing w:val="-1"/>
          <w:sz w:val="24"/>
        </w:rPr>
        <w:t xml:space="preserve"> </w:t>
      </w:r>
      <w:r w:rsidRPr="00732A68">
        <w:rPr>
          <w:sz w:val="24"/>
        </w:rPr>
        <w:t>pintura</w:t>
      </w:r>
      <w:r w:rsidRPr="00732A68">
        <w:rPr>
          <w:spacing w:val="-3"/>
          <w:sz w:val="24"/>
        </w:rPr>
        <w:t xml:space="preserve"> </w:t>
      </w:r>
      <w:r w:rsidRPr="00732A68">
        <w:rPr>
          <w:sz w:val="24"/>
        </w:rPr>
        <w:t>ou</w:t>
      </w:r>
      <w:r w:rsidRPr="00732A68">
        <w:rPr>
          <w:spacing w:val="-1"/>
          <w:sz w:val="24"/>
        </w:rPr>
        <w:t xml:space="preserve"> </w:t>
      </w:r>
      <w:r w:rsidRPr="00732A68">
        <w:rPr>
          <w:sz w:val="24"/>
        </w:rPr>
        <w:t>os</w:t>
      </w:r>
      <w:r w:rsidRPr="00732A68">
        <w:rPr>
          <w:spacing w:val="-1"/>
          <w:sz w:val="24"/>
        </w:rPr>
        <w:t xml:space="preserve"> </w:t>
      </w:r>
      <w:r w:rsidRPr="00732A68">
        <w:rPr>
          <w:sz w:val="24"/>
        </w:rPr>
        <w:t>adesivos</w:t>
      </w:r>
      <w:r w:rsidRPr="00732A68">
        <w:rPr>
          <w:spacing w:val="1"/>
          <w:sz w:val="24"/>
        </w:rPr>
        <w:t xml:space="preserve"> </w:t>
      </w:r>
      <w:r w:rsidRPr="00732A68">
        <w:rPr>
          <w:sz w:val="24"/>
        </w:rPr>
        <w:t>serão adquiridos</w:t>
      </w:r>
      <w:r w:rsidRPr="00732A68">
        <w:rPr>
          <w:spacing w:val="1"/>
          <w:sz w:val="24"/>
        </w:rPr>
        <w:t xml:space="preserve"> </w:t>
      </w:r>
      <w:r w:rsidRPr="00732A68">
        <w:rPr>
          <w:sz w:val="24"/>
        </w:rPr>
        <w:t>e</w:t>
      </w:r>
      <w:r w:rsidRPr="00732A68">
        <w:rPr>
          <w:spacing w:val="-2"/>
          <w:sz w:val="24"/>
        </w:rPr>
        <w:t xml:space="preserve"> </w:t>
      </w:r>
      <w:r w:rsidRPr="00732A68">
        <w:rPr>
          <w:sz w:val="24"/>
        </w:rPr>
        <w:t>instalados</w:t>
      </w:r>
      <w:r w:rsidRPr="00732A68">
        <w:rPr>
          <w:spacing w:val="-1"/>
          <w:sz w:val="24"/>
        </w:rPr>
        <w:t xml:space="preserve"> </w:t>
      </w:r>
      <w:r w:rsidRPr="00732A68">
        <w:rPr>
          <w:sz w:val="24"/>
        </w:rPr>
        <w:t>pela</w:t>
      </w:r>
      <w:r w:rsidRPr="00732A68">
        <w:rPr>
          <w:spacing w:val="-1"/>
          <w:sz w:val="24"/>
        </w:rPr>
        <w:t xml:space="preserve"> </w:t>
      </w:r>
      <w:r w:rsidRPr="00732A68">
        <w:rPr>
          <w:sz w:val="24"/>
        </w:rPr>
        <w:t>Contratada;</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Todos os veículos deverão atender ao Código de Trânsito Brasileiro -</w:t>
      </w:r>
      <w:r w:rsidRPr="00732A68">
        <w:rPr>
          <w:spacing w:val="1"/>
          <w:sz w:val="24"/>
        </w:rPr>
        <w:t xml:space="preserve"> </w:t>
      </w:r>
      <w:r w:rsidRPr="00732A68">
        <w:rPr>
          <w:sz w:val="24"/>
        </w:rPr>
        <w:t xml:space="preserve">CTB, </w:t>
      </w:r>
      <w:r w:rsidRPr="00732A68">
        <w:rPr>
          <w:b/>
          <w:sz w:val="24"/>
        </w:rPr>
        <w:t xml:space="preserve">Lei 9.503/97 </w:t>
      </w:r>
      <w:r w:rsidRPr="00732A68">
        <w:rPr>
          <w:sz w:val="24"/>
        </w:rPr>
        <w:t>e suas Resoluções, especialmente nos itens relativos</w:t>
      </w:r>
      <w:r w:rsidRPr="00732A68">
        <w:rPr>
          <w:spacing w:val="1"/>
          <w:sz w:val="24"/>
        </w:rPr>
        <w:t xml:space="preserve"> </w:t>
      </w:r>
      <w:r w:rsidRPr="00732A68">
        <w:rPr>
          <w:sz w:val="24"/>
        </w:rPr>
        <w:t>a</w:t>
      </w:r>
      <w:r w:rsidRPr="00732A68">
        <w:rPr>
          <w:spacing w:val="-2"/>
          <w:sz w:val="24"/>
        </w:rPr>
        <w:t xml:space="preserve"> </w:t>
      </w:r>
      <w:r w:rsidRPr="00732A68">
        <w:rPr>
          <w:sz w:val="24"/>
        </w:rPr>
        <w:t>equipamentos de</w:t>
      </w:r>
      <w:r w:rsidRPr="00732A68">
        <w:rPr>
          <w:spacing w:val="-1"/>
          <w:sz w:val="24"/>
        </w:rPr>
        <w:t xml:space="preserve"> </w:t>
      </w:r>
      <w:r w:rsidRPr="00732A68">
        <w:rPr>
          <w:sz w:val="24"/>
        </w:rPr>
        <w:t>segurança</w:t>
      </w:r>
      <w:r w:rsidRPr="00732A68">
        <w:rPr>
          <w:spacing w:val="1"/>
          <w:sz w:val="24"/>
        </w:rPr>
        <w:t xml:space="preserve"> </w:t>
      </w:r>
      <w:r w:rsidRPr="00732A68">
        <w:rPr>
          <w:sz w:val="24"/>
        </w:rPr>
        <w:t>e</w:t>
      </w:r>
      <w:r w:rsidRPr="00732A68">
        <w:rPr>
          <w:spacing w:val="-1"/>
          <w:sz w:val="24"/>
        </w:rPr>
        <w:t xml:space="preserve"> </w:t>
      </w:r>
      <w:r w:rsidRPr="00732A68">
        <w:rPr>
          <w:sz w:val="24"/>
        </w:rPr>
        <w:t>sinalização;</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Todos os veículos (caminhões) deverão portar no mínimo dois cones de</w:t>
      </w:r>
      <w:r w:rsidRPr="00732A68">
        <w:rPr>
          <w:spacing w:val="1"/>
          <w:sz w:val="24"/>
        </w:rPr>
        <w:t xml:space="preserve"> </w:t>
      </w:r>
      <w:r w:rsidRPr="00732A68">
        <w:rPr>
          <w:sz w:val="24"/>
        </w:rPr>
        <w:t>sinalização</w:t>
      </w:r>
      <w:r w:rsidRPr="00732A68">
        <w:rPr>
          <w:spacing w:val="1"/>
          <w:sz w:val="24"/>
        </w:rPr>
        <w:t xml:space="preserve"> </w:t>
      </w:r>
      <w:r w:rsidRPr="00732A68">
        <w:rPr>
          <w:sz w:val="24"/>
        </w:rPr>
        <w:t>viária,</w:t>
      </w:r>
      <w:r w:rsidRPr="00732A68">
        <w:rPr>
          <w:spacing w:val="1"/>
          <w:sz w:val="24"/>
        </w:rPr>
        <w:t xml:space="preserve"> </w:t>
      </w:r>
      <w:r w:rsidRPr="00732A68">
        <w:rPr>
          <w:sz w:val="24"/>
        </w:rPr>
        <w:t>de</w:t>
      </w:r>
      <w:r w:rsidRPr="00732A68">
        <w:rPr>
          <w:spacing w:val="1"/>
          <w:sz w:val="24"/>
        </w:rPr>
        <w:t xml:space="preserve"> </w:t>
      </w:r>
      <w:r w:rsidRPr="00732A68">
        <w:rPr>
          <w:sz w:val="24"/>
        </w:rPr>
        <w:t>acordo</w:t>
      </w:r>
      <w:r w:rsidRPr="00732A68">
        <w:rPr>
          <w:spacing w:val="1"/>
          <w:sz w:val="24"/>
        </w:rPr>
        <w:t xml:space="preserve"> </w:t>
      </w:r>
      <w:r w:rsidRPr="00732A68">
        <w:rPr>
          <w:sz w:val="24"/>
        </w:rPr>
        <w:t>com</w:t>
      </w:r>
      <w:r w:rsidRPr="00732A68">
        <w:rPr>
          <w:spacing w:val="1"/>
          <w:sz w:val="24"/>
        </w:rPr>
        <w:t xml:space="preserve"> </w:t>
      </w:r>
      <w:r w:rsidRPr="00732A68">
        <w:rPr>
          <w:sz w:val="24"/>
        </w:rPr>
        <w:t>a</w:t>
      </w:r>
      <w:r w:rsidRPr="00732A68">
        <w:rPr>
          <w:spacing w:val="1"/>
          <w:sz w:val="24"/>
        </w:rPr>
        <w:t xml:space="preserve"> </w:t>
      </w:r>
      <w:r w:rsidRPr="00732A68">
        <w:rPr>
          <w:b/>
          <w:sz w:val="24"/>
        </w:rPr>
        <w:t>NBR</w:t>
      </w:r>
      <w:r w:rsidRPr="00732A68">
        <w:rPr>
          <w:b/>
          <w:spacing w:val="1"/>
          <w:sz w:val="24"/>
        </w:rPr>
        <w:t xml:space="preserve"> </w:t>
      </w:r>
      <w:r w:rsidRPr="00732A68">
        <w:rPr>
          <w:b/>
          <w:sz w:val="24"/>
        </w:rPr>
        <w:t>15.071</w:t>
      </w:r>
      <w:r w:rsidRPr="00732A68">
        <w:rPr>
          <w:b/>
          <w:spacing w:val="1"/>
          <w:sz w:val="24"/>
        </w:rPr>
        <w:t xml:space="preserve"> </w:t>
      </w:r>
      <w:r w:rsidRPr="00732A68">
        <w:rPr>
          <w:sz w:val="24"/>
        </w:rPr>
        <w:t>-</w:t>
      </w:r>
      <w:r w:rsidRPr="00732A68">
        <w:rPr>
          <w:spacing w:val="1"/>
          <w:sz w:val="24"/>
        </w:rPr>
        <w:t xml:space="preserve"> </w:t>
      </w:r>
      <w:r w:rsidRPr="00732A68">
        <w:rPr>
          <w:sz w:val="24"/>
        </w:rPr>
        <w:t>Cones</w:t>
      </w:r>
      <w:r w:rsidRPr="00732A68">
        <w:rPr>
          <w:spacing w:val="1"/>
          <w:sz w:val="24"/>
        </w:rPr>
        <w:t xml:space="preserve"> </w:t>
      </w:r>
      <w:r w:rsidRPr="00732A68">
        <w:rPr>
          <w:sz w:val="24"/>
        </w:rPr>
        <w:t>para</w:t>
      </w:r>
      <w:r w:rsidRPr="00732A68">
        <w:rPr>
          <w:spacing w:val="1"/>
          <w:sz w:val="24"/>
        </w:rPr>
        <w:t xml:space="preserve"> </w:t>
      </w:r>
      <w:r w:rsidRPr="00732A68">
        <w:rPr>
          <w:sz w:val="24"/>
        </w:rPr>
        <w:t>Sinalização</w:t>
      </w:r>
      <w:r w:rsidRPr="00732A68">
        <w:rPr>
          <w:spacing w:val="-1"/>
          <w:sz w:val="24"/>
        </w:rPr>
        <w:t xml:space="preserve"> </w:t>
      </w:r>
      <w:r w:rsidRPr="00732A68">
        <w:rPr>
          <w:sz w:val="24"/>
        </w:rPr>
        <w:t>Viária;</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before="1" w:line="276" w:lineRule="auto"/>
        <w:ind w:left="1701" w:right="550" w:hanging="283"/>
        <w:rPr>
          <w:sz w:val="24"/>
        </w:rPr>
      </w:pPr>
      <w:r w:rsidRPr="00732A68">
        <w:rPr>
          <w:sz w:val="24"/>
        </w:rPr>
        <w:t>Os veículos em serviço deverão ser providos de caixa com materiais de</w:t>
      </w:r>
      <w:r w:rsidRPr="00732A68">
        <w:rPr>
          <w:spacing w:val="1"/>
          <w:sz w:val="24"/>
        </w:rPr>
        <w:t xml:space="preserve"> </w:t>
      </w:r>
      <w:r w:rsidRPr="00732A68">
        <w:rPr>
          <w:sz w:val="24"/>
        </w:rPr>
        <w:t>primeiros socorros, conforme especificações do médico coordenador do</w:t>
      </w:r>
      <w:r w:rsidRPr="00732A68">
        <w:rPr>
          <w:spacing w:val="1"/>
          <w:sz w:val="24"/>
        </w:rPr>
        <w:t xml:space="preserve"> </w:t>
      </w:r>
      <w:r w:rsidRPr="00732A68">
        <w:rPr>
          <w:sz w:val="24"/>
        </w:rPr>
        <w:t>Programa</w:t>
      </w:r>
      <w:r w:rsidRPr="00732A68">
        <w:rPr>
          <w:spacing w:val="1"/>
          <w:sz w:val="24"/>
        </w:rPr>
        <w:t xml:space="preserve"> </w:t>
      </w:r>
      <w:r w:rsidRPr="00732A68">
        <w:rPr>
          <w:sz w:val="24"/>
        </w:rPr>
        <w:t>de</w:t>
      </w:r>
      <w:r w:rsidRPr="00732A68">
        <w:rPr>
          <w:spacing w:val="1"/>
          <w:sz w:val="24"/>
        </w:rPr>
        <w:t xml:space="preserve"> </w:t>
      </w:r>
      <w:r w:rsidRPr="00732A68">
        <w:rPr>
          <w:sz w:val="24"/>
        </w:rPr>
        <w:t>Controle</w:t>
      </w:r>
      <w:r w:rsidRPr="00732A68">
        <w:rPr>
          <w:spacing w:val="1"/>
          <w:sz w:val="24"/>
        </w:rPr>
        <w:t xml:space="preserve"> </w:t>
      </w:r>
      <w:r w:rsidRPr="00732A68">
        <w:rPr>
          <w:sz w:val="24"/>
        </w:rPr>
        <w:t>Médico</w:t>
      </w:r>
      <w:r w:rsidRPr="00732A68">
        <w:rPr>
          <w:spacing w:val="1"/>
          <w:sz w:val="24"/>
        </w:rPr>
        <w:t xml:space="preserve"> </w:t>
      </w:r>
      <w:r w:rsidRPr="00732A68">
        <w:rPr>
          <w:sz w:val="24"/>
        </w:rPr>
        <w:t>e</w:t>
      </w:r>
      <w:r w:rsidRPr="00732A68">
        <w:rPr>
          <w:spacing w:val="1"/>
          <w:sz w:val="24"/>
        </w:rPr>
        <w:t xml:space="preserve"> </w:t>
      </w:r>
      <w:r w:rsidRPr="00732A68">
        <w:rPr>
          <w:sz w:val="24"/>
        </w:rPr>
        <w:t>Saúde</w:t>
      </w:r>
      <w:r w:rsidRPr="00732A68">
        <w:rPr>
          <w:spacing w:val="1"/>
          <w:sz w:val="24"/>
        </w:rPr>
        <w:t xml:space="preserve"> </w:t>
      </w:r>
      <w:r w:rsidRPr="00732A68">
        <w:rPr>
          <w:sz w:val="24"/>
        </w:rPr>
        <w:t>Ocupacional</w:t>
      </w:r>
      <w:r w:rsidRPr="00732A68">
        <w:rPr>
          <w:spacing w:val="1"/>
          <w:sz w:val="24"/>
        </w:rPr>
        <w:t xml:space="preserve"> </w:t>
      </w:r>
      <w:r w:rsidRPr="00732A68">
        <w:rPr>
          <w:sz w:val="24"/>
        </w:rPr>
        <w:t>–</w:t>
      </w:r>
      <w:r w:rsidRPr="00732A68">
        <w:rPr>
          <w:spacing w:val="1"/>
          <w:sz w:val="24"/>
        </w:rPr>
        <w:t xml:space="preserve"> </w:t>
      </w:r>
      <w:r w:rsidRPr="00732A68">
        <w:rPr>
          <w:sz w:val="24"/>
        </w:rPr>
        <w:t>PCMSO</w:t>
      </w:r>
      <w:r w:rsidRPr="00732A68">
        <w:rPr>
          <w:spacing w:val="1"/>
          <w:sz w:val="24"/>
        </w:rPr>
        <w:t xml:space="preserve"> </w:t>
      </w:r>
      <w:r w:rsidRPr="00732A68">
        <w:rPr>
          <w:sz w:val="24"/>
        </w:rPr>
        <w:t>da</w:t>
      </w:r>
      <w:r w:rsidRPr="00732A68">
        <w:rPr>
          <w:spacing w:val="1"/>
          <w:sz w:val="24"/>
        </w:rPr>
        <w:t xml:space="preserve"> </w:t>
      </w:r>
      <w:r w:rsidRPr="00732A68">
        <w:rPr>
          <w:sz w:val="24"/>
        </w:rPr>
        <w:t>Contratada;</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Todos</w:t>
      </w:r>
      <w:r w:rsidRPr="00732A68">
        <w:rPr>
          <w:spacing w:val="1"/>
          <w:sz w:val="24"/>
        </w:rPr>
        <w:t xml:space="preserve"> </w:t>
      </w:r>
      <w:r w:rsidRPr="00732A68">
        <w:rPr>
          <w:sz w:val="24"/>
        </w:rPr>
        <w:t>os</w:t>
      </w:r>
      <w:r w:rsidRPr="00732A68">
        <w:rPr>
          <w:spacing w:val="1"/>
          <w:sz w:val="24"/>
        </w:rPr>
        <w:t xml:space="preserve"> </w:t>
      </w:r>
      <w:r w:rsidRPr="00732A68">
        <w:rPr>
          <w:sz w:val="24"/>
        </w:rPr>
        <w:t>veículos</w:t>
      </w:r>
      <w:r w:rsidRPr="00732A68">
        <w:rPr>
          <w:spacing w:val="1"/>
          <w:sz w:val="24"/>
        </w:rPr>
        <w:t xml:space="preserve"> </w:t>
      </w:r>
      <w:r w:rsidRPr="00732A68">
        <w:rPr>
          <w:sz w:val="24"/>
        </w:rPr>
        <w:t>deverão</w:t>
      </w:r>
      <w:r w:rsidRPr="00732A68">
        <w:rPr>
          <w:spacing w:val="1"/>
          <w:sz w:val="24"/>
        </w:rPr>
        <w:t xml:space="preserve"> </w:t>
      </w:r>
      <w:r w:rsidRPr="00732A68">
        <w:rPr>
          <w:sz w:val="24"/>
        </w:rPr>
        <w:t>ser</w:t>
      </w:r>
      <w:r w:rsidRPr="00732A68">
        <w:rPr>
          <w:spacing w:val="1"/>
          <w:sz w:val="24"/>
        </w:rPr>
        <w:t xml:space="preserve"> </w:t>
      </w:r>
      <w:r w:rsidRPr="00732A68">
        <w:rPr>
          <w:sz w:val="24"/>
        </w:rPr>
        <w:t>providos</w:t>
      </w:r>
      <w:r w:rsidRPr="00732A68">
        <w:rPr>
          <w:spacing w:val="1"/>
          <w:sz w:val="24"/>
        </w:rPr>
        <w:t xml:space="preserve"> </w:t>
      </w:r>
      <w:r w:rsidRPr="00732A68">
        <w:rPr>
          <w:sz w:val="24"/>
        </w:rPr>
        <w:t>de</w:t>
      </w:r>
      <w:r w:rsidRPr="00732A68">
        <w:rPr>
          <w:spacing w:val="1"/>
          <w:sz w:val="24"/>
        </w:rPr>
        <w:t xml:space="preserve"> </w:t>
      </w:r>
      <w:r w:rsidRPr="00732A68">
        <w:rPr>
          <w:sz w:val="24"/>
        </w:rPr>
        <w:t>garrafas</w:t>
      </w:r>
      <w:r w:rsidRPr="00732A68">
        <w:rPr>
          <w:spacing w:val="1"/>
          <w:sz w:val="24"/>
        </w:rPr>
        <w:t xml:space="preserve"> </w:t>
      </w:r>
      <w:r w:rsidRPr="00732A68">
        <w:rPr>
          <w:sz w:val="24"/>
        </w:rPr>
        <w:t>térmicas</w:t>
      </w:r>
      <w:r w:rsidRPr="00732A68">
        <w:rPr>
          <w:spacing w:val="1"/>
          <w:sz w:val="24"/>
        </w:rPr>
        <w:t xml:space="preserve"> </w:t>
      </w:r>
      <w:r w:rsidRPr="00732A68">
        <w:rPr>
          <w:sz w:val="24"/>
        </w:rPr>
        <w:t>com</w:t>
      </w:r>
      <w:r w:rsidRPr="00732A68">
        <w:rPr>
          <w:spacing w:val="1"/>
          <w:sz w:val="24"/>
        </w:rPr>
        <w:t xml:space="preserve"> </w:t>
      </w:r>
      <w:r w:rsidRPr="00732A68">
        <w:rPr>
          <w:sz w:val="24"/>
        </w:rPr>
        <w:t>capacidade de 5L (cinco litros), com vistas ao armazenamento de água</w:t>
      </w:r>
      <w:r w:rsidRPr="00732A68">
        <w:rPr>
          <w:spacing w:val="1"/>
          <w:sz w:val="24"/>
        </w:rPr>
        <w:t xml:space="preserve"> </w:t>
      </w:r>
      <w:r w:rsidRPr="00732A68">
        <w:rPr>
          <w:sz w:val="24"/>
        </w:rPr>
        <w:t>fresca e potável, para uso dos trabalhadores da equipe de coleta. Esta</w:t>
      </w:r>
      <w:r w:rsidRPr="00732A68">
        <w:rPr>
          <w:spacing w:val="1"/>
          <w:sz w:val="24"/>
        </w:rPr>
        <w:t xml:space="preserve"> </w:t>
      </w:r>
      <w:r w:rsidRPr="00732A68">
        <w:rPr>
          <w:sz w:val="24"/>
        </w:rPr>
        <w:t>exigência visa ao atendimento da Norma Regulamentadora n.º 24 da</w:t>
      </w:r>
      <w:r w:rsidRPr="00732A68">
        <w:rPr>
          <w:spacing w:val="1"/>
          <w:sz w:val="24"/>
        </w:rPr>
        <w:t xml:space="preserve"> </w:t>
      </w:r>
      <w:r w:rsidRPr="00732A68">
        <w:rPr>
          <w:sz w:val="24"/>
        </w:rPr>
        <w:t>Portaria</w:t>
      </w:r>
      <w:r w:rsidRPr="00732A68">
        <w:rPr>
          <w:spacing w:val="-1"/>
          <w:sz w:val="24"/>
        </w:rPr>
        <w:t xml:space="preserve"> </w:t>
      </w:r>
      <w:r w:rsidRPr="00732A68">
        <w:rPr>
          <w:sz w:val="24"/>
        </w:rPr>
        <w:t>n.º 3.214 do Ministério do Trabalho;</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Todos os veículos deverão estar com sua documentação obrigatória em</w:t>
      </w:r>
      <w:r w:rsidRPr="00732A68">
        <w:rPr>
          <w:spacing w:val="1"/>
          <w:sz w:val="24"/>
        </w:rPr>
        <w:t xml:space="preserve"> </w:t>
      </w:r>
      <w:r w:rsidRPr="00732A68">
        <w:rPr>
          <w:sz w:val="24"/>
        </w:rPr>
        <w:t>dia,</w:t>
      </w:r>
      <w:r w:rsidRPr="00732A68">
        <w:rPr>
          <w:spacing w:val="-1"/>
          <w:sz w:val="24"/>
        </w:rPr>
        <w:t xml:space="preserve"> </w:t>
      </w:r>
      <w:r w:rsidRPr="00732A68">
        <w:rPr>
          <w:sz w:val="24"/>
        </w:rPr>
        <w:t>conforme legislação</w:t>
      </w:r>
      <w:r w:rsidRPr="00732A68">
        <w:rPr>
          <w:spacing w:val="3"/>
          <w:sz w:val="24"/>
        </w:rPr>
        <w:t xml:space="preserve"> </w:t>
      </w:r>
      <w:r w:rsidRPr="00732A68">
        <w:rPr>
          <w:sz w:val="24"/>
        </w:rPr>
        <w:t>pertinente vigente;</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Os veículos coletores deverão conter prefixo operacional, que deverão</w:t>
      </w:r>
      <w:r w:rsidRPr="00732A68">
        <w:rPr>
          <w:spacing w:val="1"/>
          <w:sz w:val="24"/>
        </w:rPr>
        <w:t xml:space="preserve"> </w:t>
      </w:r>
      <w:r w:rsidRPr="00732A68">
        <w:rPr>
          <w:sz w:val="24"/>
        </w:rPr>
        <w:t>constar</w:t>
      </w:r>
      <w:r w:rsidRPr="00732A68">
        <w:rPr>
          <w:spacing w:val="-2"/>
          <w:sz w:val="24"/>
        </w:rPr>
        <w:t xml:space="preserve"> </w:t>
      </w:r>
      <w:r w:rsidRPr="00732A68">
        <w:rPr>
          <w:sz w:val="24"/>
        </w:rPr>
        <w:t>em</w:t>
      </w:r>
      <w:r w:rsidRPr="00732A68">
        <w:rPr>
          <w:spacing w:val="-1"/>
          <w:sz w:val="24"/>
        </w:rPr>
        <w:t xml:space="preserve"> </w:t>
      </w:r>
      <w:r w:rsidRPr="00732A68">
        <w:rPr>
          <w:sz w:val="24"/>
        </w:rPr>
        <w:t>todos</w:t>
      </w:r>
      <w:r w:rsidRPr="00732A68">
        <w:rPr>
          <w:spacing w:val="-1"/>
          <w:sz w:val="24"/>
        </w:rPr>
        <w:t xml:space="preserve"> </w:t>
      </w:r>
      <w:r w:rsidRPr="00732A68">
        <w:rPr>
          <w:sz w:val="24"/>
        </w:rPr>
        <w:t>os</w:t>
      </w:r>
      <w:r w:rsidRPr="00732A68">
        <w:rPr>
          <w:spacing w:val="-1"/>
          <w:sz w:val="24"/>
        </w:rPr>
        <w:t xml:space="preserve"> </w:t>
      </w:r>
      <w:r w:rsidRPr="00732A68">
        <w:rPr>
          <w:sz w:val="24"/>
        </w:rPr>
        <w:t>relatórios</w:t>
      </w:r>
      <w:r w:rsidRPr="00732A68">
        <w:rPr>
          <w:spacing w:val="-1"/>
          <w:sz w:val="24"/>
        </w:rPr>
        <w:t xml:space="preserve"> </w:t>
      </w:r>
      <w:r w:rsidRPr="00732A68">
        <w:rPr>
          <w:sz w:val="24"/>
        </w:rPr>
        <w:t>de</w:t>
      </w:r>
      <w:r w:rsidRPr="00732A68">
        <w:rPr>
          <w:spacing w:val="-1"/>
          <w:sz w:val="24"/>
        </w:rPr>
        <w:t xml:space="preserve"> </w:t>
      </w:r>
      <w:r w:rsidRPr="00732A68">
        <w:rPr>
          <w:sz w:val="24"/>
        </w:rPr>
        <w:t>atividades</w:t>
      </w:r>
      <w:r w:rsidRPr="00732A68">
        <w:rPr>
          <w:spacing w:val="-1"/>
          <w:sz w:val="24"/>
        </w:rPr>
        <w:t xml:space="preserve"> </w:t>
      </w:r>
      <w:r w:rsidRPr="00732A68">
        <w:rPr>
          <w:sz w:val="24"/>
        </w:rPr>
        <w:t>de</w:t>
      </w:r>
      <w:r w:rsidRPr="00732A68">
        <w:rPr>
          <w:spacing w:val="-1"/>
          <w:sz w:val="24"/>
        </w:rPr>
        <w:t xml:space="preserve"> </w:t>
      </w:r>
      <w:r w:rsidRPr="00732A68">
        <w:rPr>
          <w:sz w:val="24"/>
        </w:rPr>
        <w:t>monitoramento</w:t>
      </w:r>
      <w:r w:rsidRPr="00732A68">
        <w:rPr>
          <w:spacing w:val="-1"/>
          <w:sz w:val="24"/>
        </w:rPr>
        <w:t xml:space="preserve"> </w:t>
      </w:r>
      <w:r w:rsidRPr="00732A68">
        <w:rPr>
          <w:sz w:val="24"/>
        </w:rPr>
        <w:t>e</w:t>
      </w:r>
      <w:r w:rsidRPr="00732A68">
        <w:rPr>
          <w:spacing w:val="-2"/>
          <w:sz w:val="24"/>
        </w:rPr>
        <w:t xml:space="preserve"> </w:t>
      </w:r>
      <w:r w:rsidRPr="00732A68">
        <w:rPr>
          <w:sz w:val="24"/>
        </w:rPr>
        <w:t>pesagem;</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Todos</w:t>
      </w:r>
      <w:r w:rsidRPr="00732A68">
        <w:rPr>
          <w:spacing w:val="1"/>
          <w:sz w:val="24"/>
        </w:rPr>
        <w:t xml:space="preserve"> </w:t>
      </w:r>
      <w:r w:rsidRPr="00732A68">
        <w:rPr>
          <w:sz w:val="24"/>
        </w:rPr>
        <w:t>os</w:t>
      </w:r>
      <w:r w:rsidRPr="00732A68">
        <w:rPr>
          <w:spacing w:val="1"/>
          <w:sz w:val="24"/>
        </w:rPr>
        <w:t xml:space="preserve"> </w:t>
      </w:r>
      <w:r w:rsidRPr="00732A68">
        <w:rPr>
          <w:sz w:val="24"/>
        </w:rPr>
        <w:t>veículos</w:t>
      </w:r>
      <w:r w:rsidRPr="00732A68">
        <w:rPr>
          <w:spacing w:val="1"/>
          <w:sz w:val="24"/>
        </w:rPr>
        <w:t xml:space="preserve"> </w:t>
      </w:r>
      <w:r w:rsidRPr="00732A68">
        <w:rPr>
          <w:sz w:val="24"/>
        </w:rPr>
        <w:t>deverão</w:t>
      </w:r>
      <w:r w:rsidRPr="00732A68">
        <w:rPr>
          <w:spacing w:val="1"/>
          <w:sz w:val="24"/>
        </w:rPr>
        <w:t xml:space="preserve"> </w:t>
      </w:r>
      <w:r w:rsidRPr="00732A68">
        <w:rPr>
          <w:sz w:val="24"/>
        </w:rPr>
        <w:t>estar</w:t>
      </w:r>
      <w:r w:rsidRPr="00732A68">
        <w:rPr>
          <w:spacing w:val="1"/>
          <w:sz w:val="24"/>
        </w:rPr>
        <w:t xml:space="preserve"> </w:t>
      </w:r>
      <w:r w:rsidRPr="00732A68">
        <w:rPr>
          <w:sz w:val="24"/>
        </w:rPr>
        <w:t>equipados</w:t>
      </w:r>
      <w:r w:rsidRPr="00732A68">
        <w:rPr>
          <w:spacing w:val="1"/>
          <w:sz w:val="24"/>
        </w:rPr>
        <w:t xml:space="preserve"> </w:t>
      </w:r>
      <w:r w:rsidRPr="00732A68">
        <w:rPr>
          <w:sz w:val="24"/>
        </w:rPr>
        <w:t>com</w:t>
      </w:r>
      <w:r w:rsidRPr="00732A68">
        <w:rPr>
          <w:spacing w:val="1"/>
          <w:sz w:val="24"/>
        </w:rPr>
        <w:t xml:space="preserve"> </w:t>
      </w:r>
      <w:r w:rsidRPr="00732A68">
        <w:rPr>
          <w:sz w:val="24"/>
        </w:rPr>
        <w:t>equipamentos</w:t>
      </w:r>
      <w:r w:rsidRPr="00732A68">
        <w:rPr>
          <w:spacing w:val="1"/>
          <w:sz w:val="24"/>
        </w:rPr>
        <w:t xml:space="preserve"> </w:t>
      </w:r>
      <w:r w:rsidRPr="00732A68">
        <w:rPr>
          <w:sz w:val="24"/>
        </w:rPr>
        <w:t>de</w:t>
      </w:r>
      <w:r w:rsidRPr="00732A68">
        <w:rPr>
          <w:spacing w:val="1"/>
          <w:sz w:val="24"/>
        </w:rPr>
        <w:t xml:space="preserve"> </w:t>
      </w:r>
      <w:r w:rsidRPr="00732A68">
        <w:rPr>
          <w:sz w:val="24"/>
        </w:rPr>
        <w:t>sinalização</w:t>
      </w:r>
      <w:r w:rsidRPr="00732A68">
        <w:rPr>
          <w:spacing w:val="-1"/>
          <w:sz w:val="24"/>
        </w:rPr>
        <w:t xml:space="preserve"> </w:t>
      </w:r>
      <w:r w:rsidRPr="00732A68">
        <w:rPr>
          <w:sz w:val="24"/>
        </w:rPr>
        <w:t>conforme</w:t>
      </w:r>
      <w:r w:rsidRPr="00732A68">
        <w:rPr>
          <w:spacing w:val="1"/>
          <w:sz w:val="24"/>
        </w:rPr>
        <w:t xml:space="preserve"> </w:t>
      </w:r>
      <w:r w:rsidRPr="00732A68">
        <w:rPr>
          <w:sz w:val="24"/>
        </w:rPr>
        <w:t>a</w:t>
      </w:r>
      <w:r w:rsidRPr="00732A68">
        <w:rPr>
          <w:spacing w:val="-1"/>
          <w:sz w:val="24"/>
        </w:rPr>
        <w:t xml:space="preserve"> </w:t>
      </w:r>
      <w:r w:rsidRPr="00732A68">
        <w:rPr>
          <w:sz w:val="24"/>
        </w:rPr>
        <w:t>legislação</w:t>
      </w:r>
      <w:r w:rsidRPr="00732A68">
        <w:rPr>
          <w:spacing w:val="-1"/>
          <w:sz w:val="24"/>
        </w:rPr>
        <w:t xml:space="preserve"> </w:t>
      </w:r>
      <w:r w:rsidRPr="00732A68">
        <w:rPr>
          <w:sz w:val="24"/>
        </w:rPr>
        <w:t>de</w:t>
      </w:r>
      <w:r w:rsidRPr="00732A68">
        <w:rPr>
          <w:spacing w:val="-1"/>
          <w:sz w:val="24"/>
        </w:rPr>
        <w:t xml:space="preserve"> </w:t>
      </w:r>
      <w:r w:rsidRPr="00732A68">
        <w:rPr>
          <w:sz w:val="24"/>
        </w:rPr>
        <w:t>trânsito em</w:t>
      </w:r>
      <w:r w:rsidRPr="00732A68">
        <w:rPr>
          <w:spacing w:val="-1"/>
          <w:sz w:val="24"/>
        </w:rPr>
        <w:t xml:space="preserve"> </w:t>
      </w:r>
      <w:r w:rsidRPr="00732A68">
        <w:rPr>
          <w:sz w:val="24"/>
        </w:rPr>
        <w:t>vigor;</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before="1" w:line="276" w:lineRule="auto"/>
        <w:ind w:left="1701" w:right="550" w:hanging="283"/>
        <w:rPr>
          <w:sz w:val="24"/>
        </w:rPr>
      </w:pPr>
      <w:r w:rsidRPr="00732A68">
        <w:rPr>
          <w:sz w:val="24"/>
        </w:rPr>
        <w:t>Os equipamentos deverão ser estanques de forma a evitar vazamento de</w:t>
      </w:r>
      <w:r w:rsidRPr="00732A68">
        <w:rPr>
          <w:spacing w:val="1"/>
          <w:sz w:val="24"/>
        </w:rPr>
        <w:t xml:space="preserve"> </w:t>
      </w:r>
      <w:r w:rsidRPr="00732A68">
        <w:rPr>
          <w:sz w:val="24"/>
        </w:rPr>
        <w:t>líquidos,</w:t>
      </w:r>
      <w:r w:rsidRPr="00732A68">
        <w:rPr>
          <w:spacing w:val="1"/>
          <w:sz w:val="24"/>
        </w:rPr>
        <w:t xml:space="preserve"> </w:t>
      </w:r>
      <w:r w:rsidRPr="00732A68">
        <w:rPr>
          <w:sz w:val="24"/>
        </w:rPr>
        <w:t>deverá</w:t>
      </w:r>
      <w:r w:rsidRPr="00732A68">
        <w:rPr>
          <w:spacing w:val="1"/>
          <w:sz w:val="24"/>
        </w:rPr>
        <w:t xml:space="preserve"> </w:t>
      </w:r>
      <w:r w:rsidRPr="00732A68">
        <w:rPr>
          <w:sz w:val="24"/>
        </w:rPr>
        <w:t>ter</w:t>
      </w:r>
      <w:r w:rsidRPr="00732A68">
        <w:rPr>
          <w:spacing w:val="1"/>
          <w:sz w:val="24"/>
        </w:rPr>
        <w:t xml:space="preserve"> </w:t>
      </w:r>
      <w:r w:rsidRPr="00732A68">
        <w:rPr>
          <w:sz w:val="24"/>
        </w:rPr>
        <w:t>compartimentos</w:t>
      </w:r>
      <w:r w:rsidRPr="00732A68">
        <w:rPr>
          <w:spacing w:val="1"/>
          <w:sz w:val="24"/>
        </w:rPr>
        <w:t xml:space="preserve"> </w:t>
      </w:r>
      <w:r w:rsidRPr="00732A68">
        <w:rPr>
          <w:sz w:val="24"/>
        </w:rPr>
        <w:t>para</w:t>
      </w:r>
      <w:r w:rsidRPr="00732A68">
        <w:rPr>
          <w:spacing w:val="1"/>
          <w:sz w:val="24"/>
        </w:rPr>
        <w:t xml:space="preserve"> </w:t>
      </w:r>
      <w:r w:rsidRPr="00732A68">
        <w:rPr>
          <w:sz w:val="24"/>
        </w:rPr>
        <w:t>guarda</w:t>
      </w:r>
      <w:r w:rsidRPr="00732A68">
        <w:rPr>
          <w:spacing w:val="1"/>
          <w:sz w:val="24"/>
        </w:rPr>
        <w:t xml:space="preserve"> </w:t>
      </w:r>
      <w:r w:rsidRPr="00732A68">
        <w:rPr>
          <w:sz w:val="24"/>
        </w:rPr>
        <w:t>de</w:t>
      </w:r>
      <w:r w:rsidRPr="00732A68">
        <w:rPr>
          <w:spacing w:val="1"/>
          <w:sz w:val="24"/>
        </w:rPr>
        <w:t xml:space="preserve"> </w:t>
      </w:r>
      <w:r w:rsidRPr="00732A68">
        <w:rPr>
          <w:sz w:val="24"/>
        </w:rPr>
        <w:t>ferramentas</w:t>
      </w:r>
      <w:r w:rsidRPr="00732A68">
        <w:rPr>
          <w:spacing w:val="1"/>
          <w:sz w:val="24"/>
        </w:rPr>
        <w:t xml:space="preserve"> </w:t>
      </w:r>
      <w:r w:rsidRPr="00732A68">
        <w:rPr>
          <w:sz w:val="24"/>
        </w:rPr>
        <w:t>necessárias</w:t>
      </w:r>
      <w:r w:rsidRPr="00732A68">
        <w:rPr>
          <w:spacing w:val="-1"/>
          <w:sz w:val="24"/>
        </w:rPr>
        <w:t xml:space="preserve"> </w:t>
      </w:r>
      <w:r w:rsidRPr="00732A68">
        <w:rPr>
          <w:sz w:val="24"/>
        </w:rPr>
        <w:t>a</w:t>
      </w:r>
      <w:r w:rsidRPr="00732A68">
        <w:rPr>
          <w:spacing w:val="1"/>
          <w:sz w:val="24"/>
        </w:rPr>
        <w:t xml:space="preserve"> </w:t>
      </w:r>
      <w:r w:rsidRPr="00732A68">
        <w:rPr>
          <w:sz w:val="24"/>
        </w:rPr>
        <w:t>complementação do serviço;</w:t>
      </w:r>
    </w:p>
    <w:p w:rsidR="00947B32" w:rsidRPr="00732A68" w:rsidRDefault="00947B32" w:rsidP="00287826">
      <w:pPr>
        <w:pStyle w:val="Corpodetexto"/>
        <w:tabs>
          <w:tab w:val="left" w:pos="1701"/>
        </w:tabs>
        <w:spacing w:before="9"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before="1" w:line="276" w:lineRule="auto"/>
        <w:ind w:left="1701" w:right="550" w:hanging="283"/>
        <w:rPr>
          <w:sz w:val="24"/>
        </w:rPr>
      </w:pPr>
      <w:r w:rsidRPr="00732A68">
        <w:rPr>
          <w:sz w:val="24"/>
        </w:rPr>
        <w:t>Os veículos deverão ser dotados de espelhos retrovisores em ambos os</w:t>
      </w:r>
      <w:r w:rsidRPr="00732A68">
        <w:rPr>
          <w:spacing w:val="1"/>
          <w:sz w:val="24"/>
        </w:rPr>
        <w:t xml:space="preserve"> </w:t>
      </w:r>
      <w:r w:rsidRPr="00732A68">
        <w:rPr>
          <w:sz w:val="24"/>
        </w:rPr>
        <w:t>lados;</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Deverão</w:t>
      </w:r>
      <w:r w:rsidRPr="00732A68">
        <w:rPr>
          <w:spacing w:val="27"/>
          <w:sz w:val="24"/>
        </w:rPr>
        <w:t xml:space="preserve"> </w:t>
      </w:r>
      <w:r w:rsidRPr="00732A68">
        <w:rPr>
          <w:sz w:val="24"/>
        </w:rPr>
        <w:t>dispor</w:t>
      </w:r>
      <w:r w:rsidRPr="00732A68">
        <w:rPr>
          <w:spacing w:val="26"/>
          <w:sz w:val="24"/>
        </w:rPr>
        <w:t xml:space="preserve"> </w:t>
      </w:r>
      <w:r w:rsidRPr="00732A68">
        <w:rPr>
          <w:sz w:val="24"/>
        </w:rPr>
        <w:t>de</w:t>
      </w:r>
      <w:r w:rsidRPr="00732A68">
        <w:rPr>
          <w:spacing w:val="28"/>
          <w:sz w:val="24"/>
        </w:rPr>
        <w:t xml:space="preserve"> </w:t>
      </w:r>
      <w:r w:rsidRPr="00732A68">
        <w:rPr>
          <w:sz w:val="24"/>
        </w:rPr>
        <w:t>equipamento</w:t>
      </w:r>
      <w:r w:rsidRPr="00732A68">
        <w:rPr>
          <w:spacing w:val="27"/>
          <w:sz w:val="24"/>
        </w:rPr>
        <w:t xml:space="preserve"> </w:t>
      </w:r>
      <w:r w:rsidRPr="00732A68">
        <w:rPr>
          <w:sz w:val="24"/>
        </w:rPr>
        <w:t>hidráulico</w:t>
      </w:r>
      <w:r w:rsidRPr="00732A68">
        <w:rPr>
          <w:spacing w:val="27"/>
          <w:sz w:val="24"/>
        </w:rPr>
        <w:t xml:space="preserve"> </w:t>
      </w:r>
      <w:r w:rsidRPr="00732A68">
        <w:rPr>
          <w:sz w:val="24"/>
        </w:rPr>
        <w:t>para</w:t>
      </w:r>
      <w:r w:rsidRPr="00732A68">
        <w:rPr>
          <w:spacing w:val="28"/>
          <w:sz w:val="24"/>
        </w:rPr>
        <w:t xml:space="preserve"> </w:t>
      </w:r>
      <w:r w:rsidRPr="00732A68">
        <w:rPr>
          <w:sz w:val="24"/>
        </w:rPr>
        <w:t>o</w:t>
      </w:r>
      <w:r w:rsidRPr="00732A68">
        <w:rPr>
          <w:spacing w:val="27"/>
          <w:sz w:val="24"/>
        </w:rPr>
        <w:t xml:space="preserve"> </w:t>
      </w:r>
      <w:r w:rsidRPr="00732A68">
        <w:rPr>
          <w:sz w:val="24"/>
        </w:rPr>
        <w:t>basculamento</w:t>
      </w:r>
      <w:r w:rsidRPr="00732A68">
        <w:rPr>
          <w:spacing w:val="28"/>
          <w:sz w:val="24"/>
        </w:rPr>
        <w:t xml:space="preserve"> </w:t>
      </w:r>
      <w:r w:rsidRPr="00732A68">
        <w:rPr>
          <w:sz w:val="24"/>
        </w:rPr>
        <w:t>traseiro</w:t>
      </w:r>
      <w:r w:rsidRPr="00732A68">
        <w:rPr>
          <w:spacing w:val="-58"/>
          <w:sz w:val="24"/>
        </w:rPr>
        <w:t xml:space="preserve"> </w:t>
      </w:r>
      <w:r w:rsidRPr="00732A68">
        <w:rPr>
          <w:sz w:val="24"/>
        </w:rPr>
        <w:t>de</w:t>
      </w:r>
      <w:r w:rsidRPr="00732A68">
        <w:rPr>
          <w:spacing w:val="1"/>
          <w:sz w:val="24"/>
        </w:rPr>
        <w:t xml:space="preserve"> </w:t>
      </w:r>
      <w:r w:rsidRPr="00732A68">
        <w:rPr>
          <w:sz w:val="24"/>
        </w:rPr>
        <w:t>contêineres</w:t>
      </w:r>
      <w:r w:rsidRPr="00732A68">
        <w:rPr>
          <w:spacing w:val="1"/>
          <w:sz w:val="24"/>
        </w:rPr>
        <w:t xml:space="preserve"> </w:t>
      </w:r>
      <w:r w:rsidRPr="00732A68">
        <w:rPr>
          <w:sz w:val="24"/>
        </w:rPr>
        <w:t>com</w:t>
      </w:r>
      <w:r w:rsidRPr="00732A68">
        <w:rPr>
          <w:spacing w:val="1"/>
          <w:sz w:val="24"/>
        </w:rPr>
        <w:t xml:space="preserve"> </w:t>
      </w:r>
      <w:r w:rsidRPr="00732A68">
        <w:rPr>
          <w:sz w:val="24"/>
        </w:rPr>
        <w:t>capacidade</w:t>
      </w:r>
      <w:r w:rsidRPr="00732A68">
        <w:rPr>
          <w:spacing w:val="1"/>
          <w:sz w:val="24"/>
        </w:rPr>
        <w:t xml:space="preserve"> </w:t>
      </w:r>
      <w:r w:rsidRPr="00732A68">
        <w:rPr>
          <w:sz w:val="24"/>
        </w:rPr>
        <w:t>mínima</w:t>
      </w:r>
      <w:r w:rsidRPr="00732A68">
        <w:rPr>
          <w:spacing w:val="1"/>
          <w:sz w:val="24"/>
        </w:rPr>
        <w:t xml:space="preserve"> </w:t>
      </w:r>
      <w:r w:rsidRPr="00732A68">
        <w:rPr>
          <w:sz w:val="24"/>
        </w:rPr>
        <w:t>de</w:t>
      </w:r>
      <w:r w:rsidRPr="00732A68">
        <w:rPr>
          <w:spacing w:val="1"/>
          <w:sz w:val="24"/>
        </w:rPr>
        <w:t xml:space="preserve"> </w:t>
      </w:r>
      <w:r w:rsidRPr="00732A68">
        <w:rPr>
          <w:sz w:val="24"/>
        </w:rPr>
        <w:t>1000litros</w:t>
      </w:r>
      <w:r w:rsidRPr="00732A68">
        <w:rPr>
          <w:spacing w:val="1"/>
          <w:sz w:val="24"/>
        </w:rPr>
        <w:t xml:space="preserve"> </w:t>
      </w:r>
      <w:r w:rsidRPr="00732A68">
        <w:rPr>
          <w:sz w:val="24"/>
        </w:rPr>
        <w:t>construídos</w:t>
      </w:r>
      <w:r w:rsidRPr="00732A68">
        <w:rPr>
          <w:spacing w:val="1"/>
          <w:sz w:val="24"/>
        </w:rPr>
        <w:t xml:space="preserve"> </w:t>
      </w:r>
      <w:r w:rsidRPr="00732A68">
        <w:rPr>
          <w:sz w:val="24"/>
        </w:rPr>
        <w:t>em</w:t>
      </w:r>
      <w:r w:rsidRPr="00732A68">
        <w:rPr>
          <w:spacing w:val="-57"/>
          <w:sz w:val="24"/>
        </w:rPr>
        <w:t xml:space="preserve"> </w:t>
      </w:r>
      <w:r w:rsidRPr="00732A68">
        <w:rPr>
          <w:sz w:val="24"/>
        </w:rPr>
        <w:t>PEAD</w:t>
      </w:r>
      <w:r w:rsidRPr="00732A68">
        <w:rPr>
          <w:spacing w:val="-1"/>
          <w:sz w:val="24"/>
        </w:rPr>
        <w:t xml:space="preserve"> </w:t>
      </w:r>
      <w:r w:rsidRPr="00732A68">
        <w:rPr>
          <w:sz w:val="24"/>
        </w:rPr>
        <w:t>e</w:t>
      </w:r>
      <w:r w:rsidRPr="00732A68">
        <w:rPr>
          <w:spacing w:val="-1"/>
          <w:sz w:val="24"/>
        </w:rPr>
        <w:t xml:space="preserve"> </w:t>
      </w:r>
      <w:r w:rsidRPr="00732A68">
        <w:rPr>
          <w:sz w:val="24"/>
        </w:rPr>
        <w:t>os metálicos</w:t>
      </w:r>
      <w:r w:rsidRPr="00732A68">
        <w:rPr>
          <w:spacing w:val="-1"/>
          <w:sz w:val="24"/>
        </w:rPr>
        <w:t xml:space="preserve"> </w:t>
      </w:r>
      <w:r w:rsidRPr="00732A68">
        <w:rPr>
          <w:sz w:val="24"/>
        </w:rPr>
        <w:t>ainda</w:t>
      </w:r>
      <w:r w:rsidRPr="00732A68">
        <w:rPr>
          <w:spacing w:val="-1"/>
          <w:sz w:val="24"/>
        </w:rPr>
        <w:t xml:space="preserve"> </w:t>
      </w:r>
      <w:r w:rsidRPr="00732A68">
        <w:rPr>
          <w:sz w:val="24"/>
        </w:rPr>
        <w:t>existentes;</w:t>
      </w:r>
    </w:p>
    <w:p w:rsidR="00947B32" w:rsidRPr="00732A68" w:rsidRDefault="00732A68" w:rsidP="00287826">
      <w:pPr>
        <w:pStyle w:val="PargrafodaLista"/>
        <w:numPr>
          <w:ilvl w:val="4"/>
          <w:numId w:val="26"/>
        </w:numPr>
        <w:tabs>
          <w:tab w:val="left" w:pos="1701"/>
        </w:tabs>
        <w:spacing w:before="90" w:line="276" w:lineRule="auto"/>
        <w:ind w:left="1701" w:right="550" w:hanging="283"/>
        <w:rPr>
          <w:sz w:val="24"/>
        </w:rPr>
      </w:pPr>
      <w:r w:rsidRPr="00732A68">
        <w:rPr>
          <w:sz w:val="24"/>
        </w:rPr>
        <w:t>Os equipamentos coletores compactadores ao longo do contrato devem</w:t>
      </w:r>
      <w:r w:rsidRPr="00732A68">
        <w:rPr>
          <w:spacing w:val="1"/>
          <w:sz w:val="24"/>
        </w:rPr>
        <w:t xml:space="preserve"> </w:t>
      </w:r>
      <w:r w:rsidRPr="00732A68">
        <w:rPr>
          <w:sz w:val="24"/>
        </w:rPr>
        <w:t>apresentar-se</w:t>
      </w:r>
      <w:r w:rsidRPr="00732A68">
        <w:rPr>
          <w:spacing w:val="1"/>
          <w:sz w:val="24"/>
        </w:rPr>
        <w:t xml:space="preserve"> </w:t>
      </w:r>
      <w:r w:rsidRPr="00732A68">
        <w:rPr>
          <w:sz w:val="24"/>
        </w:rPr>
        <w:t>em</w:t>
      </w:r>
      <w:r w:rsidRPr="00732A68">
        <w:rPr>
          <w:spacing w:val="1"/>
          <w:sz w:val="24"/>
        </w:rPr>
        <w:t xml:space="preserve"> </w:t>
      </w:r>
      <w:r w:rsidRPr="00732A68">
        <w:rPr>
          <w:sz w:val="24"/>
        </w:rPr>
        <w:t>ótimas</w:t>
      </w:r>
      <w:r w:rsidRPr="00732A68">
        <w:rPr>
          <w:spacing w:val="1"/>
          <w:sz w:val="24"/>
        </w:rPr>
        <w:t xml:space="preserve"> </w:t>
      </w:r>
      <w:r w:rsidRPr="00732A68">
        <w:rPr>
          <w:sz w:val="24"/>
        </w:rPr>
        <w:t>condições</w:t>
      </w:r>
      <w:r w:rsidRPr="00732A68">
        <w:rPr>
          <w:spacing w:val="1"/>
          <w:sz w:val="24"/>
        </w:rPr>
        <w:t xml:space="preserve"> </w:t>
      </w:r>
      <w:r w:rsidRPr="00732A68">
        <w:rPr>
          <w:sz w:val="24"/>
        </w:rPr>
        <w:t>de</w:t>
      </w:r>
      <w:r w:rsidRPr="00732A68">
        <w:rPr>
          <w:spacing w:val="1"/>
          <w:sz w:val="24"/>
        </w:rPr>
        <w:t xml:space="preserve"> </w:t>
      </w:r>
      <w:r w:rsidRPr="00732A68">
        <w:rPr>
          <w:sz w:val="24"/>
        </w:rPr>
        <w:t>operação</w:t>
      </w:r>
      <w:r w:rsidRPr="00732A68">
        <w:rPr>
          <w:spacing w:val="1"/>
          <w:sz w:val="24"/>
        </w:rPr>
        <w:t xml:space="preserve"> </w:t>
      </w:r>
      <w:r w:rsidRPr="00732A68">
        <w:rPr>
          <w:sz w:val="24"/>
        </w:rPr>
        <w:t>e</w:t>
      </w:r>
      <w:r w:rsidRPr="00732A68">
        <w:rPr>
          <w:spacing w:val="1"/>
          <w:sz w:val="24"/>
        </w:rPr>
        <w:t xml:space="preserve"> </w:t>
      </w:r>
      <w:r w:rsidRPr="00732A68">
        <w:rPr>
          <w:sz w:val="24"/>
        </w:rPr>
        <w:t>estanques,</w:t>
      </w:r>
      <w:r w:rsidRPr="00732A68">
        <w:rPr>
          <w:spacing w:val="1"/>
          <w:sz w:val="24"/>
        </w:rPr>
        <w:t xml:space="preserve"> </w:t>
      </w:r>
      <w:r w:rsidRPr="00732A68">
        <w:rPr>
          <w:sz w:val="24"/>
        </w:rPr>
        <w:t>evitando</w:t>
      </w:r>
      <w:r w:rsidRPr="00732A68">
        <w:rPr>
          <w:spacing w:val="-57"/>
          <w:sz w:val="24"/>
        </w:rPr>
        <w:t xml:space="preserve"> </w:t>
      </w:r>
      <w:r w:rsidRPr="00732A68">
        <w:rPr>
          <w:sz w:val="24"/>
        </w:rPr>
        <w:t>possíveis</w:t>
      </w:r>
      <w:r w:rsidRPr="00732A68">
        <w:rPr>
          <w:spacing w:val="1"/>
          <w:sz w:val="24"/>
        </w:rPr>
        <w:t xml:space="preserve"> </w:t>
      </w:r>
      <w:r w:rsidRPr="00732A68">
        <w:rPr>
          <w:sz w:val="24"/>
        </w:rPr>
        <w:t>vazamentos</w:t>
      </w:r>
      <w:r w:rsidRPr="00732A68">
        <w:rPr>
          <w:spacing w:val="1"/>
          <w:sz w:val="24"/>
        </w:rPr>
        <w:t xml:space="preserve"> </w:t>
      </w:r>
      <w:r w:rsidRPr="00732A68">
        <w:rPr>
          <w:sz w:val="24"/>
        </w:rPr>
        <w:t>dos</w:t>
      </w:r>
      <w:r w:rsidRPr="00732A68">
        <w:rPr>
          <w:spacing w:val="1"/>
          <w:sz w:val="24"/>
        </w:rPr>
        <w:t xml:space="preserve"> </w:t>
      </w:r>
      <w:r w:rsidRPr="00732A68">
        <w:rPr>
          <w:sz w:val="24"/>
        </w:rPr>
        <w:t>líquidos</w:t>
      </w:r>
      <w:r w:rsidRPr="00732A68">
        <w:rPr>
          <w:spacing w:val="1"/>
          <w:sz w:val="24"/>
        </w:rPr>
        <w:t xml:space="preserve"> </w:t>
      </w:r>
      <w:r w:rsidRPr="00732A68">
        <w:rPr>
          <w:sz w:val="24"/>
        </w:rPr>
        <w:t>gerados</w:t>
      </w:r>
      <w:r w:rsidRPr="00732A68">
        <w:rPr>
          <w:spacing w:val="1"/>
          <w:sz w:val="24"/>
        </w:rPr>
        <w:t xml:space="preserve"> </w:t>
      </w:r>
      <w:r w:rsidRPr="00732A68">
        <w:rPr>
          <w:sz w:val="24"/>
        </w:rPr>
        <w:t>pela</w:t>
      </w:r>
      <w:r w:rsidRPr="00732A68">
        <w:rPr>
          <w:spacing w:val="1"/>
          <w:sz w:val="24"/>
        </w:rPr>
        <w:t xml:space="preserve"> </w:t>
      </w:r>
      <w:r w:rsidRPr="00732A68">
        <w:rPr>
          <w:sz w:val="24"/>
        </w:rPr>
        <w:t>compactação,</w:t>
      </w:r>
      <w:r w:rsidRPr="00732A68">
        <w:rPr>
          <w:spacing w:val="1"/>
          <w:sz w:val="24"/>
        </w:rPr>
        <w:t xml:space="preserve"> </w:t>
      </w:r>
      <w:r w:rsidRPr="00732A68">
        <w:rPr>
          <w:sz w:val="24"/>
        </w:rPr>
        <w:t>deverá</w:t>
      </w:r>
      <w:r w:rsidRPr="00732A68">
        <w:rPr>
          <w:spacing w:val="1"/>
          <w:sz w:val="24"/>
        </w:rPr>
        <w:t xml:space="preserve"> </w:t>
      </w:r>
      <w:r w:rsidRPr="00732A68">
        <w:rPr>
          <w:sz w:val="24"/>
        </w:rPr>
        <w:t>dispor também de um reservatório com capacidade mínima de 100 litros</w:t>
      </w:r>
      <w:r w:rsidRPr="00732A68">
        <w:rPr>
          <w:spacing w:val="1"/>
          <w:sz w:val="24"/>
        </w:rPr>
        <w:t xml:space="preserve"> </w:t>
      </w:r>
      <w:r w:rsidRPr="00732A68">
        <w:rPr>
          <w:sz w:val="24"/>
        </w:rPr>
        <w:t>para</w:t>
      </w:r>
      <w:r w:rsidRPr="00732A68">
        <w:rPr>
          <w:spacing w:val="-3"/>
          <w:sz w:val="24"/>
        </w:rPr>
        <w:t xml:space="preserve"> </w:t>
      </w:r>
      <w:r w:rsidRPr="00732A68">
        <w:rPr>
          <w:sz w:val="24"/>
        </w:rPr>
        <w:t>armazenagem destes</w:t>
      </w:r>
      <w:r w:rsidRPr="00732A68">
        <w:rPr>
          <w:spacing w:val="1"/>
          <w:sz w:val="24"/>
        </w:rPr>
        <w:t xml:space="preserve"> </w:t>
      </w:r>
      <w:r w:rsidRPr="00732A68">
        <w:rPr>
          <w:sz w:val="24"/>
        </w:rPr>
        <w:t>líquidos (chorume);</w:t>
      </w:r>
    </w:p>
    <w:p w:rsidR="00947B32" w:rsidRPr="00732A68" w:rsidRDefault="00947B32" w:rsidP="00287826">
      <w:pPr>
        <w:pStyle w:val="Corpodetexto"/>
        <w:tabs>
          <w:tab w:val="left" w:pos="1701"/>
        </w:tabs>
        <w:spacing w:before="10" w:line="276" w:lineRule="auto"/>
        <w:ind w:left="1701" w:right="550" w:hanging="283"/>
        <w:jc w:val="both"/>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Constituirá</w:t>
      </w:r>
      <w:r w:rsidRPr="00732A68">
        <w:rPr>
          <w:spacing w:val="1"/>
          <w:sz w:val="24"/>
        </w:rPr>
        <w:t xml:space="preserve"> </w:t>
      </w:r>
      <w:r w:rsidRPr="00732A68">
        <w:rPr>
          <w:sz w:val="24"/>
        </w:rPr>
        <w:t>obrigação</w:t>
      </w:r>
      <w:r w:rsidRPr="00732A68">
        <w:rPr>
          <w:spacing w:val="1"/>
          <w:sz w:val="24"/>
        </w:rPr>
        <w:t xml:space="preserve"> </w:t>
      </w:r>
      <w:r w:rsidRPr="00732A68">
        <w:rPr>
          <w:sz w:val="24"/>
        </w:rPr>
        <w:t>contratual</w:t>
      </w:r>
      <w:r w:rsidRPr="00732A68">
        <w:rPr>
          <w:spacing w:val="1"/>
          <w:sz w:val="24"/>
        </w:rPr>
        <w:t xml:space="preserve"> </w:t>
      </w:r>
      <w:r w:rsidRPr="00732A68">
        <w:rPr>
          <w:sz w:val="24"/>
        </w:rPr>
        <w:t>manter</w:t>
      </w:r>
      <w:r w:rsidRPr="00732A68">
        <w:rPr>
          <w:spacing w:val="1"/>
          <w:sz w:val="24"/>
        </w:rPr>
        <w:t xml:space="preserve"> </w:t>
      </w:r>
      <w:r w:rsidRPr="00732A68">
        <w:rPr>
          <w:sz w:val="24"/>
        </w:rPr>
        <w:t>os</w:t>
      </w:r>
      <w:r w:rsidRPr="00732A68">
        <w:rPr>
          <w:spacing w:val="1"/>
          <w:sz w:val="24"/>
        </w:rPr>
        <w:t xml:space="preserve"> </w:t>
      </w:r>
      <w:r w:rsidRPr="00732A68">
        <w:rPr>
          <w:sz w:val="24"/>
        </w:rPr>
        <w:t>veículos</w:t>
      </w:r>
      <w:r w:rsidRPr="00732A68">
        <w:rPr>
          <w:spacing w:val="1"/>
          <w:sz w:val="24"/>
        </w:rPr>
        <w:t xml:space="preserve"> </w:t>
      </w:r>
      <w:r w:rsidRPr="00732A68">
        <w:rPr>
          <w:sz w:val="24"/>
        </w:rPr>
        <w:t>e</w:t>
      </w:r>
      <w:r w:rsidRPr="00732A68">
        <w:rPr>
          <w:spacing w:val="1"/>
          <w:sz w:val="24"/>
        </w:rPr>
        <w:t xml:space="preserve"> </w:t>
      </w:r>
      <w:r w:rsidRPr="00732A68">
        <w:rPr>
          <w:sz w:val="24"/>
        </w:rPr>
        <w:t>equipamentos</w:t>
      </w:r>
      <w:r w:rsidRPr="00732A68">
        <w:rPr>
          <w:spacing w:val="1"/>
          <w:sz w:val="24"/>
        </w:rPr>
        <w:t xml:space="preserve"> </w:t>
      </w:r>
      <w:r w:rsidRPr="00732A68">
        <w:rPr>
          <w:sz w:val="24"/>
        </w:rPr>
        <w:t>limpos</w:t>
      </w:r>
      <w:r w:rsidRPr="00732A68">
        <w:rPr>
          <w:spacing w:val="-1"/>
          <w:sz w:val="24"/>
        </w:rPr>
        <w:t xml:space="preserve"> </w:t>
      </w:r>
      <w:r w:rsidRPr="00732A68">
        <w:rPr>
          <w:sz w:val="24"/>
        </w:rPr>
        <w:t>e</w:t>
      </w:r>
      <w:r w:rsidRPr="00732A68">
        <w:rPr>
          <w:spacing w:val="-1"/>
          <w:sz w:val="24"/>
        </w:rPr>
        <w:t xml:space="preserve"> </w:t>
      </w:r>
      <w:r w:rsidRPr="00732A68">
        <w:rPr>
          <w:sz w:val="24"/>
        </w:rPr>
        <w:t>desinfetados;</w:t>
      </w:r>
    </w:p>
    <w:p w:rsidR="00947B32" w:rsidRPr="00732A68" w:rsidRDefault="00947B32" w:rsidP="00287826">
      <w:pPr>
        <w:pStyle w:val="Corpodetexto"/>
        <w:tabs>
          <w:tab w:val="left" w:pos="1701"/>
        </w:tabs>
        <w:spacing w:before="10" w:line="276" w:lineRule="auto"/>
        <w:ind w:left="1701" w:right="550" w:hanging="283"/>
        <w:jc w:val="both"/>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A contratante poderá exigir a qualquer momento a substituição de veículo</w:t>
      </w:r>
      <w:r w:rsidRPr="00732A68">
        <w:rPr>
          <w:spacing w:val="-57"/>
          <w:sz w:val="24"/>
        </w:rPr>
        <w:t xml:space="preserve"> </w:t>
      </w:r>
      <w:r w:rsidRPr="00732A68">
        <w:rPr>
          <w:sz w:val="24"/>
        </w:rPr>
        <w:t>ou</w:t>
      </w:r>
      <w:r w:rsidRPr="00732A68">
        <w:rPr>
          <w:spacing w:val="-1"/>
          <w:sz w:val="24"/>
        </w:rPr>
        <w:t xml:space="preserve"> </w:t>
      </w:r>
      <w:r w:rsidRPr="00732A68">
        <w:rPr>
          <w:sz w:val="24"/>
        </w:rPr>
        <w:t>equipamento</w:t>
      </w:r>
      <w:r w:rsidRPr="00732A68">
        <w:rPr>
          <w:spacing w:val="-1"/>
          <w:sz w:val="24"/>
        </w:rPr>
        <w:t xml:space="preserve"> </w:t>
      </w:r>
      <w:r w:rsidRPr="00732A68">
        <w:rPr>
          <w:sz w:val="24"/>
        </w:rPr>
        <w:t>que não</w:t>
      </w:r>
      <w:r w:rsidRPr="00732A68">
        <w:rPr>
          <w:spacing w:val="1"/>
          <w:sz w:val="24"/>
        </w:rPr>
        <w:t xml:space="preserve"> </w:t>
      </w:r>
      <w:r w:rsidRPr="00732A68">
        <w:rPr>
          <w:sz w:val="24"/>
        </w:rPr>
        <w:t>esteja</w:t>
      </w:r>
      <w:r w:rsidRPr="00732A68">
        <w:rPr>
          <w:spacing w:val="-2"/>
          <w:sz w:val="24"/>
        </w:rPr>
        <w:t xml:space="preserve"> </w:t>
      </w:r>
      <w:r w:rsidRPr="00732A68">
        <w:rPr>
          <w:sz w:val="24"/>
        </w:rPr>
        <w:t>adequado às</w:t>
      </w:r>
      <w:r w:rsidRPr="00732A68">
        <w:rPr>
          <w:spacing w:val="1"/>
          <w:sz w:val="24"/>
        </w:rPr>
        <w:t xml:space="preserve"> </w:t>
      </w:r>
      <w:r w:rsidRPr="00732A68">
        <w:rPr>
          <w:sz w:val="24"/>
        </w:rPr>
        <w:t>exigências dos</w:t>
      </w:r>
      <w:r w:rsidRPr="00732A68">
        <w:rPr>
          <w:spacing w:val="-1"/>
          <w:sz w:val="24"/>
        </w:rPr>
        <w:t xml:space="preserve"> </w:t>
      </w:r>
      <w:r w:rsidRPr="00732A68">
        <w:rPr>
          <w:sz w:val="24"/>
        </w:rPr>
        <w:t>serviços;</w:t>
      </w:r>
    </w:p>
    <w:p w:rsidR="00947B32" w:rsidRPr="00732A68" w:rsidRDefault="00947B32" w:rsidP="00287826">
      <w:pPr>
        <w:pStyle w:val="Corpodetexto"/>
        <w:spacing w:before="10" w:line="276" w:lineRule="auto"/>
        <w:rPr>
          <w:sz w:val="20"/>
        </w:rPr>
      </w:pPr>
    </w:p>
    <w:p w:rsidR="00947B32" w:rsidRPr="00732A68" w:rsidRDefault="00732A68" w:rsidP="00287826">
      <w:pPr>
        <w:pStyle w:val="PargrafodaLista"/>
        <w:numPr>
          <w:ilvl w:val="4"/>
          <w:numId w:val="26"/>
        </w:numPr>
        <w:tabs>
          <w:tab w:val="left" w:pos="1701"/>
        </w:tabs>
        <w:spacing w:before="1" w:line="276" w:lineRule="auto"/>
        <w:ind w:left="1701" w:right="550" w:hanging="283"/>
        <w:rPr>
          <w:sz w:val="24"/>
        </w:rPr>
      </w:pPr>
      <w:r w:rsidRPr="00732A68">
        <w:rPr>
          <w:sz w:val="24"/>
        </w:rPr>
        <w:t>Na</w:t>
      </w:r>
      <w:r w:rsidRPr="00732A68">
        <w:rPr>
          <w:spacing w:val="1"/>
          <w:sz w:val="24"/>
        </w:rPr>
        <w:t xml:space="preserve"> </w:t>
      </w:r>
      <w:r w:rsidRPr="00732A68">
        <w:rPr>
          <w:sz w:val="24"/>
        </w:rPr>
        <w:t>data</w:t>
      </w:r>
      <w:r w:rsidRPr="00732A68">
        <w:rPr>
          <w:spacing w:val="1"/>
          <w:sz w:val="24"/>
        </w:rPr>
        <w:t xml:space="preserve"> </w:t>
      </w:r>
      <w:r w:rsidRPr="00732A68">
        <w:rPr>
          <w:sz w:val="24"/>
        </w:rPr>
        <w:t>de</w:t>
      </w:r>
      <w:r w:rsidRPr="00732A68">
        <w:rPr>
          <w:spacing w:val="1"/>
          <w:sz w:val="24"/>
        </w:rPr>
        <w:t xml:space="preserve"> </w:t>
      </w:r>
      <w:r w:rsidRPr="00732A68">
        <w:rPr>
          <w:sz w:val="24"/>
        </w:rPr>
        <w:t>inicio</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r w:rsidRPr="00732A68">
        <w:rPr>
          <w:spacing w:val="1"/>
          <w:sz w:val="24"/>
        </w:rPr>
        <w:t xml:space="preserve"> </w:t>
      </w:r>
      <w:r w:rsidRPr="00732A68">
        <w:rPr>
          <w:sz w:val="24"/>
        </w:rPr>
        <w:t>a</w:t>
      </w:r>
      <w:r w:rsidRPr="00732A68">
        <w:rPr>
          <w:spacing w:val="1"/>
          <w:sz w:val="24"/>
        </w:rPr>
        <w:t xml:space="preserve"> </w:t>
      </w:r>
      <w:r w:rsidRPr="00732A68">
        <w:rPr>
          <w:sz w:val="24"/>
        </w:rPr>
        <w:t>Frota</w:t>
      </w:r>
      <w:r w:rsidRPr="00732A68">
        <w:rPr>
          <w:spacing w:val="1"/>
          <w:sz w:val="24"/>
        </w:rPr>
        <w:t xml:space="preserve"> </w:t>
      </w:r>
      <w:r w:rsidRPr="00732A68">
        <w:rPr>
          <w:sz w:val="24"/>
        </w:rPr>
        <w:t>de</w:t>
      </w:r>
      <w:r w:rsidRPr="00732A68">
        <w:rPr>
          <w:spacing w:val="1"/>
          <w:sz w:val="24"/>
        </w:rPr>
        <w:t xml:space="preserve"> </w:t>
      </w:r>
      <w:r w:rsidRPr="00732A68">
        <w:rPr>
          <w:sz w:val="24"/>
        </w:rPr>
        <w:t>caminhões</w:t>
      </w:r>
      <w:r w:rsidRPr="00732A68">
        <w:rPr>
          <w:spacing w:val="1"/>
          <w:sz w:val="24"/>
        </w:rPr>
        <w:t xml:space="preserve"> </w:t>
      </w:r>
      <w:r w:rsidRPr="00732A68">
        <w:rPr>
          <w:sz w:val="24"/>
        </w:rPr>
        <w:t>compactadores</w:t>
      </w:r>
      <w:r w:rsidRPr="00732A68">
        <w:rPr>
          <w:spacing w:val="-57"/>
          <w:sz w:val="24"/>
        </w:rPr>
        <w:t xml:space="preserve"> </w:t>
      </w:r>
      <w:r w:rsidR="00550078">
        <w:rPr>
          <w:spacing w:val="-57"/>
          <w:sz w:val="24"/>
        </w:rPr>
        <w:t xml:space="preserve">         </w:t>
      </w:r>
      <w:r w:rsidRPr="00732A68">
        <w:rPr>
          <w:sz w:val="24"/>
        </w:rPr>
        <w:t>deverão ter 0 (zero) até 3 (três) anos de fabricação no máximo. Se o</w:t>
      </w:r>
      <w:r w:rsidRPr="00732A68">
        <w:rPr>
          <w:spacing w:val="1"/>
          <w:sz w:val="24"/>
        </w:rPr>
        <w:t xml:space="preserve"> </w:t>
      </w:r>
      <w:r w:rsidRPr="00732A68">
        <w:rPr>
          <w:sz w:val="24"/>
        </w:rPr>
        <w:t>contrato for renovado por mais de 3 anos, não será aceito em nenhum</w:t>
      </w:r>
      <w:r w:rsidRPr="00732A68">
        <w:rPr>
          <w:spacing w:val="1"/>
          <w:sz w:val="24"/>
        </w:rPr>
        <w:t xml:space="preserve"> </w:t>
      </w:r>
      <w:r w:rsidRPr="00732A68">
        <w:rPr>
          <w:sz w:val="24"/>
        </w:rPr>
        <w:t>momento da vigência do contrato, caminhões compactadores com mais de</w:t>
      </w:r>
      <w:r w:rsidR="0087715C">
        <w:rPr>
          <w:sz w:val="24"/>
        </w:rPr>
        <w:t xml:space="preserve"> </w:t>
      </w:r>
      <w:r w:rsidRPr="00732A68">
        <w:rPr>
          <w:spacing w:val="-57"/>
          <w:sz w:val="24"/>
        </w:rPr>
        <w:t xml:space="preserve"> </w:t>
      </w:r>
      <w:r w:rsidR="00550078">
        <w:rPr>
          <w:spacing w:val="-57"/>
          <w:sz w:val="24"/>
        </w:rPr>
        <w:t xml:space="preserve">      </w:t>
      </w:r>
      <w:r w:rsidRPr="00732A68">
        <w:rPr>
          <w:sz w:val="24"/>
        </w:rPr>
        <w:t>5</w:t>
      </w:r>
      <w:r w:rsidRPr="00732A68">
        <w:rPr>
          <w:spacing w:val="-1"/>
          <w:sz w:val="24"/>
        </w:rPr>
        <w:t xml:space="preserve"> </w:t>
      </w:r>
      <w:r w:rsidRPr="00732A68">
        <w:rPr>
          <w:sz w:val="24"/>
        </w:rPr>
        <w:t>anos de</w:t>
      </w:r>
      <w:r w:rsidRPr="00732A68">
        <w:rPr>
          <w:spacing w:val="-1"/>
          <w:sz w:val="24"/>
        </w:rPr>
        <w:t xml:space="preserve"> </w:t>
      </w:r>
      <w:r w:rsidRPr="00732A68">
        <w:rPr>
          <w:sz w:val="24"/>
        </w:rPr>
        <w:t>fabricação;</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A Contratada deverá providenciar a imediata substituição de veículos em</w:t>
      </w:r>
      <w:r w:rsidRPr="00732A68">
        <w:rPr>
          <w:spacing w:val="1"/>
          <w:sz w:val="24"/>
        </w:rPr>
        <w:t xml:space="preserve"> </w:t>
      </w:r>
      <w:r w:rsidRPr="00732A68">
        <w:rPr>
          <w:sz w:val="24"/>
        </w:rPr>
        <w:t>manutenção</w:t>
      </w:r>
      <w:r w:rsidRPr="00732A68">
        <w:rPr>
          <w:spacing w:val="-1"/>
          <w:sz w:val="24"/>
        </w:rPr>
        <w:t xml:space="preserve"> </w:t>
      </w:r>
      <w:r w:rsidRPr="00732A68">
        <w:rPr>
          <w:sz w:val="24"/>
        </w:rPr>
        <w:t>ou</w:t>
      </w:r>
      <w:r w:rsidRPr="00732A68">
        <w:rPr>
          <w:spacing w:val="2"/>
          <w:sz w:val="24"/>
        </w:rPr>
        <w:t xml:space="preserve"> </w:t>
      </w:r>
      <w:r w:rsidRPr="00732A68">
        <w:rPr>
          <w:sz w:val="24"/>
        </w:rPr>
        <w:t>avariados;</w:t>
      </w:r>
    </w:p>
    <w:p w:rsidR="00947B32" w:rsidRPr="00732A68" w:rsidRDefault="00947B32" w:rsidP="00287826">
      <w:pPr>
        <w:pStyle w:val="Corpodetexto"/>
        <w:tabs>
          <w:tab w:val="left" w:pos="1701"/>
        </w:tabs>
        <w:spacing w:before="10" w:line="276" w:lineRule="auto"/>
        <w:ind w:left="1701" w:right="550" w:hanging="283"/>
        <w:rPr>
          <w:sz w:val="20"/>
        </w:rPr>
      </w:pPr>
    </w:p>
    <w:p w:rsidR="00947B32" w:rsidRPr="00732A68" w:rsidRDefault="00732A68" w:rsidP="00287826">
      <w:pPr>
        <w:pStyle w:val="PargrafodaLista"/>
        <w:numPr>
          <w:ilvl w:val="4"/>
          <w:numId w:val="26"/>
        </w:numPr>
        <w:tabs>
          <w:tab w:val="left" w:pos="1701"/>
        </w:tabs>
        <w:spacing w:line="276" w:lineRule="auto"/>
        <w:ind w:left="1701" w:right="550" w:hanging="283"/>
        <w:rPr>
          <w:sz w:val="24"/>
        </w:rPr>
      </w:pPr>
      <w:r w:rsidRPr="00732A68">
        <w:rPr>
          <w:sz w:val="24"/>
        </w:rPr>
        <w:t>A Contratada deverá disponibilizar um serviço de atendimento gratuito ao</w:t>
      </w:r>
      <w:r w:rsidR="00550078">
        <w:rPr>
          <w:sz w:val="24"/>
        </w:rPr>
        <w:t xml:space="preserve">  </w:t>
      </w:r>
      <w:r w:rsidRPr="00732A68">
        <w:rPr>
          <w:spacing w:val="-57"/>
          <w:sz w:val="24"/>
        </w:rPr>
        <w:t xml:space="preserve"> </w:t>
      </w:r>
      <w:r w:rsidRPr="00732A68">
        <w:rPr>
          <w:sz w:val="24"/>
        </w:rPr>
        <w:t>cliente dentro do horário compreendido das 08hs às 18hs de segunda-feira</w:t>
      </w:r>
      <w:r w:rsidR="00550078">
        <w:rPr>
          <w:sz w:val="24"/>
        </w:rPr>
        <w:t xml:space="preserve"> </w:t>
      </w:r>
      <w:r w:rsidRPr="00732A68">
        <w:rPr>
          <w:spacing w:val="-57"/>
          <w:sz w:val="24"/>
        </w:rPr>
        <w:t xml:space="preserve"> </w:t>
      </w:r>
      <w:r w:rsidRPr="00732A68">
        <w:rPr>
          <w:sz w:val="24"/>
        </w:rPr>
        <w:t>a</w:t>
      </w:r>
      <w:r w:rsidRPr="00732A68">
        <w:rPr>
          <w:spacing w:val="-2"/>
          <w:sz w:val="24"/>
        </w:rPr>
        <w:t xml:space="preserve"> </w:t>
      </w:r>
      <w:r w:rsidRPr="00732A68">
        <w:rPr>
          <w:sz w:val="24"/>
        </w:rPr>
        <w:t>sábado;</w:t>
      </w:r>
    </w:p>
    <w:p w:rsidR="00947B32" w:rsidRPr="00732A68" w:rsidRDefault="00947B32" w:rsidP="00287826">
      <w:pPr>
        <w:pStyle w:val="Corpodetexto"/>
        <w:spacing w:line="276" w:lineRule="auto"/>
        <w:ind w:right="550"/>
        <w:rPr>
          <w:sz w:val="26"/>
        </w:rPr>
      </w:pPr>
    </w:p>
    <w:p w:rsidR="00947B32" w:rsidRPr="00732A68" w:rsidRDefault="00732A68" w:rsidP="00550078">
      <w:pPr>
        <w:pStyle w:val="PargrafodaLista"/>
        <w:numPr>
          <w:ilvl w:val="3"/>
          <w:numId w:val="26"/>
        </w:numPr>
        <w:tabs>
          <w:tab w:val="left" w:pos="1843"/>
        </w:tabs>
        <w:spacing w:before="158" w:line="276" w:lineRule="auto"/>
        <w:ind w:left="1418" w:right="550" w:hanging="284"/>
        <w:rPr>
          <w:sz w:val="24"/>
        </w:rPr>
      </w:pPr>
      <w:r w:rsidRPr="00732A68">
        <w:rPr>
          <w:sz w:val="24"/>
        </w:rPr>
        <w:t>No modelo de planilha do TCE-RS , (ver figura 1), demonstra-se o cálculo</w:t>
      </w:r>
      <w:r w:rsidRPr="00732A68">
        <w:rPr>
          <w:spacing w:val="1"/>
          <w:sz w:val="24"/>
        </w:rPr>
        <w:t xml:space="preserve"> </w:t>
      </w:r>
      <w:r w:rsidRPr="00732A68">
        <w:rPr>
          <w:sz w:val="24"/>
        </w:rPr>
        <w:t>da frota de caminhões compactadores, levando em consideração a geração mensal</w:t>
      </w:r>
      <w:r w:rsidRPr="00732A68">
        <w:rPr>
          <w:spacing w:val="1"/>
          <w:sz w:val="24"/>
        </w:rPr>
        <w:t xml:space="preserve"> </w:t>
      </w:r>
      <w:r w:rsidRPr="00732A68">
        <w:rPr>
          <w:sz w:val="24"/>
        </w:rPr>
        <w:t>média (ano 2021) por série histórica de 2520 toneladas/ mês, e Número de percursos</w:t>
      </w:r>
      <w:r w:rsidRPr="00732A68">
        <w:rPr>
          <w:spacing w:val="-57"/>
          <w:sz w:val="24"/>
        </w:rPr>
        <w:t xml:space="preserve"> </w:t>
      </w:r>
      <w:r w:rsidRPr="00732A68">
        <w:rPr>
          <w:sz w:val="24"/>
        </w:rPr>
        <w:t>mínimo previsto de 2,7 viagens por média diária, resultando uma frota de 5,98</w:t>
      </w:r>
      <w:r w:rsidRPr="00732A68">
        <w:rPr>
          <w:spacing w:val="1"/>
          <w:sz w:val="24"/>
        </w:rPr>
        <w:t xml:space="preserve"> </w:t>
      </w:r>
      <w:r w:rsidRPr="00732A68">
        <w:rPr>
          <w:sz w:val="24"/>
        </w:rPr>
        <w:t>caminhões compactadores de 12 m³</w:t>
      </w:r>
      <w:r w:rsidR="00083C46">
        <w:rPr>
          <w:sz w:val="24"/>
        </w:rPr>
        <w:t xml:space="preserve"> </w:t>
      </w:r>
      <w:r w:rsidR="00083C46" w:rsidRPr="00C31D75">
        <w:rPr>
          <w:sz w:val="24"/>
        </w:rPr>
        <w:t>ou 15m³</w:t>
      </w:r>
      <w:r w:rsidRPr="00C31D75">
        <w:rPr>
          <w:sz w:val="24"/>
        </w:rPr>
        <w:t>.</w:t>
      </w:r>
      <w:r w:rsidRPr="00732A68">
        <w:rPr>
          <w:sz w:val="24"/>
        </w:rPr>
        <w:t xml:space="preserve"> Será adotada frota de 6 caminhões mais 01</w:t>
      </w:r>
      <w:r w:rsidRPr="00732A68">
        <w:rPr>
          <w:spacing w:val="1"/>
          <w:sz w:val="24"/>
        </w:rPr>
        <w:t xml:space="preserve"> </w:t>
      </w:r>
      <w:r w:rsidRPr="00732A68">
        <w:rPr>
          <w:sz w:val="24"/>
        </w:rPr>
        <w:t>RESERVA.</w:t>
      </w:r>
    </w:p>
    <w:p w:rsidR="00947B32" w:rsidRPr="00732A68" w:rsidRDefault="00947B32">
      <w:pPr>
        <w:jc w:val="both"/>
        <w:rPr>
          <w:sz w:val="24"/>
        </w:rPr>
        <w:sectPr w:rsidR="00947B32" w:rsidRPr="00732A68">
          <w:pgSz w:w="11910" w:h="16840"/>
          <w:pgMar w:top="1660" w:right="580" w:bottom="1700" w:left="1200" w:header="624" w:footer="1512" w:gutter="0"/>
          <w:cols w:space="720"/>
        </w:sectPr>
      </w:pPr>
    </w:p>
    <w:p w:rsidR="00947B32" w:rsidRPr="00732A68" w:rsidRDefault="00947B32">
      <w:pPr>
        <w:pStyle w:val="Corpodetexto"/>
        <w:rPr>
          <w:sz w:val="20"/>
        </w:rPr>
      </w:pPr>
    </w:p>
    <w:p w:rsidR="00947B32" w:rsidRPr="00732A68" w:rsidRDefault="00947B32">
      <w:pPr>
        <w:pStyle w:val="Corpodetexto"/>
        <w:spacing w:before="2"/>
        <w:rPr>
          <w:sz w:val="23"/>
        </w:rPr>
      </w:pPr>
    </w:p>
    <w:p w:rsidR="00947B32" w:rsidRPr="00732A68" w:rsidRDefault="00732A68">
      <w:pPr>
        <w:pStyle w:val="Corpodetexto"/>
        <w:spacing w:before="90" w:after="8"/>
        <w:ind w:left="391"/>
      </w:pPr>
      <w:r w:rsidRPr="00732A68">
        <w:t>Figura</w:t>
      </w:r>
      <w:r w:rsidRPr="00732A68">
        <w:rPr>
          <w:spacing w:val="-3"/>
        </w:rPr>
        <w:t xml:space="preserve"> </w:t>
      </w:r>
      <w:r w:rsidRPr="00732A68">
        <w:t>1-</w:t>
      </w:r>
      <w:r w:rsidRPr="00CE1D4C">
        <w:t>Cálculo da</w:t>
      </w:r>
      <w:r w:rsidRPr="00CE1D4C">
        <w:rPr>
          <w:spacing w:val="-2"/>
        </w:rPr>
        <w:t xml:space="preserve"> </w:t>
      </w:r>
      <w:r w:rsidRPr="00CE1D4C">
        <w:t>frota</w:t>
      </w:r>
    </w:p>
    <w:p w:rsidR="00947B32" w:rsidRPr="00732A68" w:rsidRDefault="00732A68">
      <w:pPr>
        <w:pStyle w:val="Corpodetexto"/>
        <w:ind w:left="422"/>
        <w:rPr>
          <w:sz w:val="20"/>
        </w:rPr>
      </w:pPr>
      <w:r w:rsidRPr="00732A68">
        <w:rPr>
          <w:noProof/>
          <w:sz w:val="20"/>
          <w:lang w:val="pt-BR" w:eastAsia="pt-BR"/>
        </w:rPr>
        <w:drawing>
          <wp:inline distT="0" distB="0" distL="0" distR="0">
            <wp:extent cx="5969390" cy="347672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5969390" cy="3476720"/>
                    </a:xfrm>
                    <a:prstGeom prst="rect">
                      <a:avLst/>
                    </a:prstGeom>
                  </pic:spPr>
                </pic:pic>
              </a:graphicData>
            </a:graphic>
          </wp:inline>
        </w:drawing>
      </w:r>
    </w:p>
    <w:p w:rsidR="00947B32" w:rsidRPr="00732A68" w:rsidRDefault="00947B32">
      <w:pPr>
        <w:pStyle w:val="Corpodetexto"/>
        <w:rPr>
          <w:sz w:val="26"/>
        </w:rPr>
      </w:pPr>
    </w:p>
    <w:p w:rsidR="00947B32" w:rsidRPr="00732A68" w:rsidRDefault="00947B32">
      <w:pPr>
        <w:pStyle w:val="Corpodetexto"/>
        <w:spacing w:before="3"/>
        <w:rPr>
          <w:sz w:val="31"/>
        </w:rPr>
      </w:pPr>
    </w:p>
    <w:p w:rsidR="00947B32" w:rsidRPr="00CE1D4C" w:rsidRDefault="00732A68" w:rsidP="00621C2C">
      <w:pPr>
        <w:pStyle w:val="PargrafodaLista"/>
        <w:numPr>
          <w:ilvl w:val="2"/>
          <w:numId w:val="33"/>
        </w:numPr>
        <w:tabs>
          <w:tab w:val="left" w:pos="1637"/>
          <w:tab w:val="left" w:pos="1638"/>
        </w:tabs>
        <w:ind w:left="1637" w:hanging="786"/>
        <w:rPr>
          <w:sz w:val="24"/>
        </w:rPr>
      </w:pPr>
      <w:r w:rsidRPr="00CE1D4C">
        <w:rPr>
          <w:sz w:val="24"/>
        </w:rPr>
        <w:t>VEÍCULO</w:t>
      </w:r>
      <w:r w:rsidRPr="00CE1D4C">
        <w:rPr>
          <w:spacing w:val="-3"/>
          <w:sz w:val="24"/>
        </w:rPr>
        <w:t xml:space="preserve"> </w:t>
      </w:r>
      <w:r w:rsidRPr="00CE1D4C">
        <w:rPr>
          <w:sz w:val="24"/>
        </w:rPr>
        <w:t>DE</w:t>
      </w:r>
      <w:r w:rsidRPr="00CE1D4C">
        <w:rPr>
          <w:spacing w:val="-2"/>
          <w:sz w:val="24"/>
        </w:rPr>
        <w:t xml:space="preserve"> </w:t>
      </w:r>
      <w:r w:rsidRPr="00CE1D4C">
        <w:rPr>
          <w:sz w:val="24"/>
        </w:rPr>
        <w:t>APOIO</w:t>
      </w:r>
    </w:p>
    <w:p w:rsidR="00947B32" w:rsidRPr="00732A68" w:rsidRDefault="00947B32">
      <w:pPr>
        <w:pStyle w:val="Corpodetexto"/>
        <w:spacing w:before="6"/>
        <w:rPr>
          <w:sz w:val="32"/>
        </w:rPr>
      </w:pPr>
    </w:p>
    <w:p w:rsidR="00947B32" w:rsidRPr="00732A68" w:rsidRDefault="00732A68" w:rsidP="00CC2522">
      <w:pPr>
        <w:pStyle w:val="PargrafodaLista"/>
        <w:numPr>
          <w:ilvl w:val="3"/>
          <w:numId w:val="25"/>
        </w:numPr>
        <w:tabs>
          <w:tab w:val="left" w:pos="2346"/>
        </w:tabs>
        <w:spacing w:before="1"/>
        <w:ind w:left="1418" w:right="550" w:hanging="284"/>
        <w:rPr>
          <w:sz w:val="24"/>
        </w:rPr>
      </w:pPr>
      <w:r w:rsidRPr="00732A68">
        <w:rPr>
          <w:sz w:val="24"/>
        </w:rPr>
        <w:t>A Contratada deverá providenciar pelo menos um veículo tipo camionete</w:t>
      </w:r>
      <w:r w:rsidRPr="00732A68">
        <w:rPr>
          <w:spacing w:val="1"/>
          <w:sz w:val="24"/>
        </w:rPr>
        <w:t xml:space="preserve"> </w:t>
      </w:r>
      <w:r w:rsidRPr="00732A68">
        <w:rPr>
          <w:sz w:val="24"/>
        </w:rPr>
        <w:t>“</w:t>
      </w:r>
      <w:r w:rsidRPr="00732A68">
        <w:rPr>
          <w:color w:val="1F2023"/>
          <w:sz w:val="24"/>
        </w:rPr>
        <w:t>pick up</w:t>
      </w:r>
      <w:r w:rsidRPr="00732A68">
        <w:rPr>
          <w:sz w:val="24"/>
        </w:rPr>
        <w:t>” de pequeno porte com caçamba, com</w:t>
      </w:r>
      <w:r w:rsidRPr="00732A68">
        <w:rPr>
          <w:spacing w:val="60"/>
          <w:sz w:val="24"/>
        </w:rPr>
        <w:t xml:space="preserve"> </w:t>
      </w:r>
      <w:r w:rsidRPr="00732A68">
        <w:rPr>
          <w:sz w:val="24"/>
        </w:rPr>
        <w:t>capacidade de carga em torno de</w:t>
      </w:r>
      <w:r w:rsidRPr="00732A68">
        <w:rPr>
          <w:spacing w:val="1"/>
          <w:sz w:val="24"/>
        </w:rPr>
        <w:t xml:space="preserve"> </w:t>
      </w:r>
      <w:r w:rsidRPr="00732A68">
        <w:rPr>
          <w:sz w:val="24"/>
        </w:rPr>
        <w:t>600 (seiscentos) kg, para apoio à coordenação / supervisão dos serviços previstos</w:t>
      </w:r>
      <w:r w:rsidRPr="00732A68">
        <w:rPr>
          <w:spacing w:val="1"/>
          <w:sz w:val="24"/>
        </w:rPr>
        <w:t xml:space="preserve"> </w:t>
      </w:r>
      <w:r w:rsidRPr="00732A68">
        <w:rPr>
          <w:sz w:val="24"/>
        </w:rPr>
        <w:t>nesta</w:t>
      </w:r>
      <w:r w:rsidRPr="00732A68">
        <w:rPr>
          <w:spacing w:val="-1"/>
          <w:sz w:val="24"/>
        </w:rPr>
        <w:t xml:space="preserve"> </w:t>
      </w:r>
      <w:r w:rsidRPr="00732A68">
        <w:rPr>
          <w:sz w:val="24"/>
        </w:rPr>
        <w:t>contratação;</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3"/>
          <w:numId w:val="25"/>
        </w:numPr>
        <w:tabs>
          <w:tab w:val="left" w:pos="2346"/>
        </w:tabs>
        <w:ind w:left="1418" w:right="550" w:hanging="284"/>
        <w:rPr>
          <w:sz w:val="24"/>
        </w:rPr>
      </w:pPr>
      <w:r w:rsidRPr="00732A68">
        <w:rPr>
          <w:sz w:val="24"/>
        </w:rPr>
        <w:t>O Veículo deverá ser exclusivo para uso da equipe de Supervisão e Apoio às</w:t>
      </w:r>
      <w:r w:rsidR="00A477DF">
        <w:rPr>
          <w:sz w:val="24"/>
        </w:rPr>
        <w:t xml:space="preserve"> </w:t>
      </w:r>
      <w:r w:rsidRPr="00732A68">
        <w:rPr>
          <w:spacing w:val="-57"/>
          <w:sz w:val="24"/>
        </w:rPr>
        <w:t xml:space="preserve"> </w:t>
      </w:r>
      <w:r w:rsidR="001351E6">
        <w:rPr>
          <w:spacing w:val="-57"/>
          <w:sz w:val="24"/>
        </w:rPr>
        <w:t xml:space="preserve">  </w:t>
      </w:r>
      <w:r w:rsidRPr="00732A68">
        <w:rPr>
          <w:sz w:val="24"/>
        </w:rPr>
        <w:t>equipes</w:t>
      </w:r>
      <w:r w:rsidRPr="00732A68">
        <w:rPr>
          <w:spacing w:val="-1"/>
          <w:sz w:val="24"/>
        </w:rPr>
        <w:t xml:space="preserve"> </w:t>
      </w:r>
      <w:r w:rsidRPr="00732A68">
        <w:rPr>
          <w:sz w:val="24"/>
        </w:rPr>
        <w:t>de</w:t>
      </w:r>
      <w:r w:rsidRPr="00732A68">
        <w:rPr>
          <w:spacing w:val="-2"/>
          <w:sz w:val="24"/>
        </w:rPr>
        <w:t xml:space="preserve"> </w:t>
      </w:r>
      <w:r w:rsidRPr="00732A68">
        <w:rPr>
          <w:sz w:val="24"/>
        </w:rPr>
        <w:t>coleta</w:t>
      </w:r>
      <w:r w:rsidRPr="00732A68">
        <w:rPr>
          <w:spacing w:val="-1"/>
          <w:sz w:val="24"/>
        </w:rPr>
        <w:t xml:space="preserve"> </w:t>
      </w:r>
      <w:r w:rsidRPr="00732A68">
        <w:rPr>
          <w:sz w:val="24"/>
        </w:rPr>
        <w:t>e</w:t>
      </w:r>
      <w:r w:rsidRPr="00732A68">
        <w:rPr>
          <w:spacing w:val="-1"/>
          <w:sz w:val="24"/>
        </w:rPr>
        <w:t xml:space="preserve"> </w:t>
      </w:r>
      <w:r w:rsidRPr="00732A68">
        <w:rPr>
          <w:sz w:val="24"/>
        </w:rPr>
        <w:t>Varrição deste Contrato</w:t>
      </w:r>
      <w:r w:rsidRPr="00732A68">
        <w:rPr>
          <w:spacing w:val="2"/>
          <w:sz w:val="24"/>
        </w:rPr>
        <w:t xml:space="preserve"> </w:t>
      </w:r>
      <w:r w:rsidRPr="00732A68">
        <w:rPr>
          <w:sz w:val="24"/>
        </w:rPr>
        <w:t>(Sapucaia</w:t>
      </w:r>
      <w:r w:rsidRPr="00732A68">
        <w:rPr>
          <w:spacing w:val="-1"/>
          <w:sz w:val="24"/>
        </w:rPr>
        <w:t xml:space="preserve"> </w:t>
      </w:r>
      <w:r w:rsidRPr="00732A68">
        <w:rPr>
          <w:sz w:val="24"/>
        </w:rPr>
        <w:t>do Sul).</w:t>
      </w:r>
    </w:p>
    <w:p w:rsidR="00947B32" w:rsidRPr="00732A68" w:rsidRDefault="00947B32" w:rsidP="00CC2522">
      <w:pPr>
        <w:pStyle w:val="Corpodetexto"/>
        <w:ind w:right="550"/>
        <w:rPr>
          <w:sz w:val="26"/>
        </w:rPr>
      </w:pPr>
    </w:p>
    <w:p w:rsidR="00947B32" w:rsidRPr="00732A68" w:rsidRDefault="00947B32" w:rsidP="00CC2522">
      <w:pPr>
        <w:pStyle w:val="Corpodetexto"/>
        <w:ind w:right="550"/>
        <w:rPr>
          <w:sz w:val="26"/>
        </w:rPr>
      </w:pPr>
    </w:p>
    <w:p w:rsidR="00947B32" w:rsidRPr="00CE1D4C" w:rsidRDefault="00732A68" w:rsidP="00CC2522">
      <w:pPr>
        <w:pStyle w:val="PargrafodaLista"/>
        <w:numPr>
          <w:ilvl w:val="1"/>
          <w:numId w:val="33"/>
        </w:numPr>
        <w:tabs>
          <w:tab w:val="left" w:pos="2127"/>
        </w:tabs>
        <w:spacing w:before="158"/>
        <w:ind w:left="1418" w:right="550" w:hanging="851"/>
        <w:rPr>
          <w:sz w:val="24"/>
        </w:rPr>
      </w:pPr>
      <w:r w:rsidRPr="00CE1D4C">
        <w:rPr>
          <w:sz w:val="24"/>
        </w:rPr>
        <w:t>CONTEINERIZAÇÃO</w:t>
      </w:r>
      <w:r w:rsidRPr="00CE1D4C">
        <w:rPr>
          <w:spacing w:val="-2"/>
          <w:sz w:val="24"/>
        </w:rPr>
        <w:t xml:space="preserve"> </w:t>
      </w:r>
      <w:r w:rsidRPr="00CE1D4C">
        <w:rPr>
          <w:sz w:val="24"/>
        </w:rPr>
        <w:t>DA</w:t>
      </w:r>
      <w:r w:rsidRPr="00CE1D4C">
        <w:rPr>
          <w:spacing w:val="-3"/>
          <w:sz w:val="24"/>
        </w:rPr>
        <w:t xml:space="preserve"> </w:t>
      </w:r>
      <w:r w:rsidRPr="00CE1D4C">
        <w:rPr>
          <w:sz w:val="24"/>
        </w:rPr>
        <w:t>COLETA</w:t>
      </w:r>
      <w:r w:rsidRPr="00CE1D4C">
        <w:rPr>
          <w:spacing w:val="-3"/>
          <w:sz w:val="24"/>
        </w:rPr>
        <w:t xml:space="preserve"> </w:t>
      </w:r>
      <w:r w:rsidRPr="00CE1D4C">
        <w:rPr>
          <w:sz w:val="24"/>
        </w:rPr>
        <w:t>DE</w:t>
      </w:r>
      <w:r w:rsidRPr="00CE1D4C">
        <w:rPr>
          <w:spacing w:val="-3"/>
          <w:sz w:val="24"/>
        </w:rPr>
        <w:t xml:space="preserve"> </w:t>
      </w:r>
      <w:r w:rsidRPr="00CE1D4C">
        <w:rPr>
          <w:sz w:val="24"/>
        </w:rPr>
        <w:t>RESÍDUOS</w:t>
      </w:r>
      <w:r w:rsidRPr="00CE1D4C">
        <w:rPr>
          <w:spacing w:val="-2"/>
          <w:sz w:val="24"/>
        </w:rPr>
        <w:t xml:space="preserve"> </w:t>
      </w:r>
      <w:r w:rsidRPr="00CE1D4C">
        <w:rPr>
          <w:sz w:val="24"/>
        </w:rPr>
        <w:t>SÓLIDOS</w:t>
      </w:r>
      <w:r w:rsidRPr="00CE1D4C">
        <w:rPr>
          <w:spacing w:val="1"/>
          <w:sz w:val="24"/>
        </w:rPr>
        <w:t xml:space="preserve"> </w:t>
      </w:r>
      <w:r w:rsidRPr="00CE1D4C">
        <w:rPr>
          <w:sz w:val="24"/>
        </w:rPr>
        <w:t>URBANOS</w:t>
      </w:r>
    </w:p>
    <w:p w:rsidR="00947B32" w:rsidRPr="00732A68" w:rsidRDefault="00947B32" w:rsidP="00CC2522">
      <w:pPr>
        <w:pStyle w:val="Corpodetexto"/>
        <w:spacing w:before="10"/>
        <w:ind w:right="550"/>
        <w:rPr>
          <w:sz w:val="20"/>
        </w:rPr>
      </w:pPr>
    </w:p>
    <w:p w:rsidR="00947B32" w:rsidRPr="0020202A" w:rsidRDefault="00732A68" w:rsidP="00CC2522">
      <w:pPr>
        <w:pStyle w:val="PargrafodaLista"/>
        <w:numPr>
          <w:ilvl w:val="0"/>
          <w:numId w:val="24"/>
        </w:numPr>
        <w:tabs>
          <w:tab w:val="left" w:pos="1701"/>
        </w:tabs>
        <w:ind w:left="1701" w:right="550" w:hanging="283"/>
        <w:rPr>
          <w:sz w:val="24"/>
        </w:rPr>
      </w:pPr>
      <w:r w:rsidRPr="0020202A">
        <w:rPr>
          <w:sz w:val="24"/>
        </w:rPr>
        <w:t>Está prevista a aquisição e instalação por conta da Contratada, de 50 (cinquenta)</w:t>
      </w:r>
      <w:r w:rsidRPr="0020202A">
        <w:rPr>
          <w:spacing w:val="1"/>
          <w:sz w:val="24"/>
        </w:rPr>
        <w:t xml:space="preserve"> </w:t>
      </w:r>
      <w:r w:rsidRPr="0020202A">
        <w:rPr>
          <w:sz w:val="24"/>
        </w:rPr>
        <w:t>contêineres</w:t>
      </w:r>
      <w:r w:rsidRPr="0020202A">
        <w:rPr>
          <w:spacing w:val="1"/>
          <w:sz w:val="24"/>
        </w:rPr>
        <w:t xml:space="preserve"> </w:t>
      </w:r>
      <w:r w:rsidRPr="0020202A">
        <w:rPr>
          <w:sz w:val="24"/>
        </w:rPr>
        <w:t>com capacidade mínima de 1000</w:t>
      </w:r>
      <w:r w:rsidRPr="0020202A">
        <w:rPr>
          <w:spacing w:val="60"/>
          <w:sz w:val="24"/>
        </w:rPr>
        <w:t xml:space="preserve"> </w:t>
      </w:r>
      <w:r w:rsidRPr="0020202A">
        <w:rPr>
          <w:sz w:val="24"/>
        </w:rPr>
        <w:t>(mil) litros, construídos em Polietileno</w:t>
      </w:r>
      <w:r w:rsidRPr="0020202A">
        <w:rPr>
          <w:spacing w:val="1"/>
          <w:sz w:val="24"/>
        </w:rPr>
        <w:t xml:space="preserve"> </w:t>
      </w:r>
      <w:r w:rsidRPr="0020202A">
        <w:rPr>
          <w:sz w:val="24"/>
        </w:rPr>
        <w:t>de Alta Densidade – PEAD,</w:t>
      </w:r>
      <w:r w:rsidRPr="0020202A">
        <w:rPr>
          <w:spacing w:val="60"/>
          <w:sz w:val="24"/>
        </w:rPr>
        <w:t xml:space="preserve"> </w:t>
      </w:r>
      <w:r w:rsidRPr="0020202A">
        <w:rPr>
          <w:sz w:val="24"/>
        </w:rPr>
        <w:t>com tampa e rodas</w:t>
      </w:r>
      <w:r w:rsidR="00A477DF">
        <w:rPr>
          <w:sz w:val="24"/>
        </w:rPr>
        <w:t xml:space="preserve"> </w:t>
      </w:r>
      <w:r w:rsidR="00A477DF" w:rsidRPr="00776C29">
        <w:rPr>
          <w:sz w:val="24"/>
        </w:rPr>
        <w:t>c/trava</w:t>
      </w:r>
      <w:r w:rsidR="00A477DF">
        <w:rPr>
          <w:sz w:val="24"/>
        </w:rPr>
        <w:t xml:space="preserve"> </w:t>
      </w:r>
      <w:r w:rsidRPr="0020202A">
        <w:rPr>
          <w:sz w:val="24"/>
        </w:rPr>
        <w:t xml:space="preserve"> para movimentação, nas cores cinza</w:t>
      </w:r>
      <w:r w:rsidRPr="0020202A">
        <w:rPr>
          <w:spacing w:val="1"/>
          <w:sz w:val="24"/>
        </w:rPr>
        <w:t xml:space="preserve"> </w:t>
      </w:r>
      <w:r w:rsidRPr="0020202A">
        <w:rPr>
          <w:sz w:val="24"/>
        </w:rPr>
        <w:t>ou</w:t>
      </w:r>
      <w:r w:rsidRPr="0020202A">
        <w:rPr>
          <w:spacing w:val="1"/>
          <w:sz w:val="24"/>
        </w:rPr>
        <w:t xml:space="preserve"> </w:t>
      </w:r>
      <w:r w:rsidRPr="0020202A">
        <w:rPr>
          <w:sz w:val="24"/>
        </w:rPr>
        <w:t>marrom,</w:t>
      </w:r>
      <w:r w:rsidRPr="0020202A">
        <w:rPr>
          <w:spacing w:val="1"/>
          <w:sz w:val="24"/>
        </w:rPr>
        <w:t xml:space="preserve"> </w:t>
      </w:r>
      <w:r w:rsidRPr="0020202A">
        <w:rPr>
          <w:sz w:val="24"/>
        </w:rPr>
        <w:t>com</w:t>
      </w:r>
      <w:r w:rsidRPr="0020202A">
        <w:rPr>
          <w:spacing w:val="1"/>
          <w:sz w:val="24"/>
        </w:rPr>
        <w:t xml:space="preserve"> </w:t>
      </w:r>
      <w:r w:rsidRPr="0020202A">
        <w:rPr>
          <w:sz w:val="24"/>
        </w:rPr>
        <w:t>munhões</w:t>
      </w:r>
      <w:r w:rsidRPr="0020202A">
        <w:rPr>
          <w:spacing w:val="1"/>
          <w:sz w:val="24"/>
        </w:rPr>
        <w:t xml:space="preserve"> </w:t>
      </w:r>
      <w:r w:rsidRPr="0020202A">
        <w:rPr>
          <w:sz w:val="24"/>
        </w:rPr>
        <w:t>laterais</w:t>
      </w:r>
      <w:r w:rsidRPr="0020202A">
        <w:rPr>
          <w:spacing w:val="1"/>
          <w:sz w:val="24"/>
        </w:rPr>
        <w:t xml:space="preserve"> </w:t>
      </w:r>
      <w:r w:rsidRPr="0020202A">
        <w:rPr>
          <w:sz w:val="24"/>
        </w:rPr>
        <w:t>para</w:t>
      </w:r>
      <w:r w:rsidRPr="0020202A">
        <w:rPr>
          <w:spacing w:val="1"/>
          <w:sz w:val="24"/>
        </w:rPr>
        <w:t xml:space="preserve"> </w:t>
      </w:r>
      <w:r w:rsidRPr="0020202A">
        <w:rPr>
          <w:sz w:val="24"/>
        </w:rPr>
        <w:t>basculamento,</w:t>
      </w:r>
      <w:r w:rsidRPr="0020202A">
        <w:rPr>
          <w:spacing w:val="1"/>
          <w:sz w:val="24"/>
        </w:rPr>
        <w:t xml:space="preserve"> </w:t>
      </w:r>
      <w:r w:rsidRPr="0020202A">
        <w:rPr>
          <w:sz w:val="24"/>
        </w:rPr>
        <w:t>passíveis</w:t>
      </w:r>
      <w:r w:rsidRPr="0020202A">
        <w:rPr>
          <w:spacing w:val="1"/>
          <w:sz w:val="24"/>
        </w:rPr>
        <w:t xml:space="preserve"> </w:t>
      </w:r>
      <w:r w:rsidRPr="0020202A">
        <w:rPr>
          <w:sz w:val="24"/>
        </w:rPr>
        <w:t>de</w:t>
      </w:r>
      <w:r w:rsidRPr="0020202A">
        <w:rPr>
          <w:spacing w:val="1"/>
          <w:sz w:val="24"/>
        </w:rPr>
        <w:t xml:space="preserve"> </w:t>
      </w:r>
      <w:r w:rsidRPr="0020202A">
        <w:rPr>
          <w:sz w:val="24"/>
        </w:rPr>
        <w:t>reciclagem</w:t>
      </w:r>
      <w:r w:rsidRPr="0020202A">
        <w:rPr>
          <w:spacing w:val="1"/>
          <w:sz w:val="24"/>
        </w:rPr>
        <w:t xml:space="preserve"> </w:t>
      </w:r>
      <w:r w:rsidRPr="0020202A">
        <w:rPr>
          <w:sz w:val="24"/>
        </w:rPr>
        <w:t>e</w:t>
      </w:r>
      <w:r w:rsidRPr="0020202A">
        <w:rPr>
          <w:spacing w:val="1"/>
          <w:sz w:val="24"/>
        </w:rPr>
        <w:t xml:space="preserve"> </w:t>
      </w:r>
      <w:r w:rsidRPr="0020202A">
        <w:rPr>
          <w:sz w:val="24"/>
        </w:rPr>
        <w:t>conforme</w:t>
      </w:r>
      <w:r w:rsidRPr="0020202A">
        <w:rPr>
          <w:spacing w:val="-1"/>
          <w:sz w:val="24"/>
        </w:rPr>
        <w:t xml:space="preserve"> </w:t>
      </w:r>
      <w:r w:rsidRPr="0020202A">
        <w:rPr>
          <w:sz w:val="24"/>
        </w:rPr>
        <w:t>Norma</w:t>
      </w:r>
      <w:r w:rsidRPr="0020202A">
        <w:rPr>
          <w:spacing w:val="-1"/>
          <w:sz w:val="24"/>
        </w:rPr>
        <w:t xml:space="preserve"> </w:t>
      </w:r>
      <w:r w:rsidRPr="0020202A">
        <w:rPr>
          <w:sz w:val="24"/>
        </w:rPr>
        <w:t>NBR 15.911-3 ou EN-840;</w:t>
      </w:r>
    </w:p>
    <w:p w:rsidR="00947B32" w:rsidRPr="00732A68" w:rsidRDefault="00947B32" w:rsidP="00CC2522">
      <w:pPr>
        <w:pStyle w:val="Corpodetexto"/>
        <w:tabs>
          <w:tab w:val="left" w:pos="1701"/>
        </w:tabs>
        <w:spacing w:before="10"/>
        <w:ind w:left="1701" w:right="550" w:hanging="283"/>
        <w:rPr>
          <w:b/>
          <w:sz w:val="20"/>
        </w:rPr>
      </w:pPr>
    </w:p>
    <w:p w:rsidR="00947B32" w:rsidRPr="00732A68" w:rsidRDefault="00732A68" w:rsidP="00CC2522">
      <w:pPr>
        <w:pStyle w:val="PargrafodaLista"/>
        <w:numPr>
          <w:ilvl w:val="0"/>
          <w:numId w:val="24"/>
        </w:numPr>
        <w:tabs>
          <w:tab w:val="left" w:pos="1701"/>
        </w:tabs>
        <w:spacing w:before="1"/>
        <w:ind w:left="1701" w:right="550" w:hanging="283"/>
        <w:rPr>
          <w:sz w:val="24"/>
        </w:rPr>
      </w:pPr>
      <w:r w:rsidRPr="00732A68">
        <w:rPr>
          <w:sz w:val="24"/>
        </w:rPr>
        <w:t>Os contêineres deverão estar devidamente adesivados conforme arte aprovada pelo</w:t>
      </w:r>
      <w:r w:rsidRPr="00732A68">
        <w:rPr>
          <w:spacing w:val="1"/>
          <w:sz w:val="24"/>
        </w:rPr>
        <w:t xml:space="preserve"> </w:t>
      </w:r>
      <w:r w:rsidRPr="00732A68">
        <w:rPr>
          <w:sz w:val="24"/>
        </w:rPr>
        <w:t>município;</w:t>
      </w:r>
    </w:p>
    <w:p w:rsidR="00947B32" w:rsidRPr="00732A68" w:rsidRDefault="00947B32">
      <w:pPr>
        <w:jc w:val="both"/>
        <w:rPr>
          <w:sz w:val="24"/>
        </w:rPr>
        <w:sectPr w:rsidR="00947B32" w:rsidRPr="00732A68">
          <w:pgSz w:w="11910" w:h="16840"/>
          <w:pgMar w:top="1660" w:right="580" w:bottom="1700" w:left="1200" w:header="624" w:footer="1512" w:gutter="0"/>
          <w:cols w:space="720"/>
        </w:sectPr>
      </w:pPr>
    </w:p>
    <w:p w:rsidR="00947B32" w:rsidRPr="00732A68" w:rsidRDefault="00947B32">
      <w:pPr>
        <w:pStyle w:val="Corpodetexto"/>
        <w:rPr>
          <w:sz w:val="20"/>
        </w:rPr>
      </w:pPr>
    </w:p>
    <w:p w:rsidR="00947B32" w:rsidRPr="00732A68" w:rsidRDefault="00947B32">
      <w:pPr>
        <w:pStyle w:val="Corpodetexto"/>
        <w:spacing w:before="4"/>
        <w:rPr>
          <w:sz w:val="23"/>
        </w:rPr>
      </w:pPr>
    </w:p>
    <w:p w:rsidR="00947B32" w:rsidRPr="00732A68" w:rsidRDefault="00732A68" w:rsidP="00CC2522">
      <w:pPr>
        <w:pStyle w:val="PargrafodaLista"/>
        <w:numPr>
          <w:ilvl w:val="0"/>
          <w:numId w:val="24"/>
        </w:numPr>
        <w:tabs>
          <w:tab w:val="left" w:pos="1701"/>
        </w:tabs>
        <w:spacing w:before="90"/>
        <w:ind w:left="1701" w:right="550" w:hanging="283"/>
        <w:rPr>
          <w:sz w:val="24"/>
        </w:rPr>
      </w:pPr>
      <w:r w:rsidRPr="00732A68">
        <w:rPr>
          <w:sz w:val="24"/>
        </w:rPr>
        <w:t>Os</w:t>
      </w:r>
      <w:r w:rsidRPr="00732A68">
        <w:rPr>
          <w:spacing w:val="-3"/>
          <w:sz w:val="24"/>
        </w:rPr>
        <w:t xml:space="preserve"> </w:t>
      </w:r>
      <w:r w:rsidRPr="00732A68">
        <w:rPr>
          <w:sz w:val="24"/>
        </w:rPr>
        <w:t>50</w:t>
      </w:r>
      <w:r w:rsidRPr="00732A68">
        <w:rPr>
          <w:spacing w:val="-1"/>
          <w:sz w:val="24"/>
        </w:rPr>
        <w:t xml:space="preserve"> </w:t>
      </w:r>
      <w:r w:rsidRPr="00732A68">
        <w:rPr>
          <w:sz w:val="24"/>
        </w:rPr>
        <w:t>(cinquenta)</w:t>
      </w:r>
      <w:r w:rsidRPr="00732A68">
        <w:rPr>
          <w:spacing w:val="-1"/>
          <w:sz w:val="24"/>
        </w:rPr>
        <w:t xml:space="preserve"> </w:t>
      </w:r>
      <w:r w:rsidRPr="00732A68">
        <w:rPr>
          <w:sz w:val="24"/>
        </w:rPr>
        <w:t>contêineres</w:t>
      </w:r>
      <w:r w:rsidRPr="00732A68">
        <w:rPr>
          <w:spacing w:val="-1"/>
          <w:sz w:val="24"/>
        </w:rPr>
        <w:t xml:space="preserve"> </w:t>
      </w:r>
      <w:r w:rsidRPr="00732A68">
        <w:rPr>
          <w:sz w:val="24"/>
        </w:rPr>
        <w:t>serão</w:t>
      </w:r>
      <w:r w:rsidRPr="00732A68">
        <w:rPr>
          <w:spacing w:val="-1"/>
          <w:sz w:val="24"/>
        </w:rPr>
        <w:t xml:space="preserve"> </w:t>
      </w:r>
      <w:r w:rsidRPr="00732A68">
        <w:rPr>
          <w:sz w:val="24"/>
        </w:rPr>
        <w:t>instalados</w:t>
      </w:r>
      <w:r w:rsidRPr="00732A68">
        <w:rPr>
          <w:spacing w:val="-1"/>
          <w:sz w:val="24"/>
        </w:rPr>
        <w:t xml:space="preserve"> </w:t>
      </w:r>
      <w:r w:rsidRPr="00732A68">
        <w:rPr>
          <w:sz w:val="24"/>
        </w:rPr>
        <w:t>em</w:t>
      </w:r>
      <w:r w:rsidRPr="00732A68">
        <w:rPr>
          <w:spacing w:val="1"/>
          <w:sz w:val="24"/>
        </w:rPr>
        <w:t xml:space="preserve"> </w:t>
      </w:r>
      <w:r w:rsidRPr="00732A68">
        <w:rPr>
          <w:sz w:val="24"/>
        </w:rPr>
        <w:t>locais</w:t>
      </w:r>
      <w:r w:rsidRPr="00732A68">
        <w:rPr>
          <w:spacing w:val="-1"/>
          <w:sz w:val="24"/>
        </w:rPr>
        <w:t xml:space="preserve"> </w:t>
      </w:r>
      <w:r w:rsidRPr="00732A68">
        <w:rPr>
          <w:sz w:val="24"/>
        </w:rPr>
        <w:t>definidos</w:t>
      </w:r>
      <w:r w:rsidRPr="00732A68">
        <w:rPr>
          <w:spacing w:val="-1"/>
          <w:sz w:val="24"/>
        </w:rPr>
        <w:t xml:space="preserve"> </w:t>
      </w:r>
      <w:r w:rsidRPr="00732A68">
        <w:rPr>
          <w:sz w:val="24"/>
        </w:rPr>
        <w:t>pela</w:t>
      </w:r>
      <w:r w:rsidRPr="00732A68">
        <w:rPr>
          <w:spacing w:val="-1"/>
          <w:sz w:val="24"/>
        </w:rPr>
        <w:t xml:space="preserve"> </w:t>
      </w:r>
      <w:r w:rsidRPr="00732A68">
        <w:rPr>
          <w:sz w:val="24"/>
        </w:rPr>
        <w:t>Contratante;</w:t>
      </w:r>
    </w:p>
    <w:p w:rsidR="00947B32" w:rsidRPr="00732A68" w:rsidRDefault="00947B32" w:rsidP="00CC2522">
      <w:pPr>
        <w:pStyle w:val="Corpodetexto"/>
        <w:tabs>
          <w:tab w:val="left" w:pos="1701"/>
        </w:tabs>
        <w:spacing w:before="6"/>
        <w:ind w:left="1701" w:right="550" w:hanging="283"/>
        <w:rPr>
          <w:sz w:val="32"/>
        </w:rPr>
      </w:pPr>
    </w:p>
    <w:p w:rsidR="00947B32" w:rsidRPr="00732A68" w:rsidRDefault="00732A68" w:rsidP="00CC2522">
      <w:pPr>
        <w:pStyle w:val="PargrafodaLista"/>
        <w:numPr>
          <w:ilvl w:val="0"/>
          <w:numId w:val="24"/>
        </w:numPr>
        <w:tabs>
          <w:tab w:val="left" w:pos="1701"/>
        </w:tabs>
        <w:spacing w:before="1"/>
        <w:ind w:left="1701" w:right="550" w:hanging="283"/>
        <w:rPr>
          <w:sz w:val="24"/>
        </w:rPr>
      </w:pPr>
      <w:r w:rsidRPr="00732A68">
        <w:rPr>
          <w:sz w:val="24"/>
        </w:rPr>
        <w:t>Considerando os danos que naturalmente ocorrem nos contêineres, devido a incidentes</w:t>
      </w:r>
      <w:r w:rsidRPr="00732A68">
        <w:rPr>
          <w:spacing w:val="-57"/>
          <w:sz w:val="24"/>
        </w:rPr>
        <w:t xml:space="preserve"> </w:t>
      </w:r>
      <w:r w:rsidRPr="00732A68">
        <w:rPr>
          <w:sz w:val="24"/>
        </w:rPr>
        <w:t>ou</w:t>
      </w:r>
      <w:r w:rsidRPr="00732A68">
        <w:rPr>
          <w:spacing w:val="1"/>
          <w:sz w:val="24"/>
        </w:rPr>
        <w:t xml:space="preserve"> </w:t>
      </w:r>
      <w:r w:rsidRPr="00732A68">
        <w:rPr>
          <w:sz w:val="24"/>
        </w:rPr>
        <w:t>pela</w:t>
      </w:r>
      <w:r w:rsidRPr="00732A68">
        <w:rPr>
          <w:spacing w:val="1"/>
          <w:sz w:val="24"/>
        </w:rPr>
        <w:t xml:space="preserve"> </w:t>
      </w:r>
      <w:r w:rsidRPr="00732A68">
        <w:rPr>
          <w:sz w:val="24"/>
        </w:rPr>
        <w:t>exposição</w:t>
      </w:r>
      <w:r w:rsidRPr="00732A68">
        <w:rPr>
          <w:spacing w:val="1"/>
          <w:sz w:val="24"/>
        </w:rPr>
        <w:t xml:space="preserve"> </w:t>
      </w:r>
      <w:r w:rsidRPr="00732A68">
        <w:rPr>
          <w:sz w:val="24"/>
        </w:rPr>
        <w:t>e</w:t>
      </w:r>
      <w:r w:rsidRPr="00732A68">
        <w:rPr>
          <w:spacing w:val="1"/>
          <w:sz w:val="24"/>
        </w:rPr>
        <w:t xml:space="preserve"> </w:t>
      </w:r>
      <w:r w:rsidRPr="00732A68">
        <w:rPr>
          <w:sz w:val="24"/>
        </w:rPr>
        <w:t>operação</w:t>
      </w:r>
      <w:r w:rsidRPr="00732A68">
        <w:rPr>
          <w:spacing w:val="1"/>
          <w:sz w:val="24"/>
        </w:rPr>
        <w:t xml:space="preserve"> </w:t>
      </w:r>
      <w:r w:rsidRPr="00732A68">
        <w:rPr>
          <w:sz w:val="24"/>
        </w:rPr>
        <w:t>de</w:t>
      </w:r>
      <w:r w:rsidRPr="00732A68">
        <w:rPr>
          <w:spacing w:val="1"/>
          <w:sz w:val="24"/>
        </w:rPr>
        <w:t xml:space="preserve"> </w:t>
      </w:r>
      <w:r w:rsidRPr="00732A68">
        <w:rPr>
          <w:sz w:val="24"/>
        </w:rPr>
        <w:t>basculamento,</w:t>
      </w:r>
      <w:r w:rsidRPr="00732A68">
        <w:rPr>
          <w:spacing w:val="1"/>
          <w:sz w:val="24"/>
        </w:rPr>
        <w:t xml:space="preserve"> </w:t>
      </w:r>
      <w:r w:rsidRPr="00732A68">
        <w:rPr>
          <w:sz w:val="24"/>
        </w:rPr>
        <w:t>a</w:t>
      </w:r>
      <w:r w:rsidRPr="00732A68">
        <w:rPr>
          <w:spacing w:val="1"/>
          <w:sz w:val="24"/>
        </w:rPr>
        <w:t xml:space="preserve"> </w:t>
      </w:r>
      <w:r w:rsidRPr="00732A68">
        <w:rPr>
          <w:sz w:val="24"/>
        </w:rPr>
        <w:t>Contratada</w:t>
      </w:r>
      <w:r w:rsidRPr="00732A68">
        <w:rPr>
          <w:spacing w:val="1"/>
          <w:sz w:val="24"/>
        </w:rPr>
        <w:t xml:space="preserve"> </w:t>
      </w:r>
      <w:r w:rsidRPr="00732A68">
        <w:rPr>
          <w:sz w:val="24"/>
        </w:rPr>
        <w:t>deverá</w:t>
      </w:r>
      <w:r w:rsidRPr="00732A68">
        <w:rPr>
          <w:spacing w:val="1"/>
          <w:sz w:val="24"/>
        </w:rPr>
        <w:t xml:space="preserve"> </w:t>
      </w:r>
      <w:r w:rsidRPr="00732A68">
        <w:rPr>
          <w:sz w:val="24"/>
        </w:rPr>
        <w:t>prever</w:t>
      </w:r>
      <w:r w:rsidRPr="00732A68">
        <w:rPr>
          <w:spacing w:val="1"/>
          <w:sz w:val="24"/>
        </w:rPr>
        <w:t xml:space="preserve"> </w:t>
      </w:r>
      <w:r w:rsidRPr="00732A68">
        <w:rPr>
          <w:sz w:val="24"/>
        </w:rPr>
        <w:t>anualmente,</w:t>
      </w:r>
      <w:r w:rsidRPr="00732A68">
        <w:rPr>
          <w:spacing w:val="1"/>
          <w:sz w:val="24"/>
        </w:rPr>
        <w:t xml:space="preserve"> </w:t>
      </w:r>
      <w:r w:rsidRPr="00732A68">
        <w:rPr>
          <w:sz w:val="24"/>
        </w:rPr>
        <w:t>a</w:t>
      </w:r>
      <w:r w:rsidRPr="00732A68">
        <w:rPr>
          <w:spacing w:val="1"/>
          <w:sz w:val="24"/>
        </w:rPr>
        <w:t xml:space="preserve"> </w:t>
      </w:r>
      <w:r w:rsidRPr="00732A68">
        <w:rPr>
          <w:sz w:val="24"/>
        </w:rPr>
        <w:t>substituição</w:t>
      </w:r>
      <w:r w:rsidRPr="00732A68">
        <w:rPr>
          <w:spacing w:val="1"/>
          <w:sz w:val="24"/>
        </w:rPr>
        <w:t xml:space="preserve"> </w:t>
      </w:r>
      <w:r w:rsidRPr="00732A68">
        <w:rPr>
          <w:sz w:val="24"/>
        </w:rPr>
        <w:t>de</w:t>
      </w:r>
      <w:r w:rsidRPr="00732A68">
        <w:rPr>
          <w:spacing w:val="1"/>
          <w:sz w:val="24"/>
        </w:rPr>
        <w:t xml:space="preserve"> </w:t>
      </w:r>
      <w:r w:rsidRPr="00732A68">
        <w:rPr>
          <w:sz w:val="24"/>
        </w:rPr>
        <w:t>20%</w:t>
      </w:r>
      <w:r w:rsidRPr="00732A68">
        <w:rPr>
          <w:spacing w:val="1"/>
          <w:sz w:val="24"/>
        </w:rPr>
        <w:t xml:space="preserve"> </w:t>
      </w:r>
      <w:r w:rsidRPr="00732A68">
        <w:rPr>
          <w:sz w:val="24"/>
        </w:rPr>
        <w:t>(vinte</w:t>
      </w:r>
      <w:r w:rsidRPr="00732A68">
        <w:rPr>
          <w:spacing w:val="1"/>
          <w:sz w:val="24"/>
        </w:rPr>
        <w:t xml:space="preserve"> </w:t>
      </w:r>
      <w:r w:rsidRPr="00732A68">
        <w:rPr>
          <w:sz w:val="24"/>
        </w:rPr>
        <w:t>por</w:t>
      </w:r>
      <w:r w:rsidRPr="00732A68">
        <w:rPr>
          <w:spacing w:val="1"/>
          <w:sz w:val="24"/>
        </w:rPr>
        <w:t xml:space="preserve"> </w:t>
      </w:r>
      <w:r w:rsidRPr="00732A68">
        <w:rPr>
          <w:sz w:val="24"/>
        </w:rPr>
        <w:t>cento)</w:t>
      </w:r>
      <w:r w:rsidRPr="00732A68">
        <w:rPr>
          <w:spacing w:val="1"/>
          <w:sz w:val="24"/>
        </w:rPr>
        <w:t xml:space="preserve"> </w:t>
      </w:r>
      <w:r w:rsidRPr="00732A68">
        <w:rPr>
          <w:sz w:val="24"/>
        </w:rPr>
        <w:t>dos</w:t>
      </w:r>
      <w:r w:rsidRPr="00732A68">
        <w:rPr>
          <w:spacing w:val="1"/>
          <w:sz w:val="24"/>
        </w:rPr>
        <w:t xml:space="preserve"> </w:t>
      </w:r>
      <w:r w:rsidRPr="00732A68">
        <w:rPr>
          <w:sz w:val="24"/>
        </w:rPr>
        <w:t>contêineres</w:t>
      </w:r>
      <w:r w:rsidRPr="00732A68">
        <w:rPr>
          <w:spacing w:val="1"/>
          <w:sz w:val="24"/>
        </w:rPr>
        <w:t xml:space="preserve"> </w:t>
      </w:r>
      <w:r w:rsidRPr="00732A68">
        <w:rPr>
          <w:sz w:val="24"/>
        </w:rPr>
        <w:t>instalados.</w:t>
      </w:r>
      <w:r w:rsidRPr="00732A68">
        <w:rPr>
          <w:spacing w:val="1"/>
          <w:sz w:val="24"/>
        </w:rPr>
        <w:t xml:space="preserve"> </w:t>
      </w:r>
      <w:r w:rsidRPr="00732A68">
        <w:rPr>
          <w:sz w:val="24"/>
        </w:rPr>
        <w:t>Considerar que já existem instalados pelo menos outros (50) cinquenta contêineres em</w:t>
      </w:r>
      <w:r w:rsidR="00A477DF">
        <w:rPr>
          <w:sz w:val="24"/>
        </w:rPr>
        <w:t xml:space="preserve"> </w:t>
      </w:r>
      <w:r w:rsidRPr="00732A68">
        <w:rPr>
          <w:spacing w:val="-57"/>
          <w:sz w:val="24"/>
        </w:rPr>
        <w:t xml:space="preserve"> </w:t>
      </w:r>
      <w:r w:rsidRPr="00732A68">
        <w:rPr>
          <w:sz w:val="24"/>
        </w:rPr>
        <w:t>boas</w:t>
      </w:r>
      <w:r w:rsidRPr="00732A68">
        <w:rPr>
          <w:spacing w:val="-1"/>
          <w:sz w:val="24"/>
        </w:rPr>
        <w:t xml:space="preserve"> </w:t>
      </w:r>
      <w:r w:rsidRPr="00732A68">
        <w:rPr>
          <w:sz w:val="24"/>
        </w:rPr>
        <w:t>condições;</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0"/>
          <w:numId w:val="24"/>
        </w:numPr>
        <w:tabs>
          <w:tab w:val="left" w:pos="1701"/>
        </w:tabs>
        <w:ind w:left="1701" w:right="550" w:hanging="283"/>
        <w:rPr>
          <w:sz w:val="24"/>
        </w:rPr>
      </w:pPr>
      <w:r w:rsidRPr="00732A68">
        <w:rPr>
          <w:sz w:val="24"/>
        </w:rPr>
        <w:t>A</w:t>
      </w:r>
      <w:r w:rsidRPr="00732A68">
        <w:rPr>
          <w:spacing w:val="1"/>
          <w:sz w:val="24"/>
        </w:rPr>
        <w:t xml:space="preserve"> </w:t>
      </w:r>
      <w:r w:rsidRPr="00732A68">
        <w:rPr>
          <w:sz w:val="24"/>
        </w:rPr>
        <w:t>Contratada</w:t>
      </w:r>
      <w:r w:rsidRPr="00732A68">
        <w:rPr>
          <w:spacing w:val="1"/>
          <w:sz w:val="24"/>
        </w:rPr>
        <w:t xml:space="preserve"> </w:t>
      </w:r>
      <w:r w:rsidRPr="00732A68">
        <w:rPr>
          <w:sz w:val="24"/>
        </w:rPr>
        <w:t>deverá</w:t>
      </w:r>
      <w:r w:rsidRPr="00732A68">
        <w:rPr>
          <w:spacing w:val="1"/>
          <w:sz w:val="24"/>
        </w:rPr>
        <w:t xml:space="preserve"> </w:t>
      </w:r>
      <w:r w:rsidRPr="00732A68">
        <w:rPr>
          <w:sz w:val="24"/>
        </w:rPr>
        <w:t>prever</w:t>
      </w:r>
      <w:r w:rsidRPr="00732A68">
        <w:rPr>
          <w:spacing w:val="1"/>
          <w:sz w:val="24"/>
        </w:rPr>
        <w:t xml:space="preserve"> </w:t>
      </w:r>
      <w:r w:rsidRPr="00732A68">
        <w:rPr>
          <w:sz w:val="24"/>
        </w:rPr>
        <w:t>a</w:t>
      </w:r>
      <w:r w:rsidRPr="00732A68">
        <w:rPr>
          <w:spacing w:val="1"/>
          <w:sz w:val="24"/>
        </w:rPr>
        <w:t xml:space="preserve"> </w:t>
      </w:r>
      <w:r w:rsidRPr="00732A68">
        <w:rPr>
          <w:sz w:val="24"/>
        </w:rPr>
        <w:t>limpeza</w:t>
      </w:r>
      <w:r w:rsidRPr="00732A68">
        <w:rPr>
          <w:spacing w:val="1"/>
          <w:sz w:val="24"/>
        </w:rPr>
        <w:t xml:space="preserve"> </w:t>
      </w:r>
      <w:r w:rsidRPr="00732A68">
        <w:rPr>
          <w:sz w:val="24"/>
        </w:rPr>
        <w:t>e</w:t>
      </w:r>
      <w:r w:rsidRPr="00732A68">
        <w:rPr>
          <w:spacing w:val="1"/>
          <w:sz w:val="24"/>
        </w:rPr>
        <w:t xml:space="preserve"> </w:t>
      </w:r>
      <w:r w:rsidRPr="00732A68">
        <w:rPr>
          <w:sz w:val="24"/>
        </w:rPr>
        <w:t>higienização</w:t>
      </w:r>
      <w:r w:rsidRPr="00732A68">
        <w:rPr>
          <w:spacing w:val="1"/>
          <w:sz w:val="24"/>
        </w:rPr>
        <w:t xml:space="preserve"> </w:t>
      </w:r>
      <w:r w:rsidRPr="00732A68">
        <w:rPr>
          <w:sz w:val="24"/>
        </w:rPr>
        <w:t>periódica</w:t>
      </w:r>
      <w:r w:rsidRPr="00732A68">
        <w:rPr>
          <w:spacing w:val="1"/>
          <w:sz w:val="24"/>
        </w:rPr>
        <w:t xml:space="preserve"> </w:t>
      </w:r>
      <w:r w:rsidRPr="00732A68">
        <w:rPr>
          <w:sz w:val="24"/>
        </w:rPr>
        <w:t>dos</w:t>
      </w:r>
      <w:r w:rsidRPr="00732A68">
        <w:rPr>
          <w:spacing w:val="1"/>
          <w:sz w:val="24"/>
        </w:rPr>
        <w:t xml:space="preserve"> </w:t>
      </w:r>
      <w:r w:rsidRPr="00732A68">
        <w:rPr>
          <w:sz w:val="24"/>
        </w:rPr>
        <w:t>contêineres,</w:t>
      </w:r>
      <w:r w:rsidRPr="00732A68">
        <w:rPr>
          <w:spacing w:val="1"/>
          <w:sz w:val="24"/>
        </w:rPr>
        <w:t xml:space="preserve"> </w:t>
      </w:r>
      <w:r w:rsidRPr="00732A68">
        <w:rPr>
          <w:sz w:val="24"/>
        </w:rPr>
        <w:t>estabelecendo um cronograma deste serviço podendo oscilar de acordo com o clima</w:t>
      </w:r>
      <w:r w:rsidRPr="00732A68">
        <w:rPr>
          <w:spacing w:val="1"/>
          <w:sz w:val="24"/>
        </w:rPr>
        <w:t xml:space="preserve"> </w:t>
      </w:r>
      <w:r w:rsidRPr="00732A68">
        <w:rPr>
          <w:sz w:val="24"/>
        </w:rPr>
        <w:t>(verão:</w:t>
      </w:r>
      <w:r w:rsidRPr="00732A68">
        <w:rPr>
          <w:spacing w:val="58"/>
          <w:sz w:val="24"/>
        </w:rPr>
        <w:t xml:space="preserve"> </w:t>
      </w:r>
      <w:r w:rsidRPr="00732A68">
        <w:rPr>
          <w:sz w:val="24"/>
        </w:rPr>
        <w:t>mais</w:t>
      </w:r>
      <w:r w:rsidRPr="00732A68">
        <w:rPr>
          <w:spacing w:val="58"/>
          <w:sz w:val="24"/>
        </w:rPr>
        <w:t xml:space="preserve"> </w:t>
      </w:r>
      <w:r w:rsidRPr="00732A68">
        <w:rPr>
          <w:sz w:val="24"/>
        </w:rPr>
        <w:t>frequente,</w:t>
      </w:r>
      <w:r w:rsidRPr="00732A68">
        <w:rPr>
          <w:spacing w:val="57"/>
          <w:sz w:val="24"/>
        </w:rPr>
        <w:t xml:space="preserve"> </w:t>
      </w:r>
      <w:r w:rsidRPr="00732A68">
        <w:rPr>
          <w:sz w:val="24"/>
        </w:rPr>
        <w:t>inverno</w:t>
      </w:r>
      <w:r w:rsidRPr="00732A68">
        <w:rPr>
          <w:spacing w:val="57"/>
          <w:sz w:val="24"/>
        </w:rPr>
        <w:t xml:space="preserve"> </w:t>
      </w:r>
      <w:r w:rsidRPr="00732A68">
        <w:rPr>
          <w:sz w:val="24"/>
        </w:rPr>
        <w:t>mais</w:t>
      </w:r>
      <w:r w:rsidRPr="00732A68">
        <w:rPr>
          <w:spacing w:val="59"/>
          <w:sz w:val="24"/>
        </w:rPr>
        <w:t xml:space="preserve"> </w:t>
      </w:r>
      <w:r w:rsidRPr="00732A68">
        <w:rPr>
          <w:sz w:val="24"/>
        </w:rPr>
        <w:t>espaçado),</w:t>
      </w:r>
      <w:r w:rsidRPr="00732A68">
        <w:rPr>
          <w:spacing w:val="59"/>
          <w:sz w:val="24"/>
        </w:rPr>
        <w:t xml:space="preserve"> </w:t>
      </w:r>
      <w:r w:rsidRPr="00732A68">
        <w:rPr>
          <w:sz w:val="24"/>
        </w:rPr>
        <w:t>assim</w:t>
      </w:r>
      <w:r w:rsidRPr="00732A68">
        <w:rPr>
          <w:spacing w:val="58"/>
          <w:sz w:val="24"/>
        </w:rPr>
        <w:t xml:space="preserve"> </w:t>
      </w:r>
      <w:r w:rsidRPr="00732A68">
        <w:rPr>
          <w:sz w:val="24"/>
        </w:rPr>
        <w:t>como</w:t>
      </w:r>
      <w:r w:rsidRPr="00732A68">
        <w:rPr>
          <w:spacing w:val="58"/>
          <w:sz w:val="24"/>
        </w:rPr>
        <w:t xml:space="preserve"> </w:t>
      </w:r>
      <w:r w:rsidRPr="00732A68">
        <w:rPr>
          <w:sz w:val="24"/>
        </w:rPr>
        <w:t>a</w:t>
      </w:r>
      <w:r w:rsidRPr="00732A68">
        <w:rPr>
          <w:spacing w:val="56"/>
          <w:sz w:val="24"/>
        </w:rPr>
        <w:t xml:space="preserve"> </w:t>
      </w:r>
      <w:r w:rsidRPr="00732A68">
        <w:rPr>
          <w:sz w:val="24"/>
        </w:rPr>
        <w:t>troca</w:t>
      </w:r>
      <w:r w:rsidRPr="00732A68">
        <w:rPr>
          <w:spacing w:val="57"/>
          <w:sz w:val="24"/>
        </w:rPr>
        <w:t xml:space="preserve"> </w:t>
      </w:r>
      <w:r w:rsidRPr="00732A68">
        <w:rPr>
          <w:sz w:val="24"/>
        </w:rPr>
        <w:t>de</w:t>
      </w:r>
      <w:r w:rsidRPr="00732A68">
        <w:rPr>
          <w:spacing w:val="56"/>
          <w:sz w:val="24"/>
        </w:rPr>
        <w:t xml:space="preserve"> </w:t>
      </w:r>
      <w:r w:rsidRPr="00732A68">
        <w:rPr>
          <w:sz w:val="24"/>
        </w:rPr>
        <w:t>qualquer</w:t>
      </w:r>
      <w:r w:rsidRPr="00732A68">
        <w:rPr>
          <w:spacing w:val="-58"/>
          <w:sz w:val="24"/>
        </w:rPr>
        <w:t xml:space="preserve"> </w:t>
      </w:r>
      <w:r w:rsidRPr="00732A68">
        <w:rPr>
          <w:sz w:val="24"/>
        </w:rPr>
        <w:t>cont</w:t>
      </w:r>
      <w:r w:rsidR="00A477DF">
        <w:rPr>
          <w:sz w:val="24"/>
        </w:rPr>
        <w:t>ê</w:t>
      </w:r>
      <w:r w:rsidRPr="00732A68">
        <w:rPr>
          <w:sz w:val="24"/>
        </w:rPr>
        <w:t>iner</w:t>
      </w:r>
      <w:r w:rsidRPr="00732A68">
        <w:rPr>
          <w:spacing w:val="-1"/>
          <w:sz w:val="24"/>
        </w:rPr>
        <w:t xml:space="preserve"> </w:t>
      </w:r>
      <w:r w:rsidRPr="00732A68">
        <w:rPr>
          <w:sz w:val="24"/>
        </w:rPr>
        <w:t>danificado</w:t>
      </w:r>
      <w:r w:rsidRPr="00732A68">
        <w:rPr>
          <w:spacing w:val="-1"/>
          <w:sz w:val="24"/>
        </w:rPr>
        <w:t xml:space="preserve"> </w:t>
      </w:r>
      <w:r w:rsidRPr="00732A68">
        <w:rPr>
          <w:sz w:val="24"/>
        </w:rPr>
        <w:t>imediatamente</w:t>
      </w:r>
      <w:r w:rsidRPr="00732A68">
        <w:rPr>
          <w:spacing w:val="-1"/>
          <w:sz w:val="24"/>
        </w:rPr>
        <w:t xml:space="preserve"> </w:t>
      </w:r>
      <w:r w:rsidRPr="00732A68">
        <w:rPr>
          <w:sz w:val="24"/>
        </w:rPr>
        <w:t>mantendo</w:t>
      </w:r>
      <w:r w:rsidRPr="00732A68">
        <w:rPr>
          <w:spacing w:val="-1"/>
          <w:sz w:val="24"/>
        </w:rPr>
        <w:t xml:space="preserve"> </w:t>
      </w:r>
      <w:r w:rsidRPr="00732A68">
        <w:rPr>
          <w:sz w:val="24"/>
        </w:rPr>
        <w:t>a</w:t>
      </w:r>
      <w:r w:rsidRPr="00732A68">
        <w:rPr>
          <w:spacing w:val="1"/>
          <w:sz w:val="24"/>
        </w:rPr>
        <w:t xml:space="preserve"> </w:t>
      </w:r>
      <w:r w:rsidRPr="00732A68">
        <w:rPr>
          <w:sz w:val="24"/>
        </w:rPr>
        <w:t>mesma</w:t>
      </w:r>
      <w:r w:rsidRPr="00732A68">
        <w:rPr>
          <w:spacing w:val="-2"/>
          <w:sz w:val="24"/>
        </w:rPr>
        <w:t xml:space="preserve"> </w:t>
      </w:r>
      <w:r w:rsidRPr="00732A68">
        <w:rPr>
          <w:sz w:val="24"/>
        </w:rPr>
        <w:t>quantidade</w:t>
      </w:r>
      <w:r w:rsidRPr="00732A68">
        <w:rPr>
          <w:spacing w:val="-1"/>
          <w:sz w:val="24"/>
        </w:rPr>
        <w:t xml:space="preserve"> </w:t>
      </w:r>
      <w:r w:rsidRPr="00732A68">
        <w:rPr>
          <w:sz w:val="24"/>
        </w:rPr>
        <w:t>em</w:t>
      </w:r>
      <w:r w:rsidRPr="00732A68">
        <w:rPr>
          <w:spacing w:val="-1"/>
          <w:sz w:val="24"/>
        </w:rPr>
        <w:t xml:space="preserve"> </w:t>
      </w:r>
      <w:r w:rsidRPr="00732A68">
        <w:rPr>
          <w:sz w:val="24"/>
        </w:rPr>
        <w:t>operação.</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1351E6">
      <w:pPr>
        <w:pStyle w:val="PargrafodaLista"/>
        <w:numPr>
          <w:ilvl w:val="0"/>
          <w:numId w:val="24"/>
        </w:numPr>
        <w:tabs>
          <w:tab w:val="left" w:pos="1701"/>
        </w:tabs>
        <w:ind w:left="1701" w:right="550" w:hanging="283"/>
        <w:rPr>
          <w:sz w:val="24"/>
        </w:rPr>
      </w:pPr>
      <w:r w:rsidRPr="00732A68">
        <w:rPr>
          <w:sz w:val="24"/>
        </w:rPr>
        <w:t>A</w:t>
      </w:r>
      <w:r w:rsidRPr="00732A68">
        <w:rPr>
          <w:spacing w:val="1"/>
          <w:sz w:val="24"/>
        </w:rPr>
        <w:t xml:space="preserve"> </w:t>
      </w:r>
      <w:r w:rsidRPr="00732A68">
        <w:rPr>
          <w:sz w:val="24"/>
        </w:rPr>
        <w:t>entrega</w:t>
      </w:r>
      <w:r w:rsidRPr="00732A68">
        <w:rPr>
          <w:spacing w:val="1"/>
          <w:sz w:val="24"/>
        </w:rPr>
        <w:t xml:space="preserve"> </w:t>
      </w:r>
      <w:r w:rsidRPr="00732A68">
        <w:rPr>
          <w:sz w:val="24"/>
        </w:rPr>
        <w:t>dos</w:t>
      </w:r>
      <w:r w:rsidRPr="00732A68">
        <w:rPr>
          <w:spacing w:val="1"/>
          <w:sz w:val="24"/>
        </w:rPr>
        <w:t xml:space="preserve"> </w:t>
      </w:r>
      <w:r w:rsidRPr="00732A68">
        <w:rPr>
          <w:sz w:val="24"/>
        </w:rPr>
        <w:t>contêineres</w:t>
      </w:r>
      <w:r w:rsidRPr="00732A68">
        <w:rPr>
          <w:spacing w:val="1"/>
          <w:sz w:val="24"/>
        </w:rPr>
        <w:t xml:space="preserve"> </w:t>
      </w:r>
      <w:r w:rsidRPr="00732A68">
        <w:rPr>
          <w:sz w:val="24"/>
        </w:rPr>
        <w:t>à</w:t>
      </w:r>
      <w:r w:rsidRPr="00732A68">
        <w:rPr>
          <w:spacing w:val="1"/>
          <w:sz w:val="24"/>
        </w:rPr>
        <w:t xml:space="preserve"> </w:t>
      </w:r>
      <w:r w:rsidRPr="00732A68">
        <w:rPr>
          <w:sz w:val="24"/>
        </w:rPr>
        <w:t>Prefeitura</w:t>
      </w:r>
      <w:r w:rsidRPr="00732A68">
        <w:rPr>
          <w:spacing w:val="1"/>
          <w:sz w:val="24"/>
        </w:rPr>
        <w:t xml:space="preserve"> </w:t>
      </w:r>
      <w:r w:rsidRPr="00732A68">
        <w:rPr>
          <w:sz w:val="24"/>
        </w:rPr>
        <w:t>será</w:t>
      </w:r>
      <w:r w:rsidRPr="00732A68">
        <w:rPr>
          <w:spacing w:val="1"/>
          <w:sz w:val="24"/>
        </w:rPr>
        <w:t xml:space="preserve"> </w:t>
      </w:r>
      <w:r w:rsidRPr="00732A68">
        <w:rPr>
          <w:sz w:val="24"/>
        </w:rPr>
        <w:t>formal,</w:t>
      </w:r>
      <w:r w:rsidRPr="00732A68">
        <w:rPr>
          <w:spacing w:val="1"/>
          <w:sz w:val="24"/>
        </w:rPr>
        <w:t xml:space="preserve"> </w:t>
      </w:r>
      <w:r w:rsidRPr="00732A68">
        <w:rPr>
          <w:sz w:val="24"/>
        </w:rPr>
        <w:t>em</w:t>
      </w:r>
      <w:r w:rsidRPr="00732A68">
        <w:rPr>
          <w:spacing w:val="1"/>
          <w:sz w:val="24"/>
        </w:rPr>
        <w:t xml:space="preserve"> </w:t>
      </w:r>
      <w:r w:rsidRPr="00732A68">
        <w:rPr>
          <w:b/>
          <w:sz w:val="24"/>
        </w:rPr>
        <w:t>documento</w:t>
      </w:r>
      <w:r w:rsidRPr="00732A68">
        <w:rPr>
          <w:b/>
          <w:spacing w:val="1"/>
          <w:sz w:val="24"/>
        </w:rPr>
        <w:t xml:space="preserve"> </w:t>
      </w:r>
      <w:r w:rsidRPr="00732A68">
        <w:rPr>
          <w:b/>
          <w:sz w:val="24"/>
        </w:rPr>
        <w:t>assinado</w:t>
      </w:r>
      <w:r w:rsidRPr="00732A68">
        <w:rPr>
          <w:b/>
          <w:spacing w:val="1"/>
          <w:sz w:val="24"/>
        </w:rPr>
        <w:t xml:space="preserve"> </w:t>
      </w:r>
      <w:r w:rsidRPr="00732A68">
        <w:rPr>
          <w:b/>
          <w:sz w:val="24"/>
        </w:rPr>
        <w:t>e</w:t>
      </w:r>
      <w:r w:rsidRPr="00732A68">
        <w:rPr>
          <w:b/>
          <w:spacing w:val="1"/>
          <w:sz w:val="24"/>
        </w:rPr>
        <w:t xml:space="preserve"> </w:t>
      </w:r>
      <w:r w:rsidRPr="00732A68">
        <w:rPr>
          <w:b/>
          <w:sz w:val="24"/>
        </w:rPr>
        <w:t>carimbado</w:t>
      </w:r>
      <w:r w:rsidRPr="00732A68">
        <w:rPr>
          <w:b/>
          <w:spacing w:val="1"/>
          <w:sz w:val="24"/>
        </w:rPr>
        <w:t xml:space="preserve"> </w:t>
      </w:r>
      <w:r w:rsidRPr="00732A68">
        <w:rPr>
          <w:b/>
          <w:sz w:val="24"/>
        </w:rPr>
        <w:t>pela</w:t>
      </w:r>
      <w:r w:rsidRPr="00732A68">
        <w:rPr>
          <w:b/>
          <w:spacing w:val="1"/>
          <w:sz w:val="24"/>
        </w:rPr>
        <w:t xml:space="preserve"> </w:t>
      </w:r>
      <w:r w:rsidRPr="00732A68">
        <w:rPr>
          <w:b/>
          <w:sz w:val="24"/>
        </w:rPr>
        <w:t>empresa</w:t>
      </w:r>
      <w:r w:rsidRPr="00732A68">
        <w:rPr>
          <w:b/>
          <w:spacing w:val="1"/>
          <w:sz w:val="24"/>
        </w:rPr>
        <w:t xml:space="preserve"> </w:t>
      </w:r>
      <w:r w:rsidRPr="00732A68">
        <w:rPr>
          <w:sz w:val="24"/>
        </w:rPr>
        <w:t>e</w:t>
      </w:r>
      <w:r w:rsidRPr="00732A68">
        <w:rPr>
          <w:spacing w:val="1"/>
          <w:sz w:val="24"/>
        </w:rPr>
        <w:t xml:space="preserve"> </w:t>
      </w:r>
      <w:r w:rsidRPr="00732A68">
        <w:rPr>
          <w:sz w:val="24"/>
        </w:rPr>
        <w:t>entregue</w:t>
      </w:r>
      <w:r w:rsidRPr="00732A68">
        <w:rPr>
          <w:spacing w:val="1"/>
          <w:sz w:val="24"/>
        </w:rPr>
        <w:t xml:space="preserve"> </w:t>
      </w:r>
      <w:r w:rsidRPr="00732A68">
        <w:rPr>
          <w:sz w:val="24"/>
        </w:rPr>
        <w:t>à</w:t>
      </w:r>
      <w:r w:rsidRPr="00732A68">
        <w:rPr>
          <w:spacing w:val="1"/>
          <w:sz w:val="24"/>
        </w:rPr>
        <w:t xml:space="preserve"> </w:t>
      </w:r>
      <w:r w:rsidRPr="00732A68">
        <w:rPr>
          <w:sz w:val="24"/>
        </w:rPr>
        <w:t>fiscalização</w:t>
      </w:r>
      <w:r w:rsidRPr="00732A68">
        <w:rPr>
          <w:spacing w:val="1"/>
          <w:sz w:val="24"/>
        </w:rPr>
        <w:t xml:space="preserve"> </w:t>
      </w:r>
      <w:r w:rsidRPr="00732A68">
        <w:rPr>
          <w:sz w:val="24"/>
        </w:rPr>
        <w:t>com</w:t>
      </w:r>
      <w:r w:rsidRPr="00732A68">
        <w:rPr>
          <w:spacing w:val="1"/>
          <w:sz w:val="24"/>
        </w:rPr>
        <w:t xml:space="preserve"> </w:t>
      </w:r>
      <w:r w:rsidRPr="00732A68">
        <w:rPr>
          <w:sz w:val="24"/>
        </w:rPr>
        <w:t>anuência</w:t>
      </w:r>
      <w:r w:rsidRPr="00732A68">
        <w:rPr>
          <w:spacing w:val="1"/>
          <w:sz w:val="24"/>
        </w:rPr>
        <w:t xml:space="preserve"> </w:t>
      </w:r>
      <w:r w:rsidRPr="00732A68">
        <w:rPr>
          <w:sz w:val="24"/>
        </w:rPr>
        <w:t>da</w:t>
      </w:r>
      <w:r w:rsidRPr="00732A68">
        <w:rPr>
          <w:spacing w:val="1"/>
          <w:sz w:val="24"/>
        </w:rPr>
        <w:t xml:space="preserve"> </w:t>
      </w:r>
      <w:r w:rsidRPr="00732A68">
        <w:rPr>
          <w:sz w:val="24"/>
        </w:rPr>
        <w:t>Gestão</w:t>
      </w:r>
      <w:r w:rsidRPr="00732A68">
        <w:rPr>
          <w:spacing w:val="1"/>
          <w:sz w:val="24"/>
        </w:rPr>
        <w:t xml:space="preserve"> </w:t>
      </w:r>
      <w:r w:rsidRPr="00732A68">
        <w:rPr>
          <w:sz w:val="24"/>
        </w:rPr>
        <w:t>do</w:t>
      </w:r>
      <w:r w:rsidRPr="00732A68">
        <w:rPr>
          <w:spacing w:val="1"/>
          <w:sz w:val="24"/>
        </w:rPr>
        <w:t xml:space="preserve"> </w:t>
      </w:r>
      <w:r w:rsidRPr="00732A68">
        <w:rPr>
          <w:sz w:val="24"/>
        </w:rPr>
        <w:t>contrato.</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0"/>
          <w:numId w:val="24"/>
        </w:numPr>
        <w:tabs>
          <w:tab w:val="left" w:pos="1701"/>
        </w:tabs>
        <w:spacing w:before="1"/>
        <w:ind w:left="1701" w:right="550" w:hanging="283"/>
        <w:rPr>
          <w:sz w:val="24"/>
        </w:rPr>
      </w:pPr>
      <w:r w:rsidRPr="00732A68">
        <w:rPr>
          <w:sz w:val="24"/>
        </w:rPr>
        <w:t>Após</w:t>
      </w:r>
      <w:r w:rsidRPr="00732A68">
        <w:rPr>
          <w:spacing w:val="1"/>
          <w:sz w:val="24"/>
        </w:rPr>
        <w:t xml:space="preserve"> </w:t>
      </w:r>
      <w:r w:rsidRPr="00732A68">
        <w:rPr>
          <w:sz w:val="24"/>
        </w:rPr>
        <w:t>a</w:t>
      </w:r>
      <w:r w:rsidRPr="00732A68">
        <w:rPr>
          <w:spacing w:val="1"/>
          <w:sz w:val="24"/>
        </w:rPr>
        <w:t xml:space="preserve"> </w:t>
      </w:r>
      <w:r w:rsidRPr="00732A68">
        <w:rPr>
          <w:sz w:val="24"/>
        </w:rPr>
        <w:t>finalização</w:t>
      </w:r>
      <w:r w:rsidRPr="00732A68">
        <w:rPr>
          <w:spacing w:val="1"/>
          <w:sz w:val="24"/>
        </w:rPr>
        <w:t xml:space="preserve"> </w:t>
      </w:r>
      <w:r w:rsidRPr="00732A68">
        <w:rPr>
          <w:sz w:val="24"/>
        </w:rPr>
        <w:t>do</w:t>
      </w:r>
      <w:r w:rsidRPr="00732A68">
        <w:rPr>
          <w:spacing w:val="1"/>
          <w:sz w:val="24"/>
        </w:rPr>
        <w:t xml:space="preserve"> </w:t>
      </w:r>
      <w:r w:rsidRPr="00732A68">
        <w:rPr>
          <w:sz w:val="24"/>
        </w:rPr>
        <w:t>contrato</w:t>
      </w:r>
      <w:r w:rsidRPr="00732A68">
        <w:rPr>
          <w:spacing w:val="1"/>
          <w:sz w:val="24"/>
        </w:rPr>
        <w:t xml:space="preserve"> </w:t>
      </w:r>
      <w:r w:rsidRPr="00732A68">
        <w:rPr>
          <w:sz w:val="24"/>
        </w:rPr>
        <w:t>os</w:t>
      </w:r>
      <w:r w:rsidRPr="00732A68">
        <w:rPr>
          <w:spacing w:val="1"/>
          <w:sz w:val="24"/>
        </w:rPr>
        <w:t xml:space="preserve"> </w:t>
      </w:r>
      <w:r w:rsidRPr="00732A68">
        <w:rPr>
          <w:sz w:val="24"/>
        </w:rPr>
        <w:t>contêineres</w:t>
      </w:r>
      <w:r w:rsidRPr="00732A68">
        <w:rPr>
          <w:spacing w:val="1"/>
          <w:sz w:val="24"/>
        </w:rPr>
        <w:t xml:space="preserve"> </w:t>
      </w:r>
      <w:r w:rsidRPr="00732A68">
        <w:rPr>
          <w:sz w:val="24"/>
        </w:rPr>
        <w:t>farão</w:t>
      </w:r>
      <w:r w:rsidRPr="00732A68">
        <w:rPr>
          <w:spacing w:val="1"/>
          <w:sz w:val="24"/>
        </w:rPr>
        <w:t xml:space="preserve"> </w:t>
      </w:r>
      <w:r w:rsidRPr="00732A68">
        <w:rPr>
          <w:sz w:val="24"/>
        </w:rPr>
        <w:t>parte</w:t>
      </w:r>
      <w:r w:rsidRPr="00732A68">
        <w:rPr>
          <w:spacing w:val="1"/>
          <w:sz w:val="24"/>
        </w:rPr>
        <w:t xml:space="preserve"> </w:t>
      </w:r>
      <w:r w:rsidRPr="00732A68">
        <w:rPr>
          <w:sz w:val="24"/>
        </w:rPr>
        <w:t>do</w:t>
      </w:r>
      <w:r w:rsidRPr="00732A68">
        <w:rPr>
          <w:spacing w:val="1"/>
          <w:sz w:val="24"/>
        </w:rPr>
        <w:t xml:space="preserve"> </w:t>
      </w:r>
      <w:r w:rsidRPr="00732A68">
        <w:rPr>
          <w:sz w:val="24"/>
        </w:rPr>
        <w:t>acervo</w:t>
      </w:r>
      <w:r w:rsidRPr="00732A68">
        <w:rPr>
          <w:spacing w:val="1"/>
          <w:sz w:val="24"/>
        </w:rPr>
        <w:t xml:space="preserve"> </w:t>
      </w:r>
      <w:r w:rsidRPr="00732A68">
        <w:rPr>
          <w:sz w:val="24"/>
        </w:rPr>
        <w:t>de</w:t>
      </w:r>
      <w:r w:rsidRPr="00732A68">
        <w:rPr>
          <w:spacing w:val="1"/>
          <w:sz w:val="24"/>
        </w:rPr>
        <w:t xml:space="preserve"> </w:t>
      </w:r>
      <w:r w:rsidRPr="00732A68">
        <w:rPr>
          <w:sz w:val="24"/>
        </w:rPr>
        <w:t>materiais/equipamentos</w:t>
      </w:r>
      <w:r w:rsidRPr="00732A68">
        <w:rPr>
          <w:spacing w:val="1"/>
          <w:sz w:val="24"/>
        </w:rPr>
        <w:t xml:space="preserve"> </w:t>
      </w:r>
      <w:r w:rsidRPr="00732A68">
        <w:rPr>
          <w:sz w:val="24"/>
        </w:rPr>
        <w:t>da</w:t>
      </w:r>
      <w:r w:rsidRPr="00732A68">
        <w:rPr>
          <w:spacing w:val="-1"/>
          <w:sz w:val="24"/>
        </w:rPr>
        <w:t xml:space="preserve"> </w:t>
      </w:r>
      <w:r w:rsidRPr="00732A68">
        <w:rPr>
          <w:sz w:val="24"/>
        </w:rPr>
        <w:t>prefeitura.</w:t>
      </w:r>
    </w:p>
    <w:p w:rsidR="00947B32" w:rsidRPr="00732A68" w:rsidRDefault="00947B32" w:rsidP="00CC2522">
      <w:pPr>
        <w:pStyle w:val="Corpodetexto"/>
        <w:ind w:right="550"/>
        <w:rPr>
          <w:sz w:val="26"/>
        </w:rPr>
      </w:pPr>
    </w:p>
    <w:p w:rsidR="00947B32" w:rsidRPr="00732A68" w:rsidRDefault="00947B32" w:rsidP="00CC2522">
      <w:pPr>
        <w:pStyle w:val="Corpodetexto"/>
        <w:ind w:right="550"/>
        <w:rPr>
          <w:sz w:val="26"/>
        </w:rPr>
      </w:pPr>
    </w:p>
    <w:p w:rsidR="00947B32" w:rsidRPr="00CE1D4C" w:rsidRDefault="00732A68" w:rsidP="00CC2522">
      <w:pPr>
        <w:pStyle w:val="PargrafodaLista"/>
        <w:numPr>
          <w:ilvl w:val="1"/>
          <w:numId w:val="33"/>
        </w:numPr>
        <w:tabs>
          <w:tab w:val="left" w:pos="1843"/>
        </w:tabs>
        <w:spacing w:before="158"/>
        <w:ind w:left="1418" w:right="550" w:hanging="851"/>
        <w:rPr>
          <w:sz w:val="24"/>
        </w:rPr>
      </w:pPr>
      <w:r w:rsidRPr="00CE1D4C">
        <w:rPr>
          <w:sz w:val="24"/>
        </w:rPr>
        <w:t>VARRIÇÃO</w:t>
      </w:r>
    </w:p>
    <w:p w:rsidR="00947B32" w:rsidRPr="00732A68" w:rsidRDefault="00947B32" w:rsidP="00CC2522">
      <w:pPr>
        <w:pStyle w:val="Corpodetexto"/>
        <w:spacing w:before="9"/>
        <w:ind w:right="550"/>
        <w:rPr>
          <w:sz w:val="20"/>
        </w:rPr>
      </w:pPr>
    </w:p>
    <w:p w:rsidR="00947B32" w:rsidRPr="00732A68" w:rsidRDefault="00732A68" w:rsidP="00CC2522">
      <w:pPr>
        <w:pStyle w:val="PargrafodaLista"/>
        <w:numPr>
          <w:ilvl w:val="2"/>
          <w:numId w:val="33"/>
        </w:numPr>
        <w:tabs>
          <w:tab w:val="left" w:pos="1697"/>
          <w:tab w:val="left" w:pos="1698"/>
        </w:tabs>
        <w:spacing w:before="1"/>
        <w:ind w:right="550" w:hanging="299"/>
        <w:rPr>
          <w:sz w:val="24"/>
        </w:rPr>
      </w:pPr>
      <w:r w:rsidRPr="00732A68">
        <w:rPr>
          <w:sz w:val="24"/>
        </w:rPr>
        <w:t>Execução</w:t>
      </w:r>
      <w:r w:rsidRPr="00732A68">
        <w:rPr>
          <w:spacing w:val="38"/>
          <w:sz w:val="24"/>
        </w:rPr>
        <w:t xml:space="preserve"> </w:t>
      </w:r>
      <w:r w:rsidRPr="00732A68">
        <w:rPr>
          <w:sz w:val="24"/>
        </w:rPr>
        <w:t>dos</w:t>
      </w:r>
      <w:r w:rsidRPr="00732A68">
        <w:rPr>
          <w:spacing w:val="39"/>
          <w:sz w:val="24"/>
        </w:rPr>
        <w:t xml:space="preserve"> </w:t>
      </w:r>
      <w:r w:rsidRPr="00732A68">
        <w:rPr>
          <w:sz w:val="24"/>
        </w:rPr>
        <w:t>serviços</w:t>
      </w:r>
      <w:r w:rsidRPr="00732A68">
        <w:rPr>
          <w:spacing w:val="41"/>
          <w:sz w:val="24"/>
        </w:rPr>
        <w:t xml:space="preserve"> </w:t>
      </w:r>
      <w:r w:rsidRPr="00732A68">
        <w:rPr>
          <w:sz w:val="24"/>
        </w:rPr>
        <w:t>de</w:t>
      </w:r>
      <w:r w:rsidRPr="00732A68">
        <w:rPr>
          <w:spacing w:val="38"/>
          <w:sz w:val="24"/>
        </w:rPr>
        <w:t xml:space="preserve"> </w:t>
      </w:r>
      <w:r w:rsidRPr="00732A68">
        <w:rPr>
          <w:sz w:val="24"/>
        </w:rPr>
        <w:t>Varrição</w:t>
      </w:r>
      <w:r w:rsidRPr="00732A68">
        <w:rPr>
          <w:spacing w:val="38"/>
          <w:sz w:val="24"/>
        </w:rPr>
        <w:t xml:space="preserve"> </w:t>
      </w:r>
      <w:r w:rsidRPr="00732A68">
        <w:rPr>
          <w:sz w:val="24"/>
        </w:rPr>
        <w:t>de</w:t>
      </w:r>
      <w:r w:rsidRPr="00732A68">
        <w:rPr>
          <w:spacing w:val="40"/>
          <w:sz w:val="24"/>
        </w:rPr>
        <w:t xml:space="preserve"> </w:t>
      </w:r>
      <w:r w:rsidRPr="00732A68">
        <w:rPr>
          <w:sz w:val="24"/>
        </w:rPr>
        <w:t>Vias</w:t>
      </w:r>
      <w:r w:rsidRPr="00732A68">
        <w:rPr>
          <w:spacing w:val="41"/>
          <w:sz w:val="24"/>
        </w:rPr>
        <w:t xml:space="preserve"> </w:t>
      </w:r>
      <w:r w:rsidRPr="00732A68">
        <w:rPr>
          <w:sz w:val="24"/>
        </w:rPr>
        <w:t>e</w:t>
      </w:r>
      <w:r w:rsidRPr="00732A68">
        <w:rPr>
          <w:spacing w:val="41"/>
          <w:sz w:val="24"/>
        </w:rPr>
        <w:t xml:space="preserve"> </w:t>
      </w:r>
      <w:r w:rsidRPr="00732A68">
        <w:rPr>
          <w:sz w:val="24"/>
        </w:rPr>
        <w:t>Logradouros</w:t>
      </w:r>
      <w:r w:rsidRPr="00732A68">
        <w:rPr>
          <w:spacing w:val="41"/>
          <w:sz w:val="24"/>
        </w:rPr>
        <w:t xml:space="preserve"> </w:t>
      </w:r>
      <w:r w:rsidRPr="00732A68">
        <w:rPr>
          <w:sz w:val="24"/>
        </w:rPr>
        <w:t>(Região</w:t>
      </w:r>
      <w:r w:rsidRPr="00732A68">
        <w:rPr>
          <w:spacing w:val="41"/>
          <w:sz w:val="24"/>
        </w:rPr>
        <w:t xml:space="preserve"> </w:t>
      </w:r>
      <w:r w:rsidRPr="00732A68">
        <w:rPr>
          <w:sz w:val="24"/>
        </w:rPr>
        <w:t>central</w:t>
      </w:r>
      <w:r w:rsidRPr="00732A68">
        <w:rPr>
          <w:spacing w:val="40"/>
          <w:sz w:val="24"/>
        </w:rPr>
        <w:t xml:space="preserve"> </w:t>
      </w:r>
      <w:r w:rsidRPr="00732A68">
        <w:rPr>
          <w:sz w:val="24"/>
        </w:rPr>
        <w:t>da</w:t>
      </w:r>
      <w:r w:rsidRPr="00732A68">
        <w:rPr>
          <w:spacing w:val="-57"/>
          <w:sz w:val="24"/>
        </w:rPr>
        <w:t xml:space="preserve"> </w:t>
      </w:r>
      <w:r w:rsidRPr="00732A68">
        <w:rPr>
          <w:sz w:val="24"/>
        </w:rPr>
        <w:t>cidade)</w:t>
      </w:r>
    </w:p>
    <w:p w:rsidR="00947B32" w:rsidRPr="00732A68" w:rsidRDefault="00947B32" w:rsidP="00CC2522">
      <w:pPr>
        <w:pStyle w:val="Corpodetexto"/>
        <w:spacing w:before="1"/>
        <w:ind w:right="550"/>
        <w:rPr>
          <w:sz w:val="21"/>
        </w:rPr>
      </w:pPr>
    </w:p>
    <w:p w:rsidR="00947B32" w:rsidRPr="00732A68" w:rsidRDefault="00732A68" w:rsidP="001351E6">
      <w:pPr>
        <w:pStyle w:val="PargrafodaLista"/>
        <w:numPr>
          <w:ilvl w:val="3"/>
          <w:numId w:val="23"/>
        </w:numPr>
        <w:tabs>
          <w:tab w:val="left" w:pos="1843"/>
        </w:tabs>
        <w:ind w:left="1418" w:right="550" w:hanging="284"/>
        <w:rPr>
          <w:sz w:val="24"/>
        </w:rPr>
      </w:pPr>
      <w:r w:rsidRPr="00732A68">
        <w:rPr>
          <w:sz w:val="24"/>
        </w:rPr>
        <w:t>Serviço</w:t>
      </w:r>
      <w:r w:rsidRPr="00732A68">
        <w:rPr>
          <w:spacing w:val="-1"/>
          <w:sz w:val="24"/>
        </w:rPr>
        <w:t xml:space="preserve"> </w:t>
      </w:r>
      <w:r w:rsidRPr="00732A68">
        <w:rPr>
          <w:sz w:val="24"/>
        </w:rPr>
        <w:t>de</w:t>
      </w:r>
      <w:r w:rsidRPr="00732A68">
        <w:rPr>
          <w:spacing w:val="-1"/>
          <w:sz w:val="24"/>
        </w:rPr>
        <w:t xml:space="preserve"> </w:t>
      </w:r>
      <w:r w:rsidRPr="00732A68">
        <w:rPr>
          <w:sz w:val="24"/>
        </w:rPr>
        <w:t>varrição</w:t>
      </w:r>
      <w:r w:rsidRPr="00732A68">
        <w:rPr>
          <w:spacing w:val="-1"/>
          <w:sz w:val="24"/>
        </w:rPr>
        <w:t xml:space="preserve"> </w:t>
      </w:r>
      <w:r w:rsidRPr="00732A68">
        <w:rPr>
          <w:sz w:val="24"/>
        </w:rPr>
        <w:t>manual:</w:t>
      </w:r>
    </w:p>
    <w:p w:rsidR="00947B32" w:rsidRPr="00732A68" w:rsidRDefault="00947B32" w:rsidP="00CC2522">
      <w:pPr>
        <w:pStyle w:val="Corpodetexto"/>
        <w:spacing w:before="9"/>
        <w:ind w:right="550"/>
        <w:rPr>
          <w:sz w:val="32"/>
        </w:rPr>
      </w:pPr>
    </w:p>
    <w:p w:rsidR="00947B32" w:rsidRPr="00732A68" w:rsidRDefault="00732A68" w:rsidP="00CC2522">
      <w:pPr>
        <w:pStyle w:val="PargrafodaLista"/>
        <w:numPr>
          <w:ilvl w:val="4"/>
          <w:numId w:val="23"/>
        </w:numPr>
        <w:tabs>
          <w:tab w:val="left" w:pos="2694"/>
        </w:tabs>
        <w:ind w:left="1701" w:right="550" w:hanging="283"/>
        <w:rPr>
          <w:sz w:val="24"/>
        </w:rPr>
      </w:pPr>
      <w:r w:rsidRPr="00732A68">
        <w:rPr>
          <w:sz w:val="24"/>
        </w:rPr>
        <w:t>A Varrição manual será efetuada exclusivamente na área central (exclui-se</w:t>
      </w:r>
      <w:r w:rsidRPr="00732A68">
        <w:rPr>
          <w:spacing w:val="-2"/>
          <w:sz w:val="24"/>
        </w:rPr>
        <w:t xml:space="preserve"> </w:t>
      </w:r>
      <w:r w:rsidRPr="00732A68">
        <w:rPr>
          <w:sz w:val="24"/>
        </w:rPr>
        <w:t>a</w:t>
      </w:r>
      <w:r w:rsidRPr="00732A68">
        <w:rPr>
          <w:spacing w:val="-1"/>
          <w:sz w:val="24"/>
        </w:rPr>
        <w:t xml:space="preserve"> </w:t>
      </w:r>
      <w:r w:rsidRPr="00732A68">
        <w:rPr>
          <w:sz w:val="24"/>
        </w:rPr>
        <w:t>área</w:t>
      </w:r>
      <w:r w:rsidRPr="00732A68">
        <w:rPr>
          <w:spacing w:val="-2"/>
          <w:sz w:val="24"/>
        </w:rPr>
        <w:t xml:space="preserve"> </w:t>
      </w:r>
      <w:r w:rsidRPr="00732A68">
        <w:rPr>
          <w:sz w:val="24"/>
        </w:rPr>
        <w:t>da</w:t>
      </w:r>
      <w:r w:rsidRPr="00732A68">
        <w:rPr>
          <w:spacing w:val="-2"/>
          <w:sz w:val="24"/>
        </w:rPr>
        <w:t xml:space="preserve"> </w:t>
      </w:r>
      <w:r w:rsidRPr="00732A68">
        <w:rPr>
          <w:sz w:val="24"/>
        </w:rPr>
        <w:t>praça)</w:t>
      </w:r>
      <w:r w:rsidRPr="00732A68">
        <w:rPr>
          <w:spacing w:val="1"/>
          <w:sz w:val="24"/>
        </w:rPr>
        <w:t xml:space="preserve"> </w:t>
      </w:r>
      <w:r w:rsidRPr="00732A68">
        <w:rPr>
          <w:sz w:val="24"/>
        </w:rPr>
        <w:t>conforme</w:t>
      </w:r>
      <w:r w:rsidRPr="00732A68">
        <w:rPr>
          <w:spacing w:val="-3"/>
          <w:sz w:val="24"/>
        </w:rPr>
        <w:t xml:space="preserve"> </w:t>
      </w:r>
      <w:r w:rsidRPr="00732A68">
        <w:rPr>
          <w:sz w:val="24"/>
        </w:rPr>
        <w:t>ilustração</w:t>
      </w:r>
      <w:r w:rsidRPr="00732A68">
        <w:rPr>
          <w:spacing w:val="2"/>
          <w:sz w:val="24"/>
        </w:rPr>
        <w:t xml:space="preserve"> </w:t>
      </w:r>
      <w:r w:rsidRPr="00732A68">
        <w:rPr>
          <w:sz w:val="24"/>
        </w:rPr>
        <w:t>da</w:t>
      </w:r>
      <w:r w:rsidRPr="00732A68">
        <w:rPr>
          <w:spacing w:val="-2"/>
          <w:sz w:val="24"/>
        </w:rPr>
        <w:t xml:space="preserve"> </w:t>
      </w:r>
      <w:r w:rsidRPr="00732A68">
        <w:rPr>
          <w:sz w:val="24"/>
        </w:rPr>
        <w:t>área</w:t>
      </w:r>
      <w:r w:rsidRPr="00732A68">
        <w:rPr>
          <w:spacing w:val="-1"/>
          <w:sz w:val="24"/>
        </w:rPr>
        <w:t xml:space="preserve"> </w:t>
      </w:r>
      <w:r w:rsidRPr="00732A68">
        <w:rPr>
          <w:sz w:val="24"/>
        </w:rPr>
        <w:t>delimitada</w:t>
      </w:r>
      <w:r w:rsidRPr="00732A68">
        <w:rPr>
          <w:spacing w:val="-3"/>
          <w:sz w:val="24"/>
        </w:rPr>
        <w:t xml:space="preserve"> </w:t>
      </w:r>
      <w:r w:rsidRPr="00732A68">
        <w:rPr>
          <w:sz w:val="24"/>
        </w:rPr>
        <w:t>(Figuras</w:t>
      </w:r>
      <w:r w:rsidRPr="00732A68">
        <w:rPr>
          <w:spacing w:val="2"/>
          <w:sz w:val="24"/>
        </w:rPr>
        <w:t xml:space="preserve"> </w:t>
      </w:r>
      <w:r w:rsidRPr="00732A68">
        <w:rPr>
          <w:sz w:val="24"/>
        </w:rPr>
        <w:t>2</w:t>
      </w:r>
      <w:r w:rsidRPr="00732A68">
        <w:rPr>
          <w:spacing w:val="-1"/>
          <w:sz w:val="24"/>
        </w:rPr>
        <w:t xml:space="preserve"> </w:t>
      </w:r>
      <w:r w:rsidRPr="00732A68">
        <w:rPr>
          <w:sz w:val="24"/>
        </w:rPr>
        <w:t>e</w:t>
      </w:r>
      <w:r w:rsidRPr="00732A68">
        <w:rPr>
          <w:spacing w:val="-1"/>
          <w:sz w:val="24"/>
        </w:rPr>
        <w:t xml:space="preserve"> </w:t>
      </w:r>
      <w:r w:rsidRPr="00732A68">
        <w:rPr>
          <w:sz w:val="24"/>
        </w:rPr>
        <w:t>3);</w:t>
      </w:r>
    </w:p>
    <w:p w:rsidR="00947B32" w:rsidRPr="00732A68" w:rsidRDefault="00947B32" w:rsidP="00CC2522">
      <w:pPr>
        <w:pStyle w:val="Corpodetexto"/>
        <w:tabs>
          <w:tab w:val="left" w:pos="2694"/>
        </w:tabs>
        <w:spacing w:before="10"/>
        <w:ind w:left="1701" w:right="550" w:hanging="283"/>
        <w:rPr>
          <w:sz w:val="20"/>
        </w:rPr>
      </w:pPr>
    </w:p>
    <w:p w:rsidR="00947B32" w:rsidRPr="00732A68" w:rsidRDefault="00732A68" w:rsidP="00CC2522">
      <w:pPr>
        <w:pStyle w:val="PargrafodaLista"/>
        <w:numPr>
          <w:ilvl w:val="4"/>
          <w:numId w:val="23"/>
        </w:numPr>
        <w:tabs>
          <w:tab w:val="left" w:pos="2694"/>
        </w:tabs>
        <w:ind w:left="1701" w:right="550" w:hanging="283"/>
        <w:rPr>
          <w:sz w:val="24"/>
        </w:rPr>
      </w:pPr>
      <w:r w:rsidRPr="00732A68">
        <w:rPr>
          <w:sz w:val="24"/>
        </w:rPr>
        <w:t>Consiste</w:t>
      </w:r>
      <w:r w:rsidRPr="00732A68">
        <w:rPr>
          <w:spacing w:val="1"/>
          <w:sz w:val="24"/>
        </w:rPr>
        <w:t xml:space="preserve"> </w:t>
      </w:r>
      <w:r w:rsidRPr="00732A68">
        <w:rPr>
          <w:sz w:val="24"/>
        </w:rPr>
        <w:t>na</w:t>
      </w:r>
      <w:r w:rsidRPr="00732A68">
        <w:rPr>
          <w:spacing w:val="1"/>
          <w:sz w:val="24"/>
        </w:rPr>
        <w:t xml:space="preserve"> </w:t>
      </w:r>
      <w:r w:rsidRPr="00732A68">
        <w:rPr>
          <w:sz w:val="24"/>
        </w:rPr>
        <w:t>varrição</w:t>
      </w:r>
      <w:r w:rsidRPr="00732A68">
        <w:rPr>
          <w:spacing w:val="1"/>
          <w:sz w:val="24"/>
        </w:rPr>
        <w:t xml:space="preserve"> </w:t>
      </w:r>
      <w:r w:rsidRPr="00732A68">
        <w:rPr>
          <w:sz w:val="24"/>
        </w:rPr>
        <w:t>manual</w:t>
      </w:r>
      <w:r w:rsidRPr="00732A68">
        <w:rPr>
          <w:spacing w:val="1"/>
          <w:sz w:val="24"/>
        </w:rPr>
        <w:t xml:space="preserve"> </w:t>
      </w:r>
      <w:r w:rsidRPr="00732A68">
        <w:rPr>
          <w:sz w:val="24"/>
        </w:rPr>
        <w:t>das</w:t>
      </w:r>
      <w:r w:rsidRPr="00732A68">
        <w:rPr>
          <w:spacing w:val="1"/>
          <w:sz w:val="24"/>
        </w:rPr>
        <w:t xml:space="preserve"> </w:t>
      </w:r>
      <w:r w:rsidRPr="00732A68">
        <w:rPr>
          <w:sz w:val="24"/>
        </w:rPr>
        <w:t>calçadas</w:t>
      </w:r>
      <w:r w:rsidRPr="00732A68">
        <w:rPr>
          <w:spacing w:val="1"/>
          <w:sz w:val="24"/>
        </w:rPr>
        <w:t xml:space="preserve"> </w:t>
      </w:r>
      <w:r w:rsidRPr="00732A68">
        <w:rPr>
          <w:sz w:val="24"/>
        </w:rPr>
        <w:t>e</w:t>
      </w:r>
      <w:r w:rsidRPr="00732A68">
        <w:rPr>
          <w:spacing w:val="1"/>
          <w:sz w:val="24"/>
        </w:rPr>
        <w:t xml:space="preserve"> </w:t>
      </w:r>
      <w:r w:rsidRPr="00732A68">
        <w:rPr>
          <w:sz w:val="24"/>
        </w:rPr>
        <w:t>das</w:t>
      </w:r>
      <w:r w:rsidRPr="00732A68">
        <w:rPr>
          <w:spacing w:val="1"/>
          <w:sz w:val="24"/>
        </w:rPr>
        <w:t xml:space="preserve"> </w:t>
      </w:r>
      <w:r w:rsidRPr="00732A68">
        <w:rPr>
          <w:sz w:val="24"/>
        </w:rPr>
        <w:t>sarjetas</w:t>
      </w:r>
      <w:r w:rsidRPr="00732A68">
        <w:rPr>
          <w:spacing w:val="1"/>
          <w:sz w:val="24"/>
        </w:rPr>
        <w:t xml:space="preserve"> </w:t>
      </w:r>
      <w:r w:rsidRPr="00732A68">
        <w:rPr>
          <w:sz w:val="24"/>
        </w:rPr>
        <w:t>através</w:t>
      </w:r>
      <w:r w:rsidRPr="00732A68">
        <w:rPr>
          <w:spacing w:val="1"/>
          <w:sz w:val="24"/>
        </w:rPr>
        <w:t xml:space="preserve"> </w:t>
      </w:r>
      <w:r w:rsidRPr="00732A68">
        <w:rPr>
          <w:sz w:val="24"/>
        </w:rPr>
        <w:t>da</w:t>
      </w:r>
      <w:r w:rsidRPr="00732A68">
        <w:rPr>
          <w:spacing w:val="1"/>
          <w:sz w:val="24"/>
        </w:rPr>
        <w:t xml:space="preserve"> </w:t>
      </w:r>
      <w:r w:rsidRPr="00732A68">
        <w:rPr>
          <w:sz w:val="24"/>
        </w:rPr>
        <w:t>utilização</w:t>
      </w:r>
      <w:r w:rsidRPr="00732A68">
        <w:rPr>
          <w:spacing w:val="1"/>
          <w:sz w:val="24"/>
        </w:rPr>
        <w:t xml:space="preserve"> </w:t>
      </w:r>
      <w:r w:rsidRPr="00732A68">
        <w:rPr>
          <w:sz w:val="24"/>
        </w:rPr>
        <w:t>de</w:t>
      </w:r>
      <w:r w:rsidRPr="00732A68">
        <w:rPr>
          <w:spacing w:val="1"/>
          <w:sz w:val="24"/>
        </w:rPr>
        <w:t xml:space="preserve"> </w:t>
      </w:r>
      <w:r w:rsidRPr="00732A68">
        <w:rPr>
          <w:sz w:val="24"/>
        </w:rPr>
        <w:t>vassouras,</w:t>
      </w:r>
      <w:r w:rsidRPr="00732A68">
        <w:rPr>
          <w:spacing w:val="1"/>
          <w:sz w:val="24"/>
        </w:rPr>
        <w:t xml:space="preserve"> </w:t>
      </w:r>
      <w:r w:rsidRPr="00732A68">
        <w:rPr>
          <w:sz w:val="24"/>
        </w:rPr>
        <w:t>pá</w:t>
      </w:r>
      <w:r w:rsidRPr="00732A68">
        <w:rPr>
          <w:spacing w:val="1"/>
          <w:sz w:val="24"/>
        </w:rPr>
        <w:t xml:space="preserve"> </w:t>
      </w:r>
      <w:r w:rsidRPr="00732A68">
        <w:rPr>
          <w:sz w:val="24"/>
        </w:rPr>
        <w:t>de</w:t>
      </w:r>
      <w:r w:rsidRPr="00732A68">
        <w:rPr>
          <w:spacing w:val="1"/>
          <w:sz w:val="24"/>
        </w:rPr>
        <w:t xml:space="preserve"> </w:t>
      </w:r>
      <w:r w:rsidRPr="00732A68">
        <w:rPr>
          <w:sz w:val="24"/>
        </w:rPr>
        <w:t>recolhimento</w:t>
      </w:r>
      <w:r w:rsidRPr="00732A68">
        <w:rPr>
          <w:spacing w:val="1"/>
          <w:sz w:val="24"/>
        </w:rPr>
        <w:t xml:space="preserve"> </w:t>
      </w:r>
      <w:r w:rsidRPr="00732A68">
        <w:rPr>
          <w:sz w:val="24"/>
        </w:rPr>
        <w:t>e</w:t>
      </w:r>
      <w:r w:rsidRPr="00732A68">
        <w:rPr>
          <w:spacing w:val="1"/>
          <w:sz w:val="24"/>
        </w:rPr>
        <w:t xml:space="preserve"> </w:t>
      </w:r>
      <w:r w:rsidRPr="00732A68">
        <w:rPr>
          <w:sz w:val="24"/>
        </w:rPr>
        <w:t>carrinho</w:t>
      </w:r>
      <w:r w:rsidRPr="00732A68">
        <w:rPr>
          <w:spacing w:val="1"/>
          <w:sz w:val="24"/>
        </w:rPr>
        <w:t xml:space="preserve"> </w:t>
      </w:r>
      <w:r w:rsidRPr="00732A68">
        <w:rPr>
          <w:sz w:val="24"/>
        </w:rPr>
        <w:t>para</w:t>
      </w:r>
      <w:r w:rsidRPr="00732A68">
        <w:rPr>
          <w:spacing w:val="1"/>
          <w:sz w:val="24"/>
        </w:rPr>
        <w:t xml:space="preserve"> </w:t>
      </w:r>
      <w:r w:rsidRPr="00732A68">
        <w:rPr>
          <w:sz w:val="24"/>
        </w:rPr>
        <w:t>depósito</w:t>
      </w:r>
      <w:r w:rsidRPr="00732A68">
        <w:rPr>
          <w:spacing w:val="-57"/>
          <w:sz w:val="24"/>
        </w:rPr>
        <w:t xml:space="preserve"> </w:t>
      </w:r>
      <w:r w:rsidRPr="00732A68">
        <w:rPr>
          <w:sz w:val="24"/>
        </w:rPr>
        <w:t>temporário</w:t>
      </w:r>
      <w:r w:rsidRPr="00732A68">
        <w:rPr>
          <w:spacing w:val="50"/>
          <w:sz w:val="24"/>
        </w:rPr>
        <w:t xml:space="preserve"> </w:t>
      </w:r>
      <w:r w:rsidRPr="00732A68">
        <w:rPr>
          <w:sz w:val="24"/>
        </w:rPr>
        <w:t>do</w:t>
      </w:r>
      <w:r w:rsidRPr="00732A68">
        <w:rPr>
          <w:spacing w:val="50"/>
          <w:sz w:val="24"/>
        </w:rPr>
        <w:t xml:space="preserve"> </w:t>
      </w:r>
      <w:r w:rsidRPr="00732A68">
        <w:rPr>
          <w:sz w:val="24"/>
        </w:rPr>
        <w:t>material</w:t>
      </w:r>
      <w:r w:rsidRPr="00732A68">
        <w:rPr>
          <w:spacing w:val="54"/>
          <w:sz w:val="24"/>
        </w:rPr>
        <w:t xml:space="preserve"> </w:t>
      </w:r>
      <w:r w:rsidRPr="00732A68">
        <w:rPr>
          <w:sz w:val="24"/>
        </w:rPr>
        <w:t>recolhido.</w:t>
      </w:r>
      <w:r w:rsidRPr="00732A68">
        <w:rPr>
          <w:spacing w:val="50"/>
          <w:sz w:val="24"/>
        </w:rPr>
        <w:t xml:space="preserve"> </w:t>
      </w:r>
      <w:r w:rsidRPr="00732A68">
        <w:rPr>
          <w:sz w:val="24"/>
        </w:rPr>
        <w:t>As</w:t>
      </w:r>
      <w:r w:rsidRPr="00732A68">
        <w:rPr>
          <w:spacing w:val="50"/>
          <w:sz w:val="24"/>
        </w:rPr>
        <w:t xml:space="preserve"> </w:t>
      </w:r>
      <w:r w:rsidRPr="00732A68">
        <w:rPr>
          <w:sz w:val="24"/>
        </w:rPr>
        <w:t>sarjetas</w:t>
      </w:r>
      <w:r w:rsidRPr="00732A68">
        <w:rPr>
          <w:spacing w:val="51"/>
          <w:sz w:val="24"/>
        </w:rPr>
        <w:t xml:space="preserve"> </w:t>
      </w:r>
      <w:r w:rsidRPr="00732A68">
        <w:rPr>
          <w:sz w:val="24"/>
        </w:rPr>
        <w:t>deverão</w:t>
      </w:r>
      <w:r w:rsidRPr="00732A68">
        <w:rPr>
          <w:spacing w:val="50"/>
          <w:sz w:val="24"/>
        </w:rPr>
        <w:t xml:space="preserve"> </w:t>
      </w:r>
      <w:r w:rsidRPr="00732A68">
        <w:rPr>
          <w:sz w:val="24"/>
        </w:rPr>
        <w:t>ser</w:t>
      </w:r>
      <w:r w:rsidRPr="00732A68">
        <w:rPr>
          <w:spacing w:val="49"/>
          <w:sz w:val="24"/>
        </w:rPr>
        <w:t xml:space="preserve"> </w:t>
      </w:r>
      <w:r w:rsidRPr="00732A68">
        <w:rPr>
          <w:sz w:val="24"/>
        </w:rPr>
        <w:t>varridas</w:t>
      </w:r>
      <w:r w:rsidRPr="00732A68">
        <w:rPr>
          <w:spacing w:val="51"/>
          <w:sz w:val="24"/>
        </w:rPr>
        <w:t xml:space="preserve"> </w:t>
      </w:r>
      <w:r w:rsidRPr="00732A68">
        <w:rPr>
          <w:sz w:val="24"/>
        </w:rPr>
        <w:t>até</w:t>
      </w:r>
      <w:r w:rsidRPr="00732A68">
        <w:rPr>
          <w:spacing w:val="-58"/>
          <w:sz w:val="24"/>
        </w:rPr>
        <w:t xml:space="preserve"> </w:t>
      </w:r>
      <w:r w:rsidRPr="00732A68">
        <w:rPr>
          <w:sz w:val="24"/>
        </w:rPr>
        <w:t>uma</w:t>
      </w:r>
      <w:r w:rsidRPr="00732A68">
        <w:rPr>
          <w:spacing w:val="-1"/>
          <w:sz w:val="24"/>
        </w:rPr>
        <w:t xml:space="preserve"> </w:t>
      </w:r>
      <w:r w:rsidRPr="00732A68">
        <w:rPr>
          <w:sz w:val="24"/>
        </w:rPr>
        <w:t>distância de</w:t>
      </w:r>
      <w:r w:rsidRPr="00732A68">
        <w:rPr>
          <w:spacing w:val="-1"/>
          <w:sz w:val="24"/>
        </w:rPr>
        <w:t xml:space="preserve"> </w:t>
      </w:r>
      <w:r w:rsidRPr="00732A68">
        <w:rPr>
          <w:sz w:val="24"/>
        </w:rPr>
        <w:t>0,50 metros a</w:t>
      </w:r>
      <w:r w:rsidRPr="00732A68">
        <w:rPr>
          <w:spacing w:val="-1"/>
          <w:sz w:val="24"/>
        </w:rPr>
        <w:t xml:space="preserve"> </w:t>
      </w:r>
      <w:r w:rsidRPr="00732A68">
        <w:rPr>
          <w:sz w:val="24"/>
        </w:rPr>
        <w:t>contar</w:t>
      </w:r>
      <w:r w:rsidRPr="00732A68">
        <w:rPr>
          <w:spacing w:val="-2"/>
          <w:sz w:val="24"/>
        </w:rPr>
        <w:t xml:space="preserve"> </w:t>
      </w:r>
      <w:r w:rsidRPr="00732A68">
        <w:rPr>
          <w:sz w:val="24"/>
        </w:rPr>
        <w:t>do meio-fio</w:t>
      </w:r>
      <w:r w:rsidRPr="00732A68">
        <w:rPr>
          <w:spacing w:val="1"/>
          <w:sz w:val="24"/>
        </w:rPr>
        <w:t xml:space="preserve"> </w:t>
      </w:r>
      <w:r w:rsidRPr="00732A68">
        <w:rPr>
          <w:sz w:val="24"/>
        </w:rPr>
        <w:t>da</w:t>
      </w:r>
      <w:r w:rsidRPr="00732A68">
        <w:rPr>
          <w:spacing w:val="-2"/>
          <w:sz w:val="24"/>
        </w:rPr>
        <w:t xml:space="preserve"> </w:t>
      </w:r>
      <w:r w:rsidRPr="00732A68">
        <w:rPr>
          <w:sz w:val="24"/>
        </w:rPr>
        <w:t>calçada;</w:t>
      </w:r>
    </w:p>
    <w:p w:rsidR="00947B32" w:rsidRPr="00732A68" w:rsidRDefault="00947B32" w:rsidP="00CC2522">
      <w:pPr>
        <w:pStyle w:val="Corpodetexto"/>
        <w:tabs>
          <w:tab w:val="left" w:pos="2694"/>
        </w:tabs>
        <w:spacing w:before="10"/>
        <w:ind w:left="1701" w:right="550" w:hanging="283"/>
        <w:rPr>
          <w:sz w:val="20"/>
        </w:rPr>
      </w:pPr>
    </w:p>
    <w:p w:rsidR="00947B32" w:rsidRPr="00732A68" w:rsidRDefault="00732A68" w:rsidP="00CC2522">
      <w:pPr>
        <w:pStyle w:val="PargrafodaLista"/>
        <w:numPr>
          <w:ilvl w:val="4"/>
          <w:numId w:val="23"/>
        </w:numPr>
        <w:tabs>
          <w:tab w:val="left" w:pos="2694"/>
        </w:tabs>
        <w:ind w:left="1701" w:right="550" w:hanging="283"/>
        <w:rPr>
          <w:sz w:val="24"/>
        </w:rPr>
      </w:pPr>
      <w:r w:rsidRPr="00732A68">
        <w:rPr>
          <w:sz w:val="24"/>
        </w:rPr>
        <w:t>O Roteiro da varrição deverá ser definido pela Contratada e aprovada pela</w:t>
      </w:r>
      <w:r w:rsidRPr="00732A68">
        <w:rPr>
          <w:spacing w:val="-57"/>
          <w:sz w:val="24"/>
        </w:rPr>
        <w:t xml:space="preserve"> </w:t>
      </w:r>
      <w:r w:rsidRPr="00732A68">
        <w:rPr>
          <w:sz w:val="24"/>
        </w:rPr>
        <w:t>Contratante.</w:t>
      </w:r>
    </w:p>
    <w:p w:rsidR="00947B32" w:rsidRPr="00732A68" w:rsidRDefault="00947B32" w:rsidP="00CC2522">
      <w:pPr>
        <w:pStyle w:val="Corpodetexto"/>
        <w:tabs>
          <w:tab w:val="left" w:pos="2694"/>
        </w:tabs>
        <w:spacing w:before="11"/>
        <w:ind w:left="1701" w:right="550" w:hanging="283"/>
        <w:rPr>
          <w:sz w:val="20"/>
        </w:rPr>
      </w:pPr>
    </w:p>
    <w:p w:rsidR="00947B32" w:rsidRPr="00732A68" w:rsidRDefault="00732A68" w:rsidP="00CC2522">
      <w:pPr>
        <w:pStyle w:val="PargrafodaLista"/>
        <w:numPr>
          <w:ilvl w:val="4"/>
          <w:numId w:val="23"/>
        </w:numPr>
        <w:tabs>
          <w:tab w:val="left" w:pos="2694"/>
        </w:tabs>
        <w:ind w:left="1701" w:right="550" w:hanging="283"/>
        <w:rPr>
          <w:sz w:val="24"/>
        </w:rPr>
      </w:pPr>
      <w:r w:rsidRPr="00732A68">
        <w:rPr>
          <w:sz w:val="24"/>
        </w:rPr>
        <w:t>Os serviços de varrição manual compreendem a atividade de limpeza</w:t>
      </w:r>
      <w:r w:rsidRPr="00732A68">
        <w:rPr>
          <w:spacing w:val="1"/>
          <w:sz w:val="24"/>
        </w:rPr>
        <w:t xml:space="preserve"> </w:t>
      </w:r>
      <w:r w:rsidRPr="00732A68">
        <w:rPr>
          <w:sz w:val="24"/>
        </w:rPr>
        <w:t>com</w:t>
      </w:r>
      <w:r w:rsidRPr="00732A68">
        <w:rPr>
          <w:spacing w:val="1"/>
          <w:sz w:val="24"/>
        </w:rPr>
        <w:t xml:space="preserve"> </w:t>
      </w:r>
      <w:r w:rsidRPr="00732A68">
        <w:rPr>
          <w:sz w:val="24"/>
        </w:rPr>
        <w:t>o</w:t>
      </w:r>
      <w:r w:rsidRPr="00732A68">
        <w:rPr>
          <w:spacing w:val="1"/>
          <w:sz w:val="24"/>
        </w:rPr>
        <w:t xml:space="preserve"> </w:t>
      </w:r>
      <w:r w:rsidRPr="00732A68">
        <w:rPr>
          <w:sz w:val="24"/>
        </w:rPr>
        <w:t>recolhimento</w:t>
      </w:r>
      <w:r w:rsidRPr="00732A68">
        <w:rPr>
          <w:spacing w:val="1"/>
          <w:sz w:val="24"/>
        </w:rPr>
        <w:t xml:space="preserve"> </w:t>
      </w:r>
      <w:r w:rsidRPr="00732A68">
        <w:rPr>
          <w:sz w:val="24"/>
        </w:rPr>
        <w:t>de</w:t>
      </w:r>
      <w:r w:rsidRPr="00732A68">
        <w:rPr>
          <w:spacing w:val="1"/>
          <w:sz w:val="24"/>
        </w:rPr>
        <w:t xml:space="preserve"> </w:t>
      </w:r>
      <w:r w:rsidRPr="00732A68">
        <w:rPr>
          <w:sz w:val="24"/>
        </w:rPr>
        <w:t>todo</w:t>
      </w:r>
      <w:r w:rsidRPr="00732A68">
        <w:rPr>
          <w:spacing w:val="1"/>
          <w:sz w:val="24"/>
        </w:rPr>
        <w:t xml:space="preserve"> </w:t>
      </w:r>
      <w:r w:rsidRPr="00732A68">
        <w:rPr>
          <w:sz w:val="24"/>
        </w:rPr>
        <w:t>e</w:t>
      </w:r>
      <w:r w:rsidRPr="00732A68">
        <w:rPr>
          <w:spacing w:val="1"/>
          <w:sz w:val="24"/>
        </w:rPr>
        <w:t xml:space="preserve"> </w:t>
      </w:r>
      <w:r w:rsidRPr="00732A68">
        <w:rPr>
          <w:sz w:val="24"/>
        </w:rPr>
        <w:t>qualquer,</w:t>
      </w:r>
      <w:r w:rsidRPr="00732A68">
        <w:rPr>
          <w:spacing w:val="1"/>
          <w:sz w:val="24"/>
        </w:rPr>
        <w:t xml:space="preserve"> </w:t>
      </w:r>
      <w:r w:rsidRPr="00732A68">
        <w:rPr>
          <w:sz w:val="24"/>
        </w:rPr>
        <w:t>resíduo</w:t>
      </w:r>
      <w:r w:rsidRPr="00732A68">
        <w:rPr>
          <w:spacing w:val="1"/>
          <w:sz w:val="24"/>
        </w:rPr>
        <w:t xml:space="preserve"> </w:t>
      </w:r>
      <w:r w:rsidRPr="00732A68">
        <w:rPr>
          <w:sz w:val="24"/>
        </w:rPr>
        <w:t>solido</w:t>
      </w:r>
      <w:r w:rsidRPr="00732A68">
        <w:rPr>
          <w:spacing w:val="1"/>
          <w:sz w:val="24"/>
        </w:rPr>
        <w:t xml:space="preserve"> </w:t>
      </w:r>
      <w:r w:rsidRPr="00732A68">
        <w:rPr>
          <w:sz w:val="24"/>
        </w:rPr>
        <w:t>urbano</w:t>
      </w:r>
      <w:r w:rsidRPr="00732A68">
        <w:rPr>
          <w:spacing w:val="60"/>
          <w:sz w:val="24"/>
        </w:rPr>
        <w:t xml:space="preserve"> </w:t>
      </w:r>
      <w:r w:rsidRPr="00732A68">
        <w:rPr>
          <w:sz w:val="24"/>
        </w:rPr>
        <w:t>no</w:t>
      </w:r>
      <w:r w:rsidRPr="00732A68">
        <w:rPr>
          <w:spacing w:val="1"/>
          <w:sz w:val="24"/>
        </w:rPr>
        <w:t xml:space="preserve"> </w:t>
      </w:r>
      <w:r w:rsidRPr="00732A68">
        <w:rPr>
          <w:sz w:val="24"/>
        </w:rPr>
        <w:t>entorno das praças, calçadão, passarelas, passeios (calçadas), túnel, vias</w:t>
      </w:r>
      <w:r w:rsidRPr="00732A68">
        <w:rPr>
          <w:spacing w:val="1"/>
          <w:sz w:val="24"/>
        </w:rPr>
        <w:t xml:space="preserve"> </w:t>
      </w:r>
      <w:r w:rsidRPr="00732A68">
        <w:rPr>
          <w:sz w:val="24"/>
        </w:rPr>
        <w:t>publicas, sarjetas da pista de trafego de veículos e demais logradouros</w:t>
      </w:r>
      <w:r w:rsidRPr="00732A68">
        <w:rPr>
          <w:spacing w:val="1"/>
          <w:sz w:val="24"/>
        </w:rPr>
        <w:t xml:space="preserve"> </w:t>
      </w:r>
      <w:r w:rsidRPr="00732A68">
        <w:rPr>
          <w:sz w:val="24"/>
        </w:rPr>
        <w:t>públicos.</w:t>
      </w:r>
      <w:r w:rsidRPr="00732A68">
        <w:rPr>
          <w:spacing w:val="1"/>
          <w:sz w:val="24"/>
        </w:rPr>
        <w:t xml:space="preserve"> </w:t>
      </w:r>
      <w:r w:rsidRPr="00732A68">
        <w:rPr>
          <w:sz w:val="24"/>
        </w:rPr>
        <w:t>Também</w:t>
      </w:r>
      <w:r w:rsidRPr="00732A68">
        <w:rPr>
          <w:spacing w:val="1"/>
          <w:sz w:val="24"/>
        </w:rPr>
        <w:t xml:space="preserve"> </w:t>
      </w:r>
      <w:r w:rsidRPr="00732A68">
        <w:rPr>
          <w:sz w:val="24"/>
        </w:rPr>
        <w:t>faz</w:t>
      </w:r>
      <w:r w:rsidRPr="00732A68">
        <w:rPr>
          <w:spacing w:val="1"/>
          <w:sz w:val="24"/>
        </w:rPr>
        <w:t xml:space="preserve"> </w:t>
      </w:r>
      <w:r w:rsidRPr="00732A68">
        <w:rPr>
          <w:sz w:val="24"/>
        </w:rPr>
        <w:t>parte</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r w:rsidRPr="00732A68">
        <w:rPr>
          <w:spacing w:val="1"/>
          <w:sz w:val="24"/>
        </w:rPr>
        <w:t xml:space="preserve"> </w:t>
      </w:r>
      <w:r w:rsidRPr="00732A68">
        <w:rPr>
          <w:sz w:val="24"/>
        </w:rPr>
        <w:t>em</w:t>
      </w:r>
      <w:r w:rsidRPr="00732A68">
        <w:rPr>
          <w:spacing w:val="1"/>
          <w:sz w:val="24"/>
        </w:rPr>
        <w:t xml:space="preserve"> </w:t>
      </w:r>
      <w:r w:rsidRPr="00732A68">
        <w:rPr>
          <w:sz w:val="24"/>
        </w:rPr>
        <w:t>questão,</w:t>
      </w:r>
      <w:r w:rsidRPr="00732A68">
        <w:rPr>
          <w:spacing w:val="1"/>
          <w:sz w:val="24"/>
        </w:rPr>
        <w:t xml:space="preserve"> </w:t>
      </w:r>
      <w:r w:rsidRPr="00732A68">
        <w:rPr>
          <w:sz w:val="24"/>
        </w:rPr>
        <w:t>a</w:t>
      </w:r>
      <w:r w:rsidRPr="00732A68">
        <w:rPr>
          <w:spacing w:val="1"/>
          <w:sz w:val="24"/>
        </w:rPr>
        <w:t xml:space="preserve"> </w:t>
      </w:r>
      <w:r w:rsidRPr="00732A68">
        <w:rPr>
          <w:sz w:val="24"/>
        </w:rPr>
        <w:t>retirada</w:t>
      </w:r>
      <w:r w:rsidRPr="00732A68">
        <w:rPr>
          <w:spacing w:val="1"/>
          <w:sz w:val="24"/>
        </w:rPr>
        <w:t xml:space="preserve"> </w:t>
      </w:r>
      <w:r w:rsidRPr="00732A68">
        <w:rPr>
          <w:sz w:val="24"/>
        </w:rPr>
        <w:t>de</w:t>
      </w:r>
      <w:r w:rsidRPr="00732A68">
        <w:rPr>
          <w:spacing w:val="-57"/>
          <w:sz w:val="24"/>
        </w:rPr>
        <w:t xml:space="preserve"> </w:t>
      </w:r>
      <w:r w:rsidRPr="00732A68">
        <w:rPr>
          <w:sz w:val="24"/>
        </w:rPr>
        <w:t>resíduos</w:t>
      </w:r>
      <w:r w:rsidRPr="00732A68">
        <w:rPr>
          <w:spacing w:val="-1"/>
          <w:sz w:val="24"/>
        </w:rPr>
        <w:t xml:space="preserve"> </w:t>
      </w:r>
      <w:r w:rsidRPr="00732A68">
        <w:rPr>
          <w:sz w:val="24"/>
        </w:rPr>
        <w:t>de cestos</w:t>
      </w:r>
      <w:r w:rsidRPr="00732A68">
        <w:rPr>
          <w:spacing w:val="2"/>
          <w:sz w:val="24"/>
        </w:rPr>
        <w:t xml:space="preserve"> </w:t>
      </w:r>
      <w:r w:rsidRPr="00732A68">
        <w:rPr>
          <w:sz w:val="24"/>
        </w:rPr>
        <w:t>coletores públicos</w:t>
      </w:r>
      <w:r w:rsidRPr="00732A68">
        <w:rPr>
          <w:spacing w:val="-1"/>
          <w:sz w:val="24"/>
        </w:rPr>
        <w:t xml:space="preserve"> </w:t>
      </w:r>
      <w:r w:rsidRPr="00732A68">
        <w:rPr>
          <w:sz w:val="24"/>
        </w:rPr>
        <w:lastRenderedPageBreak/>
        <w:t>(papeleiras);</w:t>
      </w:r>
    </w:p>
    <w:p w:rsidR="00947B32" w:rsidRPr="00732A68" w:rsidRDefault="00732A68" w:rsidP="00CC2522">
      <w:pPr>
        <w:pStyle w:val="PargrafodaLista"/>
        <w:numPr>
          <w:ilvl w:val="4"/>
          <w:numId w:val="23"/>
        </w:numPr>
        <w:tabs>
          <w:tab w:val="left" w:pos="1701"/>
          <w:tab w:val="left" w:pos="2268"/>
        </w:tabs>
        <w:spacing w:before="90"/>
        <w:ind w:left="1702" w:right="550" w:hanging="284"/>
        <w:rPr>
          <w:sz w:val="24"/>
        </w:rPr>
      </w:pPr>
      <w:r w:rsidRPr="00732A68">
        <w:rPr>
          <w:sz w:val="24"/>
        </w:rPr>
        <w:t>A</w:t>
      </w:r>
      <w:r w:rsidRPr="00732A68">
        <w:rPr>
          <w:spacing w:val="1"/>
          <w:sz w:val="24"/>
        </w:rPr>
        <w:t xml:space="preserve"> </w:t>
      </w:r>
      <w:r w:rsidRPr="00732A68">
        <w:rPr>
          <w:sz w:val="24"/>
        </w:rPr>
        <w:t>varrição</w:t>
      </w:r>
      <w:r w:rsidRPr="00732A68">
        <w:rPr>
          <w:spacing w:val="1"/>
          <w:sz w:val="24"/>
        </w:rPr>
        <w:t xml:space="preserve"> </w:t>
      </w:r>
      <w:r w:rsidRPr="00732A68">
        <w:rPr>
          <w:sz w:val="24"/>
        </w:rPr>
        <w:t>manual</w:t>
      </w:r>
      <w:r w:rsidRPr="00732A68">
        <w:rPr>
          <w:spacing w:val="1"/>
          <w:sz w:val="24"/>
        </w:rPr>
        <w:t xml:space="preserve"> </w:t>
      </w:r>
      <w:r w:rsidRPr="00732A68">
        <w:rPr>
          <w:sz w:val="24"/>
        </w:rPr>
        <w:t>deverá</w:t>
      </w:r>
      <w:r w:rsidRPr="00732A68">
        <w:rPr>
          <w:spacing w:val="1"/>
          <w:sz w:val="24"/>
        </w:rPr>
        <w:t xml:space="preserve"> </w:t>
      </w:r>
      <w:r w:rsidRPr="00732A68">
        <w:rPr>
          <w:sz w:val="24"/>
        </w:rPr>
        <w:t>ser</w:t>
      </w:r>
      <w:r w:rsidRPr="00732A68">
        <w:rPr>
          <w:spacing w:val="1"/>
          <w:sz w:val="24"/>
        </w:rPr>
        <w:t xml:space="preserve"> </w:t>
      </w:r>
      <w:r w:rsidRPr="00732A68">
        <w:rPr>
          <w:sz w:val="24"/>
        </w:rPr>
        <w:t>feita</w:t>
      </w:r>
      <w:r w:rsidRPr="00732A68">
        <w:rPr>
          <w:spacing w:val="1"/>
          <w:sz w:val="24"/>
        </w:rPr>
        <w:t xml:space="preserve"> </w:t>
      </w:r>
      <w:r w:rsidRPr="00732A68">
        <w:rPr>
          <w:sz w:val="24"/>
        </w:rPr>
        <w:t>com</w:t>
      </w:r>
      <w:r w:rsidRPr="00732A68">
        <w:rPr>
          <w:spacing w:val="1"/>
          <w:sz w:val="24"/>
        </w:rPr>
        <w:t xml:space="preserve"> </w:t>
      </w:r>
      <w:r w:rsidRPr="00732A68">
        <w:rPr>
          <w:sz w:val="24"/>
        </w:rPr>
        <w:t>o</w:t>
      </w:r>
      <w:r w:rsidRPr="00732A68">
        <w:rPr>
          <w:spacing w:val="1"/>
          <w:sz w:val="24"/>
        </w:rPr>
        <w:t xml:space="preserve"> </w:t>
      </w:r>
      <w:r w:rsidRPr="00732A68">
        <w:rPr>
          <w:sz w:val="24"/>
        </w:rPr>
        <w:t>emprego</w:t>
      </w:r>
      <w:r w:rsidRPr="00732A68">
        <w:rPr>
          <w:spacing w:val="1"/>
          <w:sz w:val="24"/>
        </w:rPr>
        <w:t xml:space="preserve"> </w:t>
      </w:r>
      <w:r w:rsidRPr="00732A68">
        <w:rPr>
          <w:sz w:val="24"/>
        </w:rPr>
        <w:t>de</w:t>
      </w:r>
      <w:r w:rsidRPr="00732A68">
        <w:rPr>
          <w:spacing w:val="1"/>
          <w:sz w:val="24"/>
        </w:rPr>
        <w:t xml:space="preserve"> </w:t>
      </w:r>
      <w:r w:rsidRPr="00732A68">
        <w:rPr>
          <w:sz w:val="24"/>
        </w:rPr>
        <w:t>vassouras</w:t>
      </w:r>
      <w:r w:rsidRPr="00732A68">
        <w:rPr>
          <w:spacing w:val="1"/>
          <w:sz w:val="24"/>
        </w:rPr>
        <w:t xml:space="preserve"> </w:t>
      </w:r>
      <w:r w:rsidRPr="00732A68">
        <w:rPr>
          <w:sz w:val="24"/>
        </w:rPr>
        <w:t>apropriadas</w:t>
      </w:r>
      <w:r w:rsidRPr="00732A68">
        <w:rPr>
          <w:spacing w:val="-1"/>
          <w:sz w:val="24"/>
        </w:rPr>
        <w:t xml:space="preserve"> </w:t>
      </w:r>
      <w:r w:rsidRPr="00732A68">
        <w:rPr>
          <w:sz w:val="24"/>
        </w:rPr>
        <w:t>para</w:t>
      </w:r>
      <w:r w:rsidRPr="00732A68">
        <w:rPr>
          <w:spacing w:val="-1"/>
          <w:sz w:val="24"/>
        </w:rPr>
        <w:t xml:space="preserve"> </w:t>
      </w:r>
      <w:r w:rsidRPr="00732A68">
        <w:rPr>
          <w:sz w:val="24"/>
        </w:rPr>
        <w:t>o serviço;</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ind w:left="1702" w:right="550" w:hanging="284"/>
        <w:rPr>
          <w:sz w:val="24"/>
        </w:rPr>
      </w:pPr>
      <w:r w:rsidRPr="00732A68">
        <w:rPr>
          <w:sz w:val="24"/>
        </w:rPr>
        <w:t>Os</w:t>
      </w:r>
      <w:r w:rsidRPr="00732A68">
        <w:rPr>
          <w:spacing w:val="1"/>
          <w:sz w:val="24"/>
        </w:rPr>
        <w:t xml:space="preserve"> </w:t>
      </w:r>
      <w:r w:rsidRPr="00732A68">
        <w:rPr>
          <w:sz w:val="24"/>
        </w:rPr>
        <w:t>detritos</w:t>
      </w:r>
      <w:r w:rsidRPr="00732A68">
        <w:rPr>
          <w:spacing w:val="1"/>
          <w:sz w:val="24"/>
        </w:rPr>
        <w:t xml:space="preserve"> </w:t>
      </w:r>
      <w:r w:rsidRPr="00732A68">
        <w:rPr>
          <w:sz w:val="24"/>
        </w:rPr>
        <w:t>varridos</w:t>
      </w:r>
      <w:r w:rsidRPr="00732A68">
        <w:rPr>
          <w:spacing w:val="1"/>
          <w:sz w:val="24"/>
        </w:rPr>
        <w:t xml:space="preserve"> </w:t>
      </w:r>
      <w:r w:rsidRPr="00732A68">
        <w:rPr>
          <w:sz w:val="24"/>
        </w:rPr>
        <w:t>deverão</w:t>
      </w:r>
      <w:r w:rsidRPr="00732A68">
        <w:rPr>
          <w:spacing w:val="1"/>
          <w:sz w:val="24"/>
        </w:rPr>
        <w:t xml:space="preserve"> </w:t>
      </w:r>
      <w:r w:rsidRPr="00732A68">
        <w:rPr>
          <w:sz w:val="24"/>
        </w:rPr>
        <w:t>ser</w:t>
      </w:r>
      <w:r w:rsidRPr="00732A68">
        <w:rPr>
          <w:spacing w:val="1"/>
          <w:sz w:val="24"/>
        </w:rPr>
        <w:t xml:space="preserve"> </w:t>
      </w:r>
      <w:r w:rsidRPr="00732A68">
        <w:rPr>
          <w:sz w:val="24"/>
        </w:rPr>
        <w:t>recolhidos</w:t>
      </w:r>
      <w:r w:rsidRPr="00732A68">
        <w:rPr>
          <w:spacing w:val="1"/>
          <w:sz w:val="24"/>
        </w:rPr>
        <w:t xml:space="preserve"> </w:t>
      </w:r>
      <w:r w:rsidRPr="00732A68">
        <w:rPr>
          <w:sz w:val="24"/>
        </w:rPr>
        <w:t>por</w:t>
      </w:r>
      <w:r w:rsidRPr="00732A68">
        <w:rPr>
          <w:spacing w:val="1"/>
          <w:sz w:val="24"/>
        </w:rPr>
        <w:t xml:space="preserve"> </w:t>
      </w:r>
      <w:r w:rsidRPr="00732A68">
        <w:rPr>
          <w:sz w:val="24"/>
        </w:rPr>
        <w:t>pás</w:t>
      </w:r>
      <w:r w:rsidRPr="00732A68">
        <w:rPr>
          <w:spacing w:val="1"/>
          <w:sz w:val="24"/>
        </w:rPr>
        <w:t xml:space="preserve"> </w:t>
      </w:r>
      <w:r w:rsidRPr="00732A68">
        <w:rPr>
          <w:sz w:val="24"/>
        </w:rPr>
        <w:t>apropriadas</w:t>
      </w:r>
      <w:r w:rsidRPr="00732A68">
        <w:rPr>
          <w:spacing w:val="1"/>
          <w:sz w:val="24"/>
        </w:rPr>
        <w:t xml:space="preserve"> </w:t>
      </w:r>
      <w:r w:rsidRPr="00732A68">
        <w:rPr>
          <w:sz w:val="24"/>
        </w:rPr>
        <w:t>e</w:t>
      </w:r>
      <w:r w:rsidRPr="00732A68">
        <w:rPr>
          <w:spacing w:val="1"/>
          <w:sz w:val="24"/>
        </w:rPr>
        <w:t xml:space="preserve"> </w:t>
      </w:r>
      <w:r w:rsidRPr="00732A68">
        <w:rPr>
          <w:sz w:val="24"/>
        </w:rPr>
        <w:t>acondicionados</w:t>
      </w:r>
      <w:r w:rsidRPr="00732A68">
        <w:rPr>
          <w:spacing w:val="1"/>
          <w:sz w:val="24"/>
        </w:rPr>
        <w:t xml:space="preserve"> </w:t>
      </w:r>
      <w:r w:rsidRPr="00732A68">
        <w:rPr>
          <w:sz w:val="24"/>
        </w:rPr>
        <w:t>em</w:t>
      </w:r>
      <w:r w:rsidRPr="00732A68">
        <w:rPr>
          <w:spacing w:val="1"/>
          <w:sz w:val="24"/>
        </w:rPr>
        <w:t xml:space="preserve"> </w:t>
      </w:r>
      <w:r w:rsidRPr="00732A68">
        <w:rPr>
          <w:sz w:val="24"/>
        </w:rPr>
        <w:t>sacos</w:t>
      </w:r>
      <w:r w:rsidRPr="00732A68">
        <w:rPr>
          <w:spacing w:val="1"/>
          <w:sz w:val="24"/>
        </w:rPr>
        <w:t xml:space="preserve"> </w:t>
      </w:r>
      <w:r w:rsidRPr="00732A68">
        <w:rPr>
          <w:sz w:val="24"/>
        </w:rPr>
        <w:t>plásticos</w:t>
      </w:r>
      <w:r w:rsidRPr="00732A68">
        <w:rPr>
          <w:spacing w:val="1"/>
          <w:sz w:val="24"/>
        </w:rPr>
        <w:t xml:space="preserve"> </w:t>
      </w:r>
      <w:r w:rsidRPr="00732A68">
        <w:rPr>
          <w:sz w:val="24"/>
        </w:rPr>
        <w:t>reforçados</w:t>
      </w:r>
      <w:r w:rsidRPr="00732A68">
        <w:rPr>
          <w:spacing w:val="1"/>
          <w:sz w:val="24"/>
        </w:rPr>
        <w:t xml:space="preserve"> </w:t>
      </w:r>
      <w:r w:rsidRPr="00732A68">
        <w:rPr>
          <w:sz w:val="24"/>
        </w:rPr>
        <w:t>de</w:t>
      </w:r>
      <w:r w:rsidRPr="00732A68">
        <w:rPr>
          <w:spacing w:val="1"/>
          <w:sz w:val="24"/>
        </w:rPr>
        <w:t xml:space="preserve"> </w:t>
      </w:r>
      <w:r w:rsidRPr="00732A68">
        <w:rPr>
          <w:sz w:val="24"/>
        </w:rPr>
        <w:t>100</w:t>
      </w:r>
      <w:r w:rsidRPr="00732A68">
        <w:rPr>
          <w:spacing w:val="1"/>
          <w:sz w:val="24"/>
        </w:rPr>
        <w:t xml:space="preserve"> </w:t>
      </w:r>
      <w:r w:rsidRPr="00732A68">
        <w:rPr>
          <w:sz w:val="24"/>
        </w:rPr>
        <w:t>litros</w:t>
      </w:r>
      <w:r w:rsidRPr="00732A68">
        <w:rPr>
          <w:spacing w:val="1"/>
          <w:sz w:val="24"/>
        </w:rPr>
        <w:t xml:space="preserve"> </w:t>
      </w:r>
      <w:r w:rsidRPr="00732A68">
        <w:rPr>
          <w:sz w:val="24"/>
        </w:rPr>
        <w:t>de</w:t>
      </w:r>
      <w:r w:rsidRPr="00732A68">
        <w:rPr>
          <w:spacing w:val="1"/>
          <w:sz w:val="24"/>
        </w:rPr>
        <w:t xml:space="preserve"> </w:t>
      </w:r>
      <w:r w:rsidRPr="00732A68">
        <w:rPr>
          <w:sz w:val="24"/>
        </w:rPr>
        <w:t>capacidade;</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ind w:left="1702" w:right="550" w:hanging="284"/>
        <w:rPr>
          <w:sz w:val="24"/>
        </w:rPr>
      </w:pPr>
      <w:r w:rsidRPr="00732A68">
        <w:rPr>
          <w:sz w:val="24"/>
        </w:rPr>
        <w:t>Os sacos plásticos serão conduzidos acoplados em carrinhos</w:t>
      </w:r>
      <w:r w:rsidRPr="00732A68">
        <w:rPr>
          <w:spacing w:val="60"/>
          <w:sz w:val="24"/>
        </w:rPr>
        <w:t xml:space="preserve"> </w:t>
      </w:r>
      <w:r w:rsidRPr="00732A68">
        <w:rPr>
          <w:sz w:val="24"/>
        </w:rPr>
        <w:t>coletores</w:t>
      </w:r>
      <w:r w:rsidRPr="00732A68">
        <w:rPr>
          <w:spacing w:val="1"/>
          <w:sz w:val="24"/>
        </w:rPr>
        <w:t xml:space="preserve"> </w:t>
      </w:r>
      <w:r w:rsidRPr="00732A68">
        <w:rPr>
          <w:sz w:val="24"/>
        </w:rPr>
        <w:t>de</w:t>
      </w:r>
      <w:r w:rsidRPr="00732A68">
        <w:rPr>
          <w:spacing w:val="-2"/>
          <w:sz w:val="24"/>
        </w:rPr>
        <w:t xml:space="preserve"> </w:t>
      </w:r>
      <w:r w:rsidRPr="00732A68">
        <w:rPr>
          <w:sz w:val="24"/>
        </w:rPr>
        <w:t>varrição tipo</w:t>
      </w:r>
      <w:r w:rsidRPr="00732A68">
        <w:rPr>
          <w:spacing w:val="2"/>
          <w:sz w:val="24"/>
        </w:rPr>
        <w:t xml:space="preserve"> </w:t>
      </w:r>
      <w:r w:rsidRPr="00732A68">
        <w:rPr>
          <w:sz w:val="24"/>
        </w:rPr>
        <w:t>Lutocar</w:t>
      </w:r>
      <w:r w:rsidRPr="00732A68">
        <w:rPr>
          <w:spacing w:val="1"/>
          <w:sz w:val="24"/>
        </w:rPr>
        <w:t xml:space="preserve"> </w:t>
      </w:r>
      <w:r w:rsidRPr="00732A68">
        <w:rPr>
          <w:sz w:val="24"/>
        </w:rPr>
        <w:t>ou similar;</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ind w:left="1702" w:right="550" w:hanging="284"/>
        <w:rPr>
          <w:sz w:val="24"/>
        </w:rPr>
      </w:pPr>
      <w:r w:rsidRPr="00732A68">
        <w:rPr>
          <w:sz w:val="24"/>
        </w:rPr>
        <w:t>A Contratada deverá também remover os resíduos das lixeiras públicas,</w:t>
      </w:r>
      <w:r w:rsidRPr="00732A68">
        <w:rPr>
          <w:spacing w:val="1"/>
          <w:sz w:val="24"/>
        </w:rPr>
        <w:t xml:space="preserve"> </w:t>
      </w:r>
      <w:r w:rsidRPr="00732A68">
        <w:rPr>
          <w:sz w:val="24"/>
        </w:rPr>
        <w:t>instaladas</w:t>
      </w:r>
      <w:r w:rsidRPr="00732A68">
        <w:rPr>
          <w:spacing w:val="-1"/>
          <w:sz w:val="24"/>
        </w:rPr>
        <w:t xml:space="preserve"> </w:t>
      </w:r>
      <w:r w:rsidRPr="00732A68">
        <w:rPr>
          <w:sz w:val="24"/>
        </w:rPr>
        <w:t>nas vias,</w:t>
      </w:r>
      <w:r w:rsidRPr="00732A68">
        <w:rPr>
          <w:spacing w:val="-1"/>
          <w:sz w:val="24"/>
        </w:rPr>
        <w:t xml:space="preserve"> </w:t>
      </w:r>
      <w:r w:rsidRPr="00732A68">
        <w:rPr>
          <w:sz w:val="24"/>
        </w:rPr>
        <w:t>nos dias em</w:t>
      </w:r>
      <w:r w:rsidRPr="00732A68">
        <w:rPr>
          <w:spacing w:val="-1"/>
          <w:sz w:val="24"/>
        </w:rPr>
        <w:t xml:space="preserve"> </w:t>
      </w:r>
      <w:r w:rsidRPr="00732A68">
        <w:rPr>
          <w:sz w:val="24"/>
        </w:rPr>
        <w:t>que estiverem sendo</w:t>
      </w:r>
      <w:r w:rsidRPr="00732A68">
        <w:rPr>
          <w:spacing w:val="-1"/>
          <w:sz w:val="24"/>
        </w:rPr>
        <w:t xml:space="preserve"> </w:t>
      </w:r>
      <w:r w:rsidRPr="00732A68">
        <w:rPr>
          <w:sz w:val="24"/>
        </w:rPr>
        <w:t>varridas;</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C31D75" w:rsidRDefault="00732A68" w:rsidP="00CC2522">
      <w:pPr>
        <w:pStyle w:val="PargrafodaLista"/>
        <w:numPr>
          <w:ilvl w:val="4"/>
          <w:numId w:val="23"/>
        </w:numPr>
        <w:tabs>
          <w:tab w:val="left" w:pos="1701"/>
          <w:tab w:val="left" w:pos="2268"/>
        </w:tabs>
        <w:spacing w:before="1"/>
        <w:ind w:left="1702" w:right="550" w:hanging="284"/>
        <w:rPr>
          <w:sz w:val="24"/>
        </w:rPr>
      </w:pPr>
      <w:r w:rsidRPr="00C31D75">
        <w:rPr>
          <w:sz w:val="24"/>
        </w:rPr>
        <w:t xml:space="preserve">É de responsabilidade da Contratada, fornecer e instalar os sacos de </w:t>
      </w:r>
      <w:r w:rsidR="00C31D75" w:rsidRPr="00C31D75">
        <w:rPr>
          <w:sz w:val="24"/>
        </w:rPr>
        <w:t>“</w:t>
      </w:r>
      <w:r w:rsidRPr="00C31D75">
        <w:rPr>
          <w:sz w:val="24"/>
        </w:rPr>
        <w:t>lixo</w:t>
      </w:r>
      <w:r w:rsidR="00C31D75" w:rsidRPr="00C31D75">
        <w:rPr>
          <w:sz w:val="24"/>
        </w:rPr>
        <w:t>”</w:t>
      </w:r>
      <w:r w:rsidRPr="00C31D75">
        <w:rPr>
          <w:spacing w:val="1"/>
          <w:sz w:val="24"/>
        </w:rPr>
        <w:t xml:space="preserve"> </w:t>
      </w:r>
      <w:r w:rsidRPr="00C31D75">
        <w:rPr>
          <w:sz w:val="24"/>
        </w:rPr>
        <w:t>dos</w:t>
      </w:r>
      <w:r w:rsidRPr="00C31D75">
        <w:rPr>
          <w:spacing w:val="2"/>
          <w:sz w:val="24"/>
        </w:rPr>
        <w:t xml:space="preserve"> </w:t>
      </w:r>
      <w:r w:rsidRPr="00C31D75">
        <w:rPr>
          <w:sz w:val="24"/>
        </w:rPr>
        <w:t>carrinhos</w:t>
      </w:r>
      <w:r w:rsidRPr="00C31D75">
        <w:rPr>
          <w:spacing w:val="-1"/>
          <w:sz w:val="24"/>
        </w:rPr>
        <w:t xml:space="preserve"> </w:t>
      </w:r>
      <w:r w:rsidRPr="00C31D75">
        <w:rPr>
          <w:sz w:val="24"/>
        </w:rPr>
        <w:t>coletores</w:t>
      </w:r>
      <w:r w:rsidR="002465E8" w:rsidRPr="00C31D75">
        <w:rPr>
          <w:sz w:val="24"/>
        </w:rPr>
        <w:t>. As lixeiras deverão serem articuláveis para permitir virar p/ colocar no Saco</w:t>
      </w:r>
      <w:r w:rsidRPr="00C31D75">
        <w:rPr>
          <w:sz w:val="24"/>
        </w:rPr>
        <w:t>;</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ind w:left="1702" w:right="550" w:hanging="284"/>
        <w:rPr>
          <w:sz w:val="24"/>
        </w:rPr>
      </w:pPr>
      <w:r w:rsidRPr="00732A68">
        <w:rPr>
          <w:sz w:val="24"/>
        </w:rPr>
        <w:t>Os sacos plásticos, quando estiverem cheios, deverão ser fechados e</w:t>
      </w:r>
      <w:r w:rsidRPr="00732A68">
        <w:rPr>
          <w:spacing w:val="1"/>
          <w:sz w:val="24"/>
        </w:rPr>
        <w:t xml:space="preserve"> </w:t>
      </w:r>
      <w:r w:rsidRPr="00732A68">
        <w:rPr>
          <w:sz w:val="24"/>
        </w:rPr>
        <w:t>depositados em contêineres ou locais disponíveis para a coleta pelos</w:t>
      </w:r>
      <w:r w:rsidRPr="00732A68">
        <w:rPr>
          <w:spacing w:val="1"/>
          <w:sz w:val="24"/>
        </w:rPr>
        <w:t xml:space="preserve"> </w:t>
      </w:r>
      <w:r w:rsidRPr="00732A68">
        <w:rPr>
          <w:sz w:val="24"/>
        </w:rPr>
        <w:t>caminhões</w:t>
      </w:r>
      <w:r w:rsidRPr="00732A68">
        <w:rPr>
          <w:spacing w:val="-1"/>
          <w:sz w:val="24"/>
        </w:rPr>
        <w:t xml:space="preserve"> </w:t>
      </w:r>
      <w:r w:rsidRPr="00732A68">
        <w:rPr>
          <w:sz w:val="24"/>
        </w:rPr>
        <w:t>compactadores;</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ind w:left="1702" w:right="550" w:hanging="284"/>
        <w:rPr>
          <w:sz w:val="24"/>
        </w:rPr>
      </w:pPr>
      <w:r w:rsidRPr="00732A68">
        <w:rPr>
          <w:sz w:val="24"/>
        </w:rPr>
        <w:t>No caso de os sacos conterem resíduos pesados, estes não deverão ser</w:t>
      </w:r>
      <w:r w:rsidRPr="00732A68">
        <w:rPr>
          <w:spacing w:val="1"/>
          <w:sz w:val="24"/>
        </w:rPr>
        <w:t xml:space="preserve"> </w:t>
      </w:r>
      <w:r w:rsidRPr="00732A68">
        <w:rPr>
          <w:sz w:val="24"/>
        </w:rPr>
        <w:t>preenchidos ate o limite de sua capacidade volumétrica, de forma a</w:t>
      </w:r>
      <w:r w:rsidRPr="00732A68">
        <w:rPr>
          <w:spacing w:val="1"/>
          <w:sz w:val="24"/>
        </w:rPr>
        <w:t xml:space="preserve"> </w:t>
      </w:r>
      <w:r w:rsidRPr="00732A68">
        <w:rPr>
          <w:sz w:val="24"/>
        </w:rPr>
        <w:t>permitir o seu carregamento no caminhão sem o risco de rasgarem-se ao</w:t>
      </w:r>
      <w:r w:rsidRPr="00732A68">
        <w:rPr>
          <w:spacing w:val="1"/>
          <w:sz w:val="24"/>
        </w:rPr>
        <w:t xml:space="preserve"> </w:t>
      </w:r>
      <w:r w:rsidRPr="00732A68">
        <w:rPr>
          <w:sz w:val="24"/>
        </w:rPr>
        <w:t>serem</w:t>
      </w:r>
      <w:r w:rsidRPr="00732A68">
        <w:rPr>
          <w:spacing w:val="-1"/>
          <w:sz w:val="24"/>
        </w:rPr>
        <w:t xml:space="preserve"> </w:t>
      </w:r>
      <w:r w:rsidRPr="00732A68">
        <w:rPr>
          <w:sz w:val="24"/>
        </w:rPr>
        <w:t>erguidos;</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ind w:left="1702" w:right="550" w:hanging="284"/>
        <w:rPr>
          <w:sz w:val="24"/>
        </w:rPr>
      </w:pPr>
      <w:r w:rsidRPr="00732A68">
        <w:rPr>
          <w:sz w:val="24"/>
        </w:rPr>
        <w:t>A Contratada deverá manter local para guarda dos equipamentos e para</w:t>
      </w:r>
      <w:r w:rsidRPr="00732A68">
        <w:rPr>
          <w:spacing w:val="1"/>
          <w:sz w:val="24"/>
        </w:rPr>
        <w:t xml:space="preserve"> </w:t>
      </w:r>
      <w:r w:rsidRPr="00732A68">
        <w:rPr>
          <w:sz w:val="24"/>
        </w:rPr>
        <w:t>descanso e</w:t>
      </w:r>
      <w:r w:rsidRPr="00732A68">
        <w:rPr>
          <w:spacing w:val="-1"/>
          <w:sz w:val="24"/>
        </w:rPr>
        <w:t xml:space="preserve"> </w:t>
      </w:r>
      <w:r w:rsidRPr="00732A68">
        <w:rPr>
          <w:sz w:val="24"/>
        </w:rPr>
        <w:t>lanche</w:t>
      </w:r>
      <w:r w:rsidRPr="00732A68">
        <w:rPr>
          <w:spacing w:val="-1"/>
          <w:sz w:val="24"/>
        </w:rPr>
        <w:t xml:space="preserve"> </w:t>
      </w:r>
      <w:r w:rsidRPr="00732A68">
        <w:rPr>
          <w:sz w:val="24"/>
        </w:rPr>
        <w:t>da</w:t>
      </w:r>
      <w:r w:rsidRPr="00732A68">
        <w:rPr>
          <w:spacing w:val="-1"/>
          <w:sz w:val="24"/>
        </w:rPr>
        <w:t xml:space="preserve"> </w:t>
      </w:r>
      <w:r w:rsidRPr="00732A68">
        <w:rPr>
          <w:sz w:val="24"/>
        </w:rPr>
        <w:t>equipe;</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ind w:left="1702" w:right="550" w:hanging="284"/>
        <w:rPr>
          <w:sz w:val="24"/>
        </w:rPr>
      </w:pPr>
      <w:r w:rsidRPr="00732A68">
        <w:rPr>
          <w:sz w:val="24"/>
        </w:rPr>
        <w:t>O</w:t>
      </w:r>
      <w:r w:rsidRPr="00732A68">
        <w:rPr>
          <w:spacing w:val="28"/>
          <w:sz w:val="24"/>
        </w:rPr>
        <w:t xml:space="preserve"> </w:t>
      </w:r>
      <w:r w:rsidRPr="00732A68">
        <w:rPr>
          <w:sz w:val="24"/>
        </w:rPr>
        <w:t>transporte</w:t>
      </w:r>
      <w:r w:rsidRPr="00732A68">
        <w:rPr>
          <w:spacing w:val="29"/>
          <w:sz w:val="24"/>
        </w:rPr>
        <w:t xml:space="preserve"> </w:t>
      </w:r>
      <w:r w:rsidRPr="00732A68">
        <w:rPr>
          <w:sz w:val="24"/>
        </w:rPr>
        <w:t>de</w:t>
      </w:r>
      <w:r w:rsidRPr="00732A68">
        <w:rPr>
          <w:spacing w:val="29"/>
          <w:sz w:val="24"/>
        </w:rPr>
        <w:t xml:space="preserve"> </w:t>
      </w:r>
      <w:r w:rsidRPr="00732A68">
        <w:rPr>
          <w:sz w:val="24"/>
        </w:rPr>
        <w:t>pessoal</w:t>
      </w:r>
      <w:r w:rsidRPr="00732A68">
        <w:rPr>
          <w:spacing w:val="31"/>
          <w:sz w:val="24"/>
        </w:rPr>
        <w:t xml:space="preserve"> </w:t>
      </w:r>
      <w:r w:rsidRPr="00732A68">
        <w:rPr>
          <w:sz w:val="24"/>
        </w:rPr>
        <w:t>é</w:t>
      </w:r>
      <w:r w:rsidRPr="00732A68">
        <w:rPr>
          <w:spacing w:val="29"/>
          <w:sz w:val="24"/>
        </w:rPr>
        <w:t xml:space="preserve"> </w:t>
      </w:r>
      <w:r w:rsidRPr="00732A68">
        <w:rPr>
          <w:sz w:val="24"/>
        </w:rPr>
        <w:t>de</w:t>
      </w:r>
      <w:r w:rsidRPr="00732A68">
        <w:rPr>
          <w:spacing w:val="29"/>
          <w:sz w:val="24"/>
        </w:rPr>
        <w:t xml:space="preserve"> </w:t>
      </w:r>
      <w:r w:rsidRPr="00732A68">
        <w:rPr>
          <w:sz w:val="24"/>
        </w:rPr>
        <w:t>responsabilidade</w:t>
      </w:r>
      <w:r w:rsidRPr="00732A68">
        <w:rPr>
          <w:spacing w:val="28"/>
          <w:sz w:val="24"/>
        </w:rPr>
        <w:t xml:space="preserve"> </w:t>
      </w:r>
      <w:r w:rsidRPr="00732A68">
        <w:rPr>
          <w:sz w:val="24"/>
        </w:rPr>
        <w:t>da</w:t>
      </w:r>
      <w:r w:rsidRPr="00732A68">
        <w:rPr>
          <w:spacing w:val="31"/>
          <w:sz w:val="24"/>
        </w:rPr>
        <w:t xml:space="preserve"> </w:t>
      </w:r>
      <w:r w:rsidRPr="00732A68">
        <w:rPr>
          <w:sz w:val="24"/>
        </w:rPr>
        <w:t>Contratada,</w:t>
      </w:r>
      <w:r w:rsidRPr="00732A68">
        <w:rPr>
          <w:spacing w:val="29"/>
          <w:sz w:val="24"/>
        </w:rPr>
        <w:t xml:space="preserve"> </w:t>
      </w:r>
      <w:r w:rsidRPr="00732A68">
        <w:rPr>
          <w:sz w:val="24"/>
        </w:rPr>
        <w:t>de</w:t>
      </w:r>
      <w:r w:rsidRPr="00732A68">
        <w:rPr>
          <w:spacing w:val="29"/>
          <w:sz w:val="24"/>
        </w:rPr>
        <w:t xml:space="preserve"> </w:t>
      </w:r>
      <w:r w:rsidRPr="00732A68">
        <w:rPr>
          <w:sz w:val="24"/>
        </w:rPr>
        <w:t>acordo</w:t>
      </w:r>
      <w:r w:rsidRPr="00732A68">
        <w:rPr>
          <w:spacing w:val="-57"/>
          <w:sz w:val="24"/>
        </w:rPr>
        <w:t xml:space="preserve"> </w:t>
      </w:r>
      <w:r w:rsidR="009E20FB">
        <w:rPr>
          <w:spacing w:val="-57"/>
          <w:sz w:val="24"/>
        </w:rPr>
        <w:t xml:space="preserve">    </w:t>
      </w:r>
      <w:r w:rsidRPr="00732A68">
        <w:rPr>
          <w:sz w:val="24"/>
        </w:rPr>
        <w:t>com</w:t>
      </w:r>
      <w:r w:rsidRPr="00732A68">
        <w:rPr>
          <w:spacing w:val="-1"/>
          <w:sz w:val="24"/>
        </w:rPr>
        <w:t xml:space="preserve"> </w:t>
      </w:r>
      <w:r w:rsidRPr="00732A68">
        <w:rPr>
          <w:sz w:val="24"/>
        </w:rPr>
        <w:t>as exigências da legislação vigente.</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ind w:left="1702" w:right="550" w:hanging="284"/>
        <w:rPr>
          <w:sz w:val="24"/>
        </w:rPr>
      </w:pPr>
      <w:r w:rsidRPr="00732A68">
        <w:rPr>
          <w:sz w:val="24"/>
        </w:rPr>
        <w:t>Está prevista a varrição diária dos 5.718 metros lineares em cada turno,</w:t>
      </w:r>
      <w:r w:rsidRPr="00732A68">
        <w:rPr>
          <w:spacing w:val="1"/>
          <w:sz w:val="24"/>
        </w:rPr>
        <w:t xml:space="preserve"> </w:t>
      </w:r>
      <w:r w:rsidRPr="00732A68">
        <w:rPr>
          <w:sz w:val="24"/>
        </w:rPr>
        <w:t>perfazendo</w:t>
      </w:r>
      <w:r w:rsidRPr="00732A68">
        <w:rPr>
          <w:spacing w:val="1"/>
          <w:sz w:val="24"/>
        </w:rPr>
        <w:t xml:space="preserve"> </w:t>
      </w:r>
      <w:r w:rsidRPr="00732A68">
        <w:rPr>
          <w:sz w:val="24"/>
        </w:rPr>
        <w:t>um</w:t>
      </w:r>
      <w:r w:rsidRPr="00732A68">
        <w:rPr>
          <w:spacing w:val="1"/>
          <w:sz w:val="24"/>
        </w:rPr>
        <w:t xml:space="preserve"> </w:t>
      </w:r>
      <w:r w:rsidRPr="00732A68">
        <w:rPr>
          <w:sz w:val="24"/>
        </w:rPr>
        <w:t>total</w:t>
      </w:r>
      <w:r w:rsidRPr="00732A68">
        <w:rPr>
          <w:spacing w:val="1"/>
          <w:sz w:val="24"/>
        </w:rPr>
        <w:t xml:space="preserve"> </w:t>
      </w:r>
      <w:r w:rsidRPr="00732A68">
        <w:rPr>
          <w:sz w:val="24"/>
        </w:rPr>
        <w:t>diário</w:t>
      </w:r>
      <w:r w:rsidRPr="00732A68">
        <w:rPr>
          <w:spacing w:val="1"/>
          <w:sz w:val="24"/>
        </w:rPr>
        <w:t xml:space="preserve"> </w:t>
      </w:r>
      <w:r w:rsidRPr="00732A68">
        <w:rPr>
          <w:sz w:val="24"/>
        </w:rPr>
        <w:t>de</w:t>
      </w:r>
      <w:r w:rsidRPr="00732A68">
        <w:rPr>
          <w:spacing w:val="1"/>
          <w:sz w:val="24"/>
        </w:rPr>
        <w:t xml:space="preserve"> </w:t>
      </w:r>
      <w:r w:rsidRPr="00732A68">
        <w:rPr>
          <w:sz w:val="24"/>
        </w:rPr>
        <w:t>11.436</w:t>
      </w:r>
      <w:r w:rsidRPr="00732A68">
        <w:rPr>
          <w:spacing w:val="1"/>
          <w:sz w:val="24"/>
        </w:rPr>
        <w:t xml:space="preserve"> </w:t>
      </w:r>
      <w:r w:rsidRPr="00732A68">
        <w:rPr>
          <w:sz w:val="24"/>
        </w:rPr>
        <w:t>m.</w:t>
      </w:r>
      <w:r w:rsidRPr="00732A68">
        <w:rPr>
          <w:spacing w:val="1"/>
          <w:sz w:val="24"/>
        </w:rPr>
        <w:t xml:space="preserve"> </w:t>
      </w:r>
      <w:r w:rsidRPr="00732A68">
        <w:rPr>
          <w:sz w:val="24"/>
        </w:rPr>
        <w:t>A</w:t>
      </w:r>
      <w:r w:rsidRPr="00732A68">
        <w:rPr>
          <w:spacing w:val="1"/>
          <w:sz w:val="24"/>
        </w:rPr>
        <w:t xml:space="preserve"> </w:t>
      </w:r>
      <w:r w:rsidRPr="00732A68">
        <w:rPr>
          <w:sz w:val="24"/>
        </w:rPr>
        <w:t>quantidade</w:t>
      </w:r>
      <w:r w:rsidRPr="00732A68">
        <w:rPr>
          <w:spacing w:val="1"/>
          <w:sz w:val="24"/>
        </w:rPr>
        <w:t xml:space="preserve"> </w:t>
      </w:r>
      <w:r w:rsidRPr="00732A68">
        <w:rPr>
          <w:sz w:val="24"/>
        </w:rPr>
        <w:t>mensal</w:t>
      </w:r>
      <w:r w:rsidRPr="00732A68">
        <w:rPr>
          <w:spacing w:val="1"/>
          <w:sz w:val="24"/>
        </w:rPr>
        <w:t xml:space="preserve"> </w:t>
      </w:r>
      <w:r w:rsidRPr="00732A68">
        <w:rPr>
          <w:sz w:val="24"/>
        </w:rPr>
        <w:t>será</w:t>
      </w:r>
      <w:r w:rsidR="009E20FB">
        <w:rPr>
          <w:sz w:val="24"/>
        </w:rPr>
        <w:t xml:space="preserve"> </w:t>
      </w:r>
      <w:r w:rsidRPr="00732A68">
        <w:rPr>
          <w:spacing w:val="-57"/>
          <w:sz w:val="24"/>
        </w:rPr>
        <w:t xml:space="preserve"> </w:t>
      </w:r>
      <w:r w:rsidRPr="00732A68">
        <w:rPr>
          <w:sz w:val="24"/>
        </w:rPr>
        <w:t>medida pela multiplicação dos 11.436 m lineares varridos pelo número</w:t>
      </w:r>
      <w:r w:rsidRPr="00732A68">
        <w:rPr>
          <w:spacing w:val="1"/>
          <w:sz w:val="24"/>
        </w:rPr>
        <w:t xml:space="preserve"> </w:t>
      </w:r>
      <w:r w:rsidRPr="00732A68">
        <w:rPr>
          <w:sz w:val="24"/>
        </w:rPr>
        <w:t>de</w:t>
      </w:r>
      <w:r w:rsidRPr="00732A68">
        <w:rPr>
          <w:spacing w:val="-2"/>
          <w:sz w:val="24"/>
        </w:rPr>
        <w:t xml:space="preserve"> </w:t>
      </w:r>
      <w:r w:rsidRPr="00732A68">
        <w:rPr>
          <w:sz w:val="24"/>
        </w:rPr>
        <w:t>dias trabalhados. Previsto 297,11km</w:t>
      </w:r>
      <w:r w:rsidRPr="00732A68">
        <w:rPr>
          <w:spacing w:val="2"/>
          <w:sz w:val="24"/>
        </w:rPr>
        <w:t xml:space="preserve"> </w:t>
      </w:r>
      <w:r w:rsidRPr="00732A68">
        <w:rPr>
          <w:sz w:val="24"/>
        </w:rPr>
        <w:t>/ mês;</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spacing w:before="1"/>
        <w:ind w:left="1702" w:right="550" w:hanging="284"/>
        <w:rPr>
          <w:sz w:val="24"/>
        </w:rPr>
      </w:pPr>
      <w:r w:rsidRPr="00732A68">
        <w:rPr>
          <w:sz w:val="24"/>
        </w:rPr>
        <w:t>O</w:t>
      </w:r>
      <w:r w:rsidRPr="00732A68">
        <w:rPr>
          <w:spacing w:val="43"/>
          <w:sz w:val="24"/>
        </w:rPr>
        <w:t xml:space="preserve"> </w:t>
      </w:r>
      <w:r w:rsidRPr="00732A68">
        <w:rPr>
          <w:sz w:val="24"/>
        </w:rPr>
        <w:t>serviço</w:t>
      </w:r>
      <w:r w:rsidRPr="00732A68">
        <w:rPr>
          <w:spacing w:val="44"/>
          <w:sz w:val="24"/>
        </w:rPr>
        <w:t xml:space="preserve"> </w:t>
      </w:r>
      <w:r w:rsidRPr="00732A68">
        <w:rPr>
          <w:sz w:val="24"/>
        </w:rPr>
        <w:t>de</w:t>
      </w:r>
      <w:r w:rsidRPr="00732A68">
        <w:rPr>
          <w:spacing w:val="44"/>
          <w:sz w:val="24"/>
        </w:rPr>
        <w:t xml:space="preserve"> </w:t>
      </w:r>
      <w:r w:rsidRPr="00732A68">
        <w:rPr>
          <w:sz w:val="24"/>
        </w:rPr>
        <w:t>varrição</w:t>
      </w:r>
      <w:r w:rsidRPr="00732A68">
        <w:rPr>
          <w:spacing w:val="44"/>
          <w:sz w:val="24"/>
        </w:rPr>
        <w:t xml:space="preserve"> </w:t>
      </w:r>
      <w:r w:rsidRPr="00732A68">
        <w:rPr>
          <w:sz w:val="24"/>
        </w:rPr>
        <w:t>poderá</w:t>
      </w:r>
      <w:r w:rsidRPr="00732A68">
        <w:rPr>
          <w:spacing w:val="43"/>
          <w:sz w:val="24"/>
        </w:rPr>
        <w:t xml:space="preserve"> </w:t>
      </w:r>
      <w:r w:rsidRPr="00732A68">
        <w:rPr>
          <w:sz w:val="24"/>
        </w:rPr>
        <w:t>ser</w:t>
      </w:r>
      <w:r w:rsidRPr="00732A68">
        <w:rPr>
          <w:spacing w:val="43"/>
          <w:sz w:val="24"/>
        </w:rPr>
        <w:t xml:space="preserve"> </w:t>
      </w:r>
      <w:r w:rsidRPr="00732A68">
        <w:rPr>
          <w:sz w:val="24"/>
        </w:rPr>
        <w:t>feito</w:t>
      </w:r>
      <w:r w:rsidRPr="00732A68">
        <w:rPr>
          <w:spacing w:val="45"/>
          <w:sz w:val="24"/>
        </w:rPr>
        <w:t xml:space="preserve"> </w:t>
      </w:r>
      <w:r w:rsidRPr="00732A68">
        <w:rPr>
          <w:sz w:val="24"/>
        </w:rPr>
        <w:t>individualmente</w:t>
      </w:r>
      <w:r w:rsidRPr="00732A68">
        <w:rPr>
          <w:spacing w:val="43"/>
          <w:sz w:val="24"/>
        </w:rPr>
        <w:t xml:space="preserve"> </w:t>
      </w:r>
      <w:r w:rsidRPr="00732A68">
        <w:rPr>
          <w:sz w:val="24"/>
        </w:rPr>
        <w:t>ou</w:t>
      </w:r>
      <w:r w:rsidRPr="00732A68">
        <w:rPr>
          <w:spacing w:val="51"/>
          <w:sz w:val="24"/>
        </w:rPr>
        <w:t xml:space="preserve"> </w:t>
      </w:r>
      <w:r w:rsidRPr="00732A68">
        <w:rPr>
          <w:sz w:val="24"/>
        </w:rPr>
        <w:t>em</w:t>
      </w:r>
      <w:r w:rsidRPr="00732A68">
        <w:rPr>
          <w:spacing w:val="44"/>
          <w:sz w:val="24"/>
        </w:rPr>
        <w:t xml:space="preserve"> </w:t>
      </w:r>
      <w:r w:rsidRPr="00732A68">
        <w:rPr>
          <w:sz w:val="24"/>
        </w:rPr>
        <w:t>dupla,</w:t>
      </w:r>
      <w:r w:rsidRPr="00732A68">
        <w:rPr>
          <w:spacing w:val="-57"/>
          <w:sz w:val="24"/>
        </w:rPr>
        <w:t xml:space="preserve"> </w:t>
      </w:r>
      <w:r w:rsidRPr="00732A68">
        <w:rPr>
          <w:sz w:val="24"/>
        </w:rPr>
        <w:t>com</w:t>
      </w:r>
      <w:r w:rsidRPr="00732A68">
        <w:rPr>
          <w:spacing w:val="-1"/>
          <w:sz w:val="24"/>
        </w:rPr>
        <w:t xml:space="preserve"> </w:t>
      </w:r>
      <w:r w:rsidRPr="00732A68">
        <w:rPr>
          <w:sz w:val="24"/>
        </w:rPr>
        <w:t>previsão de</w:t>
      </w:r>
      <w:r w:rsidRPr="00732A68">
        <w:rPr>
          <w:spacing w:val="-2"/>
          <w:sz w:val="24"/>
        </w:rPr>
        <w:t xml:space="preserve"> </w:t>
      </w:r>
      <w:r w:rsidRPr="00732A68">
        <w:rPr>
          <w:sz w:val="24"/>
        </w:rPr>
        <w:t>04</w:t>
      </w:r>
      <w:r w:rsidRPr="00732A68">
        <w:rPr>
          <w:spacing w:val="2"/>
          <w:sz w:val="24"/>
        </w:rPr>
        <w:t xml:space="preserve"> </w:t>
      </w:r>
      <w:r w:rsidRPr="00732A68">
        <w:rPr>
          <w:sz w:val="24"/>
        </w:rPr>
        <w:t>(quatro)</w:t>
      </w:r>
      <w:r w:rsidRPr="00732A68">
        <w:rPr>
          <w:spacing w:val="-2"/>
          <w:sz w:val="24"/>
        </w:rPr>
        <w:t xml:space="preserve"> </w:t>
      </w:r>
      <w:r w:rsidRPr="00732A68">
        <w:rPr>
          <w:sz w:val="24"/>
        </w:rPr>
        <w:t>varredores</w:t>
      </w:r>
      <w:r w:rsidRPr="00732A68">
        <w:rPr>
          <w:spacing w:val="-1"/>
          <w:sz w:val="24"/>
        </w:rPr>
        <w:t xml:space="preserve"> </w:t>
      </w:r>
      <w:r w:rsidRPr="00732A68">
        <w:rPr>
          <w:sz w:val="24"/>
        </w:rPr>
        <w:t>(as)</w:t>
      </w:r>
      <w:r w:rsidRPr="00732A68">
        <w:rPr>
          <w:spacing w:val="1"/>
          <w:sz w:val="24"/>
        </w:rPr>
        <w:t xml:space="preserve"> </w:t>
      </w:r>
      <w:r w:rsidRPr="00732A68">
        <w:rPr>
          <w:sz w:val="24"/>
        </w:rPr>
        <w:t>em cada</w:t>
      </w:r>
      <w:r w:rsidRPr="00732A68">
        <w:rPr>
          <w:spacing w:val="-1"/>
          <w:sz w:val="24"/>
        </w:rPr>
        <w:t xml:space="preserve"> </w:t>
      </w:r>
      <w:r w:rsidRPr="00732A68">
        <w:rPr>
          <w:sz w:val="24"/>
        </w:rPr>
        <w:t>turno;</w:t>
      </w:r>
    </w:p>
    <w:p w:rsidR="00947B32" w:rsidRPr="00732A68" w:rsidRDefault="00947B32" w:rsidP="00CC2522">
      <w:pPr>
        <w:pStyle w:val="Corpodetexto"/>
        <w:tabs>
          <w:tab w:val="left" w:pos="1701"/>
          <w:tab w:val="left" w:pos="2268"/>
        </w:tabs>
        <w:spacing w:before="9"/>
        <w:ind w:left="1702" w:right="550" w:hanging="284"/>
        <w:rPr>
          <w:sz w:val="20"/>
        </w:rPr>
      </w:pPr>
    </w:p>
    <w:p w:rsidR="00947B32" w:rsidRPr="00732A68" w:rsidRDefault="00732A68" w:rsidP="00CC2522">
      <w:pPr>
        <w:pStyle w:val="PargrafodaLista"/>
        <w:numPr>
          <w:ilvl w:val="4"/>
          <w:numId w:val="23"/>
        </w:numPr>
        <w:tabs>
          <w:tab w:val="left" w:pos="1701"/>
          <w:tab w:val="left" w:pos="2268"/>
        </w:tabs>
        <w:spacing w:before="1"/>
        <w:ind w:left="1702" w:right="550" w:hanging="284"/>
        <w:rPr>
          <w:sz w:val="24"/>
        </w:rPr>
      </w:pPr>
      <w:r w:rsidRPr="00732A68">
        <w:rPr>
          <w:sz w:val="24"/>
        </w:rPr>
        <w:t>O</w:t>
      </w:r>
      <w:r w:rsidRPr="00732A68">
        <w:rPr>
          <w:spacing w:val="18"/>
          <w:sz w:val="24"/>
        </w:rPr>
        <w:t xml:space="preserve"> </w:t>
      </w:r>
      <w:r w:rsidRPr="00732A68">
        <w:rPr>
          <w:sz w:val="24"/>
        </w:rPr>
        <w:t>trabalho</w:t>
      </w:r>
      <w:r w:rsidRPr="00732A68">
        <w:rPr>
          <w:spacing w:val="21"/>
          <w:sz w:val="24"/>
        </w:rPr>
        <w:t xml:space="preserve"> </w:t>
      </w:r>
      <w:r w:rsidRPr="00732A68">
        <w:rPr>
          <w:sz w:val="24"/>
        </w:rPr>
        <w:t>será</w:t>
      </w:r>
      <w:r w:rsidRPr="00732A68">
        <w:rPr>
          <w:spacing w:val="18"/>
          <w:sz w:val="24"/>
        </w:rPr>
        <w:t xml:space="preserve"> </w:t>
      </w:r>
      <w:r w:rsidRPr="00732A68">
        <w:rPr>
          <w:sz w:val="24"/>
        </w:rPr>
        <w:t>feito</w:t>
      </w:r>
      <w:r w:rsidRPr="00732A68">
        <w:rPr>
          <w:spacing w:val="20"/>
          <w:sz w:val="24"/>
        </w:rPr>
        <w:t xml:space="preserve"> </w:t>
      </w:r>
      <w:r w:rsidRPr="00732A68">
        <w:rPr>
          <w:sz w:val="24"/>
        </w:rPr>
        <w:t>pelos</w:t>
      </w:r>
      <w:r w:rsidRPr="00732A68">
        <w:rPr>
          <w:spacing w:val="21"/>
          <w:sz w:val="24"/>
        </w:rPr>
        <w:t xml:space="preserve"> </w:t>
      </w:r>
      <w:r w:rsidRPr="00732A68">
        <w:rPr>
          <w:sz w:val="24"/>
        </w:rPr>
        <w:t>varredores</w:t>
      </w:r>
      <w:r w:rsidRPr="00732A68">
        <w:rPr>
          <w:spacing w:val="20"/>
          <w:sz w:val="24"/>
        </w:rPr>
        <w:t xml:space="preserve"> </w:t>
      </w:r>
      <w:r w:rsidRPr="00732A68">
        <w:rPr>
          <w:sz w:val="24"/>
        </w:rPr>
        <w:t>(as)</w:t>
      </w:r>
      <w:r w:rsidRPr="00732A68">
        <w:rPr>
          <w:spacing w:val="20"/>
          <w:sz w:val="24"/>
        </w:rPr>
        <w:t xml:space="preserve"> </w:t>
      </w:r>
      <w:r w:rsidRPr="00732A68">
        <w:rPr>
          <w:sz w:val="24"/>
        </w:rPr>
        <w:t>munidos</w:t>
      </w:r>
      <w:r w:rsidRPr="00732A68">
        <w:rPr>
          <w:spacing w:val="21"/>
          <w:sz w:val="24"/>
        </w:rPr>
        <w:t xml:space="preserve"> </w:t>
      </w:r>
      <w:r w:rsidRPr="00732A68">
        <w:rPr>
          <w:sz w:val="24"/>
        </w:rPr>
        <w:t>de</w:t>
      </w:r>
      <w:r w:rsidRPr="00732A68">
        <w:rPr>
          <w:spacing w:val="19"/>
          <w:sz w:val="24"/>
        </w:rPr>
        <w:t xml:space="preserve"> </w:t>
      </w:r>
      <w:r w:rsidRPr="00732A68">
        <w:rPr>
          <w:sz w:val="24"/>
        </w:rPr>
        <w:t>carrinho</w:t>
      </w:r>
      <w:r w:rsidRPr="00732A68">
        <w:rPr>
          <w:spacing w:val="21"/>
          <w:sz w:val="24"/>
        </w:rPr>
        <w:t xml:space="preserve"> </w:t>
      </w:r>
      <w:r w:rsidRPr="00732A68">
        <w:rPr>
          <w:sz w:val="24"/>
        </w:rPr>
        <w:t>coletor</w:t>
      </w:r>
      <w:r w:rsidRPr="00732A68">
        <w:rPr>
          <w:spacing w:val="-57"/>
          <w:sz w:val="24"/>
        </w:rPr>
        <w:t xml:space="preserve"> </w:t>
      </w:r>
      <w:r w:rsidRPr="00732A68">
        <w:rPr>
          <w:sz w:val="24"/>
        </w:rPr>
        <w:t>de</w:t>
      </w:r>
      <w:r w:rsidRPr="00732A68">
        <w:rPr>
          <w:spacing w:val="-2"/>
          <w:sz w:val="24"/>
        </w:rPr>
        <w:t xml:space="preserve"> </w:t>
      </w:r>
      <w:r w:rsidRPr="00732A68">
        <w:rPr>
          <w:sz w:val="24"/>
        </w:rPr>
        <w:t>varrição, vassoura, sacos de</w:t>
      </w:r>
      <w:r w:rsidRPr="00732A68">
        <w:rPr>
          <w:spacing w:val="-1"/>
          <w:sz w:val="24"/>
        </w:rPr>
        <w:t xml:space="preserve"> </w:t>
      </w:r>
      <w:r w:rsidRPr="00732A68">
        <w:rPr>
          <w:sz w:val="24"/>
        </w:rPr>
        <w:t>lixo, pá</w:t>
      </w:r>
      <w:r w:rsidRPr="00732A68">
        <w:rPr>
          <w:spacing w:val="-1"/>
          <w:sz w:val="24"/>
        </w:rPr>
        <w:t xml:space="preserve"> </w:t>
      </w:r>
      <w:r w:rsidRPr="00732A68">
        <w:rPr>
          <w:sz w:val="24"/>
        </w:rPr>
        <w:t>e</w:t>
      </w:r>
      <w:r w:rsidRPr="00732A68">
        <w:rPr>
          <w:spacing w:val="-1"/>
          <w:sz w:val="24"/>
        </w:rPr>
        <w:t xml:space="preserve"> </w:t>
      </w:r>
      <w:r w:rsidRPr="00732A68">
        <w:rPr>
          <w:sz w:val="24"/>
        </w:rPr>
        <w:t>cone</w:t>
      </w:r>
      <w:r w:rsidRPr="00732A68">
        <w:rPr>
          <w:spacing w:val="-1"/>
          <w:sz w:val="24"/>
        </w:rPr>
        <w:t xml:space="preserve"> </w:t>
      </w:r>
      <w:r w:rsidRPr="00732A68">
        <w:rPr>
          <w:sz w:val="24"/>
        </w:rPr>
        <w:t>de</w:t>
      </w:r>
      <w:r w:rsidRPr="00732A68">
        <w:rPr>
          <w:spacing w:val="1"/>
          <w:sz w:val="24"/>
        </w:rPr>
        <w:t xml:space="preserve"> </w:t>
      </w:r>
      <w:r w:rsidRPr="00732A68">
        <w:rPr>
          <w:sz w:val="24"/>
        </w:rPr>
        <w:t>sinalização;</w:t>
      </w:r>
    </w:p>
    <w:p w:rsidR="00947B32" w:rsidRPr="00732A68" w:rsidRDefault="00947B32" w:rsidP="00CC2522">
      <w:pPr>
        <w:pStyle w:val="Corpodetexto"/>
        <w:tabs>
          <w:tab w:val="left" w:pos="1701"/>
          <w:tab w:val="left" w:pos="2268"/>
        </w:tabs>
        <w:spacing w:before="10"/>
        <w:ind w:left="1702" w:right="550" w:hanging="284"/>
        <w:rPr>
          <w:sz w:val="20"/>
        </w:rPr>
      </w:pPr>
    </w:p>
    <w:p w:rsidR="00947B32" w:rsidRPr="00732A68" w:rsidRDefault="00732A68" w:rsidP="00CC2522">
      <w:pPr>
        <w:pStyle w:val="PargrafodaLista"/>
        <w:numPr>
          <w:ilvl w:val="4"/>
          <w:numId w:val="23"/>
        </w:numPr>
        <w:tabs>
          <w:tab w:val="left" w:pos="1701"/>
          <w:tab w:val="left" w:pos="2268"/>
        </w:tabs>
        <w:ind w:left="1702" w:right="550" w:hanging="284"/>
        <w:rPr>
          <w:sz w:val="24"/>
        </w:rPr>
      </w:pPr>
      <w:r w:rsidRPr="00732A68">
        <w:rPr>
          <w:sz w:val="24"/>
        </w:rPr>
        <w:t>Nos locais de maior risco, a sinalização viária dever</w:t>
      </w:r>
      <w:r w:rsidR="009E20FB">
        <w:rPr>
          <w:sz w:val="24"/>
        </w:rPr>
        <w:t>á</w:t>
      </w:r>
      <w:r w:rsidRPr="00732A68">
        <w:rPr>
          <w:sz w:val="24"/>
        </w:rPr>
        <w:t xml:space="preserve"> ser reforçada, com</w:t>
      </w:r>
      <w:r w:rsidRPr="00732A68">
        <w:rPr>
          <w:spacing w:val="1"/>
          <w:sz w:val="24"/>
        </w:rPr>
        <w:t xml:space="preserve"> </w:t>
      </w:r>
      <w:r w:rsidRPr="00732A68">
        <w:rPr>
          <w:sz w:val="24"/>
        </w:rPr>
        <w:t>adoção</w:t>
      </w:r>
      <w:r w:rsidRPr="00732A68">
        <w:rPr>
          <w:spacing w:val="1"/>
          <w:sz w:val="24"/>
        </w:rPr>
        <w:t xml:space="preserve"> </w:t>
      </w:r>
      <w:r w:rsidRPr="00732A68">
        <w:rPr>
          <w:sz w:val="24"/>
        </w:rPr>
        <w:t>de</w:t>
      </w:r>
      <w:r w:rsidRPr="00732A68">
        <w:rPr>
          <w:spacing w:val="1"/>
          <w:sz w:val="24"/>
        </w:rPr>
        <w:t xml:space="preserve"> </w:t>
      </w:r>
      <w:r w:rsidRPr="00732A68">
        <w:rPr>
          <w:sz w:val="24"/>
        </w:rPr>
        <w:t>cavaletes</w:t>
      </w:r>
      <w:r w:rsidRPr="00732A68">
        <w:rPr>
          <w:spacing w:val="1"/>
          <w:sz w:val="24"/>
        </w:rPr>
        <w:t xml:space="preserve"> </w:t>
      </w:r>
      <w:r w:rsidRPr="00732A68">
        <w:rPr>
          <w:sz w:val="24"/>
        </w:rPr>
        <w:t>ou</w:t>
      </w:r>
      <w:r w:rsidRPr="00732A68">
        <w:rPr>
          <w:spacing w:val="1"/>
          <w:sz w:val="24"/>
        </w:rPr>
        <w:t xml:space="preserve"> </w:t>
      </w:r>
      <w:r w:rsidRPr="00732A68">
        <w:rPr>
          <w:sz w:val="24"/>
        </w:rPr>
        <w:t>cones</w:t>
      </w:r>
      <w:r w:rsidRPr="00732A68">
        <w:rPr>
          <w:spacing w:val="1"/>
          <w:sz w:val="24"/>
        </w:rPr>
        <w:t xml:space="preserve"> </w:t>
      </w:r>
      <w:r w:rsidRPr="00732A68">
        <w:rPr>
          <w:sz w:val="24"/>
        </w:rPr>
        <w:t>dispostos</w:t>
      </w:r>
      <w:r w:rsidRPr="00732A68">
        <w:rPr>
          <w:spacing w:val="1"/>
          <w:sz w:val="24"/>
        </w:rPr>
        <w:t xml:space="preserve"> </w:t>
      </w:r>
      <w:r w:rsidRPr="00732A68">
        <w:rPr>
          <w:sz w:val="24"/>
        </w:rPr>
        <w:t>de</w:t>
      </w:r>
      <w:r w:rsidRPr="00732A68">
        <w:rPr>
          <w:spacing w:val="1"/>
          <w:sz w:val="24"/>
        </w:rPr>
        <w:t xml:space="preserve"> </w:t>
      </w:r>
      <w:r w:rsidRPr="00732A68">
        <w:rPr>
          <w:sz w:val="24"/>
        </w:rPr>
        <w:t>forma</w:t>
      </w:r>
      <w:r w:rsidRPr="00732A68">
        <w:rPr>
          <w:spacing w:val="1"/>
          <w:sz w:val="24"/>
        </w:rPr>
        <w:t xml:space="preserve"> </w:t>
      </w:r>
      <w:r w:rsidRPr="00732A68">
        <w:rPr>
          <w:sz w:val="24"/>
        </w:rPr>
        <w:t>e</w:t>
      </w:r>
      <w:r w:rsidRPr="00732A68">
        <w:rPr>
          <w:spacing w:val="1"/>
          <w:sz w:val="24"/>
        </w:rPr>
        <w:t xml:space="preserve"> </w:t>
      </w:r>
      <w:r w:rsidRPr="00732A68">
        <w:rPr>
          <w:sz w:val="24"/>
        </w:rPr>
        <w:t>quantidade</w:t>
      </w:r>
      <w:r w:rsidRPr="00732A68">
        <w:rPr>
          <w:spacing w:val="1"/>
          <w:sz w:val="24"/>
        </w:rPr>
        <w:t xml:space="preserve"> </w:t>
      </w:r>
      <w:r w:rsidRPr="00732A68">
        <w:rPr>
          <w:sz w:val="24"/>
        </w:rPr>
        <w:t>convenientes para fornecer à equipe a segurança necessária a execução</w:t>
      </w:r>
      <w:r w:rsidRPr="00732A68">
        <w:rPr>
          <w:spacing w:val="1"/>
          <w:sz w:val="24"/>
        </w:rPr>
        <w:t xml:space="preserve"> </w:t>
      </w:r>
      <w:r w:rsidRPr="00732A68">
        <w:rPr>
          <w:sz w:val="24"/>
        </w:rPr>
        <w:t>da</w:t>
      </w:r>
      <w:r w:rsidRPr="00732A68">
        <w:rPr>
          <w:spacing w:val="-2"/>
          <w:sz w:val="24"/>
        </w:rPr>
        <w:t xml:space="preserve"> </w:t>
      </w:r>
      <w:r w:rsidRPr="00732A68">
        <w:rPr>
          <w:sz w:val="24"/>
        </w:rPr>
        <w:t>tarefa;</w:t>
      </w:r>
    </w:p>
    <w:p w:rsidR="00947B32" w:rsidRPr="00732A68" w:rsidRDefault="00947B32">
      <w:pPr>
        <w:jc w:val="both"/>
        <w:rPr>
          <w:sz w:val="24"/>
        </w:rPr>
        <w:sectPr w:rsidR="00947B32" w:rsidRPr="00732A68">
          <w:pgSz w:w="11910" w:h="16840"/>
          <w:pgMar w:top="1660" w:right="580" w:bottom="1700" w:left="1200" w:header="624" w:footer="1512" w:gutter="0"/>
          <w:cols w:space="720"/>
        </w:sectPr>
      </w:pPr>
    </w:p>
    <w:p w:rsidR="00947B32" w:rsidRPr="00732A68" w:rsidRDefault="00947B32">
      <w:pPr>
        <w:pStyle w:val="Corpodetexto"/>
        <w:rPr>
          <w:sz w:val="20"/>
        </w:rPr>
      </w:pPr>
    </w:p>
    <w:p w:rsidR="00947B32" w:rsidRPr="00732A68" w:rsidRDefault="00947B32" w:rsidP="00CC2522">
      <w:pPr>
        <w:pStyle w:val="Corpodetexto"/>
        <w:spacing w:before="2"/>
        <w:ind w:right="550"/>
        <w:rPr>
          <w:sz w:val="23"/>
        </w:rPr>
      </w:pPr>
    </w:p>
    <w:p w:rsidR="00947B32" w:rsidRPr="00732A68" w:rsidRDefault="00732A68" w:rsidP="00CC2522">
      <w:pPr>
        <w:pStyle w:val="PargrafodaLista"/>
        <w:numPr>
          <w:ilvl w:val="4"/>
          <w:numId w:val="23"/>
        </w:numPr>
        <w:tabs>
          <w:tab w:val="left" w:pos="1701"/>
        </w:tabs>
        <w:spacing w:before="90"/>
        <w:ind w:left="1701" w:right="550" w:hanging="283"/>
        <w:rPr>
          <w:sz w:val="24"/>
        </w:rPr>
      </w:pPr>
      <w:r w:rsidRPr="00732A68">
        <w:rPr>
          <w:sz w:val="24"/>
        </w:rPr>
        <w:t>Efetuar a varrição com repasses</w:t>
      </w:r>
      <w:r w:rsidRPr="00732A68">
        <w:rPr>
          <w:spacing w:val="1"/>
          <w:sz w:val="24"/>
        </w:rPr>
        <w:t xml:space="preserve"> </w:t>
      </w:r>
      <w:r w:rsidRPr="00732A68">
        <w:rPr>
          <w:sz w:val="24"/>
        </w:rPr>
        <w:t>para manter o local limpo, na região</w:t>
      </w:r>
      <w:r w:rsidRPr="00732A68">
        <w:rPr>
          <w:spacing w:val="1"/>
          <w:sz w:val="24"/>
        </w:rPr>
        <w:t xml:space="preserve"> </w:t>
      </w:r>
      <w:r w:rsidRPr="00732A68">
        <w:rPr>
          <w:sz w:val="24"/>
        </w:rPr>
        <w:t>central</w:t>
      </w:r>
      <w:r w:rsidRPr="00732A68">
        <w:rPr>
          <w:spacing w:val="-1"/>
          <w:sz w:val="24"/>
        </w:rPr>
        <w:t xml:space="preserve"> </w:t>
      </w:r>
      <w:r w:rsidRPr="00732A68">
        <w:rPr>
          <w:sz w:val="24"/>
        </w:rPr>
        <w:t>da</w:t>
      </w:r>
      <w:r w:rsidRPr="00732A68">
        <w:rPr>
          <w:spacing w:val="1"/>
          <w:sz w:val="24"/>
        </w:rPr>
        <w:t xml:space="preserve"> </w:t>
      </w:r>
      <w:r w:rsidRPr="00732A68">
        <w:rPr>
          <w:sz w:val="24"/>
        </w:rPr>
        <w:t>cidade,</w:t>
      </w:r>
      <w:r w:rsidRPr="00732A68">
        <w:rPr>
          <w:spacing w:val="1"/>
          <w:sz w:val="24"/>
        </w:rPr>
        <w:t xml:space="preserve"> </w:t>
      </w:r>
      <w:r w:rsidRPr="00732A68">
        <w:rPr>
          <w:sz w:val="24"/>
        </w:rPr>
        <w:t>com</w:t>
      </w:r>
      <w:r w:rsidRPr="00732A68">
        <w:rPr>
          <w:spacing w:val="4"/>
          <w:sz w:val="24"/>
        </w:rPr>
        <w:t xml:space="preserve"> </w:t>
      </w:r>
      <w:r w:rsidRPr="00732A68">
        <w:rPr>
          <w:sz w:val="24"/>
        </w:rPr>
        <w:t>grande</w:t>
      </w:r>
      <w:r w:rsidRPr="00732A68">
        <w:rPr>
          <w:spacing w:val="-1"/>
          <w:sz w:val="24"/>
        </w:rPr>
        <w:t xml:space="preserve"> </w:t>
      </w:r>
      <w:r w:rsidRPr="00732A68">
        <w:rPr>
          <w:sz w:val="24"/>
        </w:rPr>
        <w:t>circulação</w:t>
      </w:r>
      <w:r w:rsidRPr="00732A68">
        <w:rPr>
          <w:spacing w:val="-1"/>
          <w:sz w:val="24"/>
        </w:rPr>
        <w:t xml:space="preserve"> </w:t>
      </w:r>
      <w:r w:rsidRPr="00732A68">
        <w:rPr>
          <w:sz w:val="24"/>
        </w:rPr>
        <w:t>de</w:t>
      </w:r>
      <w:r w:rsidRPr="00732A68">
        <w:rPr>
          <w:spacing w:val="-1"/>
          <w:sz w:val="24"/>
        </w:rPr>
        <w:t xml:space="preserve"> </w:t>
      </w:r>
      <w:r w:rsidRPr="00732A68">
        <w:rPr>
          <w:sz w:val="24"/>
        </w:rPr>
        <w:t>pedestres;</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4"/>
          <w:numId w:val="23"/>
        </w:numPr>
        <w:tabs>
          <w:tab w:val="left" w:pos="1701"/>
        </w:tabs>
        <w:ind w:left="1701" w:right="550" w:hanging="283"/>
        <w:rPr>
          <w:sz w:val="24"/>
        </w:rPr>
      </w:pPr>
      <w:r w:rsidRPr="00732A68">
        <w:rPr>
          <w:sz w:val="24"/>
        </w:rPr>
        <w:t>A</w:t>
      </w:r>
      <w:r w:rsidRPr="00732A68">
        <w:rPr>
          <w:spacing w:val="1"/>
          <w:sz w:val="24"/>
        </w:rPr>
        <w:t xml:space="preserve"> </w:t>
      </w:r>
      <w:r w:rsidRPr="00732A68">
        <w:rPr>
          <w:sz w:val="24"/>
        </w:rPr>
        <w:t>empresa</w:t>
      </w:r>
      <w:r w:rsidRPr="00732A68">
        <w:rPr>
          <w:spacing w:val="1"/>
          <w:sz w:val="24"/>
        </w:rPr>
        <w:t xml:space="preserve"> </w:t>
      </w:r>
      <w:r w:rsidRPr="00732A68">
        <w:rPr>
          <w:sz w:val="24"/>
        </w:rPr>
        <w:t>Contratada</w:t>
      </w:r>
      <w:r w:rsidRPr="00732A68">
        <w:rPr>
          <w:spacing w:val="1"/>
          <w:sz w:val="24"/>
        </w:rPr>
        <w:t xml:space="preserve"> </w:t>
      </w:r>
      <w:r w:rsidRPr="00732A68">
        <w:rPr>
          <w:sz w:val="24"/>
        </w:rPr>
        <w:t>deverá</w:t>
      </w:r>
      <w:r w:rsidRPr="00732A68">
        <w:rPr>
          <w:spacing w:val="1"/>
          <w:sz w:val="24"/>
        </w:rPr>
        <w:t xml:space="preserve"> </w:t>
      </w:r>
      <w:r w:rsidRPr="00732A68">
        <w:rPr>
          <w:sz w:val="24"/>
        </w:rPr>
        <w:t>fornecer</w:t>
      </w:r>
      <w:r w:rsidRPr="00732A68">
        <w:rPr>
          <w:spacing w:val="1"/>
          <w:sz w:val="24"/>
        </w:rPr>
        <w:t xml:space="preserve"> </w:t>
      </w:r>
      <w:r w:rsidRPr="00732A68">
        <w:rPr>
          <w:sz w:val="24"/>
        </w:rPr>
        <w:t>gratuitamente</w:t>
      </w:r>
      <w:r w:rsidRPr="00732A68">
        <w:rPr>
          <w:spacing w:val="1"/>
          <w:sz w:val="24"/>
        </w:rPr>
        <w:t xml:space="preserve"> </w:t>
      </w:r>
      <w:r w:rsidRPr="00732A68">
        <w:rPr>
          <w:sz w:val="24"/>
        </w:rPr>
        <w:t>aos</w:t>
      </w:r>
      <w:r w:rsidRPr="00732A68">
        <w:rPr>
          <w:spacing w:val="1"/>
          <w:sz w:val="24"/>
        </w:rPr>
        <w:t xml:space="preserve"> </w:t>
      </w:r>
      <w:r w:rsidRPr="00732A68">
        <w:rPr>
          <w:sz w:val="24"/>
        </w:rPr>
        <w:t>seus</w:t>
      </w:r>
      <w:r w:rsidRPr="00732A68">
        <w:rPr>
          <w:spacing w:val="1"/>
          <w:sz w:val="24"/>
        </w:rPr>
        <w:t xml:space="preserve"> </w:t>
      </w:r>
      <w:r w:rsidRPr="00732A68">
        <w:rPr>
          <w:sz w:val="24"/>
        </w:rPr>
        <w:t>trabalhadores,</w:t>
      </w:r>
      <w:r w:rsidRPr="00732A68">
        <w:rPr>
          <w:spacing w:val="46"/>
          <w:sz w:val="24"/>
        </w:rPr>
        <w:t xml:space="preserve"> </w:t>
      </w:r>
      <w:r w:rsidRPr="00732A68">
        <w:rPr>
          <w:sz w:val="24"/>
        </w:rPr>
        <w:t>desta</w:t>
      </w:r>
      <w:r w:rsidRPr="00732A68">
        <w:rPr>
          <w:spacing w:val="46"/>
          <w:sz w:val="24"/>
        </w:rPr>
        <w:t xml:space="preserve"> </w:t>
      </w:r>
      <w:r w:rsidRPr="00732A68">
        <w:rPr>
          <w:sz w:val="24"/>
        </w:rPr>
        <w:t>equipe,</w:t>
      </w:r>
      <w:r w:rsidRPr="00732A68">
        <w:rPr>
          <w:spacing w:val="46"/>
          <w:sz w:val="24"/>
        </w:rPr>
        <w:t xml:space="preserve"> </w:t>
      </w:r>
      <w:r w:rsidRPr="00732A68">
        <w:rPr>
          <w:sz w:val="24"/>
        </w:rPr>
        <w:t>os</w:t>
      </w:r>
      <w:r w:rsidRPr="00732A68">
        <w:rPr>
          <w:spacing w:val="47"/>
          <w:sz w:val="24"/>
        </w:rPr>
        <w:t xml:space="preserve"> </w:t>
      </w:r>
      <w:r w:rsidRPr="00732A68">
        <w:rPr>
          <w:sz w:val="24"/>
        </w:rPr>
        <w:t>uniformes</w:t>
      </w:r>
      <w:r w:rsidRPr="00732A68">
        <w:rPr>
          <w:spacing w:val="45"/>
          <w:sz w:val="24"/>
        </w:rPr>
        <w:t xml:space="preserve"> </w:t>
      </w:r>
      <w:r w:rsidRPr="00732A68">
        <w:rPr>
          <w:sz w:val="24"/>
        </w:rPr>
        <w:t>e</w:t>
      </w:r>
      <w:r w:rsidRPr="00732A68">
        <w:rPr>
          <w:spacing w:val="45"/>
          <w:sz w:val="24"/>
        </w:rPr>
        <w:t xml:space="preserve"> </w:t>
      </w:r>
      <w:r w:rsidRPr="00732A68">
        <w:rPr>
          <w:sz w:val="24"/>
        </w:rPr>
        <w:t>EPI’s</w:t>
      </w:r>
      <w:r w:rsidRPr="00732A68">
        <w:rPr>
          <w:spacing w:val="46"/>
          <w:sz w:val="24"/>
        </w:rPr>
        <w:t xml:space="preserve"> </w:t>
      </w:r>
      <w:r w:rsidRPr="00732A68">
        <w:rPr>
          <w:sz w:val="24"/>
        </w:rPr>
        <w:t>previstos</w:t>
      </w:r>
      <w:r w:rsidRPr="00732A68">
        <w:rPr>
          <w:spacing w:val="46"/>
          <w:sz w:val="24"/>
        </w:rPr>
        <w:t xml:space="preserve"> </w:t>
      </w:r>
      <w:r w:rsidRPr="00732A68">
        <w:rPr>
          <w:sz w:val="24"/>
        </w:rPr>
        <w:t>para</w:t>
      </w:r>
      <w:r w:rsidRPr="00732A68">
        <w:rPr>
          <w:spacing w:val="45"/>
          <w:sz w:val="24"/>
        </w:rPr>
        <w:t xml:space="preserve"> </w:t>
      </w:r>
      <w:r w:rsidRPr="00732A68">
        <w:rPr>
          <w:sz w:val="24"/>
        </w:rPr>
        <w:t>este</w:t>
      </w:r>
      <w:r w:rsidRPr="00732A68">
        <w:rPr>
          <w:spacing w:val="-58"/>
          <w:sz w:val="24"/>
        </w:rPr>
        <w:t xml:space="preserve"> </w:t>
      </w:r>
      <w:r w:rsidRPr="00732A68">
        <w:rPr>
          <w:sz w:val="24"/>
        </w:rPr>
        <w:t>tipo</w:t>
      </w:r>
      <w:r w:rsidRPr="00732A68">
        <w:rPr>
          <w:spacing w:val="-1"/>
          <w:sz w:val="24"/>
        </w:rPr>
        <w:t xml:space="preserve"> </w:t>
      </w:r>
      <w:r w:rsidRPr="00732A68">
        <w:rPr>
          <w:sz w:val="24"/>
        </w:rPr>
        <w:t>de</w:t>
      </w:r>
      <w:r w:rsidRPr="00732A68">
        <w:rPr>
          <w:spacing w:val="-1"/>
          <w:sz w:val="24"/>
        </w:rPr>
        <w:t xml:space="preserve"> </w:t>
      </w:r>
      <w:r w:rsidRPr="00732A68">
        <w:rPr>
          <w:sz w:val="24"/>
        </w:rPr>
        <w:t>serviços.</w:t>
      </w:r>
    </w:p>
    <w:p w:rsidR="00947B32" w:rsidRPr="00732A68" w:rsidRDefault="00947B32" w:rsidP="00CC2522">
      <w:pPr>
        <w:pStyle w:val="Corpodetexto"/>
        <w:spacing w:before="10"/>
        <w:ind w:right="550"/>
        <w:rPr>
          <w:sz w:val="20"/>
        </w:rPr>
      </w:pPr>
    </w:p>
    <w:p w:rsidR="00947B32" w:rsidRPr="00732A68" w:rsidRDefault="00732A68" w:rsidP="009E20FB">
      <w:pPr>
        <w:pStyle w:val="PargrafodaLista"/>
        <w:numPr>
          <w:ilvl w:val="2"/>
          <w:numId w:val="33"/>
        </w:numPr>
        <w:tabs>
          <w:tab w:val="left" w:pos="1843"/>
        </w:tabs>
        <w:ind w:left="1134" w:right="550" w:hanging="283"/>
        <w:rPr>
          <w:sz w:val="24"/>
        </w:rPr>
      </w:pPr>
      <w:r w:rsidRPr="00732A68">
        <w:rPr>
          <w:sz w:val="24"/>
        </w:rPr>
        <w:t>Equipe</w:t>
      </w:r>
      <w:r w:rsidRPr="00732A68">
        <w:rPr>
          <w:spacing w:val="-2"/>
          <w:sz w:val="24"/>
        </w:rPr>
        <w:t xml:space="preserve"> </w:t>
      </w:r>
      <w:r w:rsidRPr="00732A68">
        <w:rPr>
          <w:sz w:val="24"/>
        </w:rPr>
        <w:t>e</w:t>
      </w:r>
      <w:r w:rsidRPr="00732A68">
        <w:rPr>
          <w:spacing w:val="-2"/>
          <w:sz w:val="24"/>
        </w:rPr>
        <w:t xml:space="preserve"> </w:t>
      </w:r>
      <w:r w:rsidRPr="00732A68">
        <w:rPr>
          <w:sz w:val="24"/>
        </w:rPr>
        <w:t>regime</w:t>
      </w:r>
      <w:r w:rsidRPr="00732A68">
        <w:rPr>
          <w:spacing w:val="-2"/>
          <w:sz w:val="24"/>
        </w:rPr>
        <w:t xml:space="preserve"> </w:t>
      </w:r>
      <w:r w:rsidRPr="00732A68">
        <w:rPr>
          <w:sz w:val="24"/>
        </w:rPr>
        <w:t>de</w:t>
      </w:r>
      <w:r w:rsidRPr="00732A68">
        <w:rPr>
          <w:spacing w:val="-2"/>
          <w:sz w:val="24"/>
        </w:rPr>
        <w:t xml:space="preserve"> </w:t>
      </w:r>
      <w:r w:rsidRPr="00732A68">
        <w:rPr>
          <w:sz w:val="24"/>
        </w:rPr>
        <w:t>trabalho</w:t>
      </w:r>
      <w:r w:rsidRPr="00732A68">
        <w:rPr>
          <w:spacing w:val="-1"/>
          <w:sz w:val="24"/>
        </w:rPr>
        <w:t xml:space="preserve"> </w:t>
      </w:r>
      <w:r w:rsidRPr="00732A68">
        <w:rPr>
          <w:sz w:val="24"/>
        </w:rPr>
        <w:t>da Varrição:</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3"/>
          <w:numId w:val="33"/>
        </w:numPr>
        <w:tabs>
          <w:tab w:val="left" w:pos="1701"/>
        </w:tabs>
        <w:ind w:left="1701" w:right="550" w:hanging="283"/>
        <w:rPr>
          <w:sz w:val="24"/>
        </w:rPr>
      </w:pPr>
      <w:r w:rsidRPr="00732A68">
        <w:rPr>
          <w:sz w:val="24"/>
        </w:rPr>
        <w:t>Turno</w:t>
      </w:r>
      <w:r w:rsidRPr="00732A68">
        <w:rPr>
          <w:spacing w:val="-1"/>
          <w:sz w:val="24"/>
        </w:rPr>
        <w:t xml:space="preserve"> </w:t>
      </w:r>
      <w:r w:rsidRPr="00732A68">
        <w:rPr>
          <w:sz w:val="24"/>
        </w:rPr>
        <w:t>01-</w:t>
      </w:r>
      <w:r w:rsidRPr="00732A68">
        <w:rPr>
          <w:spacing w:val="-2"/>
          <w:sz w:val="24"/>
        </w:rPr>
        <w:t xml:space="preserve"> </w:t>
      </w:r>
      <w:r w:rsidRPr="00732A68">
        <w:rPr>
          <w:sz w:val="24"/>
        </w:rPr>
        <w:t>composto de</w:t>
      </w:r>
      <w:r w:rsidRPr="00732A68">
        <w:rPr>
          <w:spacing w:val="-1"/>
          <w:sz w:val="24"/>
        </w:rPr>
        <w:t xml:space="preserve"> </w:t>
      </w:r>
      <w:r w:rsidRPr="00732A68">
        <w:rPr>
          <w:sz w:val="24"/>
        </w:rPr>
        <w:t>04 (quatro)</w:t>
      </w:r>
      <w:r w:rsidRPr="00732A68">
        <w:rPr>
          <w:spacing w:val="-2"/>
          <w:sz w:val="24"/>
        </w:rPr>
        <w:t xml:space="preserve"> </w:t>
      </w:r>
      <w:r w:rsidRPr="00732A68">
        <w:rPr>
          <w:sz w:val="24"/>
        </w:rPr>
        <w:t>varredoras</w:t>
      </w:r>
      <w:r w:rsidRPr="00732A68">
        <w:rPr>
          <w:spacing w:val="-1"/>
          <w:sz w:val="24"/>
        </w:rPr>
        <w:t xml:space="preserve"> </w:t>
      </w:r>
      <w:r w:rsidRPr="00732A68">
        <w:rPr>
          <w:sz w:val="24"/>
        </w:rPr>
        <w:t>(es);</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3"/>
          <w:numId w:val="33"/>
        </w:numPr>
        <w:tabs>
          <w:tab w:val="left" w:pos="1701"/>
        </w:tabs>
        <w:ind w:left="1701" w:right="550" w:hanging="283"/>
        <w:rPr>
          <w:sz w:val="24"/>
        </w:rPr>
      </w:pPr>
      <w:r w:rsidRPr="00732A68">
        <w:rPr>
          <w:sz w:val="24"/>
        </w:rPr>
        <w:t>Turno</w:t>
      </w:r>
      <w:r w:rsidRPr="00732A68">
        <w:rPr>
          <w:spacing w:val="-1"/>
          <w:sz w:val="24"/>
        </w:rPr>
        <w:t xml:space="preserve"> </w:t>
      </w:r>
      <w:r w:rsidRPr="00732A68">
        <w:rPr>
          <w:sz w:val="24"/>
        </w:rPr>
        <w:t>02-</w:t>
      </w:r>
      <w:r w:rsidRPr="00732A68">
        <w:rPr>
          <w:spacing w:val="-2"/>
          <w:sz w:val="24"/>
        </w:rPr>
        <w:t xml:space="preserve"> </w:t>
      </w:r>
      <w:r w:rsidRPr="00732A68">
        <w:rPr>
          <w:sz w:val="24"/>
        </w:rPr>
        <w:t>composto de</w:t>
      </w:r>
      <w:r w:rsidRPr="00732A68">
        <w:rPr>
          <w:spacing w:val="-1"/>
          <w:sz w:val="24"/>
        </w:rPr>
        <w:t xml:space="preserve"> </w:t>
      </w:r>
      <w:r w:rsidRPr="00732A68">
        <w:rPr>
          <w:sz w:val="24"/>
        </w:rPr>
        <w:t>04 (quatro)</w:t>
      </w:r>
      <w:r w:rsidRPr="00732A68">
        <w:rPr>
          <w:spacing w:val="-2"/>
          <w:sz w:val="24"/>
        </w:rPr>
        <w:t xml:space="preserve"> </w:t>
      </w:r>
      <w:r w:rsidRPr="00732A68">
        <w:rPr>
          <w:sz w:val="24"/>
        </w:rPr>
        <w:t>varredoras</w:t>
      </w:r>
      <w:r w:rsidRPr="00732A68">
        <w:rPr>
          <w:spacing w:val="-1"/>
          <w:sz w:val="24"/>
        </w:rPr>
        <w:t xml:space="preserve"> </w:t>
      </w:r>
      <w:r w:rsidRPr="00732A68">
        <w:rPr>
          <w:sz w:val="24"/>
        </w:rPr>
        <w:t>(es);</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3"/>
          <w:numId w:val="33"/>
        </w:numPr>
        <w:tabs>
          <w:tab w:val="left" w:pos="1701"/>
        </w:tabs>
        <w:spacing w:before="1"/>
        <w:ind w:left="1701" w:right="550" w:hanging="283"/>
        <w:rPr>
          <w:sz w:val="24"/>
        </w:rPr>
      </w:pPr>
      <w:r w:rsidRPr="00732A68">
        <w:rPr>
          <w:sz w:val="24"/>
        </w:rPr>
        <w:t>Turno 01 e 02- 01(um) supervisor atuando em horário compatível, ou</w:t>
      </w:r>
      <w:r w:rsidRPr="00732A68">
        <w:rPr>
          <w:spacing w:val="1"/>
          <w:sz w:val="24"/>
        </w:rPr>
        <w:t xml:space="preserve"> </w:t>
      </w:r>
      <w:r w:rsidRPr="00732A68">
        <w:rPr>
          <w:sz w:val="24"/>
        </w:rPr>
        <w:t>seja, parte do tempo acompanha</w:t>
      </w:r>
      <w:r w:rsidR="009E20FB">
        <w:rPr>
          <w:sz w:val="24"/>
        </w:rPr>
        <w:t>n</w:t>
      </w:r>
      <w:r w:rsidRPr="00732A68">
        <w:rPr>
          <w:sz w:val="24"/>
        </w:rPr>
        <w:t>do uma equipe e parte acompanhando a</w:t>
      </w:r>
      <w:r w:rsidRPr="00732A68">
        <w:rPr>
          <w:spacing w:val="1"/>
          <w:sz w:val="24"/>
        </w:rPr>
        <w:t xml:space="preserve"> </w:t>
      </w:r>
      <w:r w:rsidRPr="00732A68">
        <w:rPr>
          <w:sz w:val="24"/>
        </w:rPr>
        <w:t>outra;</w:t>
      </w:r>
    </w:p>
    <w:p w:rsidR="00947B32" w:rsidRPr="00732A68" w:rsidRDefault="00947B32" w:rsidP="00CC2522">
      <w:pPr>
        <w:pStyle w:val="Corpodetexto"/>
        <w:spacing w:before="10"/>
        <w:ind w:right="550"/>
        <w:rPr>
          <w:sz w:val="20"/>
        </w:rPr>
      </w:pPr>
    </w:p>
    <w:p w:rsidR="00947B32" w:rsidRPr="00C31D75" w:rsidRDefault="00732A68" w:rsidP="00CC2522">
      <w:pPr>
        <w:pStyle w:val="PargrafodaLista"/>
        <w:numPr>
          <w:ilvl w:val="3"/>
          <w:numId w:val="33"/>
        </w:numPr>
        <w:tabs>
          <w:tab w:val="left" w:pos="1701"/>
        </w:tabs>
        <w:ind w:left="1701" w:right="550" w:hanging="283"/>
        <w:rPr>
          <w:sz w:val="24"/>
        </w:rPr>
      </w:pPr>
      <w:r w:rsidRPr="00C31D75">
        <w:rPr>
          <w:sz w:val="24"/>
        </w:rPr>
        <w:t>O</w:t>
      </w:r>
      <w:r w:rsidRPr="00C31D75">
        <w:rPr>
          <w:spacing w:val="-1"/>
          <w:sz w:val="24"/>
        </w:rPr>
        <w:t xml:space="preserve"> </w:t>
      </w:r>
      <w:r w:rsidRPr="00C31D75">
        <w:rPr>
          <w:sz w:val="24"/>
        </w:rPr>
        <w:t xml:space="preserve">turno 01 </w:t>
      </w:r>
      <w:r w:rsidR="00D54F83" w:rsidRPr="00C31D75">
        <w:rPr>
          <w:sz w:val="24"/>
        </w:rPr>
        <w:t>com</w:t>
      </w:r>
      <w:r w:rsidRPr="00C31D75">
        <w:rPr>
          <w:spacing w:val="-2"/>
          <w:sz w:val="24"/>
        </w:rPr>
        <w:t xml:space="preserve"> </w:t>
      </w:r>
      <w:r w:rsidRPr="00C31D75">
        <w:rPr>
          <w:sz w:val="24"/>
        </w:rPr>
        <w:t xml:space="preserve">início </w:t>
      </w:r>
      <w:r w:rsidR="009D5BFF" w:rsidRPr="00C31D75">
        <w:rPr>
          <w:sz w:val="24"/>
        </w:rPr>
        <w:t xml:space="preserve">previsto </w:t>
      </w:r>
      <w:r w:rsidR="008D76E7" w:rsidRPr="00C31D75">
        <w:rPr>
          <w:sz w:val="24"/>
        </w:rPr>
        <w:t>entre</w:t>
      </w:r>
      <w:r w:rsidR="00FB33C4" w:rsidRPr="00C31D75">
        <w:rPr>
          <w:sz w:val="24"/>
        </w:rPr>
        <w:t xml:space="preserve"> 06:00</w:t>
      </w:r>
      <w:r w:rsidR="00D54F83" w:rsidRPr="00C31D75">
        <w:rPr>
          <w:sz w:val="24"/>
        </w:rPr>
        <w:t xml:space="preserve"> e 06:30</w:t>
      </w:r>
      <w:r w:rsidR="009D5BFF" w:rsidRPr="00C31D75">
        <w:rPr>
          <w:sz w:val="24"/>
        </w:rPr>
        <w:t>h</w:t>
      </w:r>
      <w:r w:rsidRPr="00C31D75">
        <w:rPr>
          <w:sz w:val="24"/>
        </w:rPr>
        <w:t>;</w:t>
      </w:r>
    </w:p>
    <w:p w:rsidR="00947B32" w:rsidRPr="00C31D75" w:rsidRDefault="00947B32" w:rsidP="00CC2522">
      <w:pPr>
        <w:pStyle w:val="Corpodetexto"/>
        <w:tabs>
          <w:tab w:val="left" w:pos="1701"/>
        </w:tabs>
        <w:spacing w:before="10"/>
        <w:ind w:left="1701" w:right="550" w:hanging="283"/>
        <w:rPr>
          <w:sz w:val="20"/>
        </w:rPr>
      </w:pPr>
    </w:p>
    <w:p w:rsidR="00947B32" w:rsidRPr="00776C29" w:rsidRDefault="00732A68" w:rsidP="00CC2522">
      <w:pPr>
        <w:pStyle w:val="PargrafodaLista"/>
        <w:numPr>
          <w:ilvl w:val="3"/>
          <w:numId w:val="33"/>
        </w:numPr>
        <w:tabs>
          <w:tab w:val="left" w:pos="1701"/>
        </w:tabs>
        <w:ind w:left="1701" w:right="550" w:hanging="283"/>
        <w:rPr>
          <w:sz w:val="24"/>
        </w:rPr>
      </w:pPr>
      <w:r w:rsidRPr="00776C29">
        <w:rPr>
          <w:sz w:val="24"/>
        </w:rPr>
        <w:t>O</w:t>
      </w:r>
      <w:r w:rsidRPr="00776C29">
        <w:rPr>
          <w:spacing w:val="-1"/>
          <w:sz w:val="24"/>
        </w:rPr>
        <w:t xml:space="preserve"> </w:t>
      </w:r>
      <w:r w:rsidRPr="00776C29">
        <w:rPr>
          <w:sz w:val="24"/>
        </w:rPr>
        <w:t xml:space="preserve">turno 02 </w:t>
      </w:r>
      <w:r w:rsidR="00D54F83" w:rsidRPr="00776C29">
        <w:rPr>
          <w:sz w:val="24"/>
        </w:rPr>
        <w:t>com</w:t>
      </w:r>
      <w:r w:rsidRPr="00776C29">
        <w:rPr>
          <w:spacing w:val="-1"/>
          <w:sz w:val="24"/>
        </w:rPr>
        <w:t xml:space="preserve"> </w:t>
      </w:r>
      <w:r w:rsidRPr="00776C29">
        <w:rPr>
          <w:sz w:val="24"/>
        </w:rPr>
        <w:t>ter</w:t>
      </w:r>
      <w:r w:rsidR="009D5BFF" w:rsidRPr="00776C29">
        <w:rPr>
          <w:sz w:val="24"/>
        </w:rPr>
        <w:t xml:space="preserve">mino previsto </w:t>
      </w:r>
      <w:r w:rsidR="00D54F83" w:rsidRPr="00776C29">
        <w:rPr>
          <w:sz w:val="24"/>
        </w:rPr>
        <w:t>entre 21:00 e</w:t>
      </w:r>
      <w:r w:rsidR="009D5BFF" w:rsidRPr="00776C29">
        <w:rPr>
          <w:sz w:val="24"/>
        </w:rPr>
        <w:t xml:space="preserve"> 22:00 h;</w:t>
      </w:r>
    </w:p>
    <w:p w:rsidR="00947B32" w:rsidRPr="00776C29"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3"/>
          <w:numId w:val="33"/>
        </w:numPr>
        <w:tabs>
          <w:tab w:val="left" w:pos="1701"/>
        </w:tabs>
        <w:ind w:left="1701" w:right="550" w:hanging="283"/>
        <w:rPr>
          <w:sz w:val="24"/>
        </w:rPr>
      </w:pPr>
      <w:r w:rsidRPr="00732A68">
        <w:rPr>
          <w:sz w:val="24"/>
        </w:rPr>
        <w:t>Toda</w:t>
      </w:r>
      <w:r w:rsidRPr="00732A68">
        <w:rPr>
          <w:spacing w:val="-3"/>
          <w:sz w:val="24"/>
        </w:rPr>
        <w:t xml:space="preserve"> </w:t>
      </w:r>
      <w:r w:rsidRPr="00732A68">
        <w:rPr>
          <w:sz w:val="24"/>
        </w:rPr>
        <w:t>a</w:t>
      </w:r>
      <w:r w:rsidRPr="00732A68">
        <w:rPr>
          <w:spacing w:val="-1"/>
          <w:sz w:val="24"/>
        </w:rPr>
        <w:t xml:space="preserve"> </w:t>
      </w:r>
      <w:r w:rsidRPr="00732A68">
        <w:rPr>
          <w:sz w:val="24"/>
        </w:rPr>
        <w:t>equipe deverá</w:t>
      </w:r>
      <w:r w:rsidRPr="00732A68">
        <w:rPr>
          <w:spacing w:val="-3"/>
          <w:sz w:val="24"/>
        </w:rPr>
        <w:t xml:space="preserve"> </w:t>
      </w:r>
      <w:r w:rsidRPr="00732A68">
        <w:rPr>
          <w:sz w:val="24"/>
        </w:rPr>
        <w:t>trabalhar</w:t>
      </w:r>
      <w:r w:rsidRPr="00732A68">
        <w:rPr>
          <w:spacing w:val="-2"/>
          <w:sz w:val="24"/>
        </w:rPr>
        <w:t xml:space="preserve"> </w:t>
      </w:r>
      <w:r w:rsidRPr="00732A68">
        <w:rPr>
          <w:sz w:val="24"/>
        </w:rPr>
        <w:t>de</w:t>
      </w:r>
      <w:r w:rsidRPr="00732A68">
        <w:rPr>
          <w:spacing w:val="-1"/>
          <w:sz w:val="24"/>
        </w:rPr>
        <w:t xml:space="preserve"> </w:t>
      </w:r>
      <w:r w:rsidRPr="00732A68">
        <w:rPr>
          <w:sz w:val="24"/>
        </w:rPr>
        <w:t>segunda-feira à</w:t>
      </w:r>
      <w:r w:rsidRPr="00732A68">
        <w:rPr>
          <w:spacing w:val="1"/>
          <w:sz w:val="24"/>
        </w:rPr>
        <w:t xml:space="preserve"> </w:t>
      </w:r>
      <w:r w:rsidRPr="00732A68">
        <w:rPr>
          <w:sz w:val="24"/>
        </w:rPr>
        <w:t>sábado;</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3"/>
          <w:numId w:val="33"/>
        </w:numPr>
        <w:tabs>
          <w:tab w:val="left" w:pos="1701"/>
        </w:tabs>
        <w:ind w:left="1701" w:right="550" w:hanging="283"/>
        <w:rPr>
          <w:sz w:val="24"/>
        </w:rPr>
      </w:pPr>
      <w:r w:rsidRPr="00732A68">
        <w:rPr>
          <w:sz w:val="24"/>
        </w:rPr>
        <w:t>Não</w:t>
      </w:r>
      <w:r w:rsidRPr="00732A68">
        <w:rPr>
          <w:spacing w:val="-1"/>
          <w:sz w:val="24"/>
        </w:rPr>
        <w:t xml:space="preserve"> </w:t>
      </w:r>
      <w:r w:rsidRPr="00732A68">
        <w:rPr>
          <w:sz w:val="24"/>
        </w:rPr>
        <w:t>está</w:t>
      </w:r>
      <w:r w:rsidRPr="00732A68">
        <w:rPr>
          <w:spacing w:val="-1"/>
          <w:sz w:val="24"/>
        </w:rPr>
        <w:t xml:space="preserve"> </w:t>
      </w:r>
      <w:r w:rsidRPr="00732A68">
        <w:rPr>
          <w:sz w:val="24"/>
        </w:rPr>
        <w:t>previsto</w:t>
      </w:r>
      <w:r w:rsidRPr="00732A68">
        <w:rPr>
          <w:spacing w:val="-1"/>
          <w:sz w:val="24"/>
        </w:rPr>
        <w:t xml:space="preserve"> </w:t>
      </w:r>
      <w:r w:rsidRPr="00732A68">
        <w:rPr>
          <w:sz w:val="24"/>
        </w:rPr>
        <w:t>o serviço</w:t>
      </w:r>
      <w:r w:rsidRPr="00732A68">
        <w:rPr>
          <w:spacing w:val="-1"/>
          <w:sz w:val="24"/>
        </w:rPr>
        <w:t xml:space="preserve"> </w:t>
      </w:r>
      <w:r w:rsidRPr="00732A68">
        <w:rPr>
          <w:sz w:val="24"/>
        </w:rPr>
        <w:t>de</w:t>
      </w:r>
      <w:r w:rsidRPr="00732A68">
        <w:rPr>
          <w:spacing w:val="-2"/>
          <w:sz w:val="24"/>
        </w:rPr>
        <w:t xml:space="preserve"> </w:t>
      </w:r>
      <w:r w:rsidRPr="00732A68">
        <w:rPr>
          <w:sz w:val="24"/>
        </w:rPr>
        <w:t>varrição</w:t>
      </w:r>
      <w:r w:rsidRPr="00732A68">
        <w:rPr>
          <w:spacing w:val="-1"/>
          <w:sz w:val="24"/>
        </w:rPr>
        <w:t xml:space="preserve"> </w:t>
      </w:r>
      <w:r w:rsidRPr="00732A68">
        <w:rPr>
          <w:sz w:val="24"/>
        </w:rPr>
        <w:t>nos dias</w:t>
      </w:r>
      <w:r w:rsidRPr="00732A68">
        <w:rPr>
          <w:spacing w:val="-1"/>
          <w:sz w:val="24"/>
        </w:rPr>
        <w:t xml:space="preserve"> </w:t>
      </w:r>
      <w:r w:rsidRPr="00732A68">
        <w:rPr>
          <w:sz w:val="24"/>
        </w:rPr>
        <w:t>de</w:t>
      </w:r>
      <w:r w:rsidRPr="00732A68">
        <w:rPr>
          <w:spacing w:val="1"/>
          <w:sz w:val="24"/>
        </w:rPr>
        <w:t xml:space="preserve"> </w:t>
      </w:r>
      <w:r w:rsidRPr="00732A68">
        <w:rPr>
          <w:sz w:val="24"/>
        </w:rPr>
        <w:t>Feriados.</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Corpodetexto"/>
        <w:ind w:left="1637" w:right="550"/>
        <w:jc w:val="both"/>
      </w:pPr>
      <w:r w:rsidRPr="00732A68">
        <w:rPr>
          <w:b/>
        </w:rPr>
        <w:t xml:space="preserve">Ressalva: </w:t>
      </w:r>
      <w:r w:rsidRPr="00732A68">
        <w:t>Segundo Cartilha de Limpeza Urbana do Centro de Estudos e Pesquisas</w:t>
      </w:r>
      <w:r w:rsidRPr="00732A68">
        <w:rPr>
          <w:spacing w:val="1"/>
        </w:rPr>
        <w:t xml:space="preserve"> </w:t>
      </w:r>
      <w:r w:rsidRPr="00732A68">
        <w:t>Urbanas- (CPU) Instituto Brasileiro de Administração Municipal (IBAM), um Gari</w:t>
      </w:r>
      <w:r w:rsidRPr="00732A68">
        <w:rPr>
          <w:spacing w:val="1"/>
        </w:rPr>
        <w:t xml:space="preserve"> </w:t>
      </w:r>
      <w:r w:rsidRPr="00732A68">
        <w:t>varredor, consegue uma velocidade de varrição de 180 metros por hora (180m / h).</w:t>
      </w:r>
      <w:r w:rsidRPr="00732A68">
        <w:rPr>
          <w:spacing w:val="1"/>
        </w:rPr>
        <w:t xml:space="preserve"> </w:t>
      </w:r>
      <w:r w:rsidRPr="00732A68">
        <w:t>Segundo a referência histórica do serviço de varrição praticada no atual contrato,</w:t>
      </w:r>
      <w:r w:rsidRPr="00732A68">
        <w:rPr>
          <w:spacing w:val="1"/>
        </w:rPr>
        <w:t xml:space="preserve"> </w:t>
      </w:r>
      <w:r w:rsidRPr="00732A68">
        <w:t>constata-se que cada varredor (a) tem conseguido uma velocidade superior ao da</w:t>
      </w:r>
      <w:r w:rsidRPr="00732A68">
        <w:rPr>
          <w:spacing w:val="1"/>
        </w:rPr>
        <w:t xml:space="preserve"> </w:t>
      </w:r>
      <w:r w:rsidRPr="00732A68">
        <w:t>referida</w:t>
      </w:r>
      <w:r w:rsidRPr="00732A68">
        <w:rPr>
          <w:spacing w:val="-2"/>
        </w:rPr>
        <w:t xml:space="preserve"> </w:t>
      </w:r>
      <w:r w:rsidRPr="00732A68">
        <w:t>cartilha.</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2"/>
          <w:numId w:val="33"/>
        </w:numPr>
        <w:tabs>
          <w:tab w:val="left" w:pos="1697"/>
          <w:tab w:val="left" w:pos="1698"/>
        </w:tabs>
        <w:ind w:left="1697" w:right="550" w:hanging="846"/>
        <w:rPr>
          <w:sz w:val="24"/>
        </w:rPr>
      </w:pPr>
      <w:r w:rsidRPr="00732A68">
        <w:rPr>
          <w:sz w:val="24"/>
        </w:rPr>
        <w:t>Área</w:t>
      </w:r>
      <w:r w:rsidRPr="00732A68">
        <w:rPr>
          <w:spacing w:val="-2"/>
          <w:sz w:val="24"/>
        </w:rPr>
        <w:t xml:space="preserve"> </w:t>
      </w:r>
      <w:r w:rsidRPr="00732A68">
        <w:rPr>
          <w:sz w:val="24"/>
        </w:rPr>
        <w:t>delimitada</w:t>
      </w:r>
    </w:p>
    <w:p w:rsidR="00947B32" w:rsidRPr="00732A68" w:rsidRDefault="00947B32" w:rsidP="00CC2522">
      <w:pPr>
        <w:pStyle w:val="Corpodetexto"/>
        <w:spacing w:before="10"/>
        <w:ind w:right="550"/>
        <w:rPr>
          <w:sz w:val="20"/>
        </w:rPr>
      </w:pPr>
    </w:p>
    <w:p w:rsidR="00947B32" w:rsidRPr="00732A68" w:rsidRDefault="00732A68" w:rsidP="00CC2522">
      <w:pPr>
        <w:pStyle w:val="Corpodetexto"/>
        <w:ind w:left="1637" w:right="550"/>
        <w:jc w:val="both"/>
      </w:pPr>
      <w:r w:rsidRPr="00732A68">
        <w:t>Para execução do serviço de varrição, foi definida a área central da cidade com</w:t>
      </w:r>
      <w:r w:rsidRPr="00732A68">
        <w:rPr>
          <w:spacing w:val="1"/>
        </w:rPr>
        <w:t xml:space="preserve"> </w:t>
      </w:r>
      <w:r w:rsidRPr="00732A68">
        <w:t>grande movimentação de pedestres, delimita</w:t>
      </w:r>
      <w:r w:rsidR="009E20FB">
        <w:t>da</w:t>
      </w:r>
      <w:r w:rsidRPr="00732A68">
        <w:t xml:space="preserve"> e na ilustração colorida em laranja e</w:t>
      </w:r>
      <w:r w:rsidRPr="00732A68">
        <w:rPr>
          <w:spacing w:val="1"/>
        </w:rPr>
        <w:t xml:space="preserve"> </w:t>
      </w:r>
      <w:r w:rsidRPr="00732A68">
        <w:t>azul,</w:t>
      </w:r>
      <w:r w:rsidRPr="00732A68">
        <w:rPr>
          <w:spacing w:val="1"/>
        </w:rPr>
        <w:t xml:space="preserve"> </w:t>
      </w:r>
      <w:r w:rsidRPr="00732A68">
        <w:t>conforme ilustração da figura 2.</w:t>
      </w:r>
      <w:r w:rsidRPr="00732A68">
        <w:rPr>
          <w:spacing w:val="1"/>
        </w:rPr>
        <w:t xml:space="preserve"> </w:t>
      </w:r>
      <w:r w:rsidRPr="00732A68">
        <w:t>A varrição deverá ser efetuada nos dois</w:t>
      </w:r>
      <w:r w:rsidRPr="00732A68">
        <w:rPr>
          <w:spacing w:val="1"/>
        </w:rPr>
        <w:t xml:space="preserve"> </w:t>
      </w:r>
      <w:r w:rsidRPr="00732A68">
        <w:t>lados (laranja) ou em um único lado (azul). A quilometragem mensal estimada a</w:t>
      </w:r>
      <w:r w:rsidRPr="00732A68">
        <w:rPr>
          <w:spacing w:val="1"/>
        </w:rPr>
        <w:t xml:space="preserve"> </w:t>
      </w:r>
      <w:r w:rsidRPr="00732A68">
        <w:t>ser</w:t>
      </w:r>
      <w:r w:rsidRPr="00732A68">
        <w:rPr>
          <w:spacing w:val="-1"/>
        </w:rPr>
        <w:t xml:space="preserve"> </w:t>
      </w:r>
      <w:r w:rsidRPr="00732A68">
        <w:t>varrida</w:t>
      </w:r>
      <w:r w:rsidRPr="00732A68">
        <w:rPr>
          <w:spacing w:val="-2"/>
        </w:rPr>
        <w:t xml:space="preserve"> </w:t>
      </w:r>
      <w:r w:rsidRPr="00732A68">
        <w:t>é</w:t>
      </w:r>
      <w:r w:rsidRPr="00732A68">
        <w:rPr>
          <w:spacing w:val="-1"/>
        </w:rPr>
        <w:t xml:space="preserve"> </w:t>
      </w:r>
      <w:r w:rsidRPr="00732A68">
        <w:t>de</w:t>
      </w:r>
      <w:r w:rsidRPr="00732A68">
        <w:rPr>
          <w:spacing w:val="-2"/>
        </w:rPr>
        <w:t xml:space="preserve"> </w:t>
      </w:r>
      <w:r w:rsidRPr="00732A68">
        <w:t>297,11km. As ruas contempladas</w:t>
      </w:r>
      <w:r w:rsidRPr="00732A68">
        <w:rPr>
          <w:spacing w:val="1"/>
        </w:rPr>
        <w:t xml:space="preserve"> </w:t>
      </w:r>
      <w:r w:rsidRPr="00732A68">
        <w:t>estão descritas na</w:t>
      </w:r>
      <w:r w:rsidRPr="00732A68">
        <w:rPr>
          <w:spacing w:val="-2"/>
        </w:rPr>
        <w:t xml:space="preserve"> </w:t>
      </w:r>
      <w:r w:rsidRPr="00732A68">
        <w:t>figura</w:t>
      </w:r>
      <w:r w:rsidRPr="00732A68">
        <w:rPr>
          <w:spacing w:val="1"/>
        </w:rPr>
        <w:t xml:space="preserve"> </w:t>
      </w:r>
      <w:r w:rsidRPr="00732A68">
        <w:t>3.</w:t>
      </w:r>
    </w:p>
    <w:p w:rsidR="00947B32" w:rsidRPr="00732A68" w:rsidRDefault="00947B32">
      <w:pPr>
        <w:jc w:val="both"/>
        <w:sectPr w:rsidR="00947B32" w:rsidRPr="00732A68">
          <w:pgSz w:w="11910" w:h="16840"/>
          <w:pgMar w:top="1660" w:right="580" w:bottom="1700" w:left="1200" w:header="624" w:footer="1512" w:gutter="0"/>
          <w:cols w:space="720"/>
        </w:sect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pPr>
    </w:p>
    <w:p w:rsidR="00947B32" w:rsidRPr="00732A68" w:rsidRDefault="00732A68">
      <w:pPr>
        <w:pStyle w:val="Corpodetexto"/>
        <w:spacing w:before="90" w:after="15"/>
        <w:ind w:left="926"/>
      </w:pPr>
      <w:r w:rsidRPr="00732A68">
        <w:t>Figura</w:t>
      </w:r>
      <w:r w:rsidRPr="00732A68">
        <w:rPr>
          <w:spacing w:val="-3"/>
        </w:rPr>
        <w:t xml:space="preserve"> </w:t>
      </w:r>
      <w:r w:rsidRPr="00732A68">
        <w:t>2- Área</w:t>
      </w:r>
      <w:r w:rsidRPr="00732A68">
        <w:rPr>
          <w:spacing w:val="-2"/>
        </w:rPr>
        <w:t xml:space="preserve"> </w:t>
      </w:r>
      <w:r w:rsidRPr="00732A68">
        <w:t>Central delimitada</w:t>
      </w:r>
      <w:r w:rsidRPr="00732A68">
        <w:rPr>
          <w:spacing w:val="-1"/>
        </w:rPr>
        <w:t xml:space="preserve"> </w:t>
      </w:r>
      <w:r w:rsidRPr="00732A68">
        <w:t>com</w:t>
      </w:r>
      <w:r w:rsidRPr="00732A68">
        <w:rPr>
          <w:spacing w:val="-1"/>
        </w:rPr>
        <w:t xml:space="preserve"> </w:t>
      </w:r>
      <w:r w:rsidRPr="00732A68">
        <w:t>Ruas /</w:t>
      </w:r>
      <w:r w:rsidRPr="00732A68">
        <w:rPr>
          <w:spacing w:val="-1"/>
        </w:rPr>
        <w:t xml:space="preserve"> </w:t>
      </w:r>
      <w:r w:rsidRPr="00732A68">
        <w:t>Avenidas</w:t>
      </w:r>
      <w:r w:rsidRPr="00732A68">
        <w:rPr>
          <w:spacing w:val="-1"/>
        </w:rPr>
        <w:t xml:space="preserve"> </w:t>
      </w:r>
      <w:r w:rsidRPr="00732A68">
        <w:t>na</w:t>
      </w:r>
      <w:r w:rsidRPr="00732A68">
        <w:rPr>
          <w:spacing w:val="-2"/>
        </w:rPr>
        <w:t xml:space="preserve"> </w:t>
      </w:r>
      <w:r w:rsidRPr="00732A68">
        <w:t>cores laranja</w:t>
      </w:r>
      <w:r w:rsidRPr="00732A68">
        <w:rPr>
          <w:spacing w:val="-1"/>
        </w:rPr>
        <w:t xml:space="preserve"> </w:t>
      </w:r>
      <w:r w:rsidRPr="00732A68">
        <w:t>e</w:t>
      </w:r>
      <w:r w:rsidRPr="00732A68">
        <w:rPr>
          <w:spacing w:val="-1"/>
        </w:rPr>
        <w:t xml:space="preserve"> </w:t>
      </w:r>
      <w:r w:rsidRPr="00732A68">
        <w:t>azul</w:t>
      </w:r>
    </w:p>
    <w:p w:rsidR="00947B32" w:rsidRPr="00732A68" w:rsidRDefault="00D07493">
      <w:pPr>
        <w:pStyle w:val="Corpodetexto"/>
        <w:ind w:left="1828"/>
        <w:rPr>
          <w:sz w:val="20"/>
        </w:rPr>
      </w:pPr>
      <w:r w:rsidRPr="00D07493">
        <w:rPr>
          <w:noProof/>
          <w:sz w:val="20"/>
        </w:rPr>
      </w:r>
      <w:r>
        <w:rPr>
          <w:noProof/>
          <w:sz w:val="20"/>
        </w:rPr>
        <w:pict>
          <v:group id="Group 61" o:spid="_x0000_s1087" style="width:342.1pt;height:266.15pt;mso-position-horizontal-relative:char;mso-position-vertical-relative:line" coordsize="6027,41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ktUXi0EAACaDgAADgAAAGRycy9lMm9Eb2MueG1s7Ffb&#10;buM2EH0v0H8g9O5YkmVbFmIvXF+CBbZt0G0/gJYoi1iJZEnaSrbov3eGlBzHDnaDtC9drIEovA5n&#10;zpnhDG/fPTQ1OTJtuBTzILoJA8JELgsu9vPgj9+3gzQgxlJR0FoKNg8emQneLX784bZVGYtlJeuC&#10;aQJChMlaNQ8qa1U2HJq8Yg01N1IxAZOl1A210NX7YaFpC9KbehiH4WTYSl0oLXNmDIyu/WSwcPLL&#10;kuX217I0zJJ6HoBu1n21++7wO1zc0myvqap43qlB36BFQ7mAQ0+i1tRSctD8SlTDcy2NLO1NLpuh&#10;LEueM2cDWBOFF9bcaXlQzpZ91u7VCSaA9gKnN4vNfznea8KLeTBLAiJoAxy5Y8kkQnBatc9gzZ1W&#10;H9W99hZC84PMPxmYHl7OY3/vF5Nd+7MsQB49WOnAeSh1gyLAbPLgOHg8ccAeLMlhcJTG0ygZBySH&#10;uXgSTyejjqW8Aiqv9uXVpts5CeOp35ZEoxSVH9LMH+nU7NRa3CqeZ/DXwQmtKzi/7nawyx40Czoh&#10;zatkNFR/OqgBMK+o5Ttec/vovBjQQaXE8Z7niDJ2zpgBNDwzMI2nkkmC5vWr/B6KNjleiJCrioo9&#10;WxoFAQBhCfv7Ia1lWzFaGBxGjJ5Lcd1neuxqrra8rpE4bHcWQwxd+OALoHn/Xsv80DBhfcBqVoPx&#10;UpiKKxMQnbFmx8D/9Psicl4CnvDBWDwOfcIF0V9xugzDWfzTYDUOV4MknG4Gy1kyHUzDzTQJkzRa&#10;Rau/cXeUZAfDAAZarxXvdIXRK21fjJjubvGx6GKaHKm7Obw3gULOq3oVwcEQEtTV6Pw3ABvWQdtq&#10;ZvMKmyUg143D4tOEg/kJWeTAQHy9LWS+4PjgFNrYOyYbgg1AGXR0KNMjgOyt6pegvkIi186K3shz&#10;HmbhbJNu0mSQxJMN8LBeD5bbVTKYbKPpeD1ar1brqOeh4kXBBIr79zQ4VGXNi94Tjd7vVrX29Gzd&#10;r4t487RsiO7wpEZPXf/feZljArHvQgGo+B/eEJOrG2L0Td4Q8fcb4itJNYWCCzJnGiP/PnQxrY6n&#10;ky45jtLU+cYpOX6/I950R7QKKlbTp0PovS7FYL36Uq33saKKgXej2LPUD6T51I9JBHJ6DcnfUdut&#10;66sy40uyL+T5Zxuw86qEM/buNL50J6jSfK01miX/nTvVgrRYAkZh6AL97C7HDHt25Yfud33l06zh&#10;Fl4UNW8gCE6LaIY1z0YULigs5bVvQxDUoouTq6LjG0x2Pe/ez3ayeISiQ0soDOBxBM84aFRSfw5I&#10;C0+ieWD+PFAscuv3Atx7FiUJvqFcJxlPY+jo85nd+QwVOYiaBzYgvrmy/t11UJrvKzjJl3tCLuF9&#10;UHJXjKB+XitIx9iBCHMt9wByibt7rOEL67zvVj09KRf/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5FE+tN0AAAAFAQAADwAAAGRycy9kb3ducmV2LnhtbEyP&#10;QWvCQBCF74L/YZlCb7qJtlbSbETE9iSFakG8jdkxCWZnQ3ZN4r/vtpf2MvB4j/e+SVeDqUVHrass&#10;K4inEQji3OqKCwVfh7fJEoTzyBpry6TgTg5W2XiUYqJtz5/U7X0hQgm7BBWU3jeJlC4vyaCb2oY4&#10;eBfbGvRBtoXULfah3NRyFkULabDisFBiQ5uS8uv+ZhS899iv5/G2210vm/vp8Pxx3MWk1OPDsH4F&#10;4Wnwf2H4wQ/okAWms72xdqJWEB7xvzd4i2j2AuKs4CmeL0FmqfxPn30DAAD//wMAUEsDBAoAAAAA&#10;AAAAIQDIVagt4BAAAOAQAAAUAAAAZHJzL21lZGlhL2ltYWdlMS5wbmeJUE5HDQoaCgAAAA1JSERS&#10;AAADRQAAAj8IBgAAALhJcqYAAAAGYktHRAD/AP8A/6C9p5MAAAAJcEhZcwAADsQAAA7EAZUrDhsA&#10;ABCASURBVHic7d3RctrIFkDRxnHm3v//3MSO5sHINLKAZGLITO21qlRgGcHzrtNqHZZlGb/qcDgc&#10;fvkiAACAO1v+QeAcfuYaEQQAAPxX3Qqlq1G0iaG9MBJLAADAv8Fe2JyduxRHu1F0IYa2r9v3AAAA&#10;f9Kyeb9sz++F0YcomoJoft0e8//Hhb8BAADuaRs4cwRtj/f/b8PoLIo2QbQ9njavY+cVAADgkfam&#10;Q8sY48fm9SyQ5jB63vnSbRg9HY8v0/uncT41GkMYAQAAj7edDs0x9DreOuXH8Xi/5nA4HNYweo+i&#10;zX1Ea/R8uXDshZEoAgAAHmlvudwaQ6/jrVnW92Nswmh9s50UbZfLrRH0PMb4enx9HpfDCAAA4JEu&#10;BdHLGOP7OLXKGkHrJGms06JLy+fmKHoeY/w13qJofZ2nRqZFAADAo+0tm/sx3mJoL4jWY+2X06Ro&#10;Z/vt7ZTo6/H43/H4a5xPjPZ2pgMAALinOYrWIHodbzH0fbw1zfr/9TNP03WHcby3aG9StH5gnhSt&#10;U6JtGK3L6EQRAADwSPNW2/OyuW/jNLyZz38Zp40XzidF05de2oZ7nRatUfT/cT4tmu8tAgAAeJTt&#10;vUQv49QmyzgtpVvPPx0/O9/+c/Oeor3NFv4ap3uLvk6fW68FAAC4t3n53DwNWs+9jP3Vbav3adG1&#10;5XPbMHqejjWK9u4rAgAAuLe9KJqXzK2tcnPn7Etbcs/v5we2rnE0R5IoAgAAHm2Oovk+oZexv1v2&#10;dkr07tqkaH3di6O9QxABAACPNG+2sIzTIGeeCm1b5eakaLa3VfelQPKsIgAA4JHWCdH8/KHtzth7&#10;TfPBtSiaL9xOjub/X/qBeZs7oQQAANzDvHxujI9RdPM2n1tRNLtUWXsxtPceAADgV61NseycX8b1&#10;Qc1P+ZUouubW0jlxBAAA/K5rgfSPfVYUjXF9YgQAAPA77tYXnxlF1wgkAADgd2ynQ2Oc72Pwjz39&#10;7hcAAAA82Kc+I/Uek6L5/qLfrjYAAIBxHkGf2hn3Xj7n2UUAAMBnuNvAxfI5AAAgTRQBAABpoggA&#10;AEgTRQAAQJooAgAA0kQRAACQJooAAIA0UQQAAKSJIgAAIE0UAQAAaaIIAABIE0UAAECaKAIAANJE&#10;EQAAkCaKAACANFEEAACkiSIAACBNFAEAAGmiCAAASBNFAABAmigCAADSRBEAAJAmigAAgDRRBAAA&#10;pIkiAAAgTRQBAABpoggAAEgTRQAAQJooAgAA0kQRAACQJooAAIA0UQQAAKSJIgAAIE0UAQAAaaII&#10;AABIE0UAAECaKAIAANJEEQAAkCaKAACANFEEAACkiSIAACBNFAEAAGmiCAAASBNFAABAmigCAADS&#10;RBEAAJAmigAAgDRRBAAApIkiAAAgTRQBAABpoggAAEgTRQAAQJooAgAA0kQRAACQJooAAIA0UQQA&#10;AKSJIgAAIE0UAQAAaaIIAABIE0UAAECaKAIAANJEEQAAkCaKAACANFEEAACkiSIAACBNFAEAAGmi&#10;CAAASBNFAABAmigCAADSRBEAAJAmigAAgDRRBAAApIkiAAAgTRQBAABpoggAAEgTRQAAQJooAgAA&#10;0kQRAACQJooAAIA0UQQAAKSJIgAAIE0UAQAAaaIIAABIE0UAAECaKAIAANJEEQAAkCaKAACANFEE&#10;AACkiSIAACBNFAEAAGmiCAAASBNFAABAmigCAADSRBEAAJAmigAAgDRRBAAApIkiAAAgTRQBAABp&#10;oggAAEgTRQAAQJooAgAA0kQRAACQJooAAIA0UQQAAKSJIgAAIE0UAQAAaaIIAABIE0UAAECaKAIA&#10;ANJEEQAAkCaKAACANFEEAACkiSIAACBNFAEAAGmiCAAASBNFAABAmigCAADSRBEAAJAmigAAgDRR&#10;BAAApIkiAAAgTRQBAABpoggAAEgTRQAAQJooAgAA0kQRAACQJooAAIA0UQQAAKSJIgAAIE0UAQAA&#10;aaIIAABIE0UAAECaKAIAANJEEQAAkCaKAACANFEEAACkiSIAACBNFAEAAGmiCAAASBNFAABAmigC&#10;AADSRBEAAJAmigAAgDRRBAAApIkiAAAgTRQBAABpoggAAEgTRQAAQJooAgAA0kQRAACQJooAAIA0&#10;UQQAAKSJIgAAIE0UAQAAaaIIAABIE0UAAECaKAIAANJEEQAAkCaKAACANFEEAACkiSIAACBNFAEA&#10;AGmiCAAASBNFAABAmigCAADSRBEAAJAmigAAgDRRBAAApIkiAAAgTRQBAABpoggAAEgTRQAAQJoo&#10;AgAA0kQRAACQJooAAIA0UQQAAKSJIgAAIE0UAQAAaaIIAABIE0UAAECaKAIAANJEEQAAkCaKAACA&#10;NFEEAACkiSIAACBNFAEAAGmiCAAASBNFAABAmigCAADSRBEAAJAmigAAgDRRBAAApIkiAAAgTRQB&#10;AABpoggAAEgTRQAAQJooAgAA0kQRAACQJooAAIA0UQQAAKSJIgAAIE0UAQAAaaIIAABIE0UAAECa&#10;KAIAANJEEQAAkCaKAACANFEEAACkiSIAACBNFAEAAGmiCAAASBNFAABAmigCAADSRBEAAJAmigAA&#10;gDRRBAAApIkiAAAgTRQBAABpoggAAEgTRQAAQJooAgAA0kQRAACQJooAAIA0UQQAAKSJIgAAIE0U&#10;AQAAaaIIAABIE0UAAECaKAIAANJEEQAAkCaKAACANFEEAACkiSIAACBNFAEAAGmiCAAASBNFAABA&#10;migCAADSRBEAAJAmigAAgDRRBAAApIkiAAAgTRQBAABpoggAAEgTRQAAQJooAgAA0kQRAACQJooA&#10;AIA0UQQAAKSJIgAAIE0UAQAAaaIIAABIE0UAAECaKAIAANJEEQAAkCaKAACANFEEAACkiSIAACBN&#10;FAEAAGmiCAAASBNFAABAmigCAADSRBEAAJAmigAAgDRRBAAApIkiAAAgTRQBAABpoggAAEgTRQAA&#10;QJooAgAA0kQRAACQJooAAIA0UQQAAKSJIgAAIE0UAQAAaaIIAABIE0UAAECaKAIAANJEEQAAkCaK&#10;AACANFEEAACkiSIAACBNFAEAAGmiCAAASBNFAABAmigCAADSRBEAAJAmigAAgDRRBAAApIkiAAAg&#10;TRQBAABpoggAAEgTRQAAQJooAgAA0kQRAACQJooAAIA0UQQAAKSJIgAAIE0UAQAAaaIIAABIE0UA&#10;AECaKAIAANJEEQAAkCaKAACANFEEAACkiSIAACBNFAEAAGmiCAAASBNFAABAmigCAADSRBEAAJAm&#10;igAAgDRRBAAApIkiAAAgTRQBAABpoggAAEgTRQAAQJooAgAA0kQRAACQJooAAIA0UQQAAKSJIgAA&#10;IE0UAQAAaaIIAABIE0UAAECaKAIAANJEEQAAkCaKAACANFEEAACkiSIAACBNFAEAAGmiCAAASBNF&#10;AABAmigCAADSRBEAAJAmigAAgDRRBAAApIkiAAAgTRQBAABpoggAAEgTRQAAQJooAgAA0kQRAACQ&#10;JooAAIA0UQQAAKSJIgAAIE0UAQAAaaIIAABIE0UAAECaKAIAANJEEQAAkCaKAACANFEEAACkiSIA&#10;ACBNFAEAAGmiCAAASBNFAABAmigCAADSRBEAAJAmigAAgDRRBAAApIkiAAAgTRQBAABpoggAAEgT&#10;RQAAQJooAgAA0kQRAACQJooAAIA0UQQAAKSJIgAAIE0UAQAAaaIIAABIE0UAAECaKAIAANJEEQAA&#10;kCaKAACANFEEAACkiSIAACBNFAEAAGmiCAAASBNFAABAmigCAADSRBEAAJAmigAAgDRRBAAApIki&#10;AAAgTRQBAABpoggAAEgTRQAAQJooAgAA0kQRAACQJooAAIA0UQQAAKSJIgAAIE0UAQAAaaIIAABI&#10;E0UAAECaKAIAANJEEQAAkCaKAACANFEEAACkiSIAACBNFAEAAGmiCAAASBNFAABAmigCAADSRBEA&#10;AJAmigAAgDRRBAAApIkiAAAgTRQBAABpoggAAEgTRQAAQJooAgAA0kQRAACQJooAAIA0UQQAAKSJ&#10;IgAAIE0UAQAAaaIIAABIE0UAAECaKAIAANJEEQAAkCaKAACANFEEAACkiSIAACBNFAEAAGmiCAAA&#10;SBNFAABAmigCAADSRBEAAJAmigAAgDRRBAAApIkiAAAgTRQBAABpoggAAEgTRQAAQJooAgAA0kQR&#10;AACQJooAAIA0UQQAAKSJIgAAIE0UAQAAaaIIAABIE0UAAECaKAIAANJEEQAAkCaKAACANFEEAACk&#10;iSIAACBNFAEAAGmiCAAASBNFAABAmigCAADSRBEAAJAmigAAgDRRBAAApIkiAAAgTRQBAABpoggA&#10;AEgTRQAAQJooAgAA0kQRAACQJooAAIA0UQQAAKSJIgAAIE0UAQAAaaIIAABIE0UAAECaKAIAANJE&#10;EQAAkCaKAACANFEEAACkiSIAACBNFAEAAGmiCAAASBNFAABAmigCAADSRBEAAJAmigAAgDRRBAAA&#10;pIkiAAAgTRQBAABpoggAAEgTRQAAQJooAgAA0kQRAACQJooAAIA0UQQAAKSJIgAAIE0UAQAAaaII&#10;AABIE0UAAECaKAIAANJEEQAAkCaKAACANFEEAACkiSIAACBNFAEAAGmiCAAASBNFAABAmigCAADS&#10;RBEAAJAmigAAgDRRBAAApIkiAAAgTRQBAABpoggAAEgTRQAAQJooAgAA0kQRAACQJooAAIA0UQQA&#10;AKSJIgAAIE0UAQAAaaIIAABIE0UAAECaKAIAANJEEQAAkCaKAACANFEEAACkiSIAACBNFAEAAGmi&#10;CAAASBNFAABAmigCAADSRBEAAJAmigAAgLTPjqLDJ38fAADAXZkUAQAAaaIIAABIe/6Fzy4/+Zm9&#10;JXQ/cy0AAMDD3YqiZTq2f2+PMd6CSAABAAD39DN9stcru65F0bJ5vz1+7PzIPCkSRwAAwL1s22Q9&#10;LsXQxTi6FEV75TX/0OsY48vxdf3cYdh9DgAAeIxLrbKNo/X9fN2ZbRTtLZXbxtDL8bqX6XNP4xRE&#10;wggAALi3OYpex6lVXqa/X8flqdG7a5OiOYjmH3gZY3yfPvc6TlEkiAAAgEfYTormVtnG0XZ6dGYv&#10;ivaCaI2i7+Nt2dw4nns+/n0YoggAAHicbRStzfLteMxhtBdE7++fNyf3NlN4HacYWp9r9GOcgmie&#10;EokiAADgEebbfuZhzrfpWKdGl6ZFyxjXl8/NtfU0TvGzjNN9RdspkSgCAAAeYRtF80Dn+/gYRZfu&#10;LxrPy7IsY4xxOBwO4+OE6On4RfM22+uyuadh6RwAAPDnrHEzbw4331s0h9E8KXq/dlmW5dY9Ra+b&#10;8+uPrMvmbLAAAAD8SXu3/8x7ItyeFO184fq6F0V7y+lsxQ0AAPwJl56v+rpzbCdFY1019zyfOC6h&#10;G8cPP41TTc1r9C5NiEQRAADwaHvPWZ3jaO+BrjefU7SM04YKY3PxYew/qFUQAQAAf8J2m+29ONru&#10;sv0+JRpjjMP0/u3EaVo0v+7tMLcNIWEEAAA80vZBrHvL6T5swb1sIuhDFI1xFkZjXJ8KCSEAAODf&#10;Ym9qdHZ+G0RjXIii93/ux9G4cQ4AAODR9sLm7NxeEI1xI4reP3QeRwAAAP8Zl2Jo9VNR9OEikQQA&#10;APwL3QqgPX8DV9smVOnuC3cAAAAASUVORK5CYIJQSwMECgAAAAAAAAAhAD25rTLUTQMA1E0DABUA&#10;AABkcnMvbWVkaWEvaW1hZ2UyLmpwZWf/2P/gABBKRklGAAEBAQBgAGAAAP/bAEMAAwICAwICAwMD&#10;AwQDAwQFCAUFBAQFCgcHBggMCgwMCwoLCw0OEhANDhEOCwsQFhARExQVFRUMDxcYFhQYEhQVFP/b&#10;AEMBAwQEBQQFCQUFCRQNCw0UFBQUFBQUFBQUFBQUFBQUFBQUFBQUFBQUFBQUFBQUFBQUFBQUFBQU&#10;FBQUFBQUFBQUFP/AABEIAlED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p/Dyar51y0DTPKzSy7/vtXZeD/AGueNvD122kM39lQRPt82X5&#10;N9Y+j6D4xvJbtpbOKG3+ZIk+f51/vvtrQ8PaN448JaTe20C3d/byq0UVj83lfN/wCuCnGX2jHkNa&#10;z+JcWj6Imi3kE73Fn+6bZLvT7leT/EjxPAl19qVYke6bZEiLWlqXwr8aWbW8+n6DPcxbv38O3Zt/&#10;76rYm/Z+1fxV9knvNPntvKbfs3J/8XVxoe8bc0vhO4s/FreLbXwvYxarPbS2qpFFaW/+q2LVfXvh&#10;pY6r8S9EvoNPnm0ld8rXEMu9J3p9n8HLzw9o0sGkWNz9tlglVZrhl+Rm/wCB1oTeHvG1h4I0+BvM&#10;+26XF5UEWmSpF/33XZ/hCJ1r/YdH8VWWg6ZbSQpOvmy713vtX5/nrqNSv/D0z266vqFpbMsu9UuJ&#10;1T7v+Xrlfgh8NPEs11e+IfEu5724iSJfOl811WtXxz4Gvn8W28sX2G5+xL+4mdEfY7f7yVkHMdR8&#10;OvjfoPw98Q6hp99eW2m6Y3+lLqD/ADpL/Ds+WvN/jN8fvDXirxld31neK8TKsXm/Mm/bWr/wgd5r&#10;Fr5GtfZr+L/e/wDsKzbn4ReTPtl+wvF9xbeWL+OuWUec6aFX2UiH4aeIdK1XUkvormOZJ9kS/N8/&#10;y1t/Ff4tfDnwx4w1DTLzQdPv3t4InV3/AI5dn3P96qln8K4rCVGi+zW0qfOrojfI1cf4h/ZatvFS&#10;+bLq8r3DS7pbjbveWiNPkLr4n2pyXgb4heT4juLy58r7PFF/oqebs8qut8Q+NrO/1LRNVluY4bKL&#10;d5ro2/8A3K0NE/Zv8OW1v5H2n7S8SsjP99/mrQv/ANm/Rb/SLexWWdIopUlXYv8AndUewjzcwRrS&#10;hEPAfiGz8VfEOXUEuV8q3s/lR/k2V3fx18eaZo/wguLO2vI7m7ni8rybSVHdN1eX+MP2bNF1K6SW&#10;fUL2GV1SKK0ilWL7tbHhj9n7Q/BlrutpblJbj599xPvrv92MTglGU5cxx/ie5bxn4c+G8FnZy+G/&#10;7I2RNceanzM3/LWuc+IT/ETwlqUTaR4ok8SWlvKkq/vf3qp/cr3DxV4A0P8AsTyNX1Vba0l/v3iJ&#10;WP4S+GPh7TWu5dF8Q215tga4aa4vHuEXb9xP3SO39/8AgrOPMHunC+APid4v1u6eDXNFb7Jdfuti&#10;Rb3+b/0GvSvidDc6J8OUuY4m+yWU8TtCnz7Pn+/WVD4z8L6P4jfT9c17/iYIyP8AZ7RmeJlb5kli&#10;dk3Mro6f+P1d8f69beNtNvbG6s2TR/Ka9iu5p5bf91/yy+TZ+93/ACbt+3b860R+Isfpvxs1fWLW&#10;yvJ7G+/sSdkt4r6+bZv/ANz/AGa7j+0vCts1wuteC9UudQlV3W+h/exfc+T7teZaO8GlOmiq1jf+&#10;VPdRNEjbLd0gdF3pu/v/AD/98VpabqV4mrvPFeX2vQsv/IP0mVvNii37Ef8Aj+WtOaEyOXkOK8SJ&#10;r2t/B3XrO10a501In81bu+XYjor/AD7K8U8N6asOky/NJc3rt8r/AMH+5X1BrcK6klvp8C6veefK&#10;6b7RXff/ALaI3+t/3E/2653w34M/tjWb5f7QgttPiZE2bWS4t2bf/wAfCbHWJvk+47rt+T+/WQcp&#10;z/w98eT6PpOlaRc209nF9z7RMqbF/wDZq9a8K/FGDytV0G8sZ7n7ezv/AGgkWyLZ/c/75rhX8PaV&#10;YXX9qrqcU179lT/RHliTc+9N+x2dNvyu/wD3xUulalpSS+feeIdNe3e182JLjU4LXezSumzf5u1Z&#10;URP9Vvb79Z+z5TslX5o8hp+A/wBpyf4b6XqGi3kWoX729zK8T/8APKL+BK8f8Z/GPVfEPxBfVbmx&#10;aa3vG82LZ+9l/uony16empaGlhcXkEq36XDbIt+6VGl81Nn3Purs311mlWHhf5lZrRH3Ptd22bF/&#10;32raNSMPiMfZHh2qvrWt2F7c2y/2alrLFdRJtbzd+/8AgroPHPhLxD8RfD2hTrpTJqCTrKz+bs/4&#10;G9e96JZ+Hr+C9bT77T5ru1X/AI97f53l/wC+a8v1jxV4l8VW723hzbZy7XSXfFsdH3/7VYyqxh75&#10;fsub3TV8GfD2Ww0uW21i+gd7rY8sPyoiba1te8T+Ffhp4f8AtnmwTW6/Iv2f5/mr5s+Iv/CUeAJ/&#10;7Q1O8/tK7SJNsKTu+6tuz+N/hrXvCX2G8tLazu9S3I8z7dm5qj2nP70Qpx+waGt/GnU/iF4j0+x0&#10;q5j03Sn3u77vvba1dbRtb1GysdFVte1hvk8rdvf/AH686+G/wo8S+IYpW8ixh0eD7t95vyN/uV7L&#10;4D+A9z4D8JS+OvsepaPcRTolnd3cr7Gb/YT+JaIy5yJU5Uix8NPgzLo9vcS+I52+0PPva3t4m3/7&#10;j17Lc+D9V8MeELi81OCWz8NWsSeU9xKm9Pn+5XGv8SNX1iJ21WLY0S+bvRdiPXD/ABO1XU/jr4UT&#10;Sr7Xp7OWzbzYk++mxauVGM/iF7x3CeKrN10qx0+8u7/yp9jTfceVN/yV1Gva3Fc+VPBbb7Ld+9Tb&#10;8/8AtpXjnw38GL/YMukS6rqWpROyu128X7p9v3Efd96vQP8AhJPs2h3EGoN9jSBUl2Xe21+Vt+zY&#10;87pul+T7mz/vuvHqUZQqe6OMueJ678HL/wAD/EKW7ttPs/seoWrf8elwvz7a4X4l/HvXPCWtvpWm&#10;fDvZd28vlJNdz/O6f30SuHm02+0fUovEfh6dYdQt55YluLf/AFVxtd1+T/ZfZW6/irxH8fvENpYx&#10;Wdt/bdquzyXZIv8AgdexhsTGUeX7RzSjLmPnfxh4b8WeLfiDNrUGnxWD/J5txLLs8p/9iut0HW38&#10;Jfa7HxHqtzc27Nvtbt1aVGf+5XpfjDwZP4Gv7iDxHqcFnLBt3fN8jf7leXzeLdI17xR/Yf8AZ93N&#10;E+94vtEDokv/AH1XTKMZm1OUoe9Ewvij4D1Px/4euIot1tFFE8q/aGREd1rS8AeOdX/sbSpfEeoW&#10;Om2TxfZ5YkbdcROqff2f7de0fBC20zxJoPjPwZ4hi867ls/tFn9ob54k/jT/ANArw1Laz1X4q6Vb&#10;Wc+n21xdSrprW80/+tf+/wD+OUfB7pHx+8Y+t/FdX1KV7HV530rc6NNLF+9b/gH92vRfh7qXijx5&#10;psV9pGh2kOieb+9uPK2fJ/G6V2Hxg/ZgbwfqOn69eRRWemXUqpdW6fvU3/8A2dc14w8Q618OtIfS&#10;tItmvLKJfNgR59m1G/g2VzhKMjB8K6xrVz8WtQ8HT61LYWl5L8t3br8/zf7dUpvCviHwN431DTL6&#10;WB5Xld4tTuF371rpdH+PGh+IfAaXn2aCw12KDZOkzKjpKv8ABXH+M/i7LqujWjeVcvv/ANVcJA+z&#10;f/v1y1pS+GJ6uCjS+Kcju5vDd5eSvY+I/FU9hpluq3sTov7qWVvldE/2qpeEk8D3ms6wt8s95cWF&#10;1sV7tvv1mJ/wmnjzQbS2vNMu7PT3li+y3f2F/Kfb/tt8u6uM8Q/CXxjo/irUNXXXoLbT/KV7p3i+&#10;dvn27ERf4v8AfdauMZSiFWpSjU909g1LxJ4T+wRWeoW32+33f6pF2f8AfD14/wDEiHWvB/xL0y80&#10;zTLTQdPvIEls0Rt/7pvufJXV6V4AvNHv7LULzyrnTIpU2y6tO9vbs8qbk3syOqt/sO/8fyb/AJ9v&#10;QJ8NINe1m31fV9Tg/s+KJEimSfzUXd/An3/ub/8Axx62pc0Dgqy5vhOf8N3mkeG7zUIPHWmf8TWe&#10;Bns3u1+7/uV4/wDE7z9e/szStBtp5tMsle4X91/qNz/P/wAB317x458VeAtE0mKCfV9NmSWBot+2&#10;1luIpYvmTYi/v137Nvz/AC/P9+uc1X43+EL/AMMvbWNs15dyrLp87+QlqlxatEmz513/ADJLEmxP&#10;9uuynLklzGPN9k+Z/wCx/Jf/AInM86Jt/cf3Kt+FdB1DxJqiaZoEDJLE77riZlRNjfx19IaPYeBf&#10;GdlbxXOlWKahe3Xy2kUEr3flL/BEi/Kzf+hf7FeeeNvDGo+DPFEWrwWc9no+6W1geaJYriLb/BKn&#10;3l++nyPVylzkcp5vr3w91Cw1x7O51NX8r55dkXyV00Omrpvg+KCxvmub12/e/Z1TYq/7FcPr3iHX&#10;NK15Ly5vGubS8fYuz591dLoPm3n73T4G83b8yJ/HXNU9pAOYzNKv57bWbjSmaR5YF3q8333r6A+A&#10;/wARZPtCW0EqzSuzPEifOjS/d2f7PyvXiWq2dnqV4kVzLFZ3Hm/LLu3v/tpXd+D7lbbw5t0zRYLa&#10;70ld7anFL5Tz/PWMf5hnrvirXta+HWs2/wBhvIrPTLpUinu3/eyxIr/3/wDgdZXxm8NweOfCkWoe&#10;HNVl8T6nYRb7q4hXzdv+2/8AcrrdB8W6f4w8FpA663bRalE9vefZ4onSeddn+teVIooon+6r72+Z&#10;6z/Bnx4trPRrvw9c2Np4VlRZUZ0sWTzWX/lk/wAnytV/3jo5j5k8DJrl54o223mvKzLEsssWyL/v&#10;uvqvxh4JufEkGmWPirXLvVbiKJPKmil++lfNXiTW9c+2XH2GWB08/wA2KW3idNu7/Yr02b4zN4n+&#10;G39h6rFHYahZtE9nqFv87rL/ABu+6olyxkRGQeMPgbrVhYXHiHwrc3NtbxRbN7q+xV/3v4qzPh7C&#10;s2hvP9uim1Dc6eanz/8AAHr0PVf2hPFHi2w0zwnbahpD30u23luEbZFL/t/N92ur8DeBovCV1qeh&#10;6rZ2MNxet+/liX/W/wDA6xlGRfNExoZrb4o+GXn8OWf9m3G24SJNu+WKJX/3Pl/uf8Aqh+zT480j&#10;R/FX/CPeKtPnd3le3/tFIt7v/c31mWD3Pw9+Id74V1Vd+j3kr3Vm82/ZFL/BL9x/v7E/grb1jW9Q&#10;8JX97rUrWj2VxFvVJvkeJt/302/eXf8Ax12c3uBE9l+ME2hzaXd6D4MaxfW7rY+y+Xfsi/2K+PPF&#10;Xwl8R+G/FtxqetaLY6lFF5Xmy2jea/8A47/cr0vR0XxJ4vt77V/FE+mypE+2Wxi3pEjf391Sp45W&#10;zbxBoPlT+LbuwbZFqH3EliZPk3v/AAtWHPAv2UjjfH/xgsb/AMH2XhCDTFd7f5PNt4nSXb/crxS5&#10;0fVbOweezluYZYpfN+ddiKv9x69zh8AeF00bR/Ef9vf2V57f6U80vz2cv8aPXqtt/wAIFqVx9svN&#10;Rg15IoovnlieKKdNnyfI33qfvS+E5qkTh/hv4w1DTZ9K8UW06/uol8/Z/wCgV9y+FdVi8c+H0uYJ&#10;fOt7pd6p/wA8n/jSvlq2ufCvj9dY0zwhodtpsUDebO9u2za/+433q0/2fvidL4G8Wy+F9RnZNPvG&#10;/wBFeb+GWumPvxLjzQO18c/D2XR/FcVzLF5MVx8jP/Bvr5/8Z+DPEPg/x5DqHhCS5s5dSbypYrf/&#10;AFTN/fdK+89e0dfFWlvBOqvK38CV5Z4q02z+G+kXt9rjLsiV381/4K5pRCUTwTwTo+ofC7w5rGr+&#10;KtTV9QnZ/wB6/wD44leW6r451XxJq7tqDMmnp/qE/vf7daXif4l/8LXfdFE0OhW/3Uf/AJa/P9+u&#10;X17WINNtd07qn91K5pS+ybRjye8N8Q6xFYW6NFKrys3y1j+FdHvNY1yW8vlb5Pkih/g/36zPCvhW&#10;8+IWspOu77JA2+V9/wDBXvtzZpptrFY/YVhdNu3++3yVx1KnL7kTGUuczYbZv3Squ9/4UroPCV5o&#10;c2o3ehpqED62q7503f6pK6D4UXnhCHxA9nq+q2ya8674rGb5H/4BXVal+yX4HvNUfxjeS3Om3ETf&#10;apXefYmz/b/2a2oUPtyD4TC8PXNnpWnOtzLKlojbIru4b5Hrn9V8Ky3PiBPFXhzV1TWItksD/JLE&#10;7r/frhNe+NNsnjlNO1C5jTw5cM9va3dirvE3+w9ekeCZoE8V6PZrAtnp91L5XnP8iS/3E/2a9KMu&#10;QvlPIrP4neIfAF/4j1C+sZ01N99xc2jxfurj5/vo1dhoP7Q/hDWPDT6m32ZL6WLfLb26/vf9yvZf&#10;iX4M0qzluNP8+C8t7hf3qTfP5S/3/lr5v8VfBPT/AABqlpcyrcw6VcS7P3sGz/a3o6/K0W3+OrlI&#10;j3je+Ff/AAiHiTSLtdIgudVuJ5XuPs8zN50Uv9z/AGaZN4t0+Z7vRfHUWy+i+SKK7i33aJ/c3r96&#10;uo8N21zpt1p//CBf2a9w8v797j5ElX/Y/u15v+0Vqs+ieIE1O80NrbXbdv3X2tdnmxL/ABp/e/36&#10;5ub7JtCPKdH8KNYXwBrd3ffYVmtN3+hvcN+9iqXx58ZtR+1PfS6RKlo0v+lXzxfwN/fritK1658b&#10;aHaXOh2qvcOu/wCz3G7Y3+xvqvqWj+LPG1lqFtBaXelJ8ifYXX55dv8AcSopxl8XKdNb2cI+6e5W&#10;fiT4d+NvAywaR9k1VP8Al8mf55ZXr508Z/AHV/hj9r8X6Gv9laJ5+xreVt/3v9j+7Vv4S+M/B3gD&#10;4ifZry2nsLiVVia+3fuvN/20r6u17x5oem6bbt4slW50G6227PDB5sWxvuO+37tdkanJ8J5vxnyD&#10;qXgaLxhodvq99/oEruqLL9zzW/2P7y1lQ23/AAg14jNH9md/uzJ9x/8AgdfWvx+8JaV458DRaL4e&#10;s/Jisl32dxaLs2fJ8lfOvw00pb/WX8M+Op9jwMqec6/Izf7brUSlGr8RHs/5Qh+K8/2+y0zSpYJn&#10;f5598tewJ/Y2j6R9s1XyIUul2SvL8/8AB9yvJ/iv+yvfabrKX3hHyodMVXlbYzvK/wDF9+tfQdYn&#10;+M3wvu/BN94euX8S6Tvezm06L/0P+7XHLDc/wHTGpKHxEWt+BovCV1pXiz4W6ZBqW9miurRPn/8A&#10;2K7vx5rFj/xKta8VaDHDqEqqsrwxeb5H++9eWfs8eKtI0HVpdI165u7PVYm2bHl/dS/7H+9X0XrG&#10;iQaxYJZytH/Zl+2ye+lXe6JXZClKkRzc5lXPjnwd4qfT9PbxDFo/iNdj2vkt/rU/uV0WvPLo9xE8&#10;UDfZ5fvSp9/fXz78ZvgJpFhqlxBot8tzd2qpK32f/W2rf3/9pa2vhL8XfGet6be+Fb7SP7b1Cw+S&#10;DWXZvK2/7f8AtVsB7Xc6x4T8Wvb+HryzuZpbrfueZd6Rf8Dra0T4daZ4G05P7IZYdPT52RP9/wC/&#10;T9Ktp7ywt/Ns44XgXYzwp97/AHK8a+LXxs17QfFcXhzRfC93eJaqlxdO8X3qiUi+XkOo8bfEJrDX&#10;rfSG0+7msr1X23cK79715Z8Qvg//AMJ40WoaZc3M1xa/OtvC2y4g/wBz+9XcaD4/0P4taMk+lXn9&#10;g+KLP5/sL/OkrVetrye/1y0ttPsblNd2fvXSL91/v71+XbWMS5S54nm/wx/aZ1r4e6RLofjHTNQ1&#10;u0t5fK+3bd7+V/cdP9ivoD4dWHhDxP4Q1ufwnBaQ2+qfwSt5sKv/ANcv4a59/Hnw7ey1hfF+itpX&#10;iWyg/wBKt5rXfNL/ALcTr97/AH6+NPE/xRg8H+ML2fw4t3okUsrPE9pK2x/9+rjKfwmMpckT6j8b&#10;eNtV1XVLTwvqFnY6bFYRfLqNiyKm9f4HSucsPEln4e8aaZp88q6k7/O0Lr/DXhnhjSvFHxF0nVdc&#10;0+C91K3gdHlS0/4+N/8AsJ/FW34Jv/H/AIt1660jStInm1CKB0ZLiJItir9/52/iraP94iMj7b1X&#10;9oqDwx4Lu20XT2164ii+XTEX7qV83/C7xzY+PPEeoS3O13ut8v2H7iQP/GlVPhd5Vtf6x4e8S2eo&#10;f8JXdNvsbuKfYiy/3H/2a7Dw98JdK0HxbL4higkhdlXzb7dvTzfn3vs/9B/v/P8Ax7FePaHfy0uU&#10;6D/hDNG/6DM//fiitLy9O/6HHxJ/4TMv/wAj0Ue1kZcsD1PUvAF9DdfZYrbf/tu1eO+NvE+uaD4l&#10;vdK0+zsZksPkleVm+Z9ld14Y/bD+HesSv/aviixttTadkW0iV5fkX7nzqleH+KteX/hI9V1OJt/2&#10;q6aVd/8AH89Ff3ImcZHbeG/jfp6aXF/bXhe7fUFX9/5O1E3/AOxXL/EL4u609+//AAjltBpWlSxI&#10;ipdpvl3VyKa81/qnywfadzN8kS1hax9str92u/MR1/gdfuVwe3kRKR2fw08beLPFXxO0rRZdX097&#10;fypZZ/Ni2J5Sp/8AF/JWh8V/FvjPTfFTxaRPp8Ojoypvh++/9+vHPAdnpnirVL1p9Xu7PU7q68qC&#10;3tIkf90vyff3/wB569T1L4UavrFgltZztDbxfPLcQ/O9dkeY2jGMo8x5fYftFeP7y/uILHVZbZNz&#10;IqQqvyV0vhLWPHXjzxvZWN5rTJEq/aG2P8+xfv15Jr0zeGLrdp88e9JZUaXb97b/ALFdR8H/AB5q&#10;9nq0UtjEszzyoku9N7/7iUzgj8Z7tD8XfEPhWXxBp955EMVqv7q4lf7/APsVteGLyDUrWy1zWr67&#10;vNYlg2fe2RRL/sJVfxD4A8OJ8ObvxD4htbnf5/mxSzJ8n+5XG6x4kufGGs+H9I8NanA9lO0VrK+3&#10;Zt3ff2f7iUo/3jYxPG0Pij4heN4tP0y51DTdM3eUr+bs/wB969Y0Twfpltr2mW1t4lubDSrNvKun&#10;uPkSX5Pv72rH8c6V/wAK3srSWedbm4uJ08iJPk3/AP2NeL/E74tajD9r0O+ntHfbvVLRN+yojHmO&#10;jmpRj/ePrCw8K+Gk8eS6VpmoRXmjtBFcT3CS/wDLXf8Ac3rWh48+HsGvfE3wlouistnaSq9xLsf5&#10;H2187/BbUtPs/BFpPZ68qaxPqa28unbvn8rZ9+vZfGCanNqmlT6LrU+m6rZwM6yw/P8ALRKJManM&#10;aHi3wlouj6J4zvpYoL+706K48h5m+dfv141o9tPr3h+y0xbz/iYTyrawRPLs+b+DfXL63c+Kn8Ke&#10;INQudXiubh9yT2+7f5rs/wD+3Xovid/+EV1bwpPFocVzLcXlu7ahEvzp86fJUcvNI6adSMYy5jC8&#10;bfs6+JfFus2+gX0Gm6PrEUWy1t7Tfvuv9uut+EXwf174OePNQ0O58p7e/wBMSWK4m+f7v3//AEOv&#10;bvFXjzxHYeNNK1yLwm1s6K8TPqHyP5X9/ev3a8Z8JfFHWviL8U/7a1OKCHT7eWeyZ4m/vb3T/wBA&#10;rsjE8qXKVfiR8PdK8MeNNK1Ce2idJfkZPuRJt/2K881jW/C9/wCI7uWWC2ubh22b4Yk2V1H7YGsS&#10;39hpX9n3KzWkW9JUt23ujV8z+BtHvLbUXllW5+yRTo/mzL8i1jiY+6aQkfWvg/wZocNg9y2mQPu2&#10;/I8CbPl+5XzV8S3/AOEY+JeoXzXMH2dpfNit4f4a9w8T+NtP8N6JpkEWuQX+5f8Al0l3/wDfdeJe&#10;LfDFj45updQtrn7Ne/xO/wByvNoR5fiNa1SPLyxPpDwrf6r8S/hlZahbStbeVvSeLb8kq7PkryHx&#10;gmp2eqWV1bXMdh9nlXdM/wB9Fb+Ouw+FHxR0/wAGfBvW9P1rUGs5bffbxS7fvt/B/wCh1wtzrEHi&#10;TRpWV/O81dldNSPve4RGR6b8cvh1feDF8P8Aii28bWl/qaQb/s6KqP5Tfx/7VeVXMLeObPzda8pJ&#10;bXdKsyfJvrpfEP2n4neA9Ki1rV7SG7RfsliiRIjokT/x15UmvW3h7Xnsb5lmeJvK2TN8kv8AuVRf&#10;NH7R7R4D8DXmj6DcNc3MCWlxtuLPZ8+3/frV0281ew8ObdXgi+0Szrtd2++jfLWFpvi2XQdIS2b7&#10;JcxOn7j7I3m/I38FaT+FW8f+BZr6fxLpFncLK/lW80vlSxL/AMCrkj78uWZ7HNSpU4yievfs5fGa&#10;7+HXxT/sq60j7YniC1WKLyVX5XX/AG69K/aP8Mfafilo8nh6xhsbu/0lmnK7EidVf/2SvAvCt5pW&#10;iPbxLrll9r0uW1liuPNR9/yf7Nd38e9Y0r4o+H7eeLxfYp4gsIH8pLSf/lk3/LL/AIHW0ox5eU4P&#10;rHv8x5D8XfA09nYRT69qem3l7F8kWn28qO6r8/364ezTw94q0600i80iDTbt4NlrcbdiPKtcbf6J&#10;q82uS2cFm15Lt+Z7eX54k/j3/wByhJtQs7rTVlVpk06Xe6PvojLkOOpX5qp3XgZNQ+Gn2rw9fahb&#10;XNk7ebBM8vzp/f8AkrQ0rx5q+sWeoaRqHiOe80Kw/wBRaTPvRF3/AH64K50q58SaHqGoefZWH2D/&#10;AEjZLOqXEv8AuJ95qu6b8N/EttLFK9i1zby7Ent7dvnZav8AvRNpVpVY8sia58Wsn2uKW+Z4k+f7&#10;W7futn+3XZaJ4h0rwlFFqa6m2t3sqp5UVuu9K5XUvENjpXlRRaK32RZ1RrG+tfkf/Yrf8T/Dfxt4&#10;Av7jWv8AhGmsNE8rzW8rZsi/75etqZjzcvuj/E/7RWuXNl9jtYIrB2/77o8K/GOK/f7Hrk7XN6i/&#10;unRkf/LfJt/4HXn/APo2q69FfS6Yr27bUaK3n/j/AL9Tf8KBs9S8R/8AEo1C58qVt+/d/qt1Ry85&#10;EpS5vdPqjSpm+61zJNp/7q4W43fJKjJv3v8AxL9/+P5qh17QW03XLTxDpF59mu7V/NW4h/8AZ64r&#10;wT9qTw9bwNay2F7Ftdkf55Z0/wBz+Jq77w3cy+b9mnl+0295K/ybX++38aO3/jz15tanKHvxOmPv&#10;mTpr+EPi7qNpP4s1XUrzxHe3WxZX/wCXd1+dK9l8JfDTw1YazcefYx390m11uLj53rz2H4M215rK&#10;anp+pwWctvLsb7PtdNy/3/8AarS8Q+BpdHlfUNe8Xz+V/Dsl8r5P+A16WExMasfeMZRlzFL4x6xY&#10;+HvidpWvaLeQfaLLbFfWn3HSKX5Ef/ar5H1vStef4l3up6fpktz5F+16t3p0WyLfv319i+A/CXhX&#10;xI7z6U1tcvL86zbd/m7f7j0alreg+Hp5dM1dYtKu/wDlklw/33/2K7JSiHs5EWt/GnWviv4fTRbn&#10;SPJ3xL5szrsRHrzfVfCv2BVi1XWvORIPK2P/AL+779aej+Nl1XUtTW18Q23m2DbGtEi2P/3xXzv+&#10;0VretTeIXuXnuZordPmmRX2bf9tKjljOREvhPaNE8DeBU1RNywXNxK38fz/PXca3pWnw/wDEvsdK&#10;W8uIItn7ldiW6/79fLnwN+LVnoPw+8RXM+mNqWqxSrLao6fdr6I8JfF2X4kaRe6nLFbeFfNiXzdQ&#10;1NkRJZV/gRKv2HKFKRzX/C5n1XxHqEC6LFpWp2TKkqbfKlf+J3fb97565m8+K+vaPrOoQLqf2C7/&#10;AIZtux3iavSPD3hXw9revXHiO2uYNS1D5LeV7eVH3/7ez+Nf9uvNPi74eW/177ZLbfZkibypXmVt&#10;+z/YqJcptH4veOm1V/EOt/Yr7TL5YbRLVIvJ8pPJV/n+f7ny/ff/AL7rrdB8Hy+GJdKl0iX+29Ev&#10;4G8+X/j4S3uF+/8A7v33qL9nj4r6f8PfCviDwreaRPrFlqL/ALp9TXZs3Js/3q5qbxbrnwrivorH&#10;WrbStHupZbhbd4vnT5PuJUUTsrU+aHPGJxnxp/Z4tPFviOLXPDXkaUkrfv0f5E/29lZ/w0+EXhy/&#10;1HVdMvvtLy6ayvO8LfIn/wBjXL+OfGFzr2m2lz5+rzJLK6b3Ztj/AO5XoHhLwNc6DpyT/ab7TbjV&#10;7PZPKn33i/2/++K0PNjH3j2Xx58KNM8Q+CNMbwhLHZ6xYSrLE9u2zZ/v1XvPhRrWt6DaaV4vvLab&#10;UIrV/IdP9U8X8aIn3a5rwxomq+CXiWDxjc3+nyxI8X7hXT/c/wB6t6H4l2P9ro2q6nLcy6b924uP&#10;k+zv/uVnKXL8J0xieeeJPhLbfB+3ivra2ttS0+B2e6t9Qi3o6/7/APDXReG08E+MPDkUtnPFbafd&#10;fP8AZIVRXb+/s/ir0a28c+HPi0t3ZtErpKvlSwuuzzf9tK860T4XWfwT8eWT2tjA+makzJZ3dwjO&#10;kUv8Cb/4d9X7Tnjyl8kTwH9p/StP0rxHaReHNMlT7BEnnwur70rpf2dfB9t48niXWpbmzsml2S2j&#10;y7Elr6Q+DPj/AOFevWXivV/H9tpOieM9Nn+yz2l9L5qS/wBzYn8VeZftM/G/wdqsFxbeANFltr1/&#10;niuEg+z/AD/30Sr+wYyieoa3o/h74aalb6RobMmmX7LFBD5Hmv8AN8n3/wC677PufxbK8C8c+D7N&#10;/iTpXiVYJLnw5dLsvLFLr7tx/H87fxfc/wDH61fgt8SNX8YQW8V5Zz/2rEvyu/39/wDsf3f9+uj8&#10;Z6bpXjDRNQs10xtKuFie4WaaXYlvcNvT5E3/ADbPk+4jVjT5vhNpRjGPunz/APFHxV/wknjC9vND&#10;sYNE0yzgSKK03f3f46h8E+G9T8eSxRafLbXLyrvaG4+RErb8JeGLPTdX1OXU9QgvLSKVkZPvoz/x&#10;/wC1W9beKtD0S/0SXw9pTWH2BnT5H/16tUSlHm5Tm5ftDpvhF4j0HTrhpdr6lFL+68lfuuv3K99m&#10;8VXOsWWmT6grW2sfZVedH/gevPfEPx7+0paRf2R9ml+551x/H/uV6l4Mv4Nb8POsHkPcNE3lS7Ku&#10;Xul0+U8V+N9z9m8deHNVvry5+ySxbJUt22OjL9x0evSE1Wx8YaJFLY6Z9p0qXfEz3cSb1/v/ADqn&#10;yfN/fevBPiXeXl5r0tn4jVvKgnfyJpv3SVt/DHxJBoOvJbNtmsrrYnzyts3/AMDv/erGUg5vePTf&#10;EOveE/h61u0sWx22pAm1XfZXovhh/hz4t8IPqGq6usOoXiukukovlSu3/AfmrzX4i+HoLP8AsTWt&#10;QibVUs2/fukW/YmxE81E/wCAb/8Agb16B4P+G/hPWLpPFHhPxHff23pd4rz3F3FviTcm7+L/AGKi&#10;OHjzc531MXLl5Dyyb9lfV9KuNY8VWOn3sPg+L54PtEHzp/3181avw91JfA1h9jW2bxDEzeba+VEj&#10;y2+5/wDVf7tex+OfFvj/AF63vYv7T/tWyRn8qJIvK+T/AH68M8H/AAr8bax4ofXG1DS9EvbqXzYL&#10;HzU3+Ur/AMaV08pwGxrGseFbbxUmtX1s2larLEiS2nzo/wDsb0X71UvG1m3jDQf+Em0OLyXilTai&#10;fI6yrXUa38SPCf8AwkesafqsFpNrduyJLvX7u1PvxP8AxLXS/CXRLbW9L/4SXVbFtK0yVn+x29wu&#10;x5W/v7KxhU5Kh2Sp+5zHuf7P3jC58VeC9Ml1CVU1WKLZKj1U/aH8JL8SPBdxZ2yedtb7if36+ate&#10;+M3/AAq74qxaVbStDo+pNvivv4ElX+Cvpvwf4wi8Q2r6nbNvi27Ly3/jRv76f7Nd8jjifBmqu3hJ&#10;5bG+tmhSL5F2L96vP4dE1X4heLUis32W6rvZ5V+5X3B+0V+zevxIsH1DQZdlxL+9+T+9Xj/w9+Hs&#10;Hh68/szU5/8AS1X97L9z568evLk+EJcxn6Jo8HhjQ7fTIP8AVRf61/7zV3fw98H3PjDxNE14rfZ/&#10;+ertUPirQbPwfa/2u0u+yg+doXXfXTeBofB3jbS9P1WLWpIYlZpd9pP5SI39x0rHDUJTlzyIkcz8&#10;Rf2b9X0d725g2+LdCaXf9kf5L61/65PXlXjnVb7TZdP8Javrmu3PhyL96qfxp/0yl/ir61h8Z3ml&#10;WDytBLeWNuzpFcP/AB/7dcv4h8MQfFe182XTPs17KrI1wi/dr2JfyxCJ8Wv4qlfxCl54X0OObT4p&#10;djWkq73f/bSvpr4dfDrXPE9wmq+I2bTdMeLZ9h+R96f33ql4t/ZR/wCES8H/ANoeGtVk/wCEttW+&#10;0L/cn2/wUXPxj8caVoeiRavoMD6gm37Vplv/AK26X72xP7rbf4K2p04x+I46kqk5csTV1748WOm+&#10;Ib3wnfNaOkCtbxXcLb5drffrFmh0hNGe1g1C2ub3UvlXYqo8q7Puf7X3Nv8A3xWf8b/hFq/xai0e&#10;+8K+HLbRL1vna4vm+zun/TLZ/er5s8c6xqHgm1uLPU4mttVsmVGidv4/9msZR973T1aUo+y5Znrc&#10;Pgm+8JS6e3hdr2a93RS/2ZM29H+fbcbP7ux//Q0roPEPjDTNbvdY1zWtIu5tY06B7drS+ib90n99&#10;Eryn4Y/tG2b+VFr9n9v1KJ99rqMsro8CfJ9/b8zKmyvTviRokGsWV7eaRc77iWeX/SIbxbhJUZ3+&#10;d3ifav8Auf7f3KuUOYx5jyTQfi1Lrc7t4egawRf3X2fb99a+hfB9n428AS2njHzbF9VgVX+yXf3J&#10;U/uf7PyV4Knw08Q/DHWdMnbRd97Lsee0f5HaJvuOle0ab8V9M8bape6R9sVL2yn8pdOdtj7dn/oN&#10;dEqnu8sTGMfe5jzT9sDx/p/j/wAUWmq6V4VbRJVb/TJoV+eV/wC+lc58K/Gd5puy50rSrvVdKiia&#10;K8tE/if73m/7TV7n8ade8M+D/CkUWtafFNqsv+qSFvnX/brh/CXj/RdK8BxRaRHczXqLvWZPkS1f&#10;f8n+9Xnc38xfLySN3xJ8bNT8MWdpLbW17psuowfv7e7XY+z/AGKq6l4h0N/B6LY2LTPexb1uHi2P&#10;vrJ8eeJLz4o3Vpp/xP1VdKm0uD/Q76KDYk8v+/Xnvgy28S+J0+y2cEsy2W/7NNd7lTbUSp+6HN/K&#10;etfCLxV8SL+9eLT9MbWPDVrsib++n/xVeh634Jn0q/TxV4Viaw11Yv3+n+bsS4X+46V5v4M+Pd58&#10;OtGfRbmx+wXsTOnku3yf76P/ABV5/f8Axd8X+D/GV34j82TUor9v3vy7/k/uVEPcL5uU9bmtvg/8&#10;S/Dlvor6RP4Y8drOz3Vu7bJWff8AP9771XbO81X4JxWUGp6guseHJfkW4/5a2v8AsS/3lrhPEngN&#10;f2h9Bh8WeFZYrPxXatv8pG2O9dh4M+Hvi/xnoNpY+ON1nLA372JP+XhP9uvV5vcMYx949L8N+KrO&#10;5uLj/hGtPtporhf9K1OVd/yt/Aj/AMVXU03SvBlrd6nPEtslxvl2Iv33rlfG3xI8OfBawtLZvKSV&#10;4tlrp8X32/8AsazNN+Nlt4n0uaXU9Mazl8r5beb7jf8AfVccub7J2UpR+0YUP7QMHjPxDLp9nrkW&#10;iXEU6+Vb3EX7p9v8G+ui8VTXPiTVNuquvmyxb4ru0+4i/wC3Ve58AeBPid4XTUILG2tr2Vk81/uP&#10;F/frmLnxb4T8K3u3w9falrb6av2e6sd3mp5X/PX/AIBVxIqcpw3wx+F0CfEbWNHvNQXTbu6bfY3C&#10;T7E3f7Ne7eJ/G3ir4FeFX0rU7601u0uv9VLbr/pdh/ff/aWvP/G3w9bxVBZeJfD1nK8s6+a1jLuR&#10;3X++j/w1LZ+IYvHlg+kfYZbDXbddjJqP3/l/2/4qxlzEROl8c+JNT8YeErTxD4V0yPxI+3ZdP8nm&#10;+Uv302f+yV4v4k+GMGpXGn33lQWf29t8tvdr5SI9dnongy58MeLZZZb6+0HWLqDYqW7fur1dn30/&#10;hatvxDcz22l2NjeNBqt6jN5U23969XzckeY2jT9r7pj/AAc8f+HvAc6aZeQW2iXtrK6eci7N/wDw&#10;P+KvKUe8vPGl6vgltXmu7ppZVuIm/wCPf533vv8A7v8Av113j/wlrnxgs9PttPWDw9Dpbfv3mX/v&#10;j/gXyP8AJXoHgPSvCHwQ8NPFrV4sOtpEj3Vu8v737m5Pk/4HVxqc8eYxlTtI5z4V/DRUt31XxVcz&#10;wytE8v27ds+X+NE/2v7tc54/+Py6Df6nouh+Q+sXrJt1G0ZkSKL/AJ99n3dyb9n3KpfEX4qa9458&#10;qz0i1ns9P+dG2Ns3r99K4fxJ4VXTWTXGs1vJYlSWdP7j/wB9KiNSlzcpjKX2SX7Z44/6B+pUVi/8&#10;L7uv+et3/wCBNFb+yh/MZaH2b8OvgPFeWWq23g7SNLhmtZUiuriZdmz/AIG1YnxX+BXjbw9dWVzF&#10;Zy639sX5UsYml8r/AH66jxP4e1f4FeDbi+Xx7ewxXUr7kRU+eVq8ntviR8TfHN19h8OePdSmdYnf&#10;ZMyIipSqRjM6Jc3wk2m/Cjxt9vilbwhq6RffZEgrV1v9nLx09rd6mvh65RNu/wDe7fkSuo+FfiH4&#10;reD9Ui1DxLqd9relRRNKyJdLvi2p/H/s16l4V/aNg+Jz3uhxNPYboti3Ezb0Z2+WuP2UQ5f5j5d0&#10;rw9pnirQdKtLzTINHe1lZ5bu3XY8v8Pzv/33XW+LX1XwB4U1W50rRbvTdMldYoria6/1rt8m9K6j&#10;4kfs8agmqebplnevLEyyy3Hm7LfZ/Gmyum8T+PIvFvgZ9N1fw8tt9ni/df738GyumXuRCMT4kv7Z&#10;ka0inZZpfN3s++ur8PPZ+D9+oP5T+UuyJP8Abb+OuofRNBttesvtkEEMvm/aNjr95V/groPGHhjS&#10;tb8G3EuoNPD5Uq29m9pFviWX+4//AACoj70feMPepS5jovjZ450z4nfDHw/oPgnUPt6W6o95aJ8m&#10;/wCT/a/264fQfCUVt4qivNXVrDSrWzSKD+zp9kvmtsTen/j9Uv2ddKvP+E3vdDnsdnlWLyrcO331&#10;312H7S3hLVdB0TR9T0VVTbPsaFPvv/t1fL/KaRlznFfFTwTcza5ZXWn6vd3P2j5FS+l3+Ulc+/wx&#10;1i2sJdT8iC5u/wCF4fndnrV8Q363ngbR21CWX+0N3mr8vzt/frY+EXi2fStSl0+eWWa0uIm8pEi3&#10;7P4vv1wVqkub3TaNOP2ix+zx8H9c8efET+z53g0eXS2XUJ3fY+6L7nyf7XzvXuH7SfwWvIfD1xqG&#10;ma01/e2sWyC383Y+/wDv/LXh/hjw38RLz4oax4o8BagqJLZvFeIjL+6X7v8AFXW3nwu1f4Mxbr6e&#10;7mu7+x81XmnaX5q9KMeelzHN9rlPN/FWsarr1rp+kanpWl+HorKJXZLFd7y/7/8AtV694D8SeLPH&#10;Nqkui6R9psrJlRd8X+qdf96vmTWNV1W2067vrmCfzUlRJZpv71et/C74l+M/BKPpltcx2CXWy6ZJ&#10;YN7y/wC3vrH4feNo++eteMP2hPiD4eluLHVZYLzT5VdJ4Usfki/vo+2uNs7zV9SW3s1gsba3SJbi&#10;C00+zii8r5/klfd/sVpzXkXxCn8Vr5Hk3csSJsR/4tlT+CdS1fxPYPLP4entn01f7PaLf8jJ/v8A&#10;8VbR9+JHs+WR5P8A234h8N+K737TLLryNF+6+zxJs82rb+MPFWt28ttfaVB5Sxeb5UvyJ/6BX0n4&#10;AudK8Ky/bNQXTdHuEb91FNOqPKn/AAKqnx+vNB8T+INHvovK+ez2SxP9xfn+R/lrmlH7Uzrp80/d&#10;ifn148h8Q6lrdxc/2YulRL8kUSfxf7n96rXhvTdTmtYmguZ/NZv3qba9Q8SfD2DxJ40t9P1fUZ7P&#10;T9vlWP2f/wBAr0D4UeCfC/gnVPEGn+fK9vbyptluJfn37K19ycTkqUpc3vHNfCh9B1vXrLRfiDp/&#10;k6FbxO8r3e/97L9xPnWvS/hd4J8Oa38X/Ft5Y6fAmjxXUFvYwp/qvK2f3K0E1jQbzVrSCKWKGJIm&#10;f96yfep37Nlz9s1nxH5X8GsSxRP/ALC1pTiRU9yJ4P8AtITaHc/FXWLbRdtnFZy+Uuz5P+AVwvhK&#10;8sdVupbGezXUv4P33ybG/wB+tL46+D77wr8VdbXXvPtri9le4V4vuMjPWn8LvHPh7wHLercwQXMt&#10;0yIvnff/AM/crjr+4GGj7Wp7w/SvBN5YPexM0Fhabf3Tp89dh8N9H0/TbqWxnlW5tNy7pbhd+5Gr&#10;d1vxbpGt2rwS6HA+7+PdXNPeQaVBLdRLs8pfndP7lcHtOc+pjhIwXMdB4n+Glnf+LUn0rUGhtHg/&#10;dJt+RHrwGa/udE1S7tpbxbzZL5XyfJX0x4V1KLWNS0xmZkfyt+yZNlcV+0hoPhzR5dH1NYFs72W6&#10;3s6L8jrXsRpx5T5mt71SR718Af2eNF8SeAE1fxHpTTXdwzbX810+X+BPlf5q8S+MFzpnhj4jahoO&#10;ixNCmzylt5v77V9rWH7VHwp8K/D7SrGDXLKa4WJU8mL53Rq8U8W+PPDXifUru8uYILm9lVt135CR&#10;On/A648Ryw906cNh/a+8eFePPhp4lvIrTVZYJ3isLF/tU0So6J/vutdV4M8YNea5p66ZBZTPu2M8&#10;sWz5f9+vQ7DXtD/4Ut4j0qXXLG5luoPs6W6XSb3Rvk/9nrwfwx4Y+wXSQaVF/f8A3Tt/B/f31rCP&#10;8ocx6L4/1KfQb+XT9VigvP7RlTyLRJfuP/ufw16Xrfw68Na3YJBfTyzXFxEsSwvO/wArN8nyV514&#10;8+Etsmh6ZqrXk/8AafmxItxu3vFXOePE1DwlZaPrWmavc3moQTr+6u23o+2t/d5TjlT5pnqH7QP7&#10;OXgn4OeA9H1zw0tymp3t4trLNdz+anlf7Cfw1mfCvwws1rqsV5EttLLEv2WaVWRK8X8VfGbx78Tr&#10;i00/VZ1TT/ti+ajxbIov9uu++J3iG8T4bfabbXJdYfRryL54Z96eV/Gny1x0zr+weu3nw91d4reW&#10;xntneL55Xf5NtZ+pWcVnE86wWltcWq+ayPB/o7bfnd3RfvVbuf2h/AU32ezl162hRYleV9rJ/wAA&#10;rS8T+NtMvNETVbG2jeJ4tkE0yv8APW1SMftExkZttN/ZuxbnV5XiT/R54Xl3vbv/AAI/91fn+597&#10;/YryT4wWer2Gsv8AbJZbzTJV/df3ErsLBL7xbp0t5BZzpdv5UTQ/Kn9xU+dvl/v/ADv92t3R/Ct9&#10;4wsJdM1rTGsEvF/cI7PvVP7+xvmrxKkvYy9pE1988l8K+Erzwklpr1rP5KbXlg+yS7H3V3HgD4Yy&#10;+M/FF7FrUt27z/6U2oX0Tyu/8ezf/DWh4S8DXnwx1ZItXnW/0+KXf5P8C/7desTfEXT9Esr2+uby&#10;2TT7iLyoki++/wDsbP71dlDExxESeaX2jy/4heDPgl4b8UWlzqt9dvrafup5red/3rfwb9vyrXk3&#10;xdSLw3r1l8s+saJdQPbzy/fRF/g3122t/Df/AITDwzLq/hqx+S4n3/YdRiZHb5/nSu702wttb0uL&#10;Q59Ii01JYP3tu67/APfrvjGRFOXJI+FNH8Mf2b4/htl1CXQdPun82C7+5s/uV6LqXwx0rRNUTWr7&#10;XL3xmn39nnvv/wDHq9A+N+j+HNK8GpBLuudds5/9D2Rbt8X+/WV8IvAfijxb9ktpdIks9Hl+9cXf&#10;yV0yqSnHlLjy83MZXhL4o6fqt/ZL9hj8MWkU/wC4f/lt/ufL/DXuXiS2XxP4ff7NFFcpLas63Dt9&#10;yuF1X9lHwnNO/wDYPiFdSeL7yWk+9IHbfXZfDrwrc+GPC/8AZGtS/aXtW/e/7tRy8pjzc0j5/wDC&#10;vleG9Uu/7Xg+wJdf6VFcTS/I23+5Xoeq/ELwvf8AhDU1Zrt7idU8h4l+8612dz4Mi+IXiO7trl7J&#10;NMsNiWKPFvlXd/sf8Arkbn4Py23iF2vNKu9V8hniimRtiIv3vuVzRj7x3/WZez9kcLf+OW8VeH/s&#10;ssDWctqvyui/8Br13wHr18/hS3lnii81YvKg3r8jVlQppE37+BVs7dP3TQpXe6Vf2dmtvPJc3cOm&#10;tatcf6Pa+bvdf4KI/ER7GUY8wzVfHOubYrax+w3l0/3Yprr7tc7oPwutvHOs6q3iOe50TWIpYpZf&#10;7P8A9TdW7Vg+NtV8E69pCeIfDzyW2tq29JvuJ8v396Vz/jn4wWdguj32kars1O9ga1n8qXb8v/7a&#10;JW0QlGPL7x7X4V+FGi6Vrdx/wjVnJDqdqzXcV3fMzpdRf3Hr0vUptP8AFXh7yJ4Jfsm5Ha3SXY9r&#10;cL/cr4p8DfF3XrDxXaXy3Nzfyo2/7PLO7o/+xsr6D8PeMNe8SeJrLVW0hdHiuFWLUbdG/dOn9/8A&#10;3qj3iIyPN/G3hK203xbaJBBpFnqqS72mvold7rd/G7tXR6rZ2PhuB5fEOq21zLLF5UtukWxK9I+J&#10;fwEsfi1pKee3k3Cf8etx/GleKeKv2XdXTzZb7V7vVbeKLY3nS1tEiUiXwfrHgnwk6T6HfXum6rLv&#10;/wBIil+Ta38FHg/4i6emo6rp9y3nXtxeP58VxL5vmp/A6f8AxFW/hp8B7PzUlliieKJtnkvP5r7/&#10;AO5sr2CH4OWOgxXDWfhq2+13ET+a/wAiSvUfBID50+Jfmva29z/wjS6aiXnlS6inyf8AAHSuo8Gf&#10;C7Q9V0b7TY2cT3e3zYprhnf5/wDYq38Qn/4Sfw/d2d5pmpW1vEzo1xuRIrdl/jf+L/ff5qwvA2va&#10;voOm3FjeaRczanYSta/2fF9+Xa+yoqR+3Egx/Dfwl1PWIruz8W3MUNwjebB5TV0HgaZvB/iG40r7&#10;d5yI32i1d/41/jSuU8Wv491LxbaLfaZc2H2htlrabfnrvdK0GD7fd6Z4hga2fTdr/bkb5EZk+/vo&#10;jGX2iCl8fvhFpni37JrSxM/2j/WvF8/z15C/wQvLyymtdBgubnWEXeqSysiV7zefEvwd4ei0rU7G&#10;fUN/mva3lpN+9TZvf50/74rB03xnq+t63e6v4cubF7fzVf8A4mPyPF/sVjKMub3TpoRjL3pnY/Cu&#10;21q5+HKf28q/2rAzWV1bu27Ztrznwxra+GPiXqGj3jTw2WswIj/Z22fMr/J/utXpFh4qgh8XpeLq&#10;dpcxalB5Wo29p9zzf4HSua+MHw31B5bjVbaz2SxfvVdG2Ps2V005c3xBVj73unW+dq/w3urSL/Tf&#10;E6XjbrVIV3vsb+B68H+Ivxj1fwl8TdVlXSLKwfYtvL/FKqV9O+Cbm88W/CfStVsZ203XbW182Lzv&#10;42/jT/gdfPWpeDP+F3+NPN1Bba2tE/4+r6Jtj/f+49RzGMveOl+G/hLT/i79n1fxHLLNcWfz2r6d&#10;Ezyun+3t/hr0j4qfGB7DS00y2nlS7SJEifdv+zp91Pk/vVxWt6JY/DrQbeW2WdNPRldXSX5JV/g+&#10;f+Jf/Hq8t17zfFvip9XnuWm3xLEsKN8iKv3Pn/ioqe6bUoymS+JNS/4TZpYr6Bniddips/8AH62P&#10;gV8eNQ+GPjWy8L6veM/m/JZ3bt8kqf8APJ6x7yZbOLavzyv/AAVY0T4XLqTJfT2zTXyfPFvXf5VY&#10;06/KFT3D9IvDGq202kJeW3z28v8Ar7f+OB6434tfB+z8VWD6hp6ql399XT+Ovnf4RfHXUfAeoppH&#10;iVpYXX5Fu3+5Kn9x6+rfDfi3TPFVk8ukTxTRf8t7fdv2/wC5XJ7OVaQcx8Sa9rd5rcs2g6rbS232&#10;KXfFL/G6/wC5/FXn76JfeG9UfU/D181hLL8kvy/up0/uSxV9ofF34XaZ4klivrZlh1BP4/8A4uvi&#10;r4tJ428H+MrKBtPVNMdvmu0XejV6lD917pjKJ7X8LvjSuqz2mg6gq6brc/yLFK3+jy/7aPX0FZ39&#10;toKpYxNAlxP97+BJWr5a8MW3hD4weGU0poGs9Qt/naH7kqN/fR66PXvhXZ2FncaheeJtWubL7KiS&#10;wzT/AL2J4vuPvrplKP2TGMTstbm8Sv41TT4J4rnSmZ7j7Rb/APLu39x938Ndh4Mm0+/16LT76xlv&#10;L3ymdb6GL91E/wDv1w/gmz0/4qfDlLOx8Rr/AGhcK8S/YW2bHX+//FXUaVbf8KutdEl8XwNeaeu/&#10;zdWT/llKv3K5vembe7E8v+PfxR8Q6Jq134Ts4JbC4l+Rbvytj3Sf7FfMWq6D/aUD6ZfNPNbzvv8A&#10;n+eWJ6+vdb/ac8J/Eu41Oxs9B36bpeyWK4uLXZcOjJXhU0Olaxcf2hosTW0SSv59o7fOnz1jLmhL&#10;3SJHL+BvgzpXg/UvNtmlmu7hfvv/AAV6RZ6JrVhq+mfZrnfabv3tv/sf30f+Fv8Abr1PwTpXhyHw&#10;5cXO1b+0Zm8273fPFXVeDPhRLqqTNqE8T6V5u+K7Rdj+VXT7SUviLjGJ5rqumxa3A+62gv7jUmb/&#10;AEe4+e4i2p8iRfOiu2xf92uU1K28D+Bry4XWtGV7TUWe3l16FN72rq+z90/93en36+ndb8JeHtbt&#10;X0jQ4Fs7vyHt/wC0Im2Psb+B/wDZrwfxz4Yvn1T/AIRPXrGC5uPPdIn2u9u8WxFTZ8+2Jv8AW1Hx&#10;lnjuseCYviQmn2Oh3jarexS+Uv2tv+WX+xX078KPD2g/CXxBb6ReaeqX1hpySzu8/wAkVfLWlWfi&#10;j4D63ZeI/C/la3p8u92sZYHd2iV9jun+zX0LonxIs/2n/CWtxW19FpWoeQkUti7Klwrfxp/u1fs+&#10;WPMH8WRd+Nn/AAivxFt9Ts4lazeVP+PuGJHt/N/+KrxW2+LuveCfDX9meMdPnv4tLl8qx1m0+Tev&#10;9yVP9ytrSnn0ew1Pw9Z6uuqy6X8k8Uy/PF/uf7NY9hoOtaUqT6nKupaJL8/lJ8zqn/sy1EanN7pd&#10;ShKlL3j1jw9pXh7xP4QtPEPhqX7ZEkH+lWlx+93v/H9/73+5XlXjD4br45TU9V8Ky2n2JF2XVjv2&#10;urt/Glavg/z9K8VXdtpFtK/he83vdInyJby/9Mv9+vQ/CXgy20G1+aLyYpZflT+Nv9+sZRI5Tzf9&#10;nL4Lah8NLhNVnvJXu9z/AHG+Rk/uV9YX/jbw9qWlvp9ssCarEvzJ/HFXjXxU8Van4PsEs9IsWe4d&#10;f9ai/d/3K+eZptV1vUoms1vv7b3b4pYmffuo9vH4Tpjhpcpt/F3wf4s8DeOZfFTaZbeLdPf7zzRb&#10;5YK5T/hPLy81fR7mxsV/sy9/1r+b88D7/wC5Xofgz9paKz1lPCfj2JUvfuLdovyN/vpT/jl+zwvj&#10;y1t9a8Kzx2dxF+9VIfkSX/b/AN6uylKMzglHkPffBPj/AOFvhL4d/wBoX07XOz5Ly3mid5VZv49l&#10;eaf8IZ8O7Pxle+IfDmmSW2mXUDIz3EvzvudG+RP4a+ZdY17xf8Pf7P0PXIFubq/ZU+0Ov3E/369F&#10;03+1bPf/AGDrUGtxaXsllt7v/Vf33RKJR5QPoNJtRv8AS5YNKljmRot9jcP9+L/Yryeb4ka9o7W/&#10;/CbeHory0tZfKlvoV2bX/v8A+zXruj6lrj/DuXVdP0xdSu5VilihT5EXd/drkviL8QrOz0bQotV0&#10;xYf7Uutk9vcPvdE/j+SsYyLMy81vRdV0uLz7yLVdCum2Rea372CX+/8A/ZpWr4M+GNil7/acvn3N&#10;2jb4Jrtt/wAlafhX4XaDDboy2cT2/m/aIPl+7u/grE+Knx70XwM9xoulTxXOtouxkT5vs9Yy942j&#10;LkOo8c+MNK8B6c9zFKqa2nzwJC2x9330/wCA79lfGvjZ/Huq+NJbadl03T73bdT2NpdO9v5v99/7&#10;zf7+5qz5rnXPEnjf7Zc3k/2e4+eV3b/xxK9Af7+1axlX5fdOOpLnIbCzW2t0i3/79aCfPFtX59/3&#10;qr7GT7y1LYP5O/d/33XEY8pH/wAI3a/9A+L/AL9UVa+3L/z0f/vuir5pBynsf7RXxR8AXN1Y22r+&#10;feaVeQPLE9vF/F9xHrynVdetrbw5b3nw+trlNPs2T7dqKfI+9v4K43W/h1rXirw5d6vLPe3iWU8V&#10;rEl387pEuzfsruP2b/FUvw9tfEFtqFi15aXtzsWGb7mxU+/sr1qk48vunsU/fl7xx3xm8T+OppdK&#10;83TNQh0SeJ/KuEV9lwy/ff5f9+tn4P6V4hsPEvhfVb6z+zW/2zzYoZWdHban9yvcPFvjn/hJLW3s&#10;YNIu0Ta3lfZ1+RN38dY+m2esXnjXwVeahpE81lYS759kS/P/AHK5qeJjzEV6fvHsvif48XL2F3Zq&#10;tkl3LF8sTvsrxS88eX2vRXtjO9oj7dn7qu7+Nmm6Z481a7ls/CFpbPcMvm3b7Ef5fkRK8ph+GOq2&#10;Fxusfs1hEn/TVU+SrrYuPwxOaMZQPMPiFojXPivT54J23oqIyP8Ac+/u/wDZKtP4/wBetoE8IL5S&#10;RT3X21povn3fw/8Aslejal8Lr68SVZ4LSaV9qQXCXXyQf7dQ6b8ItcsLq3WXU9Ne3T597y/P/wAD&#10;esY4mPs+UxlGRy7zeJdB1y71rRdVj0e4SCK3lfylf5Wf7nzVsQ/G/U9BvbuLxG134tX5fsuzyk2f&#10;3/upXR638MV1XRru2n1W2s7t5YpV+yfP92uE/wCGfp7m/la58Rs9uv3dkXzvRHExnHlOmh+6H+MP&#10;hRqfxsurTWvDVte2e3/W293LsSJ2T+D567vQfhvbfDq10rStQuWhu5W82Xev/Hw38aJtrH8E3niz&#10;wBpFxp+kRK8Us7ytLMtd7eW1n4qg0+XxKst/fRL/AMsfkRKipVpxjyxLlLnlzD/hjZ+Gvhvrnj3U&#10;P7T0/SkvYLe3ii+2Jvdt+5/krrfjN4ktvFvjDQr7w54h0/UtKsIEt5fJ/e72WuKvPhd4H166e5l0&#10;ifzV/es/m7Pmq1omg6HoNr5FjoLQor718qd6JYvkp+6RGn7x478TvGa23xBee8b90zfMn/LJ2+Su&#10;Z8YX+p6lrl3qGmRNDaWqp+98r79fTdzNYvavbf8ACPRTb33fvVd6i/sr7Ta3EEXh6BElV0Z0g+9/&#10;t1EcTcuX904n4UeLW8T+ErfU7xbZNQumZFfdsT5ax/8AhoSD4aap4g0/UIrl4rq6SVYrSDzU+4lb&#10;2m/A28s32wWc6W6f8sUg2JXYf8IZPZolnBp9pYPu+46pveun63GBzcp454w8Qy/Gm10+X+xZ7a0i&#10;Z9txdweVu3f7dVNV+HXiGFbe2ttXvrZLeLev333J97+KvYNSs57m/XSpdQ8l7X55beFtiL/v09NE&#10;g169mvm1yN0iXY3nXK7FWuCWJlM2p+4fNk1z4l0TV7fTpbG7vLtWWWK4dNmxP+BbK0NH8GeKLnxh&#10;5+q3OoJFqLb22PsTd/wGvoP/AIR7T9V8Q27Lr+nzXDxf89U+WugsPB9tDptxLFq8E1pFveWZPm2f&#10;8Dq44mcfhiRyymfK+vfBzxVD4gignae8tLVnlgu3ZP4kT5Pv/wB+ug+F3gz4z+DLC4Xw42jWcX2p&#10;7jffMvm/NX03pXwug8T2VvcxXP2m33fLK61y/wDaXhma/uLODV55riD5GTa1X9bqx+yHsj5v8c23&#10;jP4i6zLP4oSC8vbd1Rpk+T5VrBsPCU7o6y6faeVE37p9u90r6rhufB0MEs+oX08LJ87fuv4a7Dwr&#10;4D8L628TafB/rYvNV/KVKj21WqHseQ+X7D4UeM9b0uK5sdTtLP5t+yX+NK27D4Ra5pV/LqF5r0Fz&#10;bwRb/sO13T7lfRGseHv7N1G0itrGS2dPk875X3f99VxnjP4kaV4e8f2nhr/hHPtjyypay3ztsTey&#10;bvuLURhUOn28+XkPIn/tzXonW2uYrbzV8pZreD7ldBYfC5tV0H+zNf15bxHbeyPZ73V/++69C1vx&#10;hY+FbVJYtK02G381U2I3z/NXP+J/i79m02XytM0/7r/On39lXy1zHlj8Uhr/AAx8GJAls6s6r87f&#10;Z7OKJ/8AvunW3gPwdbfd0Vnf++7fPXBQ/tP6jDKm3w5ZTJcKkT7Pvolc5f8AxU8cb7vWk0id7eVm&#10;8p/K2IiVEo15kRqxh8J69f8AgDwdNZSxWeh/2bLKybpYW+f5ah0T4aQTa5aW0Szzfam8pXeXY9ZX&#10;hLTfiN4z8Gy+KFaC2sorV5VRIHd2dU+5srT+G/iS+8bXlvFPdeT5UHm/6P8AI6Sr/HRGnV/mDmjI&#10;7LxP8FmsLWKJfP8AtEU/y/Nv2VVtvAFz/o7XOhtc3dv/AMvEy/8AsleweG7++1i/8ieeS8uIlR5Z&#10;XWofFvhjxC+vJLpGpyvp/lfNb3Evzu1aexq/zGvunm//AAh+vX7vEuhrD5v/AC28hfkrW034deKI&#10;dOeJtMVIn+8m1NjL/frsvCXhLWvNll1C8a5+Zn2JLL8n9ysr4x+DLyHwLrup/br62iitd+/c+/f/&#10;AL/92lHDVf5hylHlPKrnW4Ev3gigsZri3+9+6T5asTeOYtVgezvJf3S/d+zsn3q+Qb/TfF9tb3tz&#10;baU15pMrb1mh/wDH6r6J4wjhurJfvy+em2H+98/3Kv6pVnI4/bH33ptt9mt0l+1xpb+VsZHfe9VP&#10;CXjzSNSv5rbSJ5bm4tW2Suiv/wChtXy6/wAV9a0qB1/4mFtZbt8qO2/5a9Y+FHxOns/E0VjbWcH2&#10;fV50iWaVvkRK2r5Pz0jaOJ949o1i2s/GdhKtt5n2hl2Mjr9168U/s2X4S+LdMvp2/tWyZn82Z1+4&#10;zffr3DxDbReHtSludPlWaxdv3vktvR/++a5fxV4YXW4nn/12n3W3cif3/wC/Xz+H/wBiq8p0yjzl&#10;3W/jHpVsiQaYsusXrL8tvaL9z/ff+GvNde8Z60lxLLPqEVnLKuxbHTIvNlRv9uq3irwBBpV/Fqem&#10;T3NnaTqiT2lu2z51/jrR+Hv9kW2kag62zP8AvfK3uvzs1fR/W4zj7pjGlzHg+sabrn2j+09V1C5v&#10;7iJkliif/Zr3i28Q+KLm/wBK8pbabR2iV53ibzfKT+49Ymt63Z6PrNlFc6fbf2Zet5W91+69Z7+M&#10;7XwHq+oNodzbTRXTI7WiLvSJl++ny0c1TlNsPTp+05ZnV+JNEsfBPib+2rOzi1K3v2bz7GaVkt1f&#10;+B9i1q6PrGueJNXe+lsYLPTHg+zrFb7k2bf9ivlfUv2gdX8Z+KJbbbLCjT7ILSFfk217r4P1vxZs&#10;8q5to4Yvl+f+OrjKr9oK/sub3Du9E+J158ItUTVZ9MtLy3W6iiupruJHf7Pv/gr0D4/fEvSLnV7S&#10;e2tlSyvFT/j0bfK/+/8A8ArKufh1F42064lubNX+32v2dv4K4zQfhXbeG/EFu0US/a4vup5W+tzm&#10;5Tyzx/4Dns727l8J6xPeW97+9it0X96v99K6DwB/aGlfDLULbUFub+WJm+y7G+dP9/8A77r37RPh&#10;vL4n1K7iisY0u4lTzX8pU+Rq1dV+Glto/g+Ly7OOa9dW8rTN2zzdv36zjHnNpTPj/wAN/B/Wr/Wd&#10;tjBZWySxPL87PL83+592uz1L9mDSP7ItL7xMywvb/I1wjbEevaPEPiG+8GaCk9jpEUMXlfvUh+/E&#10;9eeXOpW3jy10rWtTu76GK1n2MiT/AMTfJv8An/36Pacnwlxo84eDPhR8MvDctpeLqFp/abfPEkr7&#10;5d1ey6JokupWUUukaReX7p/G67K+etK8GWcyXGp6hrUdtd290ssVxN/HEr70/wDia9l8JfGCXwxr&#10;Mvijw5ctr2mXVqiT6T/qtj/cR97Uc0pl8nIZuq/GbU9H02WLTLzTdN1CJtk+n+V5rxP/AHP9muE0&#10;r4i6h4n1m41CW7Z7i1b5bG+/exS1ifFTwZqHxU+KH9qxQW2iW+rqzs8LNs3r99H/ANquj0f4Uf8A&#10;CK2sv2nVZIYopYnWZPk37anlNo8vKdXbWGuJa6hBbW3huzuL3fK19Muzb8nyJsWuc0GHxHN4ql0/&#10;VZ5Lx7VYts1pv2S7v7j/AO9VjxJ4tV5bhrHyLncv33l/i/uVyXhuz8bePNRf+w77+x0lgbypoYld&#10;4nWqicdSnKPvFjxzf+KvBPxX0zTGsZ9Nt9UaK1iuEl2JLKz7Eff/AA/frn/Hmj6ro90nijT59nlT&#10;tcNb2kUqO+3/AFu9Hd23ffRvn+9XA/FR/GNzZPL4ludU1JNOuvKaW4V3i3L/AOO16H4Y0H/hIfhs&#10;l9pVtBpr+bEl5vgXY/7rYjp8nys/3/8Aeq4mJ6xN4/8AhpDodlc32uXesXcsCPvdvK8hW/g3r81Z&#10;/wALob6bRtVsZWg1vT5ZXe1+be8sTfc+evlfUtSl0rXpfCc+htf3csvmxXE0W93T/Yr13wx9u8Ga&#10;lomlW15qSWWoy+bKmmLse33P8++j3olxjzmPYfDSxvPiW/h7xHbT+Hnut11B9nn/AHU77/nT/Zqb&#10;x5pvhrwx4/Tw1oNy1tcOqbrFGd/tD/wbP71fQHxFf4TfDS60y58Rre3moXF0iQX3zPtl/wB9q4n4&#10;l23hDW9XstQWWD7XAyP5sK/Ov9x3ej3ftG0KXvFfSvAei2DO19Z/Y9v3YZbpE3f8A/hrs7Ow1DxD&#10;4BiXWomm1CLdFvf5EuIv4Pn/AIq4TUkXw94j0rVftcGq2jtvvEu//Q6t/Ev45arr3ijR9G0i2W58&#10;ht6pCybPufcrH7XMRU9z3TzS/v8AV/CXjx9I0PzX2RNcQTffitV/5ap83y12z6bFpVrd3Op2Ns8T&#10;N5Wy3+fzW+5K7/Im3fLsTf8A7H/ffWpolz4wsLv7dY2O+LcksLqm9otiM/3vusn/ALPXnmq63Lok&#10;USy213ZxRRLFBY3F08qb1iiRHVN+3/nr/u/wVcpRgRSjznH/ABCfU7+60/dfLuVX3WiKuxUb7ifc&#10;qkl/FYWT+bEySt/Btp95efYIpdQvG+d/nqj4Gtm8VX/9q6m2yyt23xf7dccp/wAx2Sl7L3TY8K6V&#10;FNOuoarttriVd8FpL9/Z/fr1Dwf4h/se/wBrRb4pf7lc/ZpPNqX9oNZ201umzal3Z/aETb/H8ybV&#10;b76fP/fruPCuiNeX9pfafbQJcXn/AB62L/8ALL+/K6fwr/sVjKl9o4/jNv4i/D3TPGHg2VWg2Xtx&#10;F+6mRdjxV8laJ4w8f/sqeJt3+k3+hJLv2f3f+B1+gXiHW9I8MabtvJ4Ly9TaksKfO++uK17SvDnj&#10;zS3gXyJvN+RrSX76V6tCXJHlkRKn/KdB8Fv2h/Cfx40aKWzvI7bWFX5oX+T566Dxh4DttbguLO5s&#10;1mif70Lr8jf7tfCXxF+AOufDS6l1zwPB9mu7WXzYnt22O6/xo6fx17h+zl+2lbeLfJ8K+Oov7N1t&#10;F2K8v8VbSjH7IRkcT8Qvg/q/w61d9c8PK1zZfPu+b57em+CfjHpXjO1i0jXNyOvyLdzfcf8A36+z&#10;dY0GDVbV2Vlmt7hflmT59yf7dfI/xF/ZIns5dV1Dw1eNbXErNLFaO3yP/uPWPKEjzzx54Y17SvG8&#10;WueGop7a7il32tvbt+6f/bWvS7/x/wCM/jB4e0S21xlTVbNvK/smKz2Rb/uO8rt95tu+uP8Ag/N4&#10;4ttXvYPFCrZ6Vpy7P3v/ALJXUeIdS1qbUota8PXzTW8S7NkP8C/3HStoy5vdMj6I+Hvwi0XR/hFf&#10;Sz+IbZNTeJnlu3iT/RW2fc/2q+FfBkMU3xGvYNevrl7RZ2T7XYxNEk67/v769t0H4urquqJbavEt&#10;t8vleVu+SWu6Tw3Z6PfuzaU1nFL86u6/c/26iVAqMjy9/AHiP4Ra9e654HnbW9PvZ1ll0y+lbypU&#10;/j3/AO1Xp2vftA694h8HvbWOh/8ACN66i+VLaSsnlf8AAP71dAlz/wAIxZeeyxP5vzrv+4m3+NK8&#10;00ewsdS1m7nvtTubmK/l81ZnX/Vf7n+zVxlH4Q5ZFH4FeM/HFzf3a6rZ73WXZFdv8jy/8Ar3H4nT&#10;eDrDwlL/AGzB51xqLb2Tdvl318Y/tJ3Or/DfxHpX2Se5dEb7Ray2LbNj/wDAa9r+D/ifVfE/gCLX&#10;/G1tv0rVP3UWpzNvRX/uOn8NEafNIOaUDl9B1X/T71tRikh0yWX/AJCzt+9t0/g3p91tn3P+B1bv&#10;/gJpl/q8XiHwnrjaPcKvmwXdo3yXH/A//ZK0vij4e0XwH4S+w+IdctNl1LsgeKXyn2tXbfC7QYPC&#10;XgjT9PtpYLmyaLzW8mXcj/7aPRLmgbRlE8ZS28S+FfGCLPEtzcXrbJU+55v/AO3/AHKi8JWfjrTf&#10;Gl3Ztp9p/wAI5e/vYrdJfng/3N1fRf8AwjGmePLe7tYlguXtV3y/303Uy28DWfhLyvtMscKOyRLc&#10;StXNy/aOmVSU48plWFhFpqwz3MSo/wDCiL8kVYPjnVb658KXq+HLmPR9TWXet3M2xH+f/arj/ij4&#10;n8S698Rrfw54eX7Np9lLsa7mX/R7hv8Ab/2a5f42fE7V/Afhe4sbnQ/7K12JUlguLf8AexSv/fSr&#10;5Tm5j2j4deM9T8baH/Znj+xWwvV3xed5HlIz/wB9H/irz/x/oOleG/E0WntqcG+4XzbW4t22bkrl&#10;/gt+1pbfFG3/ALB8YrGl6y+V5X3Ipf8Ac/utWn4z+BUt/wCJdPg0edrzT7/96qSt89r/AMDrkrYQ&#10;6aeL5InjusaDbal4ouNK0xl1XU0+98v3P9969S+365+z3o2mX15rjX+lStvlsZl37Hb+BK2/E/wf&#10;1z4Iadb+MdI1C01i0+SLVtJuNqS/76P/ABVoaxoi/EvwBra61pU9hp7eU8CPLsi2/wC//erop0+S&#10;Jxzlzy5ojnufBnx+8IXETeQl26/PDNt82Bv76VxWleJF/ZavPscGmW2saffxbJ7t4vnt/wDfrC8e&#10;eA2s7Lw/L4HgXTf7I+dneV3ll/3/AO8tdb8PfGGn/FdE8OeI9I+zaxs8pbhF+R63jKPwyMj1bVf2&#10;wPCCfD57nwvPbf2nbxIlnokLfO0rfJXn3g/4Yv45vE8beL55JtYdvNZN37qL/cruNK/ZX8J+GIor&#10;5bZXuIv3rPs2V89fGz45aheavL4R0WxnsNPt5djfwvL/APY1Uoxh8JXNy/Edt8Tvj9qD6k+h+DGg&#10;eyt18qe7SX7n+5Xj02iWLul42nxQ6qkrSy3e5neWqug6DFZvLdLFsln+eVN1bT/6r5lrxK9aXNyn&#10;NKUplW2Rkbdt+RK6LR4ZZvvr8lVdNsGmdH/grooYfscSblrI2pxLD2cVsm9W31zupbnb5fuVsXN+&#10;u75awbnUonfYtZF1CLK/3KKPOb+7RWpzn07pWsRax5ukQXMeyWLe6bfki/33rHm+EumW0qS/abZ0&#10;f7zpdJsWvJPiL+1F44+K8tv4ctrVdN0zyk8+a3lffKv9x697+Cf7LWg6r4FstX8Z3mpWaeQ909ik&#10;vlRIn+3XRLCSh9o7o1OctpoNjpVmst14jtIYvK3q6N8myqlhNoPipdun+LIL9IvkZ7fd8leRX/jP&#10;SvENr4g0Ox0qCz0Kwum8pE+R7jc/yb3/ALqIiU/wB4Pk8K26QeHL60tkv53dvtcDyvvqPqn2pG/M&#10;ekaxf+GvD3mrfavOiRfM+xWesRPGHhea3S5tvt1/by/dd/k31ieJNV1Wz0HVbm+1NZrSKBt0SWsS&#10;btv+3s3f+P1zWiaxpn9gppi6vbW135Sbdkvz72/g31dPDRM5cx3F/wDEvwdptu8HlT/aP7iS79lc&#10;vZ/FGz1jxbpWi6fYz3P2pvm8lfnrxLW/h74os/Ed7awSy38Vn+9ll8reiL/v17VD8UfD3hjw559n&#10;bb9Qt1X5IYHTd8ifx1f1SJx+0lzHZ6l4ktrC6u1i0W5eG1+9N99K88m/aKtkvfs1j4eW5l3bN7yt&#10;Ro/x4vPD3h64tJ9Pu/7Tv2eXf5HyJu/263vhvf8AhXxP9nuYNr6qrRWsrvF/G3yp97/baiOEidMp&#10;Ha6brepzaM+py6Ro1girv2Sz7/3X9+u18H3jaxZQy/2Vp7y/fl2RfIqfwVwv7Q/wl0/QfDmlS2d9&#10;LDd3V5b2X2S3VEib5/n/APHK9K8DQxabozyy7Ui3fwfwqqVtTwkeXmkbSlH3YxPJfiX4q8S+G7DV&#10;dVVdNhhgne3W3Rfnd9+2vYPB8OtP4S0rz1tIb2WBHnfyt/ztXzp4q+HWn3/i/wANWker3d/catrU&#10;Xm28zN5Wz53f5G+X7le4a34P8UQrd3Mur+TD823/AE50Rf8Ax+inQpzIqRlD4jVtodThv3230Wxp&#10;d/zxfdoebV4dceeLV5UtE3bbTb8leb6J4M1zUtXt4m8RwTO7b/JS/d3evQ5tVsYXdf8AgHyV0+wj&#10;AxLd/NqF5pb2bavcp5//AC2Rtjr/ALlOtrOCHS5b6523NxFF81xL87/991lTXK63ZXttp8rWcrwP&#10;5Vxs3+U1eL6lc+L/AA34e1CfWvEupaxabmi+z2kSxI6Mn+ylHLAr3jxfxJpt54t1LVZbHUJbN5Z3&#10;dn8/Y7rXV+A/hutz4Zu7G8vLt5bpfmuIWV/u/wAFcZc+A9TvL1LzTPtKW9wrP9n2/d217B8DfCXi&#10;XW/Dibovsf2VX82a7/dJ83+9XNycxdGPve+bc2leENBvbee20iWG72vufb8+77j1y2ifEuW8sL3S&#10;tP1pUt7rcn2dG2fMz/xp96um8Tp4j8Hp4f0GdtG1WFINnnWip5qKv9+Xf96uUudS8OalLp/kWdpD&#10;qst0iSum3e3/AAP+Ja2lCJvTqRge3fDG81zwxq76et5BN/ouxbeGXeiMybK8f8T+CfHXgPXtd1P+&#10;z4n09mR2m3fPXSvrEVt401C5s/P+zpapdSxXcvyRJvf5/wDxyuP8bfFq+1iVFtp2h0p12Tvtf/xx&#10;6PZHNIyvHniH/hKvBF3Bpk8T3drseWF22b/nrpfhd8cvFGveKPBmmWMEWlJcX0VkyJ87ypv+ff8A&#10;98V4leeJLGzvPtmmLsiT7zvLvllRf79bvg/4hXNhf2V9p/lQ3EUv2iKXb91/7/zUS90x5+aR+iHx&#10;adv+Eg0++XU4LO002CWWe02/O618NX9tL8VPCmsau1y1tq0WrSy2dw7fe2ptSvoq2e88T+F73XPE&#10;eqyarqd5Z/ZVt4otiLE38e1f4q8C85tKvbvRbOz/ANEsn3rD/G71EpckfdOylT9rIwvAFnP4q8ZW&#10;mg+JVis7eWLe027fW18WvhXoPwo8PXGp2zW01xcTpbwJb3TXEqL/AH//AECuzeHw9eWr6Zc2NzYa&#10;hLa7/ORtj15l4h8DaVba3bz/ANp3NtbrFLuS4nZ9+1K5qdScysXR5DB+FHjCx8B/Ffw5rWtW0uq6&#10;ZBLvltPK37/kf+CvsPRP2tPB3jPTv+EXufDVzpst1P5VqiWP30r4/wDD1zYzeMtKubP54otztv8A&#10;k/g+SmeLZp/+ErSe8lktvm32t3aXjI6f7j7/AJa6fdPOpRP0r+DnjPULzwDrelf8I9c6J/ZsEvyX&#10;cXlI8Wx/nSvkz4JvYwrcLBA0Nw0W9t/+09eRJ4zttVs7iKDxVrd/durbUu9TupUb/wAfr3v4IQtb&#10;eALffZ20KS/PvRfnf/fopy9475U+U9S0e8ufsGpz207Q+UyJ8jbP/H6q+HvicvifUtb8NWNyz3en&#10;Wayz333/ACnl/grPm3Q/DHxA0umNqst1deV9nRd//A68x+Almum/EH4l7dsNukVrEvyon8H3K6ac&#10;eeRjUlyHqfhi51O2ureJta1CZ7ht8v72uU/aiv4NB8HxS3lzJ/pE/lLFLdP+9rrtNubGzv7KW6vL&#10;RET7+9vuV5/+1Rr3hrxD4UsolvLa/eKf50t5fn/z8ldco8kTg+M+ZrOa+sLC7WLU57O0X57WJP8A&#10;a+/Xlut6JqWpXumy6fbT3N35+9dkWzfXquleA7PxnoOu6neeL7bSru1ZPI05/k3p/sVxXhvSvEOm&#10;+KImuZZ30xG+W7tP4/8AcrkoSlD3g5TV8SXPjiz023tb7w1PCl0vyfuneq+q+LfGcMVpbf8ACLz6&#10;b9l+fe8D/PX0Npvj/wAOX8tpp8+kalqs3lbP9Li2/wDoVeeeKv8AhI/B91LfWM8VzaXm7zbdJfK2&#10;/wDAVrslizaGE/mPXf2dfE95Z+HIl8Q3K3KXvzrC/wAiJXq2m3ltYalNpjT77K4b9xMjV8iP488X&#10;6rFE1npmmpb2u35/Nb5dte8eD/HMfi3w5p6LAr6xb/JPNb/3/vb6+Vx9Ln/enfGUYe4dhrej/PcW&#10;bP8AI/zq715vZ6VqeiJexeQ00X34N/8AE1ey6IjalZW8+oTxzbPv/wCxWnf+LfCENlcWPmr9riXz&#10;WiRdlcGCl73KEj58m8JeI/E9q63OnwOj/dSZfuVreG/hR/wjctxPPeKkt6v73918i13Wt/FS28N6&#10;JFeWdjBNK0qebFMyvLFF/frzf9orxVofiTwvDPouvK/iO32Szol02x4m/g2fdr6eMeQxkW9E8JeA&#10;tB1mKJILR9Tl3vv2o70a38UfseuRafoelXN47xebvSDYktcl4D8B60lvZa5oOqyJrfkebFDFAku7&#10;5PnT5vvVXs08S+KnvbzWtV1KwuLD90yXDfZd/wDsbF+9USrESjKJ7r8MfjBeeJLW3s2s1sLjzVia&#10;GZn3pu+5sSuo+G/iTw9r11cXOr/a9Svd0qQJab9jKr7XR0/2Pk/77r5U+GmsRJ4oiW5updE3syKi&#10;fI/30+4/yMrfJs3p83zvX0BZ+Kr74Y3974h0+K51W3eDyp7jU7yWXYm/+B5Xf5f9yrj78S4k3xX/&#10;AGwLn4Y6XcaZpXge+hu4otn2iZdn7pfuV8g6b+1R4o8Z/FPTPFmvarqHlWs6p9nt5fuW/wDcSvaP&#10;iX8YNK8bXHn+KJ7JHVWiiit/kT/gb/xV8heNn8OW107aZeSXLyyv8ifIir/sV04bl+EK1P3eY/S1&#10;9b1Xx/p1xef8I5faJ4fuoN8E2osiPP8A7if3a8Xv7Dwvf6C+lf2vLbag7MktvFLs8pqyvgJ48+JH&#10;xd+Hm5vEc9tpWk7bKBLeJPNl/uI7/O1Xbz4P2aeI5Z9aZrO9vLV7hXt/4Zd6f/F0VqQUpygclYPP&#10;rHh/UNIuW1TUvEdwzxWaafs2f77vXtvw98Pa1/wj1lpVtof2a4gi2T/aJdnz/wAf3q+b9K+NkHgD&#10;4saPFBKtzaWGopLLff8ALX+4/wA9fWGq/G/StH8fanpkumT21pPBE9rqcyvcPcbvm3p/do9lLlLl&#10;UlMxfg/4h0zSvEvi3w14suW/smwVdXg8qVHdf7/+6tc/8YNH8Q63pHh/xD4V1Btb8P3sroqfcf5n&#10;+T568M1h77wB8eLi51Nt9lq0r2s7zN8lxby/3/8Avv8A8cr6Y8E/CvxV8MdNi03/AISpYdKlR30z&#10;TE2uibvn+/V+yjCPMEakj5v8T6D4o8JRTT6rZypF56oqI2/f/fSuw+BXjy5m1y40pYp7BpYt8X8G&#10;9q9L+K/jCLVfhtZLbW3na7BLvZNroibX+d//AGeuH0TQdT8T+JdP1O8i8lLjY7PueJ2lZP8AVRfx&#10;L9+olH3fdL9tKfuyO91i51Dwxrz+HJ7afXtMv/8ASPJT/SPIf+47103hLSp7a923MEVhp7Ns+zo2&#10;93/36xtb8W+HvAGnWkUDxP8AavnWG0+d93+3Xl+q+OfHXi3WYtPl0+78PaZcMu19uz91/fd65pGZ&#10;6d+0nbaRbWVlPpkUf9txL8v+2n9zfXGfAdPGOvadK1m2kaPaNdPuu7hl3xN/Gmz/AOLrdSz0zwZ9&#10;k+3Xn9pRJ8n2i7+/E1WNe+FFjcxXer6HeXNnqEv+kKkUv+j3Df7afdrpjyk8sw/sSz8W+a0uuf8A&#10;CQvaz/MlxslSK4i/2P4fnry+w+LX/CSXWoW2tWK2eoRM8TIkGzci/wAFH9sQaVf/ANq20q+HtdsP&#10;k1G3eL91ep/ffb/F/t157428YS+PPiJdvoMCokuxFe3X5JXrGtR54l08RKgem+HtKs7O/Sx/4SGO&#10;80+6g2bJl3va7fn+5/F8tbvhvR7HwfrkV9pkH2bdE2175fKe6T7++JNm7bW98PfAFn4e8Ku2sNF/&#10;ac6/v77b/wAe/wDsI1c+nxU0/RJdTs2ige0gZIrNLGLZv2/+grv3ts/vO/8AvPjD3I+8HN7WRtP4&#10;qisF/wCEj15on1BF/cafF8jv/cd0ryfUtY1DVdUuNX1BvO3M7t/sp/cp72y6lf3epy/O87ea29t7&#10;1lWFzP4wuttmskOmW8vlSzPF97/YrGUjp+CJXsNNX4i37zy7odMt1+ZP43evXbDwTLpVhFpUVm02&#10;sRf8TCzu9PniuIpYFT508r+LZ/frH0fSvtPlQafBFDtXZs/jf/7H/bplskWq2dxFeK1tpUUqvL9o&#10;VXh3f3/m+5/vptb+H7lRGRxy9+R0dgltf2tp4h1WX7BpWkM264m/dfan+6iP/eVNn8f9+ti58Hwa&#10;3dWni+XWruG4+/52kz/IsX9z5asaPDZ+JNB/s+50/T9e0pPu2M38X/xVcv4V1XwP8LtR13TJ/Ct3&#10;Z3F+rRWsKXjPb7/9z+GuyP8AeCRp2HjDTNN8G6hq+kajHf6E0u+8e0/eyp8+z97/ABVU1W2i1uKy&#10;vvD0Fylx5u+LUU3V4Vonh7XLPXne8ig0179t9rLD9x3V9+x6+qtE8Z6LYWEuq6xBPNZWsHmtaWK7&#10;H3f7CUS5ZBHmK/hXxnPr3laV4jsZ9K1Pc0UFxcRfurrb/t1x/wAWv2bNF8Zr9pgg+wamvzxXdv8A&#10;I++r3wZ/aT8BfH6/fQfEsEvhXxBYSy/Y/Ol2RXEX+z/davVdShi8Paa8EErXn8cW+LfsX++9RH2k&#10;JHTy0pQ5vtHz/wDCX46+L/2fmi0rx0smpeF/N+zrfOv+q/3q+y9EvNK8eaMmoaHdQX+ny/P8jfdr&#10;xe/02z8YaJcQT20c0Uq+UyTLvR/+AV4jZ2Hjj9m/VLe+8IX0n9ns373Sbj/VP/uf/EVtKp/McZ9H&#10;fFH4UWPirQ7uKWeWGVPu3CffV/8Ab/v18ealo/jr4Y655tist+9vL/Av7q4WvqjwN8WrP4rolzbX&#10;P9la6v8Ar9MuG+Rm/wBiulubCDVZXtp7Zba4dfmtHX5H/wByjl+0HxHzb4bvPC/xd03z2torPUJV&#10;Tzbd2/j/ANiq/i3XvHHg/wAPW+h31y2q+HFl/dXCLvli/wBh/wDZqx8VPg5/wjHm+JbPzYZbWXfF&#10;DY/I6fP/AB/3ql+HXxjtvEKvBq/lwujbIppU+/8A79X7SUPdkR8B2fwrhufEPg+9vrzV4LzTJ1eL&#10;yvN3vE/3f+A1afQV0dYtK1hZZtPul/cXG3Y6VxWpWGmfDfxrb69pFnPbW91v+3WkLf6PP/ton3d1&#10;e16V4ks/E+jbbmdbzT7pfll2/PF/8TR7H7US/ajtS8JWdhZJqF55Gq6EkSefb3Co/wBnX+/Xmuse&#10;AJU8L6nZ6fLPNo8t497Fbw/J5Dt/sfxLWv8A2xq/wo1R7TV5V1Xw5dfuotQf/VSr/wA8pUpqXk/w&#10;3lin0Wf+2PCV1L8unO2+WyZv4E/vLVxo+6R7TmPD/EPhuz+IVkmg6grXm/5LO+i+d4nX+Cul+BXw&#10;68aeEtBu9I1DU2/sx59kVu7b9q/7D/8Aslex/wDCH6VqWrpq7WK2dw3z+Vbr5Sf8DT+Jq2L+5XTd&#10;RtNPi8tLu6+67t8iVHNy+6bcvMcPf+Nrb4ORXttBO1t9tgXem35/9/fXzv42+Lt94w1u4iudXne3&#10;lT91bv8AImz/AHP71Xfi78PfizrHj+4vtQ0y5TQll2fa7SLzUWLf996t+JP2Y7O/ZLq8udZubRNn&#10;kazb2uyL7nz/AO7RyhGXJI6vwN8UbXW7W30i50q5ubv5PI+yNsTds+/XPv421P4i+I/+EH8Y6f8A&#10;2Vo/mv5Ezt877f7ktcD8YPCrfDHXrL+w76+v9Mezidrt/wC+yfcrY8B3Pizxz4Iu9M0/TINbsoJV&#10;f7Pdr+9R/wC+j/eqJe4Epc5rfGD9jax/tnSrzwBqbJDL88tvLv32/wDt76+jfBnwNs4fCmj31j4x&#10;u9K8W2EWyea+n3pLF/c2f3a8ReHxVeX+jyy3174S1vTpd6/d2Sxf+zVreNvi62g6pp8F5uR7hvmv&#10;ofnRX/v7K29tLlI9kYWq+Nrzxbq/i3w5q/iiV7iC632uyLykXb/Gif3a6Dw94tn8VeA7TTL7Vba/&#10;uPN8qC0eXYjbfv70/vJvq7qvgPRfiQmn3y6hp+m635TyrqES73lb/c/u1q+A/A1j420O9g8S+F7a&#10;wuLO/TdKkX+j3Sr/AMtYtv3Weub2nOXy/wApyX9m3OqyvY6K1zDL/FvX5Nv+/Xd+D/h7beCdLe+a&#10;LfKq75Zf43q38UfiLofwosLK2lXYm3Za2iL9xa4Twx8eJdYuLiW+vLSw82LZYo6v/rf4H3/3aZEY&#10;+8ey+DPE+tfEXXrHQ4LH/RL2JngSaXynbbXnnxv+C0/iTUns20/ybu337t/ySp/uP/FTYfCuteJL&#10;DT5fFGq22tyxNui1Oxle1u7P59/7p1+9Wl/avibVbpINQ1drxLPf5D3cvm3CJ/A7v/E1dHwly/lP&#10;mfxb4A8R/C6we+uYJbnT4m2faE+Z0/36PCXiGx8Q7G837/8ABXu2peOZbmK40HxDpn9pb1/e3duu&#10;+Lb/AH3ryf4u/ChdKt7W88LwNZ28q+a0KfJuf/frmq0I1TmlHkkbXy2Gz7vy1n3+pM+9lb5K4Lwr&#10;4qubaX7Dq6yfL/z2++lbt/f/AG+6/wBGlV4v7iNXjyhKEg5vdC5v2uflX7lV9iwrulb/AL7pt/fx&#10;WcDs3yP/AAold78Lvg5/wsVU1PxLZtDZWrb4rf7nm/8A2NXTjKZHLznC/aZ/7v8A4/RX1l/wifhf&#10;/nxg/wC+Eort9iiuSJ8ZaJfr9vRlZki+1L58qL/qkr9MvE/xC8OeDPhppi61Fc3+j69Alkvkq+99&#10;yf8A2dfDXw08Dan4P8ZPE2j2Oq6h5vlLaasr/ZH+T+Ou1+KP7SfxE1XQdV8Ian4T8PzRW7fYovsN&#10;nv8AKdk++nz13VP3sjeMfZROU8efAfT7CWW50HxLc20rv5v2S4lT52/uV1PhWb+zdNSCWzis38rY&#10;rpdfPK+yvm+/h8R+Er23XWbG5sJX/wBRNcf3tlfQHhu20+Hwlomq+IdXkR2l+VLdYn8p/wC+m5Kj&#10;+6FOUjS8E+DLnW9Z0zTNX8q2t73d8k0v39v3/wDxyvXvEPwW8D6Jodw32m0R2n+0eckSb9+/d9+v&#10;mz4i6xfTazpl94e17UPslq0trFNLsSX5vv8A3P8AcrmrPxPrkzvay65qF/8A7E07OlYyjI29ryS9&#10;4+pb9NAh0bXVsZ12aoifavJX52rwS/8Ahjq+j6oixbtV0+4VNruv+q+eovDCX1z4geJdQvYf9Ff7&#10;k77NzfKj7K9z+Fejz6VoaaVrU8mqvezvdf2jLL8kSRf8svm/2nSrpx90Kkozl7p4z8SNE8Q+Ktet&#10;4LO2WzRF8pXdtlZtn4Sb4US6fr19efbLeCeLz7S3n/1r/P8Awf7+z/vitX4heD/FXxF+KWuweE7m&#10;DVX3fuNMtG+fYv8AH/s1zXjb4CeNvBmjWl5r3gnUHuJW/cb/APSN7/x/dq4y5JHBLmOq8c/H628V&#10;a34U8qxu3ispWuGheXe/ypW3Z/tGrr1k/hrTtInS7uonVLjzU+Td/HXL/DfR7bTdOinvNPittYgl&#10;SJbF1+dFb+N91afiSzvPEPiW4WCeCzt9NtZbhZrTYjr/AH99XGvGfuG0Y/aOU8Dak/gz4uaPr3iG&#10;5u4dHsGn+e7b91v2bf8A2evou8+LWg/FdX0DSLz7TcP+92Rfx18s+M/GdzeaT/ZGoXOn6lp8q/K7&#10;wbHqL4deb4Y8V2jQXK2bvBsWV9r/AC/8CqOaMA5pTkfXvhWz0rwHeaZfavE1skTM6zeV/rZWrj/G&#10;HxR8OaJbyzyz3P7pt8qW9qzurtXFeKr/AFXxV4SvbnSJ1udQ0u1aVt6/63/cRa0PFXjbQ/FXhnT9&#10;P8DwR3l3b+Ump3flfO22unmjy80S5c0fiM+H9oGzvFaz0zTNSTzf47iLyt1P0F/EPie/TRZ2bSre&#10;43yxTP8AO7f7Fef+J9eg8N+LUvLll+yXCojPcN/qn/2K9y0340+BU1mybzbu/t4IPme0tXd99cHt&#10;Oc7KcY8vMYulWbeD/iWmh6rqHnQvpn2pv96vVUezTwNd2MV5bJcTt8vzJsrxr40+CbHxt8S7jxH/&#10;AG1qHhvSotMVFf8A5bb1/vpXD6D4JvtbeJrbxZPqVpF8+99z/wAf3K748sKZwSlKVQ9C+IXhXSPC&#10;XgjVdQgtlub1mf5Ldk/1rfx1418ItNl/4TLSoNV2w3CO8sXzfwV2viTwTeabdahOs7f2U6oi2jzu&#10;/wA/+5XO+ALmKz+INvLc6UupW7wNbr50uzym/v8Ay1zRlzS5SftHstzf6Z4quPFfgyz0W5tvFeqR&#10;fZYLu4X915UX3/n/ALvz1U8c+Ep/AHhS00/xjZ2ltZXEXlS/YYq3vG2vammt6Fc+HotPs/EHlOi3&#10;Dwb3/g+T/P8AcrE8Zv498Q2W3xfLBfu0Wxfs8SIiU+aMSjwfxJ4M8D6JqKanoeob4ntZ3lS7b5H+&#10;T7if7VeT+D7+e5nl+zSyPFEz7If92vSPBL6Vo/iO4/4SFY7zT7VnTybj5/8AxyuztvEngmw1SLU7&#10;PQ7a2tPIlT/RIvnZ2+RK15vdMYx949F8AfGmLTfCu5dKlmeWJVWZ5dleefEXwrrnjPWU1zSLy9s5&#10;bqJpdlou9El+5sd/92uH1tL68eytraf7BZIm/Z5T73/uV9IfDdNTtvBtpbX062FwrPFFbxfO7qqf&#10;O/8AerH4zsp1TyqHR/F+seELdv7T36rFK6NcP8jvFv8AuV4/4tvNVv79LOK8WFLdmT72/c1el+JP&#10;jrBomh3sui6V5y7nt1d22/x/f2Vw3gnWLPxtqiLqun3aafK3+lTWlrvdP9yjk+0RWlKZe+HSanvl&#10;tlsWvJXgdNkS73/grs7zw2vgbVNM1PxLobPaSrKio7bnRtn9yvXfh74k+Hfwut7r+yvBOpale26q&#10;kVxqzK7y/wDA/wCFax/HnxRsfFV5FfNpFpYXartaKH97srGVTkLjHkicJ4b1XwrZ/aP7M8NSwvtZ&#10;/tE0TPtr6D8AXn/EhiVfk3RJLsr56fxtPeSpZ2yy3NxK3lLDCvz17F8K/DGueFXsotcg+zJKr+Qj&#10;yq+5P7n+9WMZ80jSMfd5zvrzUrPWPEvhrSJ4pYbS6geWf5tm99+3fXmPiHwBZ/DHx1r0UStqUV/s&#10;eD5t9dN8SPBOoaxoKLp99PDqdgzS2bpLs/30315/4S1Wz1Wwt1Zrn+04pfKlil+d1f8AuPW0pVYe&#10;9EXLGfxGZeJbJLsl0+R3Zt7JNL8lc/r3hWLW9G1NILGOGW3g+1RJF/s/N99/+B13evW0F5fxRbtk&#10;v3PnrBubOW5lextmVJZVaJt7bPl2Vj7erMJUowPFf7HvE/s+5+2bLTzURX2/PXouq+DLa2R/Ivr6&#10;237f+PdvkSvP7PXooVTSNVZt8UuxUTenzr/t13thqviy5ure28OaRLrHm7U2bd+z/bqeaZzU5RjI&#10;z9NudQ0rxLcQXl41yllsdZpW+dkro/GdhfXl+k9t9mmtJV2M6N9ytPUvhF4s+JGjXFn/AMI1aQ3r&#10;Kn/Ezdtjom/5ErqPDH7Geq/2X9m17xGqPs2f6D/9lXXGlz+8dMq/u8sTxewubm21a4giVbzf+68q&#10;3avSP2e/B954P8Ru1zBqDpPE3lPKjp/H/BXtHwx8GWPw9s4rVtMtH1Oyl8qW48hd8qfwP/3xXuXi&#10;3SoL+w0/VYIov9FZJV2L8m2ivhpchxx96R4/ojy/2v8AZt2yLa/yV514h0q2sPi7p63krJb36+Uy&#10;J/3xXrviSGDSvFdveRf8e9xs+evPfj9ojJFZavZ/62CVfnr5Wn+6rnfL4TP8Q+Boke7isYJHeL+B&#10;P468/ufhXfQ28s6wWj3cq/cl/gWvcPA3xR0Hxt4/svCf73R724s/tH2i4i2RSts+dEr3DTfBPg7w&#10;r80Vi2q3f/Pxd/OlfX0oymRGrGPun5uXN/448GXVpqv2O7sEib7PE6bki2f7G6u98MeOdQ1LRotu&#10;oxX967fv/tcWzymr6e/ao8N3njbwD9ss4mhfS/nit7eL79fC+g69rSWd3E+kN9o27F85f4v+AvWV&#10;X3PdIp1JOqey63ol9c2CahPqEE17Z7JVih+T7tbv9j6L45t5ftOi6lDFeWf2iCG01F0isJWTeiPF&#10;s/u7/n/2K4/4XWDJpe7Wma/uHi3r5q/Or/3K6Dw9rFzeeH/sLaLqzol01xFY/apbWJIvk2Oj+ai/&#10;f835P9zZWNGp73Keli6PuxmeO23gPStNvXWWJby4Vvv3bb6wfHPg/RdNX+19Ts4nf7ipD8m7/Yr1&#10;Dxb5VtrcU6wSw+avzRTNvdX/AN+uK+LV/os3gh4p932hG/cbP79ZR9yryng1ZF39ir4zf8IT8TL3&#10;TNT1O20rwvqMTyzxXC/JvX7lfS3xj8Zr4t8EXfizw9F/oWjXiPFceVs81Puv/wCh1+cnhu//ALE8&#10;TaZqcsC3iWt0srQuvyMiv9yv0Y8H/HuL4x6Xd6Vp/gdrbw/cQOm+4ZETf/sJ/dr3akS6Ej5k/ai0&#10;fStYstC8X6RZrZpqkGyeKL5ESVa9T+GP7UXg7RPhBp/9q6RFeeK7BPs7P5Xzvt+4++qXi39m+88W&#10;3kVtLrTWelQReb9hhlT7+9FfZudFq74G+GPgf4Y3FxeXzx393a/P9o1CJXRf9vYu9W/36v2keX3i&#10;+WRhfHu8/wCF03Wjr4e0/fqEtqss7p9y3dv4K1fAfg/xVNdbtX8UXN5qth/o626XXzxIuzfs/vtt&#10;3/J/sVX1X42aDDLEumXLard3E8r7Hl+S3RZf+WW1Plb/AG/mX/Yp8PjafW9I1vV/PsbD7PKjywur&#10;PvRv496p8rP/ABVx1K32S4ne/wBsarc+IHuYJftlvLE/kPbxeanm/J87o/3l2b/k/iq3qWia5qUs&#10;tnpjRaJK87+V9u+fZF/Am/8AvI38dWPB9tba9o1vZ6Rqsula6y74Eu4PKhZP7iV2XhvWNT1tv7D8&#10;Y6L9m1iBPl1NPuf8DqTp5T5ttvhL4s0pptV8R3lommWV1uutjfvW+f76JXqWq/F2203XrJrNZ5rS&#10;WBdyXEXybW/3q9W+wQWdw+n69BHf6ezbFmRd6V84+P8AStem+I0vhfTLFb+V/ntbSx/ufwfJ/drD&#10;l946acYzNvxV458PXj28ur6LPc+D7qX97Mjf6h/+A/w16tpvjPwnDpcUWiz/AGnSomWLfF8/lbq+&#10;efiLpvir4Uaanh7WrO2dLhfN2I294mrC+EWm654hZLGezudNTd8uxtiOn+3tqJSOap7kuU+iPiR8&#10;K28VRXc+n+U80sXlNKi79n+5Xlnwu/Z1vvA1/Lczyxebu3tcP9xEr6V8JQweBtBii1e8V4ol3pcO&#10;3yIleO/FT4rx+J7q4sfD26HT/uNN/wA9a2jU5YmMaXOcf8TvE8+vTxaVpVzJDplrL+9lhb/WvXKQ&#10;2EFnbu8+3Zt+amI//CPfd+eJm+5/HXY+HtEs7+X7Tdq2xf8Al3/gSuCvVjH3js92Bylt4bvNVnt5&#10;/NnsNM81fuf8ta7jyWtrN7O2l8mLdvi2fJtatC8mWbYsSrDEv3UrP85rm9S2tovtN2/8Cfwf79cE&#10;OarI45S94sX7/wBpQRfaYvJ0q3VN29lZ2l/j+dvmauMvP2mfCr69d+GLmz+zaPEnlLcOu9Jf9t67&#10;Xxb8PdX0rSEuWT7Tby/vd6Nvf/vj+7XhXjbwBpXieJ5Wtls737m9Pk317cYxh8RHNyHuth9judBs&#10;l0GeKa7adNlx5qJF5X9yqXx+1Xw5YXGny6grJrsX+qe3b59n+3WF8JdS+FGj+Gk0HV9M1DwxrqKi&#10;NcefLKkv/TWJ/wD2SqPxI+CF4njfQtXn1f8At7w/df6q7ilVPl/uUS5S+bnKT+JNMefT51iub+K3&#10;nW4lsU++23+NK9t+Jfx+8BeIdO8Pz6Z4ekuZWl8q8t3X7PKif3P9qud8Q6Pof9m2l5Fpkbpb/wCj&#10;qiSpFKn9z/eWs/Urldb8PxafLZwPDbt5v2dNiOv+2j1jKXIdlHDSnHmPHPFWiWsPxBu9e1fw5c2e&#10;lffs0iXZ/uO+2tv4CftRXPgDxDd+F/Gc7alpl+2+11bdueJP4E/3a3dYttT1i10+80jV/wC3rSBW&#10;ilim+SWBP9z+KrHwu+C2n+JNZuLnV9BVP4N7r97/AGK2jU5zjqU5Qket/Bm8l8VeLdY8RrbNDo7t&#10;5Vsm7/j4/wBuvYPHNnp+q6X9hlgimSVfufxxViWD6V4MsLS1+WzdF/1LrsSJKpeJL++8SRItnP8A&#10;2JZRNvid1/ey/wC2/wDdpgeH63+zrB4Yv5dX0OedElbez7m3rXZ+D/ijOlx/YPipmuUi+SDU0++q&#10;f7db/h74hQXOqJY6nL9jld3iiu3i/wBHndf4N/8Aeq9r3hi21VpZbHTP3rLsbydn/jlYSlKPwl8v&#10;MauvTQfZfs2tQLfxbd8Vwn8S151qvwW8OeMNe/tVZfJRF+V7T/2eui8GPF9guNF1O8V7tf8AVQv9&#10;9K5LxDqv/CDXr3mmRbJWfY7u+9E/4BRKpzxI5Rj+Hte0F/sOtWK6xo7N8txD/AtZs2g6h4Sn/tDQ&#10;7lbzTF/1sKNv/wC+66jSvjNp9/8A6DqrfZnl+VnT54m/3/7td1o/w3n1W8S50GeO2Rl+b5d8TpW2&#10;GqkSicr4b8cweJLCXT/7Pa8ilT97Y3EW+Kjwl4As/DezarTSp86723pa7v4E/wBmvUrnTdM8AaHe&#10;y31stnEi753iX73+38teP6P8fvBln450/TPEM8ulafdKjwXDr+6fd9ze/wDt12SlL7JHKYuvfF2x&#10;m8ZReFYmk0qJ5/Kl1aaJ9n+5WJr3iTXNB1l7PxDbf29pU8+y11GFfkX+5/utXuv7QPg/wL4q0Gy0&#10;yWXT4fEt18+mTRS/Oif33214r8VNS1P4G+CrLSryVpv7Ui8qC7eBU3t/H8//AAOuc25i1pvxp1z4&#10;XaTcb9uvWVwzvavu/ep/sSpWLYftFarbaXLLeMt/4cll826tIV2S2rt/GifxLXnMPgnxx4/8NRRL&#10;pkdtbt863by/PLXP6x8GfG2m/Z9Itv8AiZW8rbJXelGRHMdd4z+IuofE7QbjQ/CEFtM8V1v2XcW9&#10;7j5/4K7Dw3beIdE8Fu0+nt4M12Bfv+V+6315f4G8KrpWqW630V3oOt2EuxX2/cZf7jt96vSPGfxj&#10;vtV1xPDniiVdkUS+QkK/urpP7/8AvUVJS5Tpp0+c9SeHSPGfhnT18Y+VDe3ipF/aNi3+ql/gf/Zr&#10;53+N/wAH7zwT4w0qz+0tqtpq/wDqJoW+d/8AbdP4a6jR9S1fyn0OzsYr+K6if7Glx8/y/wCx/uV6&#10;tonw9awuPDmp6qqzeI7CJ9r7tyRf7fzfeaseYuUeX3Th/hp8BNe0ewtG1yVk0/d9otbf/lqn/wAT&#10;XqXjn4i6V4D8Pot9tfUEX91b2/8AHXD/AB7/AGhIPhvZosrNqWq3qt5Uyf8ALKvn+w8bS/EjVrKK&#10;Bft+oXkqxS/vf/iqj3vsnNKRS8VeP9X+Kms3baxY/ZtPX/R1eq7v4q8MWtpbf8InLN4c3bInii3y&#10;v/t19kWH7LTeD/CST21zY36SrvvIbtfkZf8Afrkfseq6DbvbaLeQXll5WxtMvm3vF/1yf+Jf9+um&#10;mL3jyBNY8Q/8Ikmq+F5diKrJ9nmX71J4A0RvEOqJqep+IdQsPFFvA26FPkilT+DZ/C9ZXiez8ceJ&#10;PGFvotjA1tLFvllRIv8ARHi/269A8K/tCeEJre48L+L/AA5/wjfiCyi/dXEUTvFcIv8Ac/u1tEfN&#10;znFeHvHOtP4vTQdaZdBifejXFxF/x9f3K9F8E22valfppmnqusaZcM6SxTffirn7zx5BZ3qX2lRQ&#10;eMLK1l3yxXcWy48r/Y/3K7jRPFvh6HTrjx34CvlRP9bqPhvbsd3/AI/K/ut/47WMviLlTlGPNIx/&#10;H/wl0i5gltpbFtNuIIJd1xtd7vzVi3o/91ld9ibP9uvmqbRNV8E38rPbTzbl/wCWS7/mr6bT9o2D&#10;4tabM1n4Vns/EsV18ss38af7f/jn/oP3HeugdLzzftOqrY6VLKuxU+SJEbemz52/v/Ov95avljP4&#10;jm5Tzz4IfBaXWLi317XrOX5/3sVvMtet+J/EMqW93Z6esH2iJtjf7H+3XI+J/ij4v0rw5Lqui+Ho&#10;LnSrJv8ATIbi8WK4VP7kXz/ernPhp480jxz9rvJ/Ns7JEbzbfytksTf+zVHsOQuPLA1v7K17/oNa&#10;b/309FW/+En8I/8AQFvv++koovEvmRymleIV/tFJbG+V72L597/P8n8ddH8EPD0/if4q+IJ/N+2W&#10;8Vr9qlt5pdieaz//AGFV9K+HWmfDG6eKfxLpOpahdQf8u867FrQ+F3idvDGl+M9V0qKK5u55/K+0&#10;bd3lRRJRSjyG1epzyOE+KKW3xL8fy2PkLZvptq6fe+47P/8AYJXOeLdHuYfC/wBhnvlRIPKe1fb/&#10;AOOVgeHtbltr24vpZ5bzULqXzf8Ab2VU+JHjO+1XUrdtPs54be1iRJ02/wDLWo97mI5oxpjE03V/&#10;Gd7aaHbXLXMUS+bvhi2Jv/yldR4M8Kz+G/G8ttefI7Wfy+d/y1ffVv4J+MP7H0TU9Tnigh+1MiLv&#10;b+7vT/2eszWPiLeeIfE2oPLA2+3bZBsX7m37/wA1dOE/ie+RWp/uOb7Rb8eeKtV8PalE1i39lOux&#10;Fli/jr0Xwf4V8R/FTwDqFzeK2q/2I7JLNcTsmx2Tf+6/77rzzTb+81u8uNPnsdn2f55Xl+evc/h1&#10;4nvLPwp4l0X7mnysqSzJ8jouxEerxMo+09wxoSly+8P+DPhj/hmnxX5+p6rPfzazAiJcW9rv8r+L&#10;569Itv2hNQ1Lxf8AY9t3eWjK372+VE8p/wDY/wB+vMfH/i3/AIQnW9PitoJ9VsoIPkmdvN+7/t1w&#10;um/G+JPFv9oXmkXaRXW1FeGL5F/3/wC7WMYlnoHjDwlpV58U7jV7a83y3ESS3ny/dl/uVU+HT+Dv&#10;+Fia3c+I2u5re1gWKKxRd8U7N/z1ryq/+IuzW9Vn3Tw3t1L8tu6/O1S6C/iW2v8AVb7TNMaZLiXy&#10;t7y/7FY8vvG0fZm2ngzwdc+MrKz/ALPi1WWJXlllmVkRNz/IiJ/u1ifE6w0zQXu4tO0OJ7hItkU0&#10;K7H/AO+6Z/ZXjq28QxarottAiPF+/wDtC79rLUyWeuJe3eueIftL+b/qLRImraXwnN8EvdKnwN8V&#10;ahZ2FxqH9mXM0TyxWUr/AHtm59qV6B8OtE0jw3f+K7P+0FuZYr54vN2qm+qXhLRLpPg3qdiun3MN&#10;xe6jFdxeV9/90+5K4nwxpXiW2t5Vl0OeaV5Xlld2+/RTjzRCR6d8RfDHhp9Bsry2iimu3/dNv+f7&#10;teT6bctD4oeKBvJd/Ki+79/+/XtWieCdQ1jw/ZQahbQWcS7n2ebvl+al/wCGeF1LfPFczo7Nv3xS&#10;1x+z5KhcI8xtaVc+HP7U1Ofxjpn/AAkPkRRJEk3z7U2bq8K+J3xFTwZq1pL4cgttKS6+drfyt/yK&#10;/wAn+7XoT/AfxjbXV60Xi+5treVvmTyN77P9+ua1L9kjU/Emo288uqz3mxdnmuqb3r0oxjMJcx2H&#10;7M2qr8S7jVbzxRFp9ykTRJEm3yv9+mftOXOj+EvEtpF4cl0+2u/K81beL7j/APfNc0/7Fup6Uss/&#10;9vXdnEi+ayRNs+Wur1L4S6Q+nf2hBZrrGmNBEkH2TTvnTbs3ukqu+5qiUY/ZIjIi+DN5qvi3TdY8&#10;S6rBA9xZRfZ4vs6vsVmrtfHPjnTLzS9Kgi1rSLbbtil86XZ5T/7e2uy165g8GeBdMttMg+wfb4vl&#10;R4tjttTf86f3nrxXxV4D0HXoLiJb5rBIl+0SpabpXl+R/kdJfu/PsT/gdRGJZ4z42+BukPq9xc2O&#10;oQaxLqUsrq9jPs21sfCibwL4P0a3nuYGvL2Vf+X6fftf+5XUaJ8NJ9NuLXVbaxgtrTzfsrRfJvd9&#10;m53/AOAf+zpU2t6Jof2p2udDtnt3aKL7X5qRfMyO6J/vfJ/6BWspcwRjyFj4e3+meNr3VZ7mWKF/&#10;N+z2sO7Y6fP/AOPV3vgnSvD158KvFGlT6Rcv4ree6eDVpV+4u/5NlfM/xU8DXngy6ivtF0+eGJYv&#10;NnuHl+5/cr6T+CHxL0XWPAOlWNnqEU2sRRKk8T/61X/3KnllyhE8s+Dnwflude8rxDoC/ZNrSt5q&#10;/J5rfJXW+LfB/wDwreW9trGfTbzfLF5VvcRbHibY/wBypv2jfENn9g0e2llubO9affvsZfK3L9yv&#10;PPhj8B/iN8ZvG9lBBLLbeH1b9/qNw3mpEn/szVlH+Uir7vwnK2fifUPGd0kTLJvdtjIi7Pnrp9e+&#10;FHiXw3qP2P8Aspnt0i+0Svb/AD7Fr7z0r9mD4d+Bvh9e6fPBFv2759Zu22Pu/v7/AOGvF/AD+KE1&#10;L+z/ALN/b2meayWusp9zyv8AprXLVo8suY2oR5o+8eRfD2HQ/h0z601n9pluF3s7rvlT/c/u1u+P&#10;PGGr6xpFvBpWleTd/akliu3+/Ft/+LrK/aZh8X6Vr13eanbNYaOmxIJoYP3Sf981k/DrxVY39hFF&#10;PqDOkv8Aqrj+CuSUfe5on01D2VWlynbeAPidZ+JJfs3iFlttdgZ/3Xzp5VHjDwTZ3msxeIdIng0q&#10;9+ZLp5l3xT/3N6fw/wC/TvD3wWudblu9c0Oxnm8pvN3v9yX++if79dBbaDr2q36xQWapZPL9n1FI&#10;ZdksG1PkR1/u/O//AI5Xo05Sl7sjwq9Pkkeb2FtFea266rc+TdwTtbzxRffV1/grWTwr9v8AEMSw&#10;Wy/ZJYn8+4f+5/sf7VM8c+G103Vv+Ej0hVS9t4neW3270ulX/wBB/wB+j4G/FqXW/HV3plzBAkUs&#10;H+i74vnR1++lX7D3vdMfaR5Trf2Tvhpod5oN9rniHTNmsQX1xb7LuL5HTf8AfTdX0NDeaHoku62t&#10;YE/2IYkRK831jxnovh63dtT1q0sERfmSaVE/8crhNV/aK8OWcTpplte63cfw/Z4tkX/fbV2RjCBx&#10;/GdnN4/XR9Z1bSorPZ9nn82JH+55Tf8A2e+s+/8AG0+12nvIrC3T738FeH+LfHPi/wAeapFPp9nb&#10;eG0Rdn2h282XZ/crnE+HVtqUr3PiXWr7WJd29kll2J/3xV+0pQDlkdbrf7RvhrwZ4te5n1BtSsni&#10;dJ0t2810b+CvRvhF+17F8Wt/hXw5oMs12qs+++l2IkVeKf8ACK+DobiKKDw9BMkrbF2JvqwngzXP&#10;CXjXT/Fnhqe00eWJWt/J8j76f7n8VR9Zpz90PZyh7x9R+KtKaHQUWdl+12TbPk+5srMuUi17Q0ad&#10;oHfbv2f7tcZ8NIfHupazrH/CUXMupaff2u+K4mXyvKlX+BErtvCthFc2t7AsWx4N/wA718Tj48lX&#10;mid9PmnE+f8A42arbeHviJ4K8Y2Kt9osJ1t7ryf7lfVs3xg0hLrSrGzgifUNU2JapcN87vXz14h1&#10;VfB/xBsoNVggm0xG82d3Xejf7dS+OfiL4T8Ya5plj4e+06rqtrL5trNpkXyRS/wfPX0+Bq89I45R&#10;94+q9S+G/irxVp1xFqt9BYRSrs+z7qhv7P4afCu30xYPD2iQvatsluLvbvX++/zV4LrHjP8AaA8S&#10;S/vdT0Tw3aP9xLdd8q/771y+pfBlvEOs/wBr+KvEM+pXDwbJUT5EZv79bVoxmEfcNL4l+J9M8c/G&#10;m7i8Naer2Txfv5k+SLYqO7un/fFYuvXk+q3uiaRod5dw2VqzpdOmx/N+fcj72R9vzf3K2IfHPhD4&#10;YwJbWN5bW3lK6fI29/8AvuuXv/2kPDk11FbW1jLeXE7fwKnzvXNCMYS5jpqYmUo8pg+KvAGp+LdS&#10;ivNKae8SW6+ZJVbzbf8Ahff8ifL/ABfcrptN/Zysb/ZFrTLfunz+VCv3a948N699stbfdp8VtLdR&#10;fvXdfnrzS/8Ajr4l0fxbfeHrnSLbStM8qWKJ0/1qP/A9FTl+MxjT9qcvpX7IWg6brP8ApkUSW7Nv&#10;T7XL8m2u78f6lovw08HouhzwaldwbE+yWPyIn/A68M8SePFsNR3a9qGofa1i3t5y74vv12tz480z&#10;Uvgt4jb93C6WryxTQxffbZ9x6Pbyn7p0+w5CxpXxIn8SeCJm1DSpdHuIm2S6ijfcRv4Pmr518ba9&#10;4s8c+ILjyrO2m0+1laJUh/iT++9drrHxFXxV8O5fsenql29rv2I339tcP4b8VfZtJTUIJfsF6rpF&#10;dI/zo/8AwCunllEuMYyMz/hTOteKrW1ntrH+xIop97Xbts+T+OvQ9B+JGkfB/WbdtFtl8SXdr+6u&#10;ri4/1Tf78X8Ve2/BDwl4X+M3w71CC5vr2w1Czn+W7lbyrdWb+D/0P79eZfFH4aQQ3SS+DtVsZvEG&#10;k7nl2Mj/AGrb/B/tVjKpHmClS949z8YfHjT/AI9+HLJbzQV8K6hZRLtTbslR/wDY/wBmnfDT4wW3&#10;ieX/AIR7xHcr9riZ4oL7+8y/368//Z1+Jf8Awlvia3WfRbaHU7dfs99aX0Xzxbvl313Hxy+AMuj+&#10;I7jU9DsYrDUGb7R9kR9kV1F/z1i/ut/fStqUuc6cTGMOWMTvtbmXSrW4s9X3Q2Txb1uE/wDQ68J8&#10;E/DS8vPG6eI/DWp3MNxpEu+DU0bZLLE330f+9Wbr2ieMfG13/Yeq3M9tp7rvieGXf8y/+hV7b4J8&#10;PT+GLBFaVndVX5P9j/bqKkf5TnNWz17QfGHhe4totIiuZZZd8txqMW93l/v72rldV17Qfhjpb3N5&#10;teX7626ffleuJ+NPx7/4QnS/sfh6KK81BZf38qL8kVeSp4hXxOn9r3Nyt55q79//ALJUcvumfxnV&#10;eIfidqHxFd57zbbW6M3lWiN8ip/t/wC1XOJf72+zWa+dcf3P7lc7Dbah4wv3/siLybJG2S3aL9yv&#10;QtE8HweG7eKCCdrnZ87XD/feuOpU5C/afynQ+HvCsFhodxqF8u/UP+WTv/7JW0+pRP4ctLNZd/ze&#10;a2yJUT/7Ks+zRUiSPd8i/dTdXTeHvh1eeIZUaVfJtfv7N2yV64I0JVZGXMcjYabfeIdR+zWLLD83&#10;zTS/cSuf+Ivgnxf4b8UW9jbbtK0pl/5CafP9o/23/wDiK+wLD4e+F9Y8ORaVFbLpt7E37q+i++j/&#10;AO3XJarDfeD7qXQfF9mtzp9x924++kq/7D17dOhyR90n7Z8/6D8RbnwY+n6fr14tzNcfJ5qL8j//&#10;ABNdR4k+GP8AwsXw5qd94Ta0tvECRb1+0N8jLXZ6l4Dg8JJd65ZwQa3oUX737O677iL/AHK5zQdY&#10;1Xxtdahr3g6ztrPw5axeVPb3EXlSxN9/fv8A4lrbm93lkaVKdOcvdPlfw94D8WX/AIyTQdVs7lNQ&#10;afZ93f8A98f7Nfddh+zrbJ8LEis2n1jXbBW2b38p0T/nlXgWt/GmC/06LSpbaKHZKyNfWMu+Vv7j&#10;o/3q9C8N/G+5sPD76L4o1O5m0fUYPKtfFlp8ktru/guE/wDZ6iNMx5eQ5Lw3puh+M5X0y5llm1Cy&#10;neL/AEttktkv9zev3mrM8Z/D3xD8Oovtkt9vtGnRLO+279j/APTVK5LxP8Ipfh15VneavPeXerN9&#10;t07xJby70n/3K6X4Yv4o+KkyWfirU7n+x9Lbfsf5Euv7lFTlkdMatSEeU7X4deD9H1W3i8R6n4cg&#10;0rWEZ0b7JK32ed/76JXo1+7eD9D/ALXWeCG4t/8ASILd13u9UdV1KzsLLbOy2cW3yoE/u18z+Htb&#10;g8eX93Y6/wCL7mzvYp3S1lt23p8v3KiHumMpSNPwl+1XoOpXut23jHT59N1W6Zt1w6/P/sV6Lrfi&#10;3V/E/he3lVZ7Cxl8pFmSL966N/6DXC39h4Y8E+MPDV58VLH+2PDSyrLPrNjBv2uv3Elr9CrW/wDh&#10;X8SPh0/iLw1quk/2Pawed9ptGT91tX+NK6ZRjy+6RGR8OzPd/DqXR7mexl1LT/N2S+S3zxbq9Y86&#10;8sJflgl+zsvmr5P/ACyryTwl+0J4C+M3ivUPCuqxQJcJPsgfc/lXDr/crqLPxn4qvPHll4e0jw4s&#10;1lbqyXTwzpsgX+D/AHqj2Ycxt3mgrc6p/bUCq+ofw3H+xVfxP4PbWNLl2wfvZV3rMn9+sbxD4hg8&#10;PT+bbLc2epxMyf2TF99/+AV13wK+Oui69rdpZ6rZ/vZV/dPt+4/+3UR5S5RPFPAHwWvEv7iXXp5P&#10;KaXfs/jr3P8A4WdbfC6wRlnjsLKBNmx/uVp/HvUls9XtJdFttkV18ktx/Aj18r/FRG8SatFov2ae&#10;5uNu+VP4KiXLD4SIx90+lYfjlpXxCRFW8gmRk+4jb0rj/iR8MfDni3Q5YrnT4HtIov3Xlfwf7n92&#10;vjK50TXvhdrK32h+ekX8UO77n+5Xu/wu+P39vWabovtL7dk9vRGrykc32DxXWLzXPB9x5FnLOnlS&#10;o8Utx+9eJVf5Nj/w177rHx+8OfGD4T2Wm+ONI+36na7ktbi3n2eU7fx16Gnhvw54q0G9igto3srx&#10;dkqIvzxV8/8AxF+AMXgC3u5dPglvNJuv40/z8rVfNH4gPoX4XJLr2g6fpWq64z29qu9vJiWL5a8y&#10;1j4qad8FvHmoeGryefXtMum3Weo3y7Ps+7+/Xmnwl+OvhzTdWfw1fahc21pu/dPfLv3/AOw717tq&#10;vw0l8eLbtc6HaarZN86pcNseVP8AY/vVsXE6K/0rSvEnhzT9K1W8W8iaBks7tGTzf9//AD/crwTX&#10;rbVdB1G48J3lnaaw8Teba6hcfPsX+/8A71erW2j/AOj2jrplzZ2VlA9vau//ACyRX+eJK5rxh/ZU&#10;N1bztcrYOy7Nn33ep9wJSOg8DPc2er2k8Hl+ci+Uzov/AKBXOftFfHL/AIRu9fwvZztDqFxEjtcb&#10;fnWq/jy/l8H/AAtl8Q6R4jg32rLuhT/Wyp/sVn/Bbxh4Q+OXi+0vvG2nyeVaxbJb6KLZ5r/7b1y/&#10;4QjI830TR9V8SaH9p1PVbT+z3l8qW4mTe6xN/wDt19QfDH9jyz8AaNb+KPh9qFp4tlaBXntLtUSX&#10;/beJ/wD2Ssf40/s8S/D2zl8VeBZf7e8JSrvn052814l/vp/eWuK+F3xFsdE8L3umWPiOXw3dz/6Q&#10;vzebEqN/An92uiPwhKJ7r4Y8bS69qlxosWoLcpKrRNaPL89vKv30Sjxt4b0q23yxXksN79zyZf8A&#10;j4Rv/ia8/wDG1h8EdE+EtpqvhrXJ9b+ItxL5sU1pP5T+b/01T+Farw3njbxVLpmp65bQXLvZp5SR&#10;S/6RsX777P46QfCeGeM7bxRD8RotT0rxG326DfFKiN8if8Ar3DWPCtt4e8M2niq5W0udQ1SBLeW7&#10;mi+7/sbG+7XL+PNN0HxJqNvpFjBP4Y1uJfNa+dNm5v8AY/vVb034x6rpuqS+F/ipYrqUVxBsiu4o&#10;v9HnX+DZ/daq+AIxOa8YeCYHifxH4aX+zdQi/wCPyxT7kv8AtpVFPB+r6VoNx4o8PSwQ6neKsTWK&#10;L/r938a1t6V4SgfXNQltp9QmsriX/QbSZtm5f/ia9t8GeEoLCwe5uWihitYv4/uRL/cSo+M05pcv&#10;KYXw98AT+G9DivtQig+2y7UldPk+dv4Kr63rEGvazLp/nxTRWrOkqfxrt/j/AN2tP/hZ3hr4kRf8&#10;IvBrUug3sU++Dzv3X2ra/wDBu+9/uVjzfFTwF4t1K30G2i02HxBYStb2uo7fK3uv8FXyxJNe28Ma&#10;rqWjanBqumafc6Vu+0LfJ5v72Xf9+VFf5fkf7ibaqv4MsdEgtGaxtkeW1SWJ0X5PmT97/wAB31Yv&#10;/FWta9FFof7uzt0/1v2d/kZl/wBtaiv7+zsNSlRbxry78pNlujbN6L86bN3+3R73wj5YmD/Y+lf8&#10;9bH/AL6oqv8A8JVff9CZc/8Af2L/AONUVXJEz5Ts7P4Y+ENYRG/sGxufKbZvigV3Ssp/2fvDVteS&#10;y2cV3YJtf5Ledot6Vmfsu+IdQ0S11PVdXg/dX8u+C33fPEn9zZXpfxF8SRa9PZLYxNZ3aK6Rb1+/&#10;u/jrSUeSJlGXPI8k039n7w9Z3t3eS3l3NcP92Xzd/wD33W7N8E9Mv7L7Gsq3KbvNVHVE+b+/XHu+&#10;ueD7hLZdTtrm7vZftU+/enlKr/c/4HVK88f+L9B8R6fBqdtHCl5LviR2/wDHK5uaJfwnYaP+zN9m&#10;VLzSoNlx8253n+R3+992szRPgPL/AGvqGoeJZ4Lm9nb7lo3lbK9oh+Is+iRWUU+396ybkT79adn4&#10;58OaxeP5VtLvRvvuv8dbcoSmeU2Hwl0yzdpYFld/k/evKzvu/wB+m/8ACqNKmnu2aeT9/wD62HzW&#10;2P8A8A37a9gm0e2h0G4vm1Bob26b9xCkX8FeGftG+Kp/A3gOKKC+/wCJrfyrbrN/Hs++9HKRzF7T&#10;fhv4c8MW7zxSsiMuzfNPvpk03hKzi+zS3MH2dvn8p5/kevjS8+JF9fp9h8+d/Kbezo1WH15rm1Rl&#10;3TN8n3Pv1EoyMY1T7YsLPwvray6rAmlzPar81xLs3qlV7bx54VhdIor623s33IVrxrTdKl0TwXbt&#10;crLDFe7fNSFvn2/erqNHttHvPE3hy20+xndGul+1O8Wz5F+esfeOmJ9Npr2laVoz7tqRRQb2fZ8n&#10;3Kx9H0GLxbo2p6nZ3MDxaav737R8leP/ABm8SS6VLb7bmBImlTbbzRb0f/f21pXmveNrbwR5F99m&#10;ttEv9itb2Nq0W7d/t1r8BHNzljW/iFZ6DYPLLAsyJ95IZ9+yvU/BnhKXxDZaU1jp8UP2qJZWhuGf&#10;5Nyb9lfKnxOs9PtrPT/DmnxPDd6pdW9urp8+92dF2V+iHw90RYdSiVf9VaxbFrehHn94xqVOWXKe&#10;YeIfDGq+Hr+3tmggR7hvl2bH2V5N8ZvGGueEtUtNMivPszszP8n32SvpDxsn9pfEm3iX/VQKtfKX&#10;xvtrnW/iHd3irviii+X/AGkrmxceSJ6OCl73vFf4dfFrV9S8YXGla9cz3lpLa74kTam3+/8Adq78&#10;Wvidef8ACQeFPD3hV2024utTit5Xmb/VJXk+j69F4Y8UPqreXcxf8e6pFKm9K6vXofC/xL0uLUIl&#10;khu1dPNfzdjr9/50qKI68ve9w+1dY8SaVo6aUt95Wq6hKyW++3RH2f7/APdrP1X4r+E/DGpXGiyz&#10;/wDEwtYvNaxii+fb/sV8m/BbxbB8K/DnjuDU7O+v5dSlit9OeX59qbPv76qaP8QvFFhr0tnqeny3&#10;9xcL+41m0i/16/wJ/wAAr0pSjy+6cEY80vePW/iR8QrzxzoNvqtj9mubSKVv+Jfu+eL/AG/9pq83&#10;8N+EtO8T6zb3l3Bv2fvZf4/m3/36r3l5r154h0y80yWyR5fkn0/ytn++712//CQ6R4A0OKe+il+e&#10;62Sun3Im/v1ze9I7OXlO58Pabouq39xqGr3l9bXbSp5T/an/AHW3+NN3ypUtn8IvsbSz6Lr0d4jq&#10;zwW98vyROyIruksDxS7n2J/H/B/v1yWt/GzwdZ+FJb6e5tt+1vI/e/6168k/4aus7PRrSXSNM1C8&#10;1WVfmhtIn8pH/wB+toxiYy5j1vxV4b8UaVFcX2tWbO+7e1xpksrpL/Cjvu3t8i/71eQ698JdIudI&#10;e+0izj0q7s53ddWt7qfzfK2fx7ndd2/5/wB0ir8j70+5Tbz9or4qeNtN+wtPbeG7R/vukW+42f79&#10;ZlhqWq+DP+JnBPLf6Z873VpcM77nZHid0/31leolLkCMeY5zxVDrXhXTk8Q+MWi8Z2lg0W2381Yn&#10;VGf5N+3+H7lfa3wr/a9+G+pfCq31PSol0p7VVt5dDt/9b5v/ALMv+3XzzpWiaR8S/C6M1tLc2nlJ&#10;atFuaV02v5vyf7n9+vGvs0Xw0169tpbNf7EvGaWCW0+d4k37f3tXGX2iJRPZfiX8dfFXxRumubyW&#10;dNKsp/3WjW//AB7xI3yo7/8APVv9+t628beKtH0ZG0xoLCV/knidvv8A+4/8NXbPwBosPg208Q6V&#10;fQXNui75ZZZfvv8A3Nn96s+28JavqWqefLbfZnVUlVLv+JK5pay5pHZGXu+6dn8V/Bmq698IE1Nt&#10;an1v7aqxRW+5W8p2+Tf/ALqV5p8Mf2Tv+FRS/afifq7JaXGyW2t9O+5u/wB+vXvDfieezsJdI0qK&#10;0Sy+bzYYV/1Tt9/ZXlPiTx553xBtND8Q3LXNozeVo939s3or/wAaP/dq6cYw+IxlUq/ZPSNB8VfE&#10;TwZ4j1OxnttNfw5t32N9E2yK3T+//tV514/8fpqXi231XSr6RPEEX/MQt1+SX/YeL7rL/v1q/tAp&#10;qdnofh+CzX+x4mXyvJmbZbyt/B/vNXGeGNEg0q9SWLbNdsv717hv/QKuUo8pdpGxpviqXxDb2i3m&#10;kW2lS2sqvLbxM0W112bHdFR9y79m1Pl/u1wvir4bx3PjBLzT7yVNVRXumh/1Xmp/Gm+LZtb/AC9e&#10;kXl5FYaNcXNjbQPrG7f9rRvn2L/BUPhvxJPqVr9sa2aG4Vf3Wxvni+f+BP4Wd2+/XNGr9mREonHz&#10;eANF0q4TdY+TcbEfZL+9f5k/jeuxm0fSvBmjRX14qzXEq74k+5trlvEmgzvey6rp8+y4itV83Tk/&#10;eo0S/J+6f+LYiffrY/4STQfGfhm30/Wo5fK2+V5sTbHSsanMbU+Q5ebW21JpZYla5+b7kNW4fCtz&#10;NevLfXn2OylXYtvt+evSPhv8K7zxDZRaf4J0VktIvka+uG/9nruPiX+yXq+ieC01zT9eabXbX/SH&#10;T/lluX+CsY06kyJSieJXlzp/w68PpqEts1hp6N5S3Eq73dq62wv/AAhpthFq8+tf2xd3Gx4EtG3u&#10;rf7lVE0fxD8dfC/9la9p/wDY9um1J3Rf7v8AcrqPAHwc8GfDSJ7m2VnuIPklmuPnd2/2EraNKMI+&#10;8HMdRomj+I/GGrxa1fSTpp7/ACWsW3yn2f7ld8k1joN+li0SpLcLsaLbXI23xIbW7DUNIs7NvNt1&#10;32txM2x3WsLfvg0++VmeaJkd5t33/wDOyvHx8eeJcT0VPBPhPW2dr6xtry4X5P33z15P4nm8PeBv&#10;Fdxp+h6Vsf8AuWkX/s9ejab5tnfpcxfcl/jrwn46+Kp/AHxBsru+vpIdEuoneV0i3/NUYCvKEeWI&#10;cvPM6Dxtqvix9ERvC+nr9oX57qaVd/lL/sJ/FXgWsWfxI8YS6nqdzPPqWlWq7J4bdfK8r/gFe66b&#10;8XV8W6DEvh6xnd/uM7v5XmpWr4b8Tr4k8G6mukWy22ofPFKibX2N/t/3q7415S+I7q2A/lPFdN0H&#10;wPbaTpTS6LB510yvK+rSt8v9/wDjrsLnWPB3hXV3s/A/h+01i7t4vN820tf9V/wNqx7+8lh8Q6Ou&#10;uafbal8zp9nt4N8sXyfJ8leu6bDP4/0tLbTNB/sGJF2Nd3G2Lf8A8ArslL3Ty5U+SXKZ+ifEvUPF&#10;sVwt5pX2DU4ovNii+T5v++a8C+MGpa4niiy1e+T7Gmpf6K0r7/ldf7n/AACvfZtHs/hv4y0L7TLc&#10;3kt1vt1lSL91v/uVhftIeBpfEPgDVViVnvdNb7VBCi/x/wAf/jtFP3/iLjLklzGZ8NNH0H4haJqd&#10;nqCrf6hcWLRQXEsC71lX/gFYUPw0vvAHg/UG1fWrmH7RL5UGiW8SOk6sj/f+Sul/Zd8B+Jdb8Hp4&#10;qintE0+3ZX+wuv710V/nr3bx58PdPv8AQfFdjFBvu0VNVs3dt77W/g/9DrmqRlSPVqVKGIjzHxZ4&#10;Y0HXtEtXtLGCxh0pmd1iu4Elf/cr039jO/0jxPe+NfAvirSNP+0ef9oiTyNm9f8AYq3DpSQxJKv3&#10;/wDbrz/w86+AP2kdC1y5nnsNH1Jktbq4i/gVvk/+Iow2L5/ckeVKPIe4X/wB1P4XeKr3xD4V1OP+&#10;zJfkvLG+XfbzxfxxSp/F/v14J8QvhXZ+CfGT65pmoS6bpV/ul+yWLPKkEv8AwL5tte8376v4e8W3&#10;vw38R6vff2JeTs+majab99xE33N7/wANVPDHwW8VQ6pren6nc/2lp7Rb7PU5vnTZ/wDFVdXmj8J0&#10;0/5jwzR/Fur215o/jPwxqtoniPTZ9kvmxbPNT+4+371e8eDPjT4v+M2s3Fn42gim0zyt7JDaqiRf&#10;7Hm/eb/crK8MfAddEeX+0G3u8u7ZEux2roPEPjPQ/h7pqaZBAs16n3LeJvuf79FLmIqc05HceIdY&#10;0+w037ZctBptpbrsifb/AOgV4Z42+LuoeJ7d7HSJ5dNsl+Tzf47hK5LxV4n1DxPdPLqEu+3/AIYv&#10;uItYm+fWLj+z9KXfesuxdlbSql8vJ8RlalrGn6DBcQKvnSuv8fzuz1meCfhLqt/e299qCy6Po8re&#10;a1okux5f9xP4a9Q0H4b23hiVLzVWi1LxBt+Z3X91FXQXMzPL5s7b3rgliZfZIl7x1ej+A4ptESWz&#10;8iwt337YUWuB8T6qvhuV1uV8lE+9v/irWh1LxGmqaZpmkQT6r9q+9aIv3U/v1n/EXRJ/EktxpWvW&#10;zW13F/qk/uVccNKr7xzS9w0PhX420/xPFetFpX2l7L55fOl/5Zf36tTXmq+ALyXV7G+udV8KSy+b&#10;87b5bBm/9Cirh/g58Pda8K+MIp7llh0q6ia3guNvyXH99K97v9HXwxFvgXeiL+9tNm9NlerhoRh7&#10;pHvSOw8E+NrPxVb2lz5q/aNu/wCRvklruPE/i3w4nh77D4oVbmylX5Uf78T/AO/XyfqVtL4Db+3t&#10;B3XOhSyp9q0+H53tf9uL/Z/2Kwvjlf6942il/szU7vR9PSJWZNQXY7fJ/c/h31tU5YFxjznpvhX4&#10;weEtE8UP4cs57vVXuGZFfzfkt0/+Kq1428N+JfBN1aeI/CUX2zw7cbre+0y4bYjq38dfGV54S1e5&#10;R9X8LtLZywKrz3CS/df+/X0BN4n+Jfjz4c+GrnxVYzvpWly77r+z5fKe6dfuO/8A8RWMeWYfAZvj&#10;D4V6fDLLqHhpZYbiJd/9nyskrxf30+5XlOleMNe/t69uYrFrO3iXyp7e7/1U+37/AMn8Ne3W2jxX&#10;j2mueGr5t8u3zUmbfXW6l4S8OXkv265gkttVWLZOkKs6O/8AfdKxlKXMbSjHl90x/D3wi8OeJPDm&#10;j6hLF5KWU/2qC3SVt8W75nRP9n/Yr0DydP8ADdmksv8Ao1v/AAw/xvXQaDpXhx9Lt/Ivlh2Lv2bl&#10;+avL/ENnZ+MPFb239uNZyxNsa03bNif7D1Epfyh7pd1WFfiXBdxaLPp81usWzzrje+9v40++m3/f&#10;rw+/+GPhzwHdahc6vpFzbXqxb4oUld4t3+w6/wDs9N+MHhjWvh18QYtX8IarPpst4v7+03b4t399&#10;/wDfr0Xwf8SNQ8Q6DcReL/Ccttb+RsbUU+e0ldvuVEeaPvHZH2U48v2j5s034or8UV/4ReWC7e08&#10;35bFJWfZtr3DQfD3gfSrK4XT9IvtNuPsrpf6c88sXnp/HvRX+audtvhdFo959p8OeVZ6xu370+46&#10;/wByneJNV8S2fi211C5ii1XQreJYrz7Ivzxf3/8AeraNT+Uxlh/ZS94xfCvwN8GeIf7P1fw9qc9n&#10;LFOz3SJL+9Rf7nzfdr1rxJ/wkfgnxHpmteCZW0fRLi1W3unu99w8sq/x/N/FXk72Gq6VqNx4q0Xy&#10;E3/PElpPvivU/uOn96uj8PeP4Pi7pctnYz3dtqfmr59o7bPKdaJVJTLjh/tnR3k2p22kv4v0z7N4&#10;n1BZ2820S633H+38lWvB+paH4wg/4SPw5pn/AAjcSSrLqM27Z5Tr/wCg1wSX/wDYPi17aC8g0fxH&#10;Zf63yV+S6T++9egeD/CsviSfVrzSJ5LDTNUi2XiPteGWX+/WPNGJEonreieLbn4l6NugW2vLTb80&#10;1uvzpLXDvZtZ37xSqsN7b/IyP/cr0fwHeeFfhdcWWiqzeVdf614V8193+3XR/EvwBofipLfVdDvo&#10;7ndF9z/lrF/v1fLzxMeblPlrx54bgvIvt0s620sUX3Nv3nr5v8SWep6PrMWr+HtsMyrvlRP+WtfX&#10;vjDQb5Ps8DRRv5Eu/wDfL8j1yV54V0rWIpWig8m43PuRPk2tWPwkSp8/vROP+DnxmXWHTypV03VU&#10;/wBbaTL/AK+vo3R9bsfFVhLF5Sukq/6VYzfwf7dfFvj/AME3n9ty31izW2oW67INnyfNXVfDH433&#10;3h6/tLbxLF9mvfufbn/jq4y/lMYy5PdkWPjr8AbHTdUi1Pw9pU8z+fvlmi+R4n/20r3D4IeJPGf/&#10;AAhr6Z4stlS3i/1Ez/I7f3H/ANmu++GPjDQ/G3myxTxPKi7GR/uPWD8fvtOm+GXudBn+fzVS6RP+&#10;WSV2Rl7oHi/xU/aNXwl4gfSvlmeL5ILeJd+z/beovA3h7U/Frf29qESpd3C/MmoLsTZ/fT+7XrHh&#10;jSvhDN4D3y2MF54jgVXlu5ot8vm/399W4fCWq+IbeL7Sts6W6f8AHvF/colGPKRGPOeefCvxt8Ld&#10;H+JN9oPiCJry9bb9jR182xZv+Bfxf79dL8adY8PfDrxHZQeGvs2y6+eXTreL7n+2m2srXvB9j4Al&#10;t9a1Pw9FbI6tFFqafvZVf+5srHtrz4aX9vp/iq61eWaLTrqL7Z5MuyVd3+xRGP8AKbc3Iaej+PPH&#10;+q2FpFp+i/8AFOeeyXkX2r5P+AJ/FWZf/su6H481m7udKvpU1B2V54bRvk/3Nn8NeofGP4weE9K8&#10;M2kGg/8AHo6q8FxbwfJKn8afL/FXy58Rfi14x8DeP9B8R+HlVJYtr+VEr/6Un8Hmp/HUcvMbSl7p&#10;6hefs8a18OtGstV1CxuUS1lb7LcbU8rZ/t/JXUaD8QtF+Jd/aeFdcn/sfUEVZbHU3l2SwP8Ad/dP&#10;XQfFr9pbWvjH8AolazvvCt9OqefDDEru7r/c/wBmvjfxVqVnDb299eSyf2rFsi8n+Bf4t9RGPvFy&#10;lH2fKe7ePPFun3i6hod9qEXiGW1bZFqFpF5Xmt91P+BVg6V4e8UeMH0pdYnnufsqtFBE/wAv/A3q&#10;L4IWa+P9S/5BUCeUvy3CLs+f/wBmr6Lv7bSPhdob6rq86o/8O/78r/3KZzfEZOiJpXw901LzXJ2d&#10;1X5pZW/9Arz/AOLvxCl+Kml6fF4Q1VtK0pbxElt/K2PcOv8Af/vLXD+P/ipF8UbqKLX9K1TRNCdv&#10;9Fu4v4P9t/71bPiqHwvN8LbSzvNTWGK3+ez1a0+R1lquUDdv7DStVsEs9a0qO8sl+7NNB5XlNXml&#10;/wCCfDnh55v7P0PVNbt0vklWG32ujps+f5/71ZnhvxzFNYPZ+MfEf2zT3V4lu7df4PuI71Yh+Iur&#10;/s9+V/xMv+Eh8NM2+Cx+/wDK3+3/AA1tEnmiet3+pWet+En1zw1Z6pDd2S+VPY/P/wB8On/s9cvZ&#10;vqdh4o8P61a6VbTS3++Jk1Bn86LdUWsftRT+J/7PbwZovkxJ+9uvObZKv/AP4lrz/wAbf8Jnqur3&#10;HiO+iZ97fLb27fJE3+xUVI8pcfhPrj+wfGn/ADwg/wDHaK+Mv+Ew+KH/ADy1L/v7RWHtJEH3L8Rd&#10;E0PSviNaRaDbQWdxasjzvFa70lRk/wDHP/s66jwr4qudK0u4vr7Q9Ps7e6le3s7vU5X8132fJ8mz&#10;5V+//HXE6P8AEXwr8OvBuheHLlo312VoopZYYvvN/fd67DxD4Pi8ZvFff2i1hqtvatFA6P8Awfx1&#10;1SlzijHkOK8VWHgDwxevrlzZ3d+l/wDPeatFuliilX+4n8NeZQ3+lfEX4vpeaZffb9MsIE8rfFs2&#10;1teJPHlt8KLVLO8tp/GFpewS2v2e4ZUeJ/8Anr8qJWf8AfDFtYaNd61BA1t9qb5Ypm37Kxl8REi9&#10;8ZtE/tiz0yK2vruzu5bpEb7PsT5P9+tL4P8AgCfTfGiQQare3lusSIyXEvmpuauS1L4kW2t/EmW2&#10;vltk0zTYnT7PcbXTd/fr1bwB4b0/xDdagtjLBpWoXG+682GLZsRU27629qHLznb/ABC+JfhPTfGG&#10;leHr65l02GwX5n+yu6N/3zXx7+1p4n0/x/43uPsLSJomkr5UEqRbElT77vsWvrCbxz4C0rwvLFBq&#10;/wDaviuBZVitHZt8sv8AAlfN76P428TxXdtrmgwaVoV6zJKiL+9/vff/AN7ZV8xjyHyjpXgy+1u4&#10;l/sGK7v7jb/qYYN716h4M+DPiPStLTVdVsbu2vUZPIt3i+RNz7N716Q/hW8+EuiQxafZ/YJbqVn+&#10;0Pdf62hJte/sGXWtT1Bbmy/dS+SjMn3ZUZPn/wB/ZWMq8vhidNOlS/7eNnxDqur+Hrq0Wxn099Yg&#10;g2Jb3au6P/t1a8E+OdXufF+j6l4h1q0mm817dre0iSJIt3yVd+JesLNceEms7PyftC+a3zffXZ/H&#10;Xg+sXK2fje9WC8lmd23qkK/Ir1HNzR90ip+6kfWPjDwrpXirxDaQa5LHpWjoyy/2h/u/wJWH8afi&#10;jY+M7yXwv8O7yCbR7WLzbrUfP++y/wACbq6v4OQz+NrW0l1dZbaW3i2eTMv+tX+//vVn/Hj4aRWe&#10;kXEvhqCCG9l+9Cnybf8AbphH+YffvLo/w58GX2maHH4nSzvIr2d02JK+3/b/AIfnrsPDf7UXj9LK&#10;9vtI+Dv2m3SLf5t3rSo+z/c2V4P4J8N65o+gywX2rzvo9rse6sYdiIv/ANjW94t8c3j6bFpnhzbN&#10;cOvzTRN8iJWsa3J7sSJU+f3jmfFXx+1Xxz8QYtYn0PULCWX/AI+rSx1iVIv9z5U+WrvirW4NVvNT&#10;8i5jhtJVZ2hhuvniX+5/wCovA3jbQ/CsUVn/AMI9L/bbr+/Ta3zvVjx58B7P4hav/aqyz6PLL+9u&#10;prf5E+X/AGKxlPn90unGUI+6eKW3wxl1i/36ZLO6Jv8A4v8Ax+vW9H/Z18R/DfwfaeIYLz+0tYuG&#10;V4EuG2RPF/Gn/wC3XovgzwfpXw3sPsenyrNKyfvbi7bfset5PGfiG/8AC+p+CZdPW8uLW6/0PUUb&#10;5PK/gdN33ajlkbU4x5veOU17Vb6/8OXDS22m2z2SJKumPdfOy/x/PV7wZbT38Flqunfa/D3lb3+0&#10;St99G/2G+7V9/gtpmlLb65qatf3vlbF+1y7kXbVjVfELX+gxSpFBDZI2yWJ22fJW3N7vvF8vNL3S&#10;lr3i3w98KLCy1BfK1WWe6W0lu0bf9ndvuO9dRD8MfD3xg1S41O+1LUNN1O4iRJ7SxlRIrj/b+5XF&#10;aJ4Y8E+JLXW5b6C0ubKVmiluJrrZFE+z+BP738VcZeX/APY+iWuh+E/HUtzqEXyNfWMHzon+9W1O&#10;ceX3iKlOUZe6e0XP7Lvw+03w9dwQaGt/qCL9+4nd3T+NK4fxVo+kaV4cigX7JYXFkvy26KiP/ubK&#10;4LTYdV8E3t7PpHijVPtGpRIl47z+bLK/9/eyfLWf5N27v82x2+9K7b5W/wCB1wVK/NLmLjLkJYXa&#10;8uPPng8mL+F7j5P/ABz71S3mpQeR5EsEmpRI3+p2+VF/8U3/AAOq8Ns0KfN87/7bVNtWuCpXlMOY&#10;l0d7zw99o1Pw9E32J1eW6sXTfFFuTa+x/wCH5a6uw8SWfxR0PyrO2/0RYPl37U2PvR/9Uv3vubPN&#10;d1+V3X+5XCTXOppZahp+n+Vvv4PK2TfcrM8Ew33wWnu/7TsZHlleJ1+b/R2TfvdN6p8u+u/DS90j&#10;4j0b4Oa3p/wZ8eWk+ubtY0e6ZEnRJ99vBK38cSf7H3K9N+IX9lfEXxp/wkeg6xqEOnsvlSon+ql2&#10;/wAaf3ais/Af9veAUl0qK2TfsulSKJE82XZL8+xflX/W/wAG3dsSvFPhL4h1j4dfEGXw14luWfQr&#10;2VnguLj/AJZS/wByvSjHnIkfSvg/w9Y21q8VnZsj/wATou55f9/+9Wx4k/Z4s9N0i3l1PQbT7O0v&#10;2pf3W+aJ/wC+71sPr1nomjXETLs3wM6/Z/vutcFbfEvxZ4n8OW+i6hqDf2Osu/zUb/Tni/55O/8A&#10;lq5qvve7E6aMuWXvHz/8ftE1PxtcS6Q3iiCaXS1f7Dvb5E/2P9lq8a+FHjz/AEhNK165nfU4pdlr&#10;Ntf5v9j/AHq+qPH/AMMfD1n9r8Q2ssqJFBvnhi+ff/v182Q/EKz8DeILfXtM0jT3iin82eF13ysn&#10;+xu+7W1P4eWZjUl73MdFfw60njr+yPEd9d+GNPuvuwwqu/8A33etbxt4D1f4btb6009zrduksXkW&#10;6L8lx8+7ZL/eX5P4P79eq+JNYs/jx4LsvENjplsl7ZOm17hkSWVP49iVj6Vf6fo91aaLqepXNy8s&#10;v7j915qRN/An+zXNKMQ94saV5WseH7LTLNZ9HuLeBYldLqL7Xs/uPcNEi7dn+wrN913rH0ew8GeD&#10;/jTb6n4jtrm/8NN8l86SuiLP/wA9djO7bf8AY311HxF8W2yWtvc/Ybm21iB9i3FvF+6l/wBh66Pw&#10;x8N4/i1o1pcy2v8AZtw6r5sr/f8A/sq2p8v2iOU+i/Gf7Qnw0+D/AIc0/wDs+8ttSlvV/wBB0nRt&#10;jy3H/fP3a8J8T6x4q+KmqWmueNtT/sHRE+eDw9p8v3P+ur/xNTde+G/gz9n7w/d61FZxO+3/AFrr&#10;vldv9j/Zr5P8VftA6n4zuriCKVktNzbUh++9Ev7hHNyH2bpV43iHS7ux8IOupPFvSVPuJb/8DrY8&#10;PaDbeHpYtV17y7/Yv72Z/uRf8ArzL9l3WPCvgb4WXur2epy3mq3Tf6Zbpu3o/wDc2Vn+NtK8X/HX&#10;Xrixgnn0rSlV/PtE+5/wJ/4q4OaXMbc3u8w7x/8AGPwPbfFC0bQ9T+02lu3lXiRf6ra33666bWND&#10;vIk0rStQW/lf/SIvKX7kDf8A2aV8Uw/CLxDc+NbjSNPbybeKXY1xLFsr6Q8JaJc/Dr+zLO8vFmSd&#10;fsqzO38bfN/6HWNenzwIpylI9e0rdc2sUsTN5qt9zdXCfGm5g1vwldz3mmfaYbX59jr95P466vR7&#10;l0lli/2t61Y8SW1jqvhTU7bUIldHi2f99V8/hJclXkNqh4P4MufCth4esr6XxHPNDKvyWMMGx4k/&#10;ub63fCXifRbPUUXwhod8kqXSStsZpXdP499eofCX9kLwB/wiWj+IbyWTVUlXzdjy7ERv7lehvpXh&#10;XwN4w0y70Ozght1iaKdLT/0OvrI0CJYuqef+Lfh7/bfxG0S8sbafSri9lTbcX0GyLcqb9m+rvj/4&#10;o694PvLjw1p/hXTX1Bf+XuZnuEb/AG0Rdlavx4+M0ulfDnU76z0WK/e12yxJM/8AHv8Av14l8Jfi&#10;RF8VP7Q1zxay6brsEXlRWNuzIio39/8AvVjiY+yiGH5sRLlicP8AE7xtr3iGVLPXNXa2e3l3raQx&#10;JF5T17X4P17/AITbwvb3zS/aZZYPss/y/wDLWvjH4r6VrXhvxbcTwTrqqXTb1mRvu17H+y742uUs&#10;7vSpdr3ErJLv+5t21jQCpzQlyyPU/wBmPxPfeHvFHijwdqEC2H9nXnmxIn/LWJq+mPELxWC6Jqvk&#10;Klvayvp91/c+yy//AGeyvjf4warH8N/iv4a8cTwM+n3itZXzw/P/ALj177qXj/X9e+Eb6rounrbW&#10;l7/oUtxqa70lib+NEWivTnzHTTlHlPPPFujt4Y8Vahp8q/uvN3xP/sNXBeKvDf8AwkmjXdszbInX&#10;5HT76P8AwPXV6lr2uXmuPZ69eLqsrWqtBcJFsTav8FaGg+GJbl/Nb5It38f8deVGhU9r7pf2TQ+F&#10;2leKvGHgrQvFXii+W/l026S3isflilVF+T+FPu/79dhbeMNcRr2K8aCz09PnVEl/dW6f3FrH1XxJ&#10;p/g+z3XMv2aL762kX35a8R8Z/EK88Seaq/6NaJ923i+5/wADr3vhj7wRidX42+Nn2xLix8OM277j&#10;6g/8X+5Xk+pXK2drLPc3ivcN993++71mJr1tDP8AZrNN+oMu9bdPnro/Dfhj7e6T68vnOjf8e8X/&#10;ALPXNUqcgc0YmFonhjxD45053gg+zaVF964m/wDZK7Lw94eTRLdIIoFh2fedPvyv/tvXTJDLpsDw&#10;RTt9kl+ZYk+5Wn4b8MNrd+8E/m20SRb9+2uP2kpmMjGhhn1K48qBd7/frT8E3nhe/wDEculS6vY3&#10;OsWv+tsfN2ba6Dxh8PblPBvm+F9t5cKrvLNu2PL/ALlfnv42fxL4b8V6hfXkTW17O2/zX+R0/wBy&#10;vSwmGj9oylLkP0gT4r2OiaNe/wDCBW0Hie9i/wBRDNKiy7vuv8/8S1bvPhjeP4Nfxj8Rte0+2vfK&#10;SWJ0bZFF/sP/AHv+AV8w/s/ftFeHNB0a30rVdMis9dtfns7i3i3/AGhm/g/3q9D8VWd58SNRtNT1&#10;6WWG0ibfFoySt9ni/wBt/wDar0uXkFzRmegabc+FfH/g27/sxorzzfm8q0nZESVf40/2q4ewv/H/&#10;AMK0uNe1C2ufEPhy63RS27y/vYv++q7v4P8AwHs4dU/4Syx1VodPuldGtLTa8U/8G/8A2WSuo8T2&#10;d48F3oN9K0MUvyRXCfcao5ZBI8nm8c6VqthFquh2bXkTqnnwwrsSDd/fr0LRPAdz4/8AD/27Vdfi&#10;muGVYoLeFV8qJFfdsf8AvVx9t4VX4RX/ANpgg+36PK373Yv3G/v1b8SXn9m6HL4h8IXkFt5X726s&#10;Zm/1v9/ZUSjzlxlyHNeObaxs7/UNPtootH2K8XnWnyPsrn/hX8e9c8B3Vx4T1KCDxPb7f9DuP/QE&#10;l/8Ai67iHxD4e1u40q81DTG33S+b5U38X/fNaFnZ+F7a6uF0PSoLZtyXUr7U2S//AGPz1jGMoHTU&#10;qRny8p5/8PZm/wCEo1idIoLbfOsssUVq/wC6dt/3E+RW/wDQqwfiL8WtP8DXVwup3moXOoXU/wBo&#10;gSGVUSVPkTejrFtX7i70dP4PkdK77xVqVn4bt72SxiuZrhF+Z5v3u9m/56/w188+OfD0+t6jLqGq&#10;wNf2TrvunT78X+3v/iolUic3vl7w98S9e1jxNe6xoflzXf724+yJ/qlX72xEr3X4V/FfSPH88Uuq&#10;2dpf3af623ddjxP/AH0evGtHsPD/AIb8LpqGh+QkVvA7tcJ8/mps+49eQ+A9S057x9TsZ7uzvYpf&#10;Nb7PL92saYqlOVI/Ti8+G+g/FH4X6x4csWtE1j53a4/5eF/uf7teNaV421CH4C6x8N9V0/S7O4g3&#10;WUF9ab5fN2/xun96uM8N/H6DXtEinWX7H4ot18pZYW2PcRfdqx4Y8PX3jPXEttMuWs7T/W3l3cS/&#10;6qtpf3Tehyy+I4/w9omufC7S7T/hJYLu50SWXZZ6g6/P/uP/ALNdhD4J8VarqWla5pWlXNzo+7ZP&#10;p1v9y4T/AJ6/N/DXdw/GnSNe8QXfw+1zUIJkRkitdQvoNqXDf7f93/frK8W+P9T/AGZvFeiQahP9&#10;p8NX8X7q4t/uWEv9xf7y0R/vGVSRxmq+FdI8Aa5qGq3NjJYSsvzaY/3H/wDia0LD4ReGvicumeKv&#10;AHiFrDxG6M8tpb2vyK6/wXD767j4rzaH8Y7OG2ivlmvZ/ngmtF+d/wD7Guw+D/wufwfYf2ZpCyvL&#10;dN+9f+9/v0fBI155SjynBaJ8AYtK1K7n1e+XXrt9+50X5Nv9xP8AZrzT4l/F2DwTcS6RpEUU32X9&#10;1FYw/wANfUfiT4tfDvwfqj+E59cWbXZfknuEb91F/sb/AO9XkPxO8DaH4G1v/hM/DlnFf6h9+8hd&#10;t/mp/fT/AGqzI+M81+F0PxGvPEF3fX1tc2FpqNrsV7iL73+5XReP4fFGj6ppmn6HeNZ3CMkt5fJL&#10;/wCOPXceCfj34e+KN/L4ejl+x6nbqsv2S4bY+/8A2P8A4iqXjO2gsNS+zRXO+9uG/e+c2/b/AMDp&#10;/ARy8p0th4n0zxDZW9jq8sEOoMuzzv4JawvE/gz7M/mwbv8AZ2ffWvm/4u+J/FGiav8A2ZpVnLc6&#10;hf8A9yLf8n+xXe/A3xP4l8K2u7xst9Do88vlRJdr++Vv76f7NXyymY+25S94w8HteXVvqfkLfpb/&#10;APLFPkda8s+K/wAMV8T+HorzT59jr8/+2v8AsPX1h4k0qL7B9ss/3yS/PFND/ElcJrHh6C5uvI+a&#10;G+2/Ns/jrmlGUJcxtKMZnx/4J8Z618NNRsrHV4rlIopd/mo38X/s1fZ3w38TxeNvDP8AxMJVme4+&#10;dX/+LrzHxz8HG15/NiXzruL51T/4iuN0rxDqvwZ1T5rOSa4l+Typf9Uv/wBlW0ZfaMeXl+I9l+MH&#10;wfVNN1C+0GeLQdTuIl83yf8Alrt/uf3KwvBPxv1zSrCK215ZYdQtV8pb7yvkuF/2/wC61df4e+J2&#10;meM/Dn2a8Vpn/wCWv9+CtPUvCVmnhx2g2o+391dxLv3r/t10xlGZZp6J4q8OeJNShi8X2N9NaXv7&#10;qL7P88UEv990+98/9+uS8SfDTwd4egu4v3D3F43y2Mv8f9ytjwN8QtMudLls9es7a2uPuLNaL/4/&#10;XI+NrnWfDevaV4lTw5B4h0p5fK83/lrAv9/ZVy5oB7sjT8JeFZbzxGkU6qlpars+zzQb0Zv4ERP7&#10;1d3Yab8OfH9xqfhzxHp66J4olX9w/wBx5f7j27/d/wCAVmXl5fa9Polzoc62Erz/AL/Yu93/AOB0&#10;fGazWbWbK2vIp38+132syQf8vC/3H/hrGXvBE8a8W6J4s+GOpan4Xa+XUonid7PUH++ifwP/AL1V&#10;9H/Z+b4i+ErSDVZZYdQSffPfI3yXC/7n96vWLPwNqfifUtPvtVvPtMsEX3E+5/33XW694k0zwroN&#10;xbaZLv8AEG3Za2O35GrGPND3jaXNP3TE8E+HtF+D+jRRWNtLeXrMkS28K/Oz/wBxErmvGd/pHxO8&#10;R/YfF9nc6bqFr88GmaivlbP9xP4qxNEufEOpeNdMvpdT1Dw3qa7JftyOnlN/sbGr2P4i+OdF8baH&#10;FY+KINNvL21ZZf7TRdjrt/uf3a2py5/eCpGVE808TzaVYW6QX2nwPplkqfJCqfOjfxun8P8Av141&#10;45+G+o+IVvZ/CujxvoSfvWiiZ3T/AIBu/wDZK2PE9n4cufiIln4ha7s4pYESC4Sd0S6gb7iPVj4i&#10;/EiD4UeHIvDnhqfZby/627+/9l3f7daHNKR5frHgae/8H6fff2Q1hb3n+iwTeU6Ju/23/hrn7zwZ&#10;L4Jtf7P8VfaYUib/AI+E/ep/3xXa6J8QtT0G30/T7y2i8SaFdT79l9K+9dzp8nzV7Xefs923ifVJ&#10;dcsZ4PsUq/8AIPl3vsb/ANlWl8AHkWpfD34ffEi1t5fhvqeoWetxWqpePcN5W6X/AHP7tbvh7wxr&#10;2jxWlt46aKzilbZazJL/AK/b/wCzVj3OlWfgPXru21fT5dBvUb91fW7On/j/APdr0Xw9rdn8WvDl&#10;ppmuafJNqdhdebFKjfJcIv3KupL3S6UuU53/AIQ/Tv8AoPal/wB90V67/wAIfff9AaCiuO0jqufO&#10;KeM5db1nUNP1e2aG9guongmsV3/J9+vovw98b9c1jWbSxtdI32iqifaLhdlb0Og6D4Pg83yrazfb&#10;s851XfXOWGsaZo9+jafBc6lLft/rnXYiVtzROWX8wXPwE0XVfFVx4j1jU7m/uLj/AJhyNsiir2jR&#10;NK0Xw94et4mighRIvlSvnR/FXjjW/FFvZy6RLYaY/wA/8MW5a9D8Q+J5dE0v97Y3MPm/uonejmCJ&#10;4ZD8N9M8SePNbZmuXtJblPkRvu7vv16H4kmtvB+uW+kQeLNQSXylTyXlf51/gSuPufB+tXPiFNc0&#10;rXJNHe6bfLY29mkv/fFdxpXg+5vL+3n1fSp7903I1xcSpE+/Z8j/APfVcfvSkd/tacafLymUn2Pw&#10;rFp+pztBDL57StcXH399V9V+N/2+wvbW51fT/wBxdJLEkUv7112P8mytJ/gJqF/a/YfEPiOfVbSV&#10;vN+zpAqbU/2HroPDf7N/gdNUsmvLFXitV2L9rl3767onm+9I89+J32y503w4vlNc+fB9oXY29/mr&#10;JhsPEepaCnhptM+wO+zbcTfc2r8//siV798Tte0Pwfo3kaHp++7t9j7Iovk2/wC/WPZvY6loMt9q&#10;FzbTPcRbILi0Vt6bv4/n/iqeXkI96UvdPNJvhpq+sQRRStc38thB5S/ZPuJWx8KPhR9p8RvZxWcd&#10;gif62+uF+5Vvwlrfjrwrpz2OgWMF/FPPsnmuJ33tFXQabba49xdz6rri3MX32hhgSJF/4H97bVx+&#10;EJR973zS1LxJY6Jrz21jqfk6fb/J9oii3yv/ALdbHw3S8+IVhdy31zB/av31+b5JV/vpWVCl5f8A&#10;2dWs7JEiXyoJk2Ijr/sJV1/D2p6Va6V/wj1nAniCwZrjZb/f8r+Pfs/hrI1PLfjNpV9Ds0y20iR3&#10;/wCWtxDK6J8vzbHrJ+G/iqLUrK3s9M0z7NqH3JbTb8+6vcLDxVp/xIsHbyNmpL8k8O35GavLfFtt&#10;qHw0vU1zSrVX0/dvuodvzolaxiZS90z/AItaP4j+HujReKIIoEu7WVPPeVd7uv8AcSvdfB/jnSPH&#10;/wAPLTV7HyEiuotkqf8APJ/40rC8W+M/Cvjb4eWUF5Y32sIsSPL5S7/vfx1R0f4b+EPA0tvc+Hra&#10;7sNMiXzWhuJ3eLeyfI7o38VRGMYlljTfB+h36Xs+q2M6Ju/0V3bZUVz8VND8PXGp2MSt/aEC7F/+&#10;Lr01NEXWPDj3MDNeXEvyfaIovtDo/wDsJXivxC+Fc/gDUvKvFkvJZYvN+0TLseV/9tKiUvZR5izl&#10;/E/xI8Q63FFBp94yIjI7zbd++ucv4dT1i68++vFdGbf9nf5Yk/4BVh7+fb5US+Sn9xKZ8yfNLteu&#10;CWJlP4SDldN+FemWz3DahfXepRTytL9k3eVb79/9xa6p5rbSrXytPs4LOJ/4IloTdMryu2xP7lRP&#10;bK7uy/OlY+1lIsajtNs3NVpN2zczUQov3ttaCQrcxbvuf7dRzAZm9nfatWE0ee5/eqyolDpAj7Ub&#10;e/8AsVYfWJdnkRLs/wBusA5SK502Cz/fzy/JF87bKsaP8RYvGejXFisHnO+63RIvv1SeZrnesn+q&#10;21zkKT+CdX/tXT4G+yXH7q6SJfnX/pqlehhAlI+iPgV4M1XR9lnZzslunzyw3cvyJ/sVS+Pfw3sf&#10;ENrd6nBKsyP8k8W/51/265HRPiFc+DInn16Vodi+atw//Lf/AD/cqx4e+LWg+Nrq9VpWs7fytm+4&#10;/jevY5uSQGf8Gfijc+HtUtPCHiqffbvvTTNRm/jT/nk7103iH4hRW0+p+F/AFjBqWsStvvNQf/VW&#10;v/xTVk/8Kcg8eWt2qzxPafwujfP/AMArldK8K+LPhXrNvpVtYrcxeVvW7iX7jf7f96umUomMeaZ1&#10;vwN8H/Y9Z8QW2q+IZ9V129bzfs9x8m5P76JWZ8S/gPoug6bcavp+5Hi3y3yTfO+z777KveNvAc+q&#10;3/hrXvC/2uHxdbz/ADX0X8K/x+b/ALP+xWl/bd54AupdX166bxhpmrf6Oz7k2I/3H2J/DWNSXukc&#10;vvHmWj6Do9/oyf8ACManco9qvmxb5fnf/YrT+GniHXtVWXSl0ye/u9zItwi/d/366LTfgbbaD4ji&#10;udIvrnStHum81be+f54t38CV63oOg6f4M0u4nZv7NtEbfPfSt87otcEY8x6XNGETEsPh7fPpPm+I&#10;bPzrhG2fZLeXeiV6R4btpbaJILH9ysS7F/giWuN0f4o6L4h07UNQ0+eKbSrdXSV0b967r/sf3a8s&#10;+KP7VHhzwZp0S21y1zqcv+qtLT53/wB962lSly+6YwqxnL3j2jxh4b/4S1JbPUFl+0Qfehf7n/Aa&#10;+b/Gfwo0z4aa5b+ILOKe50xblHvLSJfnRf49ley+A/jZod54VtGVp9V1CWJPKdP9a3+//drC1v4u&#10;6Z4h1Z9F/sqSwvZ4v9Tcfclf/Y/vVFKpL+FM2xOGjy88TvfHPxU+Enh74UbfBljBrGsXsHmwQxfu&#10;pfN/6avXh9n8ddatpbWxWzl0H7ZFs/tGJt/lP/Glef8AjD4UazpV6+vaav2O3ibfPbv9xf8AbSpn&#10;8c6h4w0u3g0XSInsYE2T3cS/xrW1T3fhOCj7x1r+MNQ8Kz6hZs0esO6+bBdzff3/AO3Xm954k8R+&#10;JJbfU9Q1NX1C1n3xIjf3X/gqXW/FUENhbtq88f2iL91vTa+7/fqxZ2cHkJeK8c1l5X39vzxbq4JS&#10;+ybSPp7w3qsWq2un6hA37q6iWVf+BVL4q83zU+9sRa8q/Z416K/8G3GkefK9xo140S7/AOOJvnSv&#10;YNSRbzTllVa+cqfua/MV9g4fwZ8SLbwZceINB1zVfsFlFL9ts/Nl/wBakv30RP8Af/8AQ65z4hft&#10;S2fhWJF0jw9falLKv7q4uF8qL/x75qpfHjwZFpTeHPEcu3/RZ0ildF37ImrY1vR4Lzwu95bLPqss&#10;Cu8T3ao/8H9yvtKWI54R5TkjT90+d/H/AO0V4/8AFujSxarPHpWjt8iW9jF/rf4/v1zPh7x5PM0U&#10;q3Pzv8jPuqJ7+LxDF5GrtA+xX3fwbFr0D4Y/B/w1reh/208Vy9vBLsX978ktTXlzx96JjSlKEvcN&#10;jwx4ebxJFFayz2nlSz/Lsb7n+/Xe6P4Dl+FGs2mr3OoQQ6Y06p+5+d//ANmsLw34Dudb1bUNQ8OL&#10;B9k3Rf62Votsv8H/AAGvQ/Fvh7U9S8G6Ut9c20Lzz7JXe1d4l/2N++vHjGUJHvRjGcf7x2XxR0Gz&#10;1vwHqCrbR38tr/pUG/7leb/Dr4o68ngj+xdMvLS8t0b7Otj87yr9/wD75/369j+Gmgz3Oh29ssv2&#10;lIP3TO6/J/wDdVvWPD3h74by3F4yx2ETfO0v8b/7ler8cTjlCXMY/h7wxsRJdQWK5uEX90//ADyX&#10;+OsTxt8VLbw9E9no3l3+p7dnm/8ALKKuS8VfGafXovs2nqum6Zu/vfPLXnOsX8Vt8sCr+9+felY+&#10;7D4TsjH+YvPqt9qstxPqc/nXH32eZvu/7lc5pupS6xqz2dnBvi/iuP4K6XRPA2p+IYv4f9Q101ui&#10;NveL+N3/AO+66izttI8PWuj/ANn+ReWTLsurG4i8qK1ffs3/ACOjSxf7G9fn+/XN70/hIlUOa03w&#10;9oeg2EzbpUl/5iOppF5r28TfK7on+fm2V2c1n/Y72kDfafts/wAktvcJvlil2bn+dURWX/bRK05p&#10;oP7Si/sHTN8SxMivcS7/ALF5qOrxOmx1nXY7siO/yt9/fs207TZrabRki8LqtzexN5T319v86L++&#10;lEqfunMXf7Y0jwfYW8+ufJqEv/HraJ99/wDgFaH7Pf7SHgzVdU/sjxVpVzo+p3U7xQfa/wDVN/vv&#10;/DXoGj/sqeHPjBoNovjHV508UWsT/Yb60fYnzf3v79fKvx18H+KvD2sxeF/iJL9mt9L3Pp2o/Zdi&#10;XCfwb3X/AHPv16uGwlKUTGpU5JH1lsgS/wBTvNIlgTQvN3wRRN/33Xzf8eLzwr8XdN1CKLT4NHew&#10;l/dXdx9+d1+/v2fdWm+CbDxnN4G0fSrrUNPsPDUUu9YoZf8AiYTxfe2f7v8At1wnxO8DT+GPtd5p&#10;kUlnaXX+t09/nib/AG03fxVjUj7GXLE25ueJ5f4b8PeHNK+12OpQTpqH3Fu92/yH/vpX0HD4h0jw&#10;xpfhKC817UNVe6ZUW+u18q3b++kv+1XgOm/2H4h8PS2d9Pff8JBFuigRGSJIv9/+9X0HNrGlfD34&#10;N6ZF4o0hdS0d7HZOkL+b+9/2XZN26rjIxjE9NsPHkHwo8Q28Xhqzl1XQp5fN1HSbdt/lJ/z1i/8A&#10;iK9I8W/EW28VWv2Hw9Z/aUdUfzriLZ/wCvL/ANnLTfBmq+F7TXLG61T7E0CW+zU22PA/9zZ/F/v1&#10;veLfGEXgDXv7Q+xyW17E2yKF13pdJ/BsraUvd5QLqa9qeg3kWkeI9K/0S/id96N8if8AfVcl4t+H&#10;Xh65s/tOlanKkSq8q26Nvd//ALGqPirx5rXxF163i1WJdEif5ILS3i82VN3/AKEz/wBz5asWz23h&#10;6V7GxX7TqcqrLa/YW+SVF3r5qJ/wN98Tuu1tjfMnypjH3DaXKZulJZ6Va2+qrLp/lWcDoqPB5qRf&#10;wb9n8S/fXf8A3qh1LXp/EN41nottBC/2FYpbiWLyvK3I6uibk3Mu3aiVV1v4zaLoPivSl8Wae1no&#10;UrRRbEZ/JtZfn/gb7y16h8VNb8Of8Iamp6VqttZu6pLBfIqOlwn9zZUVOblCny8xy+g6wug6Tdrq&#10;cVsjyr5TWjrv3vXjPxF16DQdIuHiX7BLcfJ5Lr9xP7//AI/XpeiTL428B6nrWlWNzrd3ZfvYL7Tv&#10;n+zuv8Dp/dqp4bmtviLob6r4z09pr1G+yxWksXlJurjjSlGXNI2q1Iy92J86+A/E8Hgm6liggXVd&#10;Hv4miurSZfkfdXovw9/Yz8UeIbCXxnFp8dtpl7L8tjDL++WD+/srQ1Lwr4a/Z+1JPFlnOv22Wf8A&#10;cafqDealu7f7H8Vavwr/AGlvEPw08ZPqeoah/aumXn/H5aP9x0/von8LV2QOONHn948617w3Z+Bv&#10;Ez6K1sqSwJ9oiuPubPnr1D4aaxpWsW9vbX0/2O9uldLW+SX5J9v8D1zXx48VeAPjf8Rn1CxbUPDD&#10;2sCeVdoybJdz/wAabP8A2euPv/gh4j8Hvaaglzv0S/bet3bt8jP/ALH92iXLA7Kco8vJI6j40wr/&#10;AGvZRRaUtzfI2xriJWd3/wBh/wDZrotK+GNz8VNNtP7Ra5tvs+3alw3m7HX+Nd1enfAfw3Z3Ol/a&#10;fEts2yL/AFV3M3z16V4q17wn8PdD/tVtTihtIP3q2m7e7/7lYy974QjGMDF+GPwo0PwHYW9nY2zT&#10;PEuyW4f79em6JYXNz+9XzLOxRni8mH/Wt/v/AN2vh3w3/wAFC2ufiVKuveH/ALH4albZbXdvuaWJ&#10;P77LX1Lc/tD+HLnTdPudF1CC51C/X/RZk/1X/bX/AOIq+XlCXvfCeSeP/wBkvwT4Yv7vxHrV5qms&#10;Pf3W9kRdiQf7+3+GmX9/pGg3Vutn/plp5W+C3mbft/269jh16+16wm1DV1jR0XfLNbtvt3X/AGP7&#10;v+49eOeKvjHofiHVNE0Wx8OLeWVrO6f2mlr5XlP/AL/92tvdOPmPOvFUOmeKvEcviFbFbC4l/wBV&#10;9n+R0/2/96utsNBgTwlFqOp+Kra582XZLdu2x4v9+s/XvAfjHVdcstc/0bTZYp/3Ceb8nlf7fyfM&#10;1YWleA/DniTw5qui65p9zo+t3E7uzxT70dv7/wDtf8DrGnKPN7xtL34+6e6+Ifh1qFn4Q0/WvDn2&#10;GaXSZ1lW7mn+0JdW7ffq3qV/oHjPRrefVdPgm+Zk2bv9U9fInw3+JHir4A2/ijwnfXP2/wANSyuj&#10;Qo2+WL+46f7L11fgP4tJ4JlR7aCfVfDVwu9Um+eW3l/uf7S/3HrslUhynNGHPI+gP+FqeHtNdvD1&#10;zLFYJBB+4uNu9Itv8D1X8K3lj8RYt1tEvzrvb/4uuX034e23ja9TUIrPybS4/eyw7a9FuX0P4XaM&#10;k91L5L/8sLeL78tcHMdMY+9ylfxh4AXRIrfV4rmXf9zYn/s9eP8AxF8E/wDCWxPuT55f+W3+1XpG&#10;ifFqDxzcPG2222N8lu/yf991raxo8GpWr+VEqS/xRf36xl/dLlH7Mj4kvIde8AeIHinlnhdP9Vcb&#10;fkf/AGHr1j4UfFfULnUriz1C+j8pv+XF/ubf9iuw8f6bbXOl/Y76z+0/LsW4/jX/AH68C8SeCbmw&#10;lSW2na2lVflSojUOOUZQkfUCeG9M1uKW8tovJllbf/3zWZo/jaLwxq/2O5tt6K2xvm/9Arzf4V/F&#10;37N5Wi68zWd6v+quHb5Jf9ivY7nTdP8AEmyeWCN7tF+Sb+/XpU6/8xfx/CUfiR5XifS3XTJZ7OV2&#10;R4HtP3TpL/A9ekJZ6hr2ieH7PU2XUtYs4tk92kWzc1TeFfAdtZ+HopbbdDqqtv8A3zeb8v8AcSu1&#10;+HT6ZrGm3EtneRPcRb4p9n30f/cqyzyTxtr3/CE276fpjLc62y/PC7bNqV4f8VIfGM2g2XjHRbNU&#10;vbW6eLUbR23zOrfcfZ/dr274naDY/wCl6neMum3ab0g1ZN6I6f3HriU0HU/ij4Di0Oz15dEi+/az&#10;aequ8v8AvO33t9EYxn8Qc3IedaJ8VNQ8W6a+kf2H9jfyvk3/AL1N39/fTNN0eCwv7L/hKIp7aVmV&#10;4r60Z/Kl/wBh6f4A16f4IeNL3wT4q0+C2ll/e2utuz7LhP8Ab3fdr0251VdH8Ry6RrUGn6lo9/av&#10;La3ETb/Kb/bSsfZ+yl7ptKt7f4jw/wCOvxgi16wtNK0/SmmsrP8A1F88Sb/l+58/92rHwx+Dnijx&#10;naxah4lW08rUoGurFH/exXD/ANx9v3a6Cz8AX32y3sfKg8W6VeMyNaRRbLiCL+B0f/Yr2vwx8H9F&#10;8E+F5oPCt9cpcRfvV+3Svs3f3P8AZWrjLmOPlPB/iRrFzYeHrJl8J6emq6DP/pVpt+fyv76f3q7D&#10;4Y/EiL4habb6h4cZk1Cz/ez28rbNv99HroNY8VeGviRoN3FqayWfijTd6RPafPKkv9x/7y1w/gn4&#10;M6r4Y8dXbQQXNnqd+vmy31wu/Yrf7H3auVSPKXylu/vNV+N+sxS69osds8Uv7q3i/hVa9S0Twxof&#10;wu0G7uWbYj/vZXdv4v7iVraJ4e0z4b6NsudQW5uGb97cTLseVv8A2WvIfEmqxfFHxM+kX2tQaO8T&#10;fuIt3yP8/wBxP9quc2lHkOj/AOF86R/0D5/++6K5/wD4Z+0P/oIap/30lFHJI5+aQ/xDptjreqXG&#10;p32r3KRef5sSQt8myvSNK8EyvFol54cuba8idnlnuL6fZ5W5NnyIteH/ABI0GfRLq3ubxp5tKuLx&#10;7efyoNkSL/Bs213EPirQfCvh6XTINe/sFLVd6xJ89xK2z/arCnH3uaR7VepS9n7pseMLNtV+LX/I&#10;TiS40bTv3twkXmov8f3P4qsa3rekaDp2mS6hrK6lEnlPdJcb0+dkdUfYz/3E+5XL+A/EOr6x5Wr3&#10;2mNC7Rb7O7msd6Tr93ejMnzN/wDF1g6r8Db74069d6vpV5aaPZTy7/s99F5Wzb8nyIv8VdP2Txz1&#10;Dwr4wtvFqy/8I1bfbLeJtjTJsRN1XtY8PeM3vbK5s77TdKsk/wBf9o+eWuR03wxZ/Bbw1rEsF5d3&#10;l2k6+baW6pv2bPv7P7tdj8K9Kg+Jem6r4qvtY1S2tIpfs8WkzSpbum1Pn3/PRyhzk/2azvJdTudQ&#10;1O71W9iVIonRtkUVcvfpbWdr5vm7Et13tN5v93/brmvG3xa0Hwro2q6VoM/nXcsvmrEjM6K/+29e&#10;GeIfidqfirQ30q5/0ZHi2NNE1Mj2kT6Wmex+IWk2l5p+qxIifJLb/fryG8h1Pww2saHpzfYLf57i&#10;1u9Qb5P9xP8Aa31y/wABPFS+G/G9lY6nO02mXEqozv8AIi19l+Ofhvp/irRnWxvIoZV2XtrceQkr&#10;ttfds2f7dKMvsyCMvtHgmg+KtT8MeC9M1XWryC/uG3262Nj99nX/AJ61saPc61eX9pPtjtnul3+S&#10;7fIqf3K0NB8c+ArbxXFY6nL9m1DW52TfdxbIYpf9v+5Xv3xR0fw14V+Dt3p8EFpZ7oPNtUT55Z2/&#10;2H/9nrpI5pcx5ylzpVno1peT332PT7Jv3/2dd8rf/Y17XpvjDw54S8OW8HgfT1e71SL9/fXy75Zf&#10;79fP76I+g+F7TULyxjttN1SD/j3iuvtUtv8A3PNf/bqlbfEvQ/ssVncy3NnqGiS7/NuH2P8A7H9z&#10;5agvm/mO4mvH0pL2exS2tru33v8AP8qVR0TWNI+Lvhm41Cx8uZ/9VeWn92vNdN1LT/Gb+M9QvtQu&#10;/EiS7nXTLf8A0f8Ag+T5/wC7TPh1DqfgnVLTVYIrSwSJNi6NE2xHT7/zvWMpxgbU6UpnsHg/w3F4&#10;A8Kv/at9BbaPay74HuF2PErfwVznxLvLPxnpNpZ6VqC2emRTq8r+bseV1/jrW+KOq6f8ZvCEtms9&#10;tDZXC7Gihb7rV8qXPhvXPh7LdwQXX9sRabsl+0Or72iX+CrjKM/eIl7nun1L4P8Ai7P8N7WVVtvt&#10;MSfd3ts2tWL4/wDFUvjy9uNXbzHlb51R1+7XnmpeP11jTrSJtP3/AGraipcNse4/3P7tegQ+NtK0&#10;2wl0pIJby7ibY3kxfd3f33rGfvxCJ5PePLDK/lRVURJ3fzW+d/7ldhrelQW0r+a33G+X/bRq517m&#10;BJXVV+T/AG6+el7kglEhh+6rffRm+ZKsW2132/cqvC8Xztu3u/8AAlNd9jebKyon3FqgJX81H+Vt&#10;6VUtkudjs26ryTLCn+x/fp01yttK7bW8mp5pgNtk2Lu++9UXvNlxT/tPnSv9m3O/9xKu2fhLUNYn&#10;/wBRs+XfsraMZcpZSmv9/wDdSovsEuqxPAvm/v8A5P8AgdbU3/CNeHml/tDV7b7RFFv8lG81/wDx&#10;2uKf45NojWmr6Zosl/ZLPsbzYn2bf4/u/drpoRlzBy8p6r8JfE8XirV9Q0HXtIlml0uz81Zpot8X&#10;7p/nql4khV/ts/hWxtNNtLiL/j4u12I7/wCwlewar+1v4H03wgi/DDwhP4q8R3tn9ont7eDZFZbv&#10;v+a9fPk3i2L4zeH9TlsbNvD3jjSZftEtu8++KVF+dNiV7Eo+9ykcx6B8N9Kb4OXn9p+KPFC397Ov&#10;/IJtF+T5q9j8bXMFho39rwbbnRJ4t/yfI6S/3K8f+DOveFfE+gy+JdTWOHU4m2X/ANrl/wCPWX/4&#10;n/4uuz034r6LrEWqxRQTvossTovmskSSvs3b0SXZtVP777avl5CIyPEfD37T+r+DPGGoaVr+htea&#10;fcN/oaWi/PXpfw08Hs/iF9c8R2bQ/am+1Wug2i70Xd/G71ieGNKtnlspWa0eVZ2+fyN8quu90T5f&#10;N+/9zzU3fx1p/Evxzr3hXS0sV0/+xLe/VXi1OHc+1v402N8yru+7v+bbXmYnMsNh5eylI9XCZbXx&#10;fwnW+P8A4nW2iS26pYxXmpt8kUMX3IP9968N+LviTxH8RfDT6HLctYXvm+bZ+S2xLj/pk9dhbXMH&#10;jCyt4PmhuJdu2ZPvu1c/4h1LStEl1XStTtp9Vu1g3qlvE6f+PtTpVZOXMTiaEaMeSZ87+ALbxx4b&#10;8UXrRT3OlJFut7pH+5/3xX2BD8H/AILax8GYpdKtpdS8W3vzz6jM372J/wCP/gNfN2pX+qprct5p&#10;nm3/AIc1L54riZt7xP8Axo+6umfUrnwloNlfaLZ3f21vNt777JvdNn+2mz5a92VX3DwYmF4P8fxe&#10;CYrix0/bZ6xEz27QzRffb+/Xa3mpan4n1KyvvK+06nbt+6d12bf9ysr4XeCdM8beNU1W+0q+v7uJ&#10;Niwp8nzf3/mr7Q/Zb8DeB9EluNe1y+gTVbLd5ttqDIiWq/wPs/8AZ68jl55cx6nt5TjyyPP9E/4q&#10;3w4n2yBUvYvvW83/AMRXh/xg+G954Pl1XXvCETJpV1895p3/AD77v40r234kfEXwr4w+LlxqPw1s&#10;Z5ngbyr+427LS8f/AKZL/erT0fWIPFunfafsM9hLLvSW0u/vo/8AGj1tH+8YnxfbaPY3OkW8F9ff&#10;afPTezxL9+ut0HTbnTbB4NKs2miX5IkT569L1X4If2P4rfVdB0yO/srr/X2Lz+V5T/303fw12Wie&#10;Cb6/01IpdQtNKt3b/VWnzvs/32rmqG1OnKZ478HJvEPh7x/cLqtmtmmpQbPn+Tftr6K02bfb3Fru&#10;+7861yvgmazsPircaVcwRXn2ix32M0y79jfxpvroId1nfozKqbJWiZK8fH0uaPOXGPIQ+OfDf/CZ&#10;+A5dO2+d8rJs/wDQK+TdVm+JD6Jd6d/adtolvF/o7ojfvZf4a+wNH15dB8Qy2Nz88UvzxPXm/wAW&#10;vg/eeJ/Efm6KzW1vL87XG3em/wD262y3E+7yGJ86fB/9l288T+IZV8UTz21okX2jfbt/rf8Agde+&#10;/D2H4W6JYSrpjQWz6dK8X2u7n+9t+/8AJU0PiTxD4bTT4rPQ21K7sGe3ndP3X2hWTZ/F/wAArn7P&#10;9mnQfFstxq8F5c/8JBeS/aF0OGJ/Ki3ff3170pc8TGMeQ9lv9H8NeNvhtfahody0yTrvX7DLs+da&#10;ZbQy+M/DlvbSwSQ2m5ZVeX5H3r8n3Kwvh18E4vhLBdrPqE8yXDebLbu2y0t/9ys/xz8aV+zy6d4e&#10;VURPk+3P/F/uJWMuXlOyPMdXqvxOs/hXB5EDLc3f3Ft93/odeI+MPFutfEXVPtOpys7t8kVvF9xF&#10;rKs7C+1jUpZ9zXP96V69I8E+CV1LUYraCdU+XfLd/f8A++K4K+JjSNzmtE+G8upXUUU7b3f7sKLX&#10;Uf8ACB6Do6XEq3M95rfkPttPvojL/u16rbeC/wDhGLhL6Dc8X8W/79c5eeGLG8157GKWD7RqT7LW&#10;aZX/AHH39/3XRv8A9j/brwo4udWqKR5/cuulazFFLOqanudIpU/5a/Ju/wDQf/Q62NN8Nz63ap9u&#10;VYdKSXeqIu9/mTY/z/xLXo3jP4P32laHFrWpzs9paxb7rU5fnfaqbfk/4CleGeAP2tNF/wCEtvdM&#10;1fSpYdK+5p1x8r/9/f8Afr6bCUKk48xxy5YfEfQfhLwBZ63ptkv72w0ddr+VD8ssu37nz/w1D4n+&#10;FeveEori80Gf7fE8v2i1uPK+eJ/7j1leIfFsr+H7LxH4c899ViVrie0mlVLd4v8A0Fa9N+G/xjsd&#10;esrdkXZuVN1vN/4+ldkqBcanKfJ/hv8Aax17w38WpYPEMTQ2nm/Z5bS3+5F/tpX3HqV/4M+LvguK&#10;28Z2MF5p8tqzwag6/OiV5l4n+F3gXQfHNv4ql8PWmsWV6/8ApULts8h/79eX/Gz4tWL63b6DFfS6&#10;O7Ls2Iu+02/3N9HtJQCnTjVl754J4tttX0fxU/hrQ765v9Ein/4l00330iru/BnjCLxDfy+BfGcs&#10;Fzdo2yz1aJf4v7j/AO1XM+LdEuftmnyxeJbbTfKnXz5vK814P9t0/u19EfDr4J+ANb8S/wBoS3kF&#10;5LPt8p3+T7R/f2VzRl7X4jatGMJfuvhPmf4kfBC+8E6ymtQWcV5dxfvV+X5LhP7/APvVo/EL4haH&#10;8SPgZexQbYdYgZf9Bf8A1qy19n/F3wTo2iaTbwXk/k6fdfurVJW/eo/+x/er4/1X9m/T9b1mXU59&#10;RltrSdk/dW67HuP9v/Zran7sjmkYv7M3xv1ObRtQsb7wut5qejQIkWo3DeVEvzvs83/ar3K8vLHx&#10;PLFPrU9tDqsX2eVv3vyLuRHTZu/h2vWfZ+CdI+HXhe4l0WxVIm37ot2953/2/wD4v+Gsd7/UPE8t&#10;xY6ZpV2+sbftE80rb4m/ub3+7u2/3K2lIiMTh/H/AI/XwBreoaQrSvrDRfLLb7YreJ2/jTb8zMn+&#10;3UXwl+IWp3niuJZ5WuXlZHZ5l3u1V7+2gh1yaDUNMkTW0bZPDcJ/qv8Abd/7tdr4J0fR0l/tCCWC&#10;8u3Zd1xD9xf9ioqRCHxHYfEv4UWPxO8KXeiy21oktveeat2jP5qbq8v8Z/Cv/hWngjRLPw9LJfyv&#10;OlveXFx872sTP/AlezeM7/V7OV4tIubbTZbpov8ASH+f7v8Af+SuR17W9V8JaQ+ta9r1lfpFLs8q&#10;FlRH/wBj5UolKXKXynBabbeI/gJdPfaDPPfpqU6I2nouxLj/AG6zNVufFnxC8fvFrk7aDLEqy2do&#10;jbNrf7FdN/wvjSvH/ijT4pbH+zbi13fY0SVXR2b+P7ldLpvw3XWPH1vqviXU2vLJfnS08rZ8/wDv&#10;1jzGUoy+yeVf2VBYa5rtn44WLVbXyEf7W/zo/wA/ybK5HWPBK6JeWiwS/adEuv8Aj2mT+H/Yevt7&#10;xhD8OdS8L3a6h9hTSrr/AEfY7fOjL/8AsJXyv4G+HWteKtXfSLZvJ0eyvPNiu/vo8X8Gz+9Ue9E6&#10;4yjA5eb4Lax4w1Sxg0WD7HdxRMl1vV9i/wC3X0x4A+Fd5Z+HrTTNavJbxIotkVv/AARf7dei6bpt&#10;tomkIs8vkpF8kt2/33rxT45ftGt4Dgl0rQdPnmeXan2tP9qjm5yP7xveLfjr4Q8B3UvhpoG1W7iX&#10;ZLCkuzyq8Jmh1P4xy6nPbbraG1n2Wtw773t/9uvJ9b0251vXriXULOfR7u4+dr7UPk+9/wChV9rf&#10;s03ngvRPBSaDFB9s1CX/AFsrr/r2/wDZaiUfeMY81X3j5U8c+GLP4XeK9PW5ltrn7fFsaaWLZ8//&#10;ALLXpHgP4deIdV8PXtz4esba8sk+f7O/yJL/ALldr+0J8DfC/wARdGiaCVrPXrVn8iK4b91L/v8A&#10;8Vcw/hv4n/AT4Xuvmt/wjl1F/pn2dfNmsE/jdP4mWtpHXGtLl5T0f4XfFG2ms9Qs7bUFmiiXbdWN&#10;3/rYv9h/73+/Xofhj4Y203gDVf7Duba/ldWl/sy4iTejbP79eCab8KNDv/B8t98Pp4NY1O6Xetxc&#10;T7Hl/wDif9yuS0e8+KmiS2WoWmsNYXuky/xrvt2b+OK4/wDi6ZMeXlNjxP8A8Jn4V8F/8t9b1Bbr&#10;/jx3fvoov7n+3sSuUh8VRa3Ak8U8tt83zI/+tSX+NK9b8ba9rniHxrp/iGWx097iXbE0Wny7H27P&#10;nf5vvV5v4tTw58RfGun6VpsV2moSs32p7FU8qVf771nKPuke0lSIvFXw90jxD4htLyz1XfqDxI87&#10;2670uE2fcdP71et/Df4M6ZbWtov2NobeL59kv9+sSz8DaH8H57e5nRrzVbhdm/5/KSvWHtvEfirw&#10;Xd2diq6P9qi32t88G/Y399P9miMSObnlzHUaDZ21/LFbQTtbW8TbH2V0vjn4M+HPiFYafBc2au9n&#10;/qrvd89fKngn4x694G8Rp4T+INn/AGbqCN+41OGJ/KvV/wDiq+mPCXxC87Z5jL5X9zdv8r/frs9l&#10;7pj7WXMcLD8DbH4aWWq65eQf2rcWv3bfd/qov79VNE1KC50ZLn5v7PdN8F2n3E3f369w1uws/Eml&#10;yq07bJ1+XZ87v/8AY15f48m1DStN/sP+z1sN67J7i0ZfKdP7iVjy/wAp0+15viMLW9BttY/16qkv&#10;99PuPXk/i3wH9jZ/k32/99/4K9V8H6xYw3H9kXzNNb/8sn/55Vq+J/DCzRbZWV4n/wBVcJ/7PXNU&#10;pcwj468YeBoptLlvvNjmtIpfK+986vVfwN8VNa8E3Fpp94kusWTy7INnzypXsHjb4XWeq3SQXyz2&#10;bq+9Zrdvklr0D4dfBnQfCv2K8isft+quv7jzV3+V/t0Rj9kn2fIeofC7WLaHS7KLV4pUlli3/P8A&#10;8sk/uV5vrfwf1zSviTqHizwFqC2CP88qQz70lfYn34q86/aT+OWq+A1l0Pw1Z+dqqMv264lX7i/8&#10;8krwTw3+0/rWj65/acWoS2cvmo7Q/wDPV/40au+EpcpEpRPpvxt4e8deOdJ8rXNKa8uIrpZd9u2y&#10;3ZP9tK8MsPHM/wAK9R1i2in+zaek6SrFMreba/PsfYn92vpj4Oftb6d4tlis10xrCySDfePcN5vz&#10;/wCx/FtrH+N+ieF/iu13PY2bW2pyxfvX8jZ/+1Uc3vB9k8C/ac+EreIYtM8UaV4j1LxI9xt8+Z/n&#10;TY33HRF+7WJ8Ok8UaD4Xu/7Vi+32+msn+kW7b7uKL+PZXd/DfxtqHwrvf+Ec16Dybdv9RcOv3k/u&#10;PWf42sIptZuPGPgzVV81W8rUdM8pkR0/v/7VdMf7xB7x4D8YeGvGem6PPYz20Lovlfbofk/4A/8A&#10;tV3uvW1nD4X1P7HcxJcWqvtdPneVv7lfL/gz9mPxjokVl420HV7aGK8ufNn0OX7jRNXufgZ7bUtW&#10;u7N9In0e9Rn/ANc3yP8A7dc1T+6bR/vHKfCvwHeaJ431DxHZ/wDHxqXz+VcRK/lV6xr2vaf4eR5d&#10;TvFe7l+dndvnatt0i0S1eKzs5bmV1f5Ifvs2yvnH4neG/wDhYth9mnvNQ0e9+d1+3Ls3tv8AuPWM&#10;Ym0uWBNrPxdtr/x1FK2kReKrS1b9xYo/z+b/AH/9pa2NEtvBPxIivdF1PSI7C4lleXei+VLE399P&#10;7teOaD4AsdNt7uBtQ1DTfFtr88TzMmxf/ilepdb8c65fy6U0/h6K21uyl+zy3Dy+U90jfJ+6f+Ku&#10;yMTmlKR6n/wzZL/0US9/76orgf8AhTlz/wA/2of+DNP/AIuinyivIvfBb4hReP8AUn/4SNYLa3WX&#10;zfJ3b/N/77q38TvBPhd9eivoJbm/uPnuNjy/Iq/3NlZPg/RI7PymaCJ5bddnmov360/BkzeJPEOu&#10;3M8q7LJfKs08p3Tzd/zv8qP/AAV5kanNLlPTr4Xkibb2cug+Gruzis7S2vYrV03/AOkbG+fds+WX&#10;bu/e/wBzY1UfCvwW0hHS+n1C7m8hvl+z3TxJvql8WvEOn+FdbRol3v5/mwOjP5Xy7E3vuRNv9/ZX&#10;OTabpXiqJ2sfEd39tRvtC73/AHSP977lbc0eY83l5z3PSvh1oNyl3tbZd36ruluJXldV3/7T15/8&#10;ZvD1jti0jwZpWzWN29ktJd7v/tvXmmpfGzWdSv8AazW02p7vs8Fv5Hlb1X5fuLXufhvQdX1KfStX&#10;0yztptYlsXia3efyvm37quPvSNqlOPs+Y+X9B+BXj221x11zTP7N8351uLivQJvhd4O0qW3bVfP1&#10;WVF2MlvPsRn/ANyvXfFXxa1r4l6c/wBusYLC702J7fZD86b1ryrwBr0VhdXdzqEUFskU6P5s3yfw&#10;VcuWBzUqHOV7zwT4e/sG4bSvDl3DcJLvimh3/wDobV9QfBnxnF4h8B2Vzc+Wl3ZReVLEjb/n/wBu&#10;uav9b0jxV4fu5bO5iv4lXeyW9eT/AAf8c6L4V8YXunwRXaaff7EV7htnlNXNze8dH8KR6B8bPgzp&#10;HxIiu76KDzru1i+17LT/AFy/P/BWPf621ho2lT2bXOpafbxJbs8srSvEtexab4e8SvcPrXhxYPtH&#10;kOn+l/6qVaytY8Q+E/hL4fu5da+wve3675bf/b/j2LXTKXunPL4jxLQdY8Yvr11ZwWMkPhS8l3wX&#10;H3tsv8f/AAGvVfEOm6HqXhyK28Z2P3pUdpfuPP8A3Pu14Z4h/aE/tVYv+EXaKz+x/JF53z7/APY2&#10;fw1p638WrHxV4c0y2uftL6rdSrbq6ffR/wCPfWdOXKTL34mr52mWfxBu9D0PTJ0idVlilhX90+6s&#10;3xzrGoeDPGulaD4ls7nw9aXnz/2hcRVq6J4MtvD2pXutXnj+JNJ0ZlT7Ju+fzfvbH/vV0fxa+M3h&#10;f9pnSNE0+WdUTS9nlTXCb5bj/P8Acrn9jHm5pHpxxEuTlicI/gbV7bXL3WtB1WO509Nnm2iK7JL/&#10;ALaV3GpaDY+NvDlvAt59ptJYml2W/wAkt06/fRH/AIf4/v1p/Df4qaH4S8H6n4e09WvNT3fZ5YZl&#10;8pIF/v1ymvQ6Z4b8qxs9Vi/fyq8tuj/Iis/3/wDZ/grp92Bw/GRfDHWPBngzxHfaRrVzFYfaLX+0&#10;NMvtT+eW1Te6PE/+0mz5HrgfiR+0VpVt8TpU8NW082lXW1JXmi+eV/ub0T/br0vxn8KPDPidU82D&#10;5Nu+K7h+/wD76f8Axb1ylgnh7wr4h/sqfSor/VYIIpbO4SL55YpU3I+z+9W3u8pj7P3i9Z6lq/ie&#10;K7/tXR2sEt4kltbjdv3I39//AGq5+/8A3L7flr6oTwBp9h8PrvVZ9Mubl/svm+TK2x4m/j+Svnez&#10;8GX3jCXzdIiWaLd9/wDuV4lel73NE2kcpZoySvLvVErThm+3/L5X3a9i8PfAHw9o9k+p+ONeXTbR&#10;X/1MX33qX4i6l4F8H+CvP0PQZN8u57O4vm+zvcf8Ab5qI0JTCH988Y+x3lzLs8ryU/vvWhZ22nTa&#10;jLpk+oRPqEW1Ft3+Te7V5P4t+Jep6w8Sz7bZJW81re3TZ5T/AO/Wr8MfB8Hjzx5uudc/s1NqSqiL&#10;87uv9xq2pUIw+IPaRh8J9G/Dr4af29LLp+pqulXat5uy3/iX/frY+J3gnQ9E02bTNMinTUNUi8qV&#10;0lZN6L/AlUrPW10HxbaW39p+c7q/kXD/AH/9tH/2a5f45eHtQ+IXhqLXPDWp3dn4o0adH+yfwXCr&#10;/H/s16vJS5QjUkcpbfBOx1L7bp7Qaf4VuLWJrhXvm3vcf8DrQs00jwB4D1PRYNX03xDqGqTrv0xI&#10;neKL/bR/71eVa8/j346+ILKLTLb7A9htivLi7l/i/j31n698N/HfgzUvLaW2eL5ooprf53b/AIBX&#10;NKjKHwnTTqU5/EfUvwcs9P8ADava3PkW1vqkDWV15K7E+b7j/wCzsrzLxn8GdQ8E+PH1XSr6Ddas&#10;n3Pn+1RN/A9ZXgm28X6romnwa0zJLEyRNDEyJLK3zt/E/wDcT+D5q9Km1WBGt777d9phii82Kbcy&#10;JcfJsdET+Fk3/wDjlHs5c3MFTkkcrpXw3ntvG+q65PBBZ2jz7LqG4gl8qJvK3I/y71/jT79M8Z/E&#10;vSvDFkkttFLDewbtqeUvm2r/AHXSX+8r/P8AJXH+Kv2gYrnXItP0z7TDLarsnuLiXZLP8/yI6fd+&#10;T+/WnbalY62kup69bbH27me4XZElFSpIxpxjI9I8N+JLbR/sXiP7dHf2ksX3PKVPl/vp/tV67c22&#10;kfELw48UireafdL83+f71fKmt/FTSNEurKKzgtNSSJt/lQ/PEm5K9F+FfirV5tcuLnTIlvLK4X7R&#10;Pbwt8i7v7n+1/sV+X8T5NVxX+2UPiifomRZjDD/uJnNeIfDHiD4S3l3pmnsv2HUvkg1N03yxJ/cT&#10;+61egab8H2m+Hn2681C21LXb+JEglil8rym3/ff+9Xpt/ZaV490GWCRfOtJ1+b++jf8AxVeW+GEu&#10;fhv4v/sHXla/0y9/5BmoPLsRX/uP/DWPDXEftP8AY8Z8R2Z5k8cRD29APhX8ELzwxZ6hqGsXNpv8&#10;3ekX/Luzf33qv8RfElt4b+IOmara2c8P2iLyr77J8kUqfwPs/irvZvEmi39vZL4hvlsHeX7Ouk3H&#10;7rY//wAV/HXK+M7O18W3un6V4O1CC51DTZftEt3cLv2vs+SJ3r9Zpcp+TThKE+Q3dH1Wx8GaTLPf&#10;fZLO01K63wXaLsl+b+/XL/FfTbbTYotRXT4rmKVdksqNsRE/vv8A3qu6P4S09/Cqa9qFzd639onf&#10;z9Mu/v7/ALrpEn/j1edab8YNA1LxpqvhPWrO50qySfyrG01D532f3HraMeb4S+blO18DeGJfD3hS&#10;y8Ry6e2m/v2fyrf5/NT+/XoF5olyifvbzZcee8qzXD7Nm7+CvNde+LXxB8Eve6fF4Qtr/wAP+en9&#10;nPb/ACRQfJ/47Xh/xm+JGv8Ajy40/dqrW0Xm7PsOnN+6i/7a/wATVjP4i4n2BNqVtNK62c8dzcQf&#10;62FG+euM8Q7fDCTXm1k0x1Z5dn/LvXjWiXkWj39pcrfNYXCRfNcPLv3/AO/XsT+LfD3xI0a9s7G8&#10;33ES7JUddm//AG6xjKMviOmU/ZfCeX3njPT/ABClpq/hy8b7Xpcv2hk2fei3/OlezWyfbLdLyJWS&#10;0vV81X/vNXnL+DNK+EtlLqttZrcy3UWyeJP462PhRea1No1lFeafKmjrP/otw8v3Ym/g2f7FcuJj&#10;7kohT987a/8ADF54qsre50+Bnvbf5G/2q7DRPB+q2Gm3GoXyqjxLvitEX7/+/XpvgnRINH/1X77z&#10;f40q7r2safZtdxS20s12nyeU6/J/wN6+LoYmpDE8ht7OJ41YeIba/fdPY7Pl/wCWLVYv/iRovgmw&#10;eWWBbNG+6if62WuM+KPxCs/B9/N9migmvZfuxQr+6ir581LxDP4hunvrydrmX/b/AIa+7hV9wxjH&#10;nkdj8SPjHfeP9R8hYms7JPu28P8AH/v1zOj6C2pSp5u5It3zfLVvw34Vn8Q3jypt2L87JXpGj6Uy&#10;XCeVFsRPkabbXj4nMKXNyQkdsqE6XxRKWleHlht/s0C7EdfuJ9//AIHXUeG9N/4RuyiVFjS4i+dp&#10;kq7bQ21hBKzyrDsXf/vVq6P8PdT8YWH2mWX+zbH5dsu779ePHnrSMJGtpvjNfEMTwQLvlX5G+WvI&#10;fij4qg+FHiC31P7G15FKn710Xf8AZf8Abr6O/wCEYi0TRnsdFijTYv8Arf45WrzG80GDXrCXTNTV&#10;bm4l3J867K+kwmB5PemYE2g/GZZvD0U95c/2xaPZy+RaW/715fkr4/8Ai78GdV/t691fT9P+x6Ve&#10;t5q2iN867v4Nn8Ne0aP4Si+EviB4oIpfsVxuWJJm/df7if3a9AubyxfTk1rzbaFbddk6Xfyba+hp&#10;y+r/AAk+z9qeP+Bvg5rlz8PktvGeuX0Olbfl0yFtmz+48r/7H9yvcPA3wivNe/s+DR9aXykVf+Jz&#10;K3+t/wCALXH/ABv8K+Ib/wAK2+r6fqazaFe2rfvrFt7/ADf33r5f+Evxv8cfsqeLUliuZ9e8KPLs&#10;urR23+Ujf3f7rVzSr80g5eT3T71+J0Nz8ItNlXV92sWkvyRbPuN/vvXzVr3h5fFt/aeLNTsftmn3&#10;T7GSFvk2r9zen92vt3wB8RfBP7RXgCKWJoNY0q9VXZHb57dv7j1wnjbwZovwxl+xq1sllKr+Vbuy&#10;fOn8dYy5pyOmNSPs+XlMfwxpXhfxtZ2TfYbZNTtYPKiTZ8k6f3Grw/WLDxR4P8aXvhfwSvko7faI&#10;ku13/wBnPv8An2PXTWeg6gmqXs/hWf7No/3/ALRd7v3TN/An96t/TUbTYnnl82a7l+R3RPnlo5TA&#10;6m28Wz3Okafeaj/p/ihdyT6nL86f9sk/hrj/ABn4/wDD3gzTn1DXr5YUT7sO753euB+P3j+fw34e&#10;+zaG/nahL/rUh/5ZLXkuq+CZb/4PS+KpdVg1K7/1s+nXEvz7f9j/AGq0MuY9C1Lx5Y/GNbWCC+n0&#10;RUut8tpbqmy4iX/b/vV694h8GeHv+EKt9T0HUP7EeyX780+13r4c8HvfeJLhJ/DkFzNFEvmt9nX/&#10;AFX+/X0b8MXi+Iq/2R4hufs2p2TebA/8F4n9z/eqpR94uRhfHX4irqVrZWaq0175Sv8A2h/sf3P9&#10;quM+Gnj+x8NxSrYr5yXEqv8AOuz599dX+1FN4e0TwVZWfhzT7t7u3utn2uFd8X+2lfMPhvxn9m/c&#10;Sy/vVZP9isalOUveMebkPvTxC9nc6NFqN5LKlpLPA8sULfP9+uR+Pfhjw9rHw21tvDzec8C+aqXD&#10;fe2ulattqWnzeAPP1O2863ngRFTd/wCP1n3/AMN/Cth4afV54tSeJomR4bdmdP8AfojLkL/vHi/h&#10;Lw3baDqVv/a+mLbXv2NX2PP8+xq9ev8Axzc6DoNpBBKt5cStsgd/9bXP+M/B9j4wl0y2tvPmuJ4t&#10;kFw/yOnyfx17x8IvgPFo+k6fczxT3+pPEiS/aPnRf9yuP7Z6MakfZ8p5J4Y/Z4ufFXjzTfENz9p/&#10;sq4+ee3lZ9nm/wB96+jdY8K6Z8MdJSWD99Ky/wCq/gqv8SH8Q6Dbppnh6ziS7l+T7Q8uxIqb4V8N&#10;6vr3hx9K8Y3PnSt8m+Jd+5K6YyPO5TwR/FXxB1v4qxRa1pFzZ+H7WXe3/PJ4v9+u1f4Oa5NfpfWe&#10;n20Nkku+DSb66817f/cetj4nfCLxn/whCaDp+tfbNM81Xi82L97EivvT564J/CXxkhlSeLXINi/w&#10;PB92unljAj3zwL42Q6vZ/EPU4tavFm1CJvmSH7irXqHwKudK/wCEUiaedvNt2lllTc//AACqnxF/&#10;Zs8beIdXuNX/ALTimu7hk3I8WxK8/wBY8PePfhLqUsU9rFc6ZfxbFeL76Vx1Kcp/AdOG5aUpcx9A&#10;eEnudesP7QnubS80eVm3b12XH3/8/PXcePPEmqw+BtMtorG78SW7bEZIW3vt/j3vXxv4SudQ23UU&#10;+oXNhaKr7t7MlfSvhjR9T02L7d4X1zfpXkL5+9t8Xm7Pk/77erhGXL7xzSqe97pb8GeJPB2sXtvp&#10;ljeLol2m+WK4SDypU/2JU/iql8S7zxx4euIooLPTZvNbetxC37q6i/uOlZ/jz+zPGGjS6qunt4e8&#10;a2C/vbe3+ZJX/wBj+8tdb4YsG+waJqF8zfbbeD50uG37KJfym0ZfaMLSvA32m1TUL62+x2m1JVtL&#10;ht72r/x/P/dq3/wk/hrww1xc+VbW0v8AFLt2O9Z3xL+KmmaPavp/2lnu/K81YYl3vLXmvgDwZ/wu&#10;y/i1XWtagRLf5P7GRfni/wBuiUeUxlLnOw/4XHpWsa5aa5fae2q6DZz+VK6N89q2/wCR3T+7X2b4&#10;P8eaH8RdBt2intry3liXyriLbsSvgKw8JL8N/iJd32mQXOt6faq0WowpF8ksTfwOjfeauB8K/Ga5&#10;+Anj7VYNKlnTw4900v2G7b5F/von92uyPLymPwH2R+0/8Pdev4rTbbafeeH9zbfN+R/9/f8Aw187&#10;+FfHnir4A3SWfixf7b8KO37jUU+/auz/AMf+zX1x8Lv2kPCfxR8F/aVZdStJV2tY/wDLVH/uf71f&#10;FvxmvNe1XxrexRWM8OmXXyWek3Hzo6f3H/2qIz9lLlL5ZT94+yvAfxFgubVL62vPtlvL86XCfcb/&#10;AHK7bVb/AEzWNOdp2g2Sr/qt3z18GeA/CXjj4UWCanbbn0J/+PrRrj55bVf43SvVbPxJBry299Zz&#10;y3Np9+K4hb7v+w9XU5SIxGf8L48D/DH4l6hoOtQTo6r5sV2/zxbv7n/2de3fDHxbY/F3SX1dLFtN&#10;sk/jdvklrwfxh8H7Hx5ZJquoaZLeXCNstfs/33/3/wDZr1D4bw6noPhe30NpWh2f8sf4Ikoly8pc&#10;T2u80rw14w0b7D9mimdf9UkS/Oj1xmt69Y/Ci3S+1qKVJbiX7PBsX7lWPAF/F4b1SWVmZ7KVfmmf&#10;+/XP/H68vviF4V8/Q4oHvdLl82CGX50l2/fR645HTE8n1L4e6D8SNXvde1Pd4b8Oebvle4+e4lr5&#10;8/aQ/Zy0zQdZiufB18uq6feL5q/JsfZ/cevTv+Fqar4hv9MbxLoc9tZfcW3tPnRJV/vp/droPFvw&#10;9bxzdReI59X/ALKvbKJfsOnImxFX7/z1cealEjljM8f/AGfrnwYml3GmT30+g+OIF+b+02/dS7f+&#10;eVfUHw31vRdEW4/tCf8Ati4vFX7HqafvU/74rlNY/ZI0X43/AAiuPFWlSx/8JX8zxfYfk+7/AH91&#10;fKngzx/4o+C2s3FjqEs6WT/6PLceVvSr+OPMR7sT7O8VaVoPjlbixvEjfW3bzYv7lePzXniz4Y69&#10;+90xtb8P/wDLW3SDfKv+3/tLWCmsaf4h1nRLm28S/wBj6hu82C7t2+Rk/uPXv2pftAwfC7w/aW19&#10;oLa9qt7P9nimh/1Urt9x/wDY/wByrj8PvF+7M5Twl8RVvP7K/sG2abRL1vKutMdWSXTXX/e+8tdw&#10;/wAUfCfhjxHpmn65qdtYS3TbIvO/v/7b1xWj/F3UPE/jX+wdK8Oaemuyy7/snm7ElT/f/vV4/wDG&#10;zwGvjz4iXGi6vt8Pa3EzOtu8u96ObnIlLkkfTHxL8Z/8K98a288GrwXKXkH+i+TL8kq/3K7DwBrH&#10;hD4kfC+91zXIPsFlFvSdLhdnlOv8aV8E+KrDUPhRZaP4jWC51V7Jfstq93P5sUUv8Dp/s1ytt8bN&#10;X16zlsbnVZ0t2+9F5v8AHWMo8kvdNpVuePKfeHiTRPDmq/Dy4g8L7de1vyHeC4uPk2t/B8/92vBL&#10;zw9q/jm1/srxL5elaraxf8eiffR/4HR6f8FvHMsOg28C6rLbOrb4ni/j/wB+vVZrmXWJbfVfFGmL&#10;NaW8TpFqFp8+9m/jf+7VxkR9k8d/4QzxV/0OclFey/8ACN6L/wA90/8AAxaK2IPJ/HN5A/g928J2&#10;d9/aFw3zXCT70T+/sT+7Wl8HLPXPD3gua+uV013lVLieHzXiuIomfYj7Nnlbfn3f63d/sVb1v4we&#10;DtH0H+wfDkU76ncRJFE7xLsiVv8A2arHiHx4vh7wpd7p1eWKKJ9jwJ8zqnyf+hvXNGJdSrP7R4V4&#10;/dfFXxE83XNVim09Itm+x81El/7+/wC0+37i/crVvNYtrOzt9P8ADmlTvvb/AF0K73/77rnNEe81&#10;W1vVn0OfWPmXd5K/Iu75vv8A8Ndr4b8W65o9rLFbeGmtkiX915q/e/75rGR00Je6aeg22meOYrTS&#10;rZZbPxLAsVxFcTLsTcr/AD73/j++le0aa+roulamzLbW9lP5u+337H++n3/7teW+G9N/4WL4y0/y&#10;rmfwlqdqrv8A2hcRf61P40/8cr0DxJDfaVYXvgzRdV/tK0i2veXF8r+b829/krpjH3Tjn8R1vjPQ&#10;bO/uLu8WJUlvYt6+T8ib686hvNBvNJuItXW2e02b2SZdlcfZ+Ldcm8OfafNnvJdJn/s+Wxmb97Kn&#10;9/ZV3wf8IrHxtqUuua0kqb/u2nm70WsalM7MNiPZHjln4q1fWPEd3pnhOKe2somaKLY3yf77vX0R&#10;4D+D/wBjS01rxC0Tyqu9v4UWug0Hwf4C8H+IbKxnubaF5WRIrTd9xv8Abqr8V9E8Y63rL6Zcz/8A&#10;CPaZA2+KJ4t6Oqv8j/8AfFEox+yc0vflzSPdfB/xss30n+yrGJZri3XYr7diMn+x/er5C/ai+Huo&#10;6x4tt/Es94yaE/yNbo33X/8As6+gvDHh62s9R0yW8nV5YvkZIvl3Vx/xa8N33i3Xv7D0zbc6fdfI&#10;u9tiJ/v1fLKRjI8K+BXw9+G9z4wS81ye5uZf+WVpu2Rf7D19B6l8LtF8Q6lcXnhqWC2i++r+V8iv&#10;/sV803/won0qe0/srVWv7e8iZ7W+SLZtuIvvo6f98V7R4A+JevX9laaZBpUlnrCxeVdb1/dJt/jS&#10;uCVOfOerhqlL2fLINN+HUH9l3dt4s0iKG4+2J5+o27Ivnov8afxLU3hLwZ8Mte8R+VBoraaiN5UU&#10;zyvvdv77/wC1XOeOfG2tXmvJ4VtlXfKv727uP4Hp6eG9Q+FGm3F5fXkGpWl5F9nnl27JYGb/AJap&#10;Xpe0h8MviOD2FSUpSj8JseMP2b9e0S6vdQ0yffaW8Dy+ckvlSvF/cl3Vd+EWm+HNef8Asixs2m1C&#10;eL5pUbf83/slaHgzxz4s1vw4/h7XrNrzRIvkl1bzdj3Vv/Bsr0XwB428OeGNBilg0O20TUJf9Hih&#10;fY8sv+3v/iWs5RjH4iIQlM8svPGGh+G/F8XhNVlsIrX90yXypLtb+P52+6rv/wCh1laxDLrHiq38&#10;VeFdqeINNn81ob6VNkS7Pkt97Oizr8kux4qf8Y9V1y/+IMUq6Rbb7jbt1NF2P/uf7NZ+m+ObG/1m&#10;y8L6nc21z9n+SW43f3d7Ijv/AMDqadaJdSMoF6b9sPx1DoOp219bLNdyyv8A6QkCb/Kb/llsrjvA&#10;fxp1X4e+P9PvL5YrPwvrc6JeQ7f3sD7P/Ha6bx58NIPFuspLPPJo9pbsrxeVFvd3+5vdP4VrQ8Pa&#10;V4D8GaHKsr/2rcRXTxXX2td7rcLW0o8piepfE74u6R4P03+1bH7NNL5qvFb3a/O+75El/jZa89+I&#10;ulX3xLuNP1rxnrCpZRMjtaaZAqbUb+Pf/FXH+MNYl8VaberbWzaVpl6v2f7dcLsib/frB8GXOr6J&#10;4cii17/TPD/mtb2cz/8ALVP7lRGRfKdH8S/g54HsP+JvBfS2do8GyKF5d/mt/BXjngPUotNvYraK&#10;K582KXYrute5vpug3Or2jWcDXMVku/ZK2903f3P9yq+paV/wiur6f4zigim0eVvs90nlK/kP/wA9&#10;a25THl+0bHwi8W2PiF9T0++0r7B4os32XVvM3zyr/A6PW3f3i+Brh9Qluf8AiVbv3qP9/wD+yrh/&#10;jBYN4z8VeHPEvgCVv+EtgZEn8lf3UsX+29bum+FdTuZ/P8VSwX+oXSy3EVpF/qUliT/j1RP4Wf5/&#10;nejlLPN/DeveI9e+J2seIfAsE+lafLF5V9Dqex08pf8Alrs3/er1KbQbPSp7e51e5W5luNiTzXbS&#10;70dvuSujJt8hHdFbY/8AH/HWjo9yvh5U8iK5+z7muPNt1R9ibER4pf8Avj5H/wBt65TxVqtz42s7&#10;v9/5O9lT7P8AfRolfckTv/EtXylQ+If4/wBevPA1lcQWdjZXLysv25PNfynn+fZ5TxOm3fFs3Iny&#10;/In8VYnwo8cvbajewarBG/23/VOnyRW7/wCx/dWuMvPFuka9dXGn3kU6bJV3fNs8pl+REruPCvwx&#10;bxnq0U+g239m6f8AIl1fTSu8TVjI7YxiHifwT4OsL+41DWrGJ4ot8stxafI8v+xVfWPAy/tA+H7J&#10;fBP/AB9q2yexuF+6ip8nz/dr3jx/+x/YzeH/ALdY65c3kS2v7193ybv7+yvP/h78NNT+G8EWvTxS&#10;eHkTfbyywt8k6/8APXZXN7Tm90iVPk96J414P+ANj4e1mK88R6hPZpu2T2Nvs++v8Dv/AA17xqtz&#10;baV4cuF8K+RbXcUX7hIldIt9Yl5450Xx/eXdjpTM7xSoyvfNsef++9W38AXmm6pZQWbXN/FuW6+z&#10;7diPtf7m/wDu1rye19wyhV5PeNX9n7W/FXir7bK2i3f2qD57yF12I3+2n+1XqevaJpXj7w/LY3ae&#10;daS/99o3/srV6h8NPG3hzVfD1xKrQWD2TbJdMi/1qsv/AKFXnnjDUlTxHcavpmmtbW8v/H1Yp99/&#10;9tP9qvyfifhp05fXcH8R+h5LnkZ/7PXPD/E9nrn+heGvE89p9kil3wa3cRfvbpf4Ed/4W21F/wAI&#10;ZZ2fii3g8OX0em2jL/pj28uxH2/369r17QdK8c6G9tcqtzaTrvV6+f8Aw94evvhd4+/sjV1W80e6&#10;Zns7ib+Fq14a4n9v/suK+I6c4yOFaPt6BU8Ma34q8DePLvw9fWc+pafPPss9Tdf3sSfwb/8AZen/&#10;AB7+BUusS6frVjPGniiWVE8p/k3f7e+vSLPwrLbavL9jafWNTuG3xJ99N9cT4/1jxf4evYtPvLGJ&#10;NQdXSCF5f3qf3Hr9XjV5PfPzKdB8/Ief+PPDfxghl0+zbUItStIokinsd2xF/wDiq8fm0TxLquo3&#10;GlWNjKl3b3mxnddjrX1RqvxI8X6P8NNMn8R6VFDrafI2swtvTyv9tP71eO2HjbWrzW5f3UDuzb4p&#10;f7yf7f8AtVxyrxmb/VvejGqD/BnxHf6XaTz6v/pHm/PCkX8P+xUNh4Y1rwT4je+XUFRLdt6wvFs/&#10;4A/96u+m+Ls+jypBFte7iX5YUrE8beG/EPxL0P8A0adbC4adJV3/AMX+xXB705CxdGMfgPZfBPjD&#10;TPiFZxT3ltEmp2/37d1+T/frvnhn1KJFsYGe3iX5reJfkryn4P8AwTufDFlFea1eNNqbLs2RN8le&#10;7aV8VPDXwx8NeRqC77iJf9Snz7q9WMeePLIxh7hq+FfHN9YaNdrO0Ft5Uvy3f8flbPuIlZWq+J5f&#10;FVrLbaZu+f71w7V87zfGOXxP4wuJZ5Wh0p5f9TD9xFr03QdS2WtxK3+gaEvztcP/AB//ABVfJZlQ&#10;jR9+B6WGpSxEuWJwXxF8K/2ra+VbebqWq27fwfx/30ridB8GX1/fw20EEVzds2xkhbfFb/8AA/4m&#10;r3j/AIQ+58YP9p8qXR9E3fLv+S7vf9t/7q11eg+FdM8NwOtjbLDur4PNOKvqtL2FL4j7/L8np0vf&#10;qmJ4D+G+n+D7dG2771v9bNR4w+zabcRNF/x8XH3bdP4v9ytDW/HmlaJ9oWW5X9wu9qf4Mm/4TzS7&#10;e81CCDTZvNbykdv9IdPk2f7teZw9gsdjq/1quLPKlJUPdIvCXg+2mnt77XpYnm3b4LRG+RP9+vSt&#10;H8W/2bqjaZq9pbW3mrvgT78Uq12Gg6bofiHRk0hYILDUIl/0WVP4q4rxJo620X9g69EyJu3xS/xx&#10;f7aPX7bhsJGh8R+aylzG7qWlLpVn9stvNm0xv/IH/wBjWZdfCy58a28s+mQbLjymZXZtqN8v3N38&#10;DVQ8N+Krzwrf/wBi61tdHX9xd/wTr/8AFV654N8R/wBhItrEr3Ony/Mq/wDPu393/dr2/sHN8J8p&#10;p4el1Kwl0PWrOeHULXekv2j7/wAv8H+9/wChV80/G/wx4s0fUZZ1aW/0eL71un39n9//AGmr9I/i&#10;do9r4jt73UlWC21DyNn2j7u9K+atbTw9c2qbp5blLxvK3v8A36x5jppS+0eI/s5eOfFXiS9i8OaL&#10;LLeaVE3mypt3xRJ/Gj7v/QK7743/ALNNtpstxqGntbTaVet8yQr/ABt9/wCT+H/x6uf8W6DL8HPE&#10;Nvr/AIJl/s2aVduo2/30uk/3P71EP7QKzWFvZ+Q2pXE7bfKl/wCWTf33rmqU+b4S5VOeXvHjXgzU&#10;vFX7J3xBe+8LxS6xoWqLsntP44n/AL6J/er6Cv8AWIviXf6Zdy2LX93ayvL9u1H/AFsu7+B0/hX/&#10;AGK09N8JaZc7NcigVNTb53uJfnRf9ymPf22j29xuga2tG+7L/wAtbp/9irjLkj7xHL73umxeeIYv&#10;tEqz3kCSp/y7oyJFF/wCuP1jWPGN+txp2g31pNcSqifbv76N/BF/8XXmXk3niHx5aae1tc2Gnv8A&#10;vd8Lb96f7bV26eCZ/CWqaVr1jqdzZ63ZT/M7rvSWL+NNtRTlzyCUeQ8S8fw614M8SvY+KNKu9Kvb&#10;pmeJ7hf3T/7j1Vs/D39saI95Lp/nWjy7Ffb+6aVq+uvi14G0P4qXun6h4l1eW8S6tUTTtOT5Egb+&#10;/v8A71eT+P5tattG0Xw02kW3hXQbdvK/c/O8sv8Afd69Kp70fdOOPvyPn/XtYufhd4ot9M0/dojy&#10;wJ5sNv8AJv3f30ro/B6X3iHxLb3KzwPaRN+/t/m81v8Acrj/AIx6bFbfElLa81CO/i+ypFFd7v4q&#10;6X4b+GNXv5bjUNFuVeW1VH+T7jV53wF+9GR7NrGj3Ot2Vu3g7xHc3MWks8suiazBF+9/vxb1/wBm&#10;se/+Hvwy+JGg6Y9nB/ZviCVll/0e1bZ/to+ysGbwZ4o1ieK+s7yK21i6l/f2ibkREX/4uvcPhjol&#10;noP2JtcltES3f5HT5EV6r2kjspxjMPGfw3tv+EctFnuWs9KitfKd7dfn+5XK+CdHvvDzPpmi6hc+&#10;JEvYNn+ly70RG/j3r91q+qNb+IXgmHSX0i8WB967NjxfI1eNePPH/hz4ReHHvNPgiRLpnSJIV+d3&#10;qJS5jLkNX4b/AAx0rwNdJr3iOdb/AFD77O/3Iv8AcSt3xD+1F4O0G9isYp5NksvlNMi/JF/t/PXg&#10;/if4i+KPHnhW3WCKKwdm3+TL9/bXS+APh74F8W+ELuz1BYv7b8h0ut/34m/vpWPvSM/eK/jn9quD&#10;R9SuNKtvD09/dvK/kXab/K2bPvvVLTfip4v8T/2ZeLqsFhb3DfMifcrpfhc8Wj/J4os1+12rPZNL&#10;MvySxfdR/wDgdcVD4e0zW/H+seF/D3lTWUUv2qLfLs8qtpUwjL3jd8PftA+M4dNltlubbzbW68pn&#10;mXzd8W/5/wDgVbafGnxjDpGq3kCrfpFPF5WyzT5Eb7++vGvFXgDWvCXjTWLZoPOiuJYpYprdv3T7&#10;vl+T/vivWP2ftY1fwH4ovbHU9Buf+Jla7N9x8iKv+x/tVjyy5j25RoSoc32jStvjNr2q6C+ry6np&#10;H2dG2f2d9ldJV+f+D564qb9qLwdqWvPp/irwYvm2beU1xbz+b/3xWx48+HvhP9n7W08QprU+q6Zf&#10;t5UujSy75Ynl+bfs/upWFqt/8OdS+H3iDU7bw41ze3kqRWMqQfvd+z5/93+Oun4Dyox5yW88efDL&#10;RN/2OzaG4vF+WG+X+D/gdPfwHZ+PNGdvC95PoN3K0Ty/YZ/9HlRf+mVcJZ+KtI8bP/Z/iPSrGa7s&#10;ot6xXa+VLt/2P71dR8BPDFtpWm6wv9ptpVxfyslg8X3Ik/grmlX5TpjgpT+E9L8JfBbU/B8t7dT3&#10;y62kv8Drv8r/AG/mrnPi74ns9B0G709blob35fNlTZst1/vvXpHhLxbeaD4cu7PxDqX2n7H/AK3V&#10;vK2J9/8Ajrj/AIhfBPRfiLA+oW1z/Zup3C/LdxNvt5f9+iNTn+E46lCVIxfBP7Hmi+J/Cr+L9D8W&#10;NresXESPBNNLvil/vxO6/drkfEPw9vtBvJtXsWbwr4g02J3l3p+6l/8AZWWpfgJYT/s3/ETUIvFX&#10;iqTw9pTQNcS2PlPLaXX9zyv7rf7FdB8Qtb8IfFG4l0yz1OfWP7Ubzfnl+fb/ALddPKc3MYXhXx5J&#10;480t/K+yfbUX96lu3+v/AOB1418Y9Ei03xD9pntYHtLxfmf5flf/AIDX1L8K/hdofga1+zW2mNZ6&#10;mi71f76bNn33ryz4l/A2z03WbS81OK5019ZZvIu3l3xO+/8AgrMuXwnkvwT02+8Da9b6npEvk2Vx&#10;L/piW7f8sv8AgdfQvjC/8PePNLtLH/S0SWXZ9uT5JbKX+B/92vNPE/wli0fwpLeaDeTwy6Hvllmd&#10;t6Tr/H8lYVnf3OqxW95pE7Xnyo/m26/JvrKtGcveO/CShy8sjsNS1XxL4YguPDniW5jvJUib+ztQ&#10;2vsvfk+RN/8AC1M/Z48Aa5bXTLqFtPo6M++W0f8Au1634M8N6r4n8G6Y3jHRYHR5d6wzfO6f7f8A&#10;s16XeaPbW0Xnqqwpt2f7bVtSlKcfeMa9OMJe6VLZLaG1SC2i+zW8DP8Avdzvu/3/AO9THSCwX7de&#10;Ssmno38C/O1Z+q3kGj6Rd6heXP2O0i+f565fwT4t1P4qazqE8FnH/YllEiQI8vzs/wDfRKuUiIxD&#10;x58QvtNvFBAt3YWn/LKZIvk/3Hf+Gug+GnieXVbJILmJYZt3+/v/ANuuF+wWeseI7tZ4J5rKVtkt&#10;i/yeU39+u9sLODTYreXTIl/df6P5UPz/AC/3N9eXzVec7+WlynGfG/wTq+j3Ca94QWx+2pKj3Vpd&#10;/clX/Y/u1reD9Bn166S+vJYrO4VleKJ1Z4q617mx8YWTpLA3mxfeSb5N1eeeJ9b1D4V6pNrW3+1f&#10;Dk8C289u/wB+1279jp/33Xrx9+JwS9w9m8eeOYvhvoKRReRprz/6PBcI2yLe3+fuV4Cnw9XRPD2o&#10;aVrC6R4wtNZZ5ZU8jypbJvvI8Tr/AA/7FdBo/ifQ/iF4NvbHUFXWLS6i3q/m/cf/ANlrhfD3gzXv&#10;DHgrWNcudQaHT9L3yrbzN+9SJf8AbojHkI+M8E8c/DTWvhj5N99hlm0dW82XTnX76f7Fe9p8Tvh3&#10;r3we0eXwvZ6p/bcTLFOn3/K/v/aN3/jlQ/8ADV2g+Nvhs+i+I9D+3+VtSzu/uba8Km8N6qmly+Jd&#10;BVrO0dnSXyf9VL/sOtHN9mQR/und/wBjwPq1p4xvvGMr26S+VBNp67Es/wDff/froPiv4n0Px54X&#10;0+z1+2iufFFlLvs9c2un2pP/AIr/AGK8v8Ja3p+q2twumaZAniBGW4n0S7n8q3vUX5n2f7VdF8Tv&#10;ipp9zrPh9YtDWziuG33lu/zpb/8AA66YkSPHfiFr3ijdb6ZdRakmg7t9r9rX5P8AgH+zWT4V8N/8&#10;JD4m0yz1XT59Kium2Lcbdm9K+vv+Fi6L8RfCUWh6gtlNFp3zxXduv3F/3P71MsPDHhXxJo1xpWtX&#10;0k13B+9sdnyeUn8DpV8xHKeNeMPHMHg/RrTTrHT2SK3n8pb7yvk+X7myvXfgb8e/t7o2uStDpn3J&#10;bhIN9uv+/wD3awrzxVLo/hnUPAq6fba9cXTb4Lu7g+e3/wBt65y20rUNKt7LSNVgbStQ8rZZ6haL&#10;+6li+5sdP4qx+Is+lv8AhYXwd/6COk/5/wCAUV8n/wDCDeIf+gbH/wCC6io5CfeNfwZ4MsfFvjLT&#10;Fi3Wbqz3t1D5X8bfwb/+AV2fxg02XSok/s5VvJf+eL/xt97ZWn8CoVubW41eVdn7pItj/wAH9+rt&#10;z4n0HXviC6z30UKWa7FT++9EpfZiKXxHW+BtV8K+M/C+jz+FdKa21VG82+0/Z5SW7/dfzf8AP8Fc&#10;P8Y/HLaJ4yu7G2/0PYqOibfv/wC7XRw6bKl/d6vbW39j29wu/f8AIj3qL/G9S6l4e0z4qaGn9q6V&#10;PNcWqulrfRfJ5v8Av/7NHLH7R00pch558Jb/AFjXvFsUt5c/ZtM+1W/m3z7dkUvzsn/Afkdf+B19&#10;F+JJtK8Vap/adjbfab2WBLefU9uy3RF+5s/vNWP8K/A3hP4b6IltqcC63cffT7W/yI3+5XO/EL4u&#10;2dh/o2i+RNeu2yKFG+SKjmiFSXPIv3/gPRba6/tP97DL/wAt7h9n7168tv8A4wRJriaHocXk6fFL&#10;sllRvnf++9bvh6HxDqtxFY+Mb77Nomryoivv+eKX+D/dqL9oT4OaD4J/srUvDV8umxXm3T77+5v3&#10;/JLUfGYnQeAPB/h5/tupxRNf6hP87ajcNvRF/wBivQPDd/pXxj+1+HLzXludV0HY63Fp8kssTJt/&#10;i/8AZK8P8B/DrfYa34e0/wAWR3+qxRb2hRvkRazPBPh7xt8N/HkWvWNis0tgzeejz/62BvvpRIiM&#10;j1P4aa9eWcup+HNTs7lLvSZfs7X0y/63+589UtVfTvBiPLYyy6lrF5qKSxJby+bsuFfcmzc+3dv+&#10;bYnzfIifx1iaJ8fm8SePLuz8R6fFZ2l+qJBNbxfJ/uPXqvjbxV4T0Tw5pk954e/tuWwuv3U1jEmy&#10;Bm+470e8bRMLxVoLWdlcS3yyPqEW91e4XZ87f368M1X406v4PbUPDmoWcFt4jt7p7eVEbZ82/wC+&#10;n97/AH69w1Lx5P4k1L7Tq8ttpqRLv+0fPst4vkTe/wDtbnRP+B15L8RfDeq23iV9atpbS51OK12K&#10;+oL8/wAv3P43/wCAPvaj4ogY8Pgb4g6rq/kLZrqVxfyq8F3cTxRJFu/gd32Vv+IfBPi/zdQ0PxVF&#10;5Nxa/upURt6bP9/+Ksr4deMNXuZ7v+2m8m42/Mkz/dl/+Jr150vIdL8++Zbm7dfm+zy/J/49Xm/b&#10;5ZHryjL2XunhKXPjHwToNvouqyyppTt/oc38ez+BHT7y10fifxDpV54e0yeK8XTdTtV/490Xe/8A&#10;wBK0PGHh5vCXhVdT1y5tL+K9uv8Al4l33CRfwbEqpc2EXjDw48q2cWmuvlfZbt1R3eL+P/drvlE4&#10;aMpQ+E5Kz+IUGt2tw3m3d5e7vmt5t/8A4/V3R/h1Lreqf219uiR5fnWHbvTfXYWfgbRdH0G7ufPk&#10;eWWLypd/yIv+2716B4e+G8vwo8M6V4juZf8AhIbK9ZEnS3Xelru/265qseT4T0afJOX70LNNQ1XT&#10;bf7dFLpup3EW+W4TykeWX5ER0810X7nz7327tn96sK88DWelQXt9bWa6lE8Wy61ZFeW3+0fxum75&#10;mXZ/H93d/HWx8UU0jxPptvqOkXy2G/5J/wCPzU/uOlcpoOqz3llK08Ftqt3BF/y1l8pLiJfv73b/&#10;AFS/7FdVDmlT988uvGNKpywPL7P436ZpsXijwrq95c6rFer9n2JEmxNv3H/2a0/FvxL1XVfhZ9hv&#10;rOeG9sokltZvI2Js/v1Y+Jfw00+GWy8Ry6VbW3ii4n837JFvSKJItm9ET+JdkqbX/i+euE174o3P&#10;xIv4tFntvkg/dRWm356uVOJjGpKJ2Hg/xVpnjPw/pn2Nv7N1VP8AR5U+d3d/43f/AGa9D+G+ieJb&#10;b+1fD2rwM9jKrpA7siRXT/8APLzW+Vf9+qnwf+G9t4b0uXz9MXzd2+Lf9+vU/Get2PhLTUvte/cx&#10;LsSKxt/9b8qf+O1rKRETC0FP+ES+Xw5bRX8t1F9nure381P3u/8A5Zeeibvl+/5W6vStK+HsWsRW&#10;8WteZptxLKks9vuR/nX7nz/wt/t/e+evnXxb4t1z4hRaUvgLxL/Yn2LdetbpL8902/8Ajeu98K/F&#10;Hxx8S9EfTND0hU8WxROl1NfNsiRl/jT+/VkHuH/CMWelWsun/ZlSLbsZNv368X8SfCiLw3qj3MU7&#10;f2fL86/L8kT/ANx3qx8Afi7qfiqXU/DXi+K5tvGunO3nxTJ/rU/vpXpHiGHXH8P3uoNobX+lIuxr&#10;dJUR3X+//u1tKcYRIjCR88638KPD1z/ad9qcTWfmwKkFxaKzyq2/5HlT+7t3p/eb5NifxVV+FHjb&#10;UPgh4ouNM1q21C88Cayv7iZIvNeCf++iV2t5eWb6dM0UVyiXCp9huElVET/nrv8A4vN2f7H3ax/H&#10;MOq2eg2TRXy3mpxT/urdF3u8X+wn8NcEpSn8J0/CdG/7VGkaPoOgrrmrtre+VkbT7GLyng2v8j3C&#10;f3tn8Fc/+0b+2T4etvCsukeF54tSvbpVilfb8kCt/wCzV81fbNQ8T69qq6npU9nsnd2eaLY+6ob/&#10;AOFelar5s7NJbO/z+dWKqR5veOOVWQ/4e+J9RtvEun6m210inSXY7fO1fdHh6HWvip4el1fTPENp&#10;Z6Zq3zyw28T+bp23+D/vpK+X/gD8JfCt5dS/bp57nUNv+ivM3yf76V1EN54v+APjmyns3bUtMlby&#10;msfufbIv/ik313/CYxkbH7SepS/D3XPDXi/wqs6PYMsV5dvLs+1L/wBcv41r33wT4wsfjT4Qstas&#10;dtnesv72JPuf99/3azdS8Daf8ePD1xLBA1naXq+VPDdr89v/ALdcTbfBbV/2cp4v+EX1mebQriL5&#10;ri++dIpaia9tHkmdkJeylzwO7v8AUovB8vnvLsR2/f2n8f8AvpV3X9B0f4g6D5Uu25t5V3RTI3zp&#10;/trXzv4k8H+LPG17qH9hz3d/qb/J/aby7E2V3fwx0fXvhRZXFnqt4tzplqqu0L7t6/7aV+L8S8NS&#10;pz+uYD4j9NyLPOf9xXLfhXxbrPwa8QW9jfK00qf8ed8/3LqL+5/vVd+Nmgr8TtNTxNbXKpqdrE8v&#10;2j7mz/Yeu117QdK+IPh7yndZreVd8FxF99G/vpXzF4ktviD8PfHMtt/aEtzZSwPtdG2JLF/Gj13c&#10;OcS/WY/VcV8UTpzfJ4zl9aoFjwx8ToptBu9D1XbqVlOro0T/AD/e/uVwmg+FYtb8VRaet4sMSf8A&#10;Lw7bXirqNY/s/wCyvq+mRWz2t/sivLR2/exf7ldB4e+Cd5qV5by6mzW1puSWLZ8krpX39KMZy9w+&#10;BxdSrKXLM0/DHwl0yw1lLHT7lb/UNvmtcXbKn/7desaV4eg0RUlb53RPmmemX76Z4SsPPliWFbdf&#10;l/vvXl+sfEvU/Ek+1ZVsNHX7n8FelGlGBwcx2fjD4l/Y5f7M0qJprtv468i8SaxZ6C3n6rK2parc&#10;NsWGH5/+AbP4mrQ0SbWvHms/8Ir4J0ptS1OV3827/giT++71teA/hp4h+DPxci/4SHSl1vXVl+ZL&#10;hd8Xlf7FE5wow55mlKPtpckTe+G/7Oq/2DceNvHXm+HvD8S/aFsXX/SJ/wD4mu68PaO3iqK31O+g&#10;+x2kX/IM05P9VbxfwPs/vV1fjzWLz4l+JbS2/eJ4U0v97sf791P/APEpWnDbNcv5US/98V+J8S8S&#10;+2l9VwfxH6fleXQwlD2tUN8tzKitumeszxhNLo+jXEsv7lEX97M//LKrGt6rF4Vtftktz5Plfe3r&#10;VLR9V/4WQqanqEDPp9r89npP3Hnf/n4l/wDZUr5DA5HVU/rGKNMTi+aPu/CfO8009t4jfUNTs53i&#10;iXzbW3uF2J/vvUum+J77UtS+2fbPsDvP8su3fs3In/xFdh4wmW21K7sb6dZvtUuxU2/drhLm2ufD&#10;1hLp0/8AocUs6f6c8W/yl/jr+hciVBUOSJ+dZljZYifL9k920TVdX8H/AGfUJ75db0q6Xe0tv8kt&#10;u6/x7P7te9aPreg/F3w/b219cxQ6h5W+11CH/lrXmvwi03w95Fp5UX2y3SLY2z50l/266jRPhvpH&#10;gnWdQvNPeSHT7hlaLT3bekT/AMbpX0UuU8dEKeFbm5gu9M1Py5tPRv3Uyffb/bSl8bfE7QfhFo0U&#10;+r3y20T/ACRQ/fll/wCAVwPxp/aQs/h1Fe22nxf2rrcUT7IU/wBVF/sP/tV+fnjbW/HHxa1678Sr&#10;qv8AbH8F1p0suz7H/wAA/u1EolyPrbXvjxc/GbXk/tC5/srwfE3y6fYy/vZf9uV//ZK0PE+g23if&#10;SdugrBebP+eLbE/77/vV5p8Ovhj4J8JeBfC/izxb4stptQ1KXyotMsW3xRbv+eu2vS0+JcWjpdaC&#10;tjE6Ou+D7I33E/4D92uaXw+8bUyjD4YsfiFrOlWN9PPo7xbbdppm3vv/ALj/APxdegeMPgJ4T8Ma&#10;Xb6hbW2yWD76fx3FeSP4V8beKvFFlr+n6hFZpbsv+gzRf6PKn/TV69Jm+IumXPjL+w21O0d/9Vsd&#10;t2yX+5RGX2QlTK/gm/0zxJql7FfarYwpYbXlsYm/1Sf7f+1/sVk/FHVdK16WKWxto7OKyV0WZ/k3&#10;14f8ePhLrWj+I5vEvg5p7bU7iXfKkLfJP/wCuV8Ya344sNX0zUNas4nit2T7Vo0P8KN/y13fxVdW&#10;n7pdCXvnW+IYfFVzbvc6Y0VhE/8AqJX+/vru/Aeq+M/GekS6feaVFZ+KLCJJZYpl+S6T++j1yl/8&#10;XdGm0jd5q3krr/qf4IqtfCvWNe8beJUl8PXMFte2sW9be4n2btqfwVwUJSgdeKlH2nunqafF3+wV&#10;tFvPD0E32Vke+0yZ980Tr/Gn/odXvjM/wr174ZI0+ryaDb6o32i1uIld5Ul/uOleQ+GPAHjjxh8Q&#10;dT1DxHp7eHtt1/pk3lPsf+/sSvWNbh+G/wARZ0+HegtBeax99buaL90sq/f+eunnl8JySjSh8J8q&#10;+GP2XfEvjnVLRrm8gv8AREn2Qask6okq/e+Td81fXXgP4Y+Ffh0iaRZqqRKvmvMnz73/APZqmf8A&#10;Y8bR/KvLbXJ7CWKV5YLSxn+SB9m1/wDgL15TbeJ5fhL46vdBvNTkubfUfnliuG811l/v/wCzvraJ&#10;geg/23ocPxBfT7mzgsLi6+e1uH+T7Uq/f2Vn/HLxP4a8SaTZaD4QikfWF/4/JYV/dRbX+4j/AMTf&#10;7lMmttMf7R/aulNrcTq0sT/feJ9n/jtcJ8KPHPh5Net1ttVnhu7Delnpl22/ZF/7NWNT+6BzU2m6&#10;v4zl09dInvrnWNNn/wBOsXi2Ps/vp/erpfEOty6xZWOn69osmiahErv9k1OLY+z++n96t3xD4n0z&#10;wT46bxHBqcWj3t58jWKNv83/AHK9B8Z22i/tJ/Dy0+zRLNrtluSzvk377Vm/9lqPZm8anIeA6rqU&#10;82pWl9p//H7bxeUyfwXUS/wV0fgy5/4Sd3vtF0i+vPEq/uoLS0X7399HrG0fwNqemy31n42nj0SK&#10;w3JLfRN8krf7D0v7Pf7SGlfCLxLrH2mefUtPl3v5yLvlVP8A2ainGRderT+ycP4q8Z+Nte+INxou&#10;q6DcpFats+yWO+V9y/f+5/FW7eaPp/w38S+HPEeiyyp5rbL7T7iX995v8e9K6X4tftCW3jP+09a8&#10;GabBpv2pke6dP+PuX/b2VxHhv4G+OvHmg6h4obTrmztfK/4+Lj5N9bSjI8rmPf8Axn8S7HSrrTPF&#10;EvgfULzT/srW6zS7UTe2zY/95Nmx/wCD+OuSm+MevW3hK01OeC0sNPiZorX/AJepXZn/APHa6XwT&#10;4e8Sv4DtPCGvQWU13tR4vtErPv8An/8AsK+gNb+G/h628Faqvh7w9ps2oS2v7qKVd6b6xlzHZGXK&#10;fEnjB9M8cxQ65q8WoPdvEm64itZfKT/xzbXQ638H/Get+ELT/hGpbGwtLD/l3uG2Syt/f31y/wAO&#10;vFXjbwx43u/AutW1ymn6pPLp7Qy/6qL5N3yf98V9FalqTeHksrRpdku1HVE+T/xytve5SIy/lPnX&#10;wlonjZPH+m6V4h8IW2q3EStK9xbyo8rxf7D/AHWrY+OqWPw9SyvND0/V7b7VveeJ4mSKLb/vfdau&#10;91vR9T8N+KLvxL4cuW/tC4s383e2+K3b+D5K5/45fEvxDD8IrdvHvhqxTVbK6iuIEtLrekvyffda&#10;5vZxmdkcXKkafwE+Jeg69Fcaf4zlW/t/9U1u6/PF/vpXvVh8Mf7H1Hz/AA/ffafDjrv+wy/Pv3f3&#10;K/P3wf8AtD/2beSzz6Rpt/8AanRN+3Y//fdfQHwE8VeOrlNVl8Cq3i3w5FE0s+k6jLsuLJ/7iP8A&#10;xLXTGEYRPNlXlWq8x674/wDAei+J9LuLHVYl1LTJV2bH/wBbb182ar4e1P4D+MNEvtM0y01vR4pf&#10;3TzS7PPT72x/7rf3a7t/GF4mqP4sivLm21WKLZeaZMzPFLXd239kfF3wU8q2KzWUq/6Vp8334m/2&#10;KIy+zIv+8eofC74heFf2n/DNvrXkf2Jqelytbz2jsvmxP/cf+8tfPn7avgz4m3nib7NpUUF/oiRR&#10;Pa2kMv8AqkX7j/N/FXmlz4A8Q/Ar4jJ4s8IavPYWN/Ls33CtLE7/ANyX/wCLr6o+Ev7Qngf45eAI&#10;v+EllVPFGls0U9jbs/mxSq7p+6/vK9E4y+yXH3vdPkXwf4/8S22r2+i3Omrfo6+VLbp8ku6vePhF&#10;8PV8Ey32tanY2lnLf/PFpNuu9IP9/wD2q6VPDelWety6utiqaxOuxfJ/5Zf/AGVXdkXhuBIIv317&#10;/wB97aiPNKPvD92Be1LW9nzXK/6Rt/dRJUMNhfXi/aZbOfUruVd9rplv9+Vv/Za8v+Jfxa0z4Y2F&#10;3O3/ABOPEG13isYW/i/268f+Cf7c/ijwZr17r2taDd69aXUv2e6hT79un/TKtuX+UzlI6D/hPPF/&#10;i3xbqei+JdMk0F4pXtZbG7gdEi/+yq3YfD2+8B6zFqGma5dp4cdv9K8n968X+3s/u19O+MP2qPhp&#10;8QvhU+p6RBBr0uor5Tac8H72KXZ/y8f3dlfJ/g+51XypYNVvlht7j/VJ990T+5/u0fAERvxF8c61&#10;4V8R2ni+xsYLyyt9qNfQz/JexfxpKn97+5XuXwB8Q+DvGejXviHQNT86W6bfdac7bPsr/wC5XzLr&#10;fg/xD/bl1oa3MT6VdM1wqJL/AOyVD8GfhjLomvXqx22oJraNs8q3ZkSeJv4/92tuaPL8JjKUj6z+&#10;IvxIldZYNF0+CFIPna+dlSKJ/wDY/vf7lc14S8eaR8RbN4lnV9ViiZLq0ddm9fub0rzTXv7c8SXi&#10;aK0DWdvZtsaF/kRP9+uz+G/h7StE1J7mK2lfVV3o0038S/30rgjKXMdBxPifwNB8KLiLxHZ6hLZ6&#10;U94iT29va70Vf9tK7bUvElt4wsn0rT4mvPNiR4pYl3o8X8e9K9Av7Cx1uzeKXyrzf963f+OvEfid&#10;c6r8K9ZtNa8PaG1tptl8nkw/cTdv3/J/d+eu/m5x83Iafh74XeE9E0a3ia2W5lT5/wDS1+RK9D+H&#10;Xgzw1ealFZpc239hSrvvLRP43/365TQd3xI05JdQ+06Db3VqzxPD99Grh/BPw0udb8UXuny61c6b&#10;o9w2xptrIl1/01RP71RKPNEOY0P2uv2SNP8ABi2/iPw9cxJpksu+BEbZcW7/AOx/Ey18z+HtbiS4&#10;l0zxDAtzLKrpE7/x/wC2n+1X2x4t+AOp6PFFLF4ln1K3fyreB7u6+dVZ/n2V4P8AG/8AZ+vLDYm2&#10;OZ3+eC7t/vu1Y+0kHs/tHmnh7Sr7Qbq4s9FlgS0vVZ4nmb54m/4H/DWt4P8ACUviq6u2ttX8nULB&#10;dn2G3n+dH/v1x+m635Mr6VfStDqaN/GmzdXQWHhi+8T6ylzpDTw6xbrv+0WjbPl/2qI1JfaOPm97&#10;lPbbCw8Kvo1vc3k97onxAWLYuoTQb7S4dU/1Tor7tz/d+5XOeOfipfW3h/w+3iHSrvwxFdXSSq9x&#10;B8ibX3fI/wDdqu/w98bX+ueEvtMto8VxdIrXcUvzpt+d/kr1D49wwaJ4Qi8NfbLbxVqGqK6Wuk3c&#10;Wx4m2fJL81dMTpJv+GmdK/6CFt/30tFfIn/DP3xK/wChQn/75ope6HMfXfgzR4vBngtGvpYt7xea&#10;zvXm/h680O21S4vv7FludbefZBF5G/cv99H/ALteweP/AAHqeq6NYwNBPZ28sS/8Aqjv0H4e6bEt&#10;1Ou9F2Kj/O7/AO5WUoy5yDT0fR/+EhSK+8XwK/kLss9Mi/1USf7f96tPxJrDaPpFxFZwW1t5S/uL&#10;R28pP9hK4fwl+0z4aubrU9PlsZLDU4G3wS3a7/NRf+eSL/FXcfDf4i+F9Y8W2+q+LNK/exN+4uJo&#10;nleBv78v8NFSXso8xtS988P8PeCfiD4/1SXU/Edyuj2UTN5Vp86PK38D/wC7XE+A/hF4j1jxH4gs&#10;/EOoQJb2Ero0yS/O+77j19p/tIeIdP0TSP7as7m2+2ttiit3l2eajfx18/8AgC803xbYarPfRNo+&#10;ty/elf7/AMv3PvVFKpGrEJUuQZD4n8PeFYn0/VWudVuIl2eT9+V4v79d3bPoPxd8GxaVqdnJfp5q&#10;y7/N+RE/grzfWPhR4hmsE8UaVcwPcWW5Nksqf6VE330qL4b+OfEPhvwk8Fz4eawSWd0gu9y+Ukv8&#10;f/AdldPNAg0NY0e58N+NUaz8OLbRW8H2dZorrZ58X+3WeniHxGlhaXmtQQaPpiM0UsO7e7P/AAP/&#10;ALtV/Cvh7xn42vdQ8X6rPLN4fiiaVURW835f7iVtaPZxeLdIilW+gtrSVklV5V37Nr/x/wDs1Hxh&#10;Et2HgO2e9uLG8tmtvtG+4s7t/uPWe/xOi0rRJdPvmjh1C1l8pkT/AJbv/A9XfEOleP8Axn8SLSDU&#10;LmDUvClnFviexZLe32/3Ef726u4/4QPTNbvbeW50i282JdkCRRfw/wC3WRZlQ6J/bfhRPsrL/ars&#10;8rXCf6rymT/Vf7X8H/fFWLnQdM1XSUtpftNhpSNsV3gR5YkX7kSJvfc1dHc69ovh6/t9DbdN4gb5&#10;/wCzkX5Ei/vu6/drH8YarLYS286RRW0Uv7qeKL5Pnb5d+/723+//ALNagfM/xCvJdB8QX2p21tPZ&#10;2U7fZ9lxF/y1X/bVNu6vXfhLrdjf6NZXNzefuk2RSzXH8Tf3Kr/F34et4h8OXa30V3C8DK9i+94k&#10;2rv3vs+75X3dj/8AodfN9t4z1Pw3b2+manYy2csE7fJFv/0j/YSo9hz+8XHEyj7sj7b+JfwQsfFv&#10;hqLWoJYry32RS+bK2zym/uVwOieHtM8N6Q8FzqMsyRfvdnm79qf79Zvh7/hKviX4F0/VV8WNZ3EE&#10;v7rw3t+Tyl/56/3mr1L4RfCi21jfrl9fQal9l+R3l/hb+4ifw1jyhKX8p474z+M2g6PqWmaZLZrc&#10;+HL1fKurtN3y7vuf71d1c+IdMs/BsOh+CfEf9t3DQeUtpfM2yL/4qvOv2roV0HxKksS/aZbj5LXZ&#10;EnlRKv8AAm2vPPDFt4h8PWCeIbnT54dKZtm9/k+f/cq5R5jGNSfMdx4D8Qt4hv5dDvLZU8V2DOl5&#10;b3DbEdP76f7NdXYaJbeFfNltrxob2Vvmu933Grzr4haDeeNtU0TxH4ZlkfxRaxLE1pbwO7zp/Bv/&#10;ANmvVfDHw6vr+K0ufErK97/DaRNviif/ANmarqe0kd9OVOMffOo8JeDNT8Qpes0sk0t01n9qmvok&#10;fYi2ssUvlPv+ZXd0ZPlXbsrd034D6D4JilvNIs4vtErfNd3H30rb03b4Vli8++ghfbsit933/wD4&#10;mq/j/Xp9Y0t7P7Z/ZtuzbJX27/mX+CricE/7pds9Kiv9B13+yNXtrPW7WLfAl2v+tb/YrwfwNbeI&#10;7nXtY0XxLLFc+JbiVHb7R/Gv8Gzd/DXV+GNen1t5bPd9m1O1/jib/Wp/fSrfiSz1DxVf6PLEy22o&#10;WE/2j+03i3paov8Af/362rU4wjzyIpylP4TQ8T+HrHwHcRfabG0S7uIti+TFs/30+WuBhfxLc+Mr&#10;G+8HW32NNLld18r79wzfwV6ReWFt4q8M3F9FP/xO0b5dWeX7j/3NlRfBCHUPE+vPbW1zBba3prOl&#10;5Dcfc/8Asq8r6zzS5YnsRwnu81U8k8Q/Ejxfpvxd1CfV9K/srWGgi3f2dsd/9yvoDTfid428T6cn&#10;27TItH0KWD97vb/SJX/3P4a8q8c2fjHQfixcRanbNqtvKyJF9ngVfK/3P9mvYPgnrekP4yvdB1e+&#10;ZNTs1+0RaZqC7EeL/Yf+Ja6Yx5zjlUjy8p4vrGpXnhvxXp7xTxalaXUvlLYv9y3i/v7K3ZrCK21b&#10;T9TlnaG7n+1RKibv9KVk/gf7qsmz+Pb/AL9fQHxy+Lvw71vwrNo+kaRbXmtp+6+1xQbIrVv99fvV&#10;8zw38uleUv2ye5llb5f9h/8AYSo/hSMeXnOH+LVnqth4XTxRfWc73b7bWWH+NGVN6P8AL8rfJ8+9&#10;HavGtH8eW15BNFPKzo67Pnr64ttY/tVU07U4tNvLh4mRbR7VH3xfxpbxfIsXyp8z/wDj/wDDXgXx&#10;O/Z10HRL9/ENtfXP9lbvNvorS1byrf5/9VE//LXYn8afLR7CnP3zmlSkYngm58R2EqNp8El5Enzw&#10;XcX34q6PR/ijqs3jm3bVWlmRpURri4/5ZJ/G/wDs17r8PYfD1h4etG8NMtzaNEvm3G3564/4x+GN&#10;Bs9LfxHbXK2b/Ik9vL8nmt935P8Aaq+aREqZ9B2F5/wj1rD/AGRLHc29195PP+R91ef23xLi0rxR&#10;rHhX4kX0r+H1ge4077OvyP8A3EevEfhp42/s3VIdPub6X+zJV/cTO+9Ipf7n+zXuFnDY+IdE1Cxl&#10;0+PUtT8rZFb3aqnzf79XKUp/CdNOPumFbfHuVPh2994Xga2invJbVpYov+PdFfYlclYfGm+h8Qah&#10;8O/iRfXc2iasv/Eu1t4tj27t9z5/4lr3j4P694XtvDN7a6D4T/sS0t4vK1ixu2+fzf4//wBuvAfj&#10;Bef8LU1xLHSNMWbQr3/R7WGH53V1/j31hV5IQ5qxNKNXn9w2/AHiTxV8BPEsXhXxZZzzaFcL5tnq&#10;afPDKn99Gr3vxZ4S0r4ieHmtrlVeKVd8Vwv8G7+NayfBPw6vNE+GX/CA+Kr6PxVolvFFLp13Nu+0&#10;Wb/xxI/92uw02wttB02K2tlWG3gXYvzfdr+bOJ6uHhjufLfiP2fJ69b6t/tR5v4P/Z78PeFdLSOV&#10;G1K9RvNW4uPn2f7iVN4t8f6V4Pidd3nah9xkdfuVD8TvHmuWESW2i6fKkTfevn/j/wByvn3xD4ni&#10;s7pPKWTWNdl/gT5/n/3K/TOEaeZcvtcZ9o+Nz2thpy/dHUeM/FU6J/aerz7Ld13rE7ffrM8E+ANa&#10;+Lsq3zLJYeF/n+58ktw39z/Zrb+D/wAHLn4i6u+p+I7yO/ltZd39mQtvSL/f/wBqu40TwxL8E/iS&#10;lzpCz6lo+s7/AD9Ddt7pL/z1i/u1+iYrGUsJS56p8xQoVcTLlge1fAG80r4RW/2OCzis9Pf5Jbjb&#10;89dB4w8YL4zukdbH7NFE37qV/wDWyp/7LXGw2Euq3ianqcSw3H8NpC37qL/7Krt5fxWGxmr8Jz3i&#10;evmtT6ngT9BwWU0sFH2tct21tv8AlVfkVa0vD3irT7OydvlSVJdnz/x1xXjDxDFpWl2TPdTpqFxs&#10;+x6TaRf6Re/8A/hX/briRb6h4Z+JGlS+NbGP/iaQO1jaW7bobWX/AG/77UsvyCeFpfWJ/EehKcsZ&#10;pL4TW+NmsWaS2lzeS+dsbfBp/wDAz/33qv4G+JH/AAk8XlKsVnrCr9xPkS4/3K6Xxn4Ms/Gel+VP&#10;+5uF/wBRL/cr561jRNV8GaukVzFJbXCNvilT+P8A20r934Fw2VcRYKeFqy/fnyGfxr4fl5PhOz8W&#10;6PP/AGjcXirI6bt7O/8AC1ehaDNoPjzwDcaZqcUe+KL5tn365/wf4tg8bWb2c/lpqqL8yP8A8vSf&#10;7H+1UGseG20Rk1jRWk+T/Ww1xZhluJyHE+ykfLxlGrHmO9/ZdfQ/B+kXugxS3P8AaCSs8H2uXfuX&#10;/Yr2XVbaXUk3SytbJ/E9fKX9q75YtQ0yVra7i+fft/1T11U3x117UvBtxpC6ZH/abfJdanNLsiii&#10;/v7K9ChX9r7xHKcl4qmn8YePvEGg6PFbWCI29btPn3/7deH+Lf2e/HEPxDdtKZf7PuF81ZkX5H/2&#10;K9z8PTWPhKyfUEnWb7Uu+e43Jvn/ANv/AOwrstH8Trf3EW6f7BZS/P8AaK3kdMjnfCvhL+2/BVx4&#10;XWx0+w1NF+bfEjpOn99KNE8H23gnS7jUNelWwtPuM7/O7/7Fd7qvxC8L6b4clguYp31O1/48fs8S&#10;vcTsv9zbXwF8ePiR468YeMni1GWez+xbXXTn2J/6DUcvOYy9w+wtE+M2n+J73+xbG2l0pGb9w7t/&#10;r1/v/wCzXivjDwBY+APFeoeI4Nf86WKf7U1i/wBxd38Fef8AwN8bNDrkt5eQSJcRRfuklVET/wBD&#10;rsvDby69f3cWoa1p6W8su+LY299rf364JSlc2jU5ont3hj4teHvElhZMu1HSL54nb50/+Krzn9o2&#10;81V9Lli0i2ge4Zf+W339tXvg/wDskahbale69qetSQ2js72qSr87p/8AE12XjzwTc69f3sq+e9xE&#10;qIsUK/Jvr0qX98xkfAtnf3kNw7blTc2xof41r0rR9YsdE05Z1nnTW0l821ltJdjxPR8UfhF9sv2v&#10;rFWttVi/1sL/AHJa43w9olt4h8P6xK2qxW2p6bFv+wzNsd3X+5RXofaic0eY9th/ac8dPocunz65&#10;Pcyz7N1xM3z7f7lS/BPxPpnhJdbvNTik1K7n3S2tvafJcSv/AHEevBdNv5bxE82Bra4+VNm3f81e&#10;y+CbNvBm+516CW21N182K3lVt+3/AHK82XPA6aFP2svfPoPwf8V/HuveHH825/sq0lV4v9IX96sX&#10;+3/tVUufg/4hS4/4SzTNPtJtY8396+rfP9qt/wDgVfPmt/HKeb+0LF7y+0eV/kSF9m923/fSvUPh&#10;v+2Hc+IbDT9I8VXKppVk3lfaPI3vt/29tbU6n8x01+WHuxPU4fEkD+bFLZtpuqv+6bf86f8AANte&#10;ZP8ACLw86S3i/aYbtZd8STRPF/wNHr3C5/Z78PfFe6t9a0rVZYdHlX5b60nf963+5Whr37MH/CN+&#10;GbKdb6e/vbL5GvoZdiPEvz/OjVt8ZxnkN/4Ys9SutH1Dw14c+36nBKjy2ms/c/4A9cl4k+PGvfDr&#10;xzLFF4ak8MXE6ujWiLvSf/c2fe/36+gPD0On39m/257m2/dbIL7Rvnil/wBj5futXLw6Vba9dJqd&#10;zqEj/wBnK6LLfL86/wC/RyhI8d8Ew3Pxdv8AVYL5rnREv7Nv9BuIn2Xu35vk/utWZ4P+C1jf+Hr6&#10;Xw1cwX7yv9nurd0/0i3df9ijVfjTPqvjW70zQfs01v57W+/bseX/AOJr3X4XeBrGa/i1OfTG0fVY&#10;pVuGlT5Hnf7n/Aqv7Jjy88uY838B2ekeNtNS20jSotE8ceFWe4XTpV+S/g+7/wACV9n/AAGvqP4b&#10;/E6L4r/D6Vp2i0q3t99vdWlx8nlL/c2V4z8UfBMuseI7TV/Cenz22u2a7PtELbElX/bql4bs18Sa&#10;XqEU+lQf8JHdL5V9cbn+z/8A2TVtGUeXlkHL/KegTTRXNwmkaVqtjqXiPSW3wIk6/vYG/v8A+f4K&#10;2NK17xxqWr3EVt/Y1tFAq/6R80qbm++ny/3Hryfwx+z3pWleNYtXsbm9fUEi2fZ4m2RP/v7f4a9D&#10;8ValL4YutPguYpUlv5/KWGL533/x79tY+7ze6bRjL7R5f8ftB8R23ijQvEOn6Y2vS2t08s8WnL/e&#10;Tbv2UzWPEmveP/CUVyugy+HvEtnL+6fUfKT903y7H810/uV6rqWq2Nhvg/tC9e7Zfle3g3IlcP4q&#10;8eaRoN75F5qGoWd2yJFPNd2v8Hmo2/8A7430cxcY/wApw+t6V4v1X4aeLZ5YF+1+QsW+0XZ9359/&#10;3/8Ax+vmXwx45udS1ZJ/EOqtfojf6Vv+fYq/f+T/AHK+wvBnxX0W81l9PW+XyryLZFN5DJYxIv8A&#10;Bvb+/wD8CrktS8DeDk1yW+Wx095riVommin+zxRJv2/O+9F/8f8A40rGMYkVIykeFX/wK0/xb/ZU&#10;/gzV11KLUrxItluyfut38ez7y19e/CLwfffs3+ANTSxaTUtYvPklvtv/AB7/APAP4q8E0rwfrngb&#10;xDqep6Hot3YJbs8XlXa/Z7veqbn8r/nqyf7n3fm+Svovwl8Rb7xDoNvPeS2146RInnRfI7N/tp/D&#10;XTLmkYxjySPFPt//AAgerRalrTXfifR7qXfqLov72Bm/j/2lr6D8N/8ACPax9i1LwrdRJpO35Xt/&#10;uS1z95YafYSy6hPbK9vKv735d+3/AIBXDvoLeD/GVl/wgFzst79t99aOrvaRf7af3WqOX3Sz6Am0&#10;HT/EPmwRRLMj/wCtidfk/wB+uEs/g5oPw31e9vPD2nql3fvvluNv3K2PD32mwiRYp2m2f627f/lr&#10;XbW2pW2t2TxRbUT7kry/JREs4n7Yu77NYrvu5fkab/4ivFf2ivjlY/BPTf7Ks/8Aia+Lb1fm8n5v&#10;sa/36PjH8S9Qv2vfDXw3ZXvUl2XWp/wIv+/XCa38OvEfw9g0/wAQ32mQeM9PZd949vFvuLV/+BfM&#10;y1cSJHz/AGfirU/GF5+9trl9QuG/1zpvfd/uV9O6VZ6R8GbLw5c6m2nzS6kreb+63/vdn8aV5p8S&#10;NS0W/wBOi1/QfIudY+XzZbRtnkL/ALdYqfELXviXqmhaLK1jbIn3kvvk3f7dHL/Kc56r4G+D+tfF&#10;3w14g8X6Vp//AAhP2ed/sM3yRJf/AMWz/wAfryXUtS8QpqUVjBqEDpF8880Uu991e4fEK88R23hn&#10;/hE9Pngh09YvNZ3+RPl/jir5ps7DydUe5i1NrZ/uNFD/AH/79R732ipSLfhj4o6vqqQwS+beahZT&#10;/Z4LiFf3sXz/AMdfWfgnUoLmytJVvGs9VT53dPuN/sVU/ZLvPBn2C90/V7PRk1u/utjXG3/j6dfm&#10;T733WrQ/ac+HreA9DuPFVi0++Jt8T2i/f/30ojKIcsjqP7YXUtLuLH+z5H1Vd8stv5W95f8AbT+9&#10;XlXjnVdV0G3tJ7a5nh1u8/5B2n7f3r/396fw1wnwW1j4g+MPFFpq6/bbN3+T7X/Gqf8ATKvpu88K&#10;6L4e1nT/ABR4ln/tLXYIvKi85vu/7if+z0S902iY/wAOvCWtaJYf8JDrjbNT2+atpu+SKul1Xx5o&#10;PjB/IubbydQ27PKf7j1xXiTxb4j8f+If7I0FfJt/l8+4l+5En/szVDqWiS+A7W7n1Ce2udPgV3tb&#10;jb88St/f/wCB1x+35JcpfspT94yviX4DvJtZTxDpV9c2d3t2XSRN8ksX+5R/wlVj451Tw42i+IZL&#10;zWNIgSK8+XyrfZ/c2f3qi+F3irVfG323RtXikubJ22WurRLs3r/tpWD42/Zmbwrr1vr3he5ksNTi&#10;b9+j7nSda9Kn70SPeO4+JepS2es6PeLqvnfaNsTae8uxNv8AfSsT4hfGzQ/BOkywXn/E41WeL9xb&#10;u2zyv9usXUk8K+J0TwhfXip4gbbdNNcP5Uu5f+eX/wARXi/xU8SeHk8UPY2NjFc3FrFsvLh/nrHl&#10;5i+bkOc1Lb8RbXzWXZdwfOtxD/yy/wDsa0Phv4hl8MeI9Ps/EeoN4V1hZUSz1tF32k8X/PKVa774&#10;S/G/w58MdI1PSG8J2VzLf2v+tf78v+xWf488PeGvG2mxT21tJDb3vz/YUbf5T/79YxqcnxGMY+9z&#10;H07rf/CHeG7e31XXryLRLSKVXiuLeX5Jd38aV5l8Rfh7eeM/FtpqukTr4h/er/o6MqSpbs+7en96&#10;vlzxVo+teG9I/sy+vJde8OsqJ5Urb5rdf9ivSPgD8db74XeILfT7aC58T+FLr/UPCu+7t3/z/BXp&#10;RjGZfMfoH9t0X/oA33/jv/xdFeD/APDRt9/0Ks//AH9Siq5KZVpHYfFH4l6h42tUXSGjsE2t5U0y&#10;70d9nzo//wAXXzimqxWfiC31e82+IZYpYnlheXZvT+PbXfabqTar4aTU7m2iudPuFe3ZNJ/4+PtW&#10;9E8rZv8AvOj7tlcz4MTSvB/jfU7PXNF1LSpd3lQPqemSxP8AN9xPmT722uGUef3hxG+OXufHksV5&#10;oukR6PFb3m+LULi12OkX9xNtcvDZ+JdY1m70jT7y+htPK2T3yPsR/wDgFemw6lr2seKEgXRYk8Px&#10;J80srbN6f7lZ6eDL658a3tzp2tLpVvdRbGtEi+4y/wBz/gFXKnzxCPLCR2vgywXxnYJ4TVYLm9ig&#10;33U1xLvllRf46t/Gzw94c8E/Du7n1O5W8vlgVERIt7utcl4J0GCwv/7a0y5lhu7eWVPORdkq7vld&#10;H/3/AJKsaD4niS38QeHvFEF3rD/6pUitWuJWib+P/gFYxpeyOirU5vhIfgb4e1fxV4I0nTGvmtrK&#10;6l3wed/CjP8Ac316B8RfDFjo9g8Ft9k+zsrpLCnz/vV+/wD+yV4v8GfiXbeGPF+oeB4oJ7OySV5d&#10;JfUJV37f40/77r2PVba2ttSuLOKW2uXuIvNukt5ftCW8rfwfLUSMqfLOJ5Z8MfEPjOHwhcaLYrB/&#10;Z/nypBM7fPs/3KsaD8H/ALN4Zu11zXJba7ut/lW9v8iRV6Bonhi28JaXd3O3e/32dK8q8VeM/EHi&#10;q/t/7F09UtHl+zrfXEuyLZ/Hs/4DW0eYiXLA918B+GFvNGtNM0xv9CtV8pdlTeJLDVdb83RdFuYt&#10;H1C1Xfv273uPk/g/4HXnPgb4qav8PdJl8J+L5W03VYvn0nUUi/4/4mf/AFXy/wAVb2q21zoMT+M9&#10;e8QtoMVrBsa0mb7v+/8A7VXykxlGUTxTVfic3hi8vbmeX/iauzxXWnOv+lxSr/ff+7XW/BDSovi7&#10;ql7LqXiiB7iJdiafafP5T/wPVv8AaH+HvhD/AIQuLVdM1qx1LxLqTRXUvky7/tEH9/5f4apfs06l&#10;ofhXxRcfabO203UL+L7PZ6jt2Ij/ANyiUub3RezkdF4k8Davo/he78Na00FhFcRMlnd26+Ulw3mp&#10;vR3/AL23fXD/ABX0fWvEml6reKttNbpOmrxfvUeaCLyk+0Jbo3/LLzXf/gKV23jzxta6VrPiXwnr&#10;Xiq51i0l/e7Eg3vBL/vtXM+Htb/4TPS9Ql/0SbVkggivLeZlt98SoifaHlZ/upsTeifM39yrjLk9&#10;0j4onm/wc8W6roN7LFqKt5Stvif+OVf9uvrb4V+Ete8VaDqeuQf6Hp/lebBbp/y32/N8if8AfdfN&#10;OpfDqDQbq01C81O2eyvJdi2iNsu9v/PV4m+ZYv7m/wC9Xq3wc+JHi/4b3974e0yxa80rfvsZr6f/&#10;AI8v76Sov8P9yuaVL+8bRqe7ynHfFTTdK+ITytosrXniDSG/490b/wAc2f3q7bwx4MuZvClvbeKN&#10;qJ99bSZt7/8AA61dH0GPR/E2q65B5Fzrury+bPNbwbEV/wDYqDxV4w0rwl5TarPLeXsreUtpCrvL&#10;vojT/mCUi/omiRaVLd3lmsdhbztvluPuf+P1w/jnxzeeG9Z0q50PSL7VdH81kvL7yH2f8Aeuo8Q/&#10;CX4seK/Dlv4q/sNrPR7JYriDRrj/AJel3fPvRa9A+M37QM+ifCfQrGL4ZahDqGpWeyLSZbFreK1/&#10;gf59n3a25pGMpcpxuleM9F1jwvaavbf6Nb3iuixXHzyu1cf4b+Itn4n1LVdDbTp01OKfeyfc81P7&#10;/wDvV87+EvFWvaVrNxo9zpFzDKkvm2to67HRZX/h3fw19Kv4D8R6b4ftPFksS6VLb75WtJlTey/7&#10;9YyqShI7404zjzFTxV4PvLbUotQ0Fdlxu2bP7jV5Lc+M/EeieINV0zxQtymp7leKG3XfFKn9xK9o&#10;8N+M5/EiRf6Mrp826WH5Nr1xPxatrn4hWrxaes6ahpvzxTW6/O23+/XTKXtafLIxp/7PU5onQfC7&#10;Tba8v7j+3LltjbJYLTdsR3/20qL4l+NtD8DeJtP1XSryez1iK6/11onyRJ9x/N/3/wC5XCfDfWJd&#10;YtZV1qWe2u7VvK+yW6t9ouH/ANhPvV7X/wAKi0zVbKK+1qCLTdPt13tbzNsdl/291cEKHJI762L9&#10;rA6PTfGE/iRrLWLZWmu/4rt/uSp/crgviXo+mp4y0zVb6znh1O432sUvz/72yneJPi1L4V/s+LQd&#10;Pgh0yBlRUmbY8q/7Cfw1wXi3406m/ivT59QWD/hF5W/eo/8ArYn/AL/+9XfzRiePzS+0dL4w+IUW&#10;iaXbwQaKz2kS75fKXZ+6/wBiuj+FGpXPxUtbiLwvpX+kPE6NcTLsS1/299YOsWepw+ELjxVYtbTe&#10;HLVUdvO+d5Ym/gRP+AVxXg/xJ4o8YS3ekeELltB0ydf9MdG8r5N/8dR9o2jE9t1jwT4X+GPhq7tp&#10;dVbxDrcCs+o3ELfuV3fI6f8AA1fZXO/2rY+LfDNwvnr+9i83ejeam1fvps/2/urXCeP/AA3pWg+E&#10;ru2i1O5udY8pnWJ5d6XDf7lcJ4G8SanojpPLp7QyxL80275IqiVTklyEHTfELw3eeAJbK88K2dzC&#10;mo71vLG0ZXiT/vl/laug8E+GNM8T6loWleI7G5v9QurpH+ybd7xbv79db4YS18QxWmpwX1tDosS/&#10;v4UnRPKZnRJfu/vfP2fMiOm1q4fR/FUvwx1GZdanneL+G4df3q/3KJU+cInufjb9lq217xbaWOg6&#10;fbaV4cliVLp/ueU/9/8A3qzJvB998N/FFv4e1f8AfTRfPp2rP9ydP7m/+9VTwB8e/wDhG/E3m6rf&#10;S6r4X1F97XEX717V/wC//u1t+LfG2r/tA3VvpljpH2Pwfaz7/wC1r5dlxLt/gRPvLXn47McNllL2&#10;lWZ6GGwVXEVOWMTmn8PReLfHW3T9aWwuLpmS8eL50ngX76fLXrGg+FdI8K6Xb2On2cSJEuzzdvzy&#10;/wC3UPh7wrpXg/TXg0y2jtrfc0rf7zffrldY8c33ieWXTPCf8LbJ9Tf/AFUX+5/er8WxucZhxJX9&#10;hg/gPvcNgMNlVL2tf4jd8Z+Obbwfa+VFBJqupv8AJBp1v/rW/wDiVq34b1W5fQdvjGK0029uG82J&#10;4m+S1/uI7/xVxOt6lofwx0abU9aniS4Zfmu7ht8r/wC5/FXzV8S/EPjb4ur9p3X2j+Eopf3CeU++&#10;X/prL/dWvvcg4Tw2Ajz4n3pHzmY51UxHuUfhPoPxhqXirxJ4rvfCGkaKzvFF5ra46/6Oq/30/vVX&#10;+Hvwu0zwBfxfbIJdSe6/dXWrPFveJm/j/wB2sz9mP9pCfTdGuPD3jPdDaWsX+h6nMvzv/cTZ/FXd&#10;BPHHxCsP+Jht8MaZP87pDFsuJ4v4Pk/5ZV9Lm2aYPJ6GkjLLMrr5hPmn8Jwtn4G1D4b/ABGlufBO&#10;vLf6nf8AyXyRfPEif33r2jRNEks9lzfXMupam67GuJvv/wC4lHhvwrp/hLTkttPgWFP4n/jeqXif&#10;xhZ6DYSzyyqkUX3pn/hr8Cx+aY7iKv7Kl8B+jUsHhstjy0viOi85nl8qL57h/upXmvjPVdQ1jWU0&#10;/QbxbmW3ZHur6JN9vauv8H+01Y9tf6r4nluNQub6fR9ElXZ9n+5LdL/7LUM3iT7G8VnpUHkxI37q&#10;3t/vu1fdZJklPCxvynnYmenPUPU/DHhjQfEmh6gkGuSp4tnl+0QeIbtvnuHX+D/ZX/Yrw/4x+IfF&#10;UOs+HJdcnieLSLrY9vC291/26PGGg+MZrLUGsdV/sqW82PFaW8XzrKvzu+/+Df8A7Fafh6wufid4&#10;IuLbVbb7H4gsv3U9wnzo6/3/AP7Cv0yWDhPD8h8bQxsvrfNI9o0e/iv9Nt7mJleKVd61k+LfAdt4&#10;zg2y/wDHxt2RTO3+qrn/AIJ639v8KJZtKr3dgzWrJ/u/cf8A75r0P7fFpsTtOypE/wAjO/8ABX4l&#10;leOr8OcS81L7R91mOGjicDI+WdY0TU/BOueROrW13E2+KVP4/wDbSvXvBPi2DxnZu77U1iJf3tv/&#10;AM90/vp/tUfFfxb4O8TwJoK3n2/xHE2yJNPXzfs//XV1+6teKW1zeeHtX82CfZd2rffRq/uFxwfF&#10;+Xe9/FPxV82Eqnq2q+G7mzuJrnT4vtNvL87J/crotBs7HXtI83TF8nVbf5Z7SX7kv99Kf4S8SQeM&#10;9N+1W3yahEv+lWifx/7aUy/0dkuk1PSm8nUIvn/2G/2K/AMdha+TYmVKqepDlnHmM/XvDFzYWtx5&#10;WkR20vm/upvK/dRf7f8AtV578KPhF8RtK1S70i+u1vPD9032iC+m/wCWXz/cRK+jfCvjCLxVpv2G&#10;5XybuL554n+fbWf8aZtT8PeDdPudF1VbPU1vEeK3Rf8AWqv34n/2a7aeL9rH3TanTj9opeJ08MeA&#10;/Cj2dtBbXPiWK1luIv7Q/wCWrr/t18U/E7wTqvjaJ9cs9Pb+27pk8q0t1+ff/c/3a+lvEmvQarfv&#10;qd9bRTXc6/v02/IvyVzkPhhbm1t9Vn1FtKitZ1lilil2O7//ABNbQqS+Eipyngnw9/Zv+JfxU8QW&#10;/hyDT7bw9eyr5sr3cqI6xL/sfers/gV4k0/4XeLfEHhXxZoez4h2rOmmf2iuy3utv+9/frQ+KnxL&#10;1XSvFGma1ZxSeHriC682z8Q+b86S/wByX/ZevQPjN4hs/iRceD9e+IOg6fbeI7dUiW+sYmdJX/vu&#10;9dkYx+I5uU2/H/7S0+m6TaWctj/ZWu3nyN5y/urd/wDYf+Kj4FeJ9c8SazcaRZ3MV+6/vb64vvn+&#10;Vv7leefHj4ov4kTRNBnsdPh0yy2f6QkTu7f7f96uJ8E+MPFHwZ1S91XT7FrzRNR2peQ+UySum/7i&#10;P95fk/v1jKMpHTHlhE+lvFXwusdY15NQvomtt3yS/Z/ub6+cvjH+yi00txqvhyffdy/I0KfJuT+/&#10;X0V4P/ai8C+MPAdxPqES6JqFkuxtGuE/et/c2f3v9+ovAfjnQ/iFBcQW0U6agv73ydu9P++6wljo&#10;Yf3KsjSODq1488YnxZ4MuYv2ZvEcv/CY6K2q3bLv0yV23xP/ALdb3jD4tar8S7p7nUJ1d1X90lvs&#10;TZ/sV6R+118E9c8Zq+p2ttvls4ERbdPk+X/Zr508B+BtQ+Hvi3TLnxfouof2I7fJM6/I/wDt/wC1&#10;XZUjDEQ54HBH3J8kz6D+FHw3g8Vaamrz6UsN267Gvr5d7rt/uVd/4VjA+uPZ2cEbvK3zbF+T5q62&#10;28T3PirytD8HJ9vdlV/3TfuoE/vu9Tal4P1zwBf2Wq3niHyUs99xLd7lW3Zv7j1w1KHNHlFKMTYv&#10;7DXP2Y/BsviWK+uUt7f5ItGRvNildv4/9mqng/8AbYvvG1nDoeq7bC4uIvmmiX79cv8AtUfGyf4i&#10;/CDT20iBYYrht8+xvnl/4B/dr5vvPCvizwro3hrVYNIlm0+/i+W7t5d6L/sP/draFPkiR9s+0NHm&#10;1PR7VP7K1WeF/N3/AGfyl8p6sax9m8Z2t7LY232DXdv3E+SK6rwz4G/FHxno8sq61pU82lWbb1vt&#10;u/ajf36978Z6JoviptK8Z6Rqv2CWz/4/NMSXZ9q3fcdKuJtL+8cl4b+HvgzxJZXtmuixeHtdXak6&#10;S/JLE/8AfR6d4/8ADeq6DYW+mWfiq7fXZU/0F92xJXX+B667/hDLnx/9kubG8jh1W3Vf9O/guIv7&#10;jpVfUvDFt4b1yW+1Wdbm7+Xyndt+z/4miUiPgOo8JXmr2ejWkuvSwf2g8SvLFb/cra1K28nQ7vV9&#10;RiWwtIl81di7HlrxXWP2ltB8N2+oNpkE+t6rZLsii/g3f+zVwmj6r42+JeoxS69q8ttb3Eu+K0mb&#10;Z5X+xsrmqS/lLj751HiT4u+JvFVvb/8ACBWMj/LLK3k/JL+6rj9K+KNz428XxXN9Bdw6hZfdt0Z3&#10;2bk2O9e0a34AnsH/AOEh8L2yw+JrWLfKnm+VFdbU+f8A2VrxK5+Lui3OqPrX9gyWGpyzo0/2Gdfv&#10;L99KIR90I1OQ3fjN4q1zwf4St7nT/wByjXUSTyuvzxRNWrZ/tS3mt6bLBPBpGpROv72H7/ybKt/E&#10;vUl1Lw5b6hPPPeRTtF5VpFAksVwm/wCdH/4DXlXxU+Fy6b4j/tPwFos9y8tijy2+nLsdf+AVtKPM&#10;dNCvGJq6b488Jpbyyrpioluku1JoPkT/AHKzPhpYahqupfbtI1W5ttKupfNlh8pdn/j1aHw01Jdb&#10;1a4g1XQ5NBvYl3y2N82x/uff2NWn4Pv7PTdZu7G21iB7u4X91Y/LF93+NErjqRlD4DaVPnlznS3O&#10;sahZ6paafFeNNFLPL5V3dz/Ort9/71dXZ2EUOqW+nxLFpV6m1It6vs8pf4Hf+Lf/AH65/wAT+FdV&#10;ufA17FLAtnd3SpLY/bleJ3/20/vV3Hwu8N6npvhzT/8AhLJ47+4tdr2sMq73iq6VSr9o4KnLzD5t&#10;H1zStZuIryWB9Kuvnimt2/fRJ/wKtrRPDFtbWSNFPvtIvkabb87f/ZVX8SeIV0GW71fV7ZZrfczq&#10;jxSujJs+T/VRSsuz5/4P46wtK8T/ANg/bWvLO5S3RUl2XDfO3yf63+6rfOn7p381V2fJXfL+Yg3f&#10;GGtwaJo0uoXO220+3/z89eP6l8SNT+Km/StB83TdKiVHnvk+/L/sVwn7SHjPxR8V7pNB8PSwaPpk&#10;StcMlxL5Ty/99feWuN/Z7+KmoWFrd+ENV0GeHU929bhFf/x+seXmiR9o+g7bTdK8GQRTwbkdF2eS&#10;i/61v/ZmrM8N/HWV/EN3pWoWMumysuyK3u/+Xpf79P0d/s2y81O8Wa4i/wBV/cirhPjBra+IfD1l&#10;fXOlRQ6Vuf7HrKS7JUlX7+yopy5ZG0o+6Xfi14GawsP+Eq8L2McNpe/JqNu6psT/AG65r4V+CfC+&#10;t37tZwLfpLsiukm/5YNWZD8Tta8PWEV4yx+IfD8sGxt/8Lf33Sq+iarBZ2v9oWcC20Vw2+VLdvk2&#10;1uY06fOdh4tuWf8AtvwFpGof295W5LW7iX54v9j/AHf9uvL/AA3+zl4lv0lubm8Wwf5/Kt/vOzrX&#10;t3w98baHpr3cEUXky3Xz+bN9+Vf7m+rGvaJofh6wsrzRdVuba9Wd3iR5fN+9/sf3a1jKXKRKl7x4&#10;T4PfV9BuH8ParZtZpcT/AH0++rK/30r6A+G+q/EbxPf/APCNeIbSTUtPiVnsbt2+TZ/clq34S+F1&#10;54h15NXuZY7l2bf8kXyRf/FV77pX9meG9Nlg3QWaRLvnu5W2Vx/DI6Yx93lM3TdB0zwHpMsqrG93&#10;9+WX+5Xl/jbxDqt/f6Zq66ZEmiW8u+6u5vndk/g2J/33UPiT4ut4z1640zw41s+hRL/y1b579v4/&#10;+A1y/gO/8L6VLcaVqGtalpUt1PLu0nU2b9w/9zf/AHf9v+OriXKMj0bxteah428JJrnhOCdPEukL&#10;5qpYr8l7F/cdK4F/HniXxU97ouq+ENQ0d4oke8d4t+1G/v7f4a9D/tuL4UWaS2N5Olo+/wCeFfN/&#10;4HXm/j/9pO+fSIrzwrqapr0UqJPcXCo6Xlvv/wBU+2olTpy94j2koHW+J/E//CH+FLLUNP0ieHR4&#10;mWK6uIoP/QKfZ/FTTIfDKX0EtzquiP8AOuxd7wf7ddbr3x1bW/AOm6Dqug2lhqWqQJL5Vw3+jvF/&#10;H5T/AN6vKvGdz/ZWjXEGhwRQp5Toqbdm+uiBBj/GbwHpHjzQbfxDp8sSahZfvbW43ff/ANivjS5T&#10;U9E1a9ubnd/aDS75UlavdvAfxRXc9ndy/adMuJf3qfxq/wDuV3XjD4Dy/EjSEl0i2abYu+DUUi+9&#10;/sV1UJR+GRzS5j5N03xg15fxRRWyvLL95H+5X1r8Ovh7L5US3m57uVUlVIfuJXikPwivPh7df2n4&#10;2s10rbL5Sp/f/wBvZ/dr6Q8K20Wj+BdMtvDV8upW6fPLcebveVf9h6ivQjP4Qp+4c/4k+FfiHxP4&#10;jt9PvFg03w+ku+W4RfniT+/XG+MPhjL4G8b6nqvw5aRPsaqzWjtv+0J/fRK+7fh1qXhPWPAf7iWK&#10;8lRf9M+1/I6v/cryrUk0jwB48fxRfaL9s8L3EXlTy7d8th/012f3f9yuSMZQOz3fiPj/AP4aZ8R/&#10;9Cc3/fNFfbX9ifs//wDQzeHf/AxP/i6K3sT7Rnyb4A+IsGj+KnsZ9P8AJ/tKD7P5zt9neL5/7+z+&#10;OvSPHnh6xvLfSrxbZn+wbYrXZtiSJP7kT/e+Rvmr2r9or9lqx8ZwW/iPw81zDexMkXlWi/JEn3n+&#10;SvNfDF/A90mnwXMt5qGnf6PeedEsqSur/cd/7uz+CpjHk90wiUfBN/4s+yv4X1qzVNVg+dLhG+Ty&#10;m+47vVK2m8R6J4rlivIN93atvlRPuPF/A9aHifW4Pg/e2nixr797LF9ilt3X/X/3P++Kz/Dfxptr&#10;+4fV9eltkf8A1Tb/APnl/wCzUc0jsp0eaPMauq6bLZ2/iDxDpUrfbbiLfFaP9x2/v7K5X4deM9R8&#10;Q6sq3jSW2pQfdmuF8r5v7j1q6lqWq+MNbi/4Q6KfTfDnyu93cL88rf7H91a7XR/CWmeGLW71O58q&#10;aVfmlmqKhzSj7xzt/wDBzTPHniH+07yxW2tH+dodvzs1dr4h8Z+GvhXpFvBLLB5u1Ei0+J/3rote&#10;aeJ/jTqE323T/D1t5Nw8G+K4m/j/ANyud8B/BPxL8S9OTxZqVnLDd7Zbdprv5HnX+/FUfZD/AAno&#10;Hg9/F/xm8ZXd5p99FommWSvutEbf5v8AcrEfXvnvdF1zbYS2G5FldfnR1+49dx8CvgD4h+GmpXep&#10;z+Id/wDzwidPn2/7daHi2bRdNvdT1rXItP8At1xB9nSVF37d39z/AGqIyL5fdPKk03x78ZmstrRP&#10;olvsf72x3lV/voleleJ9N0O88NWXh7xHLLeea371Hlf568N8N/E7VfhX4otNQ0yxW20RJ/mtLuX5&#10;72Lf8+z+7XuXxR8eWPxp8qDStBn8PJ9jeWK7uF2Pu/grpMT5a8ValfeG/H2p21jBZQ6Var9ngS3+&#10;4q7P/Qquw3Oq6xYPBYtE6KrOu/5Hd1/uV13wr8H+Hry9lbWpV1XUJ2d1lf8Av/7ldhqvhJf+El0+&#10;2s7mysL2dnibzfk/74rGpzG0akox5T50TwB4/wBV1m3+3RSWb6u37i7vv4v79exw/DfTPh7e2Us/&#10;iFptaVleCJPnTev3HdK7h/hdp+q6Xb6LY6rc6ld2F59qa+eX5Lf/AGN9aFn4D0Ww1t7yNZ7yXdva&#10;7l+d3rb3ZGMYm14b8PRa9onzL+6ltfKvHvrVN7M335Xdk+b5/ubK1tYsINBgt518qz0WXcivu/e/&#10;Km532f3f9uvP/E/xCsdHvIrODUG3+aqNDbunzpv+f/gWyr9t4n/0C4vtP0j+0rfUYtlr9o/0hNNt&#10;/vfvYt/msyb037E+V3+d6OaMzb4D3HwB4SVNLt9e1qddH0SX5Inf/W3C/wB+u9T4daZoOvaZrmi+&#10;HrS5i2+a19LEjy7v4H+avlfwT+1XefCvwle+EPHVn/bGt6NefZYLtFZ4mTf8nz10fjn9qXUPElqm&#10;nwTyWemKu+f5dkt0/wDc/wBla25eSJEYynL3T6/1X4x+HvCnhn7T4g1xXSffudPnr5V179tKXx5r&#10;0ulaeq6bb2Evyw3f37i3/v7686+2XPxU1K00i2WXUpU+SC3t1+SJa6jWP2S7PXtDma8nisL2zV03&#10;7v8AxyuD2nvHTUw3LI4+28baRqXjz/hKrG2stbSwZ03oq/uv9iuq174kN48tbRby+ihsbhkRdMt5&#10;fvf9dXr5v8fvp/wiv4vDXhVbm51C9b/SkRW2b9ldh8NPBkGsaDaX08qvdxT722P/AOOPV/GY83J7&#10;p72+iLc2/lRRSw/Z137LRfkRaytE1ix1W6uPse2GaJtrbPv/APA/9qtVPi14e8K6daLeX0FnqDN5&#10;UVpu/eu3+5T/AANYeE/HN1qfiHRYmTVnbZcon3N9RKXsjaMfamDqV+3hXxlFrkHh6PUoriDZO9uv&#10;71X/AL9cF4/+MbbrhtTgW5dPng0yFv3UX+//AHmr3W501rBnZU+Tb8yf3a+T/j98LtT8N2H/AAmN&#10;jttrSKdkltN2/cjVtH978JH8L4j6A8MW3gnxb8FrfV5IrabXZdn76Zt7pcL/AAf/AGFZsPwfubPw&#10;unihoItV1C3b97aW8v3E/wBuvnn4e/FGxttElniaKziif7RL5r/dlru9K+NniHx5PLZ6H5+j6PKq&#10;pfXCL89x/uf3VqPY8sjaUozidBf+J9V8PeHNb8L6ZrlpDZapPvVNTiR/s6Mnz7K890TwNc/C7xlb&#10;6h4h1yCzt/4fsjb3uIKd9ptn8UPY7Vub3eiRW9uu9/8AY316L4n8AeE/HngF/PaSzuLX/l7mbY9r&#10;L/Gj/wDxFHLyHNLlMrxtpv2C10rxLorf2xp8ryy3UNwm95Ytn9/+9XH/ABU8W6Doi6Vqdiy3kWpQ&#10;K6ukvyJu/gf+61dB8NNYn8E/aPCviW8iv/Dn2XfBfO372L5/vp/ergvGfg+xv799Qgia88ONL+/S&#10;H5PK3fxolR7spe8RzG18OviRFo/+nLArxJ8kuz+7XteveHtI+KnhdGtmjuUli/dOn/oD15VpXwuZ&#10;N+i6LB5ybd+/+DZ/fevbfgz4M/4Vpay/aZ/tLy/ehT7kVcteVWlSl7I0oR9/3jE+EXwBudEsHi8R&#10;ys9orfurRG/h/wBuvZtV1XTPCWk+bcsttaW6fKiL/wCgVzniH4taDo9qjW2oQXNxLL5UXzbE3/79&#10;cf4tmn0fZqeuXME3yvLLd+aqW9uv/wAVX4tHJcyzzGSljPdgfpLzDDYChy0viOgv01Hx4kUt5LJp&#10;WiO+9bf7ktwn+3Xn/wAQvjlZ+D9nhfwdZxaxrcreUtpb/wCqt3/23rzfWPjH4j+K7/8ACOeE5/s2&#10;n7f3upzfJLKv+x/s1L4G+D8uiX8UsSy3Oq/73yf9dXev1/LcrwuU0uWMT4itia+Oqm98Ov2frzxb&#10;r2oeJfiz4hW2lt4PtGy4b5Iv9iJP++K4Gz1u+17Xrhraef7J/qovtDbPNX+/s/hWvVns77xO6Wmo&#10;XMmpWUXyLNbr8kv+xF/sp/frtfAf7P1j4e1L7dfT/bNvzxRbdif8DrwM/wCJKGCp2Uj6bLcp5Zc0&#10;4+8YXw9+Cct/dWWr6rPIkUXzrFtr31PnZIvN2O3yLvajZst3bb+6SvBPiXrep+LdeeLQbxnt7Bt7&#10;XaNsiif/ANmr8boUcZxHiear8B9lUqQwcPdPSPHnjxvCWrf2ZFF52q7v3Von8f8A8Stc+nw6fxzZ&#10;/wBr32pqmpPOyfZ7df8AR7Xb/cT+Jt/8dYXw68Q6DrEVxot9LG/iCWX5tWmbf9o/2N9eweErbfa3&#10;enxQSQy6d8jI7ffT+/X6HjMkqZVgufBxPn6ObUJ1/ZTPlX/hIdc8E+Pn0rxm083910/1TRf30r3r&#10;4b22n6lepBoeny6lqErJvlf7iL/v/wANavxC+Hun/ELSfs15EqXcXz2txt+eJ6u/BD4i6H4S8OXf&#10;hXxHZx+G9Y0jc7Tff+2RfwOn97/crs4ezyljo+xq+7M5M2w9WnHnh8J12peCdP1vXtQs55blP9De&#10;1idNqRRK339n95q8K1XwZefszaui+Gry58SaFfy/6VobtvuIm/56pXpHif4qXOsXX/Eqtv7N09Gd&#10;/tEq/vW/20T+GuRtna8v5Z4ot9xdNsWW7b/WvX6dSifDLm5zj/hv4kV/i5rbT2NzpX2+LzYre7b5&#10;9/8AHXud/YQarYS2dyu+3uF2On+xXi/jDwxL4VutP8VT3zTXcF1FFPD/AARRN8j/APoaV7VbPvgi&#10;fcrpt/gavwLjTCSw2KhjIn7JgJe2wpBoPg/w14D8H3cS6VYpbwRO73F9F5Vvs/8AQmrzHxteaZ8V&#10;LKyXQNFaG4Rf+P5FS3tF/wCmSf3q9L8T3l5qtr9h8+B4k27obhk+dP8AgVc1f/Y9KiS2ivoryKD/&#10;AFsVv9yJ6/dOEc7lSoUsTSkfk+ZYblryjI8J03UtT8Ga55sW62u7dvmSve/DfiSz8Z2H26z+S9T/&#10;AI+rT/2evP8AxnoOma3sl0/zU1B13skzb3euE0HW77wlrMV5Buhlib5k/vV+24/AYPi3A+1j7tWJ&#10;4EZSwsuU9+udN8m6ivrFvJvYm+//AHv9iti/v/8AhM9Bli2qmoWvzyxP/n7tZ/h7xDZ+M9O+3WP/&#10;AB8J/r7f+NaLm2lhlS8tm2XC/wAdfznisPXynEypVT2IyjP3omfbfCLQ/GfhS9lgvrtLjyH8+G3+&#10;/E/+xXzT4btvEb6zFbfaZXt7Cfym/tNdr/f2fc/3a+oJnaHfq+izy2GoRJ+/hh/z92vJby/urzVH&#10;a8ka5dm/1rr/AB/3K9/DYmM4HHUjKcjQ8efswT/tFfYtI0/V7bTfsrJLLK/+q2fxvXM6V4bvvD3g&#10;rxL4J8R30eq6Fokv2WLVk+d0/uOldMnxR0zwrpt3BbNPrHiOJf8AkDWLbH8r7u//AHayfg/4/VPG&#10;Vx4M8WRRWdxdb/sryr/r4v7n+1XZeXsi4RblyQPHNb+Gk/gN7fx/4c1z/hJ0t5/3tonz7Iv/AIqv&#10;brb4qaL4k8LpPYxQPp9xFvvHuF2vu/uf71N+Jfgmz8B+N/7P8HTwawmqRbJ9Ji+fyv8Af/u1v/DT&#10;4C2eguuoauq3N6zeb9n/AOWSN/7M1fnWccUU8vjKC+I+5ynIJVf3uI+E838JfBC5+IurJq+oW39m&#10;6Yrfuvk2yvF/cSvpbw34Y0zwfpaWenwLbW6fe2fxf7b1U8WeNdD8AaT/AGhrl9Dptku1d716h4bs&#10;ND/su01P7dbarFOqyxPC29Nlfm1Cjm/E1fn+GkfS43H4PLaXsIHGeLb+8ttGtGnsZEt7hvK87b9+&#10;vCvj9pX9ieA9Tl/sP+3om+f7D/Arf30r6I+LXxF0PQdLex1C+WG4lX91aRfO/wDv15P4M8T6f4z8&#10;IOqzs7vL9n8m7iaJ3r9+wNCWEpQpTPyqvU9tVlI+dPhF+05oeifDv7D/AGR9m1W1/dLaWi7El/23&#10;rkrP42eE9SuNTg8S6Rfal9ol3+S90zpA3+x89dx8ePgbLpWg/a/Cuh/vYp/NlS0X99/9mteRab8L&#10;v7etYr6WWLStQWfZdWlwuzZ/v17HuHBKMjoP7S8Ga3aywaVLq/2fzftE9jM29FVfv7K9y/4STwFr&#10;Gg6Z4c8KxNc28u+WX7RK8Xzy/f2U/RPgDoPhvwU+oaZFHqWoSr8zv9xP+AV5VbQ3Opazb6VfWLWH&#10;iOybfpz26vsvYv4K4asoy+E6aEftSJYdV8S/A3V7iKfTJ7/w5Kz+RNt37/8AYeuy+A9trnjmd9Tv&#10;IGs9H+ba/wDdT+4iNXqPg/4b6g+hxN4zZodq/Npm3+L/ANlra1jxPoPhuzS2ubldKsrX7qbfuPXN&#10;GJtUlzGy/i228DaXLeRL5OmIv33/AImr4e+MH7QniX4i+I7hYLaTTdP3eVEkP332/wB+uo+K/j/x&#10;V428RppGmWM9toUUvmxXyf6q6X7u9H+7XjXxC8Gan4S/4mEF414lxLva3/uV0R+LlOOUJTjzHoXw&#10;QvNPTxrpl542s5bbTEl8qW4t23vb7k+SXZ/dr2nW9bvvhR8QZdM1OCDUrGX/AE3Sb7/lldW/8H/A&#10;q+cfDevN4PsLfU9XgaGK6XZFFcL99GT/ANBp+seJ9X1jUtMvIGaa0sl2Km7ftT/YrKVMuhU9kfXb&#10;/tFanpuhxXjQWz+U2xt/yIsTP/n5K+afiXpWleOdc13XNAtmTT7dlllhT5JZX/jdE/u16HN8Y9FT&#10;wRd6UumR6rd3sGyVJV2ItcZpXjCxvLCLSp7FbC0ZkSWG3bZv/wCB1jGXJ8QVOWrL3Sv4P+JGvaPo&#10;2mtZ6g1zp6y7GsX+/tr3Dw3rEvjn7XFoeof2U8EG77Q8XzpL/AlcbD8E4Jok1Dw9++ili3rD/sbK&#10;801jxJ4v+Eurv4o0eeWa3T/R760/56xV006kZyOaVOVI9I8YQz+KvFHleI9Kaz1C1V3tdRhbZv2p&#10;/f8A/ZK5/Un/AOEq+FFuukWMCeLbO8SWxvtv+kOi7/kSvUPAfi3wv8bPDlusTNc/avklt3+d7f8A&#10;v769L8GfD3Q/Cs6W2lWyvt+Tzn++iVfLyy5jp9rLl5Td0D4heLvH/wANPC9t4x0+y/4SCwVNzpEr&#10;v8v8f+w1XvOWwlXzV869b51h/uVLc239lJ5Wn/6TcP8AeuP7lcDrHxU0jw3q/wDZUH+n6rP8jOjb&#10;/K3USlye8RE7Z7a18+L+15I/tF62yKGb+L/YrhPH9hrmia89tFYrc6FeujzzfIiI6/L/AKQ33pVT&#10;/brwzR/idrCeMpvD3jPUPOspZ/Ks9Tm+RE/uI7/w/wC/X0tpWpa/Z2t3p+qxRPFb/wDHrdpLvllR&#10;qPjjzRD7R4j458GaZ420vTNVttsNwvzrKkUr3eo/7b7fur8m1P4aNS8Safbb7H7Guj3dhF5XlS/f&#10;ZV/jR/4lrzK8+N+oeG/ihqularbSPaXH+i/Z7dvKlVd6P8n/AHxX0BefD3RfHPh6ybUPK+1tbLEs&#10;z3Xz2Cb32b3/ALzs7/JRKIR9w8cudN8R+IYn1qCVf7CiXYz/AMbvXcfD281zxtp3iXwveWdtf+F4&#10;on+y3E33/ufcdK5LxD4SbwHBFZz6rc2ejz3mxopV/exMv30dK9b8K6r/AGx4Z26Z9mhfyvtESW7f&#10;PPF/z12ferGMeWREpSmeSfDHwBfaJqlwuuWdpMlgrI1ojfeX/crlPiR8MV+Hthe+IdDvok8NXF18&#10;2mP9+33V9J6kkWsXV3qE8sE12yojeSmx/ufcavCvFviptb8dXfhqxia809oovPt0/wBn+BK7ObkI&#10;977Jn/C7wB4o+K/wxvbGKLTZv7Luv3Wreb5U23Z8iP8A3q7rwl8MbbQdXTU9XuWe4gg8pbtJd6St&#10;/Hs/+LroPh78NIvBMV3r19u0q3v/ALunRS/69P8AbrN+MHxR0zTUtG8pbZFi2Wtojff/AN+uaVTn&#10;Nub3TovFXxRtvCvhS4iadYbR9m3Z9/fXjtz8SNQ8Tsl9qcXnaIreV/fRP9+vJ/Gem+OPFsD6rPYz&#10;vpkX71YYfn+SvQPD3xC8OaDo2laVY6ZPqSXlr5V07q6Ijf7f96olEI8sonW21noGt6aktnOulanB&#10;/qneurtkl1X4T6rqur239pa7Ev2Wx+wosr/78tfO/hu8ttH8c3emahqu/R12P5yfI8W7+Cuy8Da9&#10;eale6r4V8OQahDb6ijJ9oRv3Uv8Atv8A3auEeWREalSHunq3w9+OWn/EXwld+B/HulS6DqCxbLPU&#10;0i2RS7f/AEFq4/4deDLH4V+Ibu+voIPEmlRRM9n5z7ESX/c/u1xnifwfeaJfxQXOqx6alrFsaJ2+&#10;dH/9mrH8K+P9Q0rxLd+HNalnvLS92/Y7t4P3T1EubmPSpxoy+M+ldK+zfGa1up7ySymvYlXdYpL8&#10;9v8A3Nn92tO5+GMWq+F72xtlu3uEid1t0be7/wCxXyV420fxDZ+PotX8IXzWcsESKyJ+6dq99+FH&#10;xa1XxVdXFs2nz2ety2vlO+5v7/z1EZfyhL2UvhPHPBP7OUV5ef2hFfT2F3FLv/sy4Vkd0/j2f3q+&#10;yPAF/Y/CXQYoLy8XZKn/AB7/APsiVY8GeD10q3t2l3XNwv3Xdt714f8AtS3+uJq9vbaRp7alb/JF&#10;K8MX+qeumJx8vKel/FSbwP8AHXQ/7IW5guXib5k3fPE3+xXzvonwr1z4FXranbXkk2irP+/hRvn8&#10;r/2WvRfAHhXQ7nw/brqdj/Ymt+b5q6jF8n73/brptN8Z6Zc37+GteubRNQ2+Uzu37qX/AGK2jW5P&#10;dkY8h4fquq3lzo1wnhDWtQ0dJbr7a0Ly75f++/7tepaDrHifxn8PnufFE9po/lROk/lN88v+3XK+&#10;P/2bFRpbzw5fXNg+3/j083YjI39yvLP+FkeOPhotvp95bW1zbxT7JYtQ2u6f7FXKRZ3X/DH+j/8A&#10;Q9r/AN80V03/AA1vff8AQr2n/jn/AMRRWPNINT7o+G/jbTPHng3T9VtpZLnR9Utfvo2x1Zk+f/da&#10;vif402fhD4CfGmK28NavG+maku++09JfNlil3/fd6+d3+MGveHtLt9A0q+u0sp5XuF0+xb+Nq734&#10;dfArV/Gcv9ueJVW281t/lS/PK3+/V/FE5oyPa/FvhVfip4VexW2XfdL+4d/4Hrh/BP7McGgzxT+J&#10;Z57y4g+7C7fJX0x8Ov7I0HQUsfPjSW1XZ++b53WvB/2pfFXiWaJ5fDUDJaRL+9m+5vojLnj7ptz8&#10;hL48+NPhrwNE+j2LLc6qkX/Hvb/IkVeJf8LL8R69ebra5Z72ffFBY/wfN/7NXlmm2F54tl+3eVL9&#10;o83ZO+3Z/wAD317d8MfAf9lXGn65pUH9q6hZSq8sssvyf98VzSiY80pSKln8MfFnh7/ieav5tt4g&#10;sP8ASrW0mXeku3+B0/20r6l8H/FTw98afBEV8rMmpxMnn6ZFvSW1uF++mysrVfG0WsX9vq/izSp0&#10;R1ZIIbeLYnmr9yLf/t1wkPi25T4h3viP7DbeG3uoHtX0m0i/fSqrp9//AGq2jGPKbR5ub3TuNE+O&#10;Xk3Wq+HtV02+h1OJnSzd2TY8X9/fWV4h+F2n3mg2mtW2oTzW6y79ReVmeVFb+NP9ypfFtmttKmqq&#10;y77P97s/vrs+5VvwH4ws4WiltlV9Hv8A5JUlX/j3o5Y/ZNJR/mOU8VeBvDnh7VtE1q5s49S0y1VY&#10;mfdv8rd/HWV481KCw1GK7+3Ls/1Xkwt9+3amfEvRNe8H+Jrv+xdTtpvCksDo1pMu/wAjdXj+lfDG&#10;88VazFc219Jcyp8jI7M6bKiUuUw5uQ6ia2l8K6jZXOg6d52jvKnmww/PK6f7/wDeroPD3wiude1m&#10;41XxLc3M1v5/m2sLy/Ov9yvQPDHgyLQbO3WdlmlVd/8AsLXC/FT466Z4V36Zp95E+pv8m/76JVxL&#10;O18W+OdF+HWjbbmWKGJP9Vbpt3tXhWvfGzU9bvJVsZ2trdlfyoYfnevN9Yefxtq6XM98zy7W82Z2&#10;3/LVTw9N9gR1ll2fN+6+X76VFT+Y5+bn+AlmvLm5lt2lufsFxu3uk1ewfD34x3nh64/s9903yvLv&#10;tFR7i1bZ88sUrfNFv2JurnfDfwx1PxPqSX0tsttpkv8Ay8P9/wD4DWTf2c+g+L3s9K8t7i3Xfa3E&#10;K7nlX+NH/wDiK5qdTlO76tV5eaR7n4/+FGn+J1vYp7a5sNTs5fKaW0X91LKr/OiJs3N/f3/Nu+9X&#10;BaV4M0rwT4t0qWfXPt+malKr3lijO8sSb/v16h8K9Ylubd4L6eS21BvkVEnZJbdf+eX39yr/ALCV&#10;seKvg/p/irWbfU4oJX1BV2Tvu+eX/feu/m5wjzUveifQupfEjwF8BPB7r4a0yK5eVU3PaLvdN38b&#10;tXhlt+0JbXlle61L/pMVxK8vko2+WX/gFcFpXja50TwammQaG2lXHmyxTvcfP/H99KsQ3OhvZpBO&#10;sH+lL+92L8715uI5eblPXw9OU4+1O98K+KvD3i26lvL7TLbTfNg3xXDr/qv7+9/+B18++M/ijp/g&#10;z4k6nY+Fb5Xsp1/fvt/db/78Vd7qWiar4b8Bvoeh2Lawl5PsgdPvojf/ABFcf48/ZX/s263S6hbO&#10;62e+eLz0SWKVvufJ/vV2UIxieLiZS5zyzxbeQa3cbvP/ALS1N/nWZ2+dH/369I+Bvjzxj4YtfKnZ&#10;rB0V4ml8r5G/+y/268V0fwf9m1ZLG51Nob23l37E/wBn/br2BPFtnNA+nyzy/wBp/cSZF37F/wBu&#10;rqcpdP3I8x7b4A8Yah/b0ss9zLNu+ed5m37Eru/H/hWx8baDLZ/aVudMuk3q8TfJXyJqXie50e1T&#10;SILxkS4be0Lt88v++9ei/Bz4r33hW4/s/VZY5tHnbZs/55VjGXJL3TGVTnM3wr+zA3g/xbaS6vF/&#10;aVpK3mwfN8jp/t161eJZ6JoOu6fbaVEnnxbFeFk3/wDAEr0BLyz1vRpYGnXynXfFMjfPF/t1zvwc&#10;8Bz/ABd8Za34cs9T0+G7sGV77UH+eZ4v+mSV0x5pyCUuWPLE8n0H4LXnjbxaln4Xa5tr52T/AI9F&#10;+e32/wDLXf8AwV9EeMP2QtT8MeH31XXNQn8T3Eu2W+ht/kSVl/vp/uV9S+FfCHhD4D+DrpoGg020&#10;Vd91d3D/AL2dq+Z/jB+1L4q8eO+i/DnSpH0rdsl1N1+9W0ve+IiJ4v8AHXwNpnxR0HSp/DjQabcW&#10;H+jrb2/33i3/AHEqp8H/AIRa1c+HtT0rxLFAnh+X7tw8uy4R/wCNP9qug8E/CW58K63cav4huftO&#10;sSy+bFbp86JurT8c/E6DRLh7aBVvNQT/AJYo3yRf79cEYnTym3f6rovgDQ/Ig22GnwJs3u2+WX/4&#10;qvEfEPxI1rxnevZ2MEtho+75UdvnnT/b/wBmsrWHvPFU76hq93vT+5/An+5WV/aWq+NtUTw94OsZ&#10;bmWX5HlRd6Vtyc4ij8S30y50b+yJfNvNSlb/AEVLT76v/sJXXeHv2cviD458B2+r+M9e36Zp21F0&#10;lN++Jf78tfUHwK/Y80/wra2+r+LFZ9ddd86O2/8A4B/s16b8Y/ij4c+HukxQLFA+pyosUWkxKm+e&#10;L+4/+zWdWUMNA66FCriJcsT4/wBK8DaR4Ss/Plg+xxL8jXz/AH66PTdH1PxnOkW1tN0qJk2w7f3t&#10;0v8At1saJ4en8W6p/aGqxRzS7meCxRv3Vkn8H+81eoabpUVgvy/63+J6/JuIeKI0I+xo/Efd5fls&#10;aWxR0fwxZ6VL5/lL5u3Yv9yJP9iptb8T6f4egllvJ1h2rv8Anb7lGveJ9M8Maamoahc7LeV9kEUP&#10;zzTt/cRK8E8VarBquqJearKr728210ZG/wDHHf8AiavjcryPE5xX9vjD6GvXp4SPunob3/iH4i6X&#10;cS/bP+Ee8NS/dif5Jbxf/ZVrhPGGvaH4t019F0q8j8JXdq3lfZPvxT/8D/hr0jwT4hs9SsIvNiV9&#10;MZdn/XCvL/iL4V0W81a9sYolvE++1wnyfJX7nlGVUMFHlPzfNMyq4r3YHM6V8E/Gz6pbxNYtbSwM&#10;twuo+ar2+z/fr6W8PeMNMe61C5s5Z7/UImSLYnyI21E318r/AA68/W9Zu9KXxZc6laWvyLp6Ns31&#10;7Lrc3iPwxBplt4Qitn1BLpXaJ1+evq50qThyHzHNPm5z2u28MeI00N9c1OzjttM/hd22P/3xXD/E&#10;L4e2PxC0uLbK1nqcH72x1GH78T//ABNdR/wkOveM54pfENys0qQIn2G0/wCPS3f/ANmrnP7YtvD1&#10;75S3P2zT2+87/wDLJ/8AYr8U4j4dlhKv9o4D4on6Dk+ae0h7DFHO/CKH+0tel0PxZt/4SuL7tv8A&#10;chuIv+eqPWl8b7CxfxV4M0+CVrPU7WeWWCKJfkl+T7lafjDwZZ+M7e0ulZodQtf3tnfW7bHX/gf9&#10;2vKvi1f65rctlq8CwaVrvhdfN/es7vL/ALaJ/FX0fDHE9PHx+r4j3apyZtk8qX+0UPhPUL/wfrXj&#10;nwNqq32lT2E1xEyLb/f2PXP/AAN8Z33ifQ7i21P/AI/bBvs7f8B+SrHwK/aT1PxVpabfCt3ePcan&#10;9n1O7t/uW7snzvsrlPD1hF8Pf2gvEGkRSt9kv382D+42756w4zwX1jCSme3w9i/ax9lM9I8f6lp/&#10;h/S/7V1LU4NKtIvknuJf7tfJXxs/a90zStJfRfB2mX1yk8T/APEzvoniR938aJX174/0GDxJ4S1O&#10;zlijmTyvNVHX5Ny/MleFaD8N2/aB8NS6Z5Edslv8n2uWL7jf7FeNwDj+fDfV5fZOPP8ACckvanm/&#10;7M3xu0j4hWkvh3xi1zDr67Wgmt22faF/2q+gPiF8Op9b0aXxHYwQQ28TImxG+d/9uvlf43/seeI/&#10;gbYaZ4q0HUW1KWCX5prdfnif+Cvqr4D6V8QviF4F0+XVfD09hcbUSV7hdiJ/t1+94HMKuW1I1KZ8&#10;BKPP7p5r4V8T33gzWUvLZtjp8ksL/wAaV9EaVrdj4w0tNQ0xl/uSw/3XpnxR/ZpgTw1Lq+kT/wDE&#10;ziXe1pu3+an/AMVXz54V8T6h4M1nz4N39ye3f+JK+8zLK8HxZg/b0P4sTjp1JYefvH0AkLW10lzb&#10;bUm+42/+L/frn9Y8GLfxXd9pq7381nnsX/8AQK6jw3c2Pi3REvrNt6S70lR/4Xro9H8NtYWEu2L5&#10;3+dX3799fz3VpV8prypVT1fdmeJal4S8K+IZbfxHc+ZZ3GlwNFOkMvlfIyfx1g6r4ST4zPpUGlaV&#10;/Zuj6XLvtdZff5qN/wBMq9L1v4M6frfjD+0L7z9jqnm2O791K/8AtpXV395Y+GNOZ52js7S3X7lf&#10;JcS55jKFKNLCx+I+8yDDYPl9rV+Ix/B/gPTPBlrttIN8rf624l+eV3qHxt4zn8PaDLqGmWP9sJbt&#10;+/S3b51Tf87p/e2V574w+Iup+IWtF0q6XStK3P5/nL+9lT/2WvFNN+J3iH4ReLdTax0O5v8Aw5dL&#10;Luf79ukv99K+cyPharjqv1rMZHfm2cSow5KR3vxU8JW3xs8GvLJeedFKu+C43/x14P8AAr9pbxx8&#10;HNN1XwZpi2mpafLL5S6jdxfaPsH990/vV2fwo+IWgzatdz6gzQ6Jcf6bPpjt8kT/AMez/ZrpfiR8&#10;HPBlzZ2Xi/Srn7N4ff51htG+SWv2/DUKWDpclKPun5jXqzrT55l7wTfy63qPm6fctrep36+bdanf&#10;Nvf/AHP9n/croNbubz4XX6arFff2rcOyp9hRtibP4/kqt4M8VLNpyaRpVnbaVdwLsif+9F/BXG6r&#10;YXN4l3PLFOjpLsld231z1MTzG1KPun07Dqtt8RfCv9p6Dc/ZpZVR1mT+H++j18y/Fr4S6v4YTWNV&#10;0XV/tj3u17qxuPn3bf40/u1pfDfxVqHwuvYpbmCf/hFLyfyrq7T7luzfcevePEnw6bxVr1vfaRqC&#10;73iSWV9v3k/v130KsZkShI+ffgV8ZpXuP7IaCTW7t1REsU++9fRHhjw9baDeahqt42/WGbZBvX5L&#10;X5NuxK0rP4deHvhj/aGpwWNtZpdLvub51VHavjX4i/tUXPirxRLY+GoruGyileKKZIvvbaioRGpy&#10;n0V4z+Klj4Mi8ie+aa983Z/pDfJv/wDZq8l8SeJPDlzf6VqHiqz1D97dff3b7S4t/wC+7/3v9isa&#10;8m0rxV8PtQ1PxDqsmm+JbeWKXTLe+g/0e6T7nyf7VdDYO2veEE0/xDFBNbq2/ft2bP8AcrH/ABG0&#10;eWZY+M3wxXTdOi8X/Du8VNMeLzZ9Gmb/AI9/9uJ/7v8AsV5Zonj+11WJLHXIvOl274ri3Xf89el/&#10;De/is7/XdIubm7fw5Fa+bBb3a/e/2EevDLnXv+Ee8fveWMTQ6JeS7FRF++v9yiUohHmj7pheP7a+&#10;8T6okuqy30M0TbFS7g2fuv4HRP7tZPhiGWzg8iVmT97/AAS/wV33xp+FHiy5gi8UaDctrGmXq/Mk&#10;Xzv9yvFPDeq3iX6WNysr728pkf79dnxxPNqxlzHoem215o+rPBKrPFs3xOjb/kr23wkmn+JPAcW3&#10;yppd/wAyIqP5T/7deDvpsum6y9srsl3a7UeLzd+xa6uz8Q69oN07WPlfZ7pdk7pXBUpxIp1OSR3V&#10;n4/8R+Cdb/sdbaXyp13rcW//ACy+evU/+FdReP8ASdy20+lXG7yrpLv50uE/vp/tVq/B9PFHjb4c&#10;3q6rFbWfh+127tQlRFuHX+4ldXqviGLSonvPsy2yIsUSzTSonlIzpEjun8K73T/vurpUzs9pzxKX&#10;hLwHofwr8PvY6LB9m+0Nsa4+TfK/++3y/wDfdc/4A8VSwxahP/adtcxee/2q7hZX8pN+1PN279y/&#10;7afdrYhv5Us7u+17y9NtLXejXHn7HR/n/eon8X8CbNn8ddh4M8DS+IdIspdanudSRoneBJbp5fvf&#10;3/8AvhPkSuwxLGpQ694q+Hzah4M23OlSo32y7SdPNi2/3K8x+FfwH8OW2vPq9z4hu/8ASF2fvV+7&#10;L/01qbw34ktoX162glbR717rZf6Ykuz5lf8AuVaTWNTT7dq9tbfabezXfdIn35V/3K86Uve5ZHdK&#10;h+69pEsfELwZ4S1uwt9K1BbSG0+eWVJl3zT/ACP/AKp64f4V+MNa8AW9x4c1pZL/AML7fNsdZmbZ&#10;LYf7Ev8AeWuS+JHxRs/Fus6JugaFIpWeL/br1XTfAdj8SPDmj/8ACQtc2ejuuyVEb79VT5ublicn&#10;NE4/RPDfgnxJ4m1XUZYm1K7v/k+1zfPsX/Yr1jw38LtV8AWv9oafB9vt1i+S0m+d/wD9mvmzwr4Y&#10;i+HvjzdFFqF/o9nff6HvXZE7/wAG9K+xtN8ftr2ly3MS+dqcqput0bYiJWNT4z0pR56XNGJ4/rf9&#10;la9q72Op2cSanF/pDaZ5ux3/APjUCf364LxD4t0/4Y+JvDmry2za94csma3i1Ox3p5T/APLW3RG+&#10;bam9Pv16b8V/A2meIZbjWmWew1h4tn2uxbZ93+B0/irl/CtnL4w8PRLr2i20N79qltYIriJnT7Ps&#10;R/kT+87797/e+5XpR5TyuWRu6x8TvB3iqwtNV0O5/wBIll8pkT/0B0r0DwH8PbF9SfxDqGkW1hdy&#10;r8qbfn/33ql8NP2ddD+HqS31tp+y7uJXlW3m+fbFvfZ/45V34nfGzQfBkD20t1F/acUX/Hvu+dP9&#10;t6xry/lOyhT+yeRftRfEiC28W2+mRXiw3sUH7q3T+B/n+d1ryXwZ8KNQ1vVJdQ8bavK6XS77VEi/&#10;jr1J/h74V+Ivi2LxxK2+9SL96n3/APcrq/EOvaRD4SlvJfKTT4l/e1FCpGRdbDSh8R5p8UfDc/hj&#10;wlNq/hy+g+zxRL5tvCux/l/jRP8A2SuC8PeMP+Ett7TT9avGs5nlV4JkVUSWuc8VTa14nsn8Q6K1&#10;9qWhRT7Ps6fc216Xo/8AwjXxj0HTNK0jT5LPVbWVIvJtIPnt/wC/vraUec846Cb9niz8eSvp8UUf&#10;2u9i+W4famxP4/8AgVekeBvhj4c+HXh+40XT9TWz1O3b/SklTzXb+49VPEOm2PhL7J4YudPvftFh&#10;apKutozJLE39xK8i8m+8N/EjT9X8y+me93289wjfurr+48qf3qxp8sDu9hKcec579pnwZc/8JRo8&#10;tjp+oak8qfv5bdd+/wCf5Pu0vhLx54Xtkt/DlzBJpuq2a/fvl2b2/uJX0BCn2+JL6xiWHUIl/wBV&#10;M3yS18yfEXTde8VeK7T/AIkMV/q0V55Ut35Xzp/cTZ/FVy9+RjLmgehv4evvGGt2lnFZtsl/5eEX&#10;50WvevAfw9sfBlqltFtmu3/192//AKAlP8DaP/Y/hy0/erNqDRJ9quP4KseMPE9n4esooJ5YoXnb&#10;ZFvb7z1EY/aDlj8R5l8V/jr4h+HXj+00/RdMnudPii+0XVwi/wCtT+4n8NbWlfF34fePLC71DT/E&#10;cdtKmyW80zUV8q4g/wBvZ/FXhvj/AF7xVomuXct4v9saD5/y+Uux0rmdb8DaR8SLL+2tP82zuIvk&#10;87bsdH/uPXTT5ZCPYPG3xR0x/EaaLFLPbaPEv/H3Mux5d39z/ZrgrbR4n0vXbbxDLAktxvl0y42/&#10;dX+D97Xj9z421DR4r3SvEtnJNcfL5F9t+Rolf7ldheab4jfS9K8R6hFJbaFcL/ovnff2VFSI41OU&#10;9F+A/wAb5fsH9g+KtQW8sl+RdTdt6Rf7Fd98Xfh1pnjzw/LqumLE+t2sW+z1C0/z81cj8H4fB2le&#10;Hr2C+0eCa3uG+/t3yu/9yu4028b4S2F3cy2zJ4auG3xRP872+6iMuUx94+evs3xi/wCfyD/wFor6&#10;I/4Xr4X/AL7f980V0c8S7yPNPD3h7wn4AilliiVJYk2S312vz1S179o37BA8HhOKS/uLr91FcIu9&#10;N/8AsJTPBMNt8Qp7e88Z6Uz3CS74rR4v9H/4An8Vena3NoNnpun6npWkbLjS5/tEFo8SxJu/j2f8&#10;BrTl54nIeQ6bpvxdudX/ALabRdUvEt13vsidN1e8WesReNvAsWoQRK6XS7Gt3+Z1/vo6V6n8FviL&#10;qfj+1edbaBLdGSKKF7reksX8b7K8U8c68vwW+J2sS30saWniCX5bFP8Al1/2/wDZrGVP2QqZxv8A&#10;wiU/hLUZZ7mCL+zLpX8r5vkVv7j/AO1XUfATUv7VvLjVfDUFp9ltZdmsPcfwP/sV2F/bW3jDw/NB&#10;Ey7HTfBMn8LfwPXinwZ8W6n8MfjPqulX19aaPZauu+8S4i/dLKv8a/79FOnz+8bSkfSHxC8SaZqW&#10;kS6HPZzzW8rfaFuE+RIv9yvH0+Ltt42Z1ubZYdY0vfazu67Hbb/y1/4HXuHxmsNVv/h9Fr2i2cl5&#10;d26+aqXa7E8pf43SvkT/AIWXc+IfHlpqEugae8ss6bre3XZ8mza+z/7P+5XNVjzRPVwkowlzHo2j&#10;6rBeeKLKLXLzZpn/ACyTd8m//bo8Z+PNO0rxfZaD4e09r97/AHIyWPzukv8AB8n+fv1y+q/DTV/G&#10;evO1jFKmmN/y1votmyuw8B/CK88PeJn1Np2ubv8A5ZPbsyVeG5oRIxtT2tTmgdl4V+DN54qs0XxR&#10;ffY/m83+xrdt+xf7kr/xNXV6x4J0zwHpMt5bKtnp6/PK+2regu+lX/m/NeXCf61E/wDZ2pnxCsG1&#10;iwlWW5aZJVbb83yN/sVcpR5jj9lL4pHz1rHxmXxyn9n6R/oelNP5TXD/ACO9fPPxCSCz8VXFjc2K&#10;okTMnz/x/wC3vr0i/hbw9K8F58jp910XZ5q1oJN4c+JegppWrsya3p0TfYZk+/LF/caiMZfaOmpT&#10;j7I8at7Bb9EisdyJ/wBMf/H69Q+Ffwii1jRv7V1W+aaK3betp9zev+3XFXPwl8m6t4LPUJ/tEvyf&#10;6PFvdq6q8+D/AMVvCXg29vtzQ6Vay7IklbZNdRf39n92oqR5vhObCVI0pe8epp4kluZfsds0UOmK&#10;uyJ93yU/TX0yzf7dPPBf3EX3Ui/hrynwH4nns1SOXSp7mV/9V5K7/nrY1KznmuLiK8tm0qFvnbT4&#10;m/jb/nr/APEVzez5D26GJliPcOm86fUvHL65pksv2S4l/fu/+qV/9+voDSr+WHZE3zyov3/71eQ+&#10;CfFWi2ehppny2bxKqND9/f8A7ddH4A8VaQmvPpGvXMv2e63xWOoyvs2y/wAG/wD2ailV5ZcpeJws&#10;YR5onnXxO0HULBptagnlmeBv9Kt4fn2J/fqp4b1iDXtI+02cUVnEy/NcV7HZ+GLnStZvYovLRP8A&#10;VSwzLv8AmryHxJ4D0/wT4quLmXz4dMlVZVtLf5Lda2rUvtnHhMTye5I6abx/r3hXwbt8GWNzc3Eq&#10;7JdTeJ3fa3/PJP4F/wBuvPPCsNt4ke41XXL6f7av+t+0bk3P/t/3q0Lz4kRIl3cwXjWyNA9vFF99&#10;3/2//HK7X4XaVoviHRIr68tVvPtDbJ/76Vze9EHTjVl7p81ePPK03xVZbWa2Rl81bjb8713Hg/wr&#10;4j1j9xpGmS3l7frvbZF9z/ff+Gvo2w/Zyg8eX/2lfI/syLc8F2i73Xb/AAf7NZvg/W7zwfrb2c8S&#10;2eq6bL+9hT/lqv8Af/2t9d9CPtYnkVeaEzy/4kfB/XPBnhyyl8UT2yaq8v7qG3Xft/2HevObbW7a&#10;G9+zXnyS/wAKP8m6v0WubbSPij4cinuvnlT596ffievAfip8OrZ/AGq+HtDZbDUIp0ll8lfNuJ4v&#10;vbN/8P8AwCtvZ/ZM5GF8IvivFNpv/CL6hFEnmr5UFx/H/uUXNzr3wl8fWniXw88lt4j0754ov4Lq&#10;3/55PXmXw9+G/iOz8QRSzwSo9uyPAm750b++9fcHh7R4NVsrS81WKK51tWXajqm9P79XT/dF8vN7&#10;x5T4nvPib+1LL/aXiW8l8MeGovnW3f5f+AKtdtZzWPg/Q/senuthZRLsluJm+8lbXxF17SvDzefq&#10;F4ttbxL80Kf+yV8v+NviFeeKtXlWVfs2iRf6q3/v/wC/USqHTGJ3HiT4l3msSvpXhrd8/wC6a7Rf&#10;nf8A3P7tcP8AEXSoPBPgh5bm8+zaxKvmxQp88sr1j6VrHiGz8VaZP4TZbmyuoGia38rf8399Er17&#10;wl+z9rXiTwpceKtTnnm1OVvmt7uL55UrHm5PekX8funjnw38B+LPjfdW+kfNo9kiq8/nNtdFr1j9&#10;ma81P4XfGS48BS2MVh4gt538h3X5L21/3/8Ac+esTUtKis7h9V0qVtK1Cw/dXVvcM6RXUX8cTpWt&#10;4q8VRfGD+ytP0PQbTR7LTtm6+8pPtH/ff3ttYyx8Yx0PSpZZKXv1fhPpD4kftFNc+I/+EO8Ey22p&#10;eI5fklvnlX7Pa/3/AJ/4tleSaJ8Lp9S1y9vNX1P+3ruWX97qb/xf7lXfA3wT0zQVillVpnV/vv8A&#10;fr0uaaDTbXczLDEq1+KcQ8S1Z1fquH+I+/y/L4qP90LOwgsIkigXYn+x/HXOeJ/iXY+FZ5dMi0+e&#10;/wDEa/6qxdfkRf77v/drj7n4zalr322z8NQLYJEzJLrMzb/KX/Y/2q5L/hJNM0ffpmhzxXOqv+9v&#10;HuG/e3X/AAOsch4Yq4mX1rFfEa4/H0sJHkRU8W37ab9o1dp/7V1198s77dkUG5/uRV47eXlzeX73&#10;MsrTO3z/AHq9d/4Q/T7x0udTtle3gleWDzvnRX/20rkvEOj2b/aLnSmjmu7dfNniddkLv/sV+z4b&#10;Bww8OWJ8PVx8sR8RY0fxPrGq6a+maU3k6hf7YmfzViSVK7C2+FGp3ml3elXmubLfb+4mhb97v2fP&#10;/wCP14vN4h1q81vT/sdt9guEbe3mrsfZ/sP/AHkrrYfH8utz/wBkafOqJdf6PLd7v3ruv9yvTpe4&#10;eJW5TivCXwZ8X6P8TrS20+5WGWBvtH2i3l+d4t/36+0PD3g+z0SzSe8vmR03PLcXbbJbp2/2P/ZK&#10;5H4XeAJdH8Q6bPLfLZyr8jXDqiTSp/cevUPi78E7bxOlprli7JrdhE6RQvO6JcJ/c2V1ylzHHGPK&#10;cb4Y+Kmkal8U4vCd5fLpuntB+6lddiXD/wBzfXW+J/AFt4k8UbrGL7HpkXySvF/y1rn/ABP8Gf8A&#10;hPPC9pBrVmthdxRf6L9kb54G/wB+vPPA37QmofCjSNb0fxZoepXkujSpbrfJF8m1v771zzhCtCxs&#10;pzge3eIdNXwTBE0SqmlIuyXe3+q/26wvE/hiDxPaxXMTr9ti+eC427/+AP8A3lrqrPxVoOsaDb+I&#10;1vFv9HvYv72//gGz+9XBWfiG28PXj7mkh0e6n/0VJvne3/8Asa/GeI+HKuBq/X8B8R99k+bKsvYV&#10;z034S+J9Dv8ATrvT/wCyl03XbXb9q0yKLZv/AIEdP7y151+0to934e8a+FPF7WMVtFv+yTui/cVv&#10;ub60tZ0eWa6tNX0qf7BrVn89nfJ/6A/95Hp3xB16x+KPw81OCVVsPEVrF/pli7fxfwMv+zXdlmfU&#10;85wcsJiP4p631D6liY16XwyNSF1miRl+dGWoZtevtlxFZ2kGlWVqv73UbvYkX/AEWuf+GOt/294P&#10;spW/1qL5TJ/trXYTIl5ol7Ay+d8r/J/f3V8jwpXjl+dzoT+EviHDSq4bngfMXgn9oG8v/wBpHT4t&#10;Vvv7b8KXE7262l2qIn+w6V9V3P7WPw21jwb4o0ptQu9B12wil8rTni8qWV1+RPK/vfNX5r+NvD06&#10;atqEFnBc/bVn3xRIu91ZX+SvuD4RX7eIfAOhah4h0GSHXUiTzftcXz71/jr97zHNcDgoc1SZ+W4b&#10;B18R8MTH+Cd542v9ee+uYJ7DRLiJvNe4+d3/ALmzdXl/xX8Z+FZvGr2NjOyanuZJXdfklevo3W/7&#10;X159v9o/YIv+nf55v++6wtH+FfhfR7x75dMivNQ/ivr7/SJf/Hvu18xg/E/DZViYqh7x9PT4aq1Y&#10;fv8A3TxTwB45ufBmqI25n0+Vv38NfVvhjxDBqVhF9ml3wzrvimr5y+K/w6/sG4/tXT4v9Clb5k/5&#10;5PWf8PfiFc+HkfT9zfZJ/uv/AHXr9nzPCUOL8tjmuB+M+WlT/s+rKhUPojxDrC6VdbZZd8tx8jy/&#10;3Wr5C/aB1vXvhRLZTr5+q6FKyvLdzS+a8T/36+lZrmfxza29tLbedcJFv+0f36888ebkRNI1OKCb&#10;R5V8pt/30f8AvvX4jClGFX2WIierQryhHlgeP2HxFtr/AEH7dqEC3Nui+b53+z/uLXpfwo+IPhX4&#10;xeBpYFSOCyVPKl2xbPKZa8f8cwweFfD+oXNjBHcxWfzr5X3P9tHp/wAJfFukaba/LbafYafdNvlm&#10;t1VPm/26+nhSVKHNA2lV+sSjGZY8YfBPfYXtzYt532VZfKhi+R5VrqPh18LtT1v4VP4e0zT76zil&#10;g837PdpvS1l/+zo1L4orbW7ywaZPc6Ys6xNcO2zzV/vpXsWlabbeOfBvlXl82m6fcLsW7hn8p1Vv&#10;4N/+/XTQjLl948rE0483unz78CvCt5bfETULHx/LPpUtla/aLO3T/l4dflf5K7X4u+NtB0Gyt2Vt&#10;kTS/N/cbd/HXP6l+zlfPrlvKuqyP4gildP7Qt22PLF/A71z/AIq+C3jPwB4XllVl1VHVnlR/n2fP&#10;8n3qxqQjzBQqcnunsug6w3ifwbcQRQQeS8XlLFcLvt3f+Csf4darr3gme30HU5Vh1BV83THSX5Nn&#10;/Pu9eP8AhL4o+I31zT9F0yxtrCV5Vt50dt/m7q+0PhjbeAtN8OXviHxVpEVt4tt2e1nmuPnT5fuP&#10;FUUoyhI78RWpcvunmvxd17WvFWlxWc/7nT3i/f8AlN92WvmS51uz+G+s2V9d6V/aunxXX+lPt+RE&#10;b+NK+w38T+E/Ek72dnfWzy3suz5/+WrrXjPxO+GK3Nlqc8rfY0837Pa2/wB9Nv3v8/79dko8/vHi&#10;Sjz/AAntGpeIfBPjDwlo8Vz/AGfeXFusVxZ7FRvlb7leS/GzUovELvpGlWcSahFEl0sv3PPVf4Er&#10;5x+GmpW3h7WdQls57t4t3lS2kK70Vl/jSva9B+PeoTalLpUHhee/lli/dRf89f8Ab/4BXN7T3uU7&#10;I8vKcP4GvPFSeMv7F8R2MiW90y+RdytsRN38D1638QvhQyaN5rtHZ2kTI8Vw6pvWvSvCtnfa94Ge&#10;z8Q2Np5V7Fsa0f8Ag/4H/ep+m+D7z7LFpWoRNNEi7Ghdt/yf79bSpxmXGueFW2ty21xLZ6fqbQoy&#10;ujb/AO7/ALteU/8ADOWta94wtNRaVbO0SdHa+m+5Kv8AcT/ar6G8efByx+GmpRahFZ701Tf+9f59&#10;jr/BWPpvie+8Q+b4as7H+3kdt7ROv7qB/wC/vrkjKrSlyxPUlToVY+0PIf2nPhjofwu1zRNc8L3k&#10;l5caj8l1aJ8+xv460/hj4MW8t/t2qrsidf8Aj3eL7v8Av19G6J+zxoupb9a17VbnVdYRN+/d+6t0&#10;/wBhP4a5/W9S0HRIpdBVvs1jLBv8113pKzOmzftR9vyP9zZXqSjGZ8tVpx9qdBZ6rp+labb2fkSa&#10;raTt9nW3sVaWWV/9iJUdm2fx1p38MupWCSxLPbS3TNumtInllv8A50+R93+q2bPn3/L/ABffrzS8&#10;1jTPD2paVo8sssNxcLsn0lJ57KxuP7jyxROnzU2wu/Gfhjxbe69Bctr3hq/3JqOnXDbNjb9zvb/9&#10;9vURlHm5Tbl90tfCXx/4T8f+I/EHhrVZYrPW7KeVF0+7ZJYtu/5PKevU7D4otoktwsWg3b6Zaypb&#10;zyov/j8SfxV8RfG/4Dt4Ygl8ceHLmfUvDVw29kddlxas38D12X7Ov7UuuXOlp4H1CKXVfIi32d3M&#10;3zov8aP/AHq7PZx5eaJjzHrH7SGgsl7onj/SrP8A4lU7b7q+sW3uyf33qLwZ8SPDXjCfUNB0zULn&#10;R9T2oi7Pv3St9+szxt4GXxJpF62n6rfaVp91+9+wpL+5aX+/srx1/AetQvpn2OVZtb0263/I/wA6&#10;f8DrzasveNoz5fdPqLwx4G+E2g+C3+Ii6rFf2ifJE+o/8spV/g2fe3V5v42s/iXcy3fjGKL7Toln&#10;82nf2TL5sUq7/kTYtesfDHxmt/4Gi8K/E3QdNsLi93Srd2ip5Vw/+3t+7LXUX/h5vDfhKKLwq3k6&#10;ZA3mrab22S//AGVXCQSpfbM/4OfFrwr8WvBVxYy2vk67ZxL/AGnp0q7HV/8AYrzXVfENjoPxLu9I&#10;0We7vLeL7su3ynidv7/96vNPic+n6V4oi8X+Htel0rxQ8uyW0m3/AH/4/wDgNe56JbNefYrueKB7&#10;2VVdnhben+/V1qcZm2HxMo+4eaalf/EvR/ixp8UFs15pV197Yr+Vs/jffX0h4V0Rbl2vlib7RAvm&#10;7If/AGSotB0efVWmXz2dPvyyvXn/AMRfidqs0useHvATR21xpcSeffXa7En/ANhHrHlIlI9os/HN&#10;j4z0n/QbnyU2sn2h12Or/wByvHPid8GbHxJFds2nxf23LFsivpvuNVSw8VahpXhx57mD/S9q+bb2&#10;/wA7u3+x/erW034u+Hk8NWTNfSXMUs/2dkuP+Pi3b+4/92r5JQ+IuEv5T5pttb1rwHrNppWpy2mj&#10;6rb/ALr7Pu/1q/wOlezaDeaZ450nUNKvrO2e4uItl5E/3G/3K634hfCjQPiLonkav++i/wBba6in&#10;+tg/4HXy/c6VL8KPiTd6Vuu0eXbcWt9NL8k/+49c0qX2oHoxxfu8tU+m/DHg/TLDwRd6L4aij0qy&#10;ii8pn2f6pv8A2Zq8/wD2d/jFpvwr+It38PviNZ2mm67JPvsdZRNqXW/+/TH8f21/4XfXra8a5R2+&#10;zrbo++a6l/uU/wAPfC74U+KtZ3eKtIvk1C9V9yXbOksErfMj10xPOly83NE+jfjTrGkP4V1C5vli&#10;me1iZ4n3fxfwIlfIsPiqLXtESfyGtk3fMkzfOn/xNd/N45vvhdZXGleJbGPW7KKXZoupzfP5H/XX&#10;/a/264XTfhQ39qXEviW5vf7PlZ5Z3tIn2bW+dEdF+X/bqPZx5TroYuVL3Z/CWNHvF155YoPFC+bE&#10;0W2KX+5/Gj16h4km1O8W3+xy2ln/AKGu2W0XYksUvleb5Uu/737rZvf++6/x1k+GNBsfD1w7aK09&#10;g97AyWtxDK9vcJb/ACPvilV/vfJW89tE8sWp6hqv2DTPN83e67PtUq/xvu/vp8nyfeq4+5H3jnl+&#10;9n7pieKvidBolrLrjTrZ2jK213g+zpcfP+6+T5/mRNi7/wCKsS8vND8eXHhrV/EOmTwu/wC9iSVv&#10;3Xy/3K434uvq/jbUpZdPlsb+03L5Vvt+SJf9imfCv4i6hrct74e1yxnvEiT5vtC/c/3KiMuYupSl&#10;SL37RvjLw/8AD3VPD6pK39n6jK3myxLuSBKteBvH9i+jPp8Vrp95ol4u+L5fnZ/76NXm/wAdbO28&#10;T3sumWOorquyJNljK2x1+5XD+CfD3iPwTfp/Yqy3kVw3/IGf5/n/ANiiUf5QpSjGXLI9l/sHw4+q&#10;W+neLJYLa0v1d7W4u12RS7X+5v8A71dheeA9V/aK8JXdj4MvNNh0TTV2LaXD7Ljdv/ufwrWL4w8A&#10;eKvGHhTw4+ma9K/hzTVa9vLRPnuLW4/j+T+GuH8Ga3c6JqyXzS3MN7PE9uz6czRJfp/AkqUc3L8R&#10;jV5J/CdBD8HPFXw30S3vtInbxJZSq8s72nzvFKv30Su40fxPF480G0b97eJ5WxnliZEX/f8A9quM&#10;8JeAPiDo8ut+IfAumM/hrb5t1o0srunm/wAbxJXqvwu8baL8RdEe2aKCG7iVomtHXY8Tf+y1rExi&#10;cB/wrXw5/wA/i/8Afqiu1/4Vpd/9BP8A8dorT3TblK/jm/i8T6CjafFBDcWC77OX+/8A30ryyw1L&#10;xHqS/YVW7vH8jzWd4NkUVeeeIfH+p6lZJBY3MFhp9uv+qhbZtq7onjnWpvD8sDarPMlx/rdjferG&#10;vieT4Dh90s/Df4l+OPhjda61nPA9p5vmwXb/APLL+/sSvSPHieFfi14XtLzUNV/tLVbxUlW4ib50&#10;/wB+vIfOaHey/P8A7D/x16R4JhsbnRHn02zghl3fv0t1rH6zKcTWhHmkenfBCG8m0u70W8aJEsF/&#10;0FN3zyr/ALdYPx4+F3/CT2CarYr5Oq2vz7/76LVTRNSudKlivrXdC8Db99e96DbQeOdNivlVUeX/&#10;AF9v/Gj1thqnvHTXpx5Tz39nv9oTT5vCl7a+Jbnfe2S+VdfaN0st/wD3EiSrFn8PfD3/AAktx4ll&#10;sYob26bfFCi/JEn8FdRbfBDw94bnvdVs7ONLiVvNaV/+WVeb+NviXFokFwukSwXN6i/8f03zxRP/&#10;ALH96tq8oyOal7h6Ff3jPEk9z+5tFX7iL89c++q+L9Yll/4RXTY30rb8t9LL5W+X+4n96uSs/iXq&#10;/iTwHqeq2dq15cQQP5+xd+2XZ/7PW7+zf+0noc3hSGLxtYrpuq6MrItxFB+6/wCAJ/C1RGPPEuUu&#10;SR0fhXxhY6b4Qsrm8n8mXa32p7hdnz/x1z+j/GmDxnrNx4c0yxk/s+4V/K1Pyvkil/grlPj98dbm&#10;81vSrzT/AA9aaPaS75bW7m+e4l/29n3Vrgvhv4n1rw3q1x4l1XzYfD8v7qd3X/Xv/cT/AGq5/Z8n&#10;vRPSlU5qR0fj/wCEt48XlanL9mdG/dTJ8zu/9yvIfCs0X224i0+xaz1W3l2NC/zzfLX1d4b8YW3x&#10;R0vyLm2VLhIv3W/77L/A9eeX/wAPZ9E17+3tDvoLaXb/AKZ9r/5ap/f2fxV1+05o8x5vMZnhvxbY&#10;/DT4gv8A6DbTTazB8rzfP9nuP40T/frpte+Nljc6Nd214v8AaWsL8kqO37lE/wA/wVy/hv4FXnx4&#10;1z+2ry+ttH0ewl2S3yN/pcvz7vkT7q12vjnR/hzrzxeE7FW03TJd0TXdou9In/v/AO9UcxtTjz/C&#10;ef8A7OvxC0y51G90rULGC2vfN32c395K4f4i+IYLz4jeKLmC5kSVGZJ5dvyLtr0jx/8AseaLpX9l&#10;ah4a8Yz/ANq2sG6LzmRPtTr/ALtS/DHQbXW/7VvNc8izltf3Wo2m3fLt/v8A+7RKhz+8RT5qMjyf&#10;4b20viG/S80WCS/um+Rtm96+q/CvwW0y8tYpfEaLcvOuxtjfJbv/AL/96pfE/iH4c/AHwLbz6Ysf&#10;2e6i2RWOnbFuJX/v76zf2ddVvtVsrf8Aty8XStEup2l06xu3/e3j/wB9938NHsIG0sXKfuku/V9E&#10;1KXQ7yD7ZNpa/Lqby7PPs/4N/wDtJXKa3qWn+MIHaD99aSxeUr16x+0PCviT4b6w08s9tLZLviS0&#10;X+L7n3/vMtfDvw3+LUXhvXn0G+VktJW2RO//ACyerjH3TglU94o+NtKufCWtvZy7Xif54pX/AI0r&#10;o/hveX006S2d9LDZO37/AGNs3/7leseJ/hp/wsvSJbOCVUu9u9Zk/hrjPhv4es/7JvfC+p2f9m69&#10;pzfurh/v7/7/APuvWM6fum2ElL2p7NpWsT/DrS/P0W5kTw/dS77qFG/1Tt/y1rM+N+t+Hk8NW/iX&#10;+0Fh8UWrb4tnz/aom+XZ/u7KpeG9bl8Npb2eqwf6Jersi/jSuo0TQdKvLW+8Nf2VbTS6vEzwXc0X&#10;m/8AbJ/9z+CscNWlCXKeri6EZx5olT4XfFqz03Rk8Qz3Kw6Pt2XXzfcb/wCKrtYdYX4x79Q0ixk0&#10;qyb5JbiZNk0q1ynw6/Zg8J/DTTfN8SyT6xrDS+aunPL/AKPF/wAA/vV03jD4haZ4Std1y32aLbsg&#10;sbf5Hb/gFer/ABZe6ePy8h0ulabp/hhHWzVbm7/iuHrjfiR48/4Q/wCyTqrXN2su9NjbHrxzUviL&#10;rnjnWUaKVbDT7X96sMTfJ/vu/wDFRf373jy6nqMsrozfK+776VzYmPsjpp++V/GfjDU/E9+l9qEv&#10;2mV/kit0+4lc5sgh/wBJ1Odkiddm/d9yu2+HXw6vviFryQWNtJ9iT55Zn/u19VeIf2b/AAh4n8AR&#10;aDPp8dhti3rdp/rUl/v76448sPjNo0pT+E860H4J2f8Awr7T9c8E6rJ/wmcDLe2MyS/I7/c2On93&#10;79dr4e/aNtvDfw8/4q+VrzxnayvbtYwxbHaXf/s/w186+APEPi/4M6prHhrSLxdeS3laK1l/1qQL&#10;9zfW1YaJBo7vrWvXLX/iCVvNZ3bf83+5W8KVXMKnssLHmPUp0aWCj7WuW7+wvPHms3GveIYo7O3d&#10;t62MXyIn+/VS/wDEkdhE9tpES2yfxSotZ+seIbnVX27mS3/hSum8DfCjU/FXlXM6/Y9M/wCer/x/&#10;7lfqmXcMYHKMP9ZzSXvHjYrNK+Knyw+E7j4e/E62m8PTRarP5NxZxb97/wDLVKxLPVW+LutyxXNy&#10;1holv/y6I/724X/b/wBmtX4x+ALHQfCGmS6fZrD9n+SV/wCN/wDfryXw3ry+Hr/7SzMkSr82yvl3&#10;4e5RmEaua4WJ6dLiPE4eHsDjPGfjmfwf8UE0/TJYk8P6kvlRJu/dLL/Bvrq4dHl037Fqd8sCagi/&#10;8fCfwPWZ458K3nxUsolttMXSrSKXzYNRu18r/vhFq7o+iah9vtINXVrxLeJfKuP4Gf8A3a+Y+qxw&#10;3uQOKdedaXvmxqupXniG1Xzf+Jbp+3f/AHHereia3o2iapp+mXzRJ5sTSxO/yIu3/bq3r1hZ3Oke&#10;VPtT/b+T5P8AgFec+LfGfgO2Syi1eW01KWzXYsUS+a+//cWrjHnMJS5D1bwT4q8M/FHV9Y0jWlsY&#10;bRm2f2jF/A38Gx/4Wrwz4hf2R4Y8VI2g7tS0qwnZLqWH5Imb++j1b0rW5/FviV9I1PTF0fT4om+y&#10;2Lrsi/2Hl/vf+y17Lonwr0Oz0ZImtvtLvE8W+Zt6IrPu+SjljCRjzSqm74P1jT/iF4Ii17SNRV3+&#10;41vu+dP9+r2g/F3xH4P8URJrTNquhSqlvFsXe8TV8/8Ai3w9rXwW8ZW+r+HmgS0ddjWkLIiXCL9/&#10;dXqvhj4u6V8TtO09ools9MeBYtm754pf43/76olTLifSCfELSn1GK2nVnt32/wC/Wr48m8K3/gq4&#10;tmto7y31FXT+zE/1rf5/v1414Ptr7Vb3U7PV9KgeKzX91qb3SI8u77nyL96uMvPE+p+APEEv2799&#10;okrfvfl+ez/29/8AdrlnVpUfjmack5/AYvg+w0X4G3Xi2Dxtc6lYfYv9KsdMT97b+U38af3mroPC&#10;uvf8LF/0nSop7nT7qLzYriZfkf8A2K9t019I8beHpbHxHaR3lpLBsWbb87L/AL9eefCv4Y3PwrvN&#10;V0+xubS58NTy+baxeUyXEX+xvr5fMuJMsoQ5Ksz1cJleKqy5oRNbTftPgzyrO8ZrnT3+7cf88P8A&#10;Yf8A2aZ4/wDCVn4htYp1ib+0IvmgeL+P/Y/3a7C58q5t3ilgieJ/vpt+9TflRP4UVa/nvM8zo/2h&#10;9Zy6J+p4ChXpUOWued/CXw3q/hv+1VvoFtre4l+0RJu+evSI3ZPu1ha54v0rw9bpPeXi7GlWL5W/&#10;jatb78XmxNv+X5a+fxtbHSxMcTL3XI9qVKM6fLMrpo9jDdPdRWcCXDfem8r52qprHi3SPD0W7UNQ&#10;gtv99q8y1u28R602oLqfiFrOKJH2W+mL5X/j9V/DHhjwZ4h8PfaYJV3zxMrX1388y/7m6v0nBcJ4&#10;7M4Rq16p89UzHL8v90u+Kv2jdD0S1lltN1yifell+SJK7vwTqU/iHSLLV57yO5t5181Ybdfkr5f8&#10;YfCux8YWviPRYtQitpooHlidPv3G359m6uo/Y8+IsE3w31LTLmWW5u9DnZFSH538pq+/yngzL8P7&#10;0480j5bMOI5Vo8tKPKfTupQwaray208SvbyrsZK+Z/H/AIMl8H6u8UTNNaS/PFNX0L4P8Q2PifTU&#10;uYpfkf8Agf76VX8W+GLbxPpMtnc/cf8A1T7fuvX79wrmcMql9X+wfnWM58Q+c8n+GPjm5s7i3tt3&#10;71W+V/76/wByvRrmzXW7XVW1DSPtKSy/aIJUX7qf3Hr53uUbStUliWdXlt5dm+Jv41r2r4XeNl1W&#10;CGC8vGTY379E+TfUcacNRj/wo4P4ZF4TE83uSOC8f/B/TNe0HW1gvrnSre6X97bp8if7++vH/hj+&#10;zMuiKlzPqDaxEs/mwWifcavqv4kaDPbQSwQNssrr/lt/cSvFPA15prv4o8Jwa1dw3Eu/+zr60++3&#10;+wn92vzHAV+b3JnbUlyfCe0W3w30/wAf+H7JpVazfyvKlhT5ETb/AB/7NdG/h628JeEoorazW28L&#10;2q/6Vreptst4tv8Ac3ferz/w38b9B+EXhSyXx7qDeKvEFuvlWOiaevz3Dr9zza8c+KPxR8VfHXXr&#10;f/hYmqxWGjxSq9n4TsfktLdf4PN/vNX0PLyHLKXOaHxL+Nktz4ru9a+Glnc6laWuxPt1w2yK4T+N&#10;ESsfxt+1F/wmHhd5YrOdElidJUt1/wBU/wDceszx58S9I8Daa9nbWKu9uuxYv4ESuf8Agn4t0W88&#10;dWXm6fH/AGfq+9P3S79s7f365qkv5TanHn904Xwx4qvNN15NXgtpEiilSX52/jX79ei3/wActc+K&#10;+jXFnYrLbJ86b/v+b/wOuw/aB8H2fw08ZafbN9kS41SLe1imx0t0b77uldb4b8N6R4tl0zw1pk9p&#10;YW8C/v7i32J5W6uaPNyhKPJLlPn34XWer6PrOnxa5K0PlXSSr5Lb3/36+2EvLHxJYJcxeVcpt2Sw&#10;v/erkbz4e+E/hvpd7pmrqyXEu63a4uPv/wC+lcr+zfpUUOs63bXkssN3cN5UErs6faol3qjpuq4c&#10;3MX9kxPCXw98Of8AC17vw1qF5/ZX29WuvskTbIpf+B11vjP4qfCT4OWD2NnAusaxpu+WL+zG3vF8&#10;mx97/wB2uV+KPwB1DxJqlxFLqDWH2dneK+T7+z/gNY/7Ovwl8HXN7rdn5Es17FL5U8tx990/g+Su&#10;zkj8Rzc0zvfB/iGfxtptv4hublprKVfNtbG0+5/+1Xe+G/jfqvirxHFeRRQWGmW8X9nz2lwv71n/&#10;AIHrCfRH8AP9l0pVudMRd626Lslirn7DTfEut+I4vEdtZ22iaVfxeVLaSxfPLt/j/wBlqOUD0D4h&#10;eD9c+KlxYtrWrtpXh9G3/YYfvvt+5verGg+G7OwiSx0WzjtreL7zp/6G9Ute8YT20sS321LS3ii2&#10;vu2ebufb8n/A9m7/AK6pXM/ab681vzbzytKuLOB9sV2rW8qv95Nn8LK/3Kg05uht3KLpXiaXyNQZ&#10;LSKL7VO6f626VnSJ0R/9hnT/AIDL/sVhal4b1WaDU9OvJ57y0ni2Qb5f3SJ/GiKvys3+29F5Nqet&#10;2V7bNFZXktuzy+VuaKWWLZ88X/xafxVd8MfEKDxa/wBhulksLi1fY1o7bNj/APxVR7eP2TolhKkY&#10;88onBQ+FdK8DXUWrtB/wkNlLvile7/1sTt/B/s1u+JNKnvNLis9K1CWaynil8ryf9ba/77/xV1eq&#10;6DBeW97fL8/lL/pkKbNl0n+3/tVg/wBpaLbaNZQaHc3NtcaldJarbv8ANs/33/hq/wC8c3vfCee6&#10;9NczeH08L61crqUU8HzXCNsR0X77vWJ8K/iL4X+F3ijWNMs9B0+/81dtjd/K77v9/wDu16r8Rfgt&#10;4ceXT9Tudz7F+ztv3J97/brhdb/Z+8J6Pbvc6ezWeoeU217eX5Im/genzc0SJRKniF/GPg/x5pmm&#10;319aedrNr5q28LfJB/uf3Grpfhj4PtrxrvUNP1Nvtc+5J7eVdm91evnVL/XrDxN5WoXjPceaqf2n&#10;M29NrfxvXsGmp4o8B2FprFy0Vzp7syedb/P5X+//AHlrD/ERD4yvc/FSLVdUl0q5WSF4GdFtH/hZ&#10;a6rR/jN4ttrCyttF+zalbp8jQzffdP8AYrmtbv8ATNS+IOheKLnRVufl2S6fcf6q42/x/L91q6Dw&#10;B8H2TxHLrzXMlnp90zyxaf8AwLu/gT/ZrGMYzkerKtCVPlNDRPhvBr2uS6rfWcb3vm+a1w/zom7/&#10;ANmr2DR7C20qw+03O2z0+L/Wu9bdn4Mbw8qT6vF9jtEXYlui73euB+Kmt3jxNBeaQt/o8v8Aov8A&#10;Zm7yvKT/AJ67/wC9W0pchxxjzfCdH4b+LvhXxPa3Fy1zPpuj6XdeV9n27Ev3/wB/+7XinxLubzQf&#10;Fdwttpi6x4K1Fkdbe33vLA9elw6bosPg2KCCCB9PlXymtIm+7/v1yngzSrGbxbb6Hqfii70TTJZU&#10;ezuLeLfcI6/wb2rpp/zHNUj/ADHjU3xUnTxLLpWoRXf2eC6f7Gn3JVdf4HSt34e/E611XVL3T9X0&#10;2LTbiWV5Wt3X/X/7aV6x+058Fvs2qah468Gfvtip9ut7jYjz7fvun+1Xyr4S8c6h421tINPi/s29&#10;s2b53gR3/ubKupUlMxjzQOw1L9oH/hA/GSaRpk895p8rfMkrfc/2K+gLBNF+LXhBGvLOK5t/4Xf7&#10;8T18aePPCuo6bf2n/CX2P2a9i+dbtIk2Sov3Pu1q+G/jNdaCllPY3nkonyLDu+RP+AVzSjy/CXzH&#10;uHhXR7H9nXxvK2tafFc6Pfy+bZ6mnzxQO330dP4Wr3bxV4YtviRYJq+nTx/a4vniTb9yvOfhv420&#10;r4zaDcafqEUFyjxbJ7R/n+9/cp/hjwTr3w3vbvTNDutUvNMdn+yo/wA/kJ/v/wB2iBtExH8K6v4/&#10;8W26+IZWh0+yZ4ltLRfNe6evQ7zSrHSkt4oolm0yya48iK4i37WldN6On8LJs+V6wv8AhHov7Lt7&#10;PzZLbUHil8+WVlit7qLZ5ssT7vut8m3za4z4x+J/EupRWTaHPO8qWcr/AGhIP9Iutzvsi2K+3yol&#10;dEX5N3yf3H20cvL7we8WNV8f22m38q6Z5l5ZKq7rd/uXEv8AH97/AIB/3xXcfBPxVp/xg0jxHovj&#10;SK0/1qbdP+5cWsX8GyvlTwZrHiXwNrNlP4h0zfE86p5VxE6OyN/cr3jxz4hsbnSIr6z0pUu5f9RF&#10;t2St/F/l6in8XvES517xoeLf2e/Fng/xLDLoMTax4cfe/wBoRv30W3+B0/irjdY1iztvEemTy+Zb&#10;arAvyzIuxJV/uP8A3q6D4FftUarr2rWnhzxHBPomsJL9niuN29JU/g/4FXpuvfA3QbzUb2d9TW21&#10;W/lV4Hvp/wB1v/8AZd9FWnL7J6tDFx5eWqfH/ir4dar4k8QahqNncwQyy/Otw7fwV6r8JfHmlfDq&#10;K7sb6zivNVtV81bvbvlr0bwf8Jf+E5l1Cxs5dN1J9Nn8qd/N3oj/AMex1rM8W+DF+HWpbr5Yt7/u&#10;t/lfcX/bf+7XNyy+0VH2U5e6cpr3jPXvE/i1LzQV+wXF58l08LfJf/xIkq/+z17NpvhuDStLTVbH&#10;SILPxnEv2ptG1CL+Bvv7P/i6838B+LbP4Y+I/wC3m06DWNKTcksMX+tsv9uL+8tav7V3x4Wbw54a&#10;n8JrbX+qysl1/aMMu94E/ufL/f8A7ldOG+L3zy8TR9l7x7b8Gfi7o9/pzp5DWaRSsktvL8j27fxp&#10;XL+IfCXhV/GmoeKLHTl03UJfklSL5PP/ANt0rz/wTqreKl0/xVeaDJompyweVK6S7Euv+Af3a7N7&#10;lbmV57mfyYv77131ox5vcMaUpcpY+2T/APPOL/v1RXl//DQ/g/8A55S/990UvZyNeaR5Zr37NOof&#10;Drw1E19B50V4qSsj/wAH+xvrC8PeGN8FxbWarC9qu9UevU/GHxR8WW1kug6rPaTW9h8ktu8W+WVf&#10;u/I/+xXCaC6zeI3sYG+0u775XirwqkZDqRjze6cvc2e/Zu/h/uVoeFfEkvhjVIpPmSJ22NFEv366&#10;3Xvh7qt5qlvFpVsqW+7967/w/JXrHw9+EVnpUu5bX7Zesu/fMvyJW1KhKZj8Eiv4Y0GLW4v7QWxl&#10;s4pW3+TL/wDE16n4Mv4PCVwjXLrDZXXyMn8bViPqUFtYXEtjtv5oGeJ7hNjxRN9zZXG6xbX1/wCF&#10;L3zdYu5v7Rb978v3Nv8AAn+zXZy+yj7p083Oe1fELWFe3fTFVX0y6i2O6f8ALVGr4y+KOiQeGJX0&#10;XUYmubKdvNg2fxr/AL9ey/Cu/wBcv9LTwveRTvFpsu9dReB/lt/7jVY+Ivw0i8Vb7Oe82PF919tH&#10;L7WJj8BlfB/xVZ22m2+n6ZAtskXzz29uv3kq7+0n8e9I+Hug3ekeCfDUU1xPEiXX2i1VInZv9j+J&#10;q8d0fxbaeAPFt3pXzaVFbt9ogd/ne42/fSu117xtB8RdNSfT4lTytku+aLe/y/36uP7o2lLn+E5r&#10;4aeFbb4r2Fv4hnaT+zIm2fZJmR3SVfv/AO7XsU2j6VDoKWd5Zr9ni+SL5d+2vnrw8/iH4Xapd32m&#10;L9m0/UvnltNRXyvm3/61Er1iwttV0HQ/7Q1zxCt5b3rfun/u/wC5R7pHNLl940PHNzqHw60a3bwn&#10;p9tbamjI88ztvd4m/gT+7XTaPc2fi3Rre+WePev+t2fwt/HXztryar4hluPP1CeaL7n2tG+/F/sf&#10;3K0/hp4qtvAGqRWcVyz2kv8ArYvvP/v1zRl9kgxPidoOp/DrXNVudB1C5s9K1mVHlt0l+R23/cro&#10;/Adnq82m/bvsLfZ9n+pm+TdXquq6PpF5dWmoXlt/aWiStvZ3Xf5X9x69DubzQdH0tP8AhI5ba2tL&#10;Jkf52/1q/wCx/eraUfdNqFSVI+dPGfjb/hHkuJ7Fp7xEg3+S6s/kP/B89fO/hjxt4/1LxzqF9oEt&#10;2+sXUTxXmyLemxv79feHir4i+HvjBYS6V4agg0HRLpdk9xFAiXDbf4P9mvm/4qaDefBDXn8QeDJV&#10;/wBNtfsrWNw299y/x100JEV/f949F8H/AAo8FaJqXhS81q8vvFWoXsSOtw/z26P/AHPm/uf3K9D+&#10;PHjbwX8NLXSm8QyrNKv+lWdjaNsuJf8Avn7tfFXwr+M3jvwx/af2ZYL9LqV3W4u13vayt994q5fx&#10;h4zg1XxbLeNeT3l2y/v7i++d2l/j2/7NbS+I5ublPcPEPxy8WfFGfzbm8ttN0/b5VrpNuuxIk/2/&#10;77VxWt/Ar7Ba2mq3062FjeSvtidv9Idv79M8GaDP9o0zV7lvsaXrbrHf8+9l/wBj+7XrfgnwBqdz&#10;bvqHi+Lfcbv3Fu7b/wDgdebUqyhI2p0KlUtfA3VW0Gy8jVbmX7RAr+U+778X9x66t9bg8SX7332Z&#10;ftflbFfb87LXnXirTV8PaoksE/yT/diRvnT/AGK9o+EXw6vrxYtTnl+wRbf9TN99v9urpyjViXCU&#10;qUzlPCVy3xLnuNFa2uUsopf9JmmXZ9n217RpSaL4Jsvsfh6BUl2/vb6X77VU8YWei+BrLz2ZbCKV&#10;Hll2ffl2/wAdfK/xL+N+oaxr1vbaUzQ6JcRbFT+8/wDt1HLyHZUr+1PePEPj+WZbhdK23l66ui3b&#10;/cWvnLR7/wAQ+M9evYtanaa4il8q6uHX90yLXUeCfipY+KrVIFRra7t123UKL93bRNeNDcP8uxHf&#10;5YUT79FGvKEjaVOnyxJd9jZxeUttHDbxN/Aux5W/v13Hwl8EwfFfx1b6VqFytmiL9oWxf5PNT/Yr&#10;h/sCoyT6rL9gSVtio6sjt/uVvf2r5MWnwaK09trdqyfYbiH/AFqt/wDE1lVr/akdmGwUqvwn2VeW&#10;GlfCXSEnaCDTdERdjbP73+/XkXjP4l6v8TvNs9PuW0rw4rbJXRtkt0n/ALLWF4t1LWvHNr9p8Y6g&#10;s0sUS+VY267Le3f+/t/iauP1LxOyW/2PT/ki2+U038b17GU5Fi86qXXwGtfE0Mtjyx96Rq6rrGme&#10;HllttIs1hfb82yuPea51i6T701xL92tDw34Y1DxVeeVZxM/8bTfwV674YtvCfw6R57zbf3ab/wB8&#10;/wDA9fqlSvlfCdD2VL3qp8nOdXGy5pmL4Y+Gln4eit9V8Ryrv+/FYv8Ax/7b1sfEv42QeFfDKT2d&#10;mqJF8my3i+RK828YePNP1jUpZ5bmf523tE8v8P8Acrw3x4/jbXtc+zaUt3c6Zey71ht/9UqV+UZh&#10;m+JzevzV5e6dMYxpfCfQHgz4u6n8S0u9Kuka5t7iLYvy/d/264q5heznlib5HifZXqHwc8PReGNO&#10;0+2uYLaG4uoPs95NCv8AH/B89cf480GfRNeuFnl86Vm+Z9uz5q/T+B8brLBz+0cGLp/bOP1745W2&#10;j69/ZkWmtNe/L88v3N/+x/s1YtvHmq23ivw//wAJR/xLdKa6iee0RdjvEz7H2Vk+IdB+2abqdzBZ&#10;xXNwsH3/AONP9uuf8c+Lf+Eh8OaJ5tjc3Op2Fr5Sp9/cv/s1fOcRYKGCxkonTQU60T7w/aB+CHgJ&#10;PhjpWuW2mN/Y9ndRXV1Nbys7ywN8rv8A7VfPnhL9l3wPc+I7vRfIlmlv7WV4ri4b512v8mz/AIDW&#10;V4V/aH+KXxC+HN74QVdN8MaJYac8SvcWvmy3S7PufNXV+D/HMVzongLxD/aH2/XbLZFfW9vFvlba&#10;+x/kX+HbXwmJx+Hw/vSmethsDXrfZMK2+GmkaJqyTrqFzMlqv2dkll3o/wDv12r+M9I0p9t5cwQx&#10;RKm5Eb50rj/FXwo8VeMPHmqz6HPLpXhW4n+0QJdtsdN33/lrpdK/Zh0VnSXXrufWJV+8m7Ylfn+Y&#10;cZ4HCy+I+jwnD2Jl8RS+JfhXQfFv9mrLLPDputxPFY6ynz+U3+2leNeFf2b/AIieG/FTxaYscNlb&#10;yr/pHn7IrhP9yvsjRPCuleHrKK20+zjht4vupUOseMNI0H/j8vokf/ninzv/AN8V8dieOsZif3WD&#10;pH0NHhyhD3qsjmvD3wls7CK4lvm867uFTc8Lfc2/3K7NNNtkZGaJXfbs3y/O/wD31XE/8LOvNb/5&#10;FrRZ7+L+G4uP3UVRWem+KvFSXa32rtpsqt/x6WibP/H68mOA4gziXNVlynd/wmYA7W/8Q6ZpS7ry&#10;8gttvzfOy1zV58YvDiSrBbTvqVw7bFitIt+5q4TW/Bmh6Dbpc31tPfv5q7nuJXd6831WwlvLx77w&#10;urabqFnvlXZ8n3fv172E4Ac5c2KmFTiDB0Y/uj2i58Z+NvFsSL4Q8M3Ozc6NcXC/J8tFt8H/AIm+&#10;KtNf+1/EMFg/8MKffpn7LXxRubbwlrei3MTTXtrP9o+d/naKX/7NHr1ObxnqepP+62wp/sLX6Bgu&#10;EsDhfhifLYniepL+EeZar+y02laHLPLqcusag9rK6u7/AOqlX5q63wBrC674Q028X7zwJu/3q2L9&#10;NTe1eeKW5mvlZdqQt89cV8NEu/D2ueKPCt9A1tLp159oiR/+eUvz18PxzlFKjho1aX2T6bIcyqY6&#10;nKFUi8W+G/FGpa9cRaDYxzRTqm6Wb+Cs/wCGn7OWq6brl2viiDztK/4+Ioop3RGdv4Hr2LTdVvNN&#10;d1s1id5f79EyarqTf6TfMiN/AlfTcHYv61l8T4fO6UsPiT5v+P2g2Pw61a0vrGLybK4bymiiTYiv&#10;s/gr51/Zv8VN4A+PstjLL5OlavuRt/3E3V+hHjD4e6R458L2+g6rA00UV0t0sqN86vXnnj/9nLwn&#10;pvg+W80XQYP7Vstkq3EvzytErpvr7qnHkkfMe+Gq+KrG2liXwdpjX93FLslS0XZb/N/feuX+IWg+&#10;MfEngu4n1PULv+032JZ6ZpLbEVt/33f+KvSPB+q6V4e8L+RFEsySr5vyJ8lcZ4z1XXL9ki0+Vkt2&#10;+TyYvv11c/J8BfKcLrfhu8+wW9zqq6fYahFarFLDYr/r5f77/wC1XP6VqUulXsU8X8DfMn9+ul8b&#10;JdeHpbeDXLG5hu5VXb5y/wDj9ck6Sv8Av9v7qVt6un3K/W+Gczhj6UsuxRwVqfJLngfSWlX+leIf&#10;C8sU7M80qo8T/frwW5+D+p6b41dtP2wp5vmxTP8A8sv9iug+GPiqfSr9LZNu9Gd4t/8A6BXrHiG5&#10;i1iL+14ImdEVfPeH7n+/X45xJlNXI8dKP2TvoVI1YnhnhK28D/DSXxLLr1jc3OutA9w1xcLveX/c&#10;evDPh74hs5tet9c1BVv4ftXzI6fwV7n4h0TU/G2jaxPeWbTM/wC6i/gdkr5S03wf428N6zqGlW2l&#10;NDbpK6LNdr8iJWWGr/WIl/DI+0PjY/gzVfBEupvBp817dQJEtvEvzzxf7FfIMPgPXpr+7/sGJfD2&#10;n/fV5m+fd/sf3a9L8DeEr77OkEX2nVdQf5Glf53/ANxP7tW/Ft5eeDNGl1C5giht7WVElimZPtG3&#10;+P5K6fh+EiVT+U1dB0rTPi78G7KK5s4k8a6NK9vOlw3z3Hz/AH97f3/v1wngDUrO81TU9F1Oznm1&#10;OJvKlht9372uj+P2leE/hd8PNH8Q+FdTWw1i9lSWJPtW+W4ib7//AAGvL/hd8YIvAevWWuTxedZS&#10;yrFP/s/36j2fL7xHMfZvhhPEOpXtlq+vaUvlWDLFFaXbebK8S/36+gPHnw30/wAW+BYZdKgWzu7X&#10;Ze2stv8AK/8Af2b/APcrgtK1KLWLW3vrNt9pdRJKu/8AuNXR6P8AG/Qfh1YXtn4x1OLSrW3/AHsE&#10;0v3/APbTZVxiByL3MXiTSYryJt9xF8ku9vn3V4148/4SHwT410rWNPtoLy31S6dJZbe12XHzJt2O&#10;/wDH9zdXYWfxd8GeIfFt9feHL5rPSr2X7Q0N2uzb/ff/AIHXtH9laVf6MkVntuXl/exTbfuP/A6U&#10;qdVfAb1KE4R5+U8q0GzuXupZdQVU2/8ALvMu/wD77rqobaKztUnvN2z/AJZW/wDfqvNt0q4lWfa9&#10;2n8D/wANY/iHxVp/hW1S81effK3zxW+752rSUuQwiHjO/is7NNevry2s4tN3bYpVV/kb76Ju/i/i&#10;/wB5KsfCiz0PW/DkV9eXN3qX22J9syXTujs38f8Ad3V8v/G/W9T+J1ncWzXywxIv7hIfkRa8y+An&#10;xj8X/BzVtQ0j7C2paP8A8tbR92y3b++lFPlqhL3D6o8Q/C7xL8N/GEU8EU9zpV5vlWaWX54qi1jw&#10;3/wk+sxXistnqabPNe3+/Kv+5R8JfG3irxnLqEGtLJqVo++4gu92yLZ/cT+9Vj4e2eoeHr/U9V8R&#10;2NzpWoXDPcLDNP8AI8S/c/3a46mE5KnNE96OY8+G9lI4fWPGDfDrxldy+Hmu7zSZWVLrT7v53dtn&#10;30r2jwxYf8JJ4ZT+z7ZdH1VVZ2heL/W/3N9Y/wBjsfGd0k9zZwaPqErbIHl++9bvg/4irZ6tcaf5&#10;SzarZK8Xmuu9P+B1oePKn9s6a28VS6x4Il0/ULaKG7ib7POifx/8Arxnxz/wjWleMNE0OxvmsIrq&#10;JUleb54kl/uPXtfirwxJc+Tquizx/bXi2Tpt+SWvgf4r6V4j8DeL71dTeV4p5XeK4f8A9Aroj7xj&#10;I6j4o/DSWw157mzubJ7Tyndv3v8AGv8A6FXI2fxg1O8i/sHT7yeG0bbF5P8AHK9egeA/EN948+H1&#10;xoN9At/Er/urjyt8qf7n+1XffDr9nXTPCutxa5c+beaxL88UMu391USjE5o8xd+FHw3vLPTrSXXl&#10;a5vovkWGV/n/AOB12HxF+IWgfCvwy+ta4y3mxti2MX33rM+J3j+XwBP9hgiWbWGX7jt/erzWw1LS&#10;tY1t9M8XraXOiai2z+07tfubv4H/ALv+/UU+Xm5Tb3jvde/ar8Nar4KTWtPvJb+VolT+z4f9an+x&#10;srzTx58XbzWNZ8P6npjXthFq0CpdWmrRbEi2/wBx69Gf9njw18JfFen3On6YsPhyfY8GvRfvfKf+&#10;4+7+H/brM+K+sQWfiBNM1rw1aaxo6bJVuLdfk/30/wBr/Yq5csTaEpQ945qa/wBT8JWEup2cH2y4&#10;l2u0Vw3yS/7ldR4S8W23jC1+2WMWyHd80Sffil/+KrBvL/wTrHwnuL628Q3Nz9ilbdplx8l3b/3E&#10;2V8/6P4qnfVvtOlarKl2sr7Ui/5ar/01qIyIlL7R9XePPDHir4irplzPrUqaPE6p/o8vzxJv+d/9&#10;qt3xJ+zr4X1u3uL7wlc7NVaJf9LtPk3uv8f+1XP/ALMHgPxjeNd3jam1hZXXm3E+map/448VVPHP&#10;jnV/gh4mfU5YGS0eXfPaW6702f30rQg53XvAc/jaVND8RwMmp6X/AK1Ebf5sX99K8s+KP7PFjomk&#10;S6no7SpNb/et/wDY/v17X+04/iPW7Dwf448KwR2dxbwb2eKX554m+b/vn7lcTo+sar8S/D93BPYy&#10;Wd35X7+KVW/e/wB/Y/8A4/W/2SOXnPJ/hvf6g97aXOgNIl7bypFK6K39x2/9kr7O03VdXttedtQi&#10;trlLeJpVu3l2PP8A6pU8p/4V/wBa/wDtVzNno9t4e0S3vJ7nS7DXvK8r7XcbYtkXmv8A6Ukv8S+V&#10;sRIk/j3768YT4i698VPGkWkaZ/odlE33Lf7krfxun93f/crk5eT4S/gPX/jZbeIfGFncarpi3Nta&#10;RMiTpaSvb/b1/wCmqK/zf8Dql4e8baZrFhaQJ/oz28qoruuyWJ69Q0Sa6trV4vK+0/Z4kRtn/oDV&#10;5Z8V/CqvqWlahpmn+TcJLvZIl+R2/uPVx98uMuU9D8T2cXiq1tG1Xal3pv71bu3++9YX2zTPE9ui&#10;wbUu7WX5biZdkqP/APE1xOj/ABU1Cz8c/wBg+JdDudNldV8j91vSVf8AYetPXvhv4M8Z+NfP1PVZ&#10;9Nu5YET7PFdMm75/v7P71YylGB0+9VjyxNDVf+ET8PWFvqeqxWVzqaful+zxbHZ/4K8y0f4nXnir&#10;xNe2OvRNeW6b0gmh+fyk/uPXnni221rwN8ULjSFil1K3in2RO/zo6/wf8Br1v4XeJ9M894LPSLaw&#10;1N28q+R1/go944NpHe/szaroPhv4p3fhyxWfTdT1y8T/AEd22W+zY/72vRfj99jh8WpZ6hK15bxQ&#10;NFPbpL8jf368K8bfDrw1YaloWtarq97Z2kreUt3Yt89lLv8Ak3v97bX1r4M+Dmn698AEsfEOp2zv&#10;EstxZ65DL5rvu/j3/wAVdfs+eIc0lI+L7/4dRaV43spdK1qW2tL/AH+Vp0rb9617n8KPhjB4efUH&#10;k0+0dG+RUuF3psrK8E/Dqx8GfaLyedtb1PzWSC7uF/1S/wDTL+7XVJ4wXwk3n3MqpFL92H+N/wDc&#10;rnjHkOyVWU48ouvWculP/pi7E+5Eif8AslVvDHhjVYYNV1DxRbK8Tf6i3/gWL/c/vVz/AMQvE6+I&#10;fD0s7Sy+UzI8E1o3zxMvzJXBa38Y/Hug3+mXOp6hFrGlSwbFfb8iMv3JX/2quUpcxjHlIv7Z8Of9&#10;ErioqH/hb1n/ANBeX/vmir9oy+U4q803xZ8ddevdel0yDR0uJd8X7r7q/wB+vdfDHw60bwlolpZ2&#10;O6a4X/WzOqo7P/wGuomtotKsPNuvLsLSJfvv8nyV4r4z/aEi+2y6ZoMWxERka+m/j/3K4/gMfhPe&#10;LDR1/sm7vmVporWJnaK0Xe/y155repah480bWNM1C8bwxo/2VLjTktJfnn/66v8Ae/4BXg+lfFrx&#10;D4M0u7trG51C8sr/AOfUYYt77m+f53rpbPxbP4htbdrOeJLfynWXzf8APy12UI80eY5pVPe5Sv8A&#10;C7wBrlz9t0VvFi2ehajdbN6fOiy/33eva/iF8OrP4LaN4asWW58SXdxdJ5uy6dJfl+46JvrwzStV&#10;sfD1he/Y51eVG/ew+bvTfXR+LfiXBNLb3lms+saw0S+U827Zv2VjzS5veO+Xs4x909ls/idq+sSp&#10;O0sthZRN+/tLf/Wt/vv/APEVX03xPY+J5ZpbOdnlRv3u/wCR6q+ANSd/DUX2xlh1CWLfOj/fV673&#10;Svh7bW1vFfQRQbLiXzZ3T76fJR8BH2TxL4keG9PS9TU4LVbm7+/Labf9b/wP+H/gFO8MeFbnxPPp&#10;+r/2UulW7/3Itj+V/crs/GENn4bll1WxVbx33orv/BXLp8e7HwB4Sln1eCe51Dd5VmkS/I27/wBB&#10;rX2fP7xEZckjK+LXgPVbnRrhrOzV0tdj77ht8rp/sbq5fxV8PZ7nwppl9ctczRJB5qpuf7v9yu18&#10;H+M7y5e71rU5ZdVe6l3xb/uKn9xErY1W2/t69tJ9Bubt9k++W3uG+T5k2umyuTm5pcp31Kf7vmPN&#10;/wBn74aL8UfEOq+fqOoWGj2ESI1ui/I6/wC/XsfjP4aeDLnRrfSNIgtLbW4pf3D26ea7t/tVg+Nv&#10;Blz4bsLSzsYG0rz4tkvlS7EeL72x62PDGg23gzS7KJr6xm1VG3r9kbe/lf33ejmjCPwmNLDc8iD4&#10;b/abO3uPA/izTPsF7Ezf2dceV+6uE/ub/wC9Vb4wfCi517wQi6L9pufEGnL8vnfP+6/uIld3eW0v&#10;j/UvP1CC5+zwMksU1u3/AB7sv8aVq+KvEK/ZXvILmC21OBdk9ujbni3URqc8S6lPlPk34e/D3xxp&#10;uuX0GlNvTyFlvHlb/j1f+/s/vVq+J/E+i+FbCWJrxtY1N9/m3F3/AK1v/if9yvTXeXTbx9T09W2S&#10;sv2y3RvvN/fr59+K7snxGis9D8OfbJb355Xt1375W/grb3jjn8J5ZoNzbOl2ssS+U0u9XStCb4Jr&#10;qVw+tNc7LK4+dUi+/Xvfg/8AZytrbVre88Zyx2yTsjtpNo3zp/v10HxI0H/hXWr/ANmLBEmmSxb7&#10;O7iX7y1FSqEKHu80jzb4UeJ7FNZuNK1CCL+0N3+h3b/O7r9zZ/s/7iV3z6rqHiHxDd+HlgudKlgX&#10;/XIvz7v/AGWuX+G/w9vtb1lNcWBtNt4J3e1uJl+f/fWvoV3VIpb68lih2/PPfSr871j7Pn947I15&#10;QjynD+FfhjpXhtorzU9t/qEXzr5zb0R/7/8AvVreJPivY+DNrLfLNqEv3dn3ErwH4nfH7+1fEN3p&#10;+lNPbaJbsiLcbf8AWv8Ax1yusXN5eaTpWptBLeb5W2/x7Iv9urlGUPhOPm+0esX+q6Z8Y9el0jXt&#10;Vu0uLpVeK4SX/Wp/crxTxh8Mb7wf4/TSLOeXUrLzWeLY3zxfP9ymWHjZfDfiqylVfs13Ezur/f37&#10;v4K9Q03/AIlqahq9zL52oX6q6o//ACyX+5V83LEIR9rILCwi8PaakaxRon353RfnlevQPBnga+v3&#10;t9auYPkT54Lf/YrnfB/g+68f3u1laGyT7zp/HXtF/ftZrFoOkMv2uKBUluP4LOL/AOKqVBvY97DY&#10;eVXcwfEk0XjbZodnZrf6hE3zTOv7q1/2/wDeqrDo9j8N5U8if7TdtF+9mdfnl/8AsasP4qtvBlq9&#10;joP+tb/W3D/xv/frkUS+8Q6ltXzLy4lr9ByXhSVf/bMx92JGNzT6vH2GGH6rrdzrEv71v3X8KVoa&#10;b4ejS6i/thmtkdd6w/xy13eg/DS28Macmr+Ifk/upt/iryzxz8VIodZuFis1v7SX5Fu3b57f/YSv&#10;RzriihgaX1PLD5uNOU/fqna/Ev4waL4A8IPZ6DYxQ3brsn2ffZf7m+vD7nx5qGsXTy7pXdvkXe/y&#10;J/uVFN9l1V/tVtdedcS/O0NxtrC8T+GNTtrD7TFbeTcL/BK2xK/Hp4iriZ89b4jp5iw+sNNfoupq&#10;qbG+WbbWgnxm+2auulaLYy2dlb7omeH5PNf+/WT4b0fU9Sv3/tNYtvlfLDb/ADvv2V0fhvR4NBni&#10;sbmWKGXd+6TarvLSiXE+g/BkK6V4US5nlZImXzfnauo8VabqPj/4Sy6rc2ey90uXf538bRVwlz4k&#10;/s260+xs4o3S3i+0Xnm/OiJWhqvxdbTfEelefeM/hy4i3yvCvyS7v4NlfTZLi5YLFQqm1ePPHlPN&#10;7C/lsJ0lg+//AHP7/wDsV6rYaD498SWdvFOul6JabflfyvNl215lr2lPomr3Fm27YrfK7/xp/A9e&#10;8fDHxP8A2r4UtItrTXcX7rykr3vFahjq+BpY7Lj2+GsRhqUpRxBmaZ8DtKLbtXvLzWH3b9k0myLd&#10;/uLXcaVoOn6DB5VjY21nEv8ABFFsrb/se7TRpb65T7MkS+b5P33+Wtjwf8KLzxVpNpqup7vslwvm&#10;xI7eUnlN8yb6/kuhw3nma+9Xnyn3WIz7B4f+Ecfc6xBCzxRbrmVf+WNuu+sLxV4n1PQbi0gbT/s3&#10;2reiy3Dfcr0LxDr3gz4e+PtM0FdctLnVb+Lyl0+3Xe6v/frn/id4Ys5rxL7WtaZ7eVv9FsflTym/&#10;2P4mr7HBcBYSl/vHvHjV+Jako/uonH+Hrafxbqk0Gr31zNEreU1vby/Z0f8A75+b/wAfrmvGHw68&#10;UXl1qGg+E7OCwu4mfzbt12f7iP8A8A2fPXa+HtHWHXrJoJ1tvtkT/P8A7a1sPquuW3xJ0qxsVX+z&#10;9Wi/064dv9V5T/f/AO+Xr77BZHg8J/CgfN4nNsTiPikeZfBa51zQfCX9ka1bS2Gp6ddOjJKv30b/&#10;AC9ehw+bD4jSdm/dXsX/AABHWrvxI0S8s/E0WoyvFNb3jPEsyfffb9z/ANnqvcwy/wBhw3LfI9ky&#10;vXvRhD7J4kpzn8ZynjmzlvLDU7Zfvv8AOv8AvffSvLbzz9Yt9Q1CDQ/Jle1ZJ7e3XYiNs+evZfFr&#10;xQyxXLSqkUq/fdtiV4P4z+LUHhjUdQg0+8trl5W/dOjb9iVNT3fhIjL+Ywv2cvivpmifFPRLG8ZU&#10;l1SCXTZYpV+7/c/9Arrf2iv2irP4XfFDwfFoMrbNLvN+p2Pn70uN1eKal8H7nxJYan4jil/sqX/W&#10;wP8Ac3yt9z/0Ouf0H9kLxL4nvf7QudVgmu0ZXn+Z5dv++9d9Lll7xkfpH4P/AGn/AAn4t1nT9Mii&#10;jS9vVT5LeLYlv8n8b1ynxE1XSLP43aRrWlahaXlvq1s2m3n2eVH8qdfnTf8A8Brj/DH/AATo0Gzs&#10;7fWviN8T57PzYl3JYzpboyf3a3vGHwf+HnhX4fXq/CtmvE0mWK6+0bnleWWL7/z/AMXyPXynEmEj&#10;i8DVjE+s4cxP1fF8svtHeo6o/ms2xE+euH8VftV/D7QZ7iz0z7d4k1CBfmt7GL5FrpfD2qpr2iWV&#10;8vzpPEr18v8Aif4Lajf/ABY1qx8P2LWFvLF5rTb38q4Rvv1+PcCYn2OKq4WZ9PxLhvhqnYeIf2n/&#10;AIiax/yLXhzTdBtHXet3qc/m/wDji15V428SfEjXmdvEvj/UJtPuLWV4otGX7PEkv9yvbbD9nWfX&#10;tU0/w9/aselas9mtxKjq7oifc+SvUPDH7GHh6zs4l8R6rfa28TO6pu8pP++K/dOY+AnKnGPunzl8&#10;E/iXBr3wislutQg/tuBXslS4l+eVlevojwx8VPh94V8JafrSrLc+IGX9/bv88sTfx14/+0z8H/8A&#10;hVdxFeeDvCNlYeH4oFi+0Q/I/ms+/wCfd977leJaI/iPxJrN3FZr9m0/5fKd13zf98LWdXEYejHm&#10;nM540p1vgie9fG/4taf8V9UtILHT44ViX5ZpW/e1x6Xk+j2F3p9zbReVKz/fX50f++lWNB+EWr38&#10;sTLZy7N3zS3HyV32m/BC8uWdtV1Bdj/eSFd714C4ywOVVfa8569PJsTVj7sTxxH2MjfxrXuvwi15&#10;tYt3s2VnR/8AX/3FrC8efCWz0Hw4lzpCyO9v88u9t7slcZ4A8VN4V16Kdmb7I7bJ0/2f/sK/acXj&#10;8NxvkP1zB+9UieV9Sll+J9nXPoPR/Af9m3krSzt5TN+62f3K8a+Lvhu28N+L4rnU767/ALKvZ9k+&#10;z7its+/Xvs3iT+1dEeDSvLmvrdd67K801vb4n0PUINVn8m7VWlWX7/lPsr8OwdadGfJVOnE04R+A&#10;peCdN/ti3RfD1ium6VtR/wC0LtfnlX/YSvIvG3gPSL/xo/h+2/4qTULxnfzvNTZau3/TL7tY/if4&#10;qeI7/wAOaP4Xg1BrbYvlS3yNs+0J/t/7VdB8KPg/44v/ABRolnplsu+KXzYNR2/Oyf7f96vsaf8A&#10;dPN5jqvgh+zN4H16/in1qxVNT0FvsV5pky/PE/8Af/3Xrl/2k/2ZrPwra6m2gwLbaen71bSGL5HX&#10;+/8A71eseP8AxbF8MdZtPHEsX2DU7WVNP12xf5PPi+7v/wB5K5f4tftaWOtrpWn6HoM+pWTXXzan&#10;NF8m3+PZWFerCj78ztoYaeIlywieC+FfiF8UtN8AWmh+HNPlmt7WX91qEqtvi/uJ81MtvhpeeOdW&#10;mvLzV7vxb4on+S6t75Wfyn/+wr3C28N+J/i55VtLE3h7w5E+9di7XevZ/B/gPSPBVh5GnwL5v/LW&#10;4f5pZW/vO1fmWecZU8L+6wvvSP0PLeHI0v3uJPLfhd+zfp/h6/TV9ciiudQ2ptt0/wBUn+//AHq+&#10;kLD+z9K0NFi+e7l/v/wV4545+NGkeFXuLGzZdS1iLb/o6fw1zVn488Q39+mp6gy21pb/AHbGJfv/&#10;AO+9efwxi8zq4n2+K+GR151hKUqHuHoHxXdrDSHvtPWD+0P+mtfJ/iSbU9S1J2vpZZrj+Lf9xK97&#10;TW5fH+l3cGp20v2iyl82J4fkSVG/gevHNS1i58JeIftniHTFudMlV/K+zt/qnV/46/W5fvfhPyqS&#10;5DN0fwlfa26eVA3k/wC3VrxP4Dbw35TLtmSX/W7Pv16HoniFvE9vcf2ZbM6LA8qxWi1hWH9vXnir&#10;+yvFVn/ZtvPa/aLN9r/OtOMbRCXxHD+A/H+ofB/xhZTtp/8AavhfUpfKurR13+RL8mx4v7rbq9S8&#10;eeHvFXxOuNTi8QxX2m6PZxfaIrG3ZN90+zeju9eO/FGHUPD2uJpU+meTtXfZp/BcJ/fruvhc/wAT&#10;fFqReDLa8+36I7ea13t/0uzXZ/qkf+7/ALFaxlH7RwVubl900PDHwE8Q+PP+J5oeq3aahZ2aebaa&#10;tLv+1f7H/fFeX/8AC3fG3w0+JMup600mt6ezfZbzTpl+ez/65V9beG9Ss/h7ZeVFK1s+m/6/zZfn&#10;/wCB18//ALRWseFdb8Qr4h0GKWaW92JPv/iaip7vvG0Knu+8e5fDf4qf2loP2mCxW2S6b/ltKj+b&#10;E3/oNaeseGPD3xLi+zNFFefK8TPtV/l/uV86fB/wrqFzoksGnyy6bE7bJf40l/3P7tfQfhKGLwZB&#10;/o33EXfO7/x/36Iy+0XzFTw38E7H4exRWemWK/M3yun8FUtY+JHh7wf4r0zQ5byV7i6l8q8vkXel&#10;mldrN8ZtK15k0/whqsb3sX+tuJl3xf7lef376ZD4g1Nl0H7Ne3Gx7x3bf5v/ANjR8fwh8ZzXx4+E&#10;vhq28Py6lpmvM/iu6unuLP7PP5qNF/cevme88c3lhePpF9p8DyxN9y4X901eu/EjwZ4j03XrfU/C&#10;9n9p0y4/1umO3+qb+/FU2ifs36h8TtD0/U9XX+ynSf5Xhbe7r/t1z+/CR38tL2Xu/EegeA/jw2se&#10;BrvRf7Mk8p7XZPYuyfKn8ez/AGaseEtbs/G3hd9PXyNS8P3S7LH7R8ktvL/zyd/9ivAfFWiar4S+&#10;K/8Awi9tKvzyr9mfdsRov9uvVv8AhaMXwln0zd4eg1WysLz/AImyRLse3f8AjlrX3pnmxkeU+J9E&#10;b4UeMrdvEdnPolvLPs32670dP9/+7TdS8PWepeJZb7wvpH9pWjM8t1Y2+xE2f7FfZXxd1L4V/Hj4&#10;fWk8WoW1yl1ErwW6f62Jq+bfBnhLXvhvr2oQXjQPpkTf6HLCuzctRyyL5T2X4deIdD8eeHLJbaKT&#10;TbiCL90kX34JV/z9yvIvjHr0Wt6y/hrxRcyTa7F8kV3br/o/+x/33VHWPH9noPiuLVfD0TJ5rf6Z&#10;b/wSvWt4n03xL8WvGsV80rJpkTRI3k7d7ps3PFEn3m2JVxlzkGJ8MfA0ttYWi6q1y9paxbPs9xPs&#10;it0Z/k2b3+6/8FeoeIbnSvB/lXNzLG6W8qSy29ukVrL/ALjqqeU3/fCt/t1YvNK0+zs7t7aJUtJf&#10;kiSGVv8ASIFf5H/2ZU/9nevn+88SW3jD43Wl55/2zTNN2RRWkO54pUi+5v3/AHqvlD4TsPHOq6n4&#10;88C3sGg6Hc/2nZSvLZ2lw334m/jdPu7tleL/AA60rxL8PdUlvGnu7bWGli3RXEX7p4m++m+vq34h&#10;JY+KtOll0ppba7uIneXyl2eV/uV8z2HxIbSvEaeHPFEv71NiRXH97/fqPe5eY2pxjOXvH2B4b8JX&#10;Om6MniVdTj1K3lXzVht2/wBU9cF4k+LXiWb4l6Pp/wDYf2PT735InhX55f8AbrgvFXjbxL8OtG36&#10;Qs8L+UlxFEi70nWu18I/GOz+JHhm31eDTJ01uwi33Vpt+f8A30eopy5zatTjH4T1DxhpS+J/Djqt&#10;ms2q2vzwPMvzxNXx5ret+I/B/wATpbPxRYtNb3jJ5Vxbxf6p/uV9HaJ8eNI8W3VppkSsmqvLsW4+&#10;5u/2H/2qZ45sP+E/1S3trGx2aha/JP5vyf8AA6vl5/iChU9lLmOfTxbpGq6MmleJYl+xOuxn/jdP&#10;/iq80+IXwrn8K6lb6hp98154XllR7PU4pfnif+BHpvifwreJdXEU9tdzXa7U+dv9V8/8CVq/D2bW&#10;vDfiB/CDWc95ol6vmz2Nx86Lu/jSsZRlE2qezq+9E2/AHxLs/iFb3vhLxDEr6gqbPu/JdJ/f/wB6&#10;uy+F3gbV/BOjXei3OtXs3hz7U9xZ6NNOzxW//wAVV7wf8KNP8H6j/aEsUU2oJvSD5f8AVI3/ANhU&#10;vxO1678DeErjULb99dt/qonrspSly80jzZHVvfwW2+Jm33vlb4rdPvt/crwn7Br3jm6vV8XwT6Vc&#10;fP8AY7T54ndN/wAmx6t6D8YPEeiabpOvWeg/2lrt4yIqXC/ff+4lfUEPjzwv8XfBF6viO2bw9qek&#10;RK7Jdrsu7CX/ANmWo5fahzch81eKvEmlfCv+x9Ois54fNtd86XDeam9f4H3V0elf2D450u4vJV+3&#10;2V0vlS27/wAFeLeNpr74/faNM0y+gtrvRpW/1rbHuP8AbSug8DeFde8DabFqttBc39vYLsvkhbfu&#10;/vuif7FRzcnuh/eOj/4Zv8F/899S/wC/q/8AxFFdB/wu/wAGf8/Uv/fh6K3uFzC1i21zxskUuvTt&#10;bReV+6tHb/VP/fevnz/hW+tJrd3FqFzLDZSyukVxt3+bX0b42m1PwxO+vX2h+d4cdt86O3735v46&#10;xZvjB4V8bRfYf7P/ANH27/K/u0uX3SOaPMcZ8Pf7B8JX9xu1r+0reVfK+f5Nj/x767PRPA3w7+IX&#10;xJtPDU+oXMKXsCXDWli3lfaP7/z14/8AYNMm8UfadPna882Vkit9vyI+/wC5sr23w94Al8VfurO2&#10;i03xXZ/8et8/zyxPv/g/2axpy5PdCUYzPXbP4RfD7wZPLPeaC3h7SvligR7ppbu8/wBjbXkWvXNj&#10;putvatpUtttZ/sKXCpviT/gP+xWP8S9V8UeHvGVpqHirU7m8uEVLe63smy1b+B0/2Xr03TbCz+KO&#10;qWiyRLNLpqpdTpN99/7myrlHm94uPuHNa3o8/hvQf+Ej0PVZ5pUi3z292u9GVf8A0Gul0H4kS6l4&#10;adbbUGTTJ9jsm7/xyreseNrHUrq70PT9Ka5T7kVvbrsTZ/H5v92uC0H4Dy2y7f7X32/n+aumW/8A&#10;qov+B/xVFSnzROmnW9l7x6r4P1XSvE+jS6Uys+75N6RfInz/AN+tPVfgb4TfwhqGlXkSv9oid1u5&#10;vvo/8Gytjwx4e0rwfpvn6hLAibf9SjfP/wDY1Uv7+XxbpN3qttLE9la3T27RQt9yrp+5HkMZS55c&#10;x4v4S+G/iHR7y00+C5XTXgibz0hX5GT+/vb7tafw08JeKvB/iXU7PQ7m2v7R/wDVand/P5Tt9/8A&#10;3q6L4keLb7TfB6X1iqvcWbbJ4f45bf8AuV4r8Mde8e+IfEdx4n0ieCHQtrWr2922yL/YRE+9RGny&#10;B7X3eU7j9pbxy3w98NJFOzarqd6qbZZvk/4HWPD4e0HxV8ILfx1r3iNvDcXkbLW3t5/3s7f5/grw&#10;f436P4l8T6yl9quqy6xcOuyJN2xIv9jZ/DVj4IeHtB0TVItM8f8An3+iT/JsSVv9F/i3oldPLS5Y&#10;yIjXlE9t+Ffi3xn4t0ay0jXtV+x+H7X5Iti7Li9X+De/8Nd74P8AA1j4b8W6nq8t5Fc28/3tPlbf&#10;v/36wvhR8N7Pxt4f8W/2Vqd3bWWlysmmJLFsllVv9V89eNeCfFWo+A9UuNB16WWHbLs33H8DVwSj&#10;Lm5oHt05UZ0uU+qvE+lRf8fNnBPMjL8qW8rxb1rxLxtc/YPD+saRBfXsz28H2qz1P/VPu+/99f8A&#10;2evU/h742tvEMES+ezpL8kDv/frP8Z/D2Dxnpeq6D9ua23N5rXHlfOkq/fT/AMfStqcuc82rHkke&#10;GeGPjTP4w0tFuZWfXVbyrpNvzyt/fr2vw9oNjc+F7K+8Rz/b72y37bfz98Vun8CPWP4J+GmmeD7q&#10;KWxs5ftqyvFO+3fcRbk+SX/a3/f+SuJ+K/xatfDE9l4eXU/t97F5vn3z7n2xNs+Te3zN829vn/v0&#10;SjEiVaXLynfeJPi1pGgpF928uNv7q3t3+RP/AImuMs7yX4u6vbxa5rkthabvlsbTYiL/ALH/ANnX&#10;g/iq5iRrT+z1ne4uNj7IV3o9dBZ2ep2CWkqXMmlahbt5sUTrv81Ky5jmjKR7rquiWfga1exvPDy3&#10;luislrfJFvRkb+//AHWr53+IttP4PungsYLmHTJ1837Pu3ojNX198GfjxbfZbjwz4j0xdVt7+BkW&#10;4++8TbPuV86eNvAE9t8Qf+P5dV0f+J3b51X+5Ve05vhNuXnM/wAB+HtPubVNX1LT4priJVS13r/F&#10;/frrbDR77xVeeRYweciNsb5vkq9YaDP4q1nT9D0OBXlnZYoIol+7XvXxW+Dn/DP7eGtT0zV4ptQu&#10;rVLe80mVf9bP/HL/ALqVjKXJHnkelhMNzy5YjdK0qXRLCLw5osUH9tyxb2mT7lqn99/9qvP/ABDf&#10;to7y6RbRyWcSN+/d/wDW3D/33evUPAFmum6l5qt50t1895dv/G9YPxX+HviW51671dbH7TZSrvie&#10;3+fYn+3X2HBFfB4jMObGG2aV/Y0/YUDz3RNBn1uV/K2pEn3nevZfBnh6x8GeH5dXvF+/8kCbvnlb&#10;/f8A7teHw3Nzps+6JpbaWtjWPG2o69a28Got5yWsTpBs+Ta3+3/er9Z4nyzH5hD/AGCX7s+So1Ix&#10;l755v8ePjr448Z+KLjQdPudmlWs6Ps2okSf7H+7XKaVDYva/ZtQkke4lb5k3b0rprzwwu3z9Qlbf&#10;L96K0X53rE1jxbplhf2kVjbRp83zI6733V+CY7KsVhPdqwO/m945TVfB9zoN/Fc215Glo7ebsuJd&#10;jxf/ABVeh+FfHOlWCW/277T4htJZUilR4v3Sf7f96uXm8SWN/wCI0laLZexLs82ZfkartnbW1m7y&#10;xP8A61k+58iV4spcnxFl7WPEkH9ry2cVyulWjSun7pdiPXpHh7wBFpvheLxfrXzxeaiWdxu+T7+3&#10;7n96mfD39m9fid4ytNenbf4dgVJbpJvub/49lXfjB8Y7bxVf/wDCE6LFA+j2EqpEkS7Ef+5USj/K&#10;bR/vHGzXOkalb3ttZztDLf70nmSX+CmfDfxtBqrxaQ0uzR0vNkUU38Sf7/8Adqvqvgmzs7W9bypb&#10;bU/suxv+eKs1eT6J4hl8MNLp7Mszq2yKV/4Pnrvpc/L7pEpe8faHxm0qJ7XR9XilWbdF9nldG/u/&#10;crznw94zufh14y0TXllb7FFP9nvk3f8ALBv46f4Pmim067sdX1PZfSrsgtHbei1m3ltFeWsttKv7&#10;qVdjV+/5DUhm2TSwtX4onnS9yr7p9BfHj9rTQfAely6ZpEv9pa7cRffh+eKDd/G716N4k+Iv/CE/&#10;AfSte1XxD/at3cadb/Y7e3b77snyfJX5aarbS6Pql3p902/Y3yvL/ElRP4h1q2vItQWeW8+zxMiw&#10;3Eruir/uV+Z1cHDDz5DWt7WMuU+0PCXxUs9b8eJqraY1zLF+9aVItjxL/v1dTxnpV/Fo+oTz6zrd&#10;l8/2WV7Xe6f7e9K8n/Zs+D+p/GmeLUPGOr3elaFeb7eC0tG+z+a38G//AGa6Cw+N/j34LaXcfDLT&#10;9M02HT7CWXbq2ofO627O+zYn95PuV4leMeb3TspT933j1vUtV0+HS5bmWfZ9nZJfNuG2fIv36seM&#10;/ijpXhXQ9P1CXdNd2s6OqRMm91ZPuLuf5q+IfGGt/wDCYWEK6veXN5eys/muk/ybN/8Acr3j9lHQ&#10;fCfjyw1iK+s/7S1PRp1RftEu92VvmT/gO/fWIe0Or8T/ALQ/i/x/YJovhzwh/ZUsUq3UF3qzfOi/&#10;7i1LYfC7xZ8SPD8tnrniHV01tv3ssSTpb2iLv/gRfvf8Dr1vx5okFndaJqtnAsL2svlOkK/wNVuH&#10;Uv7H8S6Vd/c82V7WV3/ut/8AZ7K6acTmqHzp8S/gVffbJV1rxDqWsXsVijwWiTt5Lt9z/wBk/wDH&#10;6+d/Dej3k3jqytry2jtpWle32XEHyJ/wCv0L+Mz22laWmtSwM/2Xf5rp9/Z/nZXwD8QvijqvirxR&#10;/wAJDZ+VZpAy+RFtT7i0e98JcY+6fRafswXnifw4moar4zvrx1/1WjRbIok+f+5XtfwuRtS06Wxi&#10;gis3ng8pvl/iWuZ/Zg/ac8K+OfDWmaDc+Hmm8azrPbz/AGSD5Iov4H3tWL4q17UPCqXf2NZ0urC+&#10;ivZfKX/WwfxpXLKqoe7KRtacz6F0H4ReFdSsLe+vNM+33rrsZ76Vpdj/AOxu+7WrZ6DZw6c+mQWy&#10;21vtaLZEvyf3K8/+BX7QPhXxtdaxpGmS3P8AobJK0txEyJ838Cbq9Av/ABDYw38rwStNE+x12V81&#10;mWc4PDw5Ksz1sDgsTKrGcYnivw9tpdBn1jw9L9/TbxlXf/zyb7lem6JeP5TxLHvf7++uf1DTYrrx&#10;Vd64rMktxEsTJ/u1Yjd0b5X2V/NMs5p5fm8sVh/hP17E4SWNwnJP4i3DZwP4/wBM8Q30/wAllE0U&#10;UMS/3vv7/wC9XYal8SIt3/Evs2f/AG7j5K85vNYs9Ni825uY4U/22rF0f4haR4k1Z9M0i5XUr1F3&#10;skVfVVOKc3zD3cLSPno5Hg8P/HkdP4tuZ/HOnPp+uMt5p7tva0Rdibv/AEKsrSvDelaDF5VjYwWa&#10;p/zxi2Vb+warM8UXm2lhLK/8fz/JXg/7S2leI/D3hXWL7/hNvsex9kFvu8reuyrpZHneZy/fz5SK&#10;mPy/BfwonuFz4k0yw+We+gR/7m6sx/G1jNb3EtmrXKRLX51fCX4oz6J4oTT9XnbUor+J0iluN/7q&#10;X+CvqDwZo9zqWspoM+p/2a9/av5Ertsd/wDbX/cr6rCcAUY+9iJ8x5FfiOp9iJ1HjD4r+Iba4l0y&#10;ezj037RF8qbN77f+BV5k9tPDBFLPA0KS/Ou+vYPGHg//AIQbWfD+r+I7mDxDaLst5754v9V/c+So&#10;fjx4q8Jw2umaHBPB/bCN+4t7Rd7/ADf39v3a/ojgSFDIqn1ePwyPjMyxNTG6yK/wi8TtZ3UXzfPb&#10;/e+b7yV3Hjmzsba/TULP5Irr+Dd9+vAtB1WXRNUiuovn2N8yf3kr3XwloMGqz3H2m8W5t7iJfsaP&#10;/wAsmrk47yL6hifrtL4ZHNhqvPHkPEvCsPhO2+LUulX3z2Xm+VazS/8ALu3+3/eWvrOabUPD2mvf&#10;QS2yTWvzxOieVF8tfKnxR+GN5/bKXmnwM9x5uyVIf7/9+uosPhv8QfHf2eLxZ4luU0JFXbaJ8rv/&#10;AL9fm9fOKeCw3tah72W4D67X9mS/GPxDL8afFFvBbSr4nTylf7OkCJFFL/G7uv3q6LwB8EdP8Npb&#10;3Op+Xf3qf6qFF/cwf7i13fh7w3p/hXTorHTbZba3X+599v8AerjfiF8aNM8IrLbWbLeah/dX7qtX&#10;4xj88zDPavsML8J+t4TBYbL4e6dlruvaZ4S057u+mW2t0T7n8f8A3zXlV/8AEvXPiFb7fDltLpWm&#10;O2xr64X53T/Yr568Q/HW51XVopdQ/wCJrtl+W3f/AFX/AAOrHg/463l543uPD2uMttcPtl050XYi&#10;K38FfX5BwjGP73Fe9I8DMuIaWH9yl8R6no+lWPh7VpVvoPOuLz5GmuPnlamX9tc+D9ZTbK02mXXy&#10;Jv8A7v8Ac/3krrX1ieZNMvtMs7G8vbdtl0l2v3k/2K5XxV420i2t/sPiWWKz+2S+VBCn31dn/gr9&#10;SWDhRjyQPz6rmtWtU5pHVeANS0+bxHKsE8s1vt2T/Z23pE38DvUXxL8Ped4e1j+z9Ma/vZV82BPm&#10;2O+/502f7lekaJ4Y8D/8IC99p99aWeoWC/NqL/ut7/3H/wB+sfWNV/s3SX1BYl3rFv2J/HXVQlye&#10;6efWl7X3zzRPH/ijwfBZN4X8IR+Hnig+ZLtd8zbvvp5X/s71m3/xU8Q3/iiJfEuntDe2EXmzxP8A&#10;8e7xN9ysGH4r65onjm91e8Zr+0v4tkVu/wDz1/uVp215p/xd8K6nLArWd7f/AOvR2+eKVf4KxqSl&#10;A7MFTjVl751Hxps/BnxdgtLyK8a51VViSC7sf9dB/sb/ALu2uS8H/G+5+AKS6fc6Dc3l7FKjyp5q&#10;b5YP+eqf/EVyPwo8Ja1qWuXulea2m3EXySzP9/f/AH0rY+IXw31CztYv+Ejvlub2JdlrfI3lf8Ae&#10;o/vEYuNLm9w6j9oT4l+DvidoPh++0qxn1K9ZvtUqW7PF+6/jSVK4rwT8Pbzx5rKXk6tYaEjeatu/&#10;31T+BKu+DPBNz4e0hP7VWC51C6bbFND9+Vf9uvVkubPwZp1vAzKm77z/AO3/AH6uMZT+I4JF2/1L&#10;Q/BOkv588Fhp9uu/71fMXxX+OWr+J9UTT9IWSHR7htivC/zy/wCxVH49vffFrV4l0rU2htLf5PJR&#10;Pkl/26vfDf4Of8I9olwt5PPeanLt+xp/Ajfxvv8A4av4jGXvnl/gn4iz+EvFtp9hlnR2+9b7fk3f&#10;3Hr7Q03xDbeJLDTLnWormwuPuQajCv3H/uP/AHlr5x8SfCLxV4D8Vy332NdSiZvNW4i/1Ur/ANyv&#10;aPA3irTPiX4XuNPuYJ7bU7V9i2O7ZLBKv/oS1cfiCMeQ7DxtrGteGItP1OXT1ubJG/fzW7fPt/56&#10;on92u20TUpdV0G7udF1OO21O/g81Yfv28r/3/wDZauR8B3mueMPC8ttrlmtncRN5UT7fuuv8dcff&#10;+APFngZJblWnvNMRvmt4Zdjp8/8AB/s1tzc0TbmOX0H4S+KvH/iW7XWrn97BvuF1Hb8+5X+5vrs/&#10;HPhi5sLC3vp7xrDUE2W7XdxFv8+L/pqlc5Nr3ijw34tuNV8J3MtzZXSql5o122z5f78T17NoOq6Z&#10;488PW7anL9st7qDZPvX54v8AYar5SOY4Sw+F1tt0++8OXMFg8UWyWGGD7/8At/7LU+a8XxO+t6DL&#10;fNZ6naqnmxTLsd1b+OJ/u1Rh1u8+HWry6ZosEusWm37RapuTZ/uU2/hbW7eK+1Dy9N1u/Vnne4n8&#10;r7L+9fZEkWz522Ijf8DrH4y+Y5/QfhE39spPc3zax9nZNsKRfZ0uE/j2O3ys1dk8NtpsT+IVsZ9N&#10;srqL7PBaafqflOsrbFuPKdkf/nl877Puv9+tjwZbaxNYXdtLOuqzSxI7fumRPIVPKt/Kf/llsaKV&#10;/wDaroPBNh4O0S8u28Xq37397FfXH8Uv8e/+61XGMYESPH7DXoPiL43vYFb7ZNfsyXk1p/oqRf7H&#10;y/8Aob/M/wDHV74e/DTQfhv4wvdD1zw9dwy3/wA9jqcPzpL/AL7/AMLV3XiT4S6DrET6n4TuV8Pa&#10;n5u+K7tPuT/xJvT+L79cr4n+Nmp+A7KKx17Sp08QWq+Vvt2/0edf76P/AA1HLKIc3MaWt22taPa3&#10;GmLBPc2kTPLFbovz/c/gdai/ZF8DaH8Y7rxHL4/8L2lzqdhPsgheD5/K2ffd68y8N/tJy+A9XTTv&#10;tl3rGmXWx2e4be8Dt/cevrDwxYad4t+F+oQeDtcWwu7qLfFfRfO6S/7af3qiMgPB/jlYfDz4J+OY&#10;oIv7W1vw1L891o1u2/yP9iJ2/h/2KxP2hNV+EV/4X0eD4ZStYeILqDzbV9JZ0RIm++kv95qteFXT&#10;w3q938O/iDpTXl7by/aLDUdvyXG7/d+7XU3nwx0XxtFLBodtaaPrGm/Irwrs3/x/JR8PvAfLn7Ou&#10;lRab41t4NTvrmHU3lZGsbiLZuf8A2Hr7rufD0WmvFKt9HDe+Rvi+b5/v/wBz+Ja8h+Lvw90XxnpK&#10;aLeXkGleKLCL7VY6nbtslR1/v15F4M+NOq+LfC9x4evrm5Txbat9nbUEXe7/AMKOlbcvN7xcT6t0&#10;e/sdenu21zTLaGWJdn2jdv3r/fqK5s4NBv7e+sYF/erstftCv5rf7e/7q/7j1ieG/D32Pw5aW2pz&#10;/bL1l3yyp8nz1N4t1W58MJFbNbKlvqUsG57uD7QnypKzv/st9yjliX/hGax4tsfDGly6nOy3Nxtf&#10;bb7vnZq8s+G/xm8K/FHxVe6Z490+PTUlbZa3Fwz7FZf4Hq98V/CsuiXX/CRwStqVpKuxt6/Ojs+5&#10;/k/77rxyHwHY+KvErzteXKfaNm63/u/8ArGUpc3Kc0pckj6gufCt54P16KK23XOibvtED7N+3+48&#10;T/w16R4nttP8eaHd31y0ieI4rXyor632f6Uv9y4i/wDZ6peFdBsdE+HdpY6VLPrFpbrvVJZd7r/u&#10;Vxlt45/4SfS7vRbmKSwu/P2QXcX7rzauJtL3z50fw9pmq+JfPvLO50rxRYNsbyZdiOldh4V8VT+C&#10;bxItMnnv7hpf36S/PFL/AH/krj9S1LWPDfiuXw/qEDX9w0v+h3333dG+4j16R4n+Ht98OtJt59Q+&#10;TULpd87p87xKybq5+WR30/ZcvKdd/wAJbp//AEDrP/wFSivJP+Ehs/8An+oovIv2FI3fij8VJ/E8&#10;V7pVjF9mt9refK//AI+iJ/DXg/wu0RptU1PT7NV1LU7eLzYoYZfnlTf/AHK9G1XwBqsN1b+VLHf2&#10;8+/7ZNNtR9zP99661/h7B4A8Kp4h0zSFudTtV3wPC3+qf+N//sK1pVJHj1KEofEcf8Ivg5rlhf3e&#10;uahpUulafaytLF9u+/L/AMAro9b8Z6h9vu9T8PWc9hd6Wv72bzfnnRv9iuc8E/GzU7DxreweKJ/t&#10;Nvfrvl3/ACfJ/sf7ldHomm6U/iu7XQ9Pn1v7V/qLtPuRf7/8NbcsfiCJpeJPE/hrx/4G0p9XuZEu&#10;72dLdbjb/v8AyP8A98Ve8JfDSf8A4SaLV9P8Q6hZ2Vra/Yvte7/j6i/uJ/8AF1teAPgbZ+FZb2XV&#10;WXWLueXzVhdf3UT/AO5/eroPHnj/AEHwBpzrqcq3Opsv7jTrf7//AAN/4aJSiWcfrfjDw94Agezg&#10;l+x2q/PLNM3zyv8A7/8AFXn958ctQ1jUbTTNBX7G9188UrtsdkWvP08K6h8V/F8U+oaqqWUrbFh2&#10;/Or/AMCIlejeKvA2mTRaJY/vNKlglXypYlVHi/v76iUomMeaXvHsth8N7z4keHtKlXVWs0t50e5R&#10;G3vLt/geut8W6DL4M1HT7mzttmmPB9naKFtnmuz/AMdeReGPGH/CmfinoWoS6rPN4X1Sf7LfOjK6&#10;O/8AA7/J92vRfjH4z0jRPiDui8RwalZJAry2/n/8e61tyhKRQ8mz8QwebLAz26t8yP8AwV5T48s7&#10;74bu8Hh62ghtL9v+P5H+7T7P4weHLnxlcS2MtzNaXH7qeV/kiZ/7+yu18WvBqvhK9iaDzt8X7p/7&#10;r/wPWMvf90I1Inl+j/By58VW73M95PZ26/vZbuZvv/7m6u70f4UaVoPiNJ4JWmtEi/cS3DfefZ8+&#10;+uH+DPxauftl34X8Zz773S/ks9/3LhP9uug8cpq/jOd7zSJWh3siRQp/y12/3K5uWUJcsj2I0aU6&#10;fNE9AsPEMWpapL4XXU5dS09F+2r9hbynilX+/trxz4u+EtDvPHVvPfXl897q8u9ordd+/wD20ql4&#10;Y0TxDba5by6RK1ndxS/NqD/P5X9+vWvD2iS/ZdC1DU9QtryW/llt5dRuJ2/0La7oiOi/Mu9kT7ld&#10;MfhOOUeT4SxoPhWz8PWtlFui020gliRZb5n2RO38crqn3v4tlbz699mfU11eDULP7RP5V9p3m+bL&#10;vV9ySxOybf7nyfd2/wCxXm/jnx5beDL/AMiD+zUlulaKfTk2pvdfuXWxHdYm3/dT+JfvvXGQ/Fq+&#10;TXkS+nu/7HuIk3fZJW+Xb9yJP7qp/Cn3aOb2RjKfP8RX+IXxa1GbV4oNIiazt4ovsrSyy77jbvd/&#10;n2bNzbnrxfWPB9zc+I9M3Lc38t5L80qfO7rv+5s/havc9H8eaDeeU26Sa7eV0aa7be6/PWxc+PIt&#10;K1lLOeztnt5V32OopFs3t/GjVjOpKEeY2oUo1Ze9I8+0rwfquj3SNPYyQ6J5vlQS3f31euQ+JGq6&#10;nf8AiCK50+53vbxfZ/J/3a9d8W/EX7N4U1OCW2lmluoHRUuF3p/v7K8H8PXkWy3VtOkS4835Xeih&#10;78eaQsXUhH93SPe/gzDplhp1vfarfK+oXXztDKuzZ/sIlS+Knaa4dmi3v/DsrkvBOlX299X1Xa7v&#10;+6gt/wC7/t13vhiwW/8AEdlLeRT/AGLz082aGLzdq76JE0PhPeP2Y/hvL8LtG1D4k61Zz3N39jd7&#10;G3SL59n9/wD3nqjqsN9421l/EOvTr/bWr/6qxlb5LWD+CJa7Pxb8V9QttBl0jbBDo8Tfun/jlX+D&#10;/dr511jXrnVdU+0+a29G/dbP4K+gyzhyvnSlP4YxO+OP+qx5I/Ee9WGlLoNqi/ff77V2HhjWLy2g&#10;mW5ZtsvyKn/PKvJ7PxhqGm+HtMgvIF1LXbptlnbp8jv/AL9N1Xxb490T/Q7zSrG8d1+/aSujotfB&#10;1MPPL8ZKMPsnpU8BLEU+eZ2Xj/wx4evLK4vtas1tniV9r2/35f7lfOV5pt5bSoy2cs1l/wA9kX7t&#10;dLN8V57Zki1Wxu/s+75beZd6f8Aeuh0r4l+HNV1J7aLdbPt375l+Sv0/KeLa+C9xyODE5HW6RPLE&#10;miufut937yVn3PhvT7yd5/sypcf89Ur668MeA9K8Trd319bW01okWxHi+/L/AMDrzLxV8GbPTby4&#10;ax1CfY7/ALqKVd9fo2G4ny7M4+yxkT5+rga9I+bNS8DXiXvn2c6zfN9x1rFhsJ90sE/mWz/xPt2J&#10;XsuseHr7RET7ZFsR/uvWVNDFMv72JX/31rLGcKZZmcObAy945vaVaXxnQf8ACy/EPir4RXHgzQbm&#10;DR93yedD8krJ/c31xngD4Oah4S0298X+KJWht0XfEkzbHfbWxokNno+qRXn2XzvK+eKJ2+TfVH4q&#10;eLfEfiqW0+0zteaejea1ukXyb/4K/O8bwrjsv+zzHo08TGZzqeKrnxzf7VRkTdsit4V+6lbfh79m&#10;ZpvEcWq/vblIpXllS4X5H/uJWr8CtH+3+IYpbFvs0Sy753hX/wAcr6gmuZZrW4itl8m4eJtsu37j&#10;7K+W5KuHl78TpjGM/iPKvDHwE0jxb4we8/dW2oQQbGt4p/3Xy/8As1ec6lbXWm65qumX0H2a9srp&#10;4mhf+5/A9aHiGwbwNrl3BB44ks/Fbqry2ljArpKn8G/+7/v764fSvFVzr3iC9/tO+nvNTf8A1rzV&#10;+icH5j9Xxfsp/aOPERscf8ZvCX29YtTi3JLF8+9K5rRL/wAK+G7P7ZrWpteO6pLBaWMW/e39x3b7&#10;q17neaausW72bbU837u+s/4OfBnwq8V3earZrNe2F08UUNx86bW/2K24qw/1LFyf8x7fsvruGjVj&#10;9k6LQfjN46+M1xb2Pw08L2Ph6yt/Kd7i4+fytv8AGn8NeneJ/hppnjzwpo/hC+sY9b+KF1K7z33n&#10;oktx8+7fv/u1u+GLy08N3Vu0CqkSf8u9uuzf/wCy1LDbWOq/Gnw14zbz9Nu9IVkVEn3pKjf36/PZ&#10;V4nBKlynBeDP2RfAXhjxXrGofESdra9sJU/4l1xPst3/ANtH/i/3K2NNTwv4G/aR0q+8LwfY/DXi&#10;jTHslh8rYn2iJ9yOiN/D/t1738QvFulQ6Rcahq7abrCRK72aafa+bcRbvm+evlL48fEjxZ4x8R+B&#10;/wDhH/Blykul3i3SXD/fdf8AcT7lYVMwwuHj+9mOlg6taXuwPq2/sF1XS7u2ni+8v/j9cZNZz3+k&#10;PtX/AEtF+VP9tf8A7Kutfxh50UUtnpEqXDqjyvdy+VsesqZ9QuZXZr77Gj/8sbFPK/77f73/AHxt&#10;r4fG8b5bgvglzH01Dh7E4j+6XfGyLr3hq4gvols/tUHzpcMibH2f+PV8FQ/s9+KvFWqXcVjpUiaf&#10;5rbbib90jJX3LDpVtDK8vledK/3ppm3u3/A2qK/17T9Ki3T3McP/AAKvh8Xx/isT7uDpH0FDhqhS&#10;/iyPP/2fvhXP8JdNi8+O0/tNW3tLbr99a9Fm02zmv5b5oF+0S70Z/wDY/uVlf8JDfX+9dK0O+1J9&#10;u/f5WxP++2rC1LXvEcPivRNI1DyNHt9Xifynt/3r71/g3t8v/jleLy8R5xLml7sT0vZ5ZgonZW1h&#10;Y6UsrQWsFsj/ADtsXZWbc+M9KhdIop/tlw3/ACytF812/wC+KtQ+A9Mdka8WfUn/AL99K8v/AI59&#10;2ujsLC2sH8qKKKHan8C7Er18NwLisT7+MqnHU4hwmH/hRPN9U8falZo86aDcw28TfvZbtvK+X/ZW&#10;ulfXtPeJE+0q7yr/AKqL53/8dqv8YNHs9e8EarpzXTJLPFvieFvn315L4A15X8Pf2R5t7c7rGXT2&#10;tIl3/vVdGS4eJdnyxPEm/wDifft/v1eP4JwmE5ZsinxHLERtCPvHKQ3moarrPiCxiia2+xStE8t2&#10;z+au77j7KpfAHTbP4b/EFJ59ag1WX7V5V0n8cSN/HXrHhvwlBc+I5Zda0pXdoIopd/molxt+Xf5T&#10;P/uJ89eCftCeG7b4XfF+K+0+JbOyeWK6iS3+Sv07LMHhVQj7I+OxlfE1av709g+OX7QMWj+MPDjW&#10;1jc2z6HqPmpNcLsivIG+V/8A0OvLPijreuftS3Dyz6RBYaPpq71+yM7u3+w/96sL9pm8tfG2m6f4&#10;00PV/tl3axRW95pjzp95vuOlS/A34wW3hLwpLZ6hpSzXcsu9nt9myvXqx5I+4eHKcub3hvxO+Eun&#10;+J/C+mS6GttYaxp0XlL/AAeb/c31ynxF+IXja/8AD+heKG82a98Mz/Zbq3SJU8p1+4/y/wB+vYPD&#10;2m6r8UdUvZdPWOw0q1i+0TvaRf8ALJf/AEKtu58AW2m+P9EW2ura80/WbZ7XU9OmlR3ulX/lq6f3&#10;qMJifszNqkeaJWv9bl/aT+F9veL4jb54Fln0zTF2JE6/wO9L8HL/AE/QdSi8qxivHl/dXTv+9l/7&#10;7/3Kh+Ivwu0r9k7Vv7Vi8Q/ZtH8QXSpLo1p8n2dP/Qq9b0rR9K021ivNIs7aG3uF374l/wBarV7l&#10;JWnzwOb2keU8i8eW1nD4mu5bFVSylbfEif8Aj9ehfBOGLxhp13orTtDqdl/pFr833k/jrC8f+Eor&#10;O8e20+zZ7fb5sV27f+Of+yVxXh7Xr7wrrlpqdjK0N3atvV6/aXQhxFk0qEviieVGXsqvMfVqeFYr&#10;PZPK32m7i+9LVfWPE+maaiLc3MUOxd7f7NcppvxLvNb2fYYtllcRI8r/AMe/+NK8q+J1hLZ3SStc&#10;s8UrfKm6v5vw/DtLMMw/szGS5T6SljJYT97Ai+JHxa1rWItT+w3K6P4fgXZ9o/jlf5/uf+OV8bax&#10;8V76HzVnWTzZW+ZH/ir6B8TpqdzozxadcrC6SrKyOu9Jdv8ABW7Nrfgm/wDArx61ptlc3DL/AKLN&#10;5S70evfzHgzDcNy5aUfdOytn+JxtPk+E8i+GPwu1jx5f6ZqcGlM+no3zJNLs+b7yb0/u16r8bPgh&#10;fePLpPENtth12CKKJbS3i2JbrF9zZR4G8QrYW8X2G2nhu0fYqW/z+av+3XZ/D3xbc3nxa0dfFGny&#10;2eky73guIZX2LL/Akv8A8RXJQlGB4kvf+M8hsPH/AI20fTbLT4tIa21OdXia+m+47L/cSuz8H/s5&#10;L4nurS88R3Lald3TLLPM8/zqv3vkr1P4u/Bmzs9G8QT2yrbatZS/2rY6jNL/AA/xxf7tcj8N/i0v&#10;jOeyttI8p9dii82WG4bykXb990/vff8A4K2l75B6N458DaRqvhCXQWaKwt5/kimdtm5l/g/3q5nw&#10;N4Y1rwraywanqE+paVE2y1uHi+R/76V31h4h0zStJefUJf7V11ZfN/6d4v8AcT/4vdXKfFfxb4l+&#10;IUWj6nouprZ2luy7rFG2W/y/x7K45e58JtH+U858eeGItBv3/etNcXu94Jtv+q/264XwS8/hj4nJ&#10;Z6gslhZaz/y1TZse4X/4uvcPD3jPSvEOs3Hh5miv9TsovNldF+RN38FcP8S9H1Dxg9w3kR2FpZbP&#10;Kl8r50b++lbfHHmLjLkl7p3HxR0e51Xw19j8GRf8TuLa/wDa27/j3ff9x/72+vn/AMYfFfxjrfhd&#10;9D1Cxim1izuvKnRF3/x/PX2H8ItNudH1K4lbWINb0zUltYlfZ/Fs+f5f9+vOdesPDVz411tf7Djs&#10;/FcsrIqb97um/wD1tYESjKZz/wAH/D19f2dlLqO6aZF2wI/z7Kxf2h9B8VP4oTw94ci/0u6i2ec/&#10;3Il2fPXtulPZ+FdE1DUPl36dB5qo/wDer5s0fxVr3irxVd+I7yWSF5dyQRP9xIv9tKcqnsvdOmlh&#10;pVfhOa8K/s3/ABU0fwvcam0sCXVvueKGJvNd0rq/hvrGueJ9UTRb7TJdNlli++67PN2/K9dxZ/H6&#10;LwT/AMS+SWS2eeJ3WZ13xVyPh74x3Nzqlvovjixg17T/ADd+neIdMXyru1Tf/Gi/eo5o/ZIlS9jL&#10;lZ7N4t8Ga5pXhKFVvI5rfd+/mdf9Un9//dr5kub+Kw+J1xbaQs9zcXGxLXU4l2RSv/HvroPHn7QO&#10;vfGzTf8AhGrOKfTdKile33xLseVf771sfC74e3nglbhrlvtNv/yw8755Yv8A7GuapX+r/EbYbDSx&#10;UvdPSNK0TxRZ6omi3m2wS9td++KXfu/20r2i58N6RqXhy00/U9QnfUHVU+f77N/frw/xbps9/wD2&#10;feaZffY9b01t9rd/f2J/Gj/3lqXxt4w8S+JItP8A7M1q2sNT0nZcb0T/AI+P76f7tbUK8asQxOEl&#10;hzlfjf4J17w9au2n2bXl7BLvV92zzYv/AIquE8N/GDU/FVxLLpF5/ZsthBslhhX5Hb++/wDtV9e+&#10;CfFvhf4keA4r7UNTgmvV3RajaSrs8p/9ivJ7nw9Yw6te33hfSNN01GupYpXeBXeL7i/aJUf7zffd&#10;EdP4K6ZHBymP4Y8GXmg3SS6vFO+pz2qXsU1vPsSfc/zujr/6BXcXOveHtNskn8Qyzw6ha2sV1au8&#10;SfaGSVHfZKmz73yf3P40b5N9ee/GP4naR4bsJbbyonuNrvLaRS+aiovypLE8Tptlf7zp92vMdN8V&#10;W3ifSZb7z1tnf/lk67H/ANzZRy+77htSjHmJpvij4xT4kp4o8OT3b6U7/Z5bGX7k6fdTfX1FNeWf&#10;jzw/aT3OmwQ+eqpeWM38P+/Xzb4e8f3NnqKRLYxzWjbNtvbwKj7v79dVqXxU1PSopdTgZraKz+eX&#10;ZFvdP99K4PaVeb3j1JYelGJ13iTw34q+CFkl9pSrqvhrf5rWjy/vbVN/8H+zWhqWvaD8TtDiWzlt&#10;tbe9/wBbs/5d65zwH8b9V+KmpSxavp8H9n7W/wBOT7iv/B/B/drhNE8GfET4V+Mn1rwmtpqtveTs&#10;8UKfPFKu/wCeKXd92u+Mjxap578ZvA1tonjKLTNIZYUt9jzwyts/74eqnw0+K/iX4M+Mri50zzHt&#10;7ptjW9wzeVcJ/HXtHxms/DnxF1nRNBuYm8Ja3fxfaN8q7/KuFf8A490l/uv89cf4n8AaH4wsLJUv&#10;p0h0b5J0SXc6PUS9z3gjE9gufjN4L8YazpiQX08Ot6zF+9iu1/1T/wDPLfXdvpumW2jeQty2myuv&#10;yX1u2yVWr5v8W/C6DxhokV9pUS2Gp2UWyB93+tX+5/8AZ1sWHh7xZ8QvhpoWmT332y4edotTd22S&#10;xRL/AH/733KI1IzNpU+U6q/+D+oar4ha28Vf6Ze2q+bp2vWkuyWWJv4JUre8H/Cjw98Pftc+mWK/&#10;bbpvmd/ndP8AYSrHhLwHB4Vv/ti319f3fkJb77uXftVf4ErsrbXtK0Swu7z7M2q6gmxFRPuRf79b&#10;RkYjdesP+Ee0mJvPg/4SC6XfbWkzfcT+/XGWfiq51LZp+vRfZtQVt7faG/dS7f7j1y/xR8MXnxUv&#10;4vEOlah/ZXjWw+ezmT/VS/8ATJ6ltrnxjeaNo/8AwnWgxababtk6f8/Dr/c/u1NSnzxOmjW9l8R3&#10;HiSae8le50ranm20SRfN/Gry/aER/wCGV/8AR/8AeVHVK8i8c+BtVv7q3gadofEFuqXsWoxRP8sD&#10;J9y4/u/P/fru9b8B3if8VH4Ma2S0SJvt2mXab7e6Rfm+dP4G/wBuksH3+BYr7SrZptPluvtF1pmn&#10;Nsd5W2bH83/lkyfw7/lrXl5I+8c3NzyPIrb46614Vs7jRbadbO9nV4p7hG3ps/2KZ8Gfivc+CfFu&#10;n23i+Jte8NTtvW7T57i33f3/AO8tP+LvwZi1hk1W1lXzbJlvdRtLRX326SyomyKX7r/O6Vi+CfFt&#10;tpWqf2fYssN7EuzZfRfeT+5WPvcxz/DI+grPx/8ADTxD8YZWi0/7BqsS7LV7j7kqf7FeneM9H0zW&#10;NL+3Ty7LtP8AVfx/8A/2q+Ydb8Kr8VLdGgg+x6qv+quLRfnib/4mtvxb8Gfi2i6JLBry3Mulwear&#10;p8ibv7kv96uz3eU15feOw/4RS1/59tP/AO/H/wBhRXmv/C7Pib/0Kujf9/aK5+VG9xHuVS3/ANMl&#10;86KVdm/+P/frb8PfFSDRNNl0PU1nvPNZfIS3X71eOfD1/EPjCyi0rSrOfWL2LYiXf/LJE/23r6m8&#10;AeCYPCulwrc20Gpa3/y1u3+fb/uf3VrljGR0V6kZnjOg/s2XniS4u77xLc+TFLL5sUKf61F/zsr3&#10;bQdK0PwTpcVsssGlWSfJvf8Ai/8Aiq85+IXx7i0fxC+h6DZtr2sI2yX7P88UT/8As1eX+DNH174l&#10;/EhIvEtzc2cKf6R9nuF2b/8AcraRwRlE+iPiXNr39kW9t4QtvtKXTbJ77dsmii2ffSvn34wfAfx/&#10;pVho7afbSX9vPLvZ92+V3/26+qNbttMsPCVxbRanc2GoW8SS2M1u3year/Ij/wCzVrxPbWfirwol&#10;zc6nd2epuqeVFaS7Eil/jqS+XnPkT4Cab/wjfii7XxDE1tqdr8jW7/8ALJP79e1/Ejw3BrGnJeQR&#10;fvbj5Ik2/erF8W+ALGwih1xdVb+24l+a4uG/4+P9+vZfCWiSzaTFbX15aXKJErq6S/d3f7dVHl+y&#10;HLKB8taVoM/ja6l8J61LHpssS+ayXbb9u3+4lcj8af7H8PeK4tPiXzvsVrsWV2/1qV3fxF8Et4/+&#10;KSanour/APCN6na74pZpl/16r/Gj/dZq88+J3wf0Hw3qT60utalfv/08fP5sv+3W0uWEfeOaVOU4&#10;nkmt63c/aopbNWdJfkZEXY9fUfwB8Zz+JNLfT76Jobu1X5PNb/WrXz7ealLebVgtt7RfdRPk+Spf&#10;DfxRvrDXtPeztpIbhZUTZ/G1SccfcPffi18DZdei/wCEl0OfZqtn86xIn+tX+5Wm/hi88c2+iS+b&#10;faU9vatcTy28Wx3T5N6In96vUPCut22pWFldJbTpLdReasLxP8yqju7p/E33Nn+/XOeJNY065gu4&#10;NVuVRIovNilt7V4tjfxxbN7/ADfwfI7VUvfPSjOUIlfREtvDf237d5+m+HLWzl839/FLd28suxUl&#10;fb/C7/J/eXfXD+J/iFqF/Ld3Ph68tr9HtfK1FEi/dbF+VEi3febZv3P96vIvFvxj17xhb3Gh6foM&#10;GlaL5/zW+nRS+bdf7bvLLK3yf3N9S/DHxO1hqksvmxQ28qskv2hd/wD45WMpcvwkRqxlI53xzYQa&#10;baxX21Ui3bIkT77v/tvWf4Y1KXVZbRW8+GxlnSKe7/gX5Pnr2r+1fB2peKLLTNa0+WHw/cN8zoye&#10;bL/uJ/DX1b8ctV+CWg/C+1+HPhfw/p+pXdr5VwsNi2z7L/Fvlf8Avf7FEffiRy+8fDHhW80rVb2b&#10;TGto/wC01nbyH/vOtdR8TtSg8MaCn2mJr+7iZE+dvnt3/wBis/XvDGmarcXdnp1nBpUu7et3uZHV&#10;/wC//s17fonwx8PeNvCVpp/ihv7Svbddm+3+Tz2/365pS+wdkaMvsnhXg/WP+E5li+xxLc3cUSPs&#10;dv4a7jx/8N7OF9ClVVhu0l82W3T7myqvjP4RL8K9c0/UPCEqukWz/j4b7j/xo/8Aeq7rGvXmsXT3&#10;ly0fmv8Awf3KuPufCY06XOV3m866S23fdbZsSvoX4aaPbeBtDluvtzXj38W+WJ1+RP7iV5L8MfDa&#10;63q1xLqFjczRJBvgu0X90m167XxD4wWHRks7aLyfN+7vX50Wu3L8FUzPExoUzpqSjSiZXjnxO+q3&#10;7wRN+6Vv4Kz9Es4razuNXvIme0g+7s/jaqOj6VLrd+kC/In8U39xK9D8H6CvjbVk2qyeF9I+dU27&#10;Eupf7/8Au1+q59j6GQYGOX4X+LI2y7Ce3qfWqvwxNv4aaJ/YnleKPEM6pqd/+6sbeVvuo39ymfGD&#10;xnL4A0FL5bb7ZfXU/lRO7bNr7Pv12F55GvS2jSWy7YG/cJt+5Xjnxj0TxL428V6fFZ6ZPeafpe/y&#10;k2om+Vk/ev8A98fLX42qd488/iPQrYuVSrp8Jw+m+PLbTYorHV4JftafOtx/fr0PwN4S0zxtcXF5&#10;c2sE1pFFvZ9tcp4h+C3irUoE1CxXTYdm9Gsb5tjvXpH7Ovh7xDZ2sulavpDabF5+9pvN3oyf7Fcv&#10;s48x3f2hUjHliF/8Ote8AeHLjVdP1qewt0/e+TFO2xP7nyNU1hD8RniilWxXWFli377iLynR/wDf&#10;WvRfijeLc6vo/hxF32779Svv9uJfkiT/AIG3/oFGpaxLpvh/UNQsfPRPKSK1SVv4/wC/XZGnye8Y&#10;/wBqy+GcTwfxb4/sb+KLTNc0y5sLuJv+WPzpvq7ol54O8QxW+nweRv8A77tserEPkefaNc6f9pll&#10;3IzuvyI7J9+vMn+EsWlave339vNNb7WlZJV2fN/v12081xmBj7WlM7KVLCZhPk5T1XUvghffZXud&#10;MnjuU/hhevP9Y0G+0SXyr62kh/31r2X4BaVPp/gtLmdpHe9bzfnfdtWqvxa+J3/CJajFaf2Hba9a&#10;Ku+6SZ9rqzfcVP8Aa+9XLkfi5i8Rmv1HER5qZ6ON4SpQpc1KR5f4S8T3PgyV2sVjSKX55Ytv369L&#10;0f4x6fbabdy3NtKlwitthT+L/cryxPEnhfxJ9tnVLnw9d7t8Vu8W+L/vuoprBk2PBLFeRfwvbtur&#10;96jLIc/j/LI+ErZbi8GeL+P9YvNe+Jeoa9cs1n58u6CF/wDnl/cqWz1W2S6t7mBtlwn3v4N9em3m&#10;lW1+u2eCKb/fWuU1j4eq8/2nTJVhlT/ljL9xv+B/w15dXhKph6sMRg5cx5U6k/hmdnbTedEksT/I&#10;3z76vQo1trdveWyS+Vet5U8KfP8ANXOeFbO503S0s7lW82L5Ff8AvpXuvwBhsdSn1C2uV33sUXmw&#10;f+z11cb4arLJPrnJ78T1clxPLX+ry+GQ3w9puoare3cX9n3cP2d9n71diPXW2fgO5dP39z9m/wCu&#10;X367C8v7awTdczxQ/wC+1eaeMP2ifC/hiV40aXUpUbY32dfk/wC+q/g3FcRZzjavssPHlP1nD5Lg&#10;/jkddonw90bw9LcS20Debdf639796t3ZbWcW5VihVP8AgFfNWq/tS6reSutnZwabb/wu/wC9evbf&#10;Bnhux1vQ4tTvp7vWLidElV7iX5Nn8abKzocN5vmUubFVQq5jgcDHlpFvUviFoem3CQNeK9w7bFiT&#10;+/Wf4n8Ya1pt/pVnp+lRu9/LsV5pfuf8Aq14z8DQXOgyxWemWltcRbLiJ7eL5961wXxp1Ke88CrP&#10;pjT/ANoQKkuy3Vt/9x//AEOvssJwFhqXvVfePCrcS1JfwonP+MNV+JGpXt7YrOsPyui/Z22J/sV7&#10;n8AdEs0+GWmS65bW3/CRwS/Z7yaZfNeVt9fM9h481e20O0inglsHiXymmeJ9/wAv8de0fB/4l6Ho&#10;9hqf/CUXkkNjEi3CypE0ruy/7tfWYTKcHhPdjA8vF4qvWjzcx9O6xqsVtcf6NB/rdiN/sfw189fH&#10;6wvLbwvpniGCJvtfh++S4+T+KL7r1yPjD9vbRYbjTF0jwdrfiG3il2T6ikDW6Ku/76J/FXL/ABd/&#10;bDudV8G6xFovwy1T+zLiJomvtWnWJE3f7FfSUqShI8SU58p7Anja81WziubZVSKVd/yfPVR9SnvP&#10;maWR6+cvA37WN5N8PtK0XTPCF3ea35SW8ruyxW6P/v8A92t6H4l+IbCWyi16803w9e36u6wxL5qR&#10;f8DrtlUjA5aeGnVke1alNBZ2fm31zHbRIv35n2V5V8Ir/wAIaP481iXTLye81BonfZu+TZvTfs/8&#10;cro7xLbxno0X9oXkc1vLF/H9xq8Z8AeA9X8H+P8AW7yCVbPTLdYopYU2PKsDOnmum75dyJ8yf7SV&#10;8zmdOOPoypHq4aMsFUjUPa/ij8Qp9H8Of8JHpDafNd2c/wBiS0lldnl3ff8Au/3K8S8Q6x/wuzUt&#10;EbxZtv8AfvRfsi+VEm3+CvWNb03T0tb1tKsbnZPAnlWmp3iS3FrEqbnT7PBsbd8+9t8su772ytD4&#10;LeG9KudOSC5toLnerbkdU2JL/HsSs8ro/VafsIl4mt7Wp7WR4z8ZvBPhXwr8NNT07wLZ215rt0q/&#10;6JaN5tw0TfI7/wCzsrwXwx4e8Z6PapY3nhDV0uE/1T+Q9fXulabB4S+N2u6f9jVEbyri1f5P+Pdk&#10;27Pl/wBtK+hfBOvWNhf3cWoXltbRMu/zrhlT/wBDr6f2fu8sj56t78j5H+HV+3hXw9d2OtavPoN7&#10;99reFdjsjJWf8OvGF98Tri0ubO2XTU0ZvtH26Jf3sTf7/wDFvrY/a6vNI1Xx9pmq+HtQXVftH+hT&#10;/YYndHVU+T/gVV5tK174aeCNPtl0ieG716fzd8S/wf7aV4lZTpfAbR+HlkcP8e/D2q+PNIu2nnnv&#10;9QtWa6ieaXe/+3XffsYfFGfxb4Qfwvq87Pqekr+63t96L/7CuoudB/daev8AZ92mq7dl080X7r7l&#10;fO/iS21P9n74uaf4l0iBptMZvNnSH7mxn+dP96u/BV6kvdkc3sj7a1jRP7e057OWdk+zt5sWz+P+&#10;/XiXiHTUs7jzYIpUt2/v17npWt2et6Xp+r6fP51vdQJcROn91qsf8KWl+JcV3fNqa2dl/wAsoYl+&#10;dG/2/wDZr9P4dzb6lXtP4Tgq0zxTwlqVzNb3GkRXn2P7R/qpf7j10Hi2z/4pLyGi+06ha7dsz/x1&#10;wV5bT6PqkttL8lxayujbP7616RpWvT6lZWVzBBFN/BP5zfPS41yyWHrwzfBnTh6vPH2Ujye2uVvI&#10;PNWuv8AeA/DWt27teW32nUIpfNVH+4ldD4/8GRfZUvLG2+zJ9/yU/g/v1wOlalPpt1+4upbPf+6l&#10;e3+/sr6jCVqXFWTf9PYnN71Kodd48h1qwltIPCdnpr/K6N5y/wCq/wBujx58QvEc3w022PhC2tru&#10;KBHukdt7s6/88q6jwrD4e+HtlFc6rc+dDqXzrsZriVv9+tC/1iXXtL+zaZpkttvZpfNvovK/dbE+&#10;4n/7NfieMhUwlX2R7FKMZnI6D48i+JHhmya+eKa0vbXymeZvnif+NHrw+88JT/DTVNQ16xvF/sfR&#10;rpfsepv9yXzfv2/+1Xp3gn4e+HtE16VtQgubmyln81rTf8iv/sItcZ8Zv7F8SeHLvwTc/brC0sr7&#10;7Vo7p9xkbf8Af/3PnT/visPa/ZCpHkNX4Y3On+P/ABHKviPV1s9Mdk2okvlbvn+5Xt3xa+HXhrwT&#10;renyz6gttol6m9rG0n+f7n8H+/XzT4D+G9jqVvpnla1En2f91dW6K7y71+4/91a+kPEPwK0/xhYa&#10;PPYztNdqvy32p3X3VVP46iXuxCh7p5r4P8f+Gn8f6tY6DpVtpqSrFF9o/wCWrba7jx5pTa3oMsFi&#10;zOkrfc/v15z4t8GeAPg/LcarFqv9peJZ9iQfZ/8Aj0gl/jff/FXrPhK/XxD4ctNQWVXdlVJUT+CW&#10;ihVl9oupE+cZrDxx8N9Ri8PW2teTEu+6gdFd3RK94+CfgbWvGFlceNtei8nW7qL7PFNMvzui/wAb&#10;pXa6l4Mtr/SP7YvIv3tr91P76V2dnrcGm+FbeXavzRfKiV1GJ4/42v77WPFH/CNXNzBbJLZvLP5W&#10;yJ3/AIURK8qv/CXiHR4Ljbpn2y3/AOWUtvL87p/uVtaxonhP40+KNdn1PxL9mlspfs/k+fFE+7/Y&#10;f71eneJNEl034VS22i30T6rb2qpa3cPz7tuz5Nj793yVnKl/MdNDFypfCfMmj/ELw5bazLFfTxQ6&#10;na/Itvdr861wOsQ3n/CV6rctF9j0xp0SKaH7iuyfJsre8JfDq5+M3xEls7nwgv21F+0ajMi7PkX7&#10;717L4z0TT/CWo6FpkWhtqtpqT/Z1sU/h/wBt6xjTiFbESxEfePl3xVpXj+5ukudDnnv08pVaa3TY&#10;/wDv1678I/jlPqtna6H4utrm21i3byt+3b5/+1XYeJPiX4T8H+H9E1DwYsttcXE/2LVtB1GDe9lK&#10;v8e+ug+J3jPwP4n+F9vfXmhwPqdv88Utu3lS27f76/eoqU41Y8sgwmJlhJe6ZnjnTfFHhvUbfXtM&#10;s7mbwfqkWxvNXZ5TL8m/fWbpug32g6pZa9r0H/H02y1lff8A+gL95a2vhXrfiP4r293/AGnr+qQp&#10;LZxW8UMKbIvKX7m/+FVr2Gz01rNUsb62ubx4l/cOjebLE/8AsP8A3f8Ab/h/jrGhQjCR018XLERO&#10;WmeC21Sygl8jZcK1w1vpy7PPRon3+VL/AM9UXe//AACvPdY+Knh6Hx/FZy65P9tngWJniXyoorXZ&#10;+6i/j3N8/wB+ui8balrlho2qxWNs0Npcb0b+zGR0n+T59j7P3S7X+fZ8rf7lfPuvfC7Vfh7Fb601&#10;nJcy3n726mlZJdv9zZXfGUZnmyPUviR8MVudZi8S2fl3kqMjr5yfuZf9iVKz/ippU/jaLR/Edj4c&#10;XwfqcES28sMPzxXW3/Y/u0eA/iXqf2CJZbae/t7hdjJbrvdE/wByuuufENzpsD6UtzO+jv8A6p5l&#10;/exbv7j1dOXIRKPIec+Hr+8+GmqaVq9zFaXMV5B8qfx2su+vSPh6ngL4ka9qq6vrX/CMeLUl374f&#10;+PS8X+/83y/8Ar5v+M2g+I/Dd/ZarZ30mq6PF8jTTN88X/XWvbvgt8N/C+vfDKLxDc30Wt6witcL&#10;9nbYkTL/AAVjU9/3g9rOZy/ir43z2HijUNF8PafBbafZzunyRbPtX+3V/wCGieMZvD2p+IbW5le0&#10;lnZLqxdn81K4Lxz8K/H9/wDEm4vv7Fa2srpUlifbsSJdn9+vqD4P6xpFnb2mn30Gy4SJfPif7/8A&#10;t/71EeaHxE+ynM428hsfjBodvpmqsttLu3wXyffR1rn9K8GaV4V1LxBpGtefYandRfLfeb8kqf36&#10;6Lx/4SXwH4ye80Nvtnhq/n3/AGf7/wDZcrf33/55PXL23g/xj8V/Gt2uuf6Ho+l/JBdxf5+aipr8&#10;JQfDqHVby/l0z5rm0gb/AEW7T5EX/Yeve9E01dKtfIibe7/edP4q6P4V+BtK8PeHntraJZrh2/e3&#10;E38deb/HX4kWPw6uP7KsV/0u9+69RGMYF80uU1dS/tzXpZrHwrZxXjxK/wBsuHbYip/cT/armrnx&#10;V4v0fwzFp+g6CupWW5/7Yt9v+l+V9x9leWfB/wAf3nhjxRcT/wDCQ3KfbV2T2jt+6lb++leoeLbz&#10;VYbN9X8Nah9g1iKJ33u37qVP40lraJB3Hg/wxouvaRFPK17o8t1tls76Zdjp/vpXqvxa8JW1h4AS&#10;8lnbVdM2rFeO6/Om75N6184fDr9p/TfGHg3UIp7P7fd2sTPLbr/y7yr/ALf93dVHxt+0D4o1Lwro&#10;ktpPaTaI21dT055f3vzfcdH/AIlSr5ZcxHMdxqvwl17UkstIsdTkh8FS7pdTuEbZcKq/wVtv4w8C&#10;+GNNu7zQdMa2u4rPa2nTRb/NiX++n9562PDF+r+FbuW+1OVLtonigSJvni3J8j/7defv4h0z4UeD&#10;bvdZ3fiTWPI3z3DxI7slc1SMpSOyPLykum3M/i1bfU1sZLPR7hvtF1byr5XkP95P97Z8m2vMviv8&#10;GbHx5eJfaLeRaVcRNvl1H/llv/g/4F/sVzmq+JPH/wC0DBaWPhy5i0rRLCdn8528r7R/sV6R4S1X&#10;UdE0m30jxDBFZ3elxN5UvlfaElib5nfYnzbv9v8A4C/96umHufEcfxHFfCj4hal8NPEaeHvFFivy&#10;xb4r63Xe8v8At16B8Jf2sZfHkWqzwaZPM9rLKkUXlbEaL+B3euf8Z6DqFzqKT6ZY/ZtQsLNntf7R&#10;idHuE/1ry/LvX7nz+Vv3bK4SH9pnSNN+GVp4au9MXStbVvKvJrSBbdG/uP8A8DrbmCR7X/wtrSv+&#10;gRp//fiivjr+1bH/AKb/APgTRWHtDPmPt3R5vDXgayis1lttE09Pk8mFdjt/8VXOfF3x59v0ObTP&#10;D0TWFpdRbPtCN+9lasr4+fs5XPhj4teGlg8R3d5FrMSxK92vyJKv33/+wrdufD2meG7240qC+j1i&#10;W1l+abb/AKpq5+bn+E3lzHiXwW+G/iPw9e3d3qEH2ZHberu292+f/wBBr2jUofCfiHxl4fXU5Z9H&#10;uE+T7dF8kTP/AHHeqKeOdPTxBLpkEv2+9VV823t/n2bv9utu58JaR4z8KXtjK7W2oNOksTv86RJV&#10;ykEYnJeNraz1uw1D7Hr1zefZbzfF9nl2RQKr/wDjzfJUvjP9ofw9YeHNK0rQ7GT7XK3+nX1w2zyn&#10;/wDZqx9e8AaL4M+G2qywXzf2xFdRebvl/wCPhPufcqlbfDFdbgt57yz2S+V8tv8Acd//AImoqc3w&#10;hGXJI5nxC+teJ7C+XT137t0Xm3H+1Xd/DHw9qv8AwiFjY+M9anm8qDzbWxsfv3i/88pX/wBiuK8W&#10;6rffDS9u9PlVrayaBfIuHi3o23+D/erEttb1fXtBfXtKa5s72wl3xQ/8/Sfx/wDAaihUlSlynfWj&#10;GvT5j6b+Mf8AYPjD4WaO2i6ZHZ3tqip9oRtksUq/wVyPwWs7Hxz4ee81eCC83b4vsiLvdGWvLU+M&#10;19qvhy9s9I01oXun/evd/wAD/wCwlZ/wf8MeI9EbVYrbxC1no9x88825Eld96I+xv+WS7nRN/wB7&#10;569KUYzPK5uT3Ylj49/B/wD4Q/xRpV34aWO5i1bf5umWjb/sr11XgD4JwW0SS31i1zre1Jfs/lbH&#10;SLf8+z/a2b0311FtYaL4Ait18rztQ8PSvcaxYvqPyXsTfOjxO38X/j1cvoP7T/gnQfFV7PeNq0P2&#10;OLZavcLveVGdP3WxfuqlR/dIjGPxHp1/rE9taurbkis79v7OuLGJbf7FEzv5qbNn8cT/AHPm+b/f&#10;rB+J3hJPEng27s7GVvtsUG+Cb5E/4B8te1+Ide0HWPCEWtfaYP7MngR/tEv3K8v0fVbaa6ls4pf3&#10;Uq+bA7rWPN73LI7IxjOJ8ZaV4wn8MWEqurW2oL+6Z/4/9+sez8i5/wCW7I/3PvV2Hx+8E3mlapLr&#10;kETOm7/Sk2/+P1wnw68Da545v3a1Vra0eX57h/4K6ZUYnlfa5TqLPw3p/iS4u7y7nnRNNg3s8TbN&#10;619J/D3wf4Th8QP4stWtrnSpYkiaK3bZF8uz533fxV5vqvg+fwr4cSKz0+WaLb9nuriZa8c0fW7n&#10;wfLqeg/2nP8A2Pe/Pst65oyOzl5T6K8c+Ifhz4G8X/8AEsnudVu7+f8A0qZ382K3Rv7/APdrF1XX&#10;vEfh7VPD994V0hprKKdpZYYW3+bEvzumytvwB4P0PW/CXkaUsGqpeRfvZpl3ov8Av07wrrC+G/BF&#10;xY+ayah5rW8HzfIq7/vpXHzc0uY9Xm5aXKWPHPjyLxzrKS2MDW1rbxLueZdjvL/HWFZ6bfa3P9ms&#10;1V7hvu/LRptg006afEqzO7fM9eseG/hvP4YuItXublYYvK3+V/Huptuc+SH2jH4ImhYQ/wDCvfCC&#10;WMsqvcf8tf8AZ/2Erze5uZdSvHl+/K7Vq+LdebW799v+qX/x+m6PD/Ztql80TPcS/urWH/b/AL/+&#10;7X7TlOEocMZbLGYn+LI56VKWPr8sfhNrRNEub+6t/DmmKz3d1t+3XEP/ACyi/uV6nrGsW3gmXRPC&#10;+n2bPby74nuE+5FtT77187638cp/gbriSrZ/2k8677zf8jyp/fSvQ/hj+0J4F+K8qM07aVqDN8tj&#10;qLJ/449flderUzGvLFVT3MZiY0YfVaX2T1KFLmznt7mK5i+xRbvNfyvnb/bStbTfE+gzaC8umXLT&#10;TW+/z/NiaJ03fcrhPiLrer21gkGgr51399kT5/3S1oeHvCuoeKvBtxbanOyXF1/r3/vP/c/3Uril&#10;I8iBiXOiT6341stTutaa2srWJ3a0Rfkbd/t17H4Jhi8j7ZFPvt/n+ejwT4JXR/D9pptyq38sS/vX&#10;2/fas/4l63beGLO00OzVbb7buibYv3E/jesY0/eNpSOcezn8T3/iDxe0/wBmeX91a71/5ZL8qf8A&#10;s7VzviG51yw0i0gWBdVt9vm7PN2vXcfbLO/0uLT4NQX7Ii7Fh+5vrnJvD2uaVcXDbp9YtJfnXZtf&#10;yv8A0Cu/2cjmjL3jxrTfjloepXF7p88v2PU7WVImS4i2bH31d1K5i8VJZafYtA8t/OsTOnz/ACfx&#10;1dvPhjoPiHV3/texiR5V81flaKXf/l/v0fAfwHplh4g1C50xWTT7P91Akrb3Zm+/81fEcUY/+z8D&#10;KX2j7zhjCe1re1l9k91s4YNE0lFXalvbxf8Ajq15lrHgDTPGejXF9rUslt5sr3vnI2x1TZ8if+OV&#10;33i1JbnTU0yJN73jbGdG+4n8deU/G+51PQfDlvo2mSy3N7rLfYood33F2fO/+7sr4XgLLXVnLG1f&#10;tHpcS5hyfuoHK+CfDemJ8PrvXtQi86yaX/Rflffs3/I/y10XiTStFm0GXU4NPsU82LZa3FuzW9xE&#10;/wDA7/wt/wB8VyXhj4naho/hL+xtatoNB1KJvssCJLvifb8m/wCan+JPD154D0jT9K1PV5L+W4/0&#10;hkf+FG+5X7ZWnOjHmgfAU8yqR3kcJ/aWp2cVxLczxzbPuu/8dP03xbBeWVvPPE0KS/dd6x7/AEe+&#10;17xD5DSr/Z6N82xq+jfCXgDwT4n/ALP0q5li+22sCu0MTfJ/t19Hk/FGYYLeXNE1+sUsVH95E8kS&#10;aK5XdGyv/uV6H8GdH1e58YWV5Yrst1bZPNu2fJ/HXW+JPhd8OfBkT+feLbPqLbIN7/6r/cqv8Moo&#10;tG8b6npWn6hLf6ZFBu+dfutXp8W+IcY5LOEo+8deU5HHFV+enI7P4i+A4vGcTLFeSWFwm7ypU+fb&#10;XzP45/Zd8WPEn2O8ivEibero216+nvHfjmz+H2jJqF9BNcxPKsWy3Xc9Ynhv45eDvEjLFBqq21x/&#10;z73a+U9fxRh81zRzliqVL3T9Yp4akoewZ8f3Pw68S+GF26hpl3vX7zuu9Hr7I/Zg8Tt4h+FVvZtA&#10;s2q6bK1u0T/J+6b7ldVC9pqUW5XguYv9ht6VSfwfpTyvLHarbTN96W3/AHT/APjtfTYTjirhv94p&#10;HhYnhyjV96MjoL/Urm2+Wddmz5KZ4YSx1XxNpltfLG+nvL+/h2/f/ub65p9B1OFk+x65c7E+7Fd/&#10;vUo0TWPEPg+6vZZ9FttbS6XZvtJ/KeL/AHEb/wCLr77Bca5bivdnLlPlcTw9iaXwHtfif4J+DvEi&#10;y+UsFm/+wyV8xeIbaD4XfE670jSt1zZSq8Utw674v9v5Kd421ux8Z6yk95faz4PuPK8qLzonSJfn&#10;3ffX5af/AMINfa34N1aXTPENt4ku9NtWeCaJk82VvvV9XSx2DxHvQmeRUo4ql7kjV8MfBzQ/jBpE&#10;q3Opy3KO0vkPaS+Uif7FM8DeGLaw1TTNF1qxgv7eL7RZTpd/ceVX+/Xl/wAE/j3/AMIZ4L8W3lzL&#10;aWGoWf8ApVrb3Euz55U+4n/A0evP/hR+0JFNpOsN4o1We/1VNWS6iht2Te+75/vtXqQo88edHmSl&#10;OB6d8b/h1Z+HvHUUuh2PkxXCo8VpaRfd21z3xC8Aa1480S3g0/SrvRNTTY66jdrs3r/Gn/j9es2F&#10;/Lc2Ca9p66tc3fiOVPsdpcSo/wBl2/M6I/8AupXpXxR+3P4S8P3kSSw/Z22TpcLvddybPn21zVKc&#10;uY7KWJ5Inyv4P/Z4+weVLq+uahqtwn8Hm7ER69I0f4e2cPiWWeXUI4bR7Vory3dt7/7D1tzaDrk2&#10;mxS2MsG7592/d/wCqlt4PvLDXn1qe+tIYrrTntb6GaJn/wCBpXNGEub3i5VY/ZOPmvL7yr37deQf&#10;2Ulr9obU7S13yyt5qQeVK+/buffubZtbbWPpvj9fAHia7sYrGfUrt5/Ng+yL+6lX+N/9labo+mrp&#10;UsVjq8sVtZWF5E/3pXS8sl3s6Imz/W/c+/XZ/DHXtI1K/tL68toLNLqLZAj2uxHlX+5/n+CuH3cP&#10;Via04+1icZc6b42+K/iuLxZPpS6Db2Fq9pL9k/ey+V97Z838VeT/ABLttQ8AatFqtt9t177RKu6H&#10;UZXuPk/3Fr7A1jxzBo86WeoSwaU90sv2O3T5HutvzV4ZquveLNVsPEc+i32m6baeU1wzzbXu9ip/&#10;BXtc8jzztYbBb/w5o/iHSrGD7I9r+6T5Ue1f7+9E/wA/froIUuvEmtxXk+ofabJLVfIh+/t/268y&#10;/Z7mufEnwMdotQgS7ill/c30ux2+ffXUfBDwrqeiaXqGoX1550Wr3T3Vrb/88Iv4EraMIzOWrzHt&#10;elI39lpu+ffur508YaD4a+JF/wCINDitmh1iKXet8jfuov8AYdK+lbaHydLTb9/bXzl8OvCWq6Jd&#10;eI7zU7P/AEu/1OWX/dVfuVtKMYRMYnP+A7/WvgD4QvdP162bW7K3l2WL2P333fwf7NYl/wDF3x/4&#10;tV4Fvm0HSrr51sdPbY7J/cd69O8c6VPqWjItnfLbahu2RRXH3K5fwr8JfF/iHwlutp4LO483ZKlx&#10;/c/2HWuOVepAvlOJsH+wJb21zKvmy/6pHbe712fgzW10q/2ytst5fvV5F8ZvBniz4e69b3k8scKW&#10;q71/jSVG/jrrdB1iDXtOivIG37vvf7D1+1ZDi6ee5bLA4k82p+6qcx9N6C8HiTRrjcrea7fxt/HX&#10;injPQW0TVH2r+6l+Zf8A4iu7+Hvi2WazRv8AlrF+6l/3f79avxC8Nxaxp3nxfff/ANCr8+yPF1OG&#10;M5lhavwSO+pH2tPmief/AA3+IUXg/XrKC50yK8t7qXymu5fneD+5/wABr1DW/CXjb4i+OnudFul0&#10;3wo8CbUeLZKj/wAdfPOpWH2mC4s5dyb18ptnyOlet+AP2orPw94Ai0rxHqEj63pC/Z2t7SB3uLpP&#10;4Jdn+6lfW8XZLFyjj6HwyOahiZQ9w9b/AOFV2ej28M95qcVzeq3zfL9+vkr9tLSrmbXtC1DSr60h&#10;0+KDyvskTfO/9+XZW14//aT8VeJ/C8t94Ts7bRLeVd0X2j97cS//ABNfISeLdc8eazcRaw0817ao&#10;8TTf3K/L5Uo/EdMpSPYPhj4wawvXVr7yXl+Rk276911vStVvLi3n0PULm/tJYNjQzTvsr4t8E2F9&#10;pWuO2pyy+V/yyevvD4M+A/8AhKtG0qD+2pESWX5kT+5/crjl7pthpe8eY3PgxdYvdMvLm8XUru3b&#10;zfsNvF/o8Tf7b/xV6B4P0q68JapcXl5qbTWl/sT7P/Arf3/9mm+OdB0P4aa82i61qDaDcWDPLBdo&#10;u97+Jq4/w3bW3j9Ndig8S+TpkTI+9133CJ/BsT+GsfZyid/NGfxH00mq2esaIlneRTw/3k/26z/G&#10;EK+G7JPNn2Wm35XrxXw38Rda034iaJod5Yyv4fumSKXU7j7+/wDvvXpH7Qk1zDomoRfc+z2rPFv/&#10;AIq7480jzZy/lPhfxz8LtK8Q3Wu6vpF9cvqcUr3C75fvfP8APX0B4S+P3wrs9B0eDVdcns72yiSJ&#10;UeL/AGK+WfDfjaJ7+Wznl2Sszfw/cr6T0r9m/wAIeP8AwzFc2dnAl3LapcRai7fx/wC5RzSj8RFP&#10;3z2bw34n0jxgtlB4Q1pdnmtLPNDFseeL+49S+IfBOp6xK+r+Gp45td07dvt5m/4+l/jiR/4W214z&#10;8K/GFj4J8R+JdBuXnfWLXbFF+62RMv8AfStPwNqXiPwf8V3g0xpLbT9R/wBInt75H8r/AH4n/vVz&#10;Sl7x3+x908v/AGiviXpj2WlWcGmR6brG5nvk27HT/f8A9qrHwH8Ky/EW4f8AtOK5ufDlqruz7vkl&#10;l/gid/4V/wBuvWPG37Hkvxa8eXevXmvTvFezq86eV/44le++APh1pngDQ00PTLNbPTLddnz/AMVX&#10;7sveic3sZc3vHEabbL4D8pls7K2l3Ol9p1pF9nRYmRPKR9vyu1cdrH7Qmo+MLdPDWmaDHf6q7bF8&#10;pd7xJv8A/Hlql8Y/ivoeleJtT0XQ9c8nyrVomiT50V/46+b/AANqWveANbtPEfhrXLmHxBbs7tcS&#10;/Okq/wC2lRGXtTb2UuX3T9KLz4J6hf8Awlt9MWdbDW5dt1Pv+f5/40r58m01rDzdIvpYtV0zzWi3&#10;/wDPJq9o/Zv/AGqG+Mem/wBmeLII9H8V2q/M6N+6uv8AbSuS+J3w6tvEPiP+3PDnyaJdTtFqNokv&#10;lO7t/wAtYv7ldNOly+9E45VuWXKef/DfW/CvgPV9dlg0+e8t7WJpV1G3XeiP/c/3q8f8c/Fq+8Q+&#10;I5daitPJ012d2sU/5Zf/AGVei6bpsvwu0u60rUJZ3skZpYppl++n9yvJ/GyJbfa765sf+JPexLKt&#10;xYrs+zt/c3/3qxkbS9+J6RokOn6x4UfV/sf2nT7j5JdMm+R1r17wN4M8L+J/hfLoPh7T/wCwdPeJ&#10;/tVpaN/pG9v40evQP2ddS+Hfj/4S6fpWkQbIkVUn+0fPcRT/AO2/96uU8c/D1vBniOX+yr5bPVYv&#10;nimhb5Jf9iVP4Wq4S+zIiPuHh/ifxJ4l+BT2XhfxjeT634Sl/daZrbr86f7EtYj38t/fvFpV9+9f&#10;Y67G37K9zfUtM+JGjXeg+JrH/Som/f2lwv8Arf8AbWuK+HvwNvvBOqXtzKsVt4fll/0WK7X/AE7b&#10;/c3/AN2uapT5/eiepRxXLHlkcomm+LLPxVpnlStNb3io907rvi/20r2uGaCwsHiVVtrdPnZ/4FqX&#10;W9SitrV5WVYbe3Tf8leCfEv4ry39l9ms1kht/wCJP/i6vm9lE87lPo7wr4ni1XTbuz0+Xft+dn/v&#10;/wCxXyP+0zea9YazFeXNtsTb/wCgu9e0fs8eIYr/AMqLcu+WD5v95ar/ALSELWdxp+oeRZXlkkEs&#10;UsN2u/7yb9//AHylXSqc/wAQSPlTw29n4wurSD7TKlxO2xfs/wB92avVfiR4b1fwZ4Ie21DU55tP&#10;iib7Vbu2yXZR4P8A2fvCrz6Zr1nq9zZ79t1E9p8nlNXtGiaD4V8VeP8Axn4V+JF42pW/9nQS6dqF&#10;3OkTvFL8jp/wCumREpcx8ReGL9dE067sdMae2tLxdk+xtnmr/t16bZ634c034eXFjBFPqt3LEyND&#10;M3zo1c18afCWh/B/4gvZ6RqC6x4Xl+e1uPN3+V/sO9S+DNB1P4i3+3wrZrvRfNaZ/wDUv/sO9HvR&#10;944/egdH8LvjBLD4h8Or4h1Of+yrX/RZfvfL8nyJX2Fr1/pGsaIi2MH7lotjOj/63/frwjw98BLn&#10;StURdeWP+0FVJWTb8jVj6r45ufgz4v8AKllkvPCmpNslf/n1l/2KuPvnTE6Dxz4qX4bvo+lRKrzT&#10;t/y6L5XlVx76b4z+KPjnR9cvm+x6JZfIton35a7LXvA1j8QvGVprU99Leae0XlWsSfcdv9iva/D3&#10;huLRIIrmdVSWJdipu/1VYykbeyK72eoaDpMst5FFNaXUH+nPaL/pfypsSLf/AHf9uvF/jf8ACKx+&#10;Ivh/7HbWc7+KLCdnZLFk+yWEC/fi/wBqXd/t16xresXnjC4l0zSr5bO3i/1s38b/APAK5SFJdB+z&#10;6D4jVUiurp5ftEUuy3uNyO3zv/Czvs+f+DfWMcT73Kbewly8x8m/8KJ8W/8APnP/AN8tRX17jVf+&#10;gDZ/98t/8doroucvsWenfGzxa3xR8rwrFLAllFOsq655vzxSr/zy218WeJ9N8UfCv4m63PZ6vPqt&#10;vq7bFeZvNeV/9mu6+GnjzUPHKW66VZ3LxT/69/K3/Z69bh8rwf48t7PxV4cXe0G+xvkXzd7N/wCz&#10;PXPhKUvhO3H+yhH3D568SaP4q+F0V3eaZqEdnqGqQRPdWlwu922/NvR/71aXw9+Kmr6xptxF9stn&#10;uIomum+1r/d/g+X71b3x40G+0f4g6f4h1qxns9MuLP8A0OxRt+//AOJatDR/BNtrFha3lz/xKndf&#10;3EUS7HWoqe5P3jmocz+E0vBMNn488K/25Lqa6r5su9keJU8p1/g2UeJPFreHrW0iuvP2XUvlLcbf&#10;k/4HXJeA9EvPBnxfstK0/bNpXiWd7d4ZpdnlXH3t6bq9N8eeHm0Hxrd+CfG1j9mtLy1+0WN3E2/7&#10;Q38aJ/tV2+7ykfBIz9b8f+HtV8PppmrrFc3cS/Kmzfs/23/u1xvw98Ma54q8QpPoLQW2jwL87y/c&#10;T/Yeobb9n65m8QRKkt3o+n3t1s33bfvZf4k/772bK9A/s228DaHKsCwabqCXi/6JcXnlXHlKj+b5&#10;u59u53eLYn+w9Z8vMEpjdb0HRfCUqebKtzqEsT/6Wli9wktw38Gxf9n7n/j9cvrfjn/hV2jf2zbW&#10;d9qut6kv2Ke01OdH+0WbfM8v7rY1qySomz9638dcP4q+M39sJLbafF8j/O8r/I6N/v8A/s9eaW1n&#10;feKvEqaVeTtbW9/F8s0zf3f9usfaSh7pnzc8vdNbXr/xx488UW8sGhr9iiiSKC3sVfybdP7nzO7N&#10;/H87uzV55488N6vo/jVFZWvLiXZ5SJFv/wCAV9NWc1n4P0iLTILyNHRfllm+f5v9uvoD9jPwT4X1&#10;WyTU9a0yC8123n3/AGt237E/von8NFOrLmNK2H5T5/8AAHwf8VeHtB0++8cNqGm+Gt3m2ujPK3lI&#10;3990/wDZK1U16fW/iJp6xaVqiaZbq8sFxbqmxn/2/wC6tfe37Rvi34c+Bvhvqf8AwlkqpFdRfuLe&#10;Jd1xPL/BsrwL4S6xoPjDwvb3OjzwJYyxfNFE290/366ZR9qRCUYHM6Vc6f4qspWubODzXT7PdW7q&#10;j7a+ZfHiQfCvxH/Zl5c3N/aO37ryv3Tp/wB819heLfDFt4bv3vrGDYlxtW6hT+Nvu768a+N/witv&#10;HOiXc8m77Xap5sSRL87/AOxR/dCUeePPE8i8Q/EK+8Z6W9tBq89t4fTY8tu7b3d1/wDQmrP0fStP&#10;166tNK0/y7OKX/j6u5k+f/crhLa2bTYpdPvLaW28r/VW+2rttrd1DcReVuhR22RP/eauOUfe90xp&#10;yjzR5j2PQfDGofDS/uJWvl/sza/lWkP/AC13f36z/O2ebPPFFvf7qIuxIquw+KtSvPDMWn6hKvy/&#10;PFsX5/8Agb1vfD3wlL4w1lPvPbr88u+uaX7r3j25SjL4Tqvg/wCD5/IfXNQXZbr/AKpHX55a0PH/&#10;AIqa5leCJvnb73+7W94n16LRNLS2gbYir+6iryz97qV58vzyytX6VwlkftJf2jivhiebWqc/7qBY&#10;0ewW8uHlnbybKL553/2a9b+GnhvTNV3614ji+wbv3UEMzbIlg/8Ainrl/B/hiXXp9sXz6Jpbb7re&#10;v/H1Kv8AB/upVrxt4DsfiKtx5t9qEPnxbPJt5f3K/wC3sryeJs4lm+L9lD+FE+gpRjluG/vSMX4o&#10;/Cuz1LUtQl0FV1uy/it7v969v/fSJ/7teCfFT4AwfDqztLxZ2+yX+yX7JCr+bE/+/wD3a9o0G28V&#10;fByd7O2nXxP4albY0N23+kQf8DrzTxt4/l1X4g3C2NyyeUv2eWJ23RL/AMArw4VY0o8h8/V9/wB8&#10;9g/Zv0TUIfD0Wp308/2e6i8qKKV977V/jr6G02HZ/qm2bvn+SvKfhF4kvNS8Nf6dqGl3l3F8kH2F&#10;XSHZXseg2zTJF56qj/xbK5vtG0fhNWa8/wCEe0aW8llZ9q7/APgdeOv8N7z406lcahc+Ib3R0s28&#10;q1e3VX3/AO/urqvi74kWzs/s3zbFXzWRK5r4S+KoPHOiJfaLK1t5TOjReam/ev8AsVdORj8ZXvP2&#10;fvHfhjTdQ1HSPENt4kSyi837PfRfZ3dP99a5ew8eeKLCJGvNM1LY6+as1ovmxf7le63/AIh1P+y7&#10;vw9eah9mi1Jfmm/5aqn8eytP4deJNI8N/ZGvIJfKt02KiLv3f79dftyYUrnz5r3xjtrnwpqHm/Zr&#10;y7li+zrC67JUlb5PuV3fwr8Mf8Ix4O0+2ddl06+bP/vtWX8cYfDHxH+Nfh+DQNNslW3X7XqNxDFs&#10;dtv3Eau8uJ1tLVnZlRPu73r+fuNsb9exkMHSP2rJ6P8AZ+X88zQ0Hw3Fqtxcaw07I8X7qBE+f/fr&#10;5X/aWvPifpvxBtNT8NaDP9i0iLYu+DzUfd99/wD0CvvDw94eWz0i3trPbcoq/M8Tb/n/AI68H/aQ&#10;1vxn4J8UaVqtjp8j+H7DZ5sqS7XlZn+dK/YMhwkcvwMIn5PmWJliq8pHxF/wsuf4keKLSDxn4On/&#10;ALTibYs2kyvF/wB9pXYfE5NV17RriexnnS7t/up/rZmT7uyvZbn7L4k8aahq8U8X9iT2qytaeQiP&#10;a/30315f4b8T6f481nWLXw/Zzulrv+d/ubK7cXUlP4TzOU8chm17wN4Il1C8aSa9l+RUf/ll/v17&#10;3+yj4VtJvAcWp6vZrePezvLK8y/PXk/7Qk39j+DYrP7m+VIvn/ir6e+BtnFo/wAO/D+n/wAbwJv/&#10;AOBVtho/uuaZcfcOU+M3wi87UYvEug6hFpVpYQbJbRP4m+9W/wDs7Wcu7WL6f55fkiZ/77ferrvj&#10;Alt/wjyWK/uYrj/W7P46z/gJbbPCVxc/8/F1K6/7tflfHuJ5cJyH6nwpS9yVUu/G+8gsPBdw0kqo&#10;7KyRQ/8APV/u1z+lfBzw4miWkd5pUE1x5EXmy/x79lZvx4h/4SHx94S0hJ2R0l83yv4P9/8A8cr0&#10;iGb5LeBW/hVK7uCsDB4GPPEef46eEjH2Rylh8GV0qJLvQdc1LR7hPnVP+PiL/viqVz8QvGfg+9e2&#10;vrOy8QxK2z7Rb/6O9etzXkVhYSys3yRL/wB9V459jubnVHlnibe7b9/n70dP9yvp8bw7gcR8UD5v&#10;DcS4ml8fvHRWHx40h4v+Jnp+oaPN9xvOg3pu/wB9a6jRPH+g68ifY9TgO7+B32P/AN8147qXjDSN&#10;H+JOjwaq0iafZwNdMiRb/n/g310vxF0HSPGes+GotMSCwivYpbiWbyvKdl/gr4rG8A4aUeekfSYb&#10;iWjP+LE9b/dXkW393NF/32lYN54A8PXlx5/9mRQ3H/PW0/dP/wCO145rGg3Pwx0H+1bPxVd2yRS+&#10;U1vcfcdt/wDtV3Fj4p8bWFvbyy2Njr1u6/ft28p6+Rq8JZrhPewsz3I4/A4j3eY4/wCIP7IHhzxn&#10;ZvFbX1zYSt8291WWvM/Cf7GN98Pdcvbm5ZfEOnyxP5SWmxZUl/gfY/3q+kofi1pkPy6rY6ho7r97&#10;7RBvT/vta2NK8eaDre/7HqcE21vubqinnHEWT+5P3gqZXgcX73KeJeGPjd8RtB+IWhaNrnh+20Tw&#10;fFL5TMlns8pNn+zX0l42+K/gVPBeoLqviHT0t/Kbb82/c/3k2VUaGC8T51imT/vquV174S+F/Ei/&#10;6ZpEG9l++ibK9Wjx7V5uXFQPIrcNUJ/BI2IfEmh6x4Di8TaVcqlp9h+0N9ni2btv+xXzVrH7Wmma&#10;rstrnw5rsMTS7JXe1/5ZL/8AsV7F/wAKpvtH8Of2HoOvT2elfw2My+ai1zT+FfFXh6/t520y21Ky&#10;i+8luy73/wCANX22C4zy3EbyPCrcMV4/AVNHv4vG1/pmuaHFqUNldbrKdLdfKuEil+TfFu+4yV0H&#10;jbw2tnoz6hA8elPYb71U+1ebLLP8m9/7sXyJ/B/frlbDxVqEOuXcWpxS6JCi74HeLYn3/uUX7tZ6&#10;XrGr2yT3Lz2cUVm6S/PLL5u6X/gW1Hp4rGLF1Y/VZe6Y0cLLBQ/fx947r4tfAHTP2gfCFp4o03V9&#10;Qh1vS9OaWxm8/wA3f8n3Pmrj/gt+zBcp4QSXxfeXdzqF7sdoYZ/9Un9yvXv2fvGdjqsGq2cTKlpa&#10;3nlfc8rfuRN7on8K+bvr0BLCzSeWKWeS28ptiun3K+vhV56R8/XpThUvKJ8qfEj9jnQbPwprE+gw&#10;ahc6x5Tva2/2p0TzWrmtH+OXjPwStloPijwhbaVb2UC28U1xK6I235fv19tPol1NbvtuYL+V/wDV&#10;Ju2VXf4daZ4qt/I8S2dts37P30Xm/J/sV1UKsoe6cVSPMeO+G/jBL4t0u4udMs7Ga3tbXfPNaXyy&#10;/Z/7n8FasOiXNtAnnq2/bvb5P4v46e/wu0zwl4mfRfDU8H2LVNTie68qDYkUUXzbK9A+LXiGz8K+&#10;ANb1OVG3xQOkWz7+7+Cu+Pvnm83IfOOj6leeJ/EeuxWMC3iWUuxk379if7jVBqWla5rFle21j9p0&#10;e4llSJnef7O6r/G6Vr/shaPc23hK78Q3O77brN41x5z/ACPt+5R458T3PjD9qfwV4HsYtlvbyrqF&#10;9d/7vzbKitGM5EU5Sj7x8z+KvHmuTa9LoMtzqWpXEUv2XZdy+bs2/wBxGR6tpea14Y8S29tqsGzS&#10;rxf3UrwJF+9/4Ds/9Ar9RZvA3hzVdUivp9B099QX7tx9lTfXj/xp/Yb0X4u+L4tXbXLvSotm+WFG&#10;3ojf30/u162UYmWX4mNSJEvfPl/wTf21n4htIr6fVLNLqVLVbixvokT5vub4mtXb7/y/f/2q7jRP&#10;EjQ6omlX08iXaebFeWk14t0iuv3ER1RPmT+OvOvEKWPh7xRqFjoOq/2l/Y0/lLdp87t8n3607b+z&#10;bme3tvDV5ezRWC74kuLNUeV2+Z3lffX0HFuA+txjj8ObYaX2JGh4/wBE+x3/ANsX7krfP/vVx9zq&#10;t5o9ncS2bLC7r+9fykd3SvUviRYXOpeCIp7OBpr2LY7JF8/y15e6Mi7ZYmR/4kevo+GMfHP8rlgK&#10;/wAUTmrUvZVOY8l0qG+m1m3sdDknvEd/3Vvt3un+xUvxa8HxeAPEGlNcwSJe6lZo95F5WxN2/wDv&#10;rXrHw0+Gmoar4hu5dM1ODSkt182KaX+Our1v4RQXml6nLrkUnifxHtRLG4luv9V/f3ony7a/Lcxw&#10;ksDXlSkd9KPPE+b/AA94A8Y+J1ln0GCLUkgbe0KRfOsVfQXwufXtNtbu0+2SaVdqv9354m/9lrkv&#10;EOieMfhppb6lbPFYWnyo39nt8/zfwVxmpaJ4leJ/I1O+0fUNXgfa827fL/sV4dOUZS982qUuSXul&#10;7W/GE81/Lfa1p8upXqzvF50t09wn/XXfWZomtwabrlxqGhztbPL95HX5FrP+GPw08bXOpS2eoQfY&#10;7JG+aWZvnqv4t8B+JfBPia4sdKgbVfNbzYnh+f5KKq5DLlqzPpjXvgnqGifALUPHVt4nim8UNavd&#10;QW9xPvRkX53RP7rbPu7K0PhRqWp/EX4S2+p+JYJH/g8m4/jX+/WJ8DdHvNV0hIvF6Mjv89rabt6J&#10;8lejfB+5ltpdY8IanOrvayvLB8uxGib7lRSr+8d0sJKEeaR8s/E7wN4X03VLhdK0iSF7z52uEX50&#10;avVv2eP7Tm8JafBY6xbQpbxPEu+LzfN2/wAFdR8UbxNHa70q2s4Ibv7/AJ2371eH+ALmf4e65cXU&#10;DeTZXUT3q6cn31lV/wDxzfXfI4I+5I9q8W3nhrSvtEuoRQQ6rKuzei/vWeuj+D9zqHjbS3vNatmh&#10;lVnSKb+B0/2P9quc8H+DLnx5qieLvFUC6bpi/wCotNv+t/36+gLOwtrPTkn+Wz0+Jfv7dlccvfOm&#10;nzGholn+6TyNttaW615P8ePFWtXnhLW9P8NW0sP2KLzZZv47hP49laHxX17xD4q8FanbeE4m0qWL&#10;a8G//lv/AH64fwZoPxN8PaDb65rltLqVpLti+1or/P8A76VtGl7oSqnj/wANPCvhXxPpb69ZxQXl&#10;35X+lO/+tVv7j7v4q5LxVo9ilw66ZA1hp91OkUsv/PLd/wCy16r4q8MeE9K1z+2tFuW8N6hebPPh&#10;f5LeWX7uzZXL6x42vvhdfy6VfafFqtpeeVLPF/A/z/wPXHKMqVQ7/bR9lynqHw38H2fhLS0+x2Ma&#10;S7f+Pj+P/fru9K+JEFnP/YutT21ndyq32X+BJf8Ac/2qq6Dr2kfELwa+ueGm3+Uuxbd/uO39yviz&#10;4haJ4h+K+vW+tRah9jvYm+V9+xItv9yvSjU5Ynjyj73MewftFawviHWbLU7HUPs135v2JrGb7kta&#10;vwr+CGueOdSfwu1tbeVfqksv2iXekSL999n8bVw//CGN8RrNPDWqzreXthF9qn1lPvxV0dzoPizT&#10;fAeheJfBOq3N54z8P/ed22PcW/8AGjp/FUcsapfNyn1h8TvhvofwQ8IaZ4j8PW1zYXGlxJa3z6ck&#10;SRXUX/PWWL+9/uVx6a9p/iezivILxb95183zU+dG/wB+tLwN+1d4c+NnwW1OCe2+x+KPsz2V9o13&#10;/DLs2f8AfNfN/wCz34A8Z/C7WdVXV51/s+VmeC0f50i3fPvStY/CEj6L8PW1nYavb3mrrbPcQfPB&#10;vX97/wAD/wBmtv4l6xpn9jJfSzxTSt88Xk/f/wByvL/E+vW3h6zl1O5/1r/d3/flevn/AMefHLXN&#10;K1SLxCttBc2UE6PLp/8AB5Vc8vcL5ucr/FH48T3Pia30q2eXfu2NbovyRf7f+9WT8OtY0yGXWNM1&#10;XT2meVm2vcT/AD/30dK9G8Ja94Q8W6v/AMJfpFtAiSt5s8Lqjuv+xXCfG/SvDn9vRa5od9PbSy7N&#10;0Plf6p/9/wDu1zc0ZS5ZHpSw3soe1PS/ga723iqaDZGiPL8uz5PkavQPjq/naHbwLBvRG3T3Dr8k&#10;S/cr5H+G/jafSviDFcwXdy8srb5d/wDdX+5X3B4zsIvHPwqu0WXYl7Y74pfuVtTjynl8x5v8IvGH&#10;wmh8L2nh7WIJX1OyW4f/AJav8qv9/f8A3ao+P4fAvxU0H7DFbeS9rKjxP5H/AI5/u7N9eKWf7OXj&#10;jUrC01Ox1W2RJZWTe7f3f4K77w94D8daVfxWzeHN9u6qkt356+V/v/8Aj9XLmO3Deyn8RF4k+Ett&#10;c/Du7s9Ds7a8iiZZYIrhV3r/ALj1zOg3N54StU1rQ9Onh0+D5NT0zbse1Zf40r2DVfhR4h8AeCHv&#10;omneX7Vvlt0bekUTfcdP/iK8t8VPB4eupftmofbHvPvPt2fe/gq41OWJyVYx5jrfG3xsvPGfhyGx&#10;8ONbal4liVJbV5m2P5X8af7VcvpXhKfx/Pbz+KLO5SJvngsbdv46yvhFbW1tq8sXy3l1ub7H5MXz&#10;7P7le4JfxeDL1JbmeJ9Vb/W/3IP9ij2kp/CY8x1XgPwBLo6xXLK32iJdkUKfciT+4lcv48+IS6xf&#10;xeHNMW5fz2aKea3i37f79ReMP2pYNK8JS6Z4aaBPEt5OllFdzNsiV2/j/wBn/frT+C3hjxL4V0jV&#10;b7xDfWP9tzxb10513/P/AH9/+3/sVEoymXzFFPhuvgDwRaa5p99qHiS4ilX7Vb7dk0StWtZw33xs&#10;0S7sbOzls4lVtt9N8n3fuVpaboniG/8ABV7q95c2mmpdT/ZfKdv9ajff+Rar6V4z8Z/CWw/srxfo&#10;cD6F5r/2dqehxb327/uS0Rpx5jvliZRp8pxX/CrfiN/0Go/+/CUV2f8AwuL/AKcbv/vxRW9qZxc8&#10;jjP2bPHNz8BPicngnVZdLudC1xvlvt2/ypf7iV9W+PPFXhfTfF9l4e1q2WG4uoPtGnXbr/d++if+&#10;OV8RfHvwfZ+HotK1qKxnufKl3tLbts8p/wC+712HiHwB46+LXhfw/wCKNe8UQWep2ES/Zdjb02f7&#10;/wDerupSOSpT5z6D+K/gbw98Y/DWjst5I/2WX7RBd26/w18+fFfUl8Dai9m3yJt+V0T73/AK5rw9&#10;8RfGPwZs9W0WW8sprS9l/wBD86V3+xuz/P8AJ97+OtXw94MufHn2i81OCd9VibZPrkrf6PKv/TJP&#10;4K48TGMzrw1aVI5G/hvvH8GlLZrJbanFOkqv/HFt+4++vpuHVZ5k0zUPFl5/wkOu2sWyLfEv7quS&#10;8MeHotH/AND0+Bd/8Uz1y/xg+K9j8NNN+x6Uv9q+I5W2b4l3pb1jGXJEcvf96R6r4nv9KmsP7T8Y&#10;3n2C3dtkFvD/AMfDf3NiV8j/ALSH/CQeKvFD219BPbaOjeaz7U+R/kXzX+f7z/Jv/wBuud8W/ELU&#10;4dZ0/UdauZ3uL1fKaab/AJZf/E10XhjxbFpV1E2qxLf6e0qSy+d991b7+z+9XTTjKceY5uaM/dPH&#10;30fVdK8prFVmi3OkT/8APX/gdadnba1qT2633kJcW7ebEn9x/wCCvsXUtE8IeIbW3ns4FuYfK/0V&#10;E/h3fx18j3mlano/jfWLa8vFuUSd/KdG37U/265qn8xHLyfCcrZ+J/Es2s3sV9E022XfLNF9xE/3&#10;69i8E/HLU/g59n1fTG/0jf5Wx92x/wDfrxX4i6reaJrNv+/371/e7P41qVLbWvGegusEGyJPnXf/&#10;AHKuNPm94iUpnceJ/iRqfjzUpZ9e1We/uJ2+V3beip/cStv4G/GNfgz4tl0xm2aPqLbGTb/qpf7/&#10;APu15PoN5FpsDwagrQyxN9/b95KtXPiHRbmJ23Svt+Te/wAjolEZShUMz9G9N1v/AISSwSVJWmu/&#10;4f8AbWsJ5m0q6e2l890dfNi877/+2n/AK8U/Zj8bRaVb2+kS329/N3wTXEv8P+29ex3N5L488aPq&#10;cW6HQrD/AEe1T/nu38b1cviPQpy54Hy/8ftB17StZfxVFbMlpdfJ5KL9xq5/wNpUWt+VfXy7LdJU&#10;li3/AN+voD9ofWNM1uwi0GzWSFElSWd4m/8AHK8p0fTbbTdLt7OBdjq3/ff/ANlUVuUKdD3veOj0&#10;3Spdbv8A7NZ/vpZW2L+6+6v9+ve9N02DwB4fSJUVH2/vXrlPh7pX/CKxW8/lLNeyrvllf/lktUvG&#10;fiRr+XyFb5P4q7ckyurm+LjTj8JtWqRpR0MTW9VbVbx5fm2fwpVjTbaJGSxaX7NqF1t3TStsSCL+&#10;/v8A71UrJFhi+0ypvTdsiTb95q73RPg/4v8AEOjanfWa6ffu6/8AL38iO/8AcR/4dlfofE+aUsDQ&#10;jlWC/wC3jvwFD6vH6zXO91jR9M0HwfaW1nL9mt7WL5b63evP9E+LWlX9/LbXzNpr/civoovk/wCB&#10;pXz74k8K/FL4YwS3i6fqT+H7hv3qeb9ot0f/AGK6D4M6xoPjnxrp+kavcrokrtv8q7+TdX5lTw/u&#10;nHXxMqsuaR7B4/8A7Tht/t0ttFNo6xJ/pFo29HSvDLO20F/Feq+I/wCzJ4bWKJ5ZUh/v/wAFfUHj&#10;PxJZ3niD+wdFtYP7C0a2b+0bt1/dXD7PuV4volt4X8N2tpc6vfSJFqV5vuvl3okS/wAFcdSnyTOa&#10;Mucu/BD4o+DtEt4ludQl0e3SLfOlxBsTzW/26+pvDfi3Rb/S3vrHVba/RIt++3lR68p8VaJ4O+Kn&#10;wn1PQ/Crafv1SVEZ7eJd8Vc/8Jf2QtM+EV+moT65d3928WzZ9xErp90uJV+IXxCvH0G91We2b7Rq&#10;U/2KzidqPB/g+DR9Li8i28m7/i8ptnzVR8ZzW3jP4u6fpWlPv0rwyu+V/wCB7hq9Ls7b7nyt/wAA&#10;phTiZXi251N7eylW5864sP3sXmxb9tc5Z/tPrDYXdtqehxzXcUrp51izpv8A+AN/8XWr4/eeHRr2&#10;W2lVLhYG27/71fM/hvTb7XrpFlbfd3E/lL5P3HavIzKv9XoTqnvZRhPrWJjE+qPgdZtqqan4nni8&#10;mXUpdkSP99Ilru/E7xXLQ2Mqs/8Ay1ZEqx4V0eLw9oNlYxfdiiVK09Y8Ny6xYbbPU44Yrpdk+9N/&#10;y/7D/wADV+FZDQnnGcyxM/hifonEOI+r4X2UDjLOGXR5ftOka5d6bKvz7El2JXR/FeHU/ij8NtC0&#10;+fUFv72KVru6dJVR2X+BHryfxJ8KPEOiKi2OtT6lbpveW0f590X9xH+9uqv4P8YS6J4f0zTFW7s5&#10;UVLeJNRibfub+47V/RSj7nIfjp4/4w1jV/BOr3FjZtqU1pEv+lfuPkXd/t10vwE1izefU4razVLe&#10;X5GliXam6va7+8Wayt1nW0+0XjeUsvlb/m31z0Om6V4YguFitltrjzWf5F2ferKVOIRj7x8u/tUT&#10;Rax8SPD+i20Sp8yOyI33mr6l8K6lFolrp8Vy3k7FRF2fw18q+M4brxJ4o1jxVpES3L6C0Ty+b9zf&#10;/HX0b8OplufDllPqvzvewb5XevS5fcD7RofGbXp/9Hii+7Eruz13/wAJrBdN+H+iRfxNAsv/AH18&#10;1eB6lrGp6x4VvZNTtlhfzfs8Cfxsm/aj/wDfNfTOg2f2HR7K0/55QKn/AI7X8/8AH9TnnCkfsvDV&#10;LkwnMeIeM9YsX+ObPeXkVslla7IvNfZ89ep+HvK1KV54PuKvyujfI9eKQ6JovjP4l+MIte0+DUrT&#10;z/KVHbY6f7lXn+C1tol07eFfFms+GJd3+peX7Rb1+pcLUfq+XwPiuLK/PiY0j0D42eLZ/CvhLzLa&#10;Brm4dtixJXL+Fbm5TwvbzzweTLcfP5W7e67q6Dwr8PfF/wBvi07xj4jsb9ZbXzYrhF2P9/5N9dVe&#10;fDTUEdLa2aK83/6rZX00pfaPjIxjyng/xX/szTbe016WztLnU4NqKl38m/8A2K4L/hPJfHniGLVb&#10;b7Npv2XYkWmQzu6Rbf7m6vRfjf8ADTVdHS1bxDpk8OmLOqfa937r5q868T/CLwrrF1FeaHfXemv8&#10;nm2/302fx/PWvNePvG1OP2onpqaDrnx+vdM0rz7ZPsETahOjrst2XfsT/wAf317hYW3irQbDyL7w&#10;vbalFEvyvpN18+3/AHGriv2ePBOo2fi3U/EsU8sPh+Wxi0+zt/76L/f/AOB73/4HX0hoiNNK8q1t&#10;GHunNKrNSPkz45fGmLRPCF3Y6LpWpP4iuGSKLTruz2S7W+/srN8E/EL4W/FS6stFXStQ0HW7eBty&#10;XcDxOzKnz/vVq18Zv2jfD2iftMW632ny39l4ag+z/udu9pW+/v8A/H643xn8Tvhb4ts9V8Q6R4hu&#10;dB8RwRO9rYoux7jd/BXLWwNKt7s4Hp4TNa+H+GR2Xw61jVdY8Q+ILPwnrlzNZaRP5WyZYpYmf+P7&#10;zo23/b+avULDUvHmjxSy6v4Yg1iy3bFuNGvF3/L/ANMm+avjL9nv4e6ho9x4l8WX0+x7eCJ23t9z&#10;zX++/wDwOvobw3pviF/HPhq20XXJbzTJ5fNvEdvNRF2fwf8Axf8AuV8rj+GMDV+KB9NhuI60fjPR&#10;bP4u6DNK8V8t9oky/wAGp2rRf+P/AHf/AB6ulsde03WP+PHULa8/6951euP/AGgfiFd/Bz4c3ctn&#10;bW2peINSn2QW9wu/du+Xfsr0XwH+zx4Ym+H2hf25pi/8JA9mj3V9bs0Uvmt87/dr4jEeH9Gr79H3&#10;T6GjxThvtlK5sLa8TbPAsyf7a15f4ktm0fVNQs9DngttVut/2G3fcj3E6xPL5SPEny/Kn33f73y1&#10;7fe/ssX8FmkvhzxnqVg38Fvff6QleK3mj+P9H8R3E6xWmpS286pLcWLJF5qLv/jb5lb/AHP9uuPL&#10;uGMZlVbmlLmia43MMLmFPlpSOd8MeANavL+71rSvFE9tqtxFBcT/AGiz2JLuTenmpvf5v+Bt/ern&#10;/iJ4Z+Ok2rw6rpviFfNiTYyWP3Jf95G216bD4+k8ORP/AGn4Z1Sw3N81x/x8b2/363dN+JXh7Vdi&#10;RalEkrfwTfI9eLi84zfL8TKUIe6ezQwWGq0Ixq+8fOtl+0Z8aPADLHr3hi21uKL7zfPay16b4e/4&#10;KA+GppYoNe0PW/Dz/wATyxebFu/3lr1r/Q9Si2t5VzE39/565fXvg/4T8Qq32nRbb/fiXZXfhPEC&#10;UPdxVI8+vw1hKvwe6dz4V/aT+DviGwt4v+Eo0+wuJfkVL7/R3d/+BVa+Jdh4e1vSLSD+1VvNMll8&#10;2X7Pco6fLXzR4t/Yx8Ma6rvZztC/8KSrurzn/hmP4ifDje3hXWrlLdG3eVbz+ajf9smr73Bca5fi&#10;Ptcp8tieEan/AC6kfavh5NF0rZbafPFNZRLvXZ/CteL/ALMFs3xC/aM8a+Nmi2WmmxLZQb/77V4h&#10;o/jz4t+ErqWDXLVby0dfKnuPsrRS7Grvf2af2k/BXwK0TWNK8Q22pQ3F7qL3b6j5G9GRvuf7VfWY&#10;bM8LWl7kz57E5Ji6X2T9CNKfzr1P9iuX/aK8Zt4G+C3i3VYv9ali8UTp/eb5K5/4V/tG+AvHl7dx&#10;aZq8abIlliluPkSVW/uU749+P/C9no2n6RqF5bXP9qS/uk++j7fm+evQliKR4scLVhLlnA/I34b+&#10;KrnRPGUv27z0S6/1qOn36+iNBtp01Ff7P2+dtluN8rbIkRfnerX7Sdh8OdK1my1eXzbO9urHzVex&#10;VXSV/uIn+zXBfDrxm2vWqeVK1tqFr88To3z1+h5DmKxeHlg6phiKXspcx9HeGPFVnDoL6nbWc94k&#10;q72T7mxf7m9v4v8AYrE+JHhhU2ahbRfI67/u/wANZ/h7UmdNHvtQ/wBM0/yPNvtcu59j2r/PvSJF&#10;fbEyfw/J81dLpXi228YeGreC5l/4mflK/k7f738FfFYarV4fzX2kfgLl+9pHm+g6q2m3ibduxvvb&#10;/uV7LbaJO+l2TT2apLu3yzRNs3bv9j+7Xi+t6a2lX80DL8n8P+5XcaIni74r6Rp/hPwq8ia7a+bL&#10;9o3KieUvyfM7/wC/X6hxPgKWZ4OOY0DjoVOSXLI7130r7FLZ6nbK97FL81vKqOmyuY8Z6JbeLdUe&#10;ez+ybPl8h5f9bF8n8G2ut8H/APBPq5/sjU5/F/j3Ur/WLqDYqWLbER/9uvN/gP4A8UQ+Idb8K6nL&#10;K+oaNP5Wzyv4P4H31+H1qEoHvUKkavuyPP8AwBqWq+G/F+t219cts3LFLbyr87p8+x99dr4k8MaH&#10;qsv9pz30ulIi/PcRS/eRq6j42fCLULa/uJ7OxktruBWeW7eVN88Tff2J/FsrxLVfB95qvhzU9Pla&#10;51W42p5Uyfwt/BXH7OXN7x3yr0oU+WETq7z4ito66fp9teaXNduvyvYz7/k/vu/8Lf7Gz/gdV/E/&#10;iTU4de0nV4LyRLiKfa3lL8jRf7deE6b8NPFmgy28FzYzv9of/RX2t8v8f369Q8E6leTaXcS+Ib6C&#10;G4VvlS3+/wD7ldkqUaXwmPtJYj3ZH0hcw2PjnTbTVZbZftHy7n3feWtCw+DPhp9STWbmzXfcbd8P&#10;93bXlXwr+Jen6J4otPK819KutsU8W3ftf++lfUtzZq+nXEq7XR13xI7V00pSnH3jzalPkkcv451W&#10;28MaakrxQPp8S75Udvn/AOAV57/w0zp9/wCI7TRZ7H7G+7zYPtH+quF/uJ/tV4Y/xX1Pxt4+1ux1&#10;pora4s5XSK33futi/c2VmeKr/RdSiezvrlbO9277WXd88T/30q40uSXvESlGUfdPu7TZtI1ye01W&#10;ztvt8Vu37+x3bHRP9j/aruPGHxC0+20OKDSmW5S6i+VNvyRL/tpXwf4G+Lvj/wAAaR58vhm9vPs+&#10;1P7TmXZE8X990r6A8VWHiXTdGt/Gdjff8JJZeVv1bTrdf+WX/PW3T+KuyUYwOaP944HXvh7ofla6&#10;uq2kupJqP8bt91P7if3a8d+LVzodt4Xi0eBYrzUIl8qCHzf3sW3/AG69I+Kn7QPhyw0G3g8Lzwa9&#10;qF/Fv+98luv99/8Aa/2K+RPEPh7XNN1FNVvJY/sl1O6ff+evEr0/eOynW5Y8p9J/DH4qeF/+EFsv&#10;DkUraJLKjW95ceV/x6y/32/vb60tH/Y58UQ3mq6nbTxTaF5X2iKGKV3812+ZHi/vLXyk73OvfZ4L&#10;FpHu3l/dbF37mX/Z/u17H8Lv2q/iX4e8P2nhzXmuYdPsJ2t4L54vnif+5/tV0wjzROaMfay94634&#10;CX/hzwx4311b77Smuuv2ee0m+RNn99P71WPiRba18K9XuNa8PXMF/o9/ve1h3bHt5W/5ZbP4lrM8&#10;efCvxD420PTPFli/k6nPfeVBcW6u80v+f9uu28VfAfxHbWehXlzP9su4IN91b7vkil/v1dP+WJco&#10;8h5v8ItN1C28UJq+uWcb63db5fJ2/d/2/wDer1Xxn48sfDFv9s1Cdt7NsVE+d3es/wAQ6rB8OtGi&#10;l1FVfU5YvlT+Nq8K1vVZ/Ems/brxvOfb8qfwJWNSrGkQaWq+J7zxVq3+t+RpdkSbt6JVf4nfD3Vf&#10;B+kyrqVtFeW91Bvi8n54m/2K5fUrOV7J1sbmWzuFbfFLFXo3hj4tQa98Mte8K+L7RZtY8j91M/8A&#10;y1/uOn+1WMYxqy5iJHz54M0rV/BOr/21pksb2TN+/wBO/vxfx17Kmt+Ak8R6Pq/nz3+mat862iKz&#10;orfx7/7v9zZXiWlalc216kF5crsierth4z174Y+Lbe88OQR39pdL82nXC70Z66fZc52UMXL4J/Cf&#10;ZfiH4aeGofDkXiXw5pUENxbtFdK6L9+Lf86f9812fi1E8baM9noNzEn2PypUhT5PNiZNyf8As/8A&#10;3xXjngO/8X/EjwfFqF54jttK0y4fZ9h0yDe8W7+D5q9e+GPhuDwfAiy3nnXbReV9oddm5V+5/wAC&#10;rGNOVL4jprShV+A8+ufGFz8JdR/4RHUII5pbqf7bZu/yJ9z50r0vwf4ttvHl7ZQX1zFZzT7k8mFd&#10;n73Z/frlP2nPAEvjbSdP1fTFZNb0b51Tb/rUrxrwH4wn150Wxgkm1W1be1jCu90df7/+zXq+zjy8&#10;x5sZckuU94+G/wC0tp/gmw8UeGvH95aWF7p2oyxRXF3F891A33NleCftafFHRfHl/oUXh7SpEilT&#10;zVdLXyvtH+5XrH/CAWdzZaZ4v8VaHLD4olll26fcfvftCN9z/cWt6/sLPQVTUNXtoLnW5Yv3Sbfk&#10;gT/Y/u1x8sS5e/E80/Zp+HTabfpqE67Lvbvbzl+SKvN/2jfijp8Pi2+0XRbz7fLL8l1cIv8A6BXp&#10;aeNtc1K9uItFgn/sza6XVxbsqPtb5X2f7lfOnhLQdM8AfF//AIrizu9S0Tc/mzW/+tRW/j2VtT5e&#10;Yx5fdOr+HXw9X4o+FdQsVlZ9Qs1SWB/uO/8AuVKl/wDEGz8TeF/D0Gp3NtrFkv2ezS7b/RJ0/wCe&#10;Tv8Aw19G/Ej4OaD4Y8Cy/Eb4ZeIbKHREsfNntHn2eaip87xP/e/2K+KrPxJfa3Kiyy3N+/m+as27&#10;51b+/R8MiPgPt2HUvEfgPxBo8t81i/8AHfacnzxf8AdqPjr8adcvFtLHRdM/4k8rbJ3275V/29n9&#10;2uHm8SS/2N4f0zU4pLzUL21/g+d93+3XsGg/DfTNN8EJBqtzJeS/637RK3zxL/AlYyOyPvnz7/wk&#10;Wq/9A+8/8eor0L/hINF/59db/wDAOisOVGtjo/GejxeJPCWp6Y3z/aoHSvn/AMAfGDxL4J0a48Ba&#10;rp8tzd2cvlWMr7/9V/cr6T8K7fFT/wCjNLNs/jRa6rxP8Jbaw0tNTa2+06hEvzf7FehGXunJI+cv&#10;BnwxbUvEH/CQ+I90ySrs+yO33/8AbevcE/0nTXZmj0rRLVd7O/yJVeGwg0eKK81Vd/m/6q0T77V2&#10;fwu8Q6Z4z8Q3HhrXvDUEMUsW+13tvqIl/Cec+MNSubnQ/s2hxRQ6e6vLLd/xtt+evn2HxJYw39pf&#10;NF89vP8AvXf+GrH7Q/jPXPBl54g8E6H9ptrS1utkFxNE6PLFv+4v+5Xi+m+IW8Q2r7oJIbtP9en9&#10;7/bqI0PtSOyUo+7ynuXxp+GMHxRi0rUPDk9s8rRP5sL/AMbtXntt4P8AGdzKmlarpksNxZstl9rd&#10;fkdP4Nn96u4+EtzY+G7+ybWr5rbSrr5Gfd8kTfwV6R4w1LxH8SLVLbwTFHYeFdOulln8Q3a7/wB7&#10;/sJXTTlyx5TgqU/e5jznRL+f4S+Lf7Mlvvt+mXtmr7Nuz7PLXH/8KW1DVdX1DUP7a8mK6laVfl+4&#10;9aeq6Oj+ILuDXrmX+0LWJ0neZv4/76f3v4K9N8AeHr7XvBsuq6fZ3N5FYKyM+3/W7f7n95q82vVl&#10;8J7WAw1KUf3p47qvw3s5rxP7Qtmmu7dUXe/8f+3WZYabc2EGoaL5scNldfJazfceL/Yro7/x/qt5&#10;4j/s+80z7Hs+RZt291/36r3iLNK7TqtYxlI86vSjz+6Z+j/D2z8PWSXOryteS/8ALJJfuVy/xI+G&#10;OkJZ/wBoW0v2DzWRPn/2v9ivS7O//tiyexvJf9LtVWWJ3/jirU0HQbbW9WsoNQ23Lyyq8EP3/n/v&#10;1EakuYx9lzkHwH+Cf2a6iudQvGv3i/exfL/qlr3jxbr0XgnQXWziX7Qy/uof7tavk6Z4G0ua5ZVT&#10;+9/tPXzJD4n1rxnf6hfaurQp5r/I/wD6BXfKUuU2jHl903tVv2+x7rxl/tCX55dn8FbHh7wfdPpa&#10;au0Cu6fPa2/9/wD23rn9K01by682X57dfnlf/wBkr1W2ubnf9uuZ1hskgVEiT+CuSEKuJqxpUvtG&#10;0pckRmq63PZ6Tb+btS7dfm2Vx8KNc3Hzts/jZ3/hqbUr+XUrrzW/4ClOs9NbWLr+zIJ1h2Mnnu6/&#10;xf3P+AV+3x9hwtlX/T2RjgsP9cq88/hiel/C7wrbXKJr+qwbLJV/0OKb59if89X/ANp69Q0r4kaf&#10;o+h/2LBp7Q2ju264i+evAvG3xX8S+EoLTTtFs/8AhJNKVvKb7DFsuE/9lp1n8afC9hLb2PiqK78K&#10;3DMm19Ti2I//AANPlr8fbq4mf1ir9o9LF4v2suSB9d6V4n8J6xo0WkW1zbTWjfJLDcfJ/v8A3q+e&#10;v2uvgV4F1vwbLrVmsdhqGnRPLFcaft/74+WrSaOvjaySDwrqttfvf/uluEl37V2ff310D/CLQfgV&#10;4Illsb671W9eBd0N8++JG/j2I3+3VRjKHvHjyPh3QfGfjPwxoMXhy8vrl7e8ZJWR1+dP7m96+vf2&#10;YLDwnc6Rrep+I/sNy7/6LBY3Db32fxvs/wB+vEpptF8T+K9Vuta1Nra4TZteFU2b6z9Khg8qZV+/&#10;u+V0+/XlYmrzSCJ9laJonh7Spb2exsYNK3/vYkt4vvvWh4zms9H+F+seKNel/dWtq7xQp8m96+Vd&#10;K8Sa5okW601edE/uTfvao/Hv9oSfSvBWleFdctv7YS923sqbdiJ8/wBz5ail78i48xt/BbQWh8Pf&#10;2nKrJqGqSvez/wC633Er1iHdbW/3t7182eD/ANrfSPsqPfeFdQ02xgbY1xp+24T/AIH9zbXsGg/H&#10;LwP452LpniG0SVvnWK7/ANHf/vhq9iUeQszfijr0Fto0q3Mstskv+j74fnff/sVD8HNHtvEPiaya&#10;zVv7P0ODYruu15ZW/jrhfiu95quuW8svlzaVa/Ouxt/72vffgV4W/wCEe8GW8ki7Li8/ey1+Uca5&#10;l9Xw3sofaP1PhjCclKWKkbXxW8axfDzwFqusvGs0sS7IIt3+tdvlVa8K8AftP+HLDRrTTNT0y903&#10;a334ZfN3V794z8B6f4/037HrWmahf6VF87PY/P5Uv+595v8AviuH8H/stfDuw1e7ln1OTVYpV2LY&#10;3f7p4q7+BMtjhcF7Wr8Uj5PiPFyr1+SBU8AftCWfjNL5bZo9NuIp/KiSWdN8q/39teh2Hiq21W4/&#10;fraX72sqbtmx9j15/r37EnhDUtUS50zV9Q02LdvZEVJf++P7teaX/wCz38UvhXqV3P4aae/tHb/X&#10;W7I/mp/BvRq/VOWn9k+M5pH1BbWFjqu+80+xi+2r8io/yV5V8bEn8N+F7hra2km1Wdfmfd8m+tLw&#10;Z4P8R6r410rSNf1WWGWLTpbrUf7OlaLY/wDAlN8NzXOpfDTxLP4ql/tK402Wf7DcP/yyRfuV5tSX&#10;IdkD4pm8eX2j6N4g0WLSFhi1S883e7Oj7N9d3pX7S0+lWvlNorTRJF5WxJV+VP8AvivbdH+CfhP4&#10;haXaX2vS3KXrxfK8UuxEWur8E/Bzw14Di1CKxsYNSif52m1FEfZtrp9vHkJhGXOeL+CfH6/E630+&#10;zXTJbBE1GKJpppVfzfn+f/0CvreaZbOzeVvuRLuavk34S6bFefFf9xFEkP2532Q/c+WL/wCzr6Y8&#10;f3n9leDdYut3ypavX848YVPrGa0qUT9zyePscDHmPKv2YPDeg+NvFXi3Vde+1wvFefuLu3ZX3/3/&#10;AJP7tei+KvAei2fiO9l0zUL77E06PFNN9xV/jrn/ANjbx/4V0rwlqE6+E1ub2CfyrrVkl3/aN3zb&#10;Nn8Oyuo/ai+N/gXwl4PitoIv7N1u9beyJ822JX+d6/oHKqHssHCJ+PZ3X9rjpHk/xO8YeNvB+rXG&#10;vS2Ntr3h+WWKygmt5U83+4ibP71dR8Jfje2j+Jkn8S+GvE2lW9ur73eweWJW/g3113gPwTc/Ejwl&#10;o+oWMVtNpS7NSS3Tej7V/wB75VaveNHuYPD3hq9vrnbsZW2767ebkPJ5ec+XP2z/AB5o3xg+FWj6&#10;R4a1yCaK/vv9cisj74v4Nn3q8q039lTXv+EcfU7HxK2j3cES/wCj3Db0lf8A2K9F8DJot5+0LZaf&#10;cwWM2lWSz3UstxsfbKz7tnzV7r8XdY0G202WWzaD7FFBvlltG+T/AHKunLniHwHwl451X4rfC6XT&#10;7nwTeapeaey77r5fNi3Vt/Dr/goj4z8N3CWfijwmusIjfvXt1aKWu1v/AIx6Ltt9PublrbTL9vKX&#10;7O/zpu+b79eVfF3wTZ3OpRNodzLZ3CL5rQ3HzpKn9/fW3tJQ+Ix9nzyO41XwB8N/2kJbjxRpF9L4&#10;e1O9/ey2Pm75Uf8Aj3pXzj8RfhvF4G8Q2+n/AGldYvYPnnfbsRf7iL/wGuj0Hw3qulXETX2ns8sU&#10;u+L7I3yS7fm/4D9yuM8czarbeI7ie+a5R7pvNV7j+L/drajX946ZYbkjzHc2f7Q8th4B8a+GtQ0V&#10;k/t5rfbdxfPsWL/ll/u171+xh5um2GoeLFtr2a0SD7F+9+T5Pv8AybvvL9yvk/wNc2N54ospdatp&#10;bzR7eVXuoom2O6f3Er7gvP2qPhong3/hHtIafR7i4i8rY8GyKJP9+jF8s/hIo+5H3jyfxn8VLb4k&#10;ftKeGrPWp2/sfS7pZZ9kW/5fv1962fxj8NeJNS0qDw5rVlf/AGhm81N2x4olSvyS8Z6DqH9r6hr2&#10;mam3mvK3+kWkux9lc+njbxDbXUUi6hOkq/8ALZ/neuulThynHUlKUj92LPxJ9p0u4uZ4vJit1+Z0&#10;/wByvz6TxnqHiHx94z0z+2I/skC/aLGG4uktYm/e/PvdnTc2z7iV4/8ABz46/E/TdjNc6hNpUSq9&#10;0kV1/rU/3Gr0DQfFUHj/AMeXGp22i2mg3dxYz29rd6javLFFKro/zxbH3M6b1/i+/XlV4w5uU6aE&#10;5o2vip45ufB/g+0lg1PS5tQlbZPbxajFK6fP8jpEu/5tv3q8Km8c33ifXLee5lWaJfk2Iv3a9D/a&#10;i+GMH/CKPqOgqs1pYXk9wzxWcsXlRS+V5UTuyJu2P5v+6lfP/gnWLmzvbSxn+SWVvlhdfnavExmD&#10;pTp+8ehDHYqlL3Jn1x4V8PedpqXOn6rd2cu3915MvyVk6V8ddesNZl0yK8ttbeJnT96uz7v+3XRw&#10;+KrHwZ4XSfU2itv3WxUevnfR/AG/4k2+oafqsf8AZlxeb2SZv4G+/XxkuH8Hiv4kD6mlxDiaUff9&#10;4+mtN/aQ0xLW3l1fT7mwS4bYsyfOj13GkfFHw1rbbYNVg83/AJ5TNsf/AL5avFde8B6DNq9lfbfO&#10;uIF2QPv3otYqfD261jxfqt5eaNffv5VdLh/kRlZE+5/s181jeBqHxUvdPp8NxHGf8WJ9Vf6Nfxf8&#10;spkb/gVcp4h+EXhPxOr/AGzSoEdv44V2V8m3/jnWvDfi3VYNN1NtNt7efZFDFLvTbXa6V+0b4l0W&#10;zinvGttSheVYvnTa+7/gNfLVeGc1wUuehM9qnmuBxH2jtdV/ZU0xPm0XVZ7B/wCFH+dK4/WPgX48&#10;sIkXz49Yt4vu7Ln5/wDvlq9C0f8AaEh+ZdV0O+s9i/NNEu9K7vRPin4Z13Z9l1WDc38ErbH/APHq&#10;x/tTPsv/AIseY6pYbB4j+8fIvxX8MXN/4X0+x1fQ72z1O1d0+0P9x4v7leT+Fb++8GakkX2bfF9/&#10;en92v0y/0PUrfbthuYm/gf50rj9e+Cfg7xC+6fSIoX/v237r/wBBr63JvESrgasZYiB4eO4awmJ+&#10;D3TwLwrf6QlxLPqDWlnb38Cf8TG7tftCW7L8/wA6fx70+SvS7Z7a8uNKg0y21C20K3ge486+ni+1&#10;yxNKjxO9vv8ANWJNj7d6btr1mfEv4P23hjRPNsZ55rF90UqO3zxbqx9K8VQX+rXE99p62ep3/wAk&#10;+ow3krI77NnmpE33WdP9tq/pKdWhxRlv9oYPc/J8dgpZfX9geh/EvwZbXNg95bTrNKi74vJX5Nn9&#10;zfXn/wAN/HNz8N/GWn65bbv9Hb97En/LVf40r1PXtVgtvC6wWen3KQwRbFmlZE/8c+9/wOvBN8rs&#10;7SwNC+7+NNlfUcFZn9boTynGHh4un9uJ9Bp+2H4o+P3iq48K/D6C28NzW/8Ar0u13Xrr/sfw0eDP&#10;CuufCv4+3Gp65fXyXur2ayy75fNivYl+/wD7rJ8lfHmvaxqHwc+JehfErQ5Whe1lSK+iT/lrFX6B&#10;+P8Axn4a+KngXwpr39uR6VcSype6dcRKruvyfOmz+7sr5/O8p+oV5Uy6FQ7C/wBB0/4i6DexX0Ul&#10;nqaM7xbG371r4p1WbVfCviGXw9FK3lRN+4dPvyp/B/3xXueifFS2/wCEyt4PCq6lr0qRO95qFwux&#10;P9jYn9379aD/AA30/W9STXPELRabd7ndZYfvru/gr4+pTjD4j0Iy5zzLRLm5vNISx1fT5Ei2u9tq&#10;Dv8A6qX+D5P7r/PWZf8A7PemeKpXvJ576zSVd7WkXyfP/fr1O/sNF0SKVrNlmdPuyy/x1w+j+LfG&#10;1zqN7c31rLbWVvKyL5X3JYv79RHkFKpOBseHvhXofgZLe5uZVSWLb/v7a7VPjBpviHUk0PRbZvtC&#10;2u+V5f4Hrxzxn4n0rwxE9zquvKlu/wDqrRG3yvXjVn+0VfabrN3c+HIILCK4X7PKkq75mTf/AH6O&#10;b+UiUiv+1F8Ornw9r1v4x0i58lJZdl18vzpXS/sweOfAr/EN/wDhZGirfv8AZftGmanNBvTev/LL&#10;Z/er2jwlr2i/FTw5aX15YxXkT/6+KZd/z15l8bPDcvgzWfNVYrbR5djweVEiJV1q3umPwHrfxm/a&#10;f8K3nhnWINT0P7TEkXlQW6S7H2Mn8f8Adr5Btvj34oTS4tK0zWru20yDzbdbfzfnRG/g31leMNbb&#10;7E9s2ntfpdN5X7lXrVs/AEGg+GtT8Q6ro86XcVrvgt337H/30rmpylViYylKZ51oltc22vSz6ZBs&#10;dU3ypM2z/gaV9J/B/wANxfEt7vT7y1gv/KX7QsT/AD7m/wCA186aVpsXifWbeXTGaG9+TbCjbHXd&#10;/A9fafwB1jwr+zfA9trVtLcpqiJu1Pb5vkN/cd6OX3uaR00I8xwmsaVZ/B+K78QeHtB+0ptaKXYu&#10;97Pd/HXKfs9/GaDxD4ofwL4s8h/Nn82zvni+Rm37vn/u19ka34V8Na9YS32mXiw27xO6Inz+fXjW&#10;j/Bnwv4P1l9Ts7P/AImErb5fl+RW/wBiuyP8ptL+aJ63qWsf8I8kvkSq93KyfJCuyKJP9irtz45g&#10;msPtk6+dcP8AI0SfwvXlXiHxPFo9vLOzM8v3688tvjS+m3VvLPu+yXE/lXSP99G/g+SsZVI0i5Up&#10;cvMcp8frDULPxb/asqyzWVx935vu/wCxXBa34kttK05J5W2JX1H4t8PWPjDQXs5drpcLvgm/uvXx&#10;T8TvCWoWG/QZ5Ps22V3XzaxlR9rLmOCXunR6b4ntr+rF+9ncy/6SzJv+5s+/XD+FfDDeHpfN1C5W&#10;8iddkXk1d1uHUdNl0++vtKkm0z54vORnqPZ8pEeaZm+JPDEX9o3sTavG6OqIqfcerWpaa3hjwzaX&#10;mnxNePFOrtM7fPF/uVz72GkXniq4bzZ/9KVHimdq9Y+Amm2M3jr+yvEcq6lpjrs2IzbInrpXuFxj&#10;I7D9mnXvE1+moW2keHpL/T7xVSV5m2W8T/e37/73+5X1t4t8Kz+A/honi++1BtYltV33VpYxbE3/&#10;AHal8E3kFn/ZmmLZxPpSzpE72Komxd/36+gPHNt4c8GeErvQ1sYtSlv4HT7Du3+av99/7q1tL3zp&#10;+E+Yvg/42/4WvavLc2MaWX34nSX50/vo9dBongCz+G/i3U/Eeh6dvS6iXdaIq/63+/v/ALux6+ad&#10;VfWv2dfGtvqGlX32y0vWdG0y3ifZF/cRH/ir2bwT8XW+IXhXVdentrlNPsP3V5aI3lbG/g2f89W/&#10;j2fKv8FY80uXlLjynS6r4ksX1R7nV5YH1N/+ePzpEn9yvOvi74G1Px5E+oeGtV2W8UXmzw7fnlVf&#10;volZPjnR765/tiLw9eafqXiizlii8nTJYtl0u/ZLvt1+aLZ/f2f99V4LbfGnxR4b16WCe8ubOW3l&#10;2NaXC/6pP9iiHxESketeGPFXgfUvteh+HpZ7aWzX7Os0y7JVb+N9n+3Xn/x4+FF9o/ibR9Xl1rfp&#10;V+qxTu8TO8Xyfff/AGa6b/hFfC/xss7fXtM1OLw34oRlRdTt3+SX/fT7tewXlh/wjekXfh6+tmmd&#10;oPKn1OX/AJbp/fStoxjEPiPidLBfEOhy6DFq7f2YzN/qmfZ/v7KseA/AeoeDPGVp/YupwXMqfJOl&#10;2v7qVP79dL4V/Z48Qw+Jriezvo7nw15rvBcW7fvWX/co+Gnhjx/qV5aRRaLc3MV1fNZRXb/J5W19&#10;jo9EuaJjyyPov4V2c/iS41jRdMltte1iyb/SpoZVfYjf3HrVTx/p/h7VH0XV5ZUt4Pn+wzK+93X+&#10;5/e/3K3fBPhVvA2t2l5Z2dtpusRL5V08P/L0n9x/71V9YSz+J0Gu2erxWj6r9+C4sf8AlhKv+f8A&#10;x+sZHTE4/wD4bA0X/oW2/wC/FFeT/wDCmfFn/QK/8eorMo+k/CV43h77PZ6VAsNvF95/7/8Av16r&#10;qvxX0yaw+zaey3l267JZf4Iq+YvDfxvg8VSyrpm22t7X51t3X/W/771X8MeKrzSvEb3OtNBZpq8+&#10;+K0Rvur/AAPWntfe5Rype7znFa9488UeDPjdLBr0/wBp0eX5IJn+4sTP8letW3jaV9ZiXQZWv7u3&#10;bfPqG75LdP77vWh4t+F2i/Eh7f8AtOLfLA29Zk++6/3K8317xbobrF4TsVk023sPnurGFdm7/rq/&#10;8VbSlyxIjHmkL8dYYPijZ6hPAy3+oWTRSwahby7/ADXVH3xP/d+//wCOVwnh7wHfXPgu9ufDjL9o&#10;vYPKnimi+7Kv8FexfD34df8ACeeA9T1XQdVtLCJZXtbGxt03yzz/ANz5a9b+D/wHbwTbvP4hlW51&#10;WVlllsYv9VE//szURqSnEupHkkeT/Af9l281jZqvjaBX09k/dWk39/8Av16rrHw0X4Y+I5tXtrZr&#10;zwPqixRatpif8urr9y4RK9uRF37duxNvypUN/Mu2WKVVmhf5Jd/92tonJL3j5a+M37Pdnr3larEq&#10;vKv+ouIfk+X+Df8A7P8ABWx8MbmxtvCj6LZztZ2UsT2sro3z28v3N9avjzxs3huW78Kz/wCtZvtF&#10;i7r8j2v8af8AAK+f/EmpN8JdUuNV8PT/AGnw/rKu/wA/3LW6/jSuPE0eeJ6GExMYS94zPjr8E4vg&#10;zLpk8GuLqqXm/a7t+9R/v1xF5rapFF9pVvN+/wDOv8NWnub74kXmn2eoX0t/e/avtETv/f8A7n+7&#10;UyfCufXvE12sstyiRfehdfk3f3N9cfLH4TKf72XuEPh6zXWL3T5bGJrmVZ/lSFvvf7FfSHhX4e6Z&#10;4bv5fEN5FGmoSxfN/ciT+4lVfhj8NLH4e6W9zOsSXDLvZ/8AnlXE/Fr4i3OtumlaLPsi3fvX/vJ/&#10;fraMeQIxkTfE7xbJ4nuPs1i7JaRfe/2Vrz+wee/1L7DbRNv3fL8v8H9+rulWzf8AHnZzs8sq/NK/&#10;/s9eh6D4SbTbVFiiiSXd8038bVzV6/IbfAbvgn4XXkzpFBLF9n/5ap/tVifFq5/4RLWU0WVlREVH&#10;87+Bv9//AHK9m8DXkXgy1eW82pE/z73b7tcZc694f8ea9/bUuof2bqcsWyC++WW33tF5r28sSo/y&#10;pFs3O/8AE+3ZUZVmksJW9vyh7P23unL23h7w5qWh3E+mLqEMrNOljq0StLb3SRP5W9933Wd/7lem&#10;2HgnT/CvhSK2uYP9Nlg/eujfd/v/AD1n+G/hjbarpEzXkTabaT/PBY2krokT/wDPVE/h3/e/h/4D&#10;WVqvwZ8UWFw8+geNLtN3/LG+/epXhZhx9hMRi+TFSPraGRYmWG9wyv8AhXsEN0n2Ofe7t8qTNsTf&#10;/crrfG3wQ0j4kaXbr4h8PReVbxbERJ/ni/299c14Y8TfFj4Ua699qHhPS/Gdr/E9u2x/+ALXdTft&#10;geDNbt7iz8R+HtW8K3rrsZ7i282Jf+BrX0WEz3L8VH93M8KvkWOpfZL3wN+Bvh74daX5GiwMiS73&#10;87zfn+Z/ub64f4/fEie2iuNIg3XNvEuze/zvub7leu+CfHnhDW/CTt4V16x1LyvkZLdtjxf76NXF&#10;WyRarb6hq8WmLeJLLsg83Z+92/x13yxFKfwHlSwdWHxxPlaz+Burza3p7fbvJtJV33Xnff311PxL&#10;0dfBMVv/AGQts6RRfvZrhvv/AO5/tV9FabpsWtpDearp62F3t+a3837lea/G/wCFFtrdrFPFeNDL&#10;KypBb/8AA65JU+cXLyGP4P0q21vw/aanLBdpZPt82WVdiJ/uf3q4HW/Dfhnxn4y1u+1O+W/tNL3x&#10;NbvEyf7mx6921uG58JeDbLTLNv8ASFg+VNypu/uferh9N8JXnjPVvD/hee2+zXuqXX2rUf8AYtYv&#10;nd//AEBP+B12UqcYe8HNynoX7P3wr8PaP8LIrG80y2e41SVr2eF137Ub7if98VveLf2Ufhz4q06V&#10;f7FisHl/5bWnyPXVeCfAdt4MS7traee5Vpd6vcNv2f7CV0HiTWE0TRrq5b/VRLWdWryQ5zehSlWq&#10;xhE+MrP4OW3hH4hxeDrG5ubm3lnWV3uJd+2Ja+sLaFLO1SP5UhiSvIPgxYN4k8R6/wCMJ1b/AEq4&#10;a3g/3f469qhv4rBvPliWZF+TZ/er+dc6qSzrN4YaJ+01HHLcvjA6rw3eLYWW22uba5RvnbyW/jrQ&#10;uU0rW/3Wp6er/wC+tefw+KvC+sa9Lo8uny22oeR5qyouxH/3Hr5y8Q698ZNB8TXup+HtegvNM83Z&#10;Bpl8yfIn/Aq/oTA4aOEw8KUT8WrzlWnOR9d/8IHpW920i+udNf8AuJLvT/vlqz9bh8Q+FdIuL6WW&#10;21WyiV/Pf/VSon9+vlSH9vDU/CV/FY+OvBlzbS/xXGnNvT/vivRbb9p/4b/GDQ30OLx0vhtL9XRp&#10;dTiaLa/9z5vlb/vuuz4DiJn+Itn4b8S6heT2cn/E50z7Ot9D/wAsv99K5y/e50r9nrz2/wCYo29X&#10;/wBln31ha9c3L6NE326PW5YpXi+0Q/cdN/yfdrtfjZbLYeA/CWkRLsiWJZW2fcX5K4Z/CdMuUzPD&#10;2qz22kWi+Uv7qJU30eJ/GEUOl3qqux5Yn+dP9yuPTUleLyGl8lP4ZUesXxPqUFto13tlWaVYv4G3&#10;1E5ckDeh784xJf2YLZrnxhLPu3xRRXEu/wD3n2/+gIle1fGmZYfAl9Hu/wBeyRba8/8A2VNK+zWW&#10;pSsq70it7dv95U+etv8AaTvNnhW0tvtn2B5Z/wDXf3a/n3Hy+tcQQift8f3WD93+U8FfwMuj3Era&#10;VLd6O7L+9e0l2b64HxD8IrzWL+0ubnU5dSSCVf3N3u37P7ivXbar4kvNEsLSddTi1W03N56Tff8A&#10;l/j+Wsz/AIXNp9y9u1zbTokr7FdF3pur+nsLUj7KEIn8/Yz368pHvHgP4rweFfFunrpV5c+G/DU9&#10;r5WsW9wryxJt+5s216h+0n8ddKsPhLFbeENVg1KWVV3Pbtv2J/t15/8ADr/hCdS0lIrHXtNvNQuP&#10;nlt5W2Or/wC41aHif4M6NrFh5S6fBbSt8/mw0qvLMzhGUT5s0TwHq/i3RLvxK08/2K6ibzU3Mju/&#10;+xXRzfG/wl/wz/L4L0O+lh1hIvKaGZfn37/n+evUNN8AeKvD1v8A2fZ6vEmn/M6293BvT/crzrxP&#10;+zBqviHUbi+XTIrN9uxX0lUeKV/9tKKEYQLlGR873KbPs+27aG7SXekP8H+/XqVh4zZLeyivrxpn&#10;t7XY29d/z/7D1y/jb4G694JivW1Wxj+zqrutx5v8VVbDW9ITwylzbRT3n2JVSdEi2OtbVOWfwl0J&#10;cnxHpth4q0z5J7nz9ir+42L99/u/5/361de8JeF/ipa29m+oLbagi/L8vz/7leRab4ng8QxO1jA0&#10;MUS7ESVfnq3Ya2um3qXKxM8qsj7E+/XmypSjLmO/63z+4exeGP2XdI1K4lg0rWLvyYIt87+VvTfX&#10;NP8ADSzha7sV2/2nte3+0bd+/wD3K9j0H9s/Rk0200XSvCq2GsXWy1un+X5l/jffUL+FZ9NifWtT&#10;iW209fnW+81HRn/ufLRUqyiYyp854F4S+DOoQvd2etOyaf8AwzI3ztXKTaVbeFb91ilZ7S43P/pE&#10;SP8Adr35/iLpVzA62ys9x83lb1+SvmfxboPi+/e9vp7OXcjO7eVt+7W1GvzGNSnGHwmxZ+MP7Nd7&#10;bc0P91P4HSvev2e/iXqd49xZ2MsHlJAzs8y/6qKKJ5Xf/a+VK+PbnXoLmCKKWBvtCt992r2r9myz&#10;1qz8YW9tbeUl7K+yCab7mzY+/en8S+Vv3pRUp/bMaR9MfF3+19V8IahY20tzbPqNjLcKlxKrpK0S&#10;PK6fL93eiP8APXiXwNs216wfVb7T40+z/Jau6fPXoutpLD4Iu9an1C5e0061dLq0ezS3eW3n37Ps&#10;/wC9l+V9jrs+Vtr/AHK8K+CHjDVfEPi+00G2tpbb7fefuk3fJs3/APfNcGJjKcTo+2Xf2jfFU9nr&#10;1las3+jxKm35fkfd/frmrnWNQ0q3t2ntmhldUliiuP4v+AV+lvir4J+F/Fvw2uPCGprBNFcRJFLf&#10;bE8376fx1+fX7RvgCz8AfEa70rTNTnvPIWLa9xL5rp8nyJV0oRjE05fe5jQtviLPN4XfQ7a2aGW4&#10;2W6zI33Nz19keBrmDxJ4StJ7OBvs8S/Z1R/49vyV8NfAd21Lx/p9nrnkfZ1VpZXRfu/J/wDZ19Vf&#10;Df4lt4MtZfDlzpipo9rFus77zd/mu7uz/wDj9RiInsYT3zxLw98BJbn4g+NYNXaez/0x3ghRt77G&#10;f5Hrn5tK1fw3ryeGooPtNv5/mrd7d/3f79e0XPjz+2PFGp6rZ3izW88uzYkXzptTa6fN97+OvOtb&#10;+Lv2CyuLGKJZtQ+1b2fytnytXBOEpl4uMaUfcOw8YeMF8K+CNKtmZUe9uvK2bfv1xltoi2csqyp5&#10;zu38f8FS+Hr+z8YWtpa6qyzPay/aE3tTPGF5qFnZPLZ2clzLcS7Pk/h3V5s8PSnHlmclDHV6XwSK&#10;E3jPWtBvdui6m1siMqbPN3pXsvh74heOLZ7SKW1ttV81tm/dsr5XeaXR7y7ivopYZZfkbe3/AI/X&#10;0n+z28VtZzXNzc6leW7Mu175U+T5P4K8+vw7gcVH3ontYbiPF0vdmdU/xy0C/S70XxHZz2Ev+ql3&#10;rvSvKvtP2DWZbnSL5XRd0UVwi7/k/v8A+y1eh+Nvhu15a3Dbv3Sy/aldPvy/P9xK8/ubazSySWKz&#10;l024dtktu6s/z/7/AN2v0ngCjTyipLCy+GR5udZlDHx5+X3j0Lw34nvvEmkXeq3NjdvKn+iz6j5S&#10;vFcS/d3/AN5m/wBhP7laHxp/s+z060nlvIHt3gTyHi/vV5/4b8Q3fn2lnBp/nJYWqpK99qa29isS&#10;u7JcPvTcsu/+5u3V12ifZNe06XQ1vNN164WL7Va3cKvEnm/ddHil2Mvzf30+ZfmSu3Nva5PmH1il&#10;7p83H97E8B+IVtq+vaG9jY2caWVx8k99d/cRK86s7nT9EbT7OC+1Lxbe2X7qCxt2byoq+kLn4Xav&#10;4z+16fr0v7rb+6it22fMv8FYXgbW/Cvw98Fanff2faaJrFhP9nntJW/euyv/AAVOJz2pmvvVSI0u&#10;Q9l+DnxLl8JaNaQeJfC8thqVxA0sWz7j7X+dP/H0q78QtSvviLEmr6RFJbJb790NxLsiavPde+Ot&#10;p4ntVbSIms9KeVEbUdRi2bHZ037F+81VHuYvhXYPr2uT3evaf56brS4b9zsb77+V/wDtV4Uvfkdl&#10;KXIbHiH4u+Gv+FN3cuprP9tZ/sU9vbt+9gdn2u6V1HwT+Iui+JJ7LTLa5k1LSolWJZrhdjy/7bpV&#10;fxnYaLZraXljHpdnoV+vmwTIu95UZK8S0r4owWfxSuIv7Ptr94vks3sV+xWny/3/AO9UVKfNE2p1&#10;Icxq/tq/Ci28MKmoWdjK/mz+bFKjf8sv9v8A3K88+BXwQn+J2qf2heMthp8St+5/jlr6D1vxDqvj&#10;9HvNe1CO/i27IrHaqRRf7iV5Il5c+GIpbHTNanubJJ2l+yWn3/m+/sf+7XN7X2UeWRzVI80uY9Q+&#10;CaL4S1zUPCcvkQpE7/P5vyN/cerf7UWm3niH4R3GnwL/AKXBOjxP/sfxpXjV4lzZ6p/aFtF5NxKq&#10;7v3v30r6d0eaLxJ4Usp5Z7a/dIlSdE+fa/8At1eGqxnL3iPj90+DPg542nTxrpljqcDPZRSp5v8A&#10;fr7j8efCKDxDol7qq3M76VFFvaxi+/Kn8dfMn7Qnwon0T4iW+vaLYyJpl0v71LddnlSrX1d8B/E8&#10;Xjz4WXCr4jsrPWIrN7f55dz/AHPkf5q75R97mgYx9z3Tz/4S+Evhoni24voILa/uLiJNyP8AI77v&#10;40pmq/CXU9N8aarpFnfLrelakryxed9y3ib+/Xl/h74e3lh43t9KXXpXl0a6Z21CFfuu2zelfTqX&#10;8FnapBY7n+XZLcP9+Wol7xtTlyGb4V0T/hBvDlppEV9Lfvbrs852rM1LVZ9Yv00zSk864lbY0u77&#10;lYnjPxhFDayxLLst1/1syV4/oniSK/urJvCviO5ttb06eW4fTLtdlxcbv7nz7WWo5vsl/B70i94w&#10;8Wy6V461PwhrVtLpV7at+681v9f/ALdcprzrcv8AaVVUeL597rXv3xC+Esvx78NaVfeKtBufD3iO&#10;Jdn2vcnz14d8S/hL4j+GKaY39pxa3aM3lKn/AC13t/fT+KoqYb7UTsji/c5ZHp3wW8TyeLU/sq+g&#10;b7XEzy2s38G2mfHX4P2fi2CHVVufs2p6arPs/wCeqU/QdNufAfhl77V4pdH1XyPNsbeJPNR3/wCA&#10;13Wy2+KmkWmp7p7C4i2JdWjrsdGop+77p5p83+HptKvNZsrGCx/tLVXVP3Lr9/8A3K9O8YeDNT8D&#10;eBZdX8UXmn+Hrd2V7W0uGV3b/b2VW+Megr8NNZ8L+IdDtp9Nt4pfKnu7H78X+29bOpeD/Bl/p1pq&#10;HjHUP+EkS6/etNdz/aHdP9j/AGauMYnZTl7vKbXjbwx8O/jr/wAIfc6ZpEFhLpsC7dT07ZEl1/wD&#10;/frY8MfBbwr4b03WFsfIs72eJ0ivvlfY6/f31hI+gzavb6Z4J+zWdukG9oUb5F/uPWh42+EXi/xD&#10;pd3BL4hiSJ4PNgSxXZEkv/TV/vUc0Q9nI5K2+K//AAgGqS6ZeSxaq8Uq7nt2R9kX8b7P9ivqqw1u&#10;x8Q+H01XSLn7e8sG/wC0I2/zfkr8nUvNV0fxve6UtnJNexT7F8rc/m17Fpvx+8VfA3QX0+Kzn01L&#10;3ZL9nu4tiJu/jif+H/bq48xyR9+Z9Z69qvhrx/8AD7+05YrnR5dGvGe51N1X5dv39n96vifxJ+0D&#10;FqXjLU7bwv5mm6O77PKT5PNdX3pK/wDwOvW/DfjlfFWmvp88uz7f/rYUb91K7f7deKar+yRqsnjm&#10;6g02+tE09pUl85Jd6MjPWMZe192R3YjBeyjzRO98AftA/YLr/iYXjQ72lee7Rt6Puf77/wDAt9e0&#10;eHtE0PxVpvn2cWnzaxr06pE99Aj27xfPsR5f+WTO1cLo/wCzB4T0fVIoEnlfbF+9tN3yS/7f+zXd&#10;eAPAF94PsrvTLOzW20SeVLiK+T53i2vvTen++n8FbRjyHBGMjxr4l+DF8ARSz+DtPgvL1Fi1CeG0&#10;n+1RWUqy/PFvX5fuJu/4HXoHgz9pzSvEPhyL/hI9P+zS2X/H1byt86f7ldhYabfaD4cRb68i03/T&#10;rq4a+061nliuEldNmxIEdt0Wx02S7V+f7/368q+JHw08L/ELS9Y1NV1DRNQinleJIoPnt4mf/R98&#10;SpuaKV/k3/wt9+r+MuRx9t8VP7Ev/Igbfp8rP5SI2zatdr4V/aK0XRPBD+HpYr5NV+0y3EU3/LL5&#10;n3/frxrxP8GfEfh7w5FqHzW2lW7b1u779157t/Bb7v8AWt/ubqx/D2j6hbXV7pmoSs+pyq0sSIrb&#10;F/v/AMFR8Jl7x67qXx7vrO6S+l0zUni81E+0O3yV0GpftXS/D3QftMXhxftF0++xvnb5Jf4X315V&#10;4w0rVZtN0fSotKnmt5fnZIYm3/771u6l8CvFXxC8M29jPpk+lafYMjr5zL8/9/YlEeacveK94tf8&#10;Nq+M/wDnrp9Fc1/wzzpn9++orb2Ef5jHlkegfEj4Oa18HPjFd2dnbSPpl4r3unTJ9zY38D/7la1h&#10;4Va51ey1rWb6J3WLyoLeH+CVq5z48fGzXpvEun69/aDaraX8HypN8n/fCV55c+P59b0uK5ivPnil&#10;V646kZc3MelGpHl5T7W8PJPDo1o0srPKnySu/wDFXin7QPgaCz+0eKIoooUeLypXeXYn/wBlXceD&#10;PG3/AAmGg2jRbf7Vsov3qf8APwlc/wDGzTbnxPpCWMv/ACDLqL5dn9+umhHnMZS93mPS/gCnhDxP&#10;8KtP1Xw40UMqS/6Y/wDHb3C/x19C6D4kXxVYfa2VftsTbLxE+5u/vp/v/fr8wv2bPiK3wZ+JF34c&#10;1x2h0LWWW3uvm2eU/wDBLX3nYXOq+EtX/tCdVfSn2+b5TK+9f76f7ldkqXIc3Nznp95eKnyxf+P1&#10;QvNSXZ8rb6qak/zJKrfuXXer/wCz/fr53+LX7UWmaDraeGvCt5balrcqt592jb4bX/4pv9isSzn/&#10;ANqXSrWbxLZa03iOJNTi2RWOhv8AO8r7/ubP7tV/i6lt/wAKe1ufxLbQJ4jvIori10nT/kSw2v8A&#10;I7/7VZmifAefxbu8Q69eb9TiT+0JXml/051X+NE/hWu1vPDeh/FfTZdM0ifZaRKj3Tzffn/33aiV&#10;aPLyhGmfKvgnVb658q5+wt9o3fZ18lP46+uPAeiSW2nRX2q7fte3f8/8NWrbSvDnw38Pbmitra0t&#10;4trTOiV4V4z+Otz4q1T+yNDib7I33dn8X+29ccox+I6Yy5PdLvxp+Ltzr2qP4a8PbnRZUSd/73/2&#10;Nc1omjz3M7wLLvuG+Tza0NNs2R5YPKjub26+9cJXYaV4Jn0rTt0EDOkrfM/956461eMC4x5feNjw&#10;N4btrBXaXa6fxP8A89Wr0PStKWzX+0L5tn93fTPBOgxaPof+mRRb92/zXqlrGsRaxqOj2zXLWCX6&#10;pcWKOqvFKm/am/8Avb/4v7tfP8ssRV90uUiG/wBSn1W1vbyeeDSrd12WtxcfOivv+dH+/tas3wZp&#10;S+GLX7NbahIlvPEjraI37qW4+fe/3N3lbPKX/a8qnf2lZ6P4cutcubO5sNPuGSW6t4Z/tH2h4v7i&#10;bPu15vonhvV/ivr1x4q1Oe70Gy83fpyW8ux3T/bSvXp0IzjyEUqsoT5z1Oz+NPiHTb14rzTINSt0&#10;+TzrFv8A2Suw8PfGzw1rb+VLc/2bcf3Lv5K8a1uaKbVLfRdKvP8ASPtX79E++iL8z16BN4b0zW5U&#10;iubGB9/yb9tfJY7gjCYvmnE/QcLxPGC5KsT1q2v7a/VPInjmRv7jb6i1Lw9p+sRbbyzguU/6bKr1&#10;5JqXgD+x4nn8Panc6VKvzrCjb0rb0TW/H+m2W650+01iLd8vzeVKyV8LieCcVhvfw9U+no5xhcR8&#10;MjQn+C2gwy3E+lLPolxOuxnsW2bq59/h3468Pf8AIB8Xs8W3/j3vot6VsJ8fvDkepJY6rbXeiXa/&#10;61Jl81E/75rsrPxVoepxJLY61p955v3UinXf/wB8ferx/wDjIMsf80Tu5sLW+KJ5LeeM/iD4e2Lr&#10;nhdb+GL/AJa6c9Z9t8WtB1jWbL+1fteg/ZV3+VfRNsd2r3tJopl3KyvWfqvhXStbXbfafbXPy7Pn&#10;ir18NxpjMJ7uIpHn1snwWI+yfPnxU8W33jbXLLRfDSwaxaJLvnuPvxIuyuc+EXx40PwZ8a9Ti1q2&#10;Z/tixabBqO7ZFaou/f8Ae/v17xf/AAQ8OXO9raKXTXb+O0l2V5P4/wD2QItbgln028W5uP7ky7N3&#10;/A6+swPHOErS/e+6fPYnhWEv4Ej6m0Txh4e1L5rHV7G8+X+Cda8s/aK8bbPDKaVpl5FNd3k/2fyo&#10;W3vXyjqv7JfjPRG82D7WluvzMlpPv+WvUfhR4UXUvG2j2jWc9tFpcHmy/aF+d5a9fNOIcJUwc5UZ&#10;m2T8PVMPifa1fhifQXgDw9H4Y8J6Zp6qqPFEu7/f/jqbxhqq6bYfurGO/u/+WSO2ytoOsMO5iqot&#10;cVfzLeXrt83yfPX5/wAE4T63jJ46qbcT1p8nsoHJaVZt4w+MWn2d4qukVr9taH/lra/3E81f9vZX&#10;pXxdh0zQfC6TrFF9r+5F8tZXwc8GT6bqWt69qEWy71G6+X++kS/crl/j94hW81RLFZf3UH/odfvN&#10;SXLA/LvfgeSXkMV5E8V5FHc7/vb131w/irwr51rZafotjbW0Ty753SL7q11cN/E8u3+Oh3ZIn+Zq&#10;8OM5cxzSOc8QpeaJoMX9lWf2y4t2ifyf722uusPjxqvjDTb3StT8Ly6U3kbFuHl37P8AcqjbQ/uv&#10;3rb/APfqrcwt5qbduzd82+uuNb3SPeOXm8Pah86wa9qEO5t+zzd9FzomoTWtvBLrU+xG2Su6pvZK&#10;6jYu6odVRYbJ2b5HVa4sRX5KR62WU/a4mET6D/Z+sPJ8C/amXY91O8rV1n/CDWPxP+JOk+H9QZlt&#10;/sssrbP4aofCKw/s34d6PF/fi3/PXSfDLxZoei/GPV5tV1WysJbXSv3EVxOqPLu/ubvvV+G5TH61&#10;xBzH7LmUvY4CVj5B8T6bbaJ8TtY8OadE1+lldfZ/9Ii+9XdQ+M9Bs7iXSpfCFlYXFu2x5ktd6Ju/&#10;4BXo3hv4heFftGq6rBZwX+tyys8vnL8+zf8A360v+FtaRrbf2dPpVtYXHyv53y7PuV+/wlKEvdPx&#10;b2cfjkeD/EjVfC/h618rULH7Zdyxb4N8HyP/ALdc18GfE/iXW/FSW1jc3dnZRKkq3E0vmxP/AAIm&#10;yuz+JFnbeM/E2qyttme1iW1gf/nl8leM+Btel8E6pdzrPFM8V59na3inRHXan303f77/APfFelGX&#10;PEihGPtPePsaw1jXpl+03y2l+iNsbYux69g0e50O/wBGRYp5bB9nyxXFfKPwl+JbeMPEb6Un2uZ4&#10;vnnhdV+7XucM0t/f/ZolZH+W3VE/z/uVNCMvtG2LlTj/AAilqXhKz16WW2SWx1VIm2Mjyo//AI5X&#10;A+J/g/pWj6DrbafpX9my3i7J0iX5GevdvFvwf0GHTZby8s/sd35C+bfQts+b+/8A71Q2fwf8VeGN&#10;LRtK8S/2rZTrvW31CLe/zfwb69Hl5PhPHjU5/iPzd1L4M6hpt1LLpGoLvdvuTVk6l8JfiFpXhn+0&#10;/wCzJ3iVv+PhPnTZX39eeGNKtr/+z/GnhVdHu1+dbix+eJ938dF/qvhBLBNOg1q2+yS/IsUzfeo+&#10;s0jeNCXLznwD4P0pr/xDZRNAz3ssXyy7dm169I+Is0Gg+GrfQ4FiT7VeI91sl/u/7FfR3iH4RWes&#10;RS3On2cG9dvzw/8A2NfP+t/Dqzv9SuIGvJYX3bFf76f7lccqfPLmiVzSgcvpt/E8SRbWfyl++/8A&#10;HWrM7X+lvtZppUX7ifx1FqXwr1XQXmls2jvIvv7N2x6z/wDiYWDP59tPYSps8p7hfk31ySpyUiIy&#10;5zotS+BWi+JPD8Vy1m1texRb28n+OuN+G+g6u/xBsladbNLCdJftdj8jr/ClfQXhjxDAjRfKtzbu&#10;uyVEappvBls91d6rZ3kENlceUn71v9U/mp+9f/c+/wD8ArplU93lOz2ceUo/GC8+3+Addtt1z/oE&#10;UUrIlnBFbskr/Z97+V/y1Tzf++d9TfBb9kKxsNO8NeLNH8VXNtrTRfaF32vmp8yUzx5c6ZqXh7xX&#10;Y3lzPbXejWstxE9xdb/tEu/ZEjxfxb/n27Pu/er3v4CW1nqvwn8NX3m7E+wr86S7K7fsHH9s+R/G&#10;37T/AMVvBl5dq19p9zZQSsizTQbHb/gFY+t/DT4qeM9I0/xxPp8Vzqt/L/pVojfOi/wfJ/DXUeFd&#10;B8OeM/jFb2PiVZZtEe8l83Y3yfL9yvpL9pN7Hwr8Fkg8Oa1BbahcTpFa3Hm/vdm/7if8ArhjKMjG&#10;pKrzHxLZ+DPFltqOq3Olf6NcWCql1Lu+5u++latteeP9B8Uaf4cvIra/+2+Ulrsbf/rf9v8A4HXp&#10;fwc+KOg6JrPiOx8VQNc6TLtiZ4V+d5VTb/4/TtH+LWnw3+j6rLpi20txeKkWnOv714lfen+7/BW0&#10;ZU+X3iI18TCp7vwnH6D4e1P4aeIfEGn+L7xraW1V3W0SVN67vn3pXz1qXxCb/hKL3zbmS8t2l/dP&#10;L9/Z/cr6r+PeiT+OfixaanqcH9lW9/tdf3Wx2i2ffry/xb+yjBqWqWTeHrzyftE/3Lj+H5KjmpRl&#10;yyPbl7TEUuYzPhFqsXiHXIov38MUTfvZtvyJ/sV734z8TwWfhe9n06Jby4ii/dIn399eSfD3wZr3&#10;gPVLjw9q8GnvEq+a1xaNvd2+789el6lokEPh9JZWWGH+J3/hrzakYc52UaHLS5j5J0fxJrXifxva&#10;afeM3m3U+xkdfu193eAPDy6DoNvpFmsl5Ki/N8v8deCfCv4dafN8c9KvLlZHiuNRZ1l+VEfaj/cr&#10;7jvLnQfCWnPO1zbWFv8A89bh9m//AOKrplHm+E8qMffOcsPBOpzQPLeXOx0X91FXn/iTQft9nLbS&#10;q0Mqt/4/XS6r8YLzVbp4vC9izo/yf2jdq6J/wCL7zVFNZ3Opypc6nOtt/wA9Xf5P+B1vSlOjPniX&#10;OMZRPDHsLFNZt4tTVZreCdPtWxfn8r+Ou9tvGC36PLBFaXmpaaqWsUOjWauiRLKkqXHmr91Xi82J&#10;0f8AirK1XR9B17XtWl8Oamt5qFlFvvIUV9jJ/sP92srwrf30Mv8AYMGnz63LLK/2HToZViidNm59&#10;/wBzds2P999tfp2PoLOssjX+1E8qP7qXKeoeFfEln4wi/tyKKS2t0ZE+f+Ouf+NPw30jxJZJ4ls7&#10;GNHibZeRIv8ArU/v0/wHrFzM93FeaZFpVpLL5Utjbs++1uvn+SWL/llv2bk/garvjCa5/sHULH97&#10;vddmxG2bq/E6fPh6/spnfze6eGa3oLeJ0/sWJftiRL+4+z/3v4Hr1vR/g54s8W+CItI165tPs7xe&#10;VL8vmyun/oNV/wBmnxJp9tBqGkavp8E2taauyKbb/rbXf8j/APstdh45/aK8PeDPN/tDUlR4v+Xe&#10;xXzXr6anh/tHN7U5TXv2XbyzsLeLQZblNQsLX9x9on3+b/sRf3Wrzr+1Zfh7pLxanpWm3+oefLEq&#10;PKnm2sv+3XUeA/2ita+K/iOWfw5pFzpumWCu/wBuvm+eX/YrE8c+HvD2q6HqGoXPm2166tcXUqL/&#10;ABf365q9WNKXKR7OXxGFoNzLqVvNfa1qrbEbdBY2nyQ/8D/vVoPeQXk6RWbKn/PLZ8mysL4S2eg+&#10;Lb+KzvNQaGKVfkT/AJ6v/cr6D8E/D3TLPxLZRNbW0NptdP8ASF/8f/3q8SpGU5c0jsoRlVieSWfh&#10;LUNYndmRoYkb5nevQvA3iRfCus2+mXl5AiSts8lF2O612dzpumJq6Wc7S3ibnRYrdfnf/gFeKW3w&#10;l17WPiX4g1N7lofsH+kQQ3f3G+f/AFW/+FtlFKnJe8bShyHt3j/wlL4n0HUNFin8n7auxXRq8E/Z&#10;y+Ht94S8f6rZ69obPLb/AOouH+5X0n4S1Kz8bSpYtKrvarvV0/5a7a3/ABhpUFtZS6grbHRf37/3&#10;0r6ShU56funBKPvHjH/CPahceLdQ1rUPLs7RJWf5Pk315/4t+P1zD4mi0/w9BvS3l2So6793+xWl&#10;qvjO8+Iviu40PSJZLbSrVkS6vtvyJXbXnwl0jw86a9pVjbXmoRL5qu8uzzX/APiqxqfyhGP2jn/i&#10;LoOn+JLr+yPEP2vw9aajaxS2N9u+Rrhvvo9eE+KvhRqfh6Xbc/abDxRYKktrcQt87r/f+X+/X6EQ&#10;/wDCL/Ej4c/YfFGiyJaXEGz513ywS7P4K+Qk0TxjrH9q6fp+mfb7vQf3Ut9d/wDPL/nlv/i+WojG&#10;RtLlmcf4G/aW8R6x4ht11rxDO8tra/ZWt0RNj7f43T+9WFea949+PHxV1OLR7GfZpqr5GnIr73/2&#10;0/2q1dN+A994Vtdb8UNYq+po3mrYp8+5WrsPhp421Xw9cSz2OoS+Hr2/tUe+tHgVXlVfuPE7/wB9&#10;Kvm/mOaPxHvGqvovg/wHFLLBs1C1XbeJqbL5sT/3N9eZeD/jZpmq+NLfUGlVLKX/AEe6dF+Rl/ge&#10;vNHsND17xQ7alfag+ieIbx0a7effslb/ANBqXW/hjoPhXx4mg+GdQnSVF/fxXH3P99P9molHnjzx&#10;LPoP42aJB8TvBuseHNKVpreWJXl1GZtkVr/tu9fH+veBvEvw00FLPU7xnTTrpIv3Lb4pYG+46P8A&#10;3a+lfCt/feG9UtPD19O2pW9lasn2Tz1T7VE3yxRIi/xbn+/VvxJ4Yu7/AEH7C9iyeQsqf6cyyy/M&#10;+9E+VPupVxl7ptD3JHzF4Y8bT+GPEen6rpjs7xS/Mm776fxpX6JfDrXoPG3hd57NvsEt0uz7PMvz&#10;7v8Acr4im+EX2O6/t7StKudSu7KdLiVIl+SJ/vf+P19K+APj2r+Gf7QsdFuUvZZXt2iuLXykidf4&#10;5aiMYnXUryOa+KM2g/CK40dlsYptQvJZftWrX0W+WJ1/55f3a+avjT8QpfiE9vYrp6pbwLviuLj7&#10;8v8A8TW18YL/AMWeMNcvdV8UXMsPmy/uk/5ZfK/8H92udsNb0XSvtVtqvzpFF9/bvT5vuJv/AL1Y&#10;1K/J7p5cpS5jM+GN/F4Y0Pzbn/RrSWfylmdvk3/+y17bpT/ZrO3bSPPv9ip59vu3v/vpXmV/4k0/&#10;SvAaeFbGx32Vw321pZl+dG/366D4M+JIPCVhqc/2yfzUVHiTbvfyt+z5KIy5j0vbylHlke4aDpU9&#10;54gsdcZruFIrXZ5Tt/rd33N9ei3mpQaVo25vkR/nl+b7leO6J8bLPwx4mTTPFStbRS/8eupp/wAe&#10;8v8Av/3WrS+LXjbT7DQ38252JfqyROnz/Ls+/XUYw9+R6X/wzf4q1LTbfxD8Pr5XTUYvtf2G4b90&#10;3+2n+/XzZ4q8eeKvhvrl3o+tWcUMsUqpeaY8S/Om/ds3/e2v/crW+G/7bfxE+Gn2LTPtkGq6VYL5&#10;S280X30X/brH8eeGNe+J3xLfXp1is01n/Svs8zb9n+5XLU5ofCFanKB6B4P8YeGvEmm6hY2Mf2O4&#10;1TUYri6SKz8r7LawP9oR/ld1dtybFf5fubau3+m6ZoPiOy1e50+C2it59jW6LvSJJd+zf/f2Ns31&#10;hfARIvDGt+INKl3PqCWbPOm3+CvUvEj203hzwpq6xWzytstZfNX5Gf8AvvXTTqc8TGJxtg/hOz1S&#10;0n8VXltpuoOsry7PKTft2fvdkVdrZ/GPwBu/0O+bW5V+9b2kTu+7+5XiXxdhg8PeMLezvtI01JdR&#10;VvK1O0XZ/B9yvPtB2+D/ALI1ncxTSteb59i/vU//AGKxlKXMdkaPu8x9J/8AC7fC/wD0IXiT/wAA&#10;3ornf+FpXP8Az3/8foouzCx4Z8N08GeJ9Bu7nx1p+oXOmadA72KWK7H3b/uO38K1Utn8IQyveaVp&#10;8GlI29/s7tv8pf8Afavqv9pz9lrU/wDhFLdfA88dhaW6s99abvK81/79fL/hX4LXmj7NT8WS+TDE&#10;ypBbp/rbh/8Acrq93lHTjyS947XRNY/sT+ytc0eJXd22Xlun93+//s131tf6b4tiu7OBle3uG81d&#10;n3In/uVwmqvB/ZvkSrFZ2W35beL5P++/7zVX+Gk2pwwahbW2nyppkUvmxXG2uKNXkkdPsuf4Ty/4&#10;6+BmRn1OCJvttg2y6RF+d0/v/wDAK9r/AGbP2nNKm8FXFr4v1BUu9Eg8pnu5f9fB/AkSfxNW14t0&#10;eLxVoyX1svnXC/urqLb871414e/ZvXTfFST6zH/oVw2+1t0+/Xt+2jOlzHkeylznW+NvjT4v+NNg&#10;nh7w59p8PeEoGZUuPuXc8X9zf/drvfgh+z9Z2a2+oS2aw2Vr88txcL88rf79d3pvgzwn8NPDieI/&#10;Ecq2dlF8kVo/zvK39xE/iasW817xD8YE8i5Wfw34P/5ZaZF8lxdJ/tv/AArXlSlKZ1xjGBdm1XTL&#10;nxRqEvhOJdV1WdWtbzXpf+Pe3i/55Rf3quvNp/gbQfK3LCn+x99mrP1LW9M8B6WltbRRw7F2RW8X&#10;yV4br3jDVfGGs+VA2y3+41x/BFWhtEl+Kni3/hPLr+zmXzkibf5KN8kX+/XOeHvBlto8CQafZrvl&#10;b97Mn8dbyeG1dHgs/uffluHX71ej+D/Cuy1ilZW+yI3yo/35f/sa8+vXjCPvGg3wr4Pgs9OSe5Xf&#10;b/8Ao3/YrtZpooXSVolTyov3Vu7eUkSf33f+Fa0NK0f7TdRfbGih+bZFF/BWP8RbaXTX82KKB3l8&#10;pJ4rhWdItv8AH8vzV89Gp7WryikY8PjyLxP4oi0XyLa/eLfKsVur3sMsESebcbEbZ5su1NqJ/ees&#10;Lxb8Qrbwwl7Z2entpulS2u+80l5136XdN/Bb3C/N8n3XT/fWq/jPR/EfiTwvLbRNe6lZQSpqU99D&#10;A8UVqio6olun3v46+bLzSvGPirVJbOx0+Sa0T/VROuzbX01DDe77pwVKh7n4A8Z6h4zuorOVd+j2&#10;sSPs+5s2/wC3/BXqFzqUFhYSzyzxwoq7Fd2+T/YrwzQfhvqvhjwrcLcrLeS3Hzy28Mvlfd/groPG&#10;GlXnifwbpWlSwfZru/n8prTdv2p/9hWkaPJ7p00/gOo8AQz+Ib298Q3MEVtcM32WLyf40X77/wDf&#10;dep6VDsTz2/3FrE0TQYNK02y0yzT91BEsS112zybdItv3Vr1fggcfxyKN5YXmsS28FtKtsm5PNmd&#10;P4Kq/Ff4hQfCvwg87SrNdsrpBv8Ak/4HW7pSNNcJA1188H72VNv97/L18uftS/EvSNe8URaGsqzJ&#10;axfPs/v1xyXOdMp+xj7hx/gnxD/bd/rc+oausMtxE7rcXCt9/wC/9+va7D9nvV7zTtM1ptQimu5Y&#10;vNltJV2Ou75/vrXhnwr8GL4t+JfhTQU2/Yk/4mt87/f2L9xP937lfez/ACKm35E/grOODpOPvxOq&#10;hmGJpfDI+fPsfjbwMrtarq9tsb/ljKl1F/8AFf8AjlaGlfGbxtZ39pFc6UupRSrv3pF5Xy/5R69r&#10;uUbyPu/8DryfxnqsE3h7xHqEttvtIldFl3/O6Km3/wCLavBxuQ4PEe7KB9HhuIa8PiOwh+Nmn20t&#10;vFrWmahonm/8tpovNi/77Wuw0rxVoetpu0/WLK8/64ypvryz9jnwxbP8PrvWr5mdNXnZ7W0vpd/l&#10;RL/c3V77N8E/B3iHTXa80WBHdv3U1uux0/26+QxvAeEq+9S9096hxRTl7tUyv4/9umeQqS7lVdzf&#10;xV5b488By/De4lXQfFGof61IlhuG3p/49Utn4m8Z+HorS2vLay1h5WRF2P5UrN/cr4THcDYqH8CR&#10;9NRzehV+GR2HjXwmni/RG0/7dc6d829Zbf5X3LXln/CsfH/hi483RfENtqqL/wAsr5fnrtr/AOK/&#10;9iXUsWveHNX0TZ/HcQb4v++60NE+J3h7XpUgtb5Xldtipt+9Xl4alnORe5Sid0pYfER984yH45eM&#10;fAdu8HiPwVI8Sr/x92m7ZvrwS/8AGd54q8TXF9eStCk7b2R/uLX23/BWPc+D9Dv0mWXSrT978jP5&#10;C72r3aPG2Ipe5iqR5dfJ8JiPsny1CkTxbomV0dfvpVdNyLtZvORf469y1L9nvQZpbiWxlubCVm3r&#10;5LfIlcVqvwH8R2Dp9hvIL9P+m3yPX0eE4vwdf3ZnzlfhWPxUpHnnnK8u3zfn/uVND8/8VS+IdH1f&#10;w2//ABM9FuYf9tF3pWZZ63bTPt3eS7/36+soZjhcR8Ez5uvkGLpfZLdz99FXalVNY2zJbr/fZN3+&#10;7Vv90/73+5TIYf7S1zT7ZV852/5Yp/HWGOrqFCZ1ZLg6sMXHnifWvhmH7N4Z0yL+7bJ/6DXyb8Y/&#10;CsXjP4oahfags/8AY9k32eW4h/hfZX2AifZrNF27NqfcrhPgh4D0z4kaR4tutQ8zyZdYdFdG++i1&#10;+Y8G0vrGa1ap+gZ3U9lgJcxy/wAKP2Y/CWpeELu18+933ESPPE8/8f30+SsrXv2S9P0p/tOmanOi&#10;bNnkzfPur6T8SalY+BtS0+zis236zP5TXflfJBti++7145YfFe88N69cW3iWKC5u/N+X7IrPF5Df&#10;cf5v4q/oKtQkfjVGrGcuWZF8JfhXFoN/bxX3lTW9rP5t46fxV5/ea98HfFWuamzaRpvlS3TpBFMu&#10;zY++vWtV+J3hy8a70zSpI7PU7+J3X978jP8Ax/PXz18SPgPBpsT3Op2enw27f6i4in3pK38dTHlp&#10;F1f7p7L8Lvh14a8Kve614csWtrK4i+/u3o/+5WL8S/GzP4UuP+EM15k8UW8qf8emx5Ym+986NXYf&#10;BnRNQ8K/DLT9KvLz7Tb2sG6JEXZt3fNXzJ4k+2P43u7nSorm2t7+8/e3ETbE+Wu+h8Rxy5pj9V/b&#10;Y+KmiaMnhfxxYwalFdMvm3FxEkUrbfv/ADrXYQ/t83009pZ2bT6InlfLNdt5qb6zNb8K6f4ksHiv&#10;IIppdmxZXX51rxT4hfDGDQWsp9Ks57m7835kRfkbbXo80eU41T98/RjSvH8HifTtPudV1OCa7uoN&#10;8rvtTf8AJXz/APFH4b+F/H+r6JeeHp59Et/NdJfJVtksqvWF4Y1L4if8K+0/Xrzwgs2jywfK9vLs&#10;eJF/vpT/AAr8VItVtYm8+B3dt/2fd92vkK8ZQlzH2tKNKVLlOo/srWPhp4e1DU7bxG1tduvlQWiN&#10;viuK8P1j4qa1eapt/s+21W4Rtk6Wn30evSPFuvS+IdbsrO80+5s7JfnZ3X5P99KyfA3h7w5N4wtN&#10;K0q2VNYsp/tEqPLsiuk/23/4HW2EqzPn8XTjzcsSloniGfxJPDFeW1zprsyRedcL+6X/AIGtet2H&#10;w60zWPC81nP4htLy9lb7kTfJ8v8AB/3zXRJo9toj6nPFFHbS/P5UX8DP9xK6i2+Gmg2HwO1O+162&#10;tn1W3+S1dG2Sq33E2f8Afdexzc3xHHy8h4/qXwT/ALN0O98qCWbUJVXbcW/ybFrN8GfDrxDo9hqD&#10;JPKlolrK/k3C/O/+5R4t8f8AiH4P+OrLSItQn1WyuIldXl+f/vuutT4iz+NpU0XXPDUs32i1llif&#10;T503uvyJ8n9779eb7T3uWR0xOc8balodz4D1jTLP/hG9Nt7CW/Szh0xv9Ll3W6Paun8TNv8Av7/l&#10;+/Wx+zHeQal8J7eznaOaKzlZGi/4H9ym69Ztqr/8I1POttqt/KtrsiggdIvNi3/P/Ey7fvS/7D18&#10;yfD/APaY0P4WXN8+peHLvUvECSttuEutlv8A3fufdr1Yx54mP2z6A+KOm6H4J1nR4NDtlh1b7Y+o&#10;SpMu/cn8CVxXjPSoNbsNM+zXP/IIZnXe26JHb79YNz8eJ/jfodxPFp9ppusJ+633bbX2t/crHm8b&#10;T6D4Nm0HU9KubO4i37L5Pnil3f7dcFSh73MdRzWsa9qHgxNMltoLa5stR3+ejrvlZ/79avwr+Ht9&#10;8Ufidb30t9LDo8Uqfakm/wCWX8Wz/Zrin8T/AG+K3trq88l7Jt6ui/wf79dr8K/jfpHg/wAQ3dnK&#10;0nlSz7/tDr/Bs2p/7PUeylymFLllV947v406rquj/FK7gttPnvIrVdlnaPPviiVv9tq9F+Gn9q/E&#10;hrRYoItHuLWKW6aF5f4Yv7j186/F340xXnjeWeBVubJoFdXRf4v79O8MfGb+0rq3aKdk2K6fJ8jq&#10;lcFSMjvqVeT3YHYaD8S/DT+MvFsV9rUVtdvfeVF9obYmxfl/+Lr0NHi17Tb21tbyK5ie1f57dvNT&#10;7n8FeLv8HfDXjC3XUJ4Jba4lZnd4W++/8de1/s0/CK200Xv2nTNQm0SdmtVu0l/9ApxlGfwkRxco&#10;U+Q8Z+Euq65D4+0zT9P3OkTP5V3Mu/59nz/8Cr640f4S6hqrxahr0880u3fvu/n2f7ifw1474D0H&#10;UPAH7R97pUt9balb2E86QPD/AHG/v11vw0+N7eKv2oNb8D+JfEKvokq/6CluuxNyp86f71d0I/aO&#10;aJ2usfELQfD1he6f4e0qXVbhU2S6n/y6RP8A7b//ABFWNB+GNz4t+z6r44vp7+K6Zf8AiXWO+KJE&#10;/wBuu++P1h4F0T4N6hpE+p2Ph59SX/Q3l+TzZV+aview/bh1yw8M2+kWdjbXL2sH2X7dM33n/gf/&#10;AHa6aceYxqSPurVdN+GWleF9Qg0+802zS1ZEnvtyIkDr/A718lX/AIh0X/hK9Qu/Cep2mt6fBLLF&#10;vi+eKWJk2Sxf8DV3Svn34Y+G9c+M3iDUItT1C7h8PrP9qvPmbymlb+CvZ7Pw9oPhW4l0/RYIoYk+&#10;86fx19tkGY06Vb6rV+GRx1KfPHnPQLPxt/av2ezttKg020tWi22luv2i7lWL5Inll+9Lsrq/Fqaf&#10;4n0lJ7bdvdfKlR9yOj15l4ev7O2sNT0yfUL7R5bydbhbjToneW9+TZ9l+X7v399ekJZrbeI7RtQ0&#10;+Ww2wRebK919olbcmxPtH93f/wChV8xxVlccLi/a0jahLmieM6r4An8K3un+IdQiaayiuvKnS3nd&#10;Hli/jR9v9+vW/H9t8N/Fvhm4g0iztNbl0uD7VFb28GyJE/uSv/FXSw2dsl++nahAtzZbldkf+OuH&#10;8f8Ajm8+Hvh7VfDmn6Rp6aZeM/kXe3/4mvCw2N5o+8XKnyHK/DfW5YbN4JYoraxiXf8AZ0+5F/uV&#10;znjzUvDDpdss8t+95E0X2e3/ANUm7/brxpNK8UQ69KsEralZP/B/Ale9eCf2e/EHiS1t557aPTbK&#10;X599wrb/APgCUsT78jGVSR5V8Or/AP4Vj4q0/UGsY7/T/N8qfYvzrE38f+8lfZfk6nDeWl9PBaJa&#10;PFvg2N5rt/vvWT4M/Zg8OaVqNvfarFPqsSt+9hf5If8Af2V6d8Ufh7oum6dpl5Z3N3Z/ZZ18qGJv&#10;3XlbPuUcsuU7MFUjSl75j2HkJfpq6wLNd7diu/8ADWDrfw0i8T+I/wDhL77ULm/8PxRP5tpaSrv8&#10;3/b/ANmqV/qX2bTZVaX7Nbp9592yuc+FfxXbR4r3wnot9Fr3yy3U73cqoixfx/PW0KHNHlkdOLxM&#10;Zy90m8N3n/CMeOktrGD7Nafwzebv+9XdeJLy8mf5maa0lX/gH+5Wn8OvA2i6lo1pq95FBqr3W24W&#10;ZG+RU++myuo+IuiaL5FutjLAj3HzxW6N86vV0I+ykcEvfPgSz+IV98Jfi/8A6cuzwlrLfZ/Jdfkt&#10;23/f/wB6vpnTbZvtrxaf5Vzb3CKi+bL+6/77ryn4/fDH/hJ9DlaCDe+7fsRP+Wq/x1F+yp42bxn4&#10;I1LQdc1qPR9Q8PRP/wAffyI0X+3XpVI88TGPuyPSvCvjDxj4Y1KXTLnwrezTSyyo03mo8SbfuOiV&#10;m634/wBM8Da9evPq6wxapF9rlt7jej71/gruvDd54j8Z2qf8I1p/2mFm/e6zd/Jaf8A/vV5r8bPg&#10;5JNqMVrqtyuq3t0rouoW8X3HZPuf7tcHNGB08vOef63+0gqXX/FNKzpLF5rQ3cWx4pf/AGZa8xs/&#10;EN98SPEb3mr6usLxNv8Au7Nv+wn+zXZ6x+ydr3hjwpaT+bPN4gilXyLS3Xfuib+/R8FvB+keIfi1&#10;L4Q8UaRc6bqtvFsifb+6e6/55P8A79RKPP8ACc0oy5j1v9kjWNDh8da3ouveE/7V0LatxYatcWvm&#10;xeev+3/DXm/7SfxFttV+JOqxeB9Bi02WDYl15Uu95U/4D8q19a+ALOfwxK+kPYwQ6VLui82FfkVl&#10;rwzxD4S+HPhv4z6rqcWoLeaxLE8rWMLb03/x0Rlyx5Tb2MpnhvhLwZ4oh17TPEcun3dz+92f7EW7&#10;7/ztX17c+JLbxPZRX2g6VqF/aeRvlm2qiLt+V/nl2Vz+j+KrbUtBli3K827Z9n2/Ii1zWlX+n+DN&#10;XtIv7Pg8rUrr/WpEr/78W/8A2/uVzU6nvcp3SwkqUTn/ABJquteFbjVdc0GLemr2fmtY/aoriG6S&#10;J0XenlO+1v4P4a6Kb4u31z8PrLxHY6CsOnoy7kmbyvn/AI0+b7zVYvNEbUrW9gtoIptbdd8UWmLv&#10;is7dfuJLL91VTe//AI/XjXifRNQ8f2t7pETyw3qpvV0l/wBHSVf/AIv+/Xoe6ch9V/Dr/hFfGeyf&#10;xDpkF/FcfOti6o+z5K4f9oT9nXw8lrby+FYont7WCJ/J2/dbf/H/AHm+4lfInw6+Jfir4OTy6fqK&#10;3N5aRSujS7Xf7L/t19K+DPjxLpUSXN5qEWq6fL+9abdWdWnD7JB4l4hT/hG5ZV1WKVIfkT7O8WzZ&#10;XmlzrfiHTfEcsHmz3mnyqqRbPk+WvvO2s/C/xp8Jahban9kS41GXZF5P39n8Hz14J8TvghB8Ole5&#10;0zU5XSy/0eDf8/ztWMYxgRI8S8Q69qs11ZXNzeSarpSr8vy/6r/YevQNK03SvEkuif8AE1u9Ke3i&#10;+0fZ3ZpYvKX7+zdXD+FbNdS0nxBpWqtLDqCb3iuPuV9cfFf4e6e/wd8FanotzaPLZ6Z9lllhVNkr&#10;y/f31fNz+6XSlye8ef698GfBNnE/iPStXa/R0+axSfejvL/H/s/PXa+JLbw5f6Gm3U7vStQ0uLZa&#10;3CS/P/ufN96vnX4LWE9z43fw9qEUe+8+SJ0Z3Tf/AH6+mte8K+HvEPh9PsbfY7h4N/3fk37Pv0cp&#10;tKrzlX9n62s7zxyl80tz9tls3ivnf7jf7aVas/FWkeGPEdv/AKL51kmovFLbzM77tzuiVy/wT8H6&#10;94M8V6fc3mp/2lp91dLb70X7u5H+/Wx8e93hvUdTudMaJIrW8S6liSLfu+dKin/KYlv9py5tfFvh&#10;fT57bQdkVm3735vnX+46V81aP/avm/atK0rUptnyfaEgZ0/u7N9e8ar4/XxVo39nvpk80V5/0y+R&#10;q5m51jxRpugvY22n3dtZWaP+6htW+Vf/AGatpRO+nL3TyL/hOZf+e9z/AOAtFXvs2kf9Aef/AL8U&#10;VjcjmPpq2/alufi1qlpBc3MX+ixI89pD8iP/ALb1U+LXi3RfE9/aWeit9p12L5/3P+qg/wBh3+6t&#10;eSa3omkW1rpmtaKsUL2+2K6S3+R2Sum8Bo02jPcz232Z2Z0+zp8n/fdHNHlLjQkc/qWpaZbX97Bc&#10;6hBqWt2W2WW3f/Ur/uf369Q+Evja2163vbGWJYZXVXVNuzctc59g0i28RvrlzBB/aEq+V52359tc&#10;v4n8eaP4P1Z7xdQg+78tvbr+93/8Brgl+992B69KPsI80z17R0Twf4oeznnX7JdNv+9/B/8AYV1X&#10;xR1KXSvB97L4cg+06nEu+KV1/j/2K8N8DeIdV+Is/nrBPDMnyRed/d/26+jdNfT9B8AXDancx/aL&#10;WL5pZq9KhGUY8sjyMTyzlzQK+t+A28Q+GvBXiHxGvnahFZ7PJf7iv/f2f3q5Lxt4/sfCtq6wTx+a&#10;q/f/AIErY+IvxXtfE/wCi1rQ2Z002f7PKm353/gr5fsLa+1Kd7zVW3xN923erl7hzR98tX+t6n4z&#10;ut22e2snf5pn+/LXV6b4bl+xRRMyw2ifd2fxUzRLb7AyS6mrPv8Akit69A8MaVcvay3l5Au9PkiR&#10;/uJ/t15VfE+yiXzE3h7wwz+V9pg2Iv8Aqof/AIuuifW4tNt7i8lsbua1tf3TXyRf6Ojr/A7/APLJ&#10;f9t/l/263rCwlhsIpVXf/H/c3Vx815Z2fiN7mzXfrsF8v2G7SXYkHmxPvfZ/F9yvEoz+tVPeCXul&#10;SHWLzxUt7q9nc6bNLpeky6hsSfypbV4nSVH8pvvK+x4vNTcrb60Idbl0HVpbnXLmCZ7r57OJ22bv&#10;7nzVj+M9b8OfC6KLVdfittV1Wdllgt/scUTo/wDz1fb8u7/bqKbR4vjl4SuNXtraREi+SW7SLekD&#10;/wC5XsUsJGXwkSqcp3XgDwT4v8SXuoeI4vFH2C4nXZa6Tu3Qp/vp/FWP4n1vUPD16n/CUaKuj3qL&#10;+9mtF327/wC3vWvP9B8Z694D+z2N5uv7J132t9bwOieV/v123jC/l8VaW+6drm4eDYsTtXtx5oR5&#10;YmPu/EcTqU194q8VaZ/Yupwf2Jb/ADzokqO71t+G3/4STxBqF5t/4l+nStbwP/fl2bHrQtptQ03w&#10;Ql5Y6HO6JEtvFE67N/8AD/3zWh4S0T+xNBtNPiX7i72/3m++/wD33V0oyn8QSkdHoltvleVvuJ92&#10;tVH/AHu3+9/BTIX+zQJF9x9tafht0uZbh13O6/Jv/graoRSGeLby28K+F9QvrZG86WBU3ovzu+yv&#10;gqz+GOq+P/ig/wBm0xtelll81beKfZ93+/ur7d+KniezSzfw9FfLDqc8Dvv/AIIv7j1wH7IXwJ1P&#10;wfP4r1jU9Xjv3uIHsrW4i+fZu++9Y05fZCpE4b9nvVfBnh7xN4wvvEOq2PhvXbi6S1ghvvk/0eJP&#10;4P4fnb/0CveLPxzp/iTxa+kaKv2m3tbZbie7SVXTc38H/s1eO+J/2Oba8+0X1t4hW8Tc3m28sX71&#10;2+9sr5C1Xw54/wDgzrc93B/anhuUS/chZkT/AL5+7XfymMZSP0q8Z38um+F9TuYlV5Vi2RJK2zc7&#10;V82fEu51XXtN8M+Arb5NV8QXSefDD86LF/fo+F2saz8SPh9bt4/vP7VRpVliili8p02/3tteT3/7&#10;RV94P+Ocvi/TLGDUksP9CtbeX7iovy/JXHGPPUOnm5KZ+iHhX4bz6Pr2lWaxQJo+m2a28CI3zs/3&#10;a9mv/K03S5ZduxLeL+Ovi/4Xf8FDvCuq3CN4l0O702X+J7f50SvcNe/aK8GeP/Dif8I1rkd46N5s&#10;tvu2P/sf+P7f++KupzQMaUuc8f8AiFMvjD4nWmntLL/xK/8AS59n3N/8CV0F/wCKrOG/stVaCe5T&#10;SV+0T7In+eX+D5Ko+G7n/RXutQVYbieV/n+/vT+Cu58E/DqfW4otRi1CSzlvJXdbfyt6N/cqI0oz&#10;9439rOBpeNv2n/Ctt8PNP8Q7YEivWaKK31FdjvL9z7lP/wCFIeHPGFlaah9htHluokuPtFuvlP8A&#10;N/crzz49w6H4J8f+GrbXpbTUk0jzbj7J5G+J5WT5N6V1fgn9oHSviLon9mLeWOj6g6vatbwy/P8A&#10;76JWdXD0q0fegdlLMMTS+GRwnjDTZfAeqJott4q1ezeX54Ibj/SLf/vv7y/x1zL/ABx17QdZuNM1&#10;C1tr94P+Wqbrff8A7u6l1LwrpT+IH1prm5ml05fs8FxqL/d/gSvD5vDd9rHiXVYr68b/AEdvKWaF&#10;9/zM/wDBXyWN4fwOI+KB9ThOIcTH3T3rTf2qNFmuJVubGREX/nk3z16NonxU8Na8u6DU44fu/wDH&#10;x8n3v9v7tfJnj/4XRWfh5L7TPMmvbD97/feVP468vs/El99qitpbO7heXYnzxbK+ExfA2Gq+9RPp&#10;4Z/Tj/FP0u/dXkX8M0Tf8DSubv8A4aeF9SuvtNzoto8v9/yvvV80aPqvjPQdN81b5nit2+RIW/hr&#10;1Xw38TvFSaDZahfaBJc29wu9XhbfLtV9v3K+Wr8JZrgvewsz3aGYYbEfDIu63+zxpF5defpl5Ppv&#10;zf6pPmRqpeD/AIJ6h4V8WxajPcxX9unyL/A610ej/HLQ7+4eC88zTZt33LhdtdxZ6xZ36p5E8U29&#10;d67Gryq9bPKEPZVY8x0ynRhqM8Q3i6bomoXTfdt4Hlb/AIClc1+yv8RfBMPw7stMi8S6bDqsssss&#10;tvcTpFK7s/8Atferd8W215c+HL2Cxg+0yyp5TJ/vV8ieJ/hjpl/dTLqGkLC6tvV0Xyq/UeAMnq4e&#10;nKviPtH59xHmnPH2FI/Uvwklm+mpFtivN3zfPtesrxz8JfDXxCl3XlssN2i7PtEK7HWvzH8Nv4t8&#10;Bvu8J+NtZ0f/AKZPL5sX/j1eseGP2w/jB4MbytQttI8YWj/ef/VTV+yypn5pE6r43+FdF+C3ijT4&#10;J9Vg1K0uomRbTyFilRN/99a+evFvjb/hYXi+y0jSo2ttPglSKJHbe7P/ABu9YX7Q/wAXde+KnjLU&#10;PFGoaLe6PKkSRWsP30iRf7lXf2Wv7P1j4l2moS2zXMsUDoybvn3t/HXm1KUjf2p9N+NtebwZ8Pot&#10;8vz7FTf8/wAteCWf26/1uWe80+e2t4lXyrjz96XD/wAb17n8Zna8sLfQ13b5W3y/39leP6J4bsfB&#10;9rLFPcy/Z3l3N538NbUJRNZcxaR1S3f+N6wvCXhJvEniWZYPF/3FaWVHV3SL/Y+Wti2v7ZInuZZ1&#10;8rbv3v8A3K5/4e+Nv7E8Vf2hcrv0y9nZPKRf4FoqSly+6dNCnGUjb8Jar4s/4TWy8IaVrmrJvlaJ&#10;re7/AOPSWJfv/O/8NM+Kmq+EPg/4+t9K8UeGtNvHng+0RX2gssv8f/oVe0fDrTYNb+I3grxDbXlo&#10;9leS3lveW8334lVEf/4iu7+MHw0+GXiHw54j8Sy6Z5N7o0EsSy7dnzL8/wAlc3Lzx5i6tWVKXunx&#10;v42+IWmeNrqyvtPnu7DT9O+SWJ4vnlrP8NzeL/DyXviXwitlqVlcfupfty/cRf7lZNhYQXlq7afZ&#10;t9tnlVNifxf79a2pfDGC88K/6NPPo+usr+bd28rIm/8AufLXHT5YS5jmj+994+kNe8T3nhj4MaVr&#10;3kQf23qjRbNkD3CW7/7dcP8AD34o+MfiFq1lpGvaLbJb/bGuN8Uux38j50+T/e2VzngD4P8AxZ8Z&#10;+AbKW58Yy6rpkW9EtHb5/l+5seopvh748+D/AILf4jav4ekv9E0S62yvDP5Utr8/39n8S12RqRnI&#10;6ZUpQjzSPcPFXirwP9s0+x8dbfD0UrOn26Zd+7+593fWP4n+C3hy/vdH8Q+FfHVj4k0zzXT7JaSp&#10;L5S7P9l6h8H+Kn+M2k2mqS6VE+hX8W/yruL5/wDvisrwrpvhzwl8QYrHRbGK2mS6bzYoVdET5K5q&#10;kYwkEYmZ/wAK3/4T/wAL6frmlaHqV5/Zyq/2j7Z5VpKq3TxXFrvb/VMkTeb9/wCb568i8bfsrweJ&#10;/GkX/CC3i6xZI0qX13cKyI22XamzciK3yf3Havfb/wAB6ZNql3L9jgvLuW8l/wBHu5W2W6bE8p0i&#10;3p8rtv8AnrFh0fxDpXxB1CLRbFptHuoIng2XnyW9wv39jt8zLv8AlrsjV9z3Tm5ffOXm/Z78NOqW&#10;2p6QqS2aon7qX/4mvIdS8K+HL/xVN4c0ptQS3ilaKeF598TKqbHT5v8Aar6+8Q2cXh7SZWll2XDp&#10;vZ3bfXzj4Dv/APhLb/XV1W2sdK1uJmt7V5ovKlfdvf5//i65o1JcspHpQoxn7pbtv2Y9B1L4Pax5&#10;XiPT4fEsU6XH2G4vESZ4l/gRPvV4VN4PXTdZ0y5nWVE83yt8sDJ5W3+/X0l4ks/FkPhJLSKC0vEt&#10;dv8ApdvseWvF/EPipvGcsvhzXNXa2l3O/wBoil+TdUU68pkYnCeyM/x5DpmsQWjefBbeV8nnbd/m&#10;1y/hWz1DXv3Fjp7Om7Z9oSLYi/7ddXefCjSrPwqksuvXN4nyfOnzo1XfCvjCDR4ItMtmXfF95P79&#10;ROp7vLE4KkeU9L+xwaboyW0TN5Xlf63/AGq+zfhL4q8AaP8AAnRJ11q2+z6TF/pSTMu/zf7jpXwf&#10;f69BcxW8TNG8r/Ps/uVj3KWcN/byskH9nxK0s/y7Hd682nzQIl70TuPBmsWelfH3UNc1PU7a2tLx&#10;ry6l86X5EVn/AHX/AI7Xgvxg8SW1t8bn1r4fNdvceelxE/kMn73/AGP9mvQNB8VReJNUiiubOC5t&#10;3ZPK3rvr6i0rwH4X0fwHd+Nryxjm1BINivs+dVWvYoYnl92QKPMfK+veA/i78b7z7d4x1DZsXfBF&#10;dy7E/wC+Fp+ifsi69rfiZNM0z/iaxIq+a8SvEi/7G9q+i9B8f+B0V59Rvvt928UUsFvbt5u5GTcn&#10;yVLefF3xVqUU1noMEeg2jM+2Z/nuNlbc0pHTKMThLz4P3PgPw5caHZ3i6bqfm/8AHo7b0f8Av/71&#10;bHw3ufCtn4gvfC+tW09z4g+yrLBcP8iXCfxun+5XUaV4Dn3vq+oSy3OoXC72vrtvNdqzde+Gmn+O&#10;fEujz2djPqV7YM6K9vLs2/77f3acJ8k+ciMTmXe503V/NigVLizn3qj/AHPleuj8K6rLrD3Gn/Y7&#10;bSrdJUuIpbi6824aBX817ff8i7d/zV1vif4aXlnojy308SXa/wCot4V+Rf8AgdedeHptKtteSfXJ&#10;ZEtIIGlgRImlSWf+BJdvzbfvt/wCv1qVKhnuUc0v4kTypc1Kpynsf2+58VXTzxWLQxRWcV0sr/fa&#10;Jn+R3T+Hf99P7y/NVfx5pvhy/wDCTy6neRpt+dov42/3K5Hw98SP7Nt7uzi8QrrFxLL9oneaxdN7&#10;t/ff+H+5Vj4l6JLr2gu67ku4l82JN336/AatCWGr8kz0ub3T07wf4V8OeHtB0+8sba0s7W6ZEWXZ&#10;veXd/t1u/wDCZ2dncXFtLZyw+Uvyu6/JK1fMmg/G/wAVeCfAd3oOkeHl1vVrple1luJdiW614V8R&#10;dS+LfxFv5bbxHqv9lWUX37SxbYn/AI7X0cJUpROY+wPHn7UXhXwxfppUurwalqcvyLpmntvf/gbr&#10;Xz/8Wvjx8VLm/wBKvLOfZ4dsvnl0xF+dk/23/j+WvMvBPwx0/wAJatFebZ5rh1/10v8ABXrWpJBc&#10;6a2nzqtyj/x7vupWNSvGEuWISO28AeBp/jTYWmq+IdekudPuokuoNM09WSJ0/wBt60vE/wABIvDF&#10;1b+KvCcEk2sWEqf8Sbd8l1bt8jp/9hXnX7LXxLi+GPibUPh54jvoodPlbzdJuLh9iJu/5ZV9seHt&#10;K0+51GJrmfY/8OyuyEiJfCfIWg69490TTbjQ7O5l8N6O907wROvm3yRN/B/0yrovhvbXnhLxbb6r&#10;czyXNv8AcnS4l813/wBvfXpHjz4A3ngNLfULO8kv4biV3l3rvdNz/Jveprb4J654he3sWtnR7pd/&#10;nJt8qJf9t6xqVDalE0PHmm+TF/adnt+bdKuz+9Xwz8SPCUE1+95FYzzXFwrebDbr97/fr678bfEi&#10;5+DOkaJ4a8S2LTS7l0/7Qn3Nqv8AI9MudB0y8guF+zQf6Qv33WtqVXniFSn7x5v+z3+0zfeD/hQn&#10;hW+0y5vL2yl8rTvObyodn39m/wDvJ/crb8N/FG8vPH2n/wDCf6h/ZtprOxNM06bZE6f7f95V/wB+&#10;vP8AR/FreDPEtxba1p9tban57S2FxcfP9lX/AKZJ/DXl/wAWrafxh4ou9X89dSvZdrwXzt86Otcf&#10;NGNX3iJS5D9KPAE1zYeL9Q0G+s4N77rq21F2/wBbb18//tP/ABC0jw34quLzw5cwax9ogdL63sV3&#10;+VdRf6qVJf4WSvmTxn8TvHuvaRZN4h8Q/ZrfS4PKgexbY8/yfxv/AOyVz/gPxJc36S2cv763SL7Q&#10;38G3dXTUl/Ic3MfRHw0+J1z+0Vo1veavqt3Zy2XyajY2n7pGf/7Om/G/wBPf+KPD/iXwrpCo9rF9&#10;iure3+R/K/gevCfAFzB8JfiHb+JYp2fRLqVYr6x+58jfx19zfF3xhF4A8FaZ4j8KrY/2ZdLva73b&#10;3VGT5HSub3viPVjXionkPw0+C3jbxbFcS3n/ABKooG2NYu2x5f8Aff8A3a+tfEnwB0fxD8IJfDWn&#10;wWlg7xPLBcJFv8qWviD9mz48T6D8RvEFzqeq3d5pWrz75/tDb/Kb+B1r1L4l/tJ/EFPEdxp+h3MG&#10;g+HJ4l8i4mVHlZ/43R/4a6Y+zhEx9rUxEjN8E+MIn17R/CH9oX1hqtlF9ifSdOsZYnvZYriX/SEf&#10;ftZZU2I2/wC7sropvB8V47wXNn/Y+u2s8sTbJYpYt33/ACt8Tv8AMiP9x9rbfmrz28vItK83xjcq&#10;2sXaQS288sMv72eKdPKlTf8A8Dra8N+IfsGl2Wp3k9lo8TeU8E1x+9u7/amy381F+Vfld030RqRm&#10;Eo8h5r8UfCXizwTa3up20UV/ZS7vtSbd/mp/7LXA/Df+wdb0TU761s5Layln8qWG4l+T/gCV9QTe&#10;M4ptUSx1Czlhlni3/YbuJ4t6t/c/vVx/xC+DmleJLWyaz26C9m3mrDbrsSX/AH0rGpHmiYyON+GN&#10;g/hhtT1PQ9t5oVqySz27t88Ev+w//slegeM9b8OeMPB73Op6h/ZqRfvW/wBqvnzxhpvij4dNdxaU&#10;06Wlx889pE2+KX/b/wB6q/hL4i2cOlpc+JYrv+z2ne3n+Xfs3f8A2dRy+6dMZR5T6Fufhjoej6Dp&#10;9zF580t/PBbxSuv+t3PX1X8S/ghp+pfBu7trHyrO3tbX7RLabfkl2/Nsr50tvHOg+LdU8CRafq9t&#10;bafLefaFlm+T5Ik+T73+3tr6o8W+LdV0T4eXF5LLBc2iQfv/ALR9x91EoxgR/dPzS8K+HpbDxXY6&#10;m0Fz4M0xp3iiu/4IJVR3/i/3K9L02/8AHFtf6ZLFeWOq6O0u9neBEldG++9ei/tPw22sfDK3azlt&#10;kliuk+RP9r5f/Z68M8K/F2fw3YJZ+IdMawezg/dXafPE9bkHr3h7Tf8AhG999ouoXc1xFeRSy2KN&#10;5v3X+f5P93fXVfGzQdP1u11NZ9QbTbiexd1+X77/AMFCaJc39lpWvRK1tb3kSXH2uxZPuf7aVrfE&#10;7QYNe8Q2VnLKu+6tZYldH+/SlE25T53+FcyTeGbdrzV9Ns7uybymt7u8/wBIf+4+yvorW9Vs9S8E&#10;S31jqdo+61/1Tyoj18la9+zlrXmy3MF5GjxN8vnfPv2/wV5fYeD9QsNUvf8ATLZ0899v2f8Ah/v1&#10;EpGPMesfZm/57p/32tFcR/Zs/wDz5xf980VhyRL5j0zTfI8N/Df+3tFs5PEOpquyV3X5In/3K4/w&#10;N8UZ9St7i+1PUFtvK3/at7VS8Ga34q+F1xd6RbQRXlpexebE92vyK9RfDf4J6r488R6nP4l0yd7d&#10;23q8P+joj/wf7y16cacJR94I16sJe6Ub/wAear8Qr99M8LxNDbq37/UZq9Q+Ff7P1skr3l4rXMsv&#10;+tu7hfnf/cr0jwf8FtB8Byy6hL9xF/1Ltst4v9xKxfHP7Qmn6Dby2ehxLqWoJ8ioi/IlYy5IfCbS&#10;ryn8R3Wsax4e+Evhp7md4LO3RflT+Nnr53+J3xR1r4r6TcWOit5Nui72RG/gpuvabqfj+4S58UXP&#10;2y0bY/8AZ0Pyf9910WieFWR/Is7aPStMb59iJ96sZVYwMeWUzpv2NryLxJ4G8R+F52aa4nVnZ3b/&#10;AJarXQeHvBM811cLLFv8ptjv/BFTPgh4Pn+G/j63ls9PksNPum3ypt+d91fWGq+GILa/8pYokt2X&#10;eqIuxK83F4v3eakXTPCtE8K2yfKsCzTO3zSuvz/8ArrU02Cwg/eqvlffZ/4FrV8T2EXh5/NWXZE3&#10;9ysVNBvPEn7+8Zray276+Wjz4iRt8Bnzaw2tz/ZrbcllF/rXStrTfCSwsnkQLNLLv8qV1+dU/wB+&#10;jwZ4GnvNB/tfQbP/AEeVvv3zfvbj/brY+03NhA/9oQNZvb/O2yvrMFl8YR55HNUqHz18b/hjB4n1&#10;nSrbXr6LTb3/AJZI8qb5V3/+PV9B/BPwxP4V0iXRfPtJvC/lbPs7xbJd7f33/jrxn4i+AG+Lvhy4&#10;1DWry0s7RmaWxeK6+d1i+4+/+Gr3wZ8Par4S8ESy3Op3qWkW/bb73f73yp96vY92BHL/ADHRfFHx&#10;Jp/iTUdQsYtsOn6Wr28USNsRU+7Wt8ELzw9/wi7z6rFE9xes/lPLFu22/wDB/wB9/frwz4o/ArxR&#10;pukPPY+OotS0y9+SW3u4P3qbv92uHm/aE8R/C7V7TQ/FWhwaqsu1IrjT22fL/uVtTjEJI+7dY8Kw&#10;al4altvD1zbQ7V3xJu+T/crx19bvPDd/9m8VeE9U0ra3y32nxfardv8Avn7tc5YfGPSrCK0nnvpd&#10;EluP9Ulw2yvVfD3xd1BESVZ4NVt/7/8A+zW0TnlDlMK/1KCaw+3WMrXlv8qf6p0f/vhq6i/3aD4Z&#10;uJ7GDzpYovN2Vjv42n+JHiNNsSw6ZZ/ehRv+WtUvjT4zvvB/gO9l0hVm1i4VvIR645e/I6I+7E8h&#10;0T4b+Otb8eW/iG8tZbndO91Pbu33ol+4m+vpPR/DFtNpMtytjc6Jdv8A61EbY/8A47XwF4D/AGrv&#10;jPpt/wD2Cunr4hl27Psk0GyVV/2XWvf/AAl+0DrWieGv7K1zwZ4g029SX9/fJ+9SuiXLGJjH3yz4&#10;n8Z/EjwrZprUWnwX+lMzv9ku18q4Vd+xHrzHxz+0tL4t8P6hBrXhBdNl+VGuHZHT7/8Afr27xn8S&#10;21jwlaaPBp8jp/DfTffeL/c/36+YfiXeWaa5Fpk9n51u0W9kRfkrhlXlEuPw+8eoWfiTQ/EPgXU7&#10;bSNasX1N7XZF5Mu/yv8A2avnLWPgJ4v021S8/sq5vIWgS63xK/3Gp+j/AA98PX+t26x/adK/e/M8&#10;TfJX1lYeM1msLTT9Q0ye8srVURZYbrf8q/cd6KWI5PeNvZSqnw6ls2lPLZz20ltqEvyRQyrsdWr6&#10;d/Zp8AXKaXd3lysU0rxb9+3/AMf3/wB2u71XwNL4t0bXtR0i2V5f3Xn3FxEj/Z1/uJW14DSfwk/2&#10;xYF/sqyiSJd/3Jf43+7/ALaf+OV2Sre2MY0/Y/EdXqqW2laMk9zFI9vF87fZ4vNeJF+++xa9w+FH&#10;xX+HfiH7PPp/iOxf7HB8tpM3lS/98ferxfR9B1Xxnpenz/vba41u83q/lb0itVf7n/A69I+Mfwl8&#10;HaxocX9oaDaXN6yrElwkWyX/AL7WiX7qJEZe1keVftS/BDVdb8VXfijSJ5L+K6bf5P8AGleH/D34&#10;A61oN5/wlXiaXyZkl/0W327H/wB+voPwlo8/hLUns7HWp4Ytvy2LzvKmz/cl31d1K/1zxnf/AGFr&#10;OB7SzVpW2Jsd6iVX3eU6Yx+0eD+OfElzbQWmg2LSzXd5KiM7rv8A3Tf5es9/CsWjxWUui3jXjxSt&#10;LP50vz79lGpeIW8H+JtQXxHP/oXzvpyTQfPEzfJ9/wD3au3ieF9VsodTl8YyW1pF8jw2kSyu7/wb&#10;K4K8T0sNKMY80jM/4T+5sL14pYIpkT5G3/wVzTpF45+JGn30UDJb6XBvb/blb/4hK0NV+HWoaDLa&#10;ar/ac9/4Xl2u188GybZ/uVu/DrQYod7WcTP9qnaXft3/ADNUYblmXXr8/unTXKLbRRW0qrsl/v8A&#10;9yu10rUl1XRpZ4nVLRl+zwPF/wA8l+SvP/jB4J8R6D4XvYvscCXt0uyJHbf8lfLVt8SPHHw6a3ge&#10;W7hiX/l3f54m/wBiu/lhM4Y1Zw+A+2kSC/lsoJ9Ptry0dm83eu92Sn2fiex8Pfa4rFWtrKw2u0Nv&#10;B5uxWf8AjdvurXj/AMFvjfqvi3+1b65sYrDT7KJPnRvvu38FekaJrdzqulvfWcvijSrR7x5ftGjS&#10;v9ndPu/OkTo38FcUsHScveidksdVnHl5jq08fy+IbqK20/c8U8TSrd2nyJ/sJ9/560IfB+vXMDzy&#10;2e9Eb5ku4t+9K5T4CXN54/8Aj1qur3d9PfxabYqn2iaJU8197qm//wAf+/8ANX1xDZ71eX/ZreFL&#10;2PwHFz8/xnyZqXgyxuWeWXT403N8r27bKx/+FYxTSosDSQvL8ipcf369x+M154c8MWSahqfl2zp+&#10;6W4Rdnz1k+A/BmmeP/hzZahqa+db6p/pEUT/AHPK/g+T/craNWQRp0pS94831X4StZxJY7mhuFb9&#10;6ky/P/3xXe/Bz4Y6H4bW41D7NBNd7v8AW+Vsrl/ivZ6V8KLK0b7NI8TrsidH/wDHKwvDfxX0eaKJ&#10;YPEv9mu/yNDfLs/8foliQ9hHm909N8YPpltql7qsFj9pvYovKiSvmfxbpV54q06WD7cqI8u9klXZ&#10;XtE3iGd7d2iltNSt/wCKW3nrkrDR9Iubp76e1n2M33E+dKiPsyKkZSOf8MfCLVdS8C6nPczwOkUG&#10;yBEb79fPj23ij4e3vlarY315p6K6QOkW/ZX2HMlteeHk0/Q777BL5u1Um+TdWr4e8PW2j2sUGtRW&#10;mpXbLvb50bZVx+EiMpQ+E8g8E/HvQfh1pGiarcwNqWnywPbts+/a3DPufen+7FFUvxj+PE/jDwrq&#10;tjod9ps2hX6xJAkM++Vn2bnR1/hr6a0T4b+DLmwRtQ8NW1z5rb9jxK+x/wC/XmXjz9mnwnf69Lea&#10;Yq6U/mo6pafIn/fFXKXu8sQlGU/ePk/wxc69bQW9zBbNbXHmoi/N9z5/v16X4kvPsHhe78355dvy&#10;on9+uytvgnrXiHxvcf2fqsb6ZbxfKk0XyK61m+Lfg/4vvLpLFVtrbZ/pUU27eny/7FePUpS5jsw3&#10;LD4zrfg58VJfCvhDSdMWx86WKDyvkb599eoftw6lqHhj9kHT9Iaz+2ahqk8T3yJ/Av333/8AA3Sv&#10;nT4Iab4lT42aF4a8VXmnw2/nrcNK/wAnyr8/8VfXfxl+Ivgfxz45T4ba1Ksz/uLjZK2y0dVfft3/&#10;AMX93ZV4ahKEueR342pTnGMaR89fCj4haL4J0bRNFaBbxFg+z77dvubU+/XqGiXPhzVZ/wC07VVm&#10;1OL5N+3Y/wA39+vCf2sfhRZ/Bz7J4v8AA8tpYJO32Vrf76M33q439nL4i+PfFvjJFvNIisNMWL97&#10;cRL8j131IxlE82Ej6gs9Ni1jxHqsV5Z21zEn2d4nliR9nz7K4f8AaB1vUPD3iXRJdPWOG0SVYmd/&#10;kRa9t8N6bBYb02K8ssWxn/vMteVfF3R9avIns4rmDezeassy+b92ubl5olyl7xzPxpv2f4X6nc7l&#10;eX7LsR/96vl3wZ8Mda8YWuu68uuSpqEH+oR23pK2z+//AOOV9IeOZtTfwkn9mar/AGbLB88su37y&#10;bK+ZLP4keIfhLPLpU8sc1vqLeasKRfPub5nTfV0/h5S5VeT3jo/+En17wlcWVneaVfWd7er5S/vd&#10;6S7k215f/wAINovhWy13+15Vv73d/A2/a39z/e+eu4m8eS+JLqK+b5LtVdIHdn/dVwnjbwrqfi2y&#10;e+0qWNInl2Tp9zzW/v1z8vJLlIrYmWIOc0r4qRQyy2csH/EsaLylT+7XLzJLpV/LPL56Suu+L5a2&#10;PEPgyDwAtpFczrc6xKu9kT50irq/A2pT+IZUgvtvytsW4/g216Nox96JwHNaF4qvtVu7e5tbZprt&#10;PklRN2xa7DwS+tPLNBq8Cokvz+dM38P9ys9NV0rwrq8tjZqqfvWSV0/vb66KHWIppfNadU+auCpE&#10;Ij/B+gy+HvFVws8q/Z0XzbXZ/f3/AHK+i/CXxU1C20u40O8gWa0ulfyti76+d/D1gmq+LbeXU75v&#10;K81Il8r5/KRv43r7Am8DeHPA3i/QtDsb5X1C9i81fO/j+SseXnkbU+bm905nw38OrPTXS5i0yCwt&#10;5V370i2O7V0eiX+n3+rf2Z4csW17VfuN9n+dIv8Aff7tdnZ+FbZL+40zWla5tLpW8qL+CvJE8SeK&#10;vgn+0BpS21jI/gSW28q68mLYlvuf77/+O13wpe6XUlyS949btvBK6lrkui+JdcX+0IrVbhtJsW+5&#10;Fv8AvvUPhvxnY+D/AI3P4FnitNN0q8sUl0m4+5ulX/Wo7/3v/sK439pPxt4V8E+NfDnjOx8Qx3Ou&#10;2rLFeWNu2/zbVv722vIfj98RdR+PHxG8P6D8N5bS/stOiS9WW0g/exSt99Hl/wC+K2jQI5z6e+K/&#10;xs+H3hvRtQg1DU2v3RlTyrFd/wA/8FfPOpXMGvRXE9tuS3uPuVY8T/BDVfB/hy117xZPBeO11E62&#10;Nj8iRf7/APerN8T+J4te0aK20GCdNTgZZYP3vlfOv9zbX0+T5jLLlJHNUjznrWj63pmsbNTsbae8&#10;1V1/caHplr5XlW+x0lt7p/utFv8AnV/4d9W9Etry/wBGe21BdmsWCfMiNvTyv9h1+9UWpX8+t2+i&#10;QXmg32if2pLZ2Wo/a5WTzZfKleJ/K/iZ0i8pXf8AvpVTw9c/8IravqCaDc+G/wDSorWK01G8bfdI&#10;3/TKVPvI/wDc2r89fD5tH6xOVU2hyxH+IfCUviRbKfT9sOoWvyNv+TfFXiPjnb4e1GX+0G8nz5fK&#10;2P8A3q+mL+2l0TVEZfuSrvWvP/i14Ps9Vg83a29vn3p9zdXh4av9iRdSJ4l4evLy/uJYtQiVE3fu&#10;nRf4a7C2e21LZEkX8Oz5K5qzT+zUdVVt670+etLw3eSoqbotiSs+7+Cu+RzROC+K/hv/AISTTkWL&#10;9zqFqzPayp9/5a+oP2P9ebxt8KJZbPV7nVfFaS+U2mP87xOv+1/Cr/368kufD0VzA8sTRvdv/f8A&#10;4ErhdE8Q33wx8Qy3Ph6e5ttH1mX7Lq0VozIlx8//AMVXfQre7ygehfEv9sbXtK/aAl0Dxislt4Ss&#10;rr7LdafYz/wb/v76+6Nb+NPg74b/AAi/t+DV7G20T7Lvs7uJt/m/J8nyfxNX5NeKtH1XWLDU7G+0&#10;iWa4R96zP99P+BtWnoNhrWj+H7LSvFFtLquiWWyWC3eX5ERvvulbVOWQQkfYvxR+IrfGzRtK8Qwe&#10;E9Qs7S4XYt9fRbEf/c/+LroPDdhbTeC9Mls777Y9vFsl3/frgtB17WvGfg2LTIJWmsrKD7LFcJL9&#10;xNnyVU+D95c/C77boutXjalbywNLFqbr8iP/ABpUUJckjsqRPMv2ivsd5P8A2nLbNvt/3Uv+5/fr&#10;x+F4k0hJbNmmii/5Y/f/AOAJXvusWC+JLp4ott/Ff/d2fPuRq4LQfh03wH+Ieia1rlrJr3hzzd/2&#10;d/v2r/wPXfUoxnHnPKlGXMOh+CHiXxh4DuNVl0W5htIl+0LDd7kdlX+5VjVfhRZ634NlvtF82wuF&#10;tV8qFPvtX0RoP7RsHxO/tVftn2CKwl2fZPufL/A9YU2sWepavbwW0S21uzbWlf8A9krzfacp7FDB&#10;c9PmPkT/AIR6W8s5tHvtaj+1/LEqO333r3bTbzxt4M+C0XgnVZbS/wBKbfF523fNErfwb65H9pD4&#10;RLo/iZ2s5VsLS/lV7W+lXe+5f79ereJ/DHjGb4XpFLBHcpa2qvPffOiSrs++lbR9+J5tWlKB8z62&#10;8/w9t4pdKZrl2bZKmzf8v8FdRrfjPXvEnhJLZZ977V2o/wB9K462vJbmLymZtu7ejv8Ax1rTaxFp&#10;Vm888uxFWolGRx+1lApaxf614b8IW+6ef7OsqJ9n/g216x8BPFVzN5umRW0F/qd5PE9jd3HzxWv3&#10;/NfZ/E1cJo+j6r8YNJvdK0Gxnv7hIPNXYv33/uf71cj4D03xfoPitLZba+0q9t2eWLeux96/f2bq&#10;64Q93mOmMpTPob4qQ33iGy1DxfbeIdQ1jVdEaB55ruLyv3TO8SOmz+Hcn3KwvD37RrXiW9nrzfOn&#10;3bhGr1rSobb4keGdPX7ZHeQy/wClS6TpNjBa77j/AJ6y+Uibm/23rktY+A+g+A59TnitrG5u7Vt9&#10;9piI8r2qf30dvlbYz/Ps/vpT9nzlyOo02aDxVZxSwKupW7/3F31U179nL/hIbWW50qBofNX97bv9&#10;x6m8JeIfsEqLpXlWb7vlh/gevcNH+JemWFgkWqy21tL/ABO7fJXNy8ki4+8fI+j/AAo1X4exaw2o&#10;eF/7Y0q1g3raXEr+bE/3t8X/AHxVGH9szxZqvh7UPDmryrDbyyxbUuInR9i/wf8AjlfX2sa9pXiS&#10;4RtMlW5RF+Z4W3pXH6x4M0PxPKk95pUF/wCV/fg310+7MOWUfhPHLP4x6Z8SNEl0jWtKWw+bzYpk&#10;bekrL86fdqLUrBb/AMB675SLsls3t1Tb99q9Nf4S+EEaVotIis5X/jt/krE1j4G6VqUtu0Gp3NtL&#10;bs7qn9//AH64KkZSlzAedeA/jfY+HvDmj6ZPq6pLbwLFLbuzp8+yvojxI8viHw14V16zZUl+bypf&#10;+AVx/iTwS1z4FvdHbyNqwbIrtH+eLb8/8VdbolnqGj+CtC0zVVnT7BFFdT3HySoqMn8e37vyv/HX&#10;ZzG0ZHn6alFrfgO9ii1OJNQVXdofN+dGV/7leW/CjSrb7bqH9q2P2+4t51Te/wBxqta98NNIm+KW&#10;py2dytnbyu1w0qNvRP496VyWj6Dfa9exaVZ+Lfs0SSs8F2l19lll/wB//arH4y/jPov7B4e/6Bi/&#10;+PUV4/8A8INef9DR4p/8Ckop2H7I9iT4IaVc6zaa5qq77u3X5Ykb5K0Nb+JfhfwlE8Tzq7xfdit1&#10;314145+Jfi/x/LcQaVKuiaJ5Wze/yO1cl4S8HrpUvzTz6leyt87zfP8A+OUuf3STpfHPiHxV8VLB&#10;4FnXRNEeX+9++dKqeEvAFnYNLFpkTTO6/vbib771vWegrDdO2pzqiJ8/2dPv/wD7NetWfhuz2Rfv&#10;VvEdVdbe3XZv/wB+vNr4uMPdibxjE5fR/CUENwjW0HnP/E7/AOqSuz0HQbaHV7SeVZLzym+Z0+4n&#10;+5XQW3h6W8VGn2w26fdhh+RErQS5ttKtUZUWFG/vr89fN1sXzyLkdLqWjxQxRahAv71fnX/crvpr&#10;9fEPhW0vLb57uL5GSvKdB8Qy+J530yLcibfld/7tdt4DhufBlrqa3Mcs1v56Ir/f2bq7MNTlW92R&#10;jzchy/ja5lmsJViVZriL50f7/wA1ct4e8Tt4w0i38pVtreJtjW8PyfMr16nrfgO81WWW+sZVT+PZ&#10;/er5q8Q2a/C74tWmp3Ms6af4hiayVE+S3iuv9v8A36+kw2Xwpe8c0qkj6D+Hvi3ULbxRp/h6Kz+2&#10;afKr7nR/nt9v8f8Au16B420e8v8AwvqcFisX22WB4ondd2xmTbXiOg/EKXwHq7t/Ycjxf8tbu3l/&#10;et/31/DXZ6b+0OySxNfPaTRXTPKti+9LtIl/9Cr1Yy+yRy/bPj2H4J/EHwT9ua+iW5sopWeLzvk/&#10;gr6l8MeGPEN54G0VWs4IXe1WWeLd8+/+5VHw9+2Z8N/HN7/Y2oWmoaJqFxvSL7Xa74m/4GteoXnj&#10;PSofD1xqsF9BNbxRfK8UqffqIxiHMfI/iT4l6Y/i/U9Ivp1s9Qsn8prGb76V47qWpaV4t8cvKsXn&#10;S2H8f8bV0vxg+CfiHW/Gtxq/he5bUnl/ezzPP8nmtXJax8DfG3gy4+3SxT21xF8n27Tv3qP/AL9Y&#10;zpy+ybQqe8eoXnh7SvEPh+L7ZBFc2kq71SZa8P1jTZfA3i23g8Na9fabv/1tpDLvR/8AgFb95qXi&#10;XVdIuLa5vornytjrCivFM6Vm/CvwTLr3jn+2p5WudrebLv8A4P7iVzx54HXia0Zx90+sPg5Muj6M&#10;/wBp/c/L9ounf+/WF45+KPgzxDqSLrUF3c6Z5rRS3dv/AAf3K5nx54hn0fQbiztvnu7j91F5P397&#10;V4/420HWtS/4RzQ4IlS3tWRJ5U+TdKz/AH3pS5jih8J31n4h8OP8Ur2Dw5qED2TQKkV3dskUqt/c&#10;/wDQK9A0rx5qu511DdNviZ7VNv8Ax8baydN/Z+8IXNg63OmR3Loq7rj+Oua174XXXg9NPbQdevod&#10;0qIsNxPvRIv7nzVfN9kqMTuPOl1K3tNPa233e7Ys38dP8c+FdK0rRkn1OKL+41w9cjqXxCsfhvr2&#10;nzzs2t/fSdLT79v/AHHqv42+NPhfxn4Slgvo7ubc2yWxeBkeL/fq5BGUfhPDfGHiGx8JeNfN0rbc&#10;2kUWzZ5v8bfx762PCXxasbm/S2/f20rfdT/bp3huw8L+HrrT11exgm0q9neW1u5W3v8A7jpXrd54&#10;M8E6Vp0Wuf2VaQ3dku+B7f5Pn/8AZqJSpHqUacoR5j3jQbmLRPhHaaZpWrwPcak3m6jbw/O/+wm+&#10;uP8AG1/Fo/hx4JZVTerO3+4tc58E4bbTbqXdK1z+6a4ZP7jtXQfELwBF450jbZ6myX1/KtlEiL/w&#10;J62w0Y8x51eXPI+atH/bG+JfhK8eLQdc87T1l2QWN2quixf3Er3vx/8AtaMnhnStX1Bo5tYvbFNi&#10;W/8AqonavjH4r+Bp/A3i/UNFlnim+wS+VK8P8D/3K5KbUrlLNIIPuJ87b/n3vXqyoRlLmODm5D9K&#10;Lb49/DvxJ4QRtFvv7Y8QWcCJFY7dlxcS/wDs1P8AD3xv0r+0tM0qCz1Cw1vVFe3a0uF+58n+zXwP&#10;8Lvi1qvw01d9Qg0iyubhF+V3i+5XquiftG6Vqur3GsS6Z9m8S+V+6T+CuarTjAuMpHvHjyz0W/n/&#10;AOJnYx6knm+V96vN/CXgnw5/wmjX2lQXNs9kvzRXDfIjtWP4b+Kn9q3/AJF83kxSrvaV/wCBqypt&#10;N1d9Ut7zw54lltt7fvUeLf5r189VlKcjvw1WMJHZfGnxh4xm0N9B0W8kh0qJdl1b7fkevCvBOleM&#10;9N8UW6+Fb6ezvZZ0SJEl++7P8nyV9MaVo/8AbCf6SzO7r+/d/wC/XJawi+BvF+la0sSp/ZzRXTJF&#10;L5Tuiv8A362wkuWXszprUpVZe0PYvENz4417wUmg65Fc3+sJse6u4oNiPXlth4V+36zFp+rr5MrS&#10;r/rovuV9wfA3XpfijLp+vQLaJpksH2hoUnSV0b+D51r43/a0+Ki+JPjJqs+n3LW1ppcq6fA8Xyea&#10;/wBx/k/i+etqkZQl7px+0+yei+GPDa+G/Dkt9pljBDK91F5Fvt+S6f8AuP8A79VNe0eLw3ZTa1Z+&#10;DrvRIkiVIn0y/S4ie4+4nzq/yLvrlfAfjDxHr2m/8I9pCteanpO+4VLiL/j4lX53i2b/APbouUvr&#10;PQdP8L/2ffWeu7YtPX7RLsTasrujpEybt3z/AH3/ALldMSJHrv7J2lQaba+INVuW8m91e8/cJNv+&#10;e3X5Eff/ABfx1ynx+8bfFvR/iNNc+B77/iT2USxNb7VdJX/jr6J0fTbbw94csrO2gXZYWqpFDt3/&#10;AHa8c8B+GP7S8S6xrV5qF3svWd59OuN6fZW3/c2VEijz+/8AidrXjD4MS33jaW2sLief7FLKifcR&#10;n2O/+9sr2L4LQ6Vc3iReF/Ed3rfhKKx/dec29Fff9xK81+LXiS2tktND8Kz6TMlrK32q0vt+xk/2&#10;K5HwHf8Aiz4S+Gpb7TvFGnvo9xdSutp9j2J83zfJ/F953q+aPKT9o2Pjx8RfD3i34kXfhyWVvs+l&#10;xKm/d92WuS17wf4V17w5cNK0UyRRb/kb568n1vRNK8c+I72e8nlh12WXzZZrdvnRqytNvP8AhFdb&#10;utI1PVft821Hi3rs3rXlVI80ueJ6VPERjT5TnNN8W+IfBNvqFtbW1y+nvP8Auvm+dEr1DwH4w1X+&#10;w4pVnbypfnWF2q3DpS7fN2q9u3z/AD1FDeQWdx5T/wCjRfcXYvyVEq/Meb9o6fR/iXPeXD2d5Zq9&#10;ui/M9ex+HtNg8WwaZcrE0M0uz/gCV5F8N/AbaxdPOv8Aqrhv/HK+rfBOjwWdrLP5WyKJdq/LW1GU&#10;jspQ93mLqWF9Z2DzwXOyKJf42ry/Utb8R2F07XNstyku59/9ytbXvEMWpalLocF1Klxt+0S7G/gV&#10;6rvfz2Fg7WOq+dbovzJqcWz/AIBvq5YmUJHfSwUpx5zmYfjSlhq6aZLpF9Z7l3/aIV3xPXR6P45s&#10;7zUnSW+jm8350imXY61yVz45V7WJb7QYvtdxu8j7Iu93qxeJ4fS4WC8lawu5VWVfOXZ8rUfW4/aI&#10;+pS+ybvirSv7Y1S0vraKJ3+43+5V7VfhL4Q8YWcq6v8AvnRf3GxNjp/wOuWTwqvlSz6fq+z5d67J&#10;aitrzxDZ3USrKt5Fu+betdkanPH3TjlHkkMsP2SP7buIra81e+udEiZ5YIrid5dj16H/AMIevwx0&#10;hLO2ig8qKLe1x9zc9Z8Pxml8JaCjXlizp87/ACN9xK8Kv/2q9F8f393FfavHbOrMkUL/ACJRKnzx&#10;90xlLkPRdK+Nl5rfihNMiiltrdN/7512V0thrd94teWfb/o8S7Frpvhdpuj63oKahutrmy8rzVdF&#10;+89dbYaJouq6HcX2mQKifPteJtn/AI5WPLLl5Q5uY+T/AIo63Po8Wp6ezRzWV1B5Xkv/ALX8dfI/&#10;xp1K5/tfTGbclxEvm+d/fr6b/aN0HU9BS015W+2WPm+VdbF+eJP79bHw3+APhD43+CNHvP8AhKNL&#10;h1OXcn+kSojxf7ez+JKinzQl7xPxxPjHRNV1XVZYmZVtnf8Ajr7I/Y/0ex8Q+NH8PeJdItJoorNr&#10;pYv9b5rNs+f/AGa868T/APCNeEr2y8OK1tqVvas8V1fIvySyq9ewfsqTS+HvGuu+KrPTFvIrzZaR&#10;TI2/7v36uUueQoxJfjx+wlpnjDxDqGr6Hef2U+x3+zov3P8Acr4V1K81D4dapqGg/u7y4sLp4lmr&#10;9k9e+J2kWGh6neTq0N7FAzqj/P8APsr8vNV01viR/bFzqFi2m3s90zrM6/Pu31fteT3ZBUieCX94&#10;+sapLeX0vk+a2/YlaGiX7aDqLy/ZpL/am+L5t6LXqulfszT6rqkvm6nA9vEysuz+OvUNK+EVjpqS&#10;s1nHZp8ibIvvvUVMTTLp0JSOC+BXjnSPB/iF/EOtaRd3l7YRL9j091/dOzb/AJ3/ANmu18Q/ELxt&#10;8b/Hlp4h0/TGudbsJU+xzadF91d/3K4e/wBBn8W6prbafO3lWc6pLaJ999v9x69O/ZC+OVnpXjVP&#10;AEGlRWdpfyv/AKWit9raX+47/wB2sf7wUuaE+U+gtN8B/FTxzqmj6vqHiHSNElsP9Kl0Pd/Aqfxv&#10;/eqr4z+JzeKtL1Cz8OaK2txIvlXV3cLst0/+Kr1rWPD1jbW9xYzqqW867F/2N1Y721nYRPZ+UttZ&#10;IuxvKX5K2p4j7J04nDfbPi1/BngmHxpokHiq+VPtt55U9vafIkSt/f8A9mvtDxVN8MvgD4Ut/sy6&#10;fo7v/qre0i33F18n+z8z18n+PP2bIPiX8S7u2tvENpYXEX71nSV3llX+B1Suo8T/ALPC+G7e317T&#10;9XvtY8QaXElxFcX0rSu7L8+xErvqSjM82MZnrth8PfiJ+0hpsX2zSv8AhD/Bkrb/ALXqK/6RL8/8&#10;CV9B+Bv2ePhv+z9YJrTRQTSp8k+ras2/yv8AbTd92vPLn9s+XVfAemPpWgyWF3cWa/arvVl8qKCX&#10;Z8+xPvNVf4M+GP8AhoRtQ1rxZ4hnvNMtfklluJUSJX/2Iv4ajm5fdDllL3jK+N/x+8GeKvE2lLpU&#10;GoJ+/S3bWfIXypU3/Imxk+b5/mR64fW/BkWq6p/ad9LaPd6ajvPq2sz+aksrf8snib+F0+66V9Ae&#10;Of2ddF03Q9QtrO1a8dYv3GoS/Psf+Cvn+/0fSviF4Xi/tPTPJ1jTYJbKeZ4PNeJ9mxLjZ95tj/8A&#10;odc1XWPMWdL4b1XT/G3hy9ttPlZ30uVvsvnI6O9v/A/zVmfuL/S5YLz7ir839+uf/wCE81DRPFFv&#10;uZn0dJ9kF9MrJuRrdIniSJvmWLzURv8AgFb2pP8AZrpLllX7PcfPXyVSMaVflL+yeI+IdKtvNdbW&#10;dbnZL/31VJ9KublNtt8k38PzV6xYfA3U/FXiN7zRZ4ray2+bKn+9WZrfhLw5Z3//AAjjeKoLPxHf&#10;s1lBEkvzxSsnyP8A5/v17FCPtTm5eWRm+DPghq9/5VzqrNpsX3/3zfPL/uJXrs37PelTeBdQ0/T9&#10;MX7XdRf8fd82x9/+wn8NdR8N9Bg+FHw7tLPXNVbW72y3+bfOvz7K5f4hftM+GfCrRW1zqHnX118k&#10;FjafNLK7fcr0o04wLPKofAE/xj8ORWP2lYfFHhmX7FffN/rUX7j/APA68s1LQbP4Y6zFL4s3XkqN&#10;80O778W+vTf+En/4RXxynjSBWh0zUm8rVrRPnRF+5v8Al/uNXZ/tD/DpvGejaVqctzaWGlRNvll8&#10;rfvVvuVEpRL5TkvDGvaD5H2nT7b7Gl42/wCzxLsR/wC4+z/crY1LR28SWUv2lY7OxVfNV3X+7WlZ&#10;/D3T/h14v0rQ7nV/tOmappyy6ddzROjxOv30/wCB1Yms7nxI1xp8ESw2+54pbu4b5E/3Kv2Ye15v&#10;dM34S6loPiSyuLGzttl3as7xfL/B/wCy1wnxa1iXXr24sVVnez+4n97+/XrGj2Fn8DdLS5is1ubS&#10;4utk92jf+P7KfquleGrnxRLqGn/ZpriVvN+T+F62jL7EjGUT5c8GfCvXLzx/d/2fL/ZV69rv8m4+&#10;dJd1dR4G+GPxdufEd3bS+E9QubeWd0iuNvybv9it2bxbpHw6/ai0K+1qWebR9S228+9vkidvuV+k&#10;zzRX+g3FnpU8FtcW8Xm2M277n/2NX7A2jXlDSJ8v6P8As62PiGLR9D+J8/k3F0rPaw27fdlX++/9&#10;6u98Z2dz4e8Ear4Mtry2udT/ALOZLOaZVRJYvu/7u6ua+M3xX0/xzoOn6fYwNN4ls51la4t2/wBH&#10;tbhfv/vf4q+T/wBoTxV4q8SeKIrbX9ca52Wu+KG3V4oon/jSinGMDGpKcz558eaPL8PfEr6ReXy3&#10;LxNv863+5/33VLzrzWLC78ixa/0+L5p/K++q/wB+n6lqs+pau8WoW37qJVSV0Xeny16h4M8c+E/C&#10;vh+4udM0z7Trf2VovKdtkX/A/wC9V1v5onNGMftHqXwT+K/hzwr4FsZWaKw83ZEtvCvzy/52PXoH&#10;i12+J15pWueIba00qy01v3Fvt/ey/wC/XxL4V1jVfHN69tYwQWcqT/f3bETc9fVfg/wrriaGljrU&#10;7TS27bFlf+NaxgdMZfZJ9KtrHR/Feu3mh/8AItavAlvqemQ/fi2/Mkqf3tj/AMFafjn7dD4U+2WM&#10;EH2tNMuLJdbu5WiSVZd6IiRfelZIvl3/AO5/cqu/wrsZrhGnlu0uE+f9zLsRv9j/AGqpeFby80TX&#10;LjRW+yf23b7n0y+1Da6RQKm/5PN+Vdnz/PW3MXynzJomvahYapd2P9oXs0sTfuri4XZX1R+zB4G8&#10;NfF3S9dg8QqsOp2TReVN5+zduT7+yvJ/jNZxarfpr2lO15LBFs1rWbGzdLGW6Z/4Pk2r8lcf4M8b&#10;L4egl1D9+n8Er2iu+z/f21zVKfNIy+0fpBpvw30z4P8Ahm4bRYIL/wCzrvlS4/eozViaP8ctK1iy&#10;is4rOxtr2famxItnz76+fPh18bNBsLNWuteaa4v9qQI7P9//AG689+LWvaVoOpafeRardw6wl8l7&#10;FD5/yff+5sojHkOg7345fGzxD4D8SpP9mg+z3SeVFsi/dKy/+zVi/Cv4qa9rzanPeafFc3afJAiN&#10;/rXp3i3xC3j/AMGxarY6VY3mq3U6vZ2NxE9xcb/ufIn92u7T4LQeD7DwprTaZOmpy+VLdXab/Kd2&#10;+/8AJ/DRGJj9oxH17XNev9Tgl8NapYSpYs2yGLej7UrvrzxPob65LLBbfadYibZZ29vdbEnlgiTe&#10;j/J/Gu/5P9iuofxVp/gnxl4K1PVb5bCyl+1Wssr/AHN7RfJ/6BXkPxv0rxR8fviW8vgC+0+20TQ/&#10;KlgvrRvKd5W+/wDOv8VXzFk2sfBaLW4pbqxltNYSWD5ptOn+7/sf8ArzHwf8H4vD3jy31DU7yBNE&#10;sJ991Fcffl2/PKkX+4vzvWbrGveOv2fvEsWnz6nPf3EsDpA6fOiJXtWm+MNMttE0e88VaRbQur+V&#10;Bp81nvlitZfluHSVPmZnR3f5/wDvimEZch9B/avAX/PfSf8Axyivkz/hV2q/9DZpX/f1aKrkNucp&#10;WHgxk3teOux/4E+et3R7aD+0UsbOzWzTbvZ0+d67Dw34e1DVbJ4J7P7Nbt8mx/v112ieEtM0F/Lg&#10;iXeq/NXxlbHfZLj75iab4eZ1RYLZYYm+87/fauottNg01k2xL935nqLUvENjpSp5u35V+WuE8eeM&#10;7lNGt54NyJdNsiRG+evL5auIkX8ETq9e8eW2mxSxRS+dLF8/+7XP+Hr9fFT3F5eS+TaRL8sz/crx&#10;e/8AG1nZxXFtfTt/aDLvW3/jrl/iX8VP7K8L6fodjLLD5q750havVw2W9zj+sn0BrHxd0Pwxf28u&#10;magt5dr8jJXQaV8VNX8PXCag88useHL9vNZH+byq+DPD2sXN5fu1tB9pR9m53b7tfUvw38YaZpvh&#10;WLT765VEf+//AAV9NQoRw5EavOfWfhX4i6ZqSW62M7Tb1fb/ALK/3Hrzr9oG2i8c+Cr3TINqXb/6&#10;VBLt/wBVcL86P/45WF4P1ttKv7T7DtmtE+fzUr2fWPDGg+MNOt9Qtp1s7uVfuf7f9yuylL3jaUfd&#10;Pif9n746+KPH/jfT/A+uae15qDt5U939x0Rfvu6V9J+P/Fvgnwr4ge2bTJ3123s/KguEibYy/wBz&#10;fXx18S/EPij9mn453HizSLaJEvfk/fQfJKv8e1/4a9F8SftJy/GCw0ye20xbBFXfPE7b/nrbEx+1&#10;Eih73uyMH/ia6J4wsp7HSG17z22LFb/fRmf+5X1i95ofgOystF8S20Gm3E/8F8q7JXrgf2WtV8PJ&#10;4muNQ168trC9gZFsYriVE81v43Sr37SCaf8AELxXE2p7rlIvktU3/wCo/wBuuOjV9lH3japTj8MT&#10;Y8VaJpXhKwuPFWgr+6t4ndrS3l/dSrs/g/2q8R8E/tY6fZ6XF4eubmfw3+6RWTU4PNR23/xvWLrf&#10;w08X+G9O/wCKV1CRLSDc89jcTu6Sr/7LWJ4M8JXnjnZB4l0yyhdJdkvzfPXZKvHl5pGNOnOcuWJ3&#10;H7V3xC0/VfhtoUXh6WxudQv5d91NYqv3P/ia2P2ePh1P/YNpc3O1PtTb5Yv9j+BK7XTf2b/BL69a&#10;TtBbfZ7OLyoIYZd0TL/t/wC1Xbarc2fgnw9qepxRLbW9qrP8lcfNGZfs5Q+I4TVb/RdV+KSaYtna&#10;Q6ZpEHzPt/ib+CtXXvhvoPipN0DNbfx77SX+P+/XzV8JfidP4q8W32kf2Rcvqt/PLcSzf7H8G+vc&#10;r/QdY8PXSRN5kMu3eqI1dPLEjmNvSvCuueG7B7G2vF1W3Rt/+l/67/c31w/xd8KxeJPC7/btMu4b&#10;u13yxeU2xFb/AIDW3D4/1fSrp4rnc7o2zZMvz1sar4z/AOEq8G63Y7fs17cQfZ4vm+87USpw5S4y&#10;kfI/hjxzL4PZL5tK/tW4+5vfe+x/4K0/DesXP/CTXt3qdt/prtvlSZvnbdW1puieL/CrRSwaVpep&#10;QrsRvJ+/Xn/jy28Yw+Jr2+n0VZorpt6/Z/vp/wB8VjGnzl0o8kuaRreML/StV1SWKKDZ5rfN8taX&#10;hvR18PXD6ZdTtNZSzxO32tn/ANHZf7lTfCW21B9etLzU/CeoPZQfO37rdsr0hPhvP4z8X6VfW2nz&#10;23h/5rq6uJl/5a79uz/xyuaUfe5TplP7UT13R9H0+wtYpbHy9lxF+9uP79eeeIfjTZ6Domq2emeX&#10;NKkv2XTpdqb1b/lrcb/9/wCT/gFdB8TtVtvCXgi4uZZ2s7e32Iuz78rN8uyvnrW9KsbmV7rSla2t&#10;GX/Uu29/9+vocDhvaniYmvyHD+IfCsHiGeWeeef7XcS+bLM7b97/AN+uSvPhjqFm++CdZk/74r0X&#10;ybnZu8hnr239nv4Of8LXvXvJ12aVYNvnf+//ALFe1XjGjD3jjoTlOR5V8K/g/Z+HtLi8UeKoNm9X&#10;ezsZf+Wrb/v/APAP/Z68S8c+J7b/AITXUJ7HT4IYlbYqJFs2V9dftdarpmpeLdH0qzg+TTbV0VIm&#10;2bFb7lfKWt6PpH2iVJ2aGZH/AL1fJzrfvDvlL3SK2fXNbiVrGKV3lVE3/cRa7DQfEl58NLWG81yz&#10;/tj7PL9+3n+4jVXTxPFYWVvbQbfKRV+59/8A360NYv7O8023aWD7zbPNrkl8QUpHsfgb45eHNS8M&#10;3d5BLL5qrv8Ask336h0fW3+KM9xp88S2cTQMnmu3yba8XsPD32CVGsZY0iT7yf36u3N5FpUErRSt&#10;8rIi7Jdm2uWXxe6el9bkdd4A+HUvgD4jW8C+NrvTbRU37NMvtkr16K/wlsfGGvS6uviHztMsInl8&#10;6+g+e3l+9vf+9Xh/2CLWNRstcil2XsXyNFu+/X034J1u2/sO00+KCBLSK1nuGluG/wBHe9WLdEkv&#10;+zv/APQKuEpTkYxlzljStNtvGdvqdzLpFjr1xawPdMlv5tvs/dfI8UUT7mZ32UeFfg5rXjzxRZWk&#10;GuXcNx4XWC4llmnZ3R22M9v/AHVrEs/saf2nqGp7tYt7e1nfVvE8zSo8T7PkitZV2fx7P96vD/hp&#10;+0brnw6lu5fD19P507ebPb/fSVv7713ylyEcx+hfj/VYtN8L6hBr1rPbWjRbJbhJfk/8crH0Gzsb&#10;DwfdwQagsNu0TxRXc07Ps3f7bV4j4b/acn8c+Cov7Xiie4t2d7qWb7mz/crb8E+P28Zy3un/AGNX&#10;0/aiRQ3C7/NXZ871jGfPI2jHlieeWfwfvPDfii61rWJWudMi3Pvil3+an9+vKn+IS6xZRaRBqGoP&#10;plrO32W0u5d+z569w+N+veIYfDNpbaC0ej6YvySui/fT+5XyZqvh7+zfEf2yxufOlibzZ4t336ir&#10;GMokSlynV+LdH1CGX+2tPWRLjbsZEX79VLCzsdbvNMn1qNklgf5U3b9/+/XQaP4nXWLDasux1+Rk&#10;/u15/wCNkvodcRrOX91Eq7kT+GuCnzS92RjzHtez7Zb7opf3St83+5Q8yunkffdm2fOtY/g+5nm0&#10;tFn/AOAIlbHhtFudeSzZl+0fw/LXNy8kjpXvnuvwK8i803U54pYJnilSyihT76/369w1vzdN8PJB&#10;BFvlf5F/3q4L4aeD9P8ADbSy2dtHD/y1ndF+/LsrT8Z+M9+lpeaCv2y7tZdzpL9z5f4K9WMfd5jv&#10;/uHz58SPhv8AFLR/Ed3q8+g6hDF/yyuLH5/k/wCA1X8N3nirXrW3g1XUJ7myf51SZvnr6VvP2p7y&#10;TwhqFjeWapfTxPFuT5Hi+SvJfh74biv9Gu7xp23xfdlf+/8Aerhqy5/hPoKClSpe8Zmj/bIfiS89&#10;tAuzTbP7OvnL8js339n/AHxXottr1tqTvBrGhq8qL/3wtYSa8uj6pFFqcHnXHzIlwjffrQ1jxboe&#10;m/2hqt5eeSnlbN8q/wAVeZUhPmOmnOHsjmtN0rQ08Q6hcrPqGg2918lrcW/zxbP9ynXOvan4e8a6&#10;fpWh6raaqjxfvZXir2bwx4t0W58KxWdzY2WpaZawfM6Km9K8xs9E0jUn1PU4LFrCK43xReUux0Rv&#10;uV9DSjyUuU+Tq+9VMrxD4nXWLXUIr7w99ptIl2Ty2/8Atfc+SvOvFv7Fvh7UtG0/UGivfD32xvuT&#10;LvTbXpXjnxa37PGneEb6WK01i7v5/wC0L63vpfn8pU2p8n/j1c+/7SGr/F3VEbV4orPR0bZZxQr/&#10;AOh0c8qUQpfvanLIz7PwlffCW30/Q9Fvp4bdF2ReSz+VL8/z113g/wCMd54bl+x31tE9l9yVE+St&#10;K2vP7NninglW5t7f59m7elcFf+f42v32xRpLdNvi8lf4aKWJ5zavQ5PdPUNY/s/xVZRS6G0X99op&#10;vnS43fwPXz/4q+Hup+GL/wArSlis9Pd90tjt+eL5/vxP/drrdKTVfh14jis9Vn/s1LhG8p7jd5Vw&#10;y/wb/wCGvVvD2t6D42ge2nijm/gZ0b7jf3K2qR5zgjKUPdPiHfY/2tqFtFBvt4pX3PMu/fXtf7NP&#10;jDwn4b0SXQ9P8RwPe+e7+T9zyv79UvEnwWufDfia41fYsMu9ttv99LivJLzRNMvNZSdbGPSr1G/e&#10;yxRbXrH2nspGPN7x9N/HvxbF/wAIbcL9sX/TfkWZG+dGrweGwi0rS4rP/nvF/rXb7lc/4YttMm1m&#10;4s2vr7WLRLrevnNvRX/2EpnxIfWrbWdPn09ftlvErvLYp9+Vaxl+9qFyOw+HWmomiPqEG6GVvkbe&#10;2/7vy11upa3PbaHNLPKrv9xURq4XwG8Fnpqa9BfTvZXsSp/Z8rf6p/466K8trnVbi3sbNWe3uG+V&#10;9v3axrx5Dppy+zE831jx5L4Stdb1Ge2lmhvZVTzYl2eU2yvFbPxx/wAIl440rxLojvHfW8q3DPu+&#10;981fTHxU8PWelaWmnTwK9pdNvVPv7Gryf4nfDq6ms9PWx0GDTYvs333+/P8AP9+unDVIyOapGVKX&#10;vH2F48/be8Bw+D7K709pde8QXUC3C2kX/Lu2z+OvnXxh+1X4q17/AIRzdZ21tp6ztcX0Vvu2P8/y&#10;J/wBNleeaV4Gg8MJaXN5pVzbS+RvZ9u/5W/2KqaV4eihXyry62Wkrb4on/5apv8Av/7tdEoxh7xE&#10;sTKZ9ra2mmalZ6P4hsZIrO4tYkl+3S/cZGT/ANBrn9K8Wy3Or/bNI+0+IdTZdj312zRWVv8A39kX&#10;8VeRaDqUH2W0gvNQuZrSwXZa6Z9+Kvd9K1WfVfDkTaRZwb/k3Wm379ZU5HRzc8Tx34x3/iy2v7K8&#10;8+TUvNb9/N/BEq/wIn8H+/XpXwQ8Z6K+qJp/iW5uX0LUfKS8t7Fn371fcn3a1vh7+zH4q1u9uP7e&#10;1CSHRJZWe1if53Xc9fRvg/4OeCfhdpCQWOnxJcffa4m+eV2raUhxl9k9Nm+L7a14X/szRdHktrKK&#10;JIopr77+3+D5K+bfCuia14V+LWq6vrWoyXNxfqiNDt+Rl/v/AOzXqupeLV8pFsYl2O3zbK8/+JGg&#10;60/9n+IdPVn+y/JdQ/xsjfx1EvfiRHliV/jN4Gi1tJWg2p5q+b8n8P8AfrE8JWzalo0ugyxM93Zq&#10;r+dMv3v7leh6O6+LdBhinbfcRLsV0/2k2VX0rRP+Eb1GKWVmmdF8qV3/AI6+VxNP3y5Gf4A/tfRN&#10;SSfymSLdslTf/BXzp+1v8LtQ8N/FLT/Fmn6fPeW+rypLFLEvyRSrs++9fV3iS/i0eVLmXb5UtZ9n&#10;8RdF1vwf4g0zXl/0SCJriD+//sbP+B12YKtKMjGUT5s1vxb488eWH2Np49H0/wArypfs/wDrX/4H&#10;/DXOeFf2b2v9b83TIm1K4gZfNuN3yRf7dfRHwK0Twj4z8KS6uu55VZop7R/uRNVKz+MHg74XaR8Q&#10;4LO2i03VdIZbhre7utn2rd/c/wDH6+hjTqT+I5jkvG3gDV08IW+lefBZoisktvEv3mrsPg54h0zx&#10;V4Du/A/iW8iubuwVUWZ2+SVP4Erh9S/aK0PxzLdz6DbT39vAq/6RcfIm/wD2K2vhp4Y8PeJPD9xP&#10;bRK+oXCtKtxu+eKX72yub2coy5Ts+KI/4qeP9Q1W30LSPFHhq0sNKdvstnfW7b5YpVf5HT+4tW/E&#10;OmweAP7QvNQWV9EuIGed4vn8pv76f7NWLbxDoPi3wVd6V4hl2J80Sun31lX+NKd4e/4SPWPB76Lq&#10;qrNE6vEtxd/feL+Cun3jmjGMRvh7+yvEnhf+ytXnWbStSg32txu/gb7jp/tJUvw98N3VzLZWer20&#10;Fnb2ET28Hlfxsv8AHvrH0HwNY+CbKJWVrlIv9R5v3Iq5f4o/Gm28GRRRNKs1233YU+Sj4feA6X9o&#10;T4FaZ4t8KXDRK39oW/zrL/frw3xD8ZviWng3TNMudXntotNVLdbdG2PcKv8ABK617r8PfipP8S/D&#10;6I06vcRf3P40rxz4zeG4rO9vdV09t/2yVEuk/ut/frs9rzxOaUftHUQ/Gmxfwvbyqq6bFcKv+g26&#10;/Pv/ALlcpc3MHxIltJdcs5YdEVvl+yN/pFeYJue1+986/J8ldB4P8YW2iXHkahKqWj/d3/wPXBKp&#10;L7J72Eo0px986rSvh74a/tS0sdc8hNJ8/f8Abng+dE2bN71yvxC+F2g/D34g2UGi69p/iGK9REZ0&#10;Zf8AR93+3XVeJL/+2PC8uoWcq/ZFVnfev/jleG3PgPUL/TU1NVkhe43+RE/yP9+op15TjymOLwka&#10;UuaJ3HxX/Zm8UeG0uNX0yCSa4uFV1S0+fe3/AOzXlieOfH9hYPBLqupW127JLslZ083bX1r8Df2n&#10;GfwDd+HNc0hr/wAV2DKlrDu+Tyl+4++qvh6HSvHmg6nqtzotpNqcU7JdWLr9x9/3Ersp1JRPKjGR&#10;j+Hv2kLvW/C+j2dnp8k2t3WyJnu/kiil/wB/+KqPxX0qe28IRarrl9Fea3Zzq8qQ/JE6/wBz/wBk&#10;rW+K72aeErjT7bSotKsrVopV8lUTY/8Asf3mrx/4hW15qvhy3vLyXUNS2Son2i7X7Pb/AO4iVt7h&#10;fMe8WfjzStV8IafF4Mbel/eXTz6Y8H2e3tYp7fY8T7flb5vnSsSH9m/U/DCXF5pniOPTdCulT7Zc&#10;O2zamyvN/gb4t0/SvFFvbSsv9mXTbGh/utX13rHh6DxVoN3oc/8AqZ13xP8A3G/grGUuYI++eI+D&#10;/wBmzw5qV1/ZVz4sg1LU7y8T7L+6+7tfdvR9/wDdrE/bJv7bwN8UNK0P7DY/2ZZWKItxDB97/fev&#10;Mtbudc+C3xLt5bzzPNtdkUu9vvRb/kdK94+Otn4f/aE8F6Pd20V3NrdrFsluLdfk2ff/AO+qOX+Y&#10;vl5/dOa/Za8W2dz8RNE0i+uVh0+dn+x6j937O6o77P8A2Wvrv4063Frfh64+za9BbfYPn3v86bv7&#10;718Y+G00H4b+CLeWC2a5iilXz0uPn2t/f/2a0/EPxy/4WL4Z0/QND0+X+0LhliZEb5H/ALlYxj/K&#10;XKPsviPbfEPhtfiX8OdQXV/L8Q6VFA/lfZFdLhLjZ8jpVj4Fa34A8DeCrTSvD2rtDdp8k9pfN888&#10;teW+APBnxPm0HVbHw1Oya3FbO7WL/cf/AGN/96vD/hd4b1W/8ePpGuXzaPqFhP8Av7G7V0lTbVxi&#10;RzH078b/AI92Pg/x5pX9oeHJLnw5EuyXUEXfslavMvjH8b9P0fS9KudFvFv/ALf88H8aJXtF5pul&#10;ePPCUuhrE2+LekqXEW9G/wBuvLPE/wAJfh38PdL0rxLPot3qs2mts/saFm2S7v8AYrp5o/aKPMv+&#10;GuvFv/PeP/x6ive/+Gg/h3/0SKX/AMBVorX2lIk9vh1W2s4pd1zGksX/ACxRv/ZKzYbPV/Ejv5S/&#10;Zrd/9n52rpdN+HttZxeesSvdt913++9dB4V1WK2idWXZexNsl3/wV8JhsrlVLlXjA5zSvAemWcqf&#10;2rY7/wC69x/y1/3Kz/jfbaH4Y8Gv4hiiih+xLsV3/jr0PxJDFqth97fdxfOr18yftYzf234DstPg&#10;vNl7LOifZN3zv/wCvrKGWxpRPNq4mR8n69MviHxRcahLEyS3Tb/NT5KvfEX4dXk2l6PeQLFN5rIj&#10;Onz1ifYPEej39vBrVtc2dpt/dedF87VlfEXxbqPkaZBZ30iRQfdRJf4/9ynKlKEiIyjy+8aWq+GP&#10;+EPSW+nvlS1+Tb5XyPWh4S8bW15aos7fxff+/Xn9hpWteLbCXz7xnRG2bJmo0e5XSriKCKL/AEv+&#10;N3q/Z+77xHMfQ3h74zX2lXSRWe3yv4on+RGSvrX4D/E7RfEN+9jeSxW12q74keX5H/3Hr86k1W8t&#10;neWeBn8r+NK7XwZ8RV014l8pXSVtjP8AxrWPNyHZGofef7QngbQfGHh6KxfyLz5t+x13bK+P/E/7&#10;JFzZyvqHh7VW02Vf7krbKu+HvjZq9ney7blprT7iwy/P/v16XoPxRg8TxfZv+PaXenzv9ytvam3u&#10;njmq/BzVUntJdfnubz7HteK4T7ny/wC7XW+GIZ9b163g8+Sa3t282X5t/wAv9yve7y/a8uIoJNMt&#10;porhdivE2zdK38FYV54V0/TYk+zWNj/Yrs6N4k0+fY+/Zvd3/vfP/BsrglRlKXOEYkvjbXrHwx4Q&#10;u2lbfeuqvEif89f4N9eBaVeXNnayz23m3kr/AMEP35ad8Y9V8TX+m2TS2095ti3zyo38VXvgb4b1&#10;PxP4tsoLyCTSorWJL1klXyvP3fc+/wDeqKlOrV5T2MJWpUOaX2j6V+Gmjz6J4XRZd32u9b7RLv8A&#10;v762LO5g8Q6pcae0E76fZrsaW3unifzf7iVxnxR+Kn9j6baWa+VDdwReVL5P8CVsX7weA/hzZT6Y&#10;q/bV2PPdu3393zO/+9XZGlyROOVXnkWIfA1jo+s6n4l822trtP8AVTXdhbu7RL/ffZu/8fqbWP2j&#10;f7H8Aaxqfirw9p+paZawb1uLeXfv+fZs2N/FXL/ELUte1v4dzT2a7EfY872/zu8X+5WPc+APD0Pg&#10;BNF1CxlfT7pf7Qnidvn3/wAFIOWPKaHi34l+Bf2qPho0Wg2d9pUsTbPtf2XypYtv8CPXGeGPDcXg&#10;bw5FFfXMmqy2qs8t3dtvdv8AYroPgtry+EvANx4atvD0Vhs3y/aEbe7bvv768s+P1z4z029e+0Nf&#10;tPheVU8232/OrfxvW/L9kj4D0P4aal/wm1xKzWf2OHzfKgdPn311c3gy2ub+VZ/vxfeeJvuvXjnw&#10;x+M0HhXw1Zanc6LP/ZixfZ1u7fb+6l3/AMa19UfA3wwr+C1n1BVvL3V2+2z+av3Eb7if981HLyF8&#10;32jC8B2Gi20Wp2eoS3P2htsVr9nT5939+na3fxabapoMEqv9i/1rp/FXUeJH8NWcqW3h62VL23vH&#10;indN2xNqbnrxX4neNoPCul6nefKlxKrSs9XGn7xjKXune+D/ANnL/hfF5aa1farGmhaRfI8Wnv8A&#10;PFdOv9+qX7Rv7KniPWNe/tPwnoOnpp7RKj29j8j7/wC/srnPhF+0t4H03w5aWeh+Kvsd7FBvltLh&#10;vKdm/wDQa+m/DfxX1N9LS5nWPUrd13s8Tb9nyf369ulKVH4TyqkY1T4xsP2YPGP9paZZ6hZx2EN1&#10;t83fKm+BP9uvbvjB4e0/4Lfs03ulWM7WD37L/pcLbH+//A/+3XNftsfC7xR8bH0fxL4a1eXSn0uL&#10;Z9hRni37n+/vrgfiL4Y1PRP2cXs/FniO71jU4lR1+0S70R/4EqK+JlV92ZdChGkfHV/48V7i4a8n&#10;nubuJ9nnXErS766jw98PW+LVlLc6YttbXsSruSas/wAE+GIrCJp5baK/d3/ezOu+vqX4e+FYvCvh&#10;W3toIlR5f9IldF/vV8xia/svhPewGEjiJe8fHXiTwNqfhLW5bHUIl+2xbUVIvuVDbeHpXupbOXVV&#10;uUXZ8if36+uPiXo+lal4avf7Tggd9u9XRdkrbf8Abr5F8Q3MFzAjxWf2Pyl++n/jlbUK3tTbE4CO&#10;H+E1f+EqXSvtFnPB50qfx7qrzebrGmxXP9mSTO8qbvs7b/n/AL9YXgbSory4SWf/AE+Wdv3qP/At&#10;e26J4e1DVbj7LpUEdnp+1ZZbj+BUX79XU5YyPEjH3jd+APgm28Q2v2mVZ/s9qzPK9wuz5/7leveD&#10;LbT9Btf7Ms5/9InneVre7+S3vX3/APLvK3y7v9h65Tw9qt94hivbHw5Z+dolrsi37liSWX+5838T&#10;/wDs9dn4wSz8SWF7Zy6rczWSwXTrY3yuktnfsm1HdPuqtv8AwbPvUU48vvHT8B5f+05qWiw6RZaV&#10;Z6fdwvOzJLaee2yCf+N/K+6rV5J8H/BN8+t3E8ErWdorffmXe713fjnxOvie1vZ9M0xZv37fY752&#10;+dFZ/nruPCtt/Zuk27Xk8Tpt+ab+DfWNepKMfdPSwVGNWp7xKng/Q9N3zy2e95V/eon3P++K5Txz&#10;4Y/4RjTf7V0rxLPZ/N+6tH/jT+5Xo1y8FzoeqzxMtzcLav5UP+3sr58mudV1jSE0zyGv7hFTyre4&#10;+euOMZfEdeNqU6Xucp0F/wDGafxJo0Wh61pmmw3dvtd7u03p56/wfJXKf2bpupa9FLBO1s7siMn8&#10;D1i+IdB86K01C5X7G/m/Z54f46taJ4e/sfWdMvIPtM3muvkf3P8Acrp5T5zm973j3jUvhv4cttZ0&#10;W20qeDSvNXzbxLdd/m/7+6ptY/ZyWa6l1XT2jvHWJ3+dvk2Vn6roOlfD3xlo/iHxCuofZGg2Xn2d&#10;X2RP/Bvr2K5vPBdz4clvPDniiKa3lg/f7Jf9V/fraVDmjzHR7h85abNBCkrLLFNEi/N5LfcrT8Kw&#10;treuaVY2ayW32qXd9oSL7m3566jUvg+1/Lb6r4eaO/sv4khb7yf7tewfBzwlB9jtG8jyXTe7b02V&#10;wU6fLI0p/Edrf6PBD4Xt9K/tBra4dd7OjfO9eGeP/wDhZPg/xC8uhxWmt6Ei/LaOux/9t0da9W+N&#10;niHSPD3hy41CdVh1WBtlrM7fdrzTwx8bJZrD/iZ2K3Lf89oa9KMoxO/2EqvvnNWfxUs/HMv/AAj+&#10;oaLd6D4glVngSVfk3r/t11HgObxnpug3EHiXQ4Ht7eVvnt/kdv8AgFaVzbeHvGEVvqsHlWGpqros&#10;Vx+637v9v/gFacOt6hbeHLtp7ad0tV3sm5H3/wC4/wDFV+4c/tZ8vIef/EjwxoPjzTrRr65udNeB&#10;neJ0naJ91c14P8H61olrd2uq6nd39u8Dy2NvqfyRPtf5P/Q60NV1XQfiRe2mlNp882p3s6yq7y/J&#10;Ft++6f3a941Lzb/7P9pijmiW2+y73X50X+CvNqSjzHXQ5/snk2leCbbxhrMXiz/SfDd3O2ye3t7r&#10;fFLt+X7v92t7wrNrX/CdaZoOq22qWenyz7PO837Rb7d+53T+78lPh8baLbeK9P8ACcErfa/9VFCk&#10;X32r6K+DngaDWEvZdVi+x3HkPFAjr93++9d9L3zgq+6eP/te/s2S/EL7b4v8J65pr2lna75Ybv5J&#10;beJU+5/u1+fvhjxtLYao+i69ctNbpKksDp8j1+jv7QnhJvhR8I5fCf25tbuNUlbbfXEv717f+NK/&#10;PLw38Lv+E81y00yXyLZIpdnmu38G/wC5vq5cvwGMJSh7x9RfCW5g1KzeeWdvskuz5K9WudE1OHSL&#10;LVdFggtorW8V2t0g3vLF/HXDeG9Bis2t7Nrbybi1XyoLi3+TYn+3/erhdV+K+o+APEdvpWoa1Pcv&#10;56XEsSS/eRf4N9cco8h0yqy+0fWHjbSrPxJpLxa5Yqlo8G9Zki3/AGX/AHq+T5rb/hA7+W50O+le&#10;KKX5vlZElT+/XqfxI+LsXjDwzb21tefZtMlVZZ3+55v+xXlN4kc1h9j1CL7Zo8vyL/8At1H1nlly&#10;mMjT1vxsvidIpWudjqqoyb/nRq5zXtEg8T2vy+Umq7dizP8A8tf9+jxJ8Ip/EPhe3vtD3Wb2su+C&#10;4i/9n/vVi+EvEk9zeJpF5bf8TCCXYqf3v7+yvV5aWIic0oyjI5nwl4el0HVpZ9Qlis3iXY1ui/eb&#10;+/VnxJ4Y1y/8fxXmlXNo+jyxIjO/31/v16b4n8PLrabYFWGWL/lt/Hu/265TTbm8/tJLFl2PAuxv&#10;9v8A268epzUZFxPDPFXw61Pwx4olltp5U0SJ98r7vkV/469Q+FfxU0NPGtv/AGheTw2nkbLX5fkZ&#10;67DWPDcWvWVxptzF5zyr/e+9V7R/AdnqXhfR9DudMgsLuwn81neJd/8Aub6Pax5ffOyhTlze6WPA&#10;fwr1D49/tC3ayy/YPC+m2rXEVxu3o23Z/wCz1yP7Rtnqfjn4g3tt4OkbVbfSGS1/0dvkdF/+z310&#10;fxU1ufwHLFfaGs8L3DfZWS0lZNiMnz1q/BbUtP8Ah74I1DV54PsyX8vm73+/LUUq3umNejzVffO2&#10;/Zv8AeIdStdQsfEemWmsbLP/AJbRb5Yt3yffrxf9orw9F4V8eXekeUttZaXYxfY7SJd/7rZvf5P7&#10;293r7q8H+IdD8JfBbU9esdQtJr2W1e6lm3fdfZ8iPX5f+OfjHqfiHx1req+JYPOuLpdjXCf3F+VK&#10;7Pemc1SMYfCbej37Wd7aS3Ntv0ydl+eFPnSvsi2ttM8E+EtE1fRZWe0iniuJfs67/wBw3yu+9v4v&#10;nr8+tH+IUE1q8EE7Jvl+Xzl+RK+pf2Kvi1F4w8Pax4O1qdZr3Tt0tr/01gb+D/gFbUaXL8RjGR9k&#10;P4qivFhg0+Vtir8s3/PVP4Kz302ebZLKzI6fI6J8/wB6sT4da3p8M+oaHOy217puyWLf8+61b7ld&#10;Bf8AiFvNiazX/Wyv86VEvdOmMh6aPZ6O9x5u1ImX+P771mX+vSvFLZ2MDP8AwbNn36ms/Dd5rb/6&#10;Y3zq29f79dVpthZ6bEm5VR0/77o5jU+evD1/r3hXx/8AY75J7aKJpXW02psuom+58/8AsV2vxF8W&#10;3NhcOsS7P3Xm+bt+/wD7dW/2hNYtrDwemoL5CXdhKssTu2x2/wBiuE8AeJ9M+MGo3FssVyktnatt&#10;eVfkuIm+V64MXQ548w4yLFhrEupWvkXM/wBpeJd6v/s15V8WtYl02/t4IlZEdd7P/feuztra80F7&#10;eK5g8m4sme3b5f8AWpVjx54M/wCEz8OJFbMv2hW82B/9j+5Xz1CXsqoSPmfVfi74s+D907eGmihs&#10;tZ/1szxb/Kf+/XQX/wCzZr3irSLTxV4q1Vrl9W/0hYvv3DRf3/8AZX/gFel3n7Nn/CT+DdQ0+Wdp&#10;tQVd8Xy/uq6rQfAHi+28A6JpXn/abiwg+z75vvxL/v8A92vuaGJjOl7px8vIeT+HvAdn4SsEtl22&#10;dkn3Uf7++vaPA3wTtr/REaC8vkS4/ey2KNsRv9+uch+Hv/CPW76rqE/2/wAht8sUX9yva/BnxC+0&#10;6dE0CrZ29v8AJOkK/eib+Oip7ptE59/BmmeD7JLz7DFDEzbPNRd/z1bs9Vg814rNoobiddkEs3zv&#10;v/3K9C1i/wBBsLW4/wCEjuba20q6XZK9w6fI/wDA9fKvi34nS3+rvpnhCD7S9rL8up3HyRbP76Vz&#10;cxRoeNvEi6DK8t43+m7vn+0N8n/AK+Ufij4tsfH9+jf6TeXtrK6RPt+R/n/2a9j1ub7ZrP2zxHef&#10;2xdo33HX90v+4lS6Pf2Nteoun6VA6K2/ZDFs2LR7Qn4zhfBPxCvPgnAlzqdsqPfxL5Gxd7xf30r0&#10;37SuvWEsV5tuUv4t6v8A7NcV+0J4ea8smvtM0hrxPkb/AHK5n4M63c3mmvpF4rfaIv8Aj13/ANz+&#10;5XTQ5ZxManu+6YtzbXNn4rl0WLd9o83ykR/uPu+49bXjP9l3x54P8OXHiW8a21K4SVHW3t23+VF/&#10;ufxV7t4V8E2b6bcanqFnG9wnyK7p86VwPjD4nXniGCL+1/Ef2O3t5XsvsMO9HZt/8dY1PckdNCJ5&#10;L8N/iFFZ69e6LeWcu+4besL/AN//ANlpnxI+JcVtrNvp8F5Bc28X3vs/3Ef/AH69w0HRPCdn4fvZ&#10;5dIgSX7877d7y7q+ZPGfga2sPFaS7Ws9PvZd8CItY05RlI78XKUaXKddDrGmeDNW8P8AiqWKWZ1l&#10;eKfZ/ErJXrvgD4r6H4bg1C50OxlfWLxt7PcS+an3PvvVjxb4P8Ew/s5yxbVh1C/iRIrh/nlVl/8A&#10;2K8F8AWbeGLP9/qa+b9xd6/+gVcublPCPXYbxvEmrahqetanLf3FrE9w8Sf8sv8AgH8K1zk3jaXx&#10;b4Sl0PU1kvIpVd7V9ib/AJapaDra6br0Wuaq1zDZIyWmo+Suzz7dv43T+7Xoum+J/A/iHxNby6Zp&#10;S2H9kK6RPNFsSVZf40/vVdKJryj/AIV/s2eHpvC8uoa1q86an/ywsbdtiIjfcf8A2mr6a03RNKuf&#10;AdpeaC1zNLoe211FLj76P/A9eLzfF3wv4M16KK80/wC2anLFsge0+eX/AHNldnN4k17wr4ZuPEa3&#10;Mttp+qSxJdaZCvyIn+3/ALVXL3JcxZw/x7+GOmeKvsXi+8+0zRWbLFf29vFveWJq8f8Ah18Qv+ES&#10;l1Xw1FqLfZ0Z5bX+/wCV/c/2Wr6dTXrqbQbie2tt8Uq7Nj/xpXyvZ+D/AAZ4e+Nll/wksFy+j6lO&#10;22ZGZEi3f362px54hGXJLmNjTb++8W6kmn6VoM+saYzf6Z9ng3Iq/wC2/wDeq98OvghfaVcJ4jtv&#10;s1tFFdbLW3mlZnlVn+//ALOyvuXwx4P0jw9pNxbWdtBZ6Uypt+zps2L/AH99eH/HX4IfY/tHiXwB&#10;rVzYeUyXH2F5d8UrfxvUez5PdLlU9qdRpvipfgPB/aGqt9mtJWV/7W2/Jub+B683/af0rSPGdlb+&#10;MbGeDR9deXyvNRv+Pin638XbbxJ4UvfCviizgm32apLb/fib/b/2Wr5Z17wk1h9nsbPxDdvZWrfu&#10;kuJd+yolKJjKR63o/hL4g+JPA0UF5qH2y3aXzd9pP5VwyLXW+EvENteeEHlvG1JIrW6e3nm1ZfnS&#10;X+BHf/crl/2ePH+vaVP/AGH4l1e0mdGVNOt5ov8AWo39x67jR/CutWHxd1NYNauX0K/3XUti/wA8&#10;W/8Agq4yL+yZX/CSaV/z8x/99UV7V/wgem/7P/fpKKsjmPWdM/5GPU/91K5qw/5G/UP+AUUVWE+E&#10;4ap0T/8AHvd/7tfN/jn/AJKp4f8A+utFFejE538JyX7Yf/I6+H/+wd/7PXx5Z/8AIxp/13f/ANDo&#10;oriq/EUtjq/Cv3Lr/r6rnLT/AJGtf+ur0UVPQo9Gh/1U1cf4O/5CV3/11oorzZmqO40r/W3FeleA&#10;P+WP+89FFVH4TeJ7noP3bL/rhdf+k7VxniX/AJFHR/8AsLN/6KSiiuhfCdUfhKnjP/kE3f8A1wf/&#10;ANAr2j4hf6jw/wD9d4P/AEBKKKa6E9TwX4if8hu4/wCvpf8A0OvWP2hP+SQRf9fVrRRW8vhEjrfh&#10;n/yTnSv9ysz4kf8AINl/64L/AOh0UVxT+I6I7HNeDPu3H/XD/wBkrF8Xf8ipqf8Aut/6BRRXTHcH&#10;8R8+J/yBpf8Ar8X/ANGpX6JfBn7t9/uxf+gUUUfaMpfAeb6L/wAx3/r+uv8A0bXzv+0n/wAgbVf+&#10;uUX/AKHRRXRD+IZy+E+Opv8AkIr/AL1ffP7Gn/IKuP8Arg1FFehI5kfXnjb/AJE20/66p/6BXyp+&#10;1r/yTK3/AOvyL/2eiivOqbGh8x6V/wAi1F/13evoL4V/8i4n+/RRXzmIPoss3Od+OX/IGi/4HXzD&#10;4t/5Fy6/670UV04M78cN+Cf/AB9ah/1yr6v+Ff8AyJGvf9eH/slFFdGI+M+Uhuc74G/5J2n/AGGL&#10;j/0Ba9d8Yfc8W/8AXKD/ANJ1oorf7Bqz5d8Af8gv/trLWl4k/wCSbax/10WiisKh6OD3Oo+GH/It&#10;P/1yesr4K/8AJTX/AOutFFZR3MsbuY/xg/5GHWP+v7/4ut/wN/yD/Cn/AF1i/wDQ6KKDzHufS3xU&#10;/wCRT1X/AK9Ur4f8K/8AI3ax/wBcmoor0o/AdMT6g/ZQ/wCXr/gNfRHhL/kLXf8AwCiivP8AtHRA&#10;+Z/2z/8AkGzf7sX/AKG9ef8AhX/VQ/8AXBaKKiR7GF/hSPY9Y/5BGn/8B/8AQKu6b/yI97/14t/6&#10;G1FFb/ZPIl8R84/DP/kfNE/3pa+xH/49F/3Foory8QenhvhPKdB/5Ob8L/8AXVv/AEF6+4PCv/IW&#10;uP8Ad/8Ai6KK78N8J5GI+I+Qv25P+R30z/rzlr5n8B/61/8Afoopy+IzltE+ovhX/wAi+/8A1yf/&#10;ANDr5P8AiZ/yV/UP96iilP4TSoddrX/Ip2VdlD/yLUNFFeTV3F1PZfhd/wAiNp//AFwavA3/AOSm&#10;W/8A11f/ANDoor2MF8JNbc6+H/j/ANQ/3q5S5/5DNv8A7tFFLFbmdPc7Dwr/AMjron+9Wz4q/wCR&#10;51j/AK7t/wCyUUV5NX4T3cF8R5T8XP8AkCxf9d1o8W/8kS8P/wDAKKKKG0TkxP8AFNCw/wCTevGH&#10;/Xgn/odfJviT/UP/ANev/s9FFe3A8mZieG/+PH/vuvYP2M/+Th9M/wCvO4oorrRzxPtZv+SzW/8A&#10;2CZa9K8K/wAX+7RRXHXOimd7bf8AH/N/upWbc/8AHxc/7tFFRE2Plr9pb/kcdC/661sfBD/kuVv/&#10;ANgKX/0NKKKK/wDCHE7L4r/8hH/gNV9E/wCQNpn+9LRRXxtT4zZne6B/yCG/4DUGlf8AHv4r/wCu&#10;Vv8A+h0UV9Bl3wmFQ465/wCQXqf/AF6y/wDoFc/8G/8AkDXX/Xi//oFFFexIInCftP8A/I0eHP8A&#10;rkv/AKBWRpX+vi/3f/ZaKK4mWcTq3/H5ff71dd4A/wBVe/7z0UVEiYHZ6x/yCH/64PXi/wALv+Rv&#10;t/8ArvL/AOh0UV1YUjEfEfS95/yDbv8A65V8X/tA/wDH03/XdP8A0OiiuiqVRPWfDH/IIf8A69v/&#10;AGSuL+PH/IJ0f/rulFFcdL4jrxX2TjfG3/Ir6L/11b/2euK1L/j/ANC/670UV2rY8v7R7bc/8jRq&#10;f/XC3/8AQK7X9qL/AI8vA/8A2BZaKKun8RpM8T+G/wDyW7T/APeb/wBAr7i8Q/8AJIPEX+5RRUYg&#10;mJzngn/kSbT/AK5f+yV88/G//kD2/wD11T/0Oiit8N8JnI+3rP8A5IxF/wBgq3/9ArEtv+RGi/3K&#10;KKupuXSPj3WP+Q9r3+7XmniT/kP2X+69FFeRL4jnmfRfwW/5Fm0/6/FrutH/AOSuXv8A1wWiiton&#10;dH4D1uiiitjnP//ZUEsBAi0AFAAGAAgAAAAhAD38rmgUAQAARwIAABMAAAAAAAAAAAAAAAAAAAAA&#10;AFtDb250ZW50X1R5cGVzXS54bWxQSwECLQAUAAYACAAAACEAOP0h/9YAAACUAQAACwAAAAAAAAAA&#10;AAAAAABFAQAAX3JlbHMvLnJlbHNQSwECLQAUAAYACAAAACEA5ktUXi0EAACaDgAADgAAAAAAAAAA&#10;AAAAAABEAgAAZHJzL2Uyb0RvYy54bWxQSwECLQAUAAYACAAAACEAjJp/u8gAAACmAQAAGQAAAAAA&#10;AAAAAAAAAACdBgAAZHJzL19yZWxzL2Uyb0RvYy54bWwucmVsc1BLAQItABQABgAIAAAAIQDkUT60&#10;3QAAAAUBAAAPAAAAAAAAAAAAAAAAAJwHAABkcnMvZG93bnJldi54bWxQSwECLQAKAAAAAAAAACEA&#10;yFWoLeAQAADgEAAAFAAAAAAAAAAAAAAAAACmCAAAZHJzL21lZGlhL2ltYWdlMS5wbmdQSwECLQAK&#10;AAAAAAAAACEAPbmtMtRNAwDUTQMAFQAAAAAAAAAAAAAAAAC4GQAAZHJzL21lZGlhL2ltYWdlMi5q&#10;cGVnUEsFBgAAAAAHAAcAvwEAAL9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6027;height:41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JUrxgAAANsAAAAPAAAAZHJzL2Rvd25yZXYueG1sRI9BS8NA&#10;FITvgv9heUIvxW4sWjR2E2yh4KGhNXrQ2yP7mg1m34bstkn99a5Q8DjMzDfMMh9tK07U+8axgrtZ&#10;AoK4crrhWsHH++b2EYQPyBpbx6TgTB7y7Ppqial2A7/RqQy1iBD2KSowIXSplL4yZNHPXEccvYPr&#10;LYYo+1rqHocIt62cJ8lCWmw4LhjsaG2o+i6PVoEvwvZgdj97Hgr7VXzitLxfkVKTm/HlGUSgMfyH&#10;L+1XreDpAf6+xB8gs18AAAD//wMAUEsBAi0AFAAGAAgAAAAhANvh9svuAAAAhQEAABMAAAAAAAAA&#10;AAAAAAAAAAAAAFtDb250ZW50X1R5cGVzXS54bWxQSwECLQAUAAYACAAAACEAWvQsW78AAAAVAQAA&#10;CwAAAAAAAAAAAAAAAAAfAQAAX3JlbHMvLnJlbHNQSwECLQAUAAYACAAAACEAu7CVK8YAAADbAAAA&#10;DwAAAAAAAAAAAAAAAAAHAgAAZHJzL2Rvd25yZXYueG1sUEsFBgAAAAADAAMAtwAAAPoCAAAAAA==&#10;">
              <v:imagedata r:id="rId13" o:title=""/>
            </v:shape>
            <v:shape id="Picture 63" o:spid="_x0000_s1028" type="#_x0000_t75" style="position:absolute;left:88;top:82;width:5767;height:3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IxAAAANsAAAAPAAAAZHJzL2Rvd25yZXYueG1sRI9Ba8JA&#10;FITvBf/D8gRvdWPAoNFVtCBUKojRg8dn9jVJzb4N2dWk/75bKPQ4zMw3zHLdm1o8qXWVZQWTcQSC&#10;OLe64kLB5bx7nYFwHlljbZkUfJOD9WrwssRU245P9Mx8IQKEXYoKSu+bVEqXl2TQjW1DHLxP2xr0&#10;QbaF1C12AW5qGUdRIg1WHBZKbOitpPyePYyCaVzvPma3bI/b+Ho4JMWxc19HpUbDfrMA4an3/+G/&#10;9rtWME/g90v4AXL1AwAA//8DAFBLAQItABQABgAIAAAAIQDb4fbL7gAAAIUBAAATAAAAAAAAAAAA&#10;AAAAAAAAAABbQ29udGVudF9UeXBlc10ueG1sUEsBAi0AFAAGAAgAAAAhAFr0LFu/AAAAFQEAAAsA&#10;AAAAAAAAAAAAAAAAHwEAAF9yZWxzLy5yZWxzUEsBAi0AFAAGAAgAAAAhAEgSP4jEAAAA2wAAAA8A&#10;AAAAAAAAAAAAAAAABwIAAGRycy9kb3ducmV2LnhtbFBLBQYAAAAAAwADALcAAAD4AgAAAAA=&#10;">
              <v:imagedata r:id="rId14" o:title=""/>
            </v:shape>
            <v:rect id="Rectangle 62" o:spid="_x0000_s1029" style="position:absolute;left:58;top:52;width:5827;height:3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5NxQAAANsAAAAPAAAAZHJzL2Rvd25yZXYueG1sRI/BasMw&#10;EETvgfyD2EAvoZGdQ+u4lkMIBHIIAbvtobfF2tqm0spYiuP+fVUo9DjMzBum2M/WiIlG3ztWkG4S&#10;EMSN0z23Ct5eT48ZCB+QNRrHpOCbPOzL5aLAXLs7VzTVoRURwj5HBV0IQy6lbzqy6DduII7epxst&#10;hijHVuoR7xFujdwmyZO02HNc6HCgY0fNV32zCi4f7+trduH5lFa3q6RpZzgNSj2s5sMLiEBz+A//&#10;tc9awe4Zfr/EHyDLHwAAAP//AwBQSwECLQAUAAYACAAAACEA2+H2y+4AAACFAQAAEwAAAAAAAAAA&#10;AAAAAAAAAAAAW0NvbnRlbnRfVHlwZXNdLnhtbFBLAQItABQABgAIAAAAIQBa9CxbvwAAABUBAAAL&#10;AAAAAAAAAAAAAAAAAB8BAABfcmVscy8ucmVsc1BLAQItABQABgAIAAAAIQBV4u5NxQAAANsAAAAP&#10;AAAAAAAAAAAAAAAAAAcCAABkcnMvZG93bnJldi54bWxQSwUGAAAAAAMAAwC3AAAA+QIAAAAA&#10;" filled="f" strokeweight="3pt"/>
            <w10:wrap type="none"/>
            <w10:anchorlock/>
          </v:group>
        </w:pict>
      </w:r>
    </w:p>
    <w:p w:rsidR="00947B32" w:rsidRPr="00732A68" w:rsidRDefault="00947B32">
      <w:pPr>
        <w:rPr>
          <w:sz w:val="20"/>
        </w:rPr>
        <w:sectPr w:rsidR="00947B32" w:rsidRPr="00732A68">
          <w:pgSz w:w="11910" w:h="16840"/>
          <w:pgMar w:top="1660" w:right="580" w:bottom="1700" w:left="1200" w:header="624" w:footer="1512" w:gutter="0"/>
          <w:cols w:space="720"/>
        </w:sectPr>
      </w:pPr>
    </w:p>
    <w:p w:rsidR="00947B32" w:rsidRPr="00732A68" w:rsidRDefault="00732A68">
      <w:pPr>
        <w:spacing w:before="91" w:after="34"/>
        <w:ind w:left="218"/>
        <w:rPr>
          <w:sz w:val="20"/>
        </w:rPr>
      </w:pPr>
      <w:r w:rsidRPr="00732A68">
        <w:rPr>
          <w:sz w:val="20"/>
        </w:rPr>
        <w:lastRenderedPageBreak/>
        <w:t>FIGURA</w:t>
      </w:r>
      <w:r w:rsidRPr="00732A68">
        <w:rPr>
          <w:spacing w:val="-4"/>
          <w:sz w:val="20"/>
        </w:rPr>
        <w:t xml:space="preserve"> </w:t>
      </w:r>
      <w:r w:rsidRPr="00732A68">
        <w:rPr>
          <w:sz w:val="20"/>
        </w:rPr>
        <w:t>3-</w:t>
      </w:r>
      <w:r w:rsidRPr="00732A68">
        <w:rPr>
          <w:spacing w:val="47"/>
          <w:sz w:val="20"/>
        </w:rPr>
        <w:t xml:space="preserve"> </w:t>
      </w:r>
      <w:r w:rsidRPr="00732A68">
        <w:rPr>
          <w:sz w:val="20"/>
        </w:rPr>
        <w:t>DETALHAMENTO</w:t>
      </w:r>
      <w:r w:rsidRPr="00732A68">
        <w:rPr>
          <w:spacing w:val="-1"/>
          <w:sz w:val="20"/>
        </w:rPr>
        <w:t xml:space="preserve"> </w:t>
      </w:r>
      <w:r w:rsidRPr="00732A68">
        <w:rPr>
          <w:sz w:val="20"/>
        </w:rPr>
        <w:t>DAS</w:t>
      </w:r>
      <w:r w:rsidRPr="00732A68">
        <w:rPr>
          <w:spacing w:val="-2"/>
          <w:sz w:val="20"/>
        </w:rPr>
        <w:t xml:space="preserve"> </w:t>
      </w:r>
      <w:r w:rsidRPr="00732A68">
        <w:rPr>
          <w:sz w:val="20"/>
        </w:rPr>
        <w:t>ROTAS</w:t>
      </w:r>
      <w:r w:rsidRPr="00732A68">
        <w:rPr>
          <w:spacing w:val="-2"/>
          <w:sz w:val="20"/>
        </w:rPr>
        <w:t xml:space="preserve"> </w:t>
      </w:r>
      <w:r w:rsidRPr="00732A68">
        <w:rPr>
          <w:sz w:val="20"/>
        </w:rPr>
        <w:t>DE</w:t>
      </w:r>
      <w:r w:rsidRPr="00732A68">
        <w:rPr>
          <w:spacing w:val="-2"/>
          <w:sz w:val="20"/>
        </w:rPr>
        <w:t xml:space="preserve"> </w:t>
      </w:r>
      <w:r w:rsidRPr="00732A68">
        <w:rPr>
          <w:sz w:val="20"/>
        </w:rPr>
        <w:t>VARRIÇÃO</w:t>
      </w:r>
      <w:r w:rsidRPr="00732A68">
        <w:rPr>
          <w:spacing w:val="-1"/>
          <w:sz w:val="20"/>
        </w:rPr>
        <w:t xml:space="preserve"> </w:t>
      </w:r>
      <w:r w:rsidRPr="00732A68">
        <w:rPr>
          <w:sz w:val="20"/>
        </w:rPr>
        <w:t>POR</w:t>
      </w:r>
      <w:r w:rsidRPr="00732A68">
        <w:rPr>
          <w:spacing w:val="-2"/>
          <w:sz w:val="20"/>
        </w:rPr>
        <w:t xml:space="preserve"> </w:t>
      </w:r>
      <w:r w:rsidRPr="00732A68">
        <w:rPr>
          <w:sz w:val="20"/>
        </w:rPr>
        <w:t>VIA</w:t>
      </w:r>
      <w:r w:rsidRPr="00732A68">
        <w:rPr>
          <w:spacing w:val="-3"/>
          <w:sz w:val="20"/>
        </w:rPr>
        <w:t xml:space="preserve"> </w:t>
      </w:r>
      <w:r w:rsidRPr="00732A68">
        <w:rPr>
          <w:sz w:val="20"/>
        </w:rPr>
        <w:t>E</w:t>
      </w:r>
      <w:r w:rsidRPr="00732A68">
        <w:rPr>
          <w:spacing w:val="-1"/>
          <w:sz w:val="20"/>
        </w:rPr>
        <w:t xml:space="preserve"> </w:t>
      </w:r>
      <w:r w:rsidRPr="00732A68">
        <w:rPr>
          <w:sz w:val="20"/>
        </w:rPr>
        <w:t>TRECHO</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4"/>
        <w:gridCol w:w="2283"/>
        <w:gridCol w:w="2184"/>
        <w:gridCol w:w="1531"/>
        <w:gridCol w:w="1440"/>
        <w:gridCol w:w="1173"/>
      </w:tblGrid>
      <w:tr w:rsidR="00947B32" w:rsidRPr="00732A68">
        <w:trPr>
          <w:trHeight w:val="551"/>
        </w:trPr>
        <w:tc>
          <w:tcPr>
            <w:tcW w:w="854" w:type="dxa"/>
            <w:shd w:val="clear" w:color="auto" w:fill="C4BB95"/>
          </w:tcPr>
          <w:p w:rsidR="00947B32" w:rsidRPr="00732A68" w:rsidRDefault="00732A68" w:rsidP="00AB4BE0">
            <w:pPr>
              <w:pStyle w:val="TableParagraph"/>
              <w:spacing w:line="178" w:lineRule="exact"/>
              <w:ind w:left="-116" w:right="-239" w:firstLine="39"/>
              <w:rPr>
                <w:sz w:val="16"/>
              </w:rPr>
            </w:pPr>
            <w:r w:rsidRPr="00732A68">
              <w:rPr>
                <w:sz w:val="16"/>
              </w:rPr>
              <w:t>CORES</w:t>
            </w:r>
          </w:p>
          <w:p w:rsidR="00947B32" w:rsidRPr="00732A68" w:rsidRDefault="00732A68" w:rsidP="00AB4BE0">
            <w:pPr>
              <w:pStyle w:val="TableParagraph"/>
              <w:spacing w:line="182" w:lineRule="exact"/>
              <w:ind w:left="-116" w:right="-97" w:firstLine="28"/>
              <w:rPr>
                <w:sz w:val="16"/>
              </w:rPr>
            </w:pPr>
            <w:r w:rsidRPr="00732A68">
              <w:rPr>
                <w:sz w:val="16"/>
              </w:rPr>
              <w:t>DAS</w:t>
            </w:r>
            <w:r w:rsidR="00776C29">
              <w:rPr>
                <w:sz w:val="16"/>
              </w:rPr>
              <w:t xml:space="preserve"> </w:t>
            </w:r>
            <w:r w:rsidRPr="00732A68">
              <w:rPr>
                <w:spacing w:val="-37"/>
                <w:sz w:val="16"/>
              </w:rPr>
              <w:t xml:space="preserve"> </w:t>
            </w:r>
            <w:r w:rsidRPr="00732A68">
              <w:rPr>
                <w:sz w:val="16"/>
              </w:rPr>
              <w:t>VIAS</w:t>
            </w:r>
          </w:p>
        </w:tc>
        <w:tc>
          <w:tcPr>
            <w:tcW w:w="2283" w:type="dxa"/>
            <w:shd w:val="clear" w:color="auto" w:fill="C4BB95"/>
          </w:tcPr>
          <w:p w:rsidR="00947B32" w:rsidRPr="00732A68" w:rsidRDefault="00947B32">
            <w:pPr>
              <w:pStyle w:val="TableParagraph"/>
              <w:spacing w:before="6"/>
              <w:rPr>
                <w:sz w:val="15"/>
              </w:rPr>
            </w:pPr>
          </w:p>
          <w:p w:rsidR="00947B32" w:rsidRPr="00732A68" w:rsidRDefault="00732A68">
            <w:pPr>
              <w:pStyle w:val="TableParagraph"/>
              <w:ind w:left="137" w:right="131"/>
              <w:jc w:val="center"/>
              <w:rPr>
                <w:sz w:val="16"/>
              </w:rPr>
            </w:pPr>
            <w:r w:rsidRPr="00732A68">
              <w:rPr>
                <w:sz w:val="16"/>
              </w:rPr>
              <w:t>AVENIDAS</w:t>
            </w:r>
            <w:r w:rsidRPr="00732A68">
              <w:rPr>
                <w:spacing w:val="-3"/>
                <w:sz w:val="16"/>
              </w:rPr>
              <w:t xml:space="preserve"> </w:t>
            </w:r>
            <w:r w:rsidRPr="00732A68">
              <w:rPr>
                <w:sz w:val="16"/>
              </w:rPr>
              <w:t>/</w:t>
            </w:r>
            <w:r w:rsidRPr="00732A68">
              <w:rPr>
                <w:spacing w:val="-1"/>
                <w:sz w:val="16"/>
              </w:rPr>
              <w:t xml:space="preserve"> </w:t>
            </w:r>
            <w:r w:rsidRPr="00732A68">
              <w:rPr>
                <w:sz w:val="16"/>
              </w:rPr>
              <w:t>RUAS</w:t>
            </w:r>
          </w:p>
        </w:tc>
        <w:tc>
          <w:tcPr>
            <w:tcW w:w="2184" w:type="dxa"/>
            <w:shd w:val="clear" w:color="auto" w:fill="C4BB95"/>
          </w:tcPr>
          <w:p w:rsidR="00947B32" w:rsidRPr="00732A68" w:rsidRDefault="00947B32">
            <w:pPr>
              <w:pStyle w:val="TableParagraph"/>
              <w:spacing w:before="6"/>
              <w:rPr>
                <w:sz w:val="15"/>
              </w:rPr>
            </w:pPr>
          </w:p>
          <w:p w:rsidR="00947B32" w:rsidRPr="00732A68" w:rsidRDefault="00732A68">
            <w:pPr>
              <w:pStyle w:val="TableParagraph"/>
              <w:ind w:left="190" w:right="187"/>
              <w:jc w:val="center"/>
              <w:rPr>
                <w:sz w:val="16"/>
              </w:rPr>
            </w:pPr>
            <w:r w:rsidRPr="00732A68">
              <w:rPr>
                <w:sz w:val="16"/>
              </w:rPr>
              <w:t>TRECHO</w:t>
            </w:r>
          </w:p>
        </w:tc>
        <w:tc>
          <w:tcPr>
            <w:tcW w:w="1531" w:type="dxa"/>
            <w:shd w:val="clear" w:color="auto" w:fill="C4BB95"/>
          </w:tcPr>
          <w:p w:rsidR="00947B32" w:rsidRPr="00732A68" w:rsidRDefault="00732A68" w:rsidP="00713304">
            <w:pPr>
              <w:pStyle w:val="TableParagraph"/>
              <w:ind w:left="-50" w:right="-52" w:firstLine="50"/>
              <w:jc w:val="center"/>
              <w:rPr>
                <w:sz w:val="16"/>
              </w:rPr>
            </w:pPr>
            <w:r w:rsidRPr="00732A68">
              <w:rPr>
                <w:sz w:val="16"/>
              </w:rPr>
              <w:t>COMPRIMENTO</w:t>
            </w:r>
            <w:r w:rsidRPr="00732A68">
              <w:rPr>
                <w:spacing w:val="1"/>
                <w:sz w:val="16"/>
              </w:rPr>
              <w:t xml:space="preserve"> </w:t>
            </w:r>
            <w:r w:rsidRPr="00732A68">
              <w:rPr>
                <w:sz w:val="16"/>
              </w:rPr>
              <w:t>APROX.</w:t>
            </w:r>
            <w:r w:rsidRPr="00732A68">
              <w:rPr>
                <w:spacing w:val="-10"/>
                <w:sz w:val="16"/>
              </w:rPr>
              <w:t xml:space="preserve"> </w:t>
            </w:r>
            <w:r w:rsidRPr="00732A68">
              <w:rPr>
                <w:sz w:val="16"/>
              </w:rPr>
              <w:t>LADO-A</w:t>
            </w:r>
          </w:p>
          <w:p w:rsidR="00947B32" w:rsidRPr="00732A68" w:rsidRDefault="00732A68" w:rsidP="00713304">
            <w:pPr>
              <w:pStyle w:val="TableParagraph"/>
              <w:spacing w:line="169" w:lineRule="exact"/>
              <w:ind w:left="-50" w:right="-52" w:firstLine="50"/>
              <w:jc w:val="center"/>
              <w:rPr>
                <w:sz w:val="16"/>
              </w:rPr>
            </w:pPr>
            <w:r w:rsidRPr="00732A68">
              <w:rPr>
                <w:sz w:val="16"/>
              </w:rPr>
              <w:t>(m)</w:t>
            </w:r>
          </w:p>
        </w:tc>
        <w:tc>
          <w:tcPr>
            <w:tcW w:w="1440" w:type="dxa"/>
            <w:shd w:val="clear" w:color="auto" w:fill="C4BB95"/>
          </w:tcPr>
          <w:p w:rsidR="00947B32" w:rsidRPr="00732A68" w:rsidRDefault="00732A68" w:rsidP="00713304">
            <w:pPr>
              <w:pStyle w:val="TableParagraph"/>
              <w:spacing w:line="178" w:lineRule="exact"/>
              <w:ind w:left="-22" w:right="-172" w:hanging="51"/>
              <w:rPr>
                <w:sz w:val="16"/>
              </w:rPr>
            </w:pPr>
            <w:r w:rsidRPr="00732A68">
              <w:rPr>
                <w:sz w:val="16"/>
              </w:rPr>
              <w:t>COMPRIMENTO.</w:t>
            </w:r>
          </w:p>
          <w:p w:rsidR="00947B32" w:rsidRPr="00732A68" w:rsidRDefault="00732A68" w:rsidP="00713304">
            <w:pPr>
              <w:pStyle w:val="TableParagraph"/>
              <w:spacing w:line="182" w:lineRule="exact"/>
              <w:ind w:left="-22" w:right="-172"/>
              <w:rPr>
                <w:sz w:val="16"/>
              </w:rPr>
            </w:pPr>
            <w:r w:rsidRPr="00732A68">
              <w:rPr>
                <w:spacing w:val="-1"/>
                <w:sz w:val="16"/>
              </w:rPr>
              <w:t xml:space="preserve">APROX. </w:t>
            </w:r>
            <w:r w:rsidRPr="00732A68">
              <w:rPr>
                <w:sz w:val="16"/>
              </w:rPr>
              <w:t>LADO-</w:t>
            </w:r>
            <w:r w:rsidRPr="00732A68">
              <w:rPr>
                <w:spacing w:val="-37"/>
                <w:sz w:val="16"/>
              </w:rPr>
              <w:t xml:space="preserve"> </w:t>
            </w:r>
            <w:r w:rsidRPr="00732A68">
              <w:rPr>
                <w:sz w:val="16"/>
              </w:rPr>
              <w:t>B</w:t>
            </w:r>
            <w:r w:rsidRPr="00732A68">
              <w:rPr>
                <w:spacing w:val="1"/>
                <w:sz w:val="16"/>
              </w:rPr>
              <w:t xml:space="preserve"> </w:t>
            </w:r>
            <w:r w:rsidRPr="00732A68">
              <w:rPr>
                <w:sz w:val="16"/>
              </w:rPr>
              <w:t>(m)</w:t>
            </w:r>
          </w:p>
        </w:tc>
        <w:tc>
          <w:tcPr>
            <w:tcW w:w="1173" w:type="dxa"/>
            <w:shd w:val="clear" w:color="auto" w:fill="C4BB95"/>
          </w:tcPr>
          <w:p w:rsidR="00947B32" w:rsidRPr="00732A68" w:rsidRDefault="00732A68" w:rsidP="00713304">
            <w:pPr>
              <w:pStyle w:val="TableParagraph"/>
              <w:spacing w:before="85"/>
              <w:ind w:left="-44" w:right="-133"/>
              <w:rPr>
                <w:sz w:val="16"/>
              </w:rPr>
            </w:pPr>
            <w:r w:rsidRPr="00732A68">
              <w:rPr>
                <w:spacing w:val="-2"/>
                <w:sz w:val="16"/>
              </w:rPr>
              <w:t xml:space="preserve">TOTAL </w:t>
            </w:r>
            <w:r w:rsidRPr="00732A68">
              <w:rPr>
                <w:spacing w:val="-1"/>
                <w:sz w:val="16"/>
              </w:rPr>
              <w:t>DO</w:t>
            </w:r>
            <w:r w:rsidRPr="00732A68">
              <w:rPr>
                <w:spacing w:val="-37"/>
                <w:sz w:val="16"/>
              </w:rPr>
              <w:t xml:space="preserve"> </w:t>
            </w:r>
            <w:r w:rsidRPr="00732A68">
              <w:rPr>
                <w:sz w:val="16"/>
              </w:rPr>
              <w:t>TRECHO</w:t>
            </w:r>
          </w:p>
        </w:tc>
      </w:tr>
      <w:tr w:rsidR="00947B32" w:rsidRPr="00732A68">
        <w:trPr>
          <w:trHeight w:val="453"/>
        </w:trPr>
        <w:tc>
          <w:tcPr>
            <w:tcW w:w="854" w:type="dxa"/>
          </w:tcPr>
          <w:p w:rsidR="00947B32" w:rsidRPr="00776C29" w:rsidRDefault="00947B32">
            <w:pPr>
              <w:pStyle w:val="TableParagraph"/>
              <w:spacing w:before="4"/>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732A68" w:rsidP="00713304">
            <w:pPr>
              <w:pStyle w:val="TableParagraph"/>
              <w:tabs>
                <w:tab w:val="left" w:pos="2007"/>
              </w:tabs>
              <w:spacing w:before="129"/>
              <w:ind w:right="130"/>
              <w:jc w:val="center"/>
              <w:rPr>
                <w:sz w:val="16"/>
              </w:rPr>
            </w:pPr>
            <w:r w:rsidRPr="00732A68">
              <w:rPr>
                <w:sz w:val="16"/>
              </w:rPr>
              <w:t>AV.</w:t>
            </w:r>
            <w:r w:rsidRPr="00732A68">
              <w:rPr>
                <w:spacing w:val="1"/>
                <w:sz w:val="16"/>
              </w:rPr>
              <w:t xml:space="preserve"> </w:t>
            </w:r>
            <w:r w:rsidRPr="00732A68">
              <w:rPr>
                <w:sz w:val="16"/>
              </w:rPr>
              <w:t>Assis</w:t>
            </w:r>
            <w:r w:rsidRPr="00732A68">
              <w:rPr>
                <w:spacing w:val="-2"/>
                <w:sz w:val="16"/>
              </w:rPr>
              <w:t xml:space="preserve"> </w:t>
            </w:r>
            <w:r w:rsidRPr="00732A68">
              <w:rPr>
                <w:sz w:val="16"/>
              </w:rPr>
              <w:t>Brasil</w:t>
            </w:r>
          </w:p>
        </w:tc>
        <w:tc>
          <w:tcPr>
            <w:tcW w:w="2184" w:type="dxa"/>
          </w:tcPr>
          <w:p w:rsidR="00947B32" w:rsidRPr="00732A68" w:rsidRDefault="00732A68" w:rsidP="00AB4BE0">
            <w:pPr>
              <w:pStyle w:val="TableParagraph"/>
              <w:tabs>
                <w:tab w:val="left" w:pos="1968"/>
              </w:tabs>
              <w:spacing w:before="37"/>
              <w:ind w:right="-24"/>
              <w:rPr>
                <w:sz w:val="16"/>
              </w:rPr>
            </w:pPr>
            <w:r w:rsidRPr="00732A68">
              <w:rPr>
                <w:sz w:val="16"/>
              </w:rPr>
              <w:t>Da AV. João Pereira de</w:t>
            </w:r>
            <w:r w:rsidRPr="00732A68">
              <w:rPr>
                <w:spacing w:val="1"/>
                <w:sz w:val="16"/>
              </w:rPr>
              <w:t xml:space="preserve"> </w:t>
            </w:r>
            <w:r w:rsidRPr="00732A68">
              <w:rPr>
                <w:sz w:val="16"/>
              </w:rPr>
              <w:t>Vargas</w:t>
            </w:r>
            <w:r w:rsidRPr="00732A68">
              <w:rPr>
                <w:spacing w:val="-1"/>
                <w:sz w:val="16"/>
              </w:rPr>
              <w:t xml:space="preserve"> </w:t>
            </w:r>
            <w:r w:rsidRPr="00732A68">
              <w:rPr>
                <w:sz w:val="16"/>
              </w:rPr>
              <w:t>até</w:t>
            </w:r>
            <w:r w:rsidRPr="00732A68">
              <w:rPr>
                <w:spacing w:val="-5"/>
                <w:sz w:val="16"/>
              </w:rPr>
              <w:t xml:space="preserve"> </w:t>
            </w:r>
            <w:r w:rsidRPr="00732A68">
              <w:rPr>
                <w:sz w:val="16"/>
              </w:rPr>
              <w:t>a Rua</w:t>
            </w:r>
            <w:r w:rsidRPr="00732A68">
              <w:rPr>
                <w:spacing w:val="-3"/>
                <w:sz w:val="16"/>
              </w:rPr>
              <w:t xml:space="preserve"> </w:t>
            </w:r>
            <w:r w:rsidRPr="00732A68">
              <w:rPr>
                <w:sz w:val="16"/>
              </w:rPr>
              <w:t>São</w:t>
            </w:r>
            <w:r w:rsidRPr="00732A68">
              <w:rPr>
                <w:spacing w:val="-2"/>
                <w:sz w:val="16"/>
              </w:rPr>
              <w:t xml:space="preserve"> </w:t>
            </w:r>
            <w:r w:rsidRPr="00732A68">
              <w:rPr>
                <w:sz w:val="16"/>
              </w:rPr>
              <w:t>Luís</w:t>
            </w:r>
          </w:p>
        </w:tc>
        <w:tc>
          <w:tcPr>
            <w:tcW w:w="1531" w:type="dxa"/>
          </w:tcPr>
          <w:p w:rsidR="00947B32" w:rsidRPr="00732A68" w:rsidRDefault="00732A68" w:rsidP="00AB4BE0">
            <w:pPr>
              <w:pStyle w:val="TableParagraph"/>
              <w:spacing w:before="129"/>
              <w:ind w:left="-50" w:right="-52"/>
              <w:jc w:val="center"/>
              <w:rPr>
                <w:sz w:val="16"/>
              </w:rPr>
            </w:pPr>
            <w:r w:rsidRPr="00732A68">
              <w:rPr>
                <w:sz w:val="16"/>
              </w:rPr>
              <w:t>75</w:t>
            </w:r>
          </w:p>
        </w:tc>
        <w:tc>
          <w:tcPr>
            <w:tcW w:w="1440" w:type="dxa"/>
          </w:tcPr>
          <w:p w:rsidR="00947B32" w:rsidRPr="00732A68" w:rsidRDefault="00732A68" w:rsidP="00713304">
            <w:pPr>
              <w:pStyle w:val="TableParagraph"/>
              <w:spacing w:before="129"/>
              <w:ind w:left="-164" w:right="-52"/>
              <w:jc w:val="center"/>
              <w:rPr>
                <w:sz w:val="16"/>
              </w:rPr>
            </w:pPr>
            <w:r w:rsidRPr="00732A68">
              <w:rPr>
                <w:sz w:val="16"/>
              </w:rPr>
              <w:t>75</w:t>
            </w:r>
          </w:p>
        </w:tc>
        <w:tc>
          <w:tcPr>
            <w:tcW w:w="1173" w:type="dxa"/>
          </w:tcPr>
          <w:p w:rsidR="00947B32" w:rsidRPr="00732A68" w:rsidRDefault="00732A68">
            <w:pPr>
              <w:pStyle w:val="TableParagraph"/>
              <w:spacing w:before="129"/>
              <w:ind w:left="464"/>
              <w:rPr>
                <w:sz w:val="16"/>
              </w:rPr>
            </w:pPr>
            <w:r w:rsidRPr="00732A68">
              <w:rPr>
                <w:sz w:val="16"/>
              </w:rPr>
              <w:t>150</w:t>
            </w:r>
          </w:p>
        </w:tc>
      </w:tr>
      <w:tr w:rsidR="00947B32" w:rsidRPr="00732A68">
        <w:trPr>
          <w:trHeight w:val="551"/>
        </w:trPr>
        <w:tc>
          <w:tcPr>
            <w:tcW w:w="854" w:type="dxa"/>
          </w:tcPr>
          <w:p w:rsidR="00947B32" w:rsidRPr="00776C29" w:rsidRDefault="00947B32">
            <w:pPr>
              <w:pStyle w:val="TableParagraph"/>
              <w:spacing w:before="9"/>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947B32" w:rsidP="00713304">
            <w:pPr>
              <w:pStyle w:val="TableParagraph"/>
              <w:tabs>
                <w:tab w:val="left" w:pos="2007"/>
              </w:tabs>
              <w:spacing w:before="6"/>
              <w:rPr>
                <w:sz w:val="15"/>
              </w:rPr>
            </w:pPr>
          </w:p>
          <w:p w:rsidR="00947B32" w:rsidRPr="00732A68" w:rsidRDefault="00732A68" w:rsidP="00713304">
            <w:pPr>
              <w:pStyle w:val="TableParagraph"/>
              <w:tabs>
                <w:tab w:val="left" w:pos="2007"/>
              </w:tabs>
              <w:ind w:right="131"/>
              <w:jc w:val="center"/>
              <w:rPr>
                <w:sz w:val="16"/>
              </w:rPr>
            </w:pPr>
            <w:r w:rsidRPr="00732A68">
              <w:rPr>
                <w:sz w:val="16"/>
              </w:rPr>
              <w:t>Rua</w:t>
            </w:r>
            <w:r w:rsidRPr="00732A68">
              <w:rPr>
                <w:spacing w:val="-2"/>
                <w:sz w:val="16"/>
              </w:rPr>
              <w:t xml:space="preserve"> </w:t>
            </w:r>
            <w:r w:rsidRPr="00732A68">
              <w:rPr>
                <w:sz w:val="16"/>
              </w:rPr>
              <w:t>Cap.</w:t>
            </w:r>
            <w:r w:rsidRPr="00732A68">
              <w:rPr>
                <w:spacing w:val="-4"/>
                <w:sz w:val="16"/>
              </w:rPr>
              <w:t xml:space="preserve"> </w:t>
            </w:r>
            <w:r w:rsidRPr="00732A68">
              <w:rPr>
                <w:sz w:val="16"/>
              </w:rPr>
              <w:t>Camboim</w:t>
            </w:r>
            <w:r w:rsidRPr="00732A68">
              <w:rPr>
                <w:spacing w:val="-6"/>
                <w:sz w:val="16"/>
              </w:rPr>
              <w:t xml:space="preserve"> </w:t>
            </w:r>
            <w:r w:rsidRPr="00732A68">
              <w:rPr>
                <w:sz w:val="16"/>
              </w:rPr>
              <w:t>Trecho2</w:t>
            </w:r>
          </w:p>
        </w:tc>
        <w:tc>
          <w:tcPr>
            <w:tcW w:w="2184" w:type="dxa"/>
          </w:tcPr>
          <w:p w:rsidR="00947B32" w:rsidRPr="00732A68" w:rsidRDefault="00732A68" w:rsidP="00AB4BE0">
            <w:pPr>
              <w:pStyle w:val="TableParagraph"/>
              <w:tabs>
                <w:tab w:val="left" w:pos="1968"/>
              </w:tabs>
              <w:ind w:right="-24"/>
              <w:jc w:val="center"/>
              <w:rPr>
                <w:sz w:val="16"/>
              </w:rPr>
            </w:pPr>
            <w:r w:rsidRPr="00732A68">
              <w:rPr>
                <w:sz w:val="16"/>
              </w:rPr>
              <w:t>Da Rua Rodrigues de</w:t>
            </w:r>
            <w:r w:rsidRPr="00732A68">
              <w:rPr>
                <w:spacing w:val="1"/>
                <w:sz w:val="16"/>
              </w:rPr>
              <w:t xml:space="preserve"> </w:t>
            </w:r>
            <w:r w:rsidRPr="00732A68">
              <w:rPr>
                <w:sz w:val="16"/>
              </w:rPr>
              <w:t>Figueiredo</w:t>
            </w:r>
            <w:r w:rsidRPr="00732A68">
              <w:rPr>
                <w:spacing w:val="-4"/>
                <w:sz w:val="16"/>
              </w:rPr>
              <w:t xml:space="preserve"> </w:t>
            </w:r>
            <w:r w:rsidRPr="00732A68">
              <w:rPr>
                <w:sz w:val="16"/>
              </w:rPr>
              <w:t>até</w:t>
            </w:r>
            <w:r w:rsidRPr="00732A68">
              <w:rPr>
                <w:spacing w:val="-5"/>
                <w:sz w:val="16"/>
              </w:rPr>
              <w:t xml:space="preserve"> </w:t>
            </w:r>
            <w:r w:rsidRPr="00732A68">
              <w:rPr>
                <w:sz w:val="16"/>
              </w:rPr>
              <w:t>a</w:t>
            </w:r>
            <w:r w:rsidRPr="00732A68">
              <w:rPr>
                <w:spacing w:val="-1"/>
                <w:sz w:val="16"/>
              </w:rPr>
              <w:t xml:space="preserve"> </w:t>
            </w:r>
            <w:r w:rsidRPr="00732A68">
              <w:rPr>
                <w:sz w:val="16"/>
              </w:rPr>
              <w:t>Av.</w:t>
            </w:r>
            <w:r w:rsidRPr="00732A68">
              <w:rPr>
                <w:spacing w:val="-2"/>
                <w:sz w:val="16"/>
              </w:rPr>
              <w:t xml:space="preserve"> </w:t>
            </w:r>
            <w:r w:rsidRPr="00732A68">
              <w:rPr>
                <w:sz w:val="16"/>
              </w:rPr>
              <w:t>João</w:t>
            </w:r>
          </w:p>
          <w:p w:rsidR="00947B32" w:rsidRPr="00732A68" w:rsidRDefault="00732A68" w:rsidP="00AB4BE0">
            <w:pPr>
              <w:pStyle w:val="TableParagraph"/>
              <w:tabs>
                <w:tab w:val="left" w:pos="1968"/>
              </w:tabs>
              <w:spacing w:line="168" w:lineRule="exact"/>
              <w:ind w:right="-24"/>
              <w:jc w:val="center"/>
              <w:rPr>
                <w:sz w:val="16"/>
              </w:rPr>
            </w:pPr>
            <w:r w:rsidRPr="00732A68">
              <w:rPr>
                <w:sz w:val="16"/>
              </w:rPr>
              <w:t>Pereira</w:t>
            </w:r>
            <w:r w:rsidRPr="00732A68">
              <w:rPr>
                <w:spacing w:val="-1"/>
                <w:sz w:val="16"/>
              </w:rPr>
              <w:t xml:space="preserve"> </w:t>
            </w:r>
            <w:r w:rsidRPr="00732A68">
              <w:rPr>
                <w:sz w:val="16"/>
              </w:rPr>
              <w:t>de</w:t>
            </w:r>
            <w:r w:rsidRPr="00732A68">
              <w:rPr>
                <w:spacing w:val="-4"/>
                <w:sz w:val="16"/>
              </w:rPr>
              <w:t xml:space="preserve"> </w:t>
            </w:r>
            <w:r w:rsidRPr="00732A68">
              <w:rPr>
                <w:sz w:val="16"/>
              </w:rPr>
              <w:t>Vargas</w:t>
            </w:r>
          </w:p>
        </w:tc>
        <w:tc>
          <w:tcPr>
            <w:tcW w:w="1531" w:type="dxa"/>
          </w:tcPr>
          <w:p w:rsidR="00947B32" w:rsidRPr="00732A68" w:rsidRDefault="00947B32" w:rsidP="00AB4BE0">
            <w:pPr>
              <w:pStyle w:val="TableParagraph"/>
              <w:spacing w:before="6"/>
              <w:ind w:right="-52"/>
              <w:jc w:val="center"/>
              <w:rPr>
                <w:sz w:val="15"/>
              </w:rPr>
            </w:pPr>
          </w:p>
          <w:p w:rsidR="00947B32" w:rsidRPr="00732A68" w:rsidRDefault="00732A68" w:rsidP="00713304">
            <w:pPr>
              <w:pStyle w:val="TableParagraph"/>
              <w:ind w:right="-52" w:hanging="50"/>
              <w:jc w:val="center"/>
              <w:rPr>
                <w:sz w:val="16"/>
              </w:rPr>
            </w:pPr>
            <w:r w:rsidRPr="00732A68">
              <w:rPr>
                <w:sz w:val="16"/>
              </w:rPr>
              <w:t>216</w:t>
            </w:r>
          </w:p>
        </w:tc>
        <w:tc>
          <w:tcPr>
            <w:tcW w:w="1440" w:type="dxa"/>
          </w:tcPr>
          <w:p w:rsidR="00947B32" w:rsidRPr="00732A68" w:rsidRDefault="00947B32" w:rsidP="00713304">
            <w:pPr>
              <w:pStyle w:val="TableParagraph"/>
              <w:spacing w:before="6"/>
              <w:ind w:left="-164" w:right="-52"/>
              <w:rPr>
                <w:sz w:val="15"/>
              </w:rPr>
            </w:pPr>
          </w:p>
          <w:p w:rsidR="00947B32" w:rsidRPr="00732A68" w:rsidRDefault="00732A68" w:rsidP="00713304">
            <w:pPr>
              <w:pStyle w:val="TableParagraph"/>
              <w:ind w:left="-164" w:right="-52"/>
              <w:jc w:val="center"/>
              <w:rPr>
                <w:sz w:val="16"/>
              </w:rPr>
            </w:pPr>
            <w:r w:rsidRPr="00732A68">
              <w:rPr>
                <w:sz w:val="16"/>
              </w:rPr>
              <w:t>216</w:t>
            </w:r>
          </w:p>
        </w:tc>
        <w:tc>
          <w:tcPr>
            <w:tcW w:w="1173" w:type="dxa"/>
          </w:tcPr>
          <w:p w:rsidR="00947B32" w:rsidRPr="00732A68" w:rsidRDefault="00947B32">
            <w:pPr>
              <w:pStyle w:val="TableParagraph"/>
              <w:spacing w:before="6"/>
              <w:rPr>
                <w:sz w:val="15"/>
              </w:rPr>
            </w:pPr>
          </w:p>
          <w:p w:rsidR="00947B32" w:rsidRPr="00732A68" w:rsidRDefault="00732A68">
            <w:pPr>
              <w:pStyle w:val="TableParagraph"/>
              <w:ind w:left="464"/>
              <w:rPr>
                <w:sz w:val="16"/>
              </w:rPr>
            </w:pPr>
            <w:r w:rsidRPr="00732A68">
              <w:rPr>
                <w:sz w:val="16"/>
              </w:rPr>
              <w:t>432</w:t>
            </w:r>
          </w:p>
        </w:tc>
      </w:tr>
      <w:tr w:rsidR="00947B32" w:rsidRPr="00732A68">
        <w:trPr>
          <w:trHeight w:val="455"/>
        </w:trPr>
        <w:tc>
          <w:tcPr>
            <w:tcW w:w="854" w:type="dxa"/>
          </w:tcPr>
          <w:p w:rsidR="00947B32" w:rsidRPr="00776C29" w:rsidRDefault="00947B32">
            <w:pPr>
              <w:pStyle w:val="TableParagraph"/>
              <w:spacing w:before="7"/>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732A68" w:rsidP="00713304">
            <w:pPr>
              <w:pStyle w:val="TableParagraph"/>
              <w:tabs>
                <w:tab w:val="left" w:pos="2007"/>
              </w:tabs>
              <w:spacing w:before="131"/>
              <w:ind w:right="131"/>
              <w:jc w:val="center"/>
              <w:rPr>
                <w:sz w:val="16"/>
              </w:rPr>
            </w:pPr>
            <w:r w:rsidRPr="00732A68">
              <w:rPr>
                <w:sz w:val="16"/>
              </w:rPr>
              <w:t>Rua</w:t>
            </w:r>
            <w:r w:rsidRPr="00732A68">
              <w:rPr>
                <w:spacing w:val="-3"/>
                <w:sz w:val="16"/>
              </w:rPr>
              <w:t xml:space="preserve"> </w:t>
            </w:r>
            <w:r w:rsidRPr="00732A68">
              <w:rPr>
                <w:sz w:val="16"/>
              </w:rPr>
              <w:t>Cap.</w:t>
            </w:r>
            <w:r w:rsidRPr="00732A68">
              <w:rPr>
                <w:spacing w:val="-5"/>
                <w:sz w:val="16"/>
              </w:rPr>
              <w:t xml:space="preserve"> </w:t>
            </w:r>
            <w:r w:rsidRPr="00732A68">
              <w:rPr>
                <w:sz w:val="16"/>
              </w:rPr>
              <w:t>Camboim-Trecho1</w:t>
            </w:r>
          </w:p>
        </w:tc>
        <w:tc>
          <w:tcPr>
            <w:tcW w:w="2184" w:type="dxa"/>
          </w:tcPr>
          <w:p w:rsidR="00947B32" w:rsidRPr="00732A68" w:rsidRDefault="00732A68" w:rsidP="00AB4BE0">
            <w:pPr>
              <w:pStyle w:val="TableParagraph"/>
              <w:tabs>
                <w:tab w:val="left" w:pos="1968"/>
              </w:tabs>
              <w:spacing w:before="37"/>
              <w:ind w:right="-24"/>
              <w:rPr>
                <w:sz w:val="16"/>
              </w:rPr>
            </w:pPr>
            <w:r w:rsidRPr="00732A68">
              <w:rPr>
                <w:sz w:val="16"/>
              </w:rPr>
              <w:t>Da João Pereira de Vargas até</w:t>
            </w:r>
            <w:r w:rsidRPr="00732A68">
              <w:rPr>
                <w:spacing w:val="-37"/>
                <w:sz w:val="16"/>
              </w:rPr>
              <w:t xml:space="preserve"> </w:t>
            </w:r>
            <w:r w:rsidRPr="00732A68">
              <w:rPr>
                <w:sz w:val="16"/>
              </w:rPr>
              <w:t>a Rua</w:t>
            </w:r>
            <w:r w:rsidRPr="00732A68">
              <w:rPr>
                <w:spacing w:val="-2"/>
                <w:sz w:val="16"/>
              </w:rPr>
              <w:t xml:space="preserve"> </w:t>
            </w:r>
            <w:r w:rsidRPr="00732A68">
              <w:rPr>
                <w:sz w:val="16"/>
              </w:rPr>
              <w:t>São</w:t>
            </w:r>
            <w:r w:rsidRPr="00732A68">
              <w:rPr>
                <w:spacing w:val="-1"/>
                <w:sz w:val="16"/>
              </w:rPr>
              <w:t xml:space="preserve"> </w:t>
            </w:r>
            <w:r w:rsidRPr="00732A68">
              <w:rPr>
                <w:sz w:val="16"/>
              </w:rPr>
              <w:t>Luís</w:t>
            </w:r>
          </w:p>
        </w:tc>
        <w:tc>
          <w:tcPr>
            <w:tcW w:w="1531" w:type="dxa"/>
          </w:tcPr>
          <w:p w:rsidR="00947B32" w:rsidRPr="00732A68" w:rsidRDefault="00732A68" w:rsidP="00713304">
            <w:pPr>
              <w:pStyle w:val="TableParagraph"/>
              <w:spacing w:before="131"/>
              <w:ind w:left="-50" w:right="-52" w:firstLine="50"/>
              <w:jc w:val="center"/>
              <w:rPr>
                <w:sz w:val="16"/>
              </w:rPr>
            </w:pPr>
            <w:r w:rsidRPr="00732A68">
              <w:rPr>
                <w:sz w:val="16"/>
              </w:rPr>
              <w:t>74</w:t>
            </w:r>
          </w:p>
        </w:tc>
        <w:tc>
          <w:tcPr>
            <w:tcW w:w="1440" w:type="dxa"/>
          </w:tcPr>
          <w:p w:rsidR="00947B32" w:rsidRPr="00732A68" w:rsidRDefault="00732A68" w:rsidP="00713304">
            <w:pPr>
              <w:pStyle w:val="TableParagraph"/>
              <w:spacing w:before="131"/>
              <w:ind w:left="-164" w:right="-52"/>
              <w:jc w:val="center"/>
              <w:rPr>
                <w:sz w:val="16"/>
              </w:rPr>
            </w:pPr>
            <w:r w:rsidRPr="00732A68">
              <w:rPr>
                <w:sz w:val="16"/>
              </w:rPr>
              <w:t>74</w:t>
            </w:r>
          </w:p>
        </w:tc>
        <w:tc>
          <w:tcPr>
            <w:tcW w:w="1173" w:type="dxa"/>
          </w:tcPr>
          <w:p w:rsidR="00947B32" w:rsidRPr="00732A68" w:rsidRDefault="00732A68">
            <w:pPr>
              <w:pStyle w:val="TableParagraph"/>
              <w:spacing w:before="131"/>
              <w:ind w:left="464"/>
              <w:rPr>
                <w:sz w:val="16"/>
              </w:rPr>
            </w:pPr>
            <w:r w:rsidRPr="00732A68">
              <w:rPr>
                <w:sz w:val="16"/>
              </w:rPr>
              <w:t>148</w:t>
            </w:r>
          </w:p>
        </w:tc>
      </w:tr>
      <w:tr w:rsidR="00947B32" w:rsidRPr="00732A68">
        <w:trPr>
          <w:trHeight w:val="551"/>
        </w:trPr>
        <w:tc>
          <w:tcPr>
            <w:tcW w:w="854" w:type="dxa"/>
          </w:tcPr>
          <w:p w:rsidR="00947B32" w:rsidRPr="00776C29" w:rsidRDefault="00947B32">
            <w:pPr>
              <w:pStyle w:val="TableParagraph"/>
              <w:spacing w:before="6"/>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947B32" w:rsidP="00713304">
            <w:pPr>
              <w:pStyle w:val="TableParagraph"/>
              <w:tabs>
                <w:tab w:val="left" w:pos="2007"/>
              </w:tabs>
              <w:spacing w:before="6"/>
              <w:rPr>
                <w:sz w:val="15"/>
              </w:rPr>
            </w:pPr>
          </w:p>
          <w:p w:rsidR="00947B32" w:rsidRPr="00732A68" w:rsidRDefault="00732A68" w:rsidP="00713304">
            <w:pPr>
              <w:pStyle w:val="TableParagraph"/>
              <w:tabs>
                <w:tab w:val="left" w:pos="2007"/>
              </w:tabs>
              <w:ind w:right="131"/>
              <w:jc w:val="center"/>
              <w:rPr>
                <w:sz w:val="16"/>
              </w:rPr>
            </w:pPr>
            <w:r w:rsidRPr="00732A68">
              <w:rPr>
                <w:sz w:val="16"/>
              </w:rPr>
              <w:t>Rua</w:t>
            </w:r>
            <w:r w:rsidRPr="00732A68">
              <w:rPr>
                <w:spacing w:val="-1"/>
                <w:sz w:val="16"/>
              </w:rPr>
              <w:t xml:space="preserve"> </w:t>
            </w:r>
            <w:r w:rsidRPr="00732A68">
              <w:rPr>
                <w:sz w:val="16"/>
              </w:rPr>
              <w:t>Cel.</w:t>
            </w:r>
            <w:r w:rsidRPr="00732A68">
              <w:rPr>
                <w:spacing w:val="-1"/>
                <w:sz w:val="16"/>
              </w:rPr>
              <w:t xml:space="preserve"> </w:t>
            </w:r>
            <w:r w:rsidRPr="00732A68">
              <w:rPr>
                <w:sz w:val="16"/>
              </w:rPr>
              <w:t>João</w:t>
            </w:r>
            <w:r w:rsidRPr="00732A68">
              <w:rPr>
                <w:spacing w:val="-5"/>
                <w:sz w:val="16"/>
              </w:rPr>
              <w:t xml:space="preserve"> </w:t>
            </w:r>
            <w:r w:rsidRPr="00732A68">
              <w:rPr>
                <w:sz w:val="16"/>
              </w:rPr>
              <w:t>Correa</w:t>
            </w:r>
          </w:p>
        </w:tc>
        <w:tc>
          <w:tcPr>
            <w:tcW w:w="2184" w:type="dxa"/>
          </w:tcPr>
          <w:p w:rsidR="00947B32" w:rsidRPr="00732A68" w:rsidRDefault="00732A68" w:rsidP="00AB4BE0">
            <w:pPr>
              <w:pStyle w:val="TableParagraph"/>
              <w:tabs>
                <w:tab w:val="left" w:pos="1968"/>
              </w:tabs>
              <w:spacing w:line="178" w:lineRule="exact"/>
              <w:ind w:right="-24"/>
              <w:jc w:val="center"/>
              <w:rPr>
                <w:sz w:val="16"/>
              </w:rPr>
            </w:pPr>
            <w:r w:rsidRPr="00732A68">
              <w:rPr>
                <w:sz w:val="16"/>
              </w:rPr>
              <w:t>Da</w:t>
            </w:r>
            <w:r w:rsidRPr="00732A68">
              <w:rPr>
                <w:spacing w:val="-1"/>
                <w:sz w:val="16"/>
              </w:rPr>
              <w:t xml:space="preserve"> </w:t>
            </w:r>
            <w:r w:rsidRPr="00732A68">
              <w:rPr>
                <w:sz w:val="16"/>
              </w:rPr>
              <w:t>AV.</w:t>
            </w:r>
            <w:r w:rsidRPr="00732A68">
              <w:rPr>
                <w:spacing w:val="-1"/>
                <w:sz w:val="16"/>
              </w:rPr>
              <w:t xml:space="preserve"> </w:t>
            </w:r>
            <w:r w:rsidRPr="00732A68">
              <w:rPr>
                <w:sz w:val="16"/>
              </w:rPr>
              <w:t>João</w:t>
            </w:r>
            <w:r w:rsidRPr="00732A68">
              <w:rPr>
                <w:spacing w:val="-2"/>
                <w:sz w:val="16"/>
              </w:rPr>
              <w:t xml:space="preserve"> </w:t>
            </w:r>
            <w:r w:rsidRPr="00732A68">
              <w:rPr>
                <w:sz w:val="16"/>
              </w:rPr>
              <w:t>Pereira</w:t>
            </w:r>
            <w:r w:rsidRPr="00732A68">
              <w:rPr>
                <w:spacing w:val="-1"/>
                <w:sz w:val="16"/>
              </w:rPr>
              <w:t xml:space="preserve"> </w:t>
            </w:r>
            <w:r w:rsidRPr="00732A68">
              <w:rPr>
                <w:sz w:val="16"/>
              </w:rPr>
              <w:t>de</w:t>
            </w:r>
          </w:p>
          <w:p w:rsidR="00947B32" w:rsidRPr="00732A68" w:rsidRDefault="00732A68" w:rsidP="00AB4BE0">
            <w:pPr>
              <w:pStyle w:val="TableParagraph"/>
              <w:tabs>
                <w:tab w:val="left" w:pos="1968"/>
              </w:tabs>
              <w:spacing w:line="182" w:lineRule="exact"/>
              <w:ind w:right="-24"/>
              <w:jc w:val="center"/>
              <w:rPr>
                <w:sz w:val="16"/>
              </w:rPr>
            </w:pPr>
            <w:r w:rsidRPr="00732A68">
              <w:rPr>
                <w:sz w:val="16"/>
              </w:rPr>
              <w:t>Vargas até a Rua Rodrigues</w:t>
            </w:r>
            <w:r w:rsidRPr="00732A68">
              <w:rPr>
                <w:spacing w:val="-37"/>
                <w:sz w:val="16"/>
              </w:rPr>
              <w:t xml:space="preserve"> </w:t>
            </w:r>
            <w:r w:rsidRPr="00732A68">
              <w:rPr>
                <w:sz w:val="16"/>
              </w:rPr>
              <w:t>de</w:t>
            </w:r>
            <w:r w:rsidRPr="00732A68">
              <w:rPr>
                <w:spacing w:val="-3"/>
                <w:sz w:val="16"/>
              </w:rPr>
              <w:t xml:space="preserve"> </w:t>
            </w:r>
            <w:r w:rsidRPr="00732A68">
              <w:rPr>
                <w:sz w:val="16"/>
              </w:rPr>
              <w:t>Figueiredo</w:t>
            </w:r>
          </w:p>
        </w:tc>
        <w:tc>
          <w:tcPr>
            <w:tcW w:w="1531" w:type="dxa"/>
          </w:tcPr>
          <w:p w:rsidR="00947B32" w:rsidRPr="00732A68" w:rsidRDefault="00947B32" w:rsidP="00AB4BE0">
            <w:pPr>
              <w:pStyle w:val="TableParagraph"/>
              <w:spacing w:before="6"/>
              <w:ind w:right="-52"/>
              <w:jc w:val="center"/>
              <w:rPr>
                <w:sz w:val="15"/>
              </w:rPr>
            </w:pPr>
          </w:p>
          <w:p w:rsidR="00947B32" w:rsidRPr="00732A68" w:rsidRDefault="00732A68" w:rsidP="00713304">
            <w:pPr>
              <w:pStyle w:val="TableParagraph"/>
              <w:ind w:left="-50" w:right="-52"/>
              <w:jc w:val="center"/>
              <w:rPr>
                <w:sz w:val="16"/>
              </w:rPr>
            </w:pPr>
            <w:r w:rsidRPr="00732A68">
              <w:rPr>
                <w:sz w:val="16"/>
              </w:rPr>
              <w:t>227</w:t>
            </w:r>
          </w:p>
        </w:tc>
        <w:tc>
          <w:tcPr>
            <w:tcW w:w="1440" w:type="dxa"/>
          </w:tcPr>
          <w:p w:rsidR="00947B32" w:rsidRPr="00732A68" w:rsidRDefault="00947B32" w:rsidP="00713304">
            <w:pPr>
              <w:pStyle w:val="TableParagraph"/>
              <w:spacing w:before="6"/>
              <w:ind w:left="-164" w:right="-52"/>
              <w:rPr>
                <w:sz w:val="15"/>
              </w:rPr>
            </w:pPr>
          </w:p>
          <w:p w:rsidR="00947B32" w:rsidRPr="00732A68" w:rsidRDefault="00732A68" w:rsidP="00713304">
            <w:pPr>
              <w:pStyle w:val="TableParagraph"/>
              <w:ind w:left="-164" w:right="-52"/>
              <w:jc w:val="center"/>
              <w:rPr>
                <w:sz w:val="16"/>
              </w:rPr>
            </w:pPr>
            <w:r w:rsidRPr="00732A68">
              <w:rPr>
                <w:sz w:val="16"/>
              </w:rPr>
              <w:t>227</w:t>
            </w:r>
          </w:p>
        </w:tc>
        <w:tc>
          <w:tcPr>
            <w:tcW w:w="1173" w:type="dxa"/>
          </w:tcPr>
          <w:p w:rsidR="00947B32" w:rsidRPr="00732A68" w:rsidRDefault="00947B32">
            <w:pPr>
              <w:pStyle w:val="TableParagraph"/>
              <w:spacing w:before="6"/>
              <w:rPr>
                <w:sz w:val="15"/>
              </w:rPr>
            </w:pPr>
          </w:p>
          <w:p w:rsidR="00947B32" w:rsidRPr="00732A68" w:rsidRDefault="00732A68">
            <w:pPr>
              <w:pStyle w:val="TableParagraph"/>
              <w:ind w:left="464"/>
              <w:rPr>
                <w:sz w:val="16"/>
              </w:rPr>
            </w:pPr>
            <w:r w:rsidRPr="00732A68">
              <w:rPr>
                <w:sz w:val="16"/>
              </w:rPr>
              <w:t>454</w:t>
            </w:r>
          </w:p>
        </w:tc>
      </w:tr>
      <w:tr w:rsidR="00947B32" w:rsidRPr="00732A68">
        <w:trPr>
          <w:trHeight w:val="552"/>
        </w:trPr>
        <w:tc>
          <w:tcPr>
            <w:tcW w:w="854" w:type="dxa"/>
          </w:tcPr>
          <w:p w:rsidR="00947B32" w:rsidRPr="00776C29" w:rsidRDefault="00947B32">
            <w:pPr>
              <w:pStyle w:val="TableParagraph"/>
              <w:spacing w:before="7"/>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732A68" w:rsidP="00713304">
            <w:pPr>
              <w:pStyle w:val="TableParagraph"/>
              <w:tabs>
                <w:tab w:val="left" w:pos="2007"/>
              </w:tabs>
              <w:spacing w:before="86"/>
              <w:ind w:right="-82"/>
              <w:rPr>
                <w:sz w:val="16"/>
              </w:rPr>
            </w:pPr>
            <w:r w:rsidRPr="00732A68">
              <w:rPr>
                <w:sz w:val="16"/>
              </w:rPr>
              <w:t>Rua Francisco Brochado da</w:t>
            </w:r>
            <w:r w:rsidRPr="00732A68">
              <w:rPr>
                <w:spacing w:val="-37"/>
                <w:sz w:val="16"/>
              </w:rPr>
              <w:t xml:space="preserve"> </w:t>
            </w:r>
            <w:r w:rsidRPr="00732A68">
              <w:rPr>
                <w:sz w:val="16"/>
              </w:rPr>
              <w:t>Rocha</w:t>
            </w:r>
          </w:p>
        </w:tc>
        <w:tc>
          <w:tcPr>
            <w:tcW w:w="2184" w:type="dxa"/>
          </w:tcPr>
          <w:p w:rsidR="00947B32" w:rsidRPr="00732A68" w:rsidRDefault="00732A68" w:rsidP="00AB4BE0">
            <w:pPr>
              <w:pStyle w:val="TableParagraph"/>
              <w:tabs>
                <w:tab w:val="left" w:pos="1968"/>
              </w:tabs>
              <w:spacing w:line="178" w:lineRule="exact"/>
              <w:ind w:right="-24"/>
              <w:rPr>
                <w:sz w:val="16"/>
              </w:rPr>
            </w:pPr>
            <w:r w:rsidRPr="00732A68">
              <w:rPr>
                <w:sz w:val="16"/>
              </w:rPr>
              <w:t>Da</w:t>
            </w:r>
            <w:r w:rsidRPr="00732A68">
              <w:rPr>
                <w:spacing w:val="-1"/>
                <w:sz w:val="16"/>
              </w:rPr>
              <w:t xml:space="preserve"> </w:t>
            </w:r>
            <w:r w:rsidRPr="00732A68">
              <w:rPr>
                <w:sz w:val="16"/>
              </w:rPr>
              <w:t>Rua</w:t>
            </w:r>
            <w:r w:rsidRPr="00732A68">
              <w:rPr>
                <w:spacing w:val="-4"/>
                <w:sz w:val="16"/>
              </w:rPr>
              <w:t xml:space="preserve"> </w:t>
            </w:r>
            <w:r w:rsidRPr="00732A68">
              <w:rPr>
                <w:sz w:val="16"/>
              </w:rPr>
              <w:t>Nossa Senhora</w:t>
            </w:r>
            <w:r w:rsidRPr="00732A68">
              <w:rPr>
                <w:spacing w:val="-1"/>
                <w:sz w:val="16"/>
              </w:rPr>
              <w:t xml:space="preserve"> </w:t>
            </w:r>
            <w:r w:rsidRPr="00732A68">
              <w:rPr>
                <w:sz w:val="16"/>
              </w:rPr>
              <w:t>das</w:t>
            </w:r>
          </w:p>
          <w:p w:rsidR="00947B32" w:rsidRPr="00732A68" w:rsidRDefault="00732A68" w:rsidP="00AB4BE0">
            <w:pPr>
              <w:pStyle w:val="TableParagraph"/>
              <w:tabs>
                <w:tab w:val="left" w:pos="1968"/>
              </w:tabs>
              <w:spacing w:line="182" w:lineRule="exact"/>
              <w:ind w:right="-24"/>
              <w:rPr>
                <w:sz w:val="16"/>
              </w:rPr>
            </w:pPr>
            <w:r w:rsidRPr="00732A68">
              <w:rPr>
                <w:sz w:val="16"/>
              </w:rPr>
              <w:t>Graças até a Rua Serafim</w:t>
            </w:r>
            <w:r w:rsidRPr="00732A68">
              <w:rPr>
                <w:spacing w:val="-37"/>
                <w:sz w:val="16"/>
              </w:rPr>
              <w:t xml:space="preserve"> </w:t>
            </w:r>
            <w:r w:rsidRPr="00732A68">
              <w:rPr>
                <w:sz w:val="16"/>
              </w:rPr>
              <w:t>Pereira</w:t>
            </w:r>
          </w:p>
        </w:tc>
        <w:tc>
          <w:tcPr>
            <w:tcW w:w="1531" w:type="dxa"/>
          </w:tcPr>
          <w:p w:rsidR="00947B32" w:rsidRPr="00732A68" w:rsidRDefault="00947B32" w:rsidP="00AB4BE0">
            <w:pPr>
              <w:pStyle w:val="TableParagraph"/>
              <w:spacing w:before="7"/>
              <w:ind w:right="-52"/>
              <w:jc w:val="center"/>
              <w:rPr>
                <w:sz w:val="15"/>
              </w:rPr>
            </w:pPr>
          </w:p>
          <w:p w:rsidR="00947B32" w:rsidRPr="00732A68" w:rsidRDefault="00732A68" w:rsidP="00713304">
            <w:pPr>
              <w:pStyle w:val="TableParagraph"/>
              <w:ind w:left="-50" w:right="-52"/>
              <w:jc w:val="center"/>
              <w:rPr>
                <w:sz w:val="16"/>
              </w:rPr>
            </w:pPr>
            <w:r w:rsidRPr="00732A68">
              <w:rPr>
                <w:sz w:val="16"/>
              </w:rPr>
              <w:t>136</w:t>
            </w:r>
          </w:p>
        </w:tc>
        <w:tc>
          <w:tcPr>
            <w:tcW w:w="1440" w:type="dxa"/>
          </w:tcPr>
          <w:p w:rsidR="00947B32" w:rsidRPr="00732A68" w:rsidRDefault="00947B32" w:rsidP="00713304">
            <w:pPr>
              <w:pStyle w:val="TableParagraph"/>
              <w:spacing w:before="7"/>
              <w:ind w:left="-164" w:right="-52"/>
              <w:rPr>
                <w:sz w:val="15"/>
              </w:rPr>
            </w:pPr>
          </w:p>
          <w:p w:rsidR="00947B32" w:rsidRPr="00732A68" w:rsidRDefault="00732A68" w:rsidP="00713304">
            <w:pPr>
              <w:pStyle w:val="TableParagraph"/>
              <w:ind w:left="-164" w:right="-52"/>
              <w:jc w:val="center"/>
              <w:rPr>
                <w:sz w:val="16"/>
              </w:rPr>
            </w:pPr>
            <w:r w:rsidRPr="00732A68">
              <w:rPr>
                <w:sz w:val="16"/>
              </w:rPr>
              <w:t>136</w:t>
            </w:r>
          </w:p>
        </w:tc>
        <w:tc>
          <w:tcPr>
            <w:tcW w:w="1173" w:type="dxa"/>
          </w:tcPr>
          <w:p w:rsidR="00947B32" w:rsidRPr="00732A68" w:rsidRDefault="00947B32">
            <w:pPr>
              <w:pStyle w:val="TableParagraph"/>
              <w:spacing w:before="7"/>
              <w:rPr>
                <w:sz w:val="15"/>
              </w:rPr>
            </w:pPr>
          </w:p>
          <w:p w:rsidR="00947B32" w:rsidRPr="00732A68" w:rsidRDefault="00732A68">
            <w:pPr>
              <w:pStyle w:val="TableParagraph"/>
              <w:ind w:left="464"/>
              <w:rPr>
                <w:sz w:val="16"/>
              </w:rPr>
            </w:pPr>
            <w:r w:rsidRPr="00732A68">
              <w:rPr>
                <w:sz w:val="16"/>
              </w:rPr>
              <w:t>272</w:t>
            </w:r>
          </w:p>
        </w:tc>
      </w:tr>
      <w:tr w:rsidR="00947B32" w:rsidRPr="00732A68">
        <w:trPr>
          <w:trHeight w:val="736"/>
        </w:trPr>
        <w:tc>
          <w:tcPr>
            <w:tcW w:w="854" w:type="dxa"/>
          </w:tcPr>
          <w:p w:rsidR="00947B32" w:rsidRPr="00776C29" w:rsidRDefault="00947B32">
            <w:pPr>
              <w:pStyle w:val="TableParagraph"/>
              <w:spacing w:before="5"/>
              <w:rPr>
                <w:b/>
                <w:sz w:val="16"/>
                <w:szCs w:val="16"/>
              </w:rPr>
            </w:pPr>
          </w:p>
          <w:p w:rsidR="00947B32" w:rsidRPr="00776C29" w:rsidRDefault="00776C29">
            <w:pPr>
              <w:pStyle w:val="TableParagraph"/>
              <w:spacing w:before="1"/>
              <w:ind w:left="87" w:right="78"/>
              <w:jc w:val="center"/>
              <w:rPr>
                <w:b/>
                <w:sz w:val="16"/>
                <w:szCs w:val="16"/>
              </w:rPr>
            </w:pPr>
            <w:r w:rsidRPr="00776C29">
              <w:rPr>
                <w:b/>
                <w:sz w:val="16"/>
                <w:szCs w:val="16"/>
              </w:rPr>
              <w:t>Azul</w:t>
            </w:r>
          </w:p>
        </w:tc>
        <w:tc>
          <w:tcPr>
            <w:tcW w:w="2283" w:type="dxa"/>
          </w:tcPr>
          <w:p w:rsidR="00947B32" w:rsidRPr="00732A68" w:rsidRDefault="00732A68" w:rsidP="00713304">
            <w:pPr>
              <w:pStyle w:val="TableParagraph"/>
              <w:tabs>
                <w:tab w:val="left" w:pos="2007"/>
              </w:tabs>
              <w:ind w:right="131"/>
              <w:jc w:val="center"/>
              <w:rPr>
                <w:sz w:val="16"/>
              </w:rPr>
            </w:pPr>
            <w:r w:rsidRPr="00732A68">
              <w:rPr>
                <w:sz w:val="16"/>
              </w:rPr>
              <w:t>AV. João pereira de Vargas</w:t>
            </w:r>
            <w:r w:rsidRPr="00732A68">
              <w:rPr>
                <w:spacing w:val="-38"/>
                <w:sz w:val="16"/>
              </w:rPr>
              <w:t xml:space="preserve"> </w:t>
            </w:r>
            <w:r w:rsidRPr="00732A68">
              <w:rPr>
                <w:sz w:val="16"/>
              </w:rPr>
              <w:t>Trecho1 –LADO A - lado</w:t>
            </w:r>
            <w:r w:rsidRPr="00732A68">
              <w:rPr>
                <w:spacing w:val="1"/>
                <w:sz w:val="16"/>
              </w:rPr>
              <w:t xml:space="preserve"> </w:t>
            </w:r>
            <w:r w:rsidRPr="00732A68">
              <w:rPr>
                <w:sz w:val="16"/>
              </w:rPr>
              <w:t>esquerdo</w:t>
            </w:r>
            <w:r w:rsidRPr="00732A68">
              <w:rPr>
                <w:spacing w:val="37"/>
                <w:sz w:val="16"/>
              </w:rPr>
              <w:t xml:space="preserve"> </w:t>
            </w:r>
            <w:r w:rsidRPr="00732A68">
              <w:rPr>
                <w:sz w:val="16"/>
              </w:rPr>
              <w:t>sentido</w:t>
            </w:r>
            <w:r w:rsidRPr="00732A68">
              <w:rPr>
                <w:spacing w:val="-2"/>
                <w:sz w:val="16"/>
              </w:rPr>
              <w:t xml:space="preserve"> </w:t>
            </w:r>
            <w:r w:rsidRPr="00732A68">
              <w:rPr>
                <w:sz w:val="16"/>
              </w:rPr>
              <w:t>do</w:t>
            </w:r>
            <w:r w:rsidRPr="00732A68">
              <w:rPr>
                <w:spacing w:val="-4"/>
                <w:sz w:val="16"/>
              </w:rPr>
              <w:t xml:space="preserve"> </w:t>
            </w:r>
            <w:r w:rsidRPr="00732A68">
              <w:rPr>
                <w:sz w:val="16"/>
              </w:rPr>
              <w:t>trem</w:t>
            </w:r>
            <w:r w:rsidRPr="00732A68">
              <w:rPr>
                <w:spacing w:val="-1"/>
                <w:sz w:val="16"/>
              </w:rPr>
              <w:t xml:space="preserve"> </w:t>
            </w:r>
            <w:r w:rsidRPr="00732A68">
              <w:rPr>
                <w:sz w:val="16"/>
              </w:rPr>
              <w:t>,</w:t>
            </w:r>
          </w:p>
          <w:p w:rsidR="00947B32" w:rsidRPr="00732A68" w:rsidRDefault="00732A68" w:rsidP="00713304">
            <w:pPr>
              <w:pStyle w:val="TableParagraph"/>
              <w:tabs>
                <w:tab w:val="left" w:pos="2007"/>
              </w:tabs>
              <w:spacing w:line="170" w:lineRule="exact"/>
              <w:ind w:right="131"/>
              <w:jc w:val="center"/>
              <w:rPr>
                <w:sz w:val="16"/>
              </w:rPr>
            </w:pPr>
            <w:r w:rsidRPr="00732A68">
              <w:rPr>
                <w:sz w:val="16"/>
              </w:rPr>
              <w:t>bairro</w:t>
            </w:r>
            <w:r w:rsidRPr="00732A68">
              <w:rPr>
                <w:spacing w:val="-2"/>
                <w:sz w:val="16"/>
              </w:rPr>
              <w:t xml:space="preserve"> </w:t>
            </w:r>
            <w:r w:rsidRPr="00732A68">
              <w:rPr>
                <w:sz w:val="16"/>
              </w:rPr>
              <w:t>–centro</w:t>
            </w:r>
          </w:p>
        </w:tc>
        <w:tc>
          <w:tcPr>
            <w:tcW w:w="2184" w:type="dxa"/>
          </w:tcPr>
          <w:p w:rsidR="00947B32" w:rsidRPr="00732A68" w:rsidRDefault="00732A68" w:rsidP="00AB4BE0">
            <w:pPr>
              <w:pStyle w:val="TableParagraph"/>
              <w:tabs>
                <w:tab w:val="left" w:pos="1968"/>
              </w:tabs>
              <w:spacing w:before="85"/>
              <w:ind w:right="-24"/>
              <w:jc w:val="center"/>
              <w:rPr>
                <w:sz w:val="16"/>
              </w:rPr>
            </w:pPr>
            <w:r w:rsidRPr="00732A68">
              <w:rPr>
                <w:sz w:val="16"/>
              </w:rPr>
              <w:t>Da Av Sapucaia até</w:t>
            </w:r>
            <w:r w:rsidRPr="00732A68">
              <w:rPr>
                <w:spacing w:val="1"/>
                <w:sz w:val="16"/>
              </w:rPr>
              <w:t xml:space="preserve"> </w:t>
            </w:r>
            <w:r w:rsidRPr="00732A68">
              <w:rPr>
                <w:sz w:val="16"/>
              </w:rPr>
              <w:t>a Rua</w:t>
            </w:r>
            <w:r w:rsidRPr="00732A68">
              <w:rPr>
                <w:spacing w:val="1"/>
                <w:sz w:val="16"/>
              </w:rPr>
              <w:t xml:space="preserve"> </w:t>
            </w:r>
            <w:r w:rsidRPr="00732A68">
              <w:rPr>
                <w:sz w:val="16"/>
              </w:rPr>
              <w:t>Serafim Pereira ( aprox 94 m</w:t>
            </w:r>
            <w:r w:rsidRPr="00732A68">
              <w:rPr>
                <w:spacing w:val="-37"/>
                <w:sz w:val="16"/>
              </w:rPr>
              <w:t xml:space="preserve"> </w:t>
            </w:r>
            <w:r w:rsidRPr="00732A68">
              <w:rPr>
                <w:sz w:val="16"/>
              </w:rPr>
              <w:t>da</w:t>
            </w:r>
            <w:r w:rsidRPr="00732A68">
              <w:rPr>
                <w:spacing w:val="-3"/>
                <w:sz w:val="16"/>
              </w:rPr>
              <w:t xml:space="preserve"> </w:t>
            </w:r>
            <w:r w:rsidRPr="00732A68">
              <w:rPr>
                <w:sz w:val="16"/>
              </w:rPr>
              <w:t>Rua</w:t>
            </w:r>
            <w:r w:rsidRPr="00732A68">
              <w:rPr>
                <w:spacing w:val="-2"/>
                <w:sz w:val="16"/>
              </w:rPr>
              <w:t xml:space="preserve"> </w:t>
            </w:r>
            <w:r w:rsidRPr="00732A68">
              <w:rPr>
                <w:sz w:val="16"/>
              </w:rPr>
              <w:t>Cel</w:t>
            </w:r>
            <w:r w:rsidRPr="00732A68">
              <w:rPr>
                <w:spacing w:val="-1"/>
                <w:sz w:val="16"/>
              </w:rPr>
              <w:t xml:space="preserve"> </w:t>
            </w:r>
            <w:r w:rsidRPr="00732A68">
              <w:rPr>
                <w:sz w:val="16"/>
              </w:rPr>
              <w:t>Serafim)</w:t>
            </w:r>
          </w:p>
        </w:tc>
        <w:tc>
          <w:tcPr>
            <w:tcW w:w="1531" w:type="dxa"/>
          </w:tcPr>
          <w:p w:rsidR="00947B32" w:rsidRPr="00732A68" w:rsidRDefault="00947B32" w:rsidP="00AB4BE0">
            <w:pPr>
              <w:pStyle w:val="TableParagraph"/>
              <w:spacing w:before="5"/>
              <w:ind w:right="-52"/>
              <w:jc w:val="center"/>
              <w:rPr>
                <w:sz w:val="23"/>
              </w:rPr>
            </w:pPr>
          </w:p>
          <w:p w:rsidR="00947B32" w:rsidRPr="00732A68" w:rsidRDefault="00732A68" w:rsidP="00713304">
            <w:pPr>
              <w:pStyle w:val="TableParagraph"/>
              <w:spacing w:before="1"/>
              <w:ind w:left="-50" w:right="-52"/>
              <w:jc w:val="center"/>
              <w:rPr>
                <w:sz w:val="16"/>
              </w:rPr>
            </w:pPr>
            <w:r w:rsidRPr="00732A68">
              <w:rPr>
                <w:sz w:val="16"/>
              </w:rPr>
              <w:t>505</w:t>
            </w:r>
          </w:p>
        </w:tc>
        <w:tc>
          <w:tcPr>
            <w:tcW w:w="1440" w:type="dxa"/>
          </w:tcPr>
          <w:p w:rsidR="00947B32" w:rsidRPr="00732A68" w:rsidRDefault="00947B32" w:rsidP="00713304">
            <w:pPr>
              <w:pStyle w:val="TableParagraph"/>
              <w:spacing w:before="5"/>
              <w:ind w:left="-164" w:right="-52"/>
              <w:rPr>
                <w:sz w:val="23"/>
              </w:rPr>
            </w:pPr>
          </w:p>
          <w:p w:rsidR="00947B32" w:rsidRPr="00732A68" w:rsidRDefault="00732A68" w:rsidP="00713304">
            <w:pPr>
              <w:pStyle w:val="TableParagraph"/>
              <w:spacing w:before="1"/>
              <w:ind w:left="-164" w:right="-52"/>
              <w:jc w:val="center"/>
              <w:rPr>
                <w:sz w:val="16"/>
              </w:rPr>
            </w:pPr>
            <w:r w:rsidRPr="00732A68">
              <w:rPr>
                <w:sz w:val="16"/>
              </w:rPr>
              <w:t>0</w:t>
            </w:r>
          </w:p>
        </w:tc>
        <w:tc>
          <w:tcPr>
            <w:tcW w:w="1173" w:type="dxa"/>
          </w:tcPr>
          <w:p w:rsidR="00947B32" w:rsidRPr="00732A68" w:rsidRDefault="00947B32">
            <w:pPr>
              <w:pStyle w:val="TableParagraph"/>
              <w:spacing w:before="5"/>
              <w:rPr>
                <w:sz w:val="23"/>
              </w:rPr>
            </w:pPr>
          </w:p>
          <w:p w:rsidR="00947B32" w:rsidRPr="00732A68" w:rsidRDefault="00732A68">
            <w:pPr>
              <w:pStyle w:val="TableParagraph"/>
              <w:spacing w:before="1"/>
              <w:ind w:left="464"/>
              <w:rPr>
                <w:sz w:val="16"/>
              </w:rPr>
            </w:pPr>
            <w:r w:rsidRPr="00732A68">
              <w:rPr>
                <w:sz w:val="16"/>
              </w:rPr>
              <w:t>505</w:t>
            </w:r>
          </w:p>
        </w:tc>
      </w:tr>
      <w:tr w:rsidR="00947B32" w:rsidRPr="00732A68">
        <w:trPr>
          <w:trHeight w:val="551"/>
        </w:trPr>
        <w:tc>
          <w:tcPr>
            <w:tcW w:w="854" w:type="dxa"/>
          </w:tcPr>
          <w:p w:rsidR="00947B32" w:rsidRPr="00776C29" w:rsidRDefault="00947B32">
            <w:pPr>
              <w:pStyle w:val="TableParagraph"/>
              <w:spacing w:before="6"/>
              <w:rPr>
                <w:b/>
                <w:sz w:val="16"/>
                <w:szCs w:val="16"/>
              </w:rPr>
            </w:pPr>
          </w:p>
          <w:p w:rsidR="00947B32" w:rsidRPr="00776C29" w:rsidRDefault="00776C29">
            <w:pPr>
              <w:pStyle w:val="TableParagraph"/>
              <w:ind w:left="87" w:right="78"/>
              <w:jc w:val="center"/>
              <w:rPr>
                <w:b/>
                <w:sz w:val="16"/>
                <w:szCs w:val="16"/>
              </w:rPr>
            </w:pPr>
            <w:r w:rsidRPr="00776C29">
              <w:rPr>
                <w:b/>
                <w:sz w:val="16"/>
                <w:szCs w:val="16"/>
              </w:rPr>
              <w:t>Azul</w:t>
            </w:r>
          </w:p>
        </w:tc>
        <w:tc>
          <w:tcPr>
            <w:tcW w:w="2283" w:type="dxa"/>
          </w:tcPr>
          <w:p w:rsidR="00947B32" w:rsidRPr="00732A68" w:rsidRDefault="00732A68" w:rsidP="00713304">
            <w:pPr>
              <w:pStyle w:val="TableParagraph"/>
              <w:tabs>
                <w:tab w:val="left" w:pos="2007"/>
              </w:tabs>
              <w:spacing w:line="178" w:lineRule="exact"/>
              <w:ind w:right="-82"/>
              <w:rPr>
                <w:sz w:val="16"/>
              </w:rPr>
            </w:pPr>
            <w:r w:rsidRPr="00732A68">
              <w:rPr>
                <w:sz w:val="16"/>
              </w:rPr>
              <w:t>AV.</w:t>
            </w:r>
            <w:r w:rsidRPr="00732A68">
              <w:rPr>
                <w:spacing w:val="-1"/>
                <w:sz w:val="16"/>
              </w:rPr>
              <w:t xml:space="preserve"> </w:t>
            </w:r>
            <w:r w:rsidRPr="00732A68">
              <w:rPr>
                <w:sz w:val="16"/>
              </w:rPr>
              <w:t>João</w:t>
            </w:r>
            <w:r w:rsidRPr="00732A68">
              <w:rPr>
                <w:spacing w:val="-3"/>
                <w:sz w:val="16"/>
              </w:rPr>
              <w:t xml:space="preserve"> </w:t>
            </w:r>
            <w:r w:rsidRPr="00732A68">
              <w:rPr>
                <w:sz w:val="16"/>
              </w:rPr>
              <w:t>pereira</w:t>
            </w:r>
            <w:r w:rsidRPr="00732A68">
              <w:rPr>
                <w:spacing w:val="-1"/>
                <w:sz w:val="16"/>
              </w:rPr>
              <w:t xml:space="preserve"> </w:t>
            </w:r>
            <w:r w:rsidRPr="00732A68">
              <w:rPr>
                <w:sz w:val="16"/>
              </w:rPr>
              <w:t>de</w:t>
            </w:r>
            <w:r w:rsidRPr="00732A68">
              <w:rPr>
                <w:spacing w:val="-3"/>
                <w:sz w:val="16"/>
              </w:rPr>
              <w:t xml:space="preserve"> </w:t>
            </w:r>
            <w:r w:rsidRPr="00732A68">
              <w:rPr>
                <w:sz w:val="16"/>
              </w:rPr>
              <w:t>Vargas</w:t>
            </w:r>
          </w:p>
          <w:p w:rsidR="00947B32" w:rsidRPr="00732A68" w:rsidRDefault="00732A68" w:rsidP="00713304">
            <w:pPr>
              <w:pStyle w:val="TableParagraph"/>
              <w:tabs>
                <w:tab w:val="left" w:pos="2007"/>
              </w:tabs>
              <w:spacing w:line="182" w:lineRule="exact"/>
              <w:ind w:right="-82"/>
              <w:rPr>
                <w:sz w:val="16"/>
              </w:rPr>
            </w:pPr>
            <w:r w:rsidRPr="00732A68">
              <w:rPr>
                <w:sz w:val="16"/>
              </w:rPr>
              <w:t>Trecho1-LADO B- lado direto</w:t>
            </w:r>
            <w:r w:rsidRPr="00732A68">
              <w:rPr>
                <w:spacing w:val="-37"/>
                <w:sz w:val="16"/>
              </w:rPr>
              <w:t xml:space="preserve"> </w:t>
            </w:r>
            <w:r w:rsidRPr="00732A68">
              <w:rPr>
                <w:sz w:val="16"/>
              </w:rPr>
              <w:t>sentido</w:t>
            </w:r>
            <w:r w:rsidRPr="00732A68">
              <w:rPr>
                <w:spacing w:val="-4"/>
                <w:sz w:val="16"/>
              </w:rPr>
              <w:t xml:space="preserve"> </w:t>
            </w:r>
            <w:r w:rsidRPr="00732A68">
              <w:rPr>
                <w:sz w:val="16"/>
              </w:rPr>
              <w:t>do</w:t>
            </w:r>
            <w:r w:rsidRPr="00732A68">
              <w:rPr>
                <w:spacing w:val="-5"/>
                <w:sz w:val="16"/>
              </w:rPr>
              <w:t xml:space="preserve"> </w:t>
            </w:r>
            <w:r w:rsidRPr="00732A68">
              <w:rPr>
                <w:sz w:val="16"/>
              </w:rPr>
              <w:t>trem-bairro-centro</w:t>
            </w:r>
          </w:p>
        </w:tc>
        <w:tc>
          <w:tcPr>
            <w:tcW w:w="2184" w:type="dxa"/>
          </w:tcPr>
          <w:p w:rsidR="00947B32" w:rsidRPr="00732A68" w:rsidRDefault="00732A68" w:rsidP="00AB4BE0">
            <w:pPr>
              <w:pStyle w:val="TableParagraph"/>
              <w:tabs>
                <w:tab w:val="left" w:pos="1968"/>
              </w:tabs>
              <w:spacing w:before="85"/>
              <w:ind w:right="-24"/>
              <w:rPr>
                <w:sz w:val="16"/>
              </w:rPr>
            </w:pPr>
            <w:r w:rsidRPr="00732A68">
              <w:rPr>
                <w:sz w:val="16"/>
              </w:rPr>
              <w:t>Da Passagem Alípio até Assis</w:t>
            </w:r>
            <w:r w:rsidRPr="00732A68">
              <w:rPr>
                <w:spacing w:val="-38"/>
                <w:sz w:val="16"/>
              </w:rPr>
              <w:t xml:space="preserve"> </w:t>
            </w:r>
            <w:r w:rsidRPr="00732A68">
              <w:rPr>
                <w:sz w:val="16"/>
              </w:rPr>
              <w:t>Brasil</w:t>
            </w:r>
          </w:p>
        </w:tc>
        <w:tc>
          <w:tcPr>
            <w:tcW w:w="1531" w:type="dxa"/>
          </w:tcPr>
          <w:p w:rsidR="00947B32" w:rsidRPr="00732A68" w:rsidRDefault="00947B32" w:rsidP="00AB4BE0">
            <w:pPr>
              <w:pStyle w:val="TableParagraph"/>
              <w:spacing w:before="6"/>
              <w:ind w:right="-52"/>
              <w:jc w:val="center"/>
              <w:rPr>
                <w:sz w:val="15"/>
              </w:rPr>
            </w:pPr>
          </w:p>
          <w:p w:rsidR="00947B32" w:rsidRPr="00732A68" w:rsidRDefault="00732A68" w:rsidP="00AB4BE0">
            <w:pPr>
              <w:pStyle w:val="TableParagraph"/>
              <w:ind w:left="10" w:right="-52"/>
              <w:jc w:val="center"/>
              <w:rPr>
                <w:sz w:val="16"/>
              </w:rPr>
            </w:pPr>
            <w:r w:rsidRPr="00732A68">
              <w:rPr>
                <w:sz w:val="16"/>
              </w:rPr>
              <w:t>0</w:t>
            </w:r>
          </w:p>
        </w:tc>
        <w:tc>
          <w:tcPr>
            <w:tcW w:w="1440" w:type="dxa"/>
          </w:tcPr>
          <w:p w:rsidR="00947B32" w:rsidRPr="00732A68" w:rsidRDefault="00947B32" w:rsidP="00713304">
            <w:pPr>
              <w:pStyle w:val="TableParagraph"/>
              <w:spacing w:before="6"/>
              <w:ind w:left="-164" w:right="-52"/>
              <w:rPr>
                <w:sz w:val="15"/>
              </w:rPr>
            </w:pPr>
          </w:p>
          <w:p w:rsidR="00947B32" w:rsidRPr="00732A68" w:rsidRDefault="00732A68" w:rsidP="00713304">
            <w:pPr>
              <w:pStyle w:val="TableParagraph"/>
              <w:ind w:left="-164" w:right="-52"/>
              <w:jc w:val="center"/>
              <w:rPr>
                <w:sz w:val="16"/>
              </w:rPr>
            </w:pPr>
            <w:r w:rsidRPr="00732A68">
              <w:rPr>
                <w:sz w:val="16"/>
              </w:rPr>
              <w:t>140</w:t>
            </w:r>
          </w:p>
        </w:tc>
        <w:tc>
          <w:tcPr>
            <w:tcW w:w="1173" w:type="dxa"/>
          </w:tcPr>
          <w:p w:rsidR="00947B32" w:rsidRPr="00732A68" w:rsidRDefault="00947B32">
            <w:pPr>
              <w:pStyle w:val="TableParagraph"/>
              <w:spacing w:before="6"/>
              <w:rPr>
                <w:sz w:val="15"/>
              </w:rPr>
            </w:pPr>
          </w:p>
          <w:p w:rsidR="00947B32" w:rsidRPr="00732A68" w:rsidRDefault="00732A68">
            <w:pPr>
              <w:pStyle w:val="TableParagraph"/>
              <w:ind w:left="464"/>
              <w:rPr>
                <w:sz w:val="16"/>
              </w:rPr>
            </w:pPr>
            <w:r w:rsidRPr="00732A68">
              <w:rPr>
                <w:sz w:val="16"/>
              </w:rPr>
              <w:t>140</w:t>
            </w:r>
          </w:p>
        </w:tc>
      </w:tr>
      <w:tr w:rsidR="00947B32" w:rsidRPr="00732A68">
        <w:trPr>
          <w:trHeight w:val="551"/>
        </w:trPr>
        <w:tc>
          <w:tcPr>
            <w:tcW w:w="854" w:type="dxa"/>
          </w:tcPr>
          <w:p w:rsidR="00947B32" w:rsidRPr="00776C29" w:rsidRDefault="00947B32">
            <w:pPr>
              <w:pStyle w:val="TableParagraph"/>
              <w:spacing w:before="9"/>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947B32" w:rsidP="00713304">
            <w:pPr>
              <w:pStyle w:val="TableParagraph"/>
              <w:tabs>
                <w:tab w:val="left" w:pos="2007"/>
              </w:tabs>
              <w:spacing w:before="6"/>
              <w:rPr>
                <w:sz w:val="15"/>
              </w:rPr>
            </w:pPr>
          </w:p>
          <w:p w:rsidR="00947B32" w:rsidRPr="00732A68" w:rsidRDefault="00732A68" w:rsidP="00713304">
            <w:pPr>
              <w:pStyle w:val="TableParagraph"/>
              <w:tabs>
                <w:tab w:val="left" w:pos="2007"/>
              </w:tabs>
              <w:ind w:right="131"/>
              <w:jc w:val="center"/>
              <w:rPr>
                <w:sz w:val="16"/>
              </w:rPr>
            </w:pPr>
            <w:r w:rsidRPr="00732A68">
              <w:rPr>
                <w:sz w:val="16"/>
              </w:rPr>
              <w:t>Rua</w:t>
            </w:r>
            <w:r w:rsidRPr="00732A68">
              <w:rPr>
                <w:spacing w:val="-4"/>
                <w:sz w:val="16"/>
              </w:rPr>
              <w:t xml:space="preserve"> </w:t>
            </w:r>
            <w:r w:rsidRPr="00732A68">
              <w:rPr>
                <w:sz w:val="16"/>
              </w:rPr>
              <w:t>Manoel</w:t>
            </w:r>
            <w:r w:rsidRPr="00732A68">
              <w:rPr>
                <w:spacing w:val="-3"/>
                <w:sz w:val="16"/>
              </w:rPr>
              <w:t xml:space="preserve"> </w:t>
            </w:r>
            <w:r w:rsidRPr="00732A68">
              <w:rPr>
                <w:sz w:val="16"/>
              </w:rPr>
              <w:t>Serafim</w:t>
            </w:r>
          </w:p>
        </w:tc>
        <w:tc>
          <w:tcPr>
            <w:tcW w:w="2184" w:type="dxa"/>
          </w:tcPr>
          <w:p w:rsidR="00947B32" w:rsidRPr="00732A68" w:rsidRDefault="00732A68" w:rsidP="00AB4BE0">
            <w:pPr>
              <w:pStyle w:val="TableParagraph"/>
              <w:tabs>
                <w:tab w:val="left" w:pos="1968"/>
              </w:tabs>
              <w:spacing w:line="178" w:lineRule="exact"/>
              <w:ind w:right="-24"/>
              <w:rPr>
                <w:sz w:val="16"/>
              </w:rPr>
            </w:pPr>
            <w:r w:rsidRPr="00732A68">
              <w:rPr>
                <w:sz w:val="16"/>
              </w:rPr>
              <w:t>Da</w:t>
            </w:r>
            <w:r w:rsidRPr="00732A68">
              <w:rPr>
                <w:spacing w:val="-1"/>
                <w:sz w:val="16"/>
              </w:rPr>
              <w:t xml:space="preserve"> </w:t>
            </w:r>
            <w:r w:rsidRPr="00732A68">
              <w:rPr>
                <w:sz w:val="16"/>
              </w:rPr>
              <w:t>Rua</w:t>
            </w:r>
            <w:r w:rsidRPr="00732A68">
              <w:rPr>
                <w:spacing w:val="-4"/>
                <w:sz w:val="16"/>
              </w:rPr>
              <w:t xml:space="preserve"> </w:t>
            </w:r>
            <w:r w:rsidRPr="00732A68">
              <w:rPr>
                <w:sz w:val="16"/>
              </w:rPr>
              <w:t>Nossa Senhora</w:t>
            </w:r>
            <w:r w:rsidRPr="00732A68">
              <w:rPr>
                <w:spacing w:val="-1"/>
                <w:sz w:val="16"/>
              </w:rPr>
              <w:t xml:space="preserve"> </w:t>
            </w:r>
            <w:r w:rsidRPr="00732A68">
              <w:rPr>
                <w:sz w:val="16"/>
              </w:rPr>
              <w:t>das</w:t>
            </w:r>
          </w:p>
          <w:p w:rsidR="00947B32" w:rsidRPr="00732A68" w:rsidRDefault="00732A68" w:rsidP="00AB4BE0">
            <w:pPr>
              <w:pStyle w:val="TableParagraph"/>
              <w:tabs>
                <w:tab w:val="left" w:pos="1968"/>
              </w:tabs>
              <w:spacing w:line="182" w:lineRule="exact"/>
              <w:ind w:right="-24"/>
              <w:rPr>
                <w:sz w:val="16"/>
              </w:rPr>
            </w:pPr>
            <w:r w:rsidRPr="00732A68">
              <w:rPr>
                <w:sz w:val="16"/>
              </w:rPr>
              <w:t>Graças até a Rua Serafim</w:t>
            </w:r>
            <w:r w:rsidRPr="00732A68">
              <w:rPr>
                <w:spacing w:val="-37"/>
                <w:sz w:val="16"/>
              </w:rPr>
              <w:t xml:space="preserve"> </w:t>
            </w:r>
            <w:r w:rsidRPr="00732A68">
              <w:rPr>
                <w:sz w:val="16"/>
              </w:rPr>
              <w:t>Pereira</w:t>
            </w:r>
          </w:p>
        </w:tc>
        <w:tc>
          <w:tcPr>
            <w:tcW w:w="1531" w:type="dxa"/>
          </w:tcPr>
          <w:p w:rsidR="00947B32" w:rsidRPr="00732A68" w:rsidRDefault="00947B32" w:rsidP="00AB4BE0">
            <w:pPr>
              <w:pStyle w:val="TableParagraph"/>
              <w:spacing w:before="6"/>
              <w:ind w:right="-52"/>
              <w:jc w:val="center"/>
              <w:rPr>
                <w:sz w:val="15"/>
              </w:rPr>
            </w:pPr>
          </w:p>
          <w:p w:rsidR="00947B32" w:rsidRPr="00732A68" w:rsidRDefault="00732A68" w:rsidP="00713304">
            <w:pPr>
              <w:pStyle w:val="TableParagraph"/>
              <w:ind w:left="-50" w:right="-52"/>
              <w:jc w:val="center"/>
              <w:rPr>
                <w:sz w:val="16"/>
              </w:rPr>
            </w:pPr>
            <w:r w:rsidRPr="00732A68">
              <w:rPr>
                <w:sz w:val="16"/>
              </w:rPr>
              <w:t>146</w:t>
            </w:r>
          </w:p>
        </w:tc>
        <w:tc>
          <w:tcPr>
            <w:tcW w:w="1440" w:type="dxa"/>
          </w:tcPr>
          <w:p w:rsidR="00947B32" w:rsidRPr="00732A68" w:rsidRDefault="00947B32" w:rsidP="00713304">
            <w:pPr>
              <w:pStyle w:val="TableParagraph"/>
              <w:spacing w:before="6"/>
              <w:ind w:left="-164" w:right="-52"/>
              <w:rPr>
                <w:sz w:val="15"/>
              </w:rPr>
            </w:pPr>
          </w:p>
          <w:p w:rsidR="00947B32" w:rsidRPr="00732A68" w:rsidRDefault="00732A68" w:rsidP="00713304">
            <w:pPr>
              <w:pStyle w:val="TableParagraph"/>
              <w:ind w:left="-164" w:right="-52"/>
              <w:jc w:val="center"/>
              <w:rPr>
                <w:sz w:val="16"/>
              </w:rPr>
            </w:pPr>
            <w:r w:rsidRPr="00732A68">
              <w:rPr>
                <w:sz w:val="16"/>
              </w:rPr>
              <w:t>146</w:t>
            </w:r>
          </w:p>
        </w:tc>
        <w:tc>
          <w:tcPr>
            <w:tcW w:w="1173" w:type="dxa"/>
          </w:tcPr>
          <w:p w:rsidR="00947B32" w:rsidRPr="00732A68" w:rsidRDefault="00947B32">
            <w:pPr>
              <w:pStyle w:val="TableParagraph"/>
              <w:spacing w:before="6"/>
              <w:rPr>
                <w:sz w:val="15"/>
              </w:rPr>
            </w:pPr>
          </w:p>
          <w:p w:rsidR="00947B32" w:rsidRPr="00732A68" w:rsidRDefault="00732A68">
            <w:pPr>
              <w:pStyle w:val="TableParagraph"/>
              <w:ind w:left="464"/>
              <w:rPr>
                <w:sz w:val="16"/>
              </w:rPr>
            </w:pPr>
            <w:r w:rsidRPr="00732A68">
              <w:rPr>
                <w:sz w:val="16"/>
              </w:rPr>
              <w:t>292</w:t>
            </w:r>
          </w:p>
        </w:tc>
      </w:tr>
      <w:tr w:rsidR="00947B32" w:rsidRPr="00732A68">
        <w:trPr>
          <w:trHeight w:val="453"/>
        </w:trPr>
        <w:tc>
          <w:tcPr>
            <w:tcW w:w="854" w:type="dxa"/>
          </w:tcPr>
          <w:p w:rsidR="00947B32" w:rsidRPr="00776C29" w:rsidRDefault="00947B32">
            <w:pPr>
              <w:pStyle w:val="TableParagraph"/>
              <w:spacing w:before="4"/>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732A68" w:rsidP="00713304">
            <w:pPr>
              <w:pStyle w:val="TableParagraph"/>
              <w:tabs>
                <w:tab w:val="left" w:pos="2007"/>
              </w:tabs>
              <w:spacing w:before="37"/>
              <w:ind w:right="391"/>
              <w:rPr>
                <w:sz w:val="16"/>
              </w:rPr>
            </w:pPr>
            <w:r w:rsidRPr="00732A68">
              <w:rPr>
                <w:sz w:val="16"/>
              </w:rPr>
              <w:t>Rua Nossa Senhora da</w:t>
            </w:r>
            <w:r w:rsidRPr="00732A68">
              <w:rPr>
                <w:spacing w:val="-37"/>
                <w:sz w:val="16"/>
              </w:rPr>
              <w:t xml:space="preserve"> </w:t>
            </w:r>
            <w:r w:rsidRPr="00732A68">
              <w:rPr>
                <w:sz w:val="16"/>
              </w:rPr>
              <w:t>Conceição</w:t>
            </w:r>
          </w:p>
        </w:tc>
        <w:tc>
          <w:tcPr>
            <w:tcW w:w="2184" w:type="dxa"/>
          </w:tcPr>
          <w:p w:rsidR="00947B32" w:rsidRPr="00732A68" w:rsidRDefault="00732A68" w:rsidP="00AB4BE0">
            <w:pPr>
              <w:pStyle w:val="TableParagraph"/>
              <w:tabs>
                <w:tab w:val="left" w:pos="1968"/>
              </w:tabs>
              <w:spacing w:before="37"/>
              <w:ind w:right="-24"/>
              <w:rPr>
                <w:sz w:val="16"/>
              </w:rPr>
            </w:pPr>
            <w:r w:rsidRPr="00732A68">
              <w:rPr>
                <w:sz w:val="16"/>
              </w:rPr>
              <w:t>Da Av. Sapucaia</w:t>
            </w:r>
            <w:r w:rsidRPr="00732A68">
              <w:rPr>
                <w:spacing w:val="1"/>
                <w:sz w:val="16"/>
              </w:rPr>
              <w:t xml:space="preserve"> </w:t>
            </w:r>
            <w:r w:rsidRPr="00732A68">
              <w:rPr>
                <w:sz w:val="16"/>
              </w:rPr>
              <w:t>até a Rua</w:t>
            </w:r>
            <w:r w:rsidRPr="00732A68">
              <w:rPr>
                <w:spacing w:val="-38"/>
                <w:sz w:val="16"/>
              </w:rPr>
              <w:t xml:space="preserve"> </w:t>
            </w:r>
            <w:r w:rsidRPr="00732A68">
              <w:rPr>
                <w:sz w:val="16"/>
              </w:rPr>
              <w:t>Serafim</w:t>
            </w:r>
            <w:r w:rsidRPr="00732A68">
              <w:rPr>
                <w:spacing w:val="-1"/>
                <w:sz w:val="16"/>
              </w:rPr>
              <w:t xml:space="preserve"> </w:t>
            </w:r>
            <w:r w:rsidRPr="00732A68">
              <w:rPr>
                <w:sz w:val="16"/>
              </w:rPr>
              <w:t>Pereira</w:t>
            </w:r>
          </w:p>
        </w:tc>
        <w:tc>
          <w:tcPr>
            <w:tcW w:w="1531" w:type="dxa"/>
          </w:tcPr>
          <w:p w:rsidR="00947B32" w:rsidRPr="00732A68" w:rsidRDefault="00732A68" w:rsidP="00713304">
            <w:pPr>
              <w:pStyle w:val="TableParagraph"/>
              <w:spacing w:before="131"/>
              <w:ind w:left="-50" w:right="-52"/>
              <w:jc w:val="center"/>
              <w:rPr>
                <w:sz w:val="16"/>
              </w:rPr>
            </w:pPr>
            <w:r w:rsidRPr="00732A68">
              <w:rPr>
                <w:sz w:val="16"/>
              </w:rPr>
              <w:t>307</w:t>
            </w:r>
          </w:p>
        </w:tc>
        <w:tc>
          <w:tcPr>
            <w:tcW w:w="1440" w:type="dxa"/>
          </w:tcPr>
          <w:p w:rsidR="00947B32" w:rsidRPr="00732A68" w:rsidRDefault="00732A68" w:rsidP="00713304">
            <w:pPr>
              <w:pStyle w:val="TableParagraph"/>
              <w:spacing w:before="131"/>
              <w:ind w:left="-164" w:right="-52"/>
              <w:jc w:val="center"/>
              <w:rPr>
                <w:sz w:val="16"/>
              </w:rPr>
            </w:pPr>
            <w:r w:rsidRPr="00732A68">
              <w:rPr>
                <w:sz w:val="16"/>
              </w:rPr>
              <w:t>307</w:t>
            </w:r>
          </w:p>
        </w:tc>
        <w:tc>
          <w:tcPr>
            <w:tcW w:w="1173" w:type="dxa"/>
          </w:tcPr>
          <w:p w:rsidR="00947B32" w:rsidRPr="00732A68" w:rsidRDefault="00732A68">
            <w:pPr>
              <w:pStyle w:val="TableParagraph"/>
              <w:spacing w:before="131"/>
              <w:ind w:left="464"/>
              <w:rPr>
                <w:sz w:val="16"/>
              </w:rPr>
            </w:pPr>
            <w:r w:rsidRPr="00732A68">
              <w:rPr>
                <w:sz w:val="16"/>
              </w:rPr>
              <w:t>614</w:t>
            </w:r>
          </w:p>
        </w:tc>
      </w:tr>
      <w:tr w:rsidR="00947B32" w:rsidRPr="00732A68">
        <w:trPr>
          <w:trHeight w:val="455"/>
        </w:trPr>
        <w:tc>
          <w:tcPr>
            <w:tcW w:w="854" w:type="dxa"/>
          </w:tcPr>
          <w:p w:rsidR="00947B32" w:rsidRPr="00776C29" w:rsidRDefault="00947B32">
            <w:pPr>
              <w:pStyle w:val="TableParagraph"/>
              <w:spacing w:before="7"/>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732A68" w:rsidP="00713304">
            <w:pPr>
              <w:pStyle w:val="TableParagraph"/>
              <w:tabs>
                <w:tab w:val="left" w:pos="2007"/>
              </w:tabs>
              <w:spacing w:before="131"/>
              <w:ind w:right="131"/>
              <w:jc w:val="center"/>
              <w:rPr>
                <w:sz w:val="16"/>
              </w:rPr>
            </w:pPr>
            <w:r w:rsidRPr="00732A68">
              <w:rPr>
                <w:sz w:val="16"/>
              </w:rPr>
              <w:t>Rua</w:t>
            </w:r>
            <w:r w:rsidRPr="00732A68">
              <w:rPr>
                <w:spacing w:val="-1"/>
                <w:sz w:val="16"/>
              </w:rPr>
              <w:t xml:space="preserve"> </w:t>
            </w:r>
            <w:r w:rsidRPr="00732A68">
              <w:rPr>
                <w:sz w:val="16"/>
              </w:rPr>
              <w:t>Nossa</w:t>
            </w:r>
            <w:r w:rsidRPr="00732A68">
              <w:rPr>
                <w:spacing w:val="-1"/>
                <w:sz w:val="16"/>
              </w:rPr>
              <w:t xml:space="preserve"> </w:t>
            </w:r>
            <w:r w:rsidRPr="00732A68">
              <w:rPr>
                <w:sz w:val="16"/>
              </w:rPr>
              <w:t>senhora</w:t>
            </w:r>
            <w:r w:rsidRPr="00732A68">
              <w:rPr>
                <w:spacing w:val="-3"/>
                <w:sz w:val="16"/>
              </w:rPr>
              <w:t xml:space="preserve"> </w:t>
            </w:r>
            <w:r w:rsidRPr="00732A68">
              <w:rPr>
                <w:sz w:val="16"/>
              </w:rPr>
              <w:t>das</w:t>
            </w:r>
            <w:r w:rsidRPr="00732A68">
              <w:rPr>
                <w:spacing w:val="-4"/>
                <w:sz w:val="16"/>
              </w:rPr>
              <w:t xml:space="preserve"> </w:t>
            </w:r>
            <w:r w:rsidRPr="00732A68">
              <w:rPr>
                <w:sz w:val="16"/>
              </w:rPr>
              <w:t>Graças</w:t>
            </w:r>
          </w:p>
        </w:tc>
        <w:tc>
          <w:tcPr>
            <w:tcW w:w="2184" w:type="dxa"/>
          </w:tcPr>
          <w:p w:rsidR="00947B32" w:rsidRPr="00732A68" w:rsidRDefault="00732A68" w:rsidP="00AB4BE0">
            <w:pPr>
              <w:pStyle w:val="TableParagraph"/>
              <w:tabs>
                <w:tab w:val="left" w:pos="1968"/>
              </w:tabs>
              <w:spacing w:before="40"/>
              <w:ind w:right="-24"/>
              <w:rPr>
                <w:sz w:val="16"/>
              </w:rPr>
            </w:pPr>
            <w:r w:rsidRPr="00732A68">
              <w:rPr>
                <w:sz w:val="16"/>
              </w:rPr>
              <w:t>Da AV Sapucaia até a Rua</w:t>
            </w:r>
            <w:r w:rsidRPr="00732A68">
              <w:rPr>
                <w:spacing w:val="-38"/>
                <w:sz w:val="16"/>
              </w:rPr>
              <w:t xml:space="preserve"> </w:t>
            </w:r>
            <w:r w:rsidRPr="00732A68">
              <w:rPr>
                <w:sz w:val="16"/>
              </w:rPr>
              <w:t>Manoel</w:t>
            </w:r>
            <w:r w:rsidRPr="00732A68">
              <w:rPr>
                <w:spacing w:val="-2"/>
                <w:sz w:val="16"/>
              </w:rPr>
              <w:t xml:space="preserve"> </w:t>
            </w:r>
            <w:r w:rsidRPr="00732A68">
              <w:rPr>
                <w:sz w:val="16"/>
              </w:rPr>
              <w:t>Serafim</w:t>
            </w:r>
          </w:p>
        </w:tc>
        <w:tc>
          <w:tcPr>
            <w:tcW w:w="1531" w:type="dxa"/>
          </w:tcPr>
          <w:p w:rsidR="00947B32" w:rsidRPr="00732A68" w:rsidRDefault="00732A68" w:rsidP="00713304">
            <w:pPr>
              <w:pStyle w:val="TableParagraph"/>
              <w:spacing w:before="131"/>
              <w:ind w:left="-50" w:right="-52"/>
              <w:jc w:val="center"/>
              <w:rPr>
                <w:sz w:val="16"/>
              </w:rPr>
            </w:pPr>
            <w:r w:rsidRPr="00732A68">
              <w:rPr>
                <w:sz w:val="16"/>
              </w:rPr>
              <w:t>220</w:t>
            </w:r>
          </w:p>
        </w:tc>
        <w:tc>
          <w:tcPr>
            <w:tcW w:w="1440" w:type="dxa"/>
          </w:tcPr>
          <w:p w:rsidR="00947B32" w:rsidRPr="00732A68" w:rsidRDefault="00732A68" w:rsidP="00713304">
            <w:pPr>
              <w:pStyle w:val="TableParagraph"/>
              <w:spacing w:before="131"/>
              <w:ind w:left="-164" w:right="-52"/>
              <w:jc w:val="center"/>
              <w:rPr>
                <w:sz w:val="16"/>
              </w:rPr>
            </w:pPr>
            <w:r w:rsidRPr="00732A68">
              <w:rPr>
                <w:sz w:val="16"/>
              </w:rPr>
              <w:t>220</w:t>
            </w:r>
          </w:p>
        </w:tc>
        <w:tc>
          <w:tcPr>
            <w:tcW w:w="1173" w:type="dxa"/>
          </w:tcPr>
          <w:p w:rsidR="00947B32" w:rsidRPr="00732A68" w:rsidRDefault="00732A68">
            <w:pPr>
              <w:pStyle w:val="TableParagraph"/>
              <w:spacing w:before="131"/>
              <w:ind w:left="464"/>
              <w:rPr>
                <w:sz w:val="16"/>
              </w:rPr>
            </w:pPr>
            <w:r w:rsidRPr="00732A68">
              <w:rPr>
                <w:sz w:val="16"/>
              </w:rPr>
              <w:t>440</w:t>
            </w:r>
          </w:p>
        </w:tc>
      </w:tr>
      <w:tr w:rsidR="00947B32" w:rsidRPr="00732A68">
        <w:trPr>
          <w:trHeight w:val="453"/>
        </w:trPr>
        <w:tc>
          <w:tcPr>
            <w:tcW w:w="854" w:type="dxa"/>
          </w:tcPr>
          <w:p w:rsidR="00947B32" w:rsidRPr="00776C29" w:rsidRDefault="00947B32">
            <w:pPr>
              <w:pStyle w:val="TableParagraph"/>
              <w:spacing w:before="4"/>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732A68" w:rsidP="00713304">
            <w:pPr>
              <w:pStyle w:val="TableParagraph"/>
              <w:tabs>
                <w:tab w:val="left" w:pos="2007"/>
              </w:tabs>
              <w:spacing w:before="129"/>
              <w:ind w:right="131"/>
              <w:jc w:val="center"/>
              <w:rPr>
                <w:sz w:val="16"/>
              </w:rPr>
            </w:pPr>
            <w:r w:rsidRPr="00732A68">
              <w:rPr>
                <w:sz w:val="16"/>
              </w:rPr>
              <w:t>Rua</w:t>
            </w:r>
            <w:r w:rsidRPr="00732A68">
              <w:rPr>
                <w:spacing w:val="-3"/>
                <w:sz w:val="16"/>
              </w:rPr>
              <w:t xml:space="preserve"> </w:t>
            </w:r>
            <w:r w:rsidRPr="00732A68">
              <w:rPr>
                <w:sz w:val="16"/>
              </w:rPr>
              <w:t>Otaviano</w:t>
            </w:r>
            <w:r w:rsidRPr="00732A68">
              <w:rPr>
                <w:spacing w:val="-4"/>
                <w:sz w:val="16"/>
              </w:rPr>
              <w:t xml:space="preserve"> </w:t>
            </w:r>
            <w:r w:rsidRPr="00732A68">
              <w:rPr>
                <w:sz w:val="16"/>
              </w:rPr>
              <w:t>Silveira</w:t>
            </w:r>
          </w:p>
        </w:tc>
        <w:tc>
          <w:tcPr>
            <w:tcW w:w="2184" w:type="dxa"/>
          </w:tcPr>
          <w:p w:rsidR="00947B32" w:rsidRPr="00732A68" w:rsidRDefault="00732A68" w:rsidP="00AB4BE0">
            <w:pPr>
              <w:pStyle w:val="TableParagraph"/>
              <w:tabs>
                <w:tab w:val="left" w:pos="1968"/>
              </w:tabs>
              <w:spacing w:before="37"/>
              <w:ind w:right="-24"/>
              <w:rPr>
                <w:sz w:val="16"/>
              </w:rPr>
            </w:pPr>
            <w:r w:rsidRPr="00732A68">
              <w:rPr>
                <w:sz w:val="16"/>
              </w:rPr>
              <w:t>Da Rua Independência até a</w:t>
            </w:r>
            <w:r w:rsidRPr="00732A68">
              <w:rPr>
                <w:spacing w:val="-38"/>
                <w:sz w:val="16"/>
              </w:rPr>
              <w:t xml:space="preserve"> </w:t>
            </w:r>
            <w:r w:rsidRPr="00732A68">
              <w:rPr>
                <w:sz w:val="16"/>
              </w:rPr>
              <w:t>Rua sete</w:t>
            </w:r>
            <w:r w:rsidRPr="00732A68">
              <w:rPr>
                <w:spacing w:val="-2"/>
                <w:sz w:val="16"/>
              </w:rPr>
              <w:t xml:space="preserve"> </w:t>
            </w:r>
            <w:r w:rsidRPr="00732A68">
              <w:rPr>
                <w:sz w:val="16"/>
              </w:rPr>
              <w:t>de</w:t>
            </w:r>
            <w:r w:rsidRPr="00732A68">
              <w:rPr>
                <w:spacing w:val="-2"/>
                <w:sz w:val="16"/>
              </w:rPr>
              <w:t xml:space="preserve"> </w:t>
            </w:r>
            <w:r w:rsidRPr="00732A68">
              <w:rPr>
                <w:sz w:val="16"/>
              </w:rPr>
              <w:t>setembro</w:t>
            </w:r>
          </w:p>
        </w:tc>
        <w:tc>
          <w:tcPr>
            <w:tcW w:w="1531" w:type="dxa"/>
          </w:tcPr>
          <w:p w:rsidR="00947B32" w:rsidRPr="00732A68" w:rsidRDefault="00732A68" w:rsidP="00713304">
            <w:pPr>
              <w:pStyle w:val="TableParagraph"/>
              <w:spacing w:before="129"/>
              <w:ind w:left="-50" w:right="-52"/>
              <w:jc w:val="center"/>
              <w:rPr>
                <w:sz w:val="16"/>
              </w:rPr>
            </w:pPr>
            <w:r w:rsidRPr="00732A68">
              <w:rPr>
                <w:sz w:val="16"/>
              </w:rPr>
              <w:t>126</w:t>
            </w:r>
          </w:p>
        </w:tc>
        <w:tc>
          <w:tcPr>
            <w:tcW w:w="1440" w:type="dxa"/>
          </w:tcPr>
          <w:p w:rsidR="00947B32" w:rsidRPr="00732A68" w:rsidRDefault="00732A68" w:rsidP="00713304">
            <w:pPr>
              <w:pStyle w:val="TableParagraph"/>
              <w:spacing w:before="129"/>
              <w:ind w:left="-164" w:right="-52"/>
              <w:jc w:val="center"/>
              <w:rPr>
                <w:sz w:val="16"/>
              </w:rPr>
            </w:pPr>
            <w:r w:rsidRPr="00732A68">
              <w:rPr>
                <w:sz w:val="16"/>
              </w:rPr>
              <w:t>126</w:t>
            </w:r>
          </w:p>
        </w:tc>
        <w:tc>
          <w:tcPr>
            <w:tcW w:w="1173" w:type="dxa"/>
          </w:tcPr>
          <w:p w:rsidR="00947B32" w:rsidRPr="00732A68" w:rsidRDefault="00732A68">
            <w:pPr>
              <w:pStyle w:val="TableParagraph"/>
              <w:spacing w:before="129"/>
              <w:ind w:left="464"/>
              <w:rPr>
                <w:sz w:val="16"/>
              </w:rPr>
            </w:pPr>
            <w:r w:rsidRPr="00732A68">
              <w:rPr>
                <w:sz w:val="16"/>
              </w:rPr>
              <w:t>252</w:t>
            </w:r>
          </w:p>
        </w:tc>
      </w:tr>
      <w:tr w:rsidR="00947B32" w:rsidRPr="00732A68">
        <w:trPr>
          <w:trHeight w:val="552"/>
        </w:trPr>
        <w:tc>
          <w:tcPr>
            <w:tcW w:w="854" w:type="dxa"/>
          </w:tcPr>
          <w:p w:rsidR="00947B32" w:rsidRPr="00776C29" w:rsidRDefault="00947B32">
            <w:pPr>
              <w:pStyle w:val="TableParagraph"/>
              <w:spacing w:before="7"/>
              <w:rPr>
                <w:b/>
                <w:sz w:val="16"/>
                <w:szCs w:val="16"/>
              </w:rPr>
            </w:pPr>
          </w:p>
          <w:p w:rsidR="00947B32" w:rsidRPr="00776C29" w:rsidRDefault="00776C29">
            <w:pPr>
              <w:pStyle w:val="TableParagraph"/>
              <w:ind w:left="87" w:right="78"/>
              <w:jc w:val="center"/>
              <w:rPr>
                <w:b/>
                <w:sz w:val="16"/>
                <w:szCs w:val="16"/>
              </w:rPr>
            </w:pPr>
            <w:r w:rsidRPr="00776C29">
              <w:rPr>
                <w:b/>
                <w:sz w:val="16"/>
                <w:szCs w:val="16"/>
              </w:rPr>
              <w:t>Azul</w:t>
            </w:r>
          </w:p>
        </w:tc>
        <w:tc>
          <w:tcPr>
            <w:tcW w:w="2283" w:type="dxa"/>
          </w:tcPr>
          <w:p w:rsidR="00947B32" w:rsidRPr="00732A68" w:rsidRDefault="00732A68" w:rsidP="00713304">
            <w:pPr>
              <w:pStyle w:val="TableParagraph"/>
              <w:tabs>
                <w:tab w:val="left" w:pos="2007"/>
              </w:tabs>
              <w:spacing w:line="178" w:lineRule="exact"/>
              <w:jc w:val="both"/>
              <w:rPr>
                <w:sz w:val="16"/>
              </w:rPr>
            </w:pPr>
            <w:r w:rsidRPr="00732A68">
              <w:rPr>
                <w:sz w:val="16"/>
              </w:rPr>
              <w:t>Rua</w:t>
            </w:r>
            <w:r w:rsidRPr="00732A68">
              <w:rPr>
                <w:spacing w:val="-2"/>
                <w:sz w:val="16"/>
              </w:rPr>
              <w:t xml:space="preserve"> </w:t>
            </w:r>
            <w:r w:rsidRPr="00732A68">
              <w:rPr>
                <w:sz w:val="16"/>
              </w:rPr>
              <w:t>Rodrigues</w:t>
            </w:r>
            <w:r w:rsidRPr="00732A68">
              <w:rPr>
                <w:spacing w:val="-4"/>
                <w:sz w:val="16"/>
              </w:rPr>
              <w:t xml:space="preserve"> </w:t>
            </w:r>
            <w:r w:rsidRPr="00732A68">
              <w:rPr>
                <w:sz w:val="16"/>
              </w:rPr>
              <w:t>de</w:t>
            </w:r>
            <w:r w:rsidRPr="00732A68">
              <w:rPr>
                <w:spacing w:val="-5"/>
                <w:sz w:val="16"/>
              </w:rPr>
              <w:t xml:space="preserve"> </w:t>
            </w:r>
            <w:r w:rsidRPr="00732A68">
              <w:rPr>
                <w:sz w:val="16"/>
              </w:rPr>
              <w:t>Figueiredo -</w:t>
            </w:r>
          </w:p>
          <w:p w:rsidR="00947B32" w:rsidRPr="00732A68" w:rsidRDefault="00732A68" w:rsidP="00713304">
            <w:pPr>
              <w:pStyle w:val="TableParagraph"/>
              <w:tabs>
                <w:tab w:val="left" w:pos="2007"/>
              </w:tabs>
              <w:spacing w:line="180" w:lineRule="atLeast"/>
              <w:jc w:val="both"/>
              <w:rPr>
                <w:sz w:val="16"/>
              </w:rPr>
            </w:pPr>
            <w:r w:rsidRPr="00732A68">
              <w:rPr>
                <w:sz w:val="16"/>
              </w:rPr>
              <w:t>Trecho Praça-lado oposto a</w:t>
            </w:r>
            <w:r w:rsidRPr="00732A68">
              <w:rPr>
                <w:spacing w:val="-37"/>
                <w:sz w:val="16"/>
              </w:rPr>
              <w:t xml:space="preserve"> </w:t>
            </w:r>
            <w:r w:rsidRPr="00732A68">
              <w:rPr>
                <w:sz w:val="16"/>
              </w:rPr>
              <w:t>praça</w:t>
            </w:r>
          </w:p>
        </w:tc>
        <w:tc>
          <w:tcPr>
            <w:tcW w:w="2184" w:type="dxa"/>
          </w:tcPr>
          <w:p w:rsidR="00947B32" w:rsidRPr="00732A68" w:rsidRDefault="00732A68" w:rsidP="00AB4BE0">
            <w:pPr>
              <w:pStyle w:val="TableParagraph"/>
              <w:tabs>
                <w:tab w:val="left" w:pos="1968"/>
              </w:tabs>
              <w:spacing w:before="88"/>
              <w:ind w:right="-24"/>
              <w:rPr>
                <w:sz w:val="16"/>
              </w:rPr>
            </w:pPr>
            <w:r w:rsidRPr="00732A68">
              <w:rPr>
                <w:sz w:val="16"/>
              </w:rPr>
              <w:t>Da Av. Sapucaia</w:t>
            </w:r>
            <w:r w:rsidRPr="00732A68">
              <w:rPr>
                <w:spacing w:val="1"/>
                <w:sz w:val="16"/>
              </w:rPr>
              <w:t xml:space="preserve"> </w:t>
            </w:r>
            <w:r w:rsidRPr="00732A68">
              <w:rPr>
                <w:sz w:val="16"/>
              </w:rPr>
              <w:t>até a Rua</w:t>
            </w:r>
            <w:r w:rsidRPr="00732A68">
              <w:rPr>
                <w:spacing w:val="-38"/>
                <w:sz w:val="16"/>
              </w:rPr>
              <w:t xml:space="preserve"> </w:t>
            </w:r>
            <w:r w:rsidRPr="00732A68">
              <w:rPr>
                <w:sz w:val="16"/>
              </w:rPr>
              <w:t>Serafim</w:t>
            </w:r>
            <w:r w:rsidRPr="00732A68">
              <w:rPr>
                <w:spacing w:val="-1"/>
                <w:sz w:val="16"/>
              </w:rPr>
              <w:t xml:space="preserve"> </w:t>
            </w:r>
            <w:r w:rsidRPr="00732A68">
              <w:rPr>
                <w:sz w:val="16"/>
              </w:rPr>
              <w:t>Pereira</w:t>
            </w:r>
          </w:p>
        </w:tc>
        <w:tc>
          <w:tcPr>
            <w:tcW w:w="1531" w:type="dxa"/>
          </w:tcPr>
          <w:p w:rsidR="00947B32" w:rsidRPr="00732A68" w:rsidRDefault="00947B32" w:rsidP="00AB4BE0">
            <w:pPr>
              <w:pStyle w:val="TableParagraph"/>
              <w:spacing w:before="7"/>
              <w:ind w:right="-52"/>
              <w:jc w:val="center"/>
              <w:rPr>
                <w:sz w:val="15"/>
              </w:rPr>
            </w:pPr>
          </w:p>
          <w:p w:rsidR="00947B32" w:rsidRPr="00732A68" w:rsidRDefault="00732A68" w:rsidP="00713304">
            <w:pPr>
              <w:pStyle w:val="TableParagraph"/>
              <w:ind w:left="-50" w:right="-52"/>
              <w:jc w:val="center"/>
              <w:rPr>
                <w:sz w:val="16"/>
              </w:rPr>
            </w:pPr>
            <w:r w:rsidRPr="00732A68">
              <w:rPr>
                <w:sz w:val="16"/>
              </w:rPr>
              <w:t>132</w:t>
            </w:r>
          </w:p>
        </w:tc>
        <w:tc>
          <w:tcPr>
            <w:tcW w:w="1440" w:type="dxa"/>
          </w:tcPr>
          <w:p w:rsidR="00947B32" w:rsidRPr="00732A68" w:rsidRDefault="00947B32" w:rsidP="00713304">
            <w:pPr>
              <w:pStyle w:val="TableParagraph"/>
              <w:spacing w:before="7"/>
              <w:ind w:left="-164" w:right="-52"/>
              <w:rPr>
                <w:sz w:val="15"/>
              </w:rPr>
            </w:pPr>
          </w:p>
          <w:p w:rsidR="00947B32" w:rsidRPr="00732A68" w:rsidRDefault="00732A68" w:rsidP="00713304">
            <w:pPr>
              <w:pStyle w:val="TableParagraph"/>
              <w:ind w:left="-164" w:right="-52"/>
              <w:jc w:val="center"/>
              <w:rPr>
                <w:sz w:val="16"/>
              </w:rPr>
            </w:pPr>
            <w:r w:rsidRPr="00732A68">
              <w:rPr>
                <w:sz w:val="16"/>
              </w:rPr>
              <w:t>0</w:t>
            </w:r>
          </w:p>
        </w:tc>
        <w:tc>
          <w:tcPr>
            <w:tcW w:w="1173" w:type="dxa"/>
          </w:tcPr>
          <w:p w:rsidR="00947B32" w:rsidRPr="00732A68" w:rsidRDefault="00947B32">
            <w:pPr>
              <w:pStyle w:val="TableParagraph"/>
              <w:spacing w:before="7"/>
              <w:rPr>
                <w:sz w:val="15"/>
              </w:rPr>
            </w:pPr>
          </w:p>
          <w:p w:rsidR="00947B32" w:rsidRPr="00732A68" w:rsidRDefault="00732A68">
            <w:pPr>
              <w:pStyle w:val="TableParagraph"/>
              <w:ind w:left="464"/>
              <w:rPr>
                <w:sz w:val="16"/>
              </w:rPr>
            </w:pPr>
            <w:r w:rsidRPr="00732A68">
              <w:rPr>
                <w:sz w:val="16"/>
              </w:rPr>
              <w:t>132</w:t>
            </w:r>
          </w:p>
        </w:tc>
      </w:tr>
      <w:tr w:rsidR="00947B32" w:rsidRPr="00732A68">
        <w:trPr>
          <w:trHeight w:val="551"/>
        </w:trPr>
        <w:tc>
          <w:tcPr>
            <w:tcW w:w="854" w:type="dxa"/>
          </w:tcPr>
          <w:p w:rsidR="00947B32" w:rsidRPr="00776C29" w:rsidRDefault="00947B32">
            <w:pPr>
              <w:pStyle w:val="TableParagraph"/>
              <w:spacing w:before="9"/>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947B32" w:rsidP="00713304">
            <w:pPr>
              <w:pStyle w:val="TableParagraph"/>
              <w:tabs>
                <w:tab w:val="left" w:pos="2007"/>
              </w:tabs>
              <w:spacing w:before="6"/>
              <w:rPr>
                <w:sz w:val="15"/>
              </w:rPr>
            </w:pPr>
          </w:p>
          <w:p w:rsidR="00947B32" w:rsidRPr="00732A68" w:rsidRDefault="00732A68" w:rsidP="00713304">
            <w:pPr>
              <w:pStyle w:val="TableParagraph"/>
              <w:tabs>
                <w:tab w:val="left" w:pos="2007"/>
              </w:tabs>
              <w:ind w:right="131"/>
              <w:jc w:val="center"/>
              <w:rPr>
                <w:sz w:val="16"/>
              </w:rPr>
            </w:pPr>
            <w:r w:rsidRPr="00732A68">
              <w:rPr>
                <w:sz w:val="16"/>
              </w:rPr>
              <w:t>AV.Sapucaia</w:t>
            </w:r>
            <w:r w:rsidRPr="00732A68">
              <w:rPr>
                <w:spacing w:val="33"/>
                <w:sz w:val="16"/>
              </w:rPr>
              <w:t xml:space="preserve"> </w:t>
            </w:r>
            <w:r w:rsidRPr="00732A68">
              <w:rPr>
                <w:sz w:val="16"/>
              </w:rPr>
              <w:t>Trecho1</w:t>
            </w:r>
          </w:p>
        </w:tc>
        <w:tc>
          <w:tcPr>
            <w:tcW w:w="2184" w:type="dxa"/>
          </w:tcPr>
          <w:p w:rsidR="00947B32" w:rsidRPr="00732A68" w:rsidRDefault="00732A68" w:rsidP="00AB4BE0">
            <w:pPr>
              <w:pStyle w:val="TableParagraph"/>
              <w:tabs>
                <w:tab w:val="left" w:pos="1968"/>
              </w:tabs>
              <w:ind w:right="-24"/>
              <w:rPr>
                <w:sz w:val="16"/>
              </w:rPr>
            </w:pPr>
            <w:r w:rsidRPr="00732A68">
              <w:rPr>
                <w:sz w:val="16"/>
              </w:rPr>
              <w:t>Aproximadamente 40m</w:t>
            </w:r>
            <w:r w:rsidRPr="00732A68">
              <w:rPr>
                <w:spacing w:val="1"/>
                <w:sz w:val="16"/>
              </w:rPr>
              <w:t xml:space="preserve"> </w:t>
            </w:r>
            <w:r w:rsidRPr="00732A68">
              <w:rPr>
                <w:sz w:val="16"/>
              </w:rPr>
              <w:t>da</w:t>
            </w:r>
            <w:r w:rsidRPr="00732A68">
              <w:rPr>
                <w:spacing w:val="-37"/>
                <w:sz w:val="16"/>
              </w:rPr>
              <w:t xml:space="preserve"> </w:t>
            </w:r>
            <w:r w:rsidRPr="00732A68">
              <w:rPr>
                <w:sz w:val="16"/>
              </w:rPr>
              <w:t>Av.</w:t>
            </w:r>
            <w:r w:rsidRPr="00732A68">
              <w:rPr>
                <w:spacing w:val="-1"/>
                <w:sz w:val="16"/>
              </w:rPr>
              <w:t xml:space="preserve"> </w:t>
            </w:r>
            <w:r w:rsidRPr="00732A68">
              <w:rPr>
                <w:sz w:val="16"/>
              </w:rPr>
              <w:t>João</w:t>
            </w:r>
            <w:r w:rsidRPr="00732A68">
              <w:rPr>
                <w:spacing w:val="-3"/>
                <w:sz w:val="16"/>
              </w:rPr>
              <w:t xml:space="preserve"> </w:t>
            </w:r>
            <w:r w:rsidRPr="00732A68">
              <w:rPr>
                <w:sz w:val="16"/>
              </w:rPr>
              <w:t>pereira</w:t>
            </w:r>
            <w:r w:rsidRPr="00732A68">
              <w:rPr>
                <w:spacing w:val="38"/>
                <w:sz w:val="16"/>
              </w:rPr>
              <w:t xml:space="preserve"> </w:t>
            </w:r>
            <w:r w:rsidRPr="00732A68">
              <w:rPr>
                <w:sz w:val="16"/>
              </w:rPr>
              <w:t>lado</w:t>
            </w:r>
            <w:r w:rsidRPr="00732A68">
              <w:rPr>
                <w:spacing w:val="-3"/>
                <w:sz w:val="16"/>
              </w:rPr>
              <w:t xml:space="preserve"> </w:t>
            </w:r>
            <w:r w:rsidRPr="00732A68">
              <w:rPr>
                <w:sz w:val="16"/>
              </w:rPr>
              <w:t>dos</w:t>
            </w:r>
          </w:p>
          <w:p w:rsidR="00947B32" w:rsidRPr="00732A68" w:rsidRDefault="00732A68" w:rsidP="00AB4BE0">
            <w:pPr>
              <w:pStyle w:val="TableParagraph"/>
              <w:tabs>
                <w:tab w:val="left" w:pos="1968"/>
              </w:tabs>
              <w:spacing w:line="168" w:lineRule="exact"/>
              <w:ind w:right="-24"/>
              <w:rPr>
                <w:sz w:val="16"/>
              </w:rPr>
            </w:pPr>
            <w:r w:rsidRPr="00732A68">
              <w:rPr>
                <w:sz w:val="16"/>
              </w:rPr>
              <w:t>ônibus</w:t>
            </w:r>
            <w:r w:rsidRPr="00732A68">
              <w:rPr>
                <w:spacing w:val="35"/>
                <w:sz w:val="16"/>
              </w:rPr>
              <w:t xml:space="preserve"> </w:t>
            </w:r>
            <w:r w:rsidRPr="00732A68">
              <w:rPr>
                <w:sz w:val="16"/>
              </w:rPr>
              <w:t>até</w:t>
            </w:r>
            <w:r w:rsidRPr="00732A68">
              <w:rPr>
                <w:spacing w:val="-4"/>
                <w:sz w:val="16"/>
              </w:rPr>
              <w:t xml:space="preserve"> </w:t>
            </w:r>
            <w:r w:rsidRPr="00732A68">
              <w:rPr>
                <w:sz w:val="16"/>
              </w:rPr>
              <w:t>final</w:t>
            </w:r>
            <w:r w:rsidRPr="00732A68">
              <w:rPr>
                <w:spacing w:val="-2"/>
                <w:sz w:val="16"/>
              </w:rPr>
              <w:t xml:space="preserve"> </w:t>
            </w:r>
            <w:r w:rsidRPr="00732A68">
              <w:rPr>
                <w:sz w:val="16"/>
              </w:rPr>
              <w:t>da</w:t>
            </w:r>
            <w:r w:rsidRPr="00732A68">
              <w:rPr>
                <w:spacing w:val="-3"/>
                <w:sz w:val="16"/>
              </w:rPr>
              <w:t xml:space="preserve"> </w:t>
            </w:r>
            <w:r w:rsidRPr="00732A68">
              <w:rPr>
                <w:sz w:val="16"/>
              </w:rPr>
              <w:t>praça</w:t>
            </w:r>
          </w:p>
        </w:tc>
        <w:tc>
          <w:tcPr>
            <w:tcW w:w="1531" w:type="dxa"/>
          </w:tcPr>
          <w:p w:rsidR="00947B32" w:rsidRPr="00732A68" w:rsidRDefault="00947B32" w:rsidP="00AB4BE0">
            <w:pPr>
              <w:pStyle w:val="TableParagraph"/>
              <w:spacing w:before="6"/>
              <w:ind w:right="-52"/>
              <w:jc w:val="center"/>
              <w:rPr>
                <w:sz w:val="15"/>
              </w:rPr>
            </w:pPr>
          </w:p>
          <w:p w:rsidR="00947B32" w:rsidRPr="00732A68" w:rsidRDefault="00732A68" w:rsidP="00713304">
            <w:pPr>
              <w:pStyle w:val="TableParagraph"/>
              <w:ind w:left="-50" w:right="-52"/>
              <w:jc w:val="center"/>
              <w:rPr>
                <w:sz w:val="16"/>
              </w:rPr>
            </w:pPr>
            <w:r w:rsidRPr="00732A68">
              <w:rPr>
                <w:sz w:val="16"/>
              </w:rPr>
              <w:t>400</w:t>
            </w:r>
          </w:p>
        </w:tc>
        <w:tc>
          <w:tcPr>
            <w:tcW w:w="1440" w:type="dxa"/>
          </w:tcPr>
          <w:p w:rsidR="00947B32" w:rsidRPr="00732A68" w:rsidRDefault="00947B32" w:rsidP="00713304">
            <w:pPr>
              <w:pStyle w:val="TableParagraph"/>
              <w:spacing w:before="6"/>
              <w:ind w:left="-164" w:right="-52"/>
              <w:rPr>
                <w:sz w:val="15"/>
              </w:rPr>
            </w:pPr>
          </w:p>
          <w:p w:rsidR="00947B32" w:rsidRPr="00732A68" w:rsidRDefault="00732A68" w:rsidP="00713304">
            <w:pPr>
              <w:pStyle w:val="TableParagraph"/>
              <w:ind w:left="-164" w:right="-52"/>
              <w:jc w:val="center"/>
              <w:rPr>
                <w:sz w:val="16"/>
              </w:rPr>
            </w:pPr>
            <w:r w:rsidRPr="00732A68">
              <w:rPr>
                <w:sz w:val="16"/>
              </w:rPr>
              <w:t>240</w:t>
            </w:r>
          </w:p>
        </w:tc>
        <w:tc>
          <w:tcPr>
            <w:tcW w:w="1173" w:type="dxa"/>
          </w:tcPr>
          <w:p w:rsidR="00947B32" w:rsidRPr="00732A68" w:rsidRDefault="00947B32">
            <w:pPr>
              <w:pStyle w:val="TableParagraph"/>
              <w:spacing w:before="6"/>
              <w:rPr>
                <w:sz w:val="15"/>
              </w:rPr>
            </w:pPr>
          </w:p>
          <w:p w:rsidR="00947B32" w:rsidRPr="00732A68" w:rsidRDefault="00732A68">
            <w:pPr>
              <w:pStyle w:val="TableParagraph"/>
              <w:ind w:left="464"/>
              <w:rPr>
                <w:sz w:val="16"/>
              </w:rPr>
            </w:pPr>
            <w:r w:rsidRPr="00732A68">
              <w:rPr>
                <w:sz w:val="16"/>
              </w:rPr>
              <w:t>640</w:t>
            </w:r>
          </w:p>
        </w:tc>
      </w:tr>
      <w:tr w:rsidR="00947B32" w:rsidRPr="00732A68">
        <w:trPr>
          <w:trHeight w:val="553"/>
        </w:trPr>
        <w:tc>
          <w:tcPr>
            <w:tcW w:w="854" w:type="dxa"/>
          </w:tcPr>
          <w:p w:rsidR="00947B32" w:rsidRPr="00776C29" w:rsidRDefault="00947B32">
            <w:pPr>
              <w:pStyle w:val="TableParagraph"/>
              <w:spacing w:before="6"/>
              <w:rPr>
                <w:b/>
                <w:sz w:val="16"/>
                <w:szCs w:val="16"/>
              </w:rPr>
            </w:pPr>
          </w:p>
          <w:p w:rsidR="00947B32" w:rsidRPr="00776C29" w:rsidRDefault="00776C29">
            <w:pPr>
              <w:pStyle w:val="TableParagraph"/>
              <w:ind w:left="87" w:right="78"/>
              <w:jc w:val="center"/>
              <w:rPr>
                <w:b/>
                <w:sz w:val="16"/>
                <w:szCs w:val="16"/>
              </w:rPr>
            </w:pPr>
            <w:r w:rsidRPr="00776C29">
              <w:rPr>
                <w:b/>
                <w:sz w:val="16"/>
                <w:szCs w:val="16"/>
              </w:rPr>
              <w:t>Azul</w:t>
            </w:r>
          </w:p>
        </w:tc>
        <w:tc>
          <w:tcPr>
            <w:tcW w:w="2283" w:type="dxa"/>
          </w:tcPr>
          <w:p w:rsidR="00947B32" w:rsidRPr="00732A68" w:rsidRDefault="00732A68" w:rsidP="00713304">
            <w:pPr>
              <w:pStyle w:val="TableParagraph"/>
              <w:tabs>
                <w:tab w:val="left" w:pos="2007"/>
              </w:tabs>
              <w:spacing w:before="88"/>
              <w:rPr>
                <w:sz w:val="16"/>
              </w:rPr>
            </w:pPr>
            <w:r w:rsidRPr="00732A68">
              <w:rPr>
                <w:sz w:val="16"/>
              </w:rPr>
              <w:t>AV. Sapucaia</w:t>
            </w:r>
            <w:r w:rsidRPr="00732A68">
              <w:rPr>
                <w:spacing w:val="1"/>
                <w:sz w:val="16"/>
              </w:rPr>
              <w:t xml:space="preserve"> </w:t>
            </w:r>
            <w:r w:rsidRPr="00732A68">
              <w:rPr>
                <w:sz w:val="16"/>
              </w:rPr>
              <w:t>Trecho 2-lado</w:t>
            </w:r>
            <w:r w:rsidRPr="00732A68">
              <w:rPr>
                <w:spacing w:val="-37"/>
                <w:sz w:val="16"/>
              </w:rPr>
              <w:t xml:space="preserve"> </w:t>
            </w:r>
            <w:r w:rsidRPr="00732A68">
              <w:rPr>
                <w:sz w:val="16"/>
              </w:rPr>
              <w:t>oposto</w:t>
            </w:r>
            <w:r w:rsidRPr="00732A68">
              <w:rPr>
                <w:spacing w:val="-2"/>
                <w:sz w:val="16"/>
              </w:rPr>
              <w:t xml:space="preserve"> </w:t>
            </w:r>
            <w:r w:rsidRPr="00732A68">
              <w:rPr>
                <w:sz w:val="16"/>
              </w:rPr>
              <w:t>ao</w:t>
            </w:r>
            <w:r w:rsidRPr="00732A68">
              <w:rPr>
                <w:spacing w:val="-2"/>
                <w:sz w:val="16"/>
              </w:rPr>
              <w:t xml:space="preserve"> </w:t>
            </w:r>
            <w:r w:rsidRPr="00732A68">
              <w:rPr>
                <w:sz w:val="16"/>
              </w:rPr>
              <w:t>trilho</w:t>
            </w:r>
            <w:r w:rsidRPr="00732A68">
              <w:rPr>
                <w:spacing w:val="-2"/>
                <w:sz w:val="16"/>
              </w:rPr>
              <w:t xml:space="preserve"> </w:t>
            </w:r>
            <w:r w:rsidRPr="00732A68">
              <w:rPr>
                <w:sz w:val="16"/>
              </w:rPr>
              <w:t>do</w:t>
            </w:r>
            <w:r w:rsidRPr="00732A68">
              <w:rPr>
                <w:spacing w:val="-3"/>
                <w:sz w:val="16"/>
              </w:rPr>
              <w:t xml:space="preserve"> </w:t>
            </w:r>
            <w:r w:rsidRPr="00732A68">
              <w:rPr>
                <w:sz w:val="16"/>
              </w:rPr>
              <w:t>trem</w:t>
            </w:r>
          </w:p>
        </w:tc>
        <w:tc>
          <w:tcPr>
            <w:tcW w:w="2184" w:type="dxa"/>
          </w:tcPr>
          <w:p w:rsidR="00947B32" w:rsidRPr="00732A68" w:rsidRDefault="00732A68" w:rsidP="00AB4BE0">
            <w:pPr>
              <w:pStyle w:val="TableParagraph"/>
              <w:tabs>
                <w:tab w:val="left" w:pos="1968"/>
              </w:tabs>
              <w:spacing w:line="237" w:lineRule="auto"/>
              <w:ind w:right="-24"/>
              <w:jc w:val="center"/>
              <w:rPr>
                <w:sz w:val="16"/>
              </w:rPr>
            </w:pPr>
            <w:r w:rsidRPr="00732A68">
              <w:rPr>
                <w:sz w:val="16"/>
              </w:rPr>
              <w:t>Da Rua Serafim Pereira</w:t>
            </w:r>
            <w:r w:rsidRPr="00732A68">
              <w:rPr>
                <w:spacing w:val="1"/>
                <w:sz w:val="16"/>
              </w:rPr>
              <w:t xml:space="preserve"> </w:t>
            </w:r>
            <w:r w:rsidRPr="00732A68">
              <w:rPr>
                <w:sz w:val="16"/>
              </w:rPr>
              <w:t>até</w:t>
            </w:r>
            <w:r w:rsidRPr="00732A68">
              <w:rPr>
                <w:spacing w:val="-37"/>
                <w:sz w:val="16"/>
              </w:rPr>
              <w:t xml:space="preserve"> </w:t>
            </w:r>
            <w:r w:rsidRPr="00732A68">
              <w:rPr>
                <w:sz w:val="16"/>
              </w:rPr>
              <w:t>Rua Nossa Senhora</w:t>
            </w:r>
            <w:r w:rsidRPr="00732A68">
              <w:rPr>
                <w:spacing w:val="-2"/>
                <w:sz w:val="16"/>
              </w:rPr>
              <w:t xml:space="preserve"> </w:t>
            </w:r>
            <w:r w:rsidRPr="00732A68">
              <w:rPr>
                <w:sz w:val="16"/>
              </w:rPr>
              <w:t>das</w:t>
            </w:r>
          </w:p>
          <w:p w:rsidR="00947B32" w:rsidRPr="00732A68" w:rsidRDefault="00732A68" w:rsidP="00AB4BE0">
            <w:pPr>
              <w:pStyle w:val="TableParagraph"/>
              <w:tabs>
                <w:tab w:val="left" w:pos="1968"/>
              </w:tabs>
              <w:spacing w:line="170" w:lineRule="exact"/>
              <w:ind w:right="-24"/>
              <w:jc w:val="center"/>
              <w:rPr>
                <w:sz w:val="16"/>
              </w:rPr>
            </w:pPr>
            <w:r w:rsidRPr="00732A68">
              <w:rPr>
                <w:sz w:val="16"/>
              </w:rPr>
              <w:t>Graças</w:t>
            </w:r>
          </w:p>
        </w:tc>
        <w:tc>
          <w:tcPr>
            <w:tcW w:w="1531" w:type="dxa"/>
          </w:tcPr>
          <w:p w:rsidR="00947B32" w:rsidRPr="00732A68" w:rsidRDefault="00947B32" w:rsidP="00AB4BE0">
            <w:pPr>
              <w:pStyle w:val="TableParagraph"/>
              <w:spacing w:before="6"/>
              <w:ind w:right="-52"/>
              <w:jc w:val="center"/>
              <w:rPr>
                <w:sz w:val="15"/>
              </w:rPr>
            </w:pPr>
          </w:p>
          <w:p w:rsidR="00947B32" w:rsidRPr="00732A68" w:rsidRDefault="00732A68" w:rsidP="00AB4BE0">
            <w:pPr>
              <w:pStyle w:val="TableParagraph"/>
              <w:ind w:left="10" w:right="-52"/>
              <w:jc w:val="center"/>
              <w:rPr>
                <w:sz w:val="16"/>
              </w:rPr>
            </w:pPr>
            <w:r w:rsidRPr="00732A68">
              <w:rPr>
                <w:sz w:val="16"/>
              </w:rPr>
              <w:t>0</w:t>
            </w:r>
          </w:p>
        </w:tc>
        <w:tc>
          <w:tcPr>
            <w:tcW w:w="1440" w:type="dxa"/>
          </w:tcPr>
          <w:p w:rsidR="00947B32" w:rsidRPr="00732A68" w:rsidRDefault="00947B32" w:rsidP="00713304">
            <w:pPr>
              <w:pStyle w:val="TableParagraph"/>
              <w:spacing w:before="6"/>
              <w:ind w:left="-164" w:right="-52"/>
              <w:rPr>
                <w:sz w:val="15"/>
              </w:rPr>
            </w:pPr>
          </w:p>
          <w:p w:rsidR="00947B32" w:rsidRPr="00732A68" w:rsidRDefault="00732A68" w:rsidP="00713304">
            <w:pPr>
              <w:pStyle w:val="TableParagraph"/>
              <w:ind w:left="-164" w:right="-52"/>
              <w:jc w:val="center"/>
              <w:rPr>
                <w:sz w:val="16"/>
              </w:rPr>
            </w:pPr>
            <w:r w:rsidRPr="00732A68">
              <w:rPr>
                <w:sz w:val="16"/>
              </w:rPr>
              <w:t>142</w:t>
            </w:r>
          </w:p>
        </w:tc>
        <w:tc>
          <w:tcPr>
            <w:tcW w:w="1173" w:type="dxa"/>
          </w:tcPr>
          <w:p w:rsidR="00947B32" w:rsidRPr="00732A68" w:rsidRDefault="00947B32">
            <w:pPr>
              <w:pStyle w:val="TableParagraph"/>
              <w:spacing w:before="6"/>
              <w:rPr>
                <w:sz w:val="15"/>
              </w:rPr>
            </w:pPr>
          </w:p>
          <w:p w:rsidR="00947B32" w:rsidRPr="00732A68" w:rsidRDefault="00732A68">
            <w:pPr>
              <w:pStyle w:val="TableParagraph"/>
              <w:ind w:left="464"/>
              <w:rPr>
                <w:sz w:val="16"/>
              </w:rPr>
            </w:pPr>
            <w:r w:rsidRPr="00732A68">
              <w:rPr>
                <w:sz w:val="16"/>
              </w:rPr>
              <w:t>142</w:t>
            </w:r>
          </w:p>
        </w:tc>
      </w:tr>
      <w:tr w:rsidR="00947B32" w:rsidRPr="00732A68">
        <w:trPr>
          <w:trHeight w:val="453"/>
        </w:trPr>
        <w:tc>
          <w:tcPr>
            <w:tcW w:w="854" w:type="dxa"/>
          </w:tcPr>
          <w:p w:rsidR="00947B32" w:rsidRPr="00776C29" w:rsidRDefault="00947B32">
            <w:pPr>
              <w:pStyle w:val="TableParagraph"/>
              <w:spacing w:before="4"/>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732A68" w:rsidP="00713304">
            <w:pPr>
              <w:pStyle w:val="TableParagraph"/>
              <w:tabs>
                <w:tab w:val="left" w:pos="2007"/>
              </w:tabs>
              <w:spacing w:before="129"/>
              <w:ind w:right="131"/>
              <w:jc w:val="center"/>
              <w:rPr>
                <w:sz w:val="16"/>
              </w:rPr>
            </w:pPr>
            <w:r w:rsidRPr="00732A68">
              <w:rPr>
                <w:sz w:val="16"/>
              </w:rPr>
              <w:t>Rua</w:t>
            </w:r>
            <w:r w:rsidRPr="00732A68">
              <w:rPr>
                <w:spacing w:val="-2"/>
                <w:sz w:val="16"/>
              </w:rPr>
              <w:t xml:space="preserve"> </w:t>
            </w:r>
            <w:r w:rsidRPr="00732A68">
              <w:rPr>
                <w:sz w:val="16"/>
              </w:rPr>
              <w:t>Cel..Serafim</w:t>
            </w:r>
            <w:r w:rsidRPr="00732A68">
              <w:rPr>
                <w:spacing w:val="-3"/>
                <w:sz w:val="16"/>
              </w:rPr>
              <w:t xml:space="preserve"> </w:t>
            </w:r>
            <w:r w:rsidRPr="00732A68">
              <w:rPr>
                <w:sz w:val="16"/>
              </w:rPr>
              <w:t>Pereira</w:t>
            </w:r>
          </w:p>
        </w:tc>
        <w:tc>
          <w:tcPr>
            <w:tcW w:w="2184" w:type="dxa"/>
          </w:tcPr>
          <w:p w:rsidR="00947B32" w:rsidRPr="00732A68" w:rsidRDefault="00732A68" w:rsidP="00AB4BE0">
            <w:pPr>
              <w:pStyle w:val="TableParagraph"/>
              <w:tabs>
                <w:tab w:val="left" w:pos="1968"/>
              </w:tabs>
              <w:spacing w:before="37"/>
              <w:ind w:right="-24"/>
              <w:rPr>
                <w:sz w:val="16"/>
              </w:rPr>
            </w:pPr>
            <w:r w:rsidRPr="00732A68">
              <w:rPr>
                <w:sz w:val="16"/>
              </w:rPr>
              <w:t>Da</w:t>
            </w:r>
            <w:r w:rsidRPr="00732A68">
              <w:rPr>
                <w:spacing w:val="-1"/>
                <w:sz w:val="16"/>
              </w:rPr>
              <w:t xml:space="preserve"> </w:t>
            </w:r>
            <w:r w:rsidRPr="00732A68">
              <w:rPr>
                <w:sz w:val="16"/>
              </w:rPr>
              <w:t>Rua</w:t>
            </w:r>
            <w:r w:rsidRPr="00732A68">
              <w:rPr>
                <w:spacing w:val="-3"/>
                <w:sz w:val="16"/>
              </w:rPr>
              <w:t xml:space="preserve"> </w:t>
            </w:r>
            <w:r w:rsidRPr="00732A68">
              <w:rPr>
                <w:sz w:val="16"/>
              </w:rPr>
              <w:t>Manoel</w:t>
            </w:r>
            <w:r w:rsidRPr="00732A68">
              <w:rPr>
                <w:spacing w:val="-2"/>
                <w:sz w:val="16"/>
              </w:rPr>
              <w:t xml:space="preserve"> </w:t>
            </w:r>
            <w:r w:rsidRPr="00732A68">
              <w:rPr>
                <w:sz w:val="16"/>
              </w:rPr>
              <w:t>Serafim</w:t>
            </w:r>
            <w:r w:rsidRPr="00732A68">
              <w:rPr>
                <w:spacing w:val="-1"/>
                <w:sz w:val="16"/>
              </w:rPr>
              <w:t xml:space="preserve"> </w:t>
            </w:r>
            <w:r w:rsidRPr="00732A68">
              <w:rPr>
                <w:sz w:val="16"/>
              </w:rPr>
              <w:t>até</w:t>
            </w:r>
            <w:r w:rsidRPr="00732A68">
              <w:rPr>
                <w:spacing w:val="-5"/>
                <w:sz w:val="16"/>
              </w:rPr>
              <w:t xml:space="preserve"> </w:t>
            </w:r>
            <w:r w:rsidRPr="00732A68">
              <w:rPr>
                <w:sz w:val="16"/>
              </w:rPr>
              <w:t>a</w:t>
            </w:r>
            <w:r w:rsidRPr="00732A68">
              <w:rPr>
                <w:spacing w:val="-37"/>
                <w:sz w:val="16"/>
              </w:rPr>
              <w:t xml:space="preserve"> </w:t>
            </w:r>
            <w:r w:rsidRPr="00732A68">
              <w:rPr>
                <w:sz w:val="16"/>
              </w:rPr>
              <w:t>AV.</w:t>
            </w:r>
            <w:r w:rsidRPr="00732A68">
              <w:rPr>
                <w:spacing w:val="-1"/>
                <w:sz w:val="16"/>
              </w:rPr>
              <w:t xml:space="preserve"> </w:t>
            </w:r>
            <w:r w:rsidRPr="00732A68">
              <w:rPr>
                <w:sz w:val="16"/>
              </w:rPr>
              <w:t>João</w:t>
            </w:r>
            <w:r w:rsidRPr="00732A68">
              <w:rPr>
                <w:spacing w:val="-2"/>
                <w:sz w:val="16"/>
              </w:rPr>
              <w:t xml:space="preserve"> </w:t>
            </w:r>
            <w:r w:rsidRPr="00732A68">
              <w:rPr>
                <w:sz w:val="16"/>
              </w:rPr>
              <w:t>Pereira</w:t>
            </w:r>
            <w:r w:rsidRPr="00732A68">
              <w:rPr>
                <w:spacing w:val="-1"/>
                <w:sz w:val="16"/>
              </w:rPr>
              <w:t xml:space="preserve"> </w:t>
            </w:r>
            <w:r w:rsidRPr="00732A68">
              <w:rPr>
                <w:sz w:val="16"/>
              </w:rPr>
              <w:t>de</w:t>
            </w:r>
            <w:r w:rsidRPr="00732A68">
              <w:rPr>
                <w:spacing w:val="-3"/>
                <w:sz w:val="16"/>
              </w:rPr>
              <w:t xml:space="preserve"> </w:t>
            </w:r>
            <w:r w:rsidRPr="00732A68">
              <w:rPr>
                <w:sz w:val="16"/>
              </w:rPr>
              <w:t>Vargas</w:t>
            </w:r>
          </w:p>
        </w:tc>
        <w:tc>
          <w:tcPr>
            <w:tcW w:w="1531" w:type="dxa"/>
          </w:tcPr>
          <w:p w:rsidR="00947B32" w:rsidRPr="00732A68" w:rsidRDefault="00732A68" w:rsidP="00713304">
            <w:pPr>
              <w:pStyle w:val="TableParagraph"/>
              <w:spacing w:before="129"/>
              <w:ind w:left="-50" w:right="-52"/>
              <w:jc w:val="center"/>
              <w:rPr>
                <w:sz w:val="16"/>
              </w:rPr>
            </w:pPr>
            <w:r w:rsidRPr="00732A68">
              <w:rPr>
                <w:sz w:val="16"/>
              </w:rPr>
              <w:t>290</w:t>
            </w:r>
          </w:p>
        </w:tc>
        <w:tc>
          <w:tcPr>
            <w:tcW w:w="1440" w:type="dxa"/>
          </w:tcPr>
          <w:p w:rsidR="00947B32" w:rsidRPr="00732A68" w:rsidRDefault="00732A68" w:rsidP="00713304">
            <w:pPr>
              <w:pStyle w:val="TableParagraph"/>
              <w:spacing w:before="129"/>
              <w:ind w:left="-164" w:right="-52"/>
              <w:jc w:val="center"/>
              <w:rPr>
                <w:sz w:val="16"/>
              </w:rPr>
            </w:pPr>
            <w:r w:rsidRPr="00732A68">
              <w:rPr>
                <w:sz w:val="16"/>
              </w:rPr>
              <w:t>290</w:t>
            </w:r>
          </w:p>
        </w:tc>
        <w:tc>
          <w:tcPr>
            <w:tcW w:w="1173" w:type="dxa"/>
          </w:tcPr>
          <w:p w:rsidR="00947B32" w:rsidRPr="00732A68" w:rsidRDefault="00732A68">
            <w:pPr>
              <w:pStyle w:val="TableParagraph"/>
              <w:spacing w:before="129"/>
              <w:ind w:left="464"/>
              <w:rPr>
                <w:sz w:val="16"/>
              </w:rPr>
            </w:pPr>
            <w:r w:rsidRPr="00732A68">
              <w:rPr>
                <w:sz w:val="16"/>
              </w:rPr>
              <w:t>580</w:t>
            </w:r>
          </w:p>
        </w:tc>
      </w:tr>
      <w:tr w:rsidR="00947B32" w:rsidRPr="00732A68">
        <w:trPr>
          <w:trHeight w:val="551"/>
        </w:trPr>
        <w:tc>
          <w:tcPr>
            <w:tcW w:w="854" w:type="dxa"/>
          </w:tcPr>
          <w:p w:rsidR="00947B32" w:rsidRPr="00776C29" w:rsidRDefault="00947B32">
            <w:pPr>
              <w:pStyle w:val="TableParagraph"/>
              <w:spacing w:before="6"/>
              <w:rPr>
                <w:b/>
                <w:sz w:val="16"/>
                <w:szCs w:val="16"/>
              </w:rPr>
            </w:pPr>
          </w:p>
          <w:p w:rsidR="00947B32" w:rsidRPr="00776C29" w:rsidRDefault="00776C29">
            <w:pPr>
              <w:pStyle w:val="TableParagraph"/>
              <w:ind w:left="87" w:right="78"/>
              <w:jc w:val="center"/>
              <w:rPr>
                <w:b/>
                <w:sz w:val="16"/>
                <w:szCs w:val="16"/>
              </w:rPr>
            </w:pPr>
            <w:r w:rsidRPr="00776C29">
              <w:rPr>
                <w:b/>
                <w:sz w:val="16"/>
                <w:szCs w:val="16"/>
              </w:rPr>
              <w:t>Azul</w:t>
            </w:r>
          </w:p>
        </w:tc>
        <w:tc>
          <w:tcPr>
            <w:tcW w:w="2283" w:type="dxa"/>
          </w:tcPr>
          <w:p w:rsidR="00947B32" w:rsidRPr="00732A68" w:rsidRDefault="00732A68" w:rsidP="00713304">
            <w:pPr>
              <w:pStyle w:val="TableParagraph"/>
              <w:tabs>
                <w:tab w:val="left" w:pos="2007"/>
              </w:tabs>
              <w:spacing w:line="178" w:lineRule="exact"/>
              <w:rPr>
                <w:sz w:val="16"/>
              </w:rPr>
            </w:pPr>
            <w:r w:rsidRPr="00732A68">
              <w:rPr>
                <w:sz w:val="16"/>
              </w:rPr>
              <w:t>Rua</w:t>
            </w:r>
            <w:r w:rsidRPr="00732A68">
              <w:rPr>
                <w:spacing w:val="-1"/>
                <w:sz w:val="16"/>
              </w:rPr>
              <w:t xml:space="preserve"> </w:t>
            </w:r>
            <w:r w:rsidRPr="00732A68">
              <w:rPr>
                <w:sz w:val="16"/>
              </w:rPr>
              <w:t>Cel.</w:t>
            </w:r>
            <w:r w:rsidRPr="00732A68">
              <w:rPr>
                <w:spacing w:val="-1"/>
                <w:sz w:val="16"/>
              </w:rPr>
              <w:t xml:space="preserve"> </w:t>
            </w:r>
            <w:r w:rsidRPr="00732A68">
              <w:rPr>
                <w:sz w:val="16"/>
              </w:rPr>
              <w:t>Serafim</w:t>
            </w:r>
            <w:r w:rsidRPr="00732A68">
              <w:rPr>
                <w:spacing w:val="-2"/>
                <w:sz w:val="16"/>
              </w:rPr>
              <w:t xml:space="preserve"> </w:t>
            </w:r>
            <w:r w:rsidRPr="00732A68">
              <w:rPr>
                <w:sz w:val="16"/>
              </w:rPr>
              <w:t>Pereira-</w:t>
            </w:r>
          </w:p>
          <w:p w:rsidR="00947B32" w:rsidRPr="00732A68" w:rsidRDefault="00732A68" w:rsidP="00713304">
            <w:pPr>
              <w:pStyle w:val="TableParagraph"/>
              <w:tabs>
                <w:tab w:val="left" w:pos="2007"/>
              </w:tabs>
              <w:spacing w:line="182" w:lineRule="exact"/>
              <w:ind w:right="-82"/>
              <w:rPr>
                <w:sz w:val="16"/>
              </w:rPr>
            </w:pPr>
            <w:r w:rsidRPr="00732A68">
              <w:rPr>
                <w:sz w:val="16"/>
              </w:rPr>
              <w:t>Trecho praça-lado oposto a</w:t>
            </w:r>
            <w:r w:rsidRPr="00732A68">
              <w:rPr>
                <w:spacing w:val="-37"/>
                <w:sz w:val="16"/>
              </w:rPr>
              <w:t xml:space="preserve"> </w:t>
            </w:r>
            <w:r w:rsidRPr="00732A68">
              <w:rPr>
                <w:sz w:val="16"/>
              </w:rPr>
              <w:t>praça</w:t>
            </w:r>
          </w:p>
        </w:tc>
        <w:tc>
          <w:tcPr>
            <w:tcW w:w="2184" w:type="dxa"/>
          </w:tcPr>
          <w:p w:rsidR="00947B32" w:rsidRPr="00732A68" w:rsidRDefault="00732A68" w:rsidP="00AB4BE0">
            <w:pPr>
              <w:pStyle w:val="TableParagraph"/>
              <w:tabs>
                <w:tab w:val="left" w:pos="1968"/>
              </w:tabs>
              <w:spacing w:before="85"/>
              <w:ind w:right="-24"/>
              <w:rPr>
                <w:sz w:val="16"/>
              </w:rPr>
            </w:pPr>
            <w:r w:rsidRPr="00732A68">
              <w:rPr>
                <w:sz w:val="16"/>
              </w:rPr>
              <w:t>Da</w:t>
            </w:r>
            <w:r w:rsidRPr="00732A68">
              <w:rPr>
                <w:spacing w:val="-1"/>
                <w:sz w:val="16"/>
              </w:rPr>
              <w:t xml:space="preserve"> </w:t>
            </w:r>
            <w:r w:rsidRPr="00732A68">
              <w:rPr>
                <w:sz w:val="16"/>
              </w:rPr>
              <w:t>AV</w:t>
            </w:r>
            <w:r w:rsidRPr="00732A68">
              <w:rPr>
                <w:spacing w:val="-3"/>
                <w:sz w:val="16"/>
              </w:rPr>
              <w:t xml:space="preserve"> </w:t>
            </w:r>
            <w:r w:rsidRPr="00732A68">
              <w:rPr>
                <w:sz w:val="16"/>
              </w:rPr>
              <w:t>Sapucaia</w:t>
            </w:r>
            <w:r w:rsidRPr="00732A68">
              <w:rPr>
                <w:spacing w:val="-4"/>
                <w:sz w:val="16"/>
              </w:rPr>
              <w:t xml:space="preserve"> </w:t>
            </w:r>
            <w:r w:rsidRPr="00732A68">
              <w:rPr>
                <w:sz w:val="16"/>
              </w:rPr>
              <w:t>até</w:t>
            </w:r>
            <w:r w:rsidRPr="00732A68">
              <w:rPr>
                <w:spacing w:val="-6"/>
                <w:sz w:val="16"/>
              </w:rPr>
              <w:t xml:space="preserve"> </w:t>
            </w:r>
            <w:r w:rsidRPr="00732A68">
              <w:rPr>
                <w:sz w:val="16"/>
              </w:rPr>
              <w:t>Manoel</w:t>
            </w:r>
            <w:r w:rsidRPr="00732A68">
              <w:rPr>
                <w:spacing w:val="-37"/>
                <w:sz w:val="16"/>
              </w:rPr>
              <w:t xml:space="preserve"> </w:t>
            </w:r>
            <w:r w:rsidRPr="00732A68">
              <w:rPr>
                <w:sz w:val="16"/>
              </w:rPr>
              <w:t>Serafim</w:t>
            </w:r>
          </w:p>
        </w:tc>
        <w:tc>
          <w:tcPr>
            <w:tcW w:w="1531" w:type="dxa"/>
          </w:tcPr>
          <w:p w:rsidR="00947B32" w:rsidRPr="00732A68" w:rsidRDefault="00947B32" w:rsidP="00AB4BE0">
            <w:pPr>
              <w:pStyle w:val="TableParagraph"/>
              <w:spacing w:before="6"/>
              <w:ind w:right="-52"/>
              <w:jc w:val="center"/>
              <w:rPr>
                <w:sz w:val="15"/>
              </w:rPr>
            </w:pPr>
          </w:p>
          <w:p w:rsidR="00947B32" w:rsidRPr="00732A68" w:rsidRDefault="00732A68" w:rsidP="00713304">
            <w:pPr>
              <w:pStyle w:val="TableParagraph"/>
              <w:ind w:left="-50" w:right="-52"/>
              <w:jc w:val="center"/>
              <w:rPr>
                <w:sz w:val="16"/>
              </w:rPr>
            </w:pPr>
            <w:r w:rsidRPr="00732A68">
              <w:rPr>
                <w:sz w:val="16"/>
              </w:rPr>
              <w:t>162</w:t>
            </w:r>
          </w:p>
        </w:tc>
        <w:tc>
          <w:tcPr>
            <w:tcW w:w="1440" w:type="dxa"/>
          </w:tcPr>
          <w:p w:rsidR="00947B32" w:rsidRPr="00732A68" w:rsidRDefault="00947B32" w:rsidP="00713304">
            <w:pPr>
              <w:pStyle w:val="TableParagraph"/>
              <w:spacing w:before="6"/>
              <w:ind w:left="-164" w:right="-52"/>
              <w:rPr>
                <w:sz w:val="15"/>
              </w:rPr>
            </w:pPr>
          </w:p>
          <w:p w:rsidR="00947B32" w:rsidRPr="00732A68" w:rsidRDefault="00732A68" w:rsidP="00713304">
            <w:pPr>
              <w:pStyle w:val="TableParagraph"/>
              <w:ind w:left="-164" w:right="-52"/>
              <w:jc w:val="center"/>
              <w:rPr>
                <w:sz w:val="16"/>
              </w:rPr>
            </w:pPr>
            <w:r w:rsidRPr="00732A68">
              <w:rPr>
                <w:sz w:val="16"/>
              </w:rPr>
              <w:t>0</w:t>
            </w:r>
          </w:p>
        </w:tc>
        <w:tc>
          <w:tcPr>
            <w:tcW w:w="1173" w:type="dxa"/>
          </w:tcPr>
          <w:p w:rsidR="00947B32" w:rsidRPr="00732A68" w:rsidRDefault="00947B32">
            <w:pPr>
              <w:pStyle w:val="TableParagraph"/>
              <w:spacing w:before="6"/>
              <w:rPr>
                <w:sz w:val="15"/>
              </w:rPr>
            </w:pPr>
          </w:p>
          <w:p w:rsidR="00947B32" w:rsidRPr="00732A68" w:rsidRDefault="00732A68">
            <w:pPr>
              <w:pStyle w:val="TableParagraph"/>
              <w:ind w:left="464"/>
              <w:rPr>
                <w:sz w:val="16"/>
              </w:rPr>
            </w:pPr>
            <w:r w:rsidRPr="00732A68">
              <w:rPr>
                <w:sz w:val="16"/>
              </w:rPr>
              <w:t>162</w:t>
            </w:r>
          </w:p>
        </w:tc>
      </w:tr>
      <w:tr w:rsidR="00947B32" w:rsidRPr="00732A68">
        <w:trPr>
          <w:trHeight w:val="736"/>
        </w:trPr>
        <w:tc>
          <w:tcPr>
            <w:tcW w:w="854" w:type="dxa"/>
          </w:tcPr>
          <w:p w:rsidR="00947B32" w:rsidRPr="00776C29" w:rsidRDefault="00947B32">
            <w:pPr>
              <w:pStyle w:val="TableParagraph"/>
              <w:rPr>
                <w:b/>
                <w:sz w:val="16"/>
                <w:szCs w:val="16"/>
              </w:rPr>
            </w:pPr>
          </w:p>
          <w:p w:rsidR="00947B32" w:rsidRPr="00776C29" w:rsidRDefault="00776C29">
            <w:pPr>
              <w:pStyle w:val="TableParagraph"/>
              <w:spacing w:before="123"/>
              <w:ind w:left="87" w:right="78"/>
              <w:jc w:val="center"/>
              <w:rPr>
                <w:b/>
                <w:sz w:val="16"/>
                <w:szCs w:val="16"/>
              </w:rPr>
            </w:pPr>
            <w:r w:rsidRPr="00776C29">
              <w:rPr>
                <w:b/>
                <w:sz w:val="16"/>
                <w:szCs w:val="16"/>
              </w:rPr>
              <w:t>Laranja</w:t>
            </w:r>
          </w:p>
        </w:tc>
        <w:tc>
          <w:tcPr>
            <w:tcW w:w="2283" w:type="dxa"/>
          </w:tcPr>
          <w:p w:rsidR="00947B32" w:rsidRPr="00732A68" w:rsidRDefault="00947B32" w:rsidP="00713304">
            <w:pPr>
              <w:pStyle w:val="TableParagraph"/>
              <w:tabs>
                <w:tab w:val="left" w:pos="2007"/>
              </w:tabs>
              <w:spacing w:before="5"/>
              <w:rPr>
                <w:sz w:val="23"/>
              </w:rPr>
            </w:pPr>
          </w:p>
          <w:p w:rsidR="00947B32" w:rsidRPr="00732A68" w:rsidRDefault="00732A68" w:rsidP="00713304">
            <w:pPr>
              <w:pStyle w:val="TableParagraph"/>
              <w:tabs>
                <w:tab w:val="left" w:pos="2007"/>
              </w:tabs>
              <w:spacing w:before="1"/>
              <w:ind w:right="131"/>
              <w:jc w:val="center"/>
              <w:rPr>
                <w:sz w:val="16"/>
              </w:rPr>
            </w:pPr>
            <w:r w:rsidRPr="00732A68">
              <w:rPr>
                <w:sz w:val="16"/>
              </w:rPr>
              <w:t>Rua</w:t>
            </w:r>
            <w:r w:rsidRPr="00732A68">
              <w:rPr>
                <w:spacing w:val="39"/>
                <w:sz w:val="16"/>
              </w:rPr>
              <w:t xml:space="preserve"> </w:t>
            </w:r>
            <w:r w:rsidRPr="00732A68">
              <w:rPr>
                <w:sz w:val="16"/>
              </w:rPr>
              <w:t>Sete</w:t>
            </w:r>
            <w:r w:rsidRPr="00732A68">
              <w:rPr>
                <w:spacing w:val="-3"/>
                <w:sz w:val="16"/>
              </w:rPr>
              <w:t xml:space="preserve"> </w:t>
            </w:r>
            <w:r w:rsidRPr="00732A68">
              <w:rPr>
                <w:sz w:val="16"/>
              </w:rPr>
              <w:t>de</w:t>
            </w:r>
            <w:r w:rsidRPr="00732A68">
              <w:rPr>
                <w:spacing w:val="-3"/>
                <w:sz w:val="16"/>
              </w:rPr>
              <w:t xml:space="preserve"> </w:t>
            </w:r>
            <w:r w:rsidRPr="00732A68">
              <w:rPr>
                <w:sz w:val="16"/>
              </w:rPr>
              <w:t>Setembro</w:t>
            </w:r>
          </w:p>
        </w:tc>
        <w:tc>
          <w:tcPr>
            <w:tcW w:w="2184" w:type="dxa"/>
          </w:tcPr>
          <w:p w:rsidR="00947B32" w:rsidRPr="00732A68" w:rsidRDefault="00732A68" w:rsidP="00AB4BE0">
            <w:pPr>
              <w:pStyle w:val="TableParagraph"/>
              <w:tabs>
                <w:tab w:val="left" w:pos="1968"/>
              </w:tabs>
              <w:ind w:right="-24"/>
              <w:jc w:val="center"/>
              <w:rPr>
                <w:sz w:val="16"/>
              </w:rPr>
            </w:pPr>
            <w:r w:rsidRPr="00732A68">
              <w:rPr>
                <w:sz w:val="16"/>
              </w:rPr>
              <w:t>Aproximadamente 12m da</w:t>
            </w:r>
            <w:r w:rsidRPr="00732A68">
              <w:rPr>
                <w:spacing w:val="1"/>
                <w:sz w:val="16"/>
              </w:rPr>
              <w:t xml:space="preserve"> </w:t>
            </w:r>
            <w:r w:rsidRPr="00732A68">
              <w:rPr>
                <w:sz w:val="16"/>
              </w:rPr>
              <w:t>Rua Otaviano</w:t>
            </w:r>
            <w:r w:rsidRPr="00732A68">
              <w:rPr>
                <w:spacing w:val="-1"/>
                <w:sz w:val="16"/>
              </w:rPr>
              <w:t xml:space="preserve"> </w:t>
            </w:r>
            <w:r w:rsidRPr="00732A68">
              <w:rPr>
                <w:sz w:val="16"/>
              </w:rPr>
              <w:t>até</w:t>
            </w:r>
            <w:r w:rsidRPr="00732A68">
              <w:rPr>
                <w:spacing w:val="-3"/>
                <w:sz w:val="16"/>
              </w:rPr>
              <w:t xml:space="preserve"> </w:t>
            </w:r>
            <w:r w:rsidRPr="00732A68">
              <w:rPr>
                <w:sz w:val="16"/>
              </w:rPr>
              <w:t>Rua</w:t>
            </w:r>
          </w:p>
          <w:p w:rsidR="00947B32" w:rsidRPr="00732A68" w:rsidRDefault="00732A68" w:rsidP="00AB4BE0">
            <w:pPr>
              <w:pStyle w:val="TableParagraph"/>
              <w:tabs>
                <w:tab w:val="left" w:pos="1968"/>
              </w:tabs>
              <w:spacing w:line="182" w:lineRule="exact"/>
              <w:ind w:right="-24"/>
              <w:jc w:val="center"/>
              <w:rPr>
                <w:sz w:val="16"/>
              </w:rPr>
            </w:pPr>
            <w:r w:rsidRPr="00732A68">
              <w:rPr>
                <w:sz w:val="16"/>
              </w:rPr>
              <w:t>SantAna, lado B (costeando o</w:t>
            </w:r>
            <w:r w:rsidRPr="00732A68">
              <w:rPr>
                <w:spacing w:val="-37"/>
                <w:sz w:val="16"/>
              </w:rPr>
              <w:t xml:space="preserve"> </w:t>
            </w:r>
            <w:r w:rsidRPr="00732A68">
              <w:rPr>
                <w:sz w:val="16"/>
              </w:rPr>
              <w:t>trem)</w:t>
            </w:r>
          </w:p>
        </w:tc>
        <w:tc>
          <w:tcPr>
            <w:tcW w:w="1531" w:type="dxa"/>
          </w:tcPr>
          <w:p w:rsidR="00947B32" w:rsidRPr="00732A68" w:rsidRDefault="00947B32" w:rsidP="00AB4BE0">
            <w:pPr>
              <w:pStyle w:val="TableParagraph"/>
              <w:spacing w:before="5"/>
              <w:ind w:right="-52"/>
              <w:jc w:val="center"/>
              <w:rPr>
                <w:sz w:val="23"/>
              </w:rPr>
            </w:pPr>
          </w:p>
          <w:p w:rsidR="00947B32" w:rsidRPr="00732A68" w:rsidRDefault="00732A68" w:rsidP="00AB4BE0">
            <w:pPr>
              <w:pStyle w:val="TableParagraph"/>
              <w:spacing w:before="1"/>
              <w:ind w:right="-52"/>
              <w:jc w:val="center"/>
              <w:rPr>
                <w:sz w:val="16"/>
              </w:rPr>
            </w:pPr>
            <w:r w:rsidRPr="00732A68">
              <w:rPr>
                <w:sz w:val="16"/>
              </w:rPr>
              <w:t>95</w:t>
            </w:r>
          </w:p>
        </w:tc>
        <w:tc>
          <w:tcPr>
            <w:tcW w:w="1440" w:type="dxa"/>
          </w:tcPr>
          <w:p w:rsidR="00947B32" w:rsidRPr="00732A68" w:rsidRDefault="00947B32" w:rsidP="00713304">
            <w:pPr>
              <w:pStyle w:val="TableParagraph"/>
              <w:spacing w:before="5"/>
              <w:ind w:left="-164"/>
              <w:rPr>
                <w:sz w:val="23"/>
              </w:rPr>
            </w:pPr>
          </w:p>
          <w:p w:rsidR="00947B32" w:rsidRPr="00732A68" w:rsidRDefault="00732A68" w:rsidP="00713304">
            <w:pPr>
              <w:pStyle w:val="TableParagraph"/>
              <w:spacing w:before="1"/>
              <w:ind w:left="-164" w:right="-30"/>
              <w:jc w:val="center"/>
              <w:rPr>
                <w:sz w:val="16"/>
              </w:rPr>
            </w:pPr>
            <w:r w:rsidRPr="00732A68">
              <w:rPr>
                <w:sz w:val="16"/>
              </w:rPr>
              <w:t>64</w:t>
            </w:r>
          </w:p>
        </w:tc>
        <w:tc>
          <w:tcPr>
            <w:tcW w:w="1173" w:type="dxa"/>
          </w:tcPr>
          <w:p w:rsidR="00947B32" w:rsidRPr="00732A68" w:rsidRDefault="00947B32">
            <w:pPr>
              <w:pStyle w:val="TableParagraph"/>
              <w:spacing w:before="5"/>
              <w:rPr>
                <w:sz w:val="23"/>
              </w:rPr>
            </w:pPr>
          </w:p>
          <w:p w:rsidR="00947B32" w:rsidRPr="00732A68" w:rsidRDefault="00732A68">
            <w:pPr>
              <w:pStyle w:val="TableParagraph"/>
              <w:spacing w:before="1"/>
              <w:ind w:left="464"/>
              <w:rPr>
                <w:sz w:val="16"/>
              </w:rPr>
            </w:pPr>
            <w:r w:rsidRPr="00732A68">
              <w:rPr>
                <w:sz w:val="16"/>
              </w:rPr>
              <w:t>159</w:t>
            </w:r>
          </w:p>
        </w:tc>
      </w:tr>
      <w:tr w:rsidR="00947B32" w:rsidRPr="00732A68">
        <w:trPr>
          <w:trHeight w:val="453"/>
        </w:trPr>
        <w:tc>
          <w:tcPr>
            <w:tcW w:w="854" w:type="dxa"/>
          </w:tcPr>
          <w:p w:rsidR="00947B32" w:rsidRPr="00776C29" w:rsidRDefault="00947B32">
            <w:pPr>
              <w:pStyle w:val="TableParagraph"/>
              <w:spacing w:before="4"/>
              <w:rPr>
                <w:b/>
                <w:sz w:val="16"/>
                <w:szCs w:val="16"/>
              </w:rPr>
            </w:pPr>
          </w:p>
          <w:p w:rsidR="00947B32" w:rsidRPr="00776C29" w:rsidRDefault="00776C29">
            <w:pPr>
              <w:pStyle w:val="TableParagraph"/>
              <w:ind w:left="87" w:right="78"/>
              <w:jc w:val="center"/>
              <w:rPr>
                <w:b/>
                <w:sz w:val="16"/>
                <w:szCs w:val="16"/>
              </w:rPr>
            </w:pPr>
            <w:r w:rsidRPr="00776C29">
              <w:rPr>
                <w:b/>
                <w:sz w:val="16"/>
                <w:szCs w:val="16"/>
              </w:rPr>
              <w:t>Laranja</w:t>
            </w:r>
          </w:p>
        </w:tc>
        <w:tc>
          <w:tcPr>
            <w:tcW w:w="2283" w:type="dxa"/>
          </w:tcPr>
          <w:p w:rsidR="00947B32" w:rsidRPr="00732A68" w:rsidRDefault="00732A68" w:rsidP="00713304">
            <w:pPr>
              <w:pStyle w:val="TableParagraph"/>
              <w:tabs>
                <w:tab w:val="left" w:pos="2007"/>
              </w:tabs>
              <w:spacing w:before="37"/>
              <w:ind w:right="-82"/>
              <w:rPr>
                <w:sz w:val="16"/>
              </w:rPr>
            </w:pPr>
            <w:r w:rsidRPr="00732A68">
              <w:rPr>
                <w:sz w:val="16"/>
              </w:rPr>
              <w:t xml:space="preserve">RUA Ulisses </w:t>
            </w:r>
            <w:r w:rsidR="00AB4BE0">
              <w:rPr>
                <w:sz w:val="16"/>
              </w:rPr>
              <w:t>c</w:t>
            </w:r>
            <w:r w:rsidRPr="00732A68">
              <w:rPr>
                <w:sz w:val="16"/>
              </w:rPr>
              <w:t>abral –</w:t>
            </w:r>
            <w:r w:rsidRPr="00732A68">
              <w:rPr>
                <w:spacing w:val="-37"/>
                <w:sz w:val="16"/>
              </w:rPr>
              <w:t xml:space="preserve"> </w:t>
            </w:r>
            <w:r w:rsidR="00AB4BE0">
              <w:rPr>
                <w:spacing w:val="-37"/>
                <w:sz w:val="16"/>
              </w:rPr>
              <w:t>C</w:t>
            </w:r>
            <w:r w:rsidRPr="00732A68">
              <w:rPr>
                <w:sz w:val="16"/>
              </w:rPr>
              <w:t>ALÇADÃO</w:t>
            </w:r>
          </w:p>
        </w:tc>
        <w:tc>
          <w:tcPr>
            <w:tcW w:w="2184" w:type="dxa"/>
          </w:tcPr>
          <w:p w:rsidR="00947B32" w:rsidRPr="00732A68" w:rsidRDefault="00732A68" w:rsidP="00AB4BE0">
            <w:pPr>
              <w:pStyle w:val="TableParagraph"/>
              <w:tabs>
                <w:tab w:val="left" w:pos="1968"/>
              </w:tabs>
              <w:spacing w:before="37"/>
              <w:ind w:right="-24"/>
              <w:rPr>
                <w:sz w:val="16"/>
              </w:rPr>
            </w:pPr>
            <w:r w:rsidRPr="00732A68">
              <w:rPr>
                <w:sz w:val="16"/>
              </w:rPr>
              <w:t>Da Rua Cap. Camboim até a</w:t>
            </w:r>
            <w:r w:rsidRPr="00732A68">
              <w:rPr>
                <w:spacing w:val="-37"/>
                <w:sz w:val="16"/>
              </w:rPr>
              <w:t xml:space="preserve"> </w:t>
            </w:r>
            <w:r w:rsidRPr="00732A68">
              <w:rPr>
                <w:sz w:val="16"/>
              </w:rPr>
              <w:t>Av. Sapucaia</w:t>
            </w:r>
          </w:p>
        </w:tc>
        <w:tc>
          <w:tcPr>
            <w:tcW w:w="1531" w:type="dxa"/>
          </w:tcPr>
          <w:p w:rsidR="00947B32" w:rsidRPr="00732A68" w:rsidRDefault="00732A68" w:rsidP="00713304">
            <w:pPr>
              <w:pStyle w:val="TableParagraph"/>
              <w:spacing w:before="129"/>
              <w:ind w:left="-50" w:right="-52"/>
              <w:jc w:val="center"/>
              <w:rPr>
                <w:sz w:val="16"/>
              </w:rPr>
            </w:pPr>
            <w:r w:rsidRPr="00732A68">
              <w:rPr>
                <w:sz w:val="16"/>
              </w:rPr>
              <w:t>102</w:t>
            </w:r>
          </w:p>
        </w:tc>
        <w:tc>
          <w:tcPr>
            <w:tcW w:w="1440" w:type="dxa"/>
          </w:tcPr>
          <w:p w:rsidR="00947B32" w:rsidRPr="00732A68" w:rsidRDefault="00732A68" w:rsidP="00713304">
            <w:pPr>
              <w:pStyle w:val="TableParagraph"/>
              <w:spacing w:before="129"/>
              <w:ind w:left="-164" w:right="-172"/>
              <w:jc w:val="center"/>
              <w:rPr>
                <w:sz w:val="16"/>
              </w:rPr>
            </w:pPr>
            <w:r w:rsidRPr="00732A68">
              <w:rPr>
                <w:sz w:val="16"/>
              </w:rPr>
              <w:t>102</w:t>
            </w:r>
          </w:p>
        </w:tc>
        <w:tc>
          <w:tcPr>
            <w:tcW w:w="1173" w:type="dxa"/>
          </w:tcPr>
          <w:p w:rsidR="00947B32" w:rsidRPr="00732A68" w:rsidRDefault="00732A68">
            <w:pPr>
              <w:pStyle w:val="TableParagraph"/>
              <w:spacing w:before="129"/>
              <w:ind w:left="464"/>
              <w:rPr>
                <w:sz w:val="16"/>
              </w:rPr>
            </w:pPr>
            <w:r w:rsidRPr="00732A68">
              <w:rPr>
                <w:sz w:val="16"/>
              </w:rPr>
              <w:t>204</w:t>
            </w:r>
          </w:p>
        </w:tc>
      </w:tr>
      <w:tr w:rsidR="00947B32" w:rsidRPr="00732A68">
        <w:trPr>
          <w:trHeight w:val="456"/>
        </w:trPr>
        <w:tc>
          <w:tcPr>
            <w:tcW w:w="854" w:type="dxa"/>
            <w:shd w:val="clear" w:color="auto" w:fill="C4BB95"/>
          </w:tcPr>
          <w:p w:rsidR="00947B32" w:rsidRPr="00732A68" w:rsidRDefault="00732A68">
            <w:pPr>
              <w:pStyle w:val="TableParagraph"/>
              <w:spacing w:before="132"/>
              <w:ind w:left="84" w:right="78"/>
              <w:jc w:val="center"/>
              <w:rPr>
                <w:sz w:val="16"/>
              </w:rPr>
            </w:pPr>
            <w:r w:rsidRPr="00732A68">
              <w:rPr>
                <w:sz w:val="16"/>
              </w:rPr>
              <w:t>Total</w:t>
            </w:r>
          </w:p>
        </w:tc>
        <w:tc>
          <w:tcPr>
            <w:tcW w:w="4467" w:type="dxa"/>
            <w:gridSpan w:val="2"/>
            <w:shd w:val="clear" w:color="auto" w:fill="C4BB95"/>
          </w:tcPr>
          <w:p w:rsidR="00947B32" w:rsidRPr="00732A68" w:rsidRDefault="00947B32">
            <w:pPr>
              <w:pStyle w:val="TableParagraph"/>
              <w:rPr>
                <w:sz w:val="16"/>
              </w:rPr>
            </w:pPr>
          </w:p>
        </w:tc>
        <w:tc>
          <w:tcPr>
            <w:tcW w:w="1531" w:type="dxa"/>
            <w:shd w:val="clear" w:color="auto" w:fill="C4BB95"/>
          </w:tcPr>
          <w:p w:rsidR="00947B32" w:rsidRPr="00732A68" w:rsidRDefault="00732A68" w:rsidP="00713304">
            <w:pPr>
              <w:pStyle w:val="TableParagraph"/>
              <w:spacing w:before="132"/>
              <w:ind w:left="-50" w:right="-52"/>
              <w:jc w:val="center"/>
              <w:rPr>
                <w:sz w:val="16"/>
              </w:rPr>
            </w:pPr>
            <w:r w:rsidRPr="00732A68">
              <w:rPr>
                <w:sz w:val="16"/>
              </w:rPr>
              <w:t>3213</w:t>
            </w:r>
          </w:p>
        </w:tc>
        <w:tc>
          <w:tcPr>
            <w:tcW w:w="1440" w:type="dxa"/>
            <w:shd w:val="clear" w:color="auto" w:fill="C4BB95"/>
          </w:tcPr>
          <w:p w:rsidR="00947B32" w:rsidRPr="00732A68" w:rsidRDefault="00732A68" w:rsidP="00AB4BE0">
            <w:pPr>
              <w:pStyle w:val="TableParagraph"/>
              <w:spacing w:before="132"/>
              <w:ind w:left="540" w:right="-172"/>
              <w:jc w:val="center"/>
              <w:rPr>
                <w:sz w:val="16"/>
              </w:rPr>
            </w:pPr>
            <w:r w:rsidRPr="00732A68">
              <w:rPr>
                <w:sz w:val="16"/>
              </w:rPr>
              <w:t>2505</w:t>
            </w:r>
          </w:p>
        </w:tc>
        <w:tc>
          <w:tcPr>
            <w:tcW w:w="1173" w:type="dxa"/>
            <w:shd w:val="clear" w:color="auto" w:fill="C4BB95"/>
          </w:tcPr>
          <w:p w:rsidR="00947B32" w:rsidRPr="00732A68" w:rsidRDefault="00732A68">
            <w:pPr>
              <w:pStyle w:val="TableParagraph"/>
              <w:spacing w:before="132"/>
              <w:ind w:left="426"/>
              <w:rPr>
                <w:sz w:val="16"/>
              </w:rPr>
            </w:pPr>
            <w:r w:rsidRPr="00732A68">
              <w:rPr>
                <w:sz w:val="16"/>
              </w:rPr>
              <w:t>5718</w:t>
            </w:r>
          </w:p>
        </w:tc>
      </w:tr>
    </w:tbl>
    <w:p w:rsidR="00947B32" w:rsidRPr="00732A68" w:rsidRDefault="00947B32">
      <w:pPr>
        <w:rPr>
          <w:sz w:val="16"/>
        </w:rPr>
        <w:sectPr w:rsidR="00947B32" w:rsidRPr="00732A68">
          <w:pgSz w:w="11910" w:h="16840"/>
          <w:pgMar w:top="1660" w:right="580" w:bottom="1700" w:left="1200" w:header="624" w:footer="1512" w:gutter="0"/>
          <w:cols w:space="720"/>
        </w:sectPr>
      </w:pPr>
    </w:p>
    <w:p w:rsidR="00947B32" w:rsidRPr="00732A68" w:rsidRDefault="00947B32">
      <w:pPr>
        <w:pStyle w:val="Corpodetexto"/>
        <w:spacing w:before="2"/>
        <w:rPr>
          <w:sz w:val="23"/>
        </w:rPr>
      </w:pPr>
    </w:p>
    <w:p w:rsidR="00947B32" w:rsidRPr="00732A68" w:rsidRDefault="00732A68" w:rsidP="000F5409">
      <w:pPr>
        <w:pStyle w:val="PargrafodaLista"/>
        <w:numPr>
          <w:ilvl w:val="2"/>
          <w:numId w:val="33"/>
        </w:numPr>
        <w:tabs>
          <w:tab w:val="left" w:pos="1637"/>
          <w:tab w:val="left" w:pos="1638"/>
        </w:tabs>
        <w:spacing w:before="90"/>
        <w:ind w:left="1637" w:hanging="786"/>
        <w:rPr>
          <w:sz w:val="24"/>
        </w:rPr>
      </w:pPr>
      <w:r w:rsidRPr="00732A68">
        <w:rPr>
          <w:sz w:val="24"/>
        </w:rPr>
        <w:t>Materiais</w:t>
      </w:r>
      <w:r w:rsidRPr="00732A68">
        <w:rPr>
          <w:spacing w:val="-1"/>
          <w:sz w:val="24"/>
        </w:rPr>
        <w:t xml:space="preserve"> </w:t>
      </w:r>
      <w:r w:rsidRPr="00732A68">
        <w:rPr>
          <w:sz w:val="24"/>
        </w:rPr>
        <w:t>e</w:t>
      </w:r>
      <w:r w:rsidRPr="00732A68">
        <w:rPr>
          <w:spacing w:val="-1"/>
          <w:sz w:val="24"/>
        </w:rPr>
        <w:t xml:space="preserve"> </w:t>
      </w:r>
      <w:r w:rsidRPr="00732A68">
        <w:rPr>
          <w:sz w:val="24"/>
        </w:rPr>
        <w:t>equipamentos</w:t>
      </w:r>
    </w:p>
    <w:p w:rsidR="00947B32" w:rsidRPr="00732A68" w:rsidRDefault="00947B32">
      <w:pPr>
        <w:pStyle w:val="Corpodetexto"/>
        <w:spacing w:before="10"/>
        <w:rPr>
          <w:sz w:val="20"/>
        </w:rPr>
      </w:pPr>
    </w:p>
    <w:p w:rsidR="00947B32" w:rsidRPr="00732A68" w:rsidRDefault="00732A68" w:rsidP="0052383A">
      <w:pPr>
        <w:pStyle w:val="Corpodetexto"/>
        <w:ind w:left="1276" w:firstLine="284"/>
      </w:pPr>
      <w:r w:rsidRPr="00732A68">
        <w:t>A</w:t>
      </w:r>
      <w:r w:rsidRPr="00732A68">
        <w:rPr>
          <w:spacing w:val="-2"/>
        </w:rPr>
        <w:t xml:space="preserve"> </w:t>
      </w:r>
      <w:r w:rsidRPr="00732A68">
        <w:t>Contratada</w:t>
      </w:r>
      <w:r w:rsidRPr="00732A68">
        <w:rPr>
          <w:spacing w:val="-3"/>
        </w:rPr>
        <w:t xml:space="preserve"> </w:t>
      </w:r>
      <w:r w:rsidRPr="00732A68">
        <w:t>deverá fornecer:</w:t>
      </w:r>
    </w:p>
    <w:p w:rsidR="00947B32" w:rsidRPr="00732A68" w:rsidRDefault="00947B32">
      <w:pPr>
        <w:pStyle w:val="Corpodetexto"/>
        <w:spacing w:before="10"/>
        <w:rPr>
          <w:sz w:val="20"/>
        </w:rPr>
      </w:pPr>
    </w:p>
    <w:p w:rsidR="00947B32" w:rsidRPr="00732A68" w:rsidRDefault="00732A68" w:rsidP="0052383A">
      <w:pPr>
        <w:pStyle w:val="PargrafodaLista"/>
        <w:numPr>
          <w:ilvl w:val="3"/>
          <w:numId w:val="33"/>
        </w:numPr>
        <w:tabs>
          <w:tab w:val="left" w:pos="1701"/>
        </w:tabs>
        <w:ind w:left="1701" w:hanging="283"/>
        <w:rPr>
          <w:sz w:val="24"/>
        </w:rPr>
      </w:pPr>
      <w:r w:rsidRPr="00732A68">
        <w:rPr>
          <w:sz w:val="24"/>
        </w:rPr>
        <w:t>Carrinho</w:t>
      </w:r>
      <w:r w:rsidRPr="00732A68">
        <w:rPr>
          <w:spacing w:val="-1"/>
          <w:sz w:val="24"/>
        </w:rPr>
        <w:t xml:space="preserve"> </w:t>
      </w:r>
      <w:r w:rsidRPr="00732A68">
        <w:rPr>
          <w:sz w:val="24"/>
        </w:rPr>
        <w:t>coletor com</w:t>
      </w:r>
      <w:r w:rsidRPr="00732A68">
        <w:rPr>
          <w:spacing w:val="-2"/>
          <w:sz w:val="24"/>
        </w:rPr>
        <w:t xml:space="preserve"> </w:t>
      </w:r>
      <w:r w:rsidRPr="00732A68">
        <w:rPr>
          <w:sz w:val="24"/>
        </w:rPr>
        <w:t>rodas</w:t>
      </w:r>
    </w:p>
    <w:p w:rsidR="00947B32" w:rsidRPr="00732A68" w:rsidRDefault="00947B32" w:rsidP="0052383A">
      <w:pPr>
        <w:pStyle w:val="Corpodetexto"/>
        <w:tabs>
          <w:tab w:val="left" w:pos="1701"/>
        </w:tabs>
        <w:spacing w:before="10"/>
        <w:ind w:left="1701" w:hanging="283"/>
        <w:rPr>
          <w:sz w:val="20"/>
        </w:rPr>
      </w:pPr>
    </w:p>
    <w:p w:rsidR="00947B32" w:rsidRPr="00732A68" w:rsidRDefault="00732A68" w:rsidP="0052383A">
      <w:pPr>
        <w:pStyle w:val="PargrafodaLista"/>
        <w:numPr>
          <w:ilvl w:val="3"/>
          <w:numId w:val="33"/>
        </w:numPr>
        <w:tabs>
          <w:tab w:val="left" w:pos="1701"/>
        </w:tabs>
        <w:ind w:left="1701" w:hanging="283"/>
        <w:rPr>
          <w:sz w:val="24"/>
        </w:rPr>
      </w:pPr>
      <w:r w:rsidRPr="00732A68">
        <w:rPr>
          <w:sz w:val="24"/>
        </w:rPr>
        <w:t>Luvas;</w:t>
      </w:r>
    </w:p>
    <w:p w:rsidR="00947B32" w:rsidRPr="00732A68" w:rsidRDefault="00947B32" w:rsidP="0052383A">
      <w:pPr>
        <w:pStyle w:val="Corpodetexto"/>
        <w:tabs>
          <w:tab w:val="left" w:pos="1701"/>
        </w:tabs>
        <w:spacing w:before="10"/>
        <w:ind w:left="1701" w:hanging="283"/>
        <w:rPr>
          <w:sz w:val="20"/>
        </w:rPr>
      </w:pPr>
    </w:p>
    <w:p w:rsidR="00947B32" w:rsidRPr="00732A68" w:rsidRDefault="00732A68" w:rsidP="0052383A">
      <w:pPr>
        <w:pStyle w:val="PargrafodaLista"/>
        <w:numPr>
          <w:ilvl w:val="3"/>
          <w:numId w:val="33"/>
        </w:numPr>
        <w:tabs>
          <w:tab w:val="left" w:pos="1701"/>
        </w:tabs>
        <w:ind w:left="1701" w:hanging="283"/>
        <w:rPr>
          <w:sz w:val="24"/>
        </w:rPr>
      </w:pPr>
      <w:r w:rsidRPr="00732A68">
        <w:rPr>
          <w:sz w:val="24"/>
        </w:rPr>
        <w:t>Cones</w:t>
      </w:r>
      <w:r w:rsidRPr="00732A68">
        <w:rPr>
          <w:spacing w:val="-2"/>
          <w:sz w:val="24"/>
        </w:rPr>
        <w:t xml:space="preserve"> </w:t>
      </w:r>
      <w:r w:rsidRPr="00732A68">
        <w:rPr>
          <w:sz w:val="24"/>
        </w:rPr>
        <w:t>de</w:t>
      </w:r>
      <w:r w:rsidRPr="00732A68">
        <w:rPr>
          <w:spacing w:val="-1"/>
          <w:sz w:val="24"/>
        </w:rPr>
        <w:t xml:space="preserve"> </w:t>
      </w:r>
      <w:r w:rsidRPr="00732A68">
        <w:rPr>
          <w:sz w:val="24"/>
        </w:rPr>
        <w:t>Sinalização</w:t>
      </w:r>
    </w:p>
    <w:p w:rsidR="00947B32" w:rsidRPr="00732A68" w:rsidRDefault="00947B32" w:rsidP="0052383A">
      <w:pPr>
        <w:pStyle w:val="Corpodetexto"/>
        <w:tabs>
          <w:tab w:val="left" w:pos="1701"/>
        </w:tabs>
        <w:spacing w:before="10"/>
        <w:ind w:left="1701" w:hanging="283"/>
        <w:rPr>
          <w:sz w:val="20"/>
        </w:rPr>
      </w:pPr>
    </w:p>
    <w:p w:rsidR="00947B32" w:rsidRPr="00732A68" w:rsidRDefault="00732A68" w:rsidP="0052383A">
      <w:pPr>
        <w:pStyle w:val="PargrafodaLista"/>
        <w:numPr>
          <w:ilvl w:val="3"/>
          <w:numId w:val="33"/>
        </w:numPr>
        <w:tabs>
          <w:tab w:val="left" w:pos="1701"/>
        </w:tabs>
        <w:ind w:left="1701" w:hanging="283"/>
        <w:rPr>
          <w:sz w:val="24"/>
        </w:rPr>
      </w:pPr>
      <w:r w:rsidRPr="00732A68">
        <w:rPr>
          <w:sz w:val="24"/>
        </w:rPr>
        <w:t>Pás</w:t>
      </w:r>
      <w:r w:rsidRPr="00732A68">
        <w:rPr>
          <w:spacing w:val="-1"/>
          <w:sz w:val="24"/>
        </w:rPr>
        <w:t xml:space="preserve"> </w:t>
      </w:r>
      <w:r w:rsidRPr="00732A68">
        <w:rPr>
          <w:sz w:val="24"/>
        </w:rPr>
        <w:t>de</w:t>
      </w:r>
      <w:r w:rsidRPr="00732A68">
        <w:rPr>
          <w:spacing w:val="-1"/>
          <w:sz w:val="24"/>
        </w:rPr>
        <w:t xml:space="preserve"> </w:t>
      </w:r>
      <w:r w:rsidRPr="00732A68">
        <w:rPr>
          <w:sz w:val="24"/>
        </w:rPr>
        <w:t>coleta;</w:t>
      </w:r>
    </w:p>
    <w:p w:rsidR="00947B32" w:rsidRPr="00732A68" w:rsidRDefault="00947B32" w:rsidP="0052383A">
      <w:pPr>
        <w:pStyle w:val="Corpodetexto"/>
        <w:tabs>
          <w:tab w:val="left" w:pos="1701"/>
        </w:tabs>
        <w:spacing w:before="10"/>
        <w:ind w:left="1701" w:hanging="283"/>
        <w:rPr>
          <w:sz w:val="20"/>
        </w:rPr>
      </w:pPr>
    </w:p>
    <w:p w:rsidR="00947B32" w:rsidRPr="00C31D75" w:rsidRDefault="00732A68" w:rsidP="0052383A">
      <w:pPr>
        <w:pStyle w:val="PargrafodaLista"/>
        <w:numPr>
          <w:ilvl w:val="3"/>
          <w:numId w:val="33"/>
        </w:numPr>
        <w:tabs>
          <w:tab w:val="left" w:pos="1701"/>
        </w:tabs>
        <w:ind w:left="1701" w:hanging="283"/>
        <w:rPr>
          <w:sz w:val="24"/>
        </w:rPr>
      </w:pPr>
      <w:r w:rsidRPr="00C31D75">
        <w:rPr>
          <w:sz w:val="24"/>
        </w:rPr>
        <w:t>Sacos</w:t>
      </w:r>
      <w:r w:rsidRPr="00C31D75">
        <w:rPr>
          <w:spacing w:val="-1"/>
          <w:sz w:val="24"/>
        </w:rPr>
        <w:t xml:space="preserve"> </w:t>
      </w:r>
      <w:r w:rsidRPr="00C31D75">
        <w:rPr>
          <w:sz w:val="24"/>
        </w:rPr>
        <w:t>plásticos</w:t>
      </w:r>
      <w:r w:rsidRPr="00C31D75">
        <w:rPr>
          <w:spacing w:val="-1"/>
          <w:sz w:val="24"/>
        </w:rPr>
        <w:t xml:space="preserve"> </w:t>
      </w:r>
      <w:r w:rsidRPr="00C31D75">
        <w:rPr>
          <w:sz w:val="24"/>
        </w:rPr>
        <w:t>de</w:t>
      </w:r>
      <w:r w:rsidRPr="00C31D75">
        <w:rPr>
          <w:spacing w:val="-2"/>
          <w:sz w:val="24"/>
        </w:rPr>
        <w:t xml:space="preserve"> </w:t>
      </w:r>
      <w:r w:rsidRPr="00C31D75">
        <w:rPr>
          <w:sz w:val="24"/>
        </w:rPr>
        <w:t>lixo</w:t>
      </w:r>
      <w:r w:rsidRPr="00C31D75">
        <w:rPr>
          <w:spacing w:val="1"/>
          <w:sz w:val="24"/>
        </w:rPr>
        <w:t xml:space="preserve"> </w:t>
      </w:r>
      <w:r w:rsidRPr="00C31D75">
        <w:rPr>
          <w:sz w:val="24"/>
        </w:rPr>
        <w:t>Capacidade</w:t>
      </w:r>
      <w:r w:rsidRPr="00C31D75">
        <w:rPr>
          <w:spacing w:val="-2"/>
          <w:sz w:val="24"/>
        </w:rPr>
        <w:t xml:space="preserve"> </w:t>
      </w:r>
      <w:r w:rsidRPr="00C31D75">
        <w:rPr>
          <w:sz w:val="24"/>
        </w:rPr>
        <w:t>100</w:t>
      </w:r>
      <w:r w:rsidRPr="00C31D75">
        <w:rPr>
          <w:spacing w:val="1"/>
          <w:sz w:val="24"/>
        </w:rPr>
        <w:t xml:space="preserve"> </w:t>
      </w:r>
      <w:r w:rsidRPr="00C31D75">
        <w:rPr>
          <w:sz w:val="24"/>
        </w:rPr>
        <w:t>L;</w:t>
      </w:r>
    </w:p>
    <w:p w:rsidR="00947B32" w:rsidRPr="00732A68" w:rsidRDefault="00947B32" w:rsidP="0052383A">
      <w:pPr>
        <w:pStyle w:val="Corpodetexto"/>
        <w:tabs>
          <w:tab w:val="left" w:pos="1701"/>
        </w:tabs>
        <w:spacing w:before="10"/>
        <w:ind w:left="1701" w:hanging="283"/>
        <w:rPr>
          <w:sz w:val="20"/>
        </w:rPr>
      </w:pPr>
    </w:p>
    <w:p w:rsidR="00947B32" w:rsidRPr="00732A68" w:rsidRDefault="00732A68" w:rsidP="0052383A">
      <w:pPr>
        <w:pStyle w:val="PargrafodaLista"/>
        <w:numPr>
          <w:ilvl w:val="3"/>
          <w:numId w:val="33"/>
        </w:numPr>
        <w:tabs>
          <w:tab w:val="left" w:pos="1701"/>
        </w:tabs>
        <w:spacing w:before="1"/>
        <w:ind w:left="1701" w:hanging="283"/>
        <w:rPr>
          <w:sz w:val="24"/>
        </w:rPr>
      </w:pPr>
      <w:r w:rsidRPr="00732A68">
        <w:rPr>
          <w:sz w:val="24"/>
        </w:rPr>
        <w:t>Vassouras;</w:t>
      </w:r>
    </w:p>
    <w:p w:rsidR="00947B32" w:rsidRPr="00732A68" w:rsidRDefault="00947B32" w:rsidP="0052383A">
      <w:pPr>
        <w:pStyle w:val="Corpodetexto"/>
        <w:tabs>
          <w:tab w:val="left" w:pos="1701"/>
        </w:tabs>
        <w:spacing w:before="9"/>
        <w:ind w:left="1701" w:hanging="283"/>
        <w:rPr>
          <w:sz w:val="20"/>
        </w:rPr>
      </w:pPr>
    </w:p>
    <w:p w:rsidR="00947B32" w:rsidRPr="00732A68" w:rsidRDefault="00732A68" w:rsidP="0052383A">
      <w:pPr>
        <w:pStyle w:val="PargrafodaLista"/>
        <w:numPr>
          <w:ilvl w:val="3"/>
          <w:numId w:val="33"/>
        </w:numPr>
        <w:tabs>
          <w:tab w:val="left" w:pos="1701"/>
        </w:tabs>
        <w:spacing w:before="1"/>
        <w:ind w:left="1701" w:hanging="283"/>
        <w:rPr>
          <w:sz w:val="24"/>
        </w:rPr>
      </w:pPr>
      <w:r w:rsidRPr="00732A68">
        <w:rPr>
          <w:sz w:val="24"/>
        </w:rPr>
        <w:t>Vassourões</w:t>
      </w:r>
    </w:p>
    <w:p w:rsidR="00947B32" w:rsidRPr="00732A68" w:rsidRDefault="00947B32" w:rsidP="0052383A">
      <w:pPr>
        <w:pStyle w:val="Corpodetexto"/>
        <w:tabs>
          <w:tab w:val="left" w:pos="1701"/>
        </w:tabs>
        <w:spacing w:before="10"/>
        <w:ind w:left="1701" w:hanging="283"/>
        <w:rPr>
          <w:sz w:val="20"/>
        </w:rPr>
      </w:pPr>
    </w:p>
    <w:p w:rsidR="00947B32" w:rsidRPr="00732A68" w:rsidRDefault="00732A68" w:rsidP="0052383A">
      <w:pPr>
        <w:pStyle w:val="PargrafodaLista"/>
        <w:numPr>
          <w:ilvl w:val="3"/>
          <w:numId w:val="33"/>
        </w:numPr>
        <w:tabs>
          <w:tab w:val="left" w:pos="1701"/>
        </w:tabs>
        <w:ind w:left="1701" w:hanging="283"/>
        <w:rPr>
          <w:sz w:val="24"/>
        </w:rPr>
      </w:pPr>
      <w:r w:rsidRPr="00732A68">
        <w:rPr>
          <w:sz w:val="24"/>
        </w:rPr>
        <w:t>EPI`s</w:t>
      </w:r>
      <w:r w:rsidRPr="00732A68">
        <w:rPr>
          <w:spacing w:val="-1"/>
          <w:sz w:val="24"/>
        </w:rPr>
        <w:t xml:space="preserve"> </w:t>
      </w:r>
      <w:r w:rsidRPr="00732A68">
        <w:rPr>
          <w:sz w:val="24"/>
        </w:rPr>
        <w:t>conforme</w:t>
      </w:r>
      <w:r w:rsidRPr="00732A68">
        <w:rPr>
          <w:spacing w:val="-1"/>
          <w:sz w:val="24"/>
        </w:rPr>
        <w:t xml:space="preserve"> </w:t>
      </w:r>
      <w:r w:rsidRPr="00732A68">
        <w:rPr>
          <w:sz w:val="24"/>
        </w:rPr>
        <w:t>NR</w:t>
      </w:r>
      <w:r w:rsidRPr="00732A68">
        <w:rPr>
          <w:spacing w:val="-2"/>
          <w:sz w:val="24"/>
        </w:rPr>
        <w:t xml:space="preserve"> </w:t>
      </w:r>
      <w:r w:rsidRPr="00732A68">
        <w:rPr>
          <w:sz w:val="24"/>
        </w:rPr>
        <w:t>06</w:t>
      </w:r>
    </w:p>
    <w:p w:rsidR="00947B32" w:rsidRPr="00732A68" w:rsidRDefault="00947B32">
      <w:pPr>
        <w:pStyle w:val="Corpodetexto"/>
        <w:spacing w:before="10"/>
        <w:rPr>
          <w:sz w:val="20"/>
        </w:rPr>
      </w:pPr>
    </w:p>
    <w:p w:rsidR="00947B32" w:rsidRPr="00732A68" w:rsidRDefault="00732A68" w:rsidP="000F5409">
      <w:pPr>
        <w:pStyle w:val="PargrafodaLista"/>
        <w:numPr>
          <w:ilvl w:val="2"/>
          <w:numId w:val="33"/>
        </w:numPr>
        <w:tabs>
          <w:tab w:val="left" w:pos="1637"/>
          <w:tab w:val="left" w:pos="1638"/>
        </w:tabs>
        <w:ind w:left="1637" w:hanging="786"/>
        <w:rPr>
          <w:sz w:val="24"/>
        </w:rPr>
      </w:pPr>
      <w:r w:rsidRPr="00732A68">
        <w:rPr>
          <w:sz w:val="24"/>
        </w:rPr>
        <w:t>Instalações de</w:t>
      </w:r>
      <w:r w:rsidRPr="00732A68">
        <w:rPr>
          <w:spacing w:val="-2"/>
          <w:sz w:val="24"/>
        </w:rPr>
        <w:t xml:space="preserve"> </w:t>
      </w:r>
      <w:r w:rsidRPr="00732A68">
        <w:rPr>
          <w:sz w:val="24"/>
        </w:rPr>
        <w:t>apoio</w:t>
      </w:r>
      <w:r w:rsidRPr="00732A68">
        <w:rPr>
          <w:spacing w:val="-1"/>
          <w:sz w:val="24"/>
        </w:rPr>
        <w:t xml:space="preserve"> </w:t>
      </w:r>
      <w:r w:rsidRPr="00732A68">
        <w:rPr>
          <w:sz w:val="24"/>
        </w:rPr>
        <w:t>/</w:t>
      </w:r>
      <w:r w:rsidRPr="00732A68">
        <w:rPr>
          <w:spacing w:val="-1"/>
          <w:sz w:val="24"/>
        </w:rPr>
        <w:t xml:space="preserve"> </w:t>
      </w:r>
      <w:r w:rsidRPr="00732A68">
        <w:rPr>
          <w:sz w:val="24"/>
        </w:rPr>
        <w:t>Sala</w:t>
      </w:r>
    </w:p>
    <w:p w:rsidR="00947B32" w:rsidRPr="00732A68" w:rsidRDefault="00947B32">
      <w:pPr>
        <w:pStyle w:val="Corpodetexto"/>
        <w:spacing w:before="10"/>
        <w:rPr>
          <w:sz w:val="20"/>
        </w:rPr>
      </w:pPr>
    </w:p>
    <w:p w:rsidR="00947B32" w:rsidRPr="00732A68" w:rsidRDefault="00732A68" w:rsidP="00CC2522">
      <w:pPr>
        <w:pStyle w:val="Corpodetexto"/>
        <w:ind w:left="1560" w:right="550"/>
        <w:jc w:val="both"/>
      </w:pPr>
      <w:r w:rsidRPr="00732A68">
        <w:t>A Contratada deverá disponibilizar local (sala ou prédio) de no mínimo 40 m²,</w:t>
      </w:r>
      <w:r w:rsidRPr="00732A68">
        <w:rPr>
          <w:spacing w:val="1"/>
        </w:rPr>
        <w:t xml:space="preserve"> </w:t>
      </w:r>
      <w:r w:rsidRPr="00732A68">
        <w:t>localizada no Centro do Município de Sapucaia do Sul para apoio (Vestiário e</w:t>
      </w:r>
      <w:r w:rsidRPr="00732A68">
        <w:rPr>
          <w:spacing w:val="1"/>
        </w:rPr>
        <w:t xml:space="preserve"> </w:t>
      </w:r>
      <w:r w:rsidRPr="00732A68">
        <w:t>guarda</w:t>
      </w:r>
      <w:r w:rsidRPr="00732A68">
        <w:rPr>
          <w:spacing w:val="-3"/>
        </w:rPr>
        <w:t xml:space="preserve"> </w:t>
      </w:r>
      <w:r w:rsidRPr="00732A68">
        <w:t>de</w:t>
      </w:r>
      <w:r w:rsidRPr="00732A68">
        <w:rPr>
          <w:spacing w:val="-1"/>
        </w:rPr>
        <w:t xml:space="preserve"> </w:t>
      </w:r>
      <w:r w:rsidRPr="00732A68">
        <w:t>materiais /Equipamentos) da</w:t>
      </w:r>
      <w:r w:rsidRPr="00732A68">
        <w:rPr>
          <w:spacing w:val="-1"/>
        </w:rPr>
        <w:t xml:space="preserve"> </w:t>
      </w:r>
      <w:r w:rsidRPr="00732A68">
        <w:t>equipe de Varrição.</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2"/>
          <w:numId w:val="33"/>
        </w:numPr>
        <w:tabs>
          <w:tab w:val="left" w:pos="1701"/>
        </w:tabs>
        <w:ind w:left="1560" w:right="550" w:hanging="709"/>
        <w:rPr>
          <w:sz w:val="24"/>
        </w:rPr>
      </w:pPr>
      <w:r w:rsidRPr="00732A68">
        <w:rPr>
          <w:sz w:val="24"/>
        </w:rPr>
        <w:t>Instalação</w:t>
      </w:r>
      <w:r w:rsidRPr="00732A68">
        <w:rPr>
          <w:spacing w:val="44"/>
          <w:sz w:val="24"/>
        </w:rPr>
        <w:t xml:space="preserve"> </w:t>
      </w:r>
      <w:r w:rsidRPr="00732A68">
        <w:rPr>
          <w:sz w:val="24"/>
        </w:rPr>
        <w:t>e</w:t>
      </w:r>
      <w:r w:rsidRPr="00732A68">
        <w:rPr>
          <w:spacing w:val="43"/>
          <w:sz w:val="24"/>
        </w:rPr>
        <w:t xml:space="preserve"> </w:t>
      </w:r>
      <w:r w:rsidRPr="00732A68">
        <w:rPr>
          <w:sz w:val="24"/>
        </w:rPr>
        <w:t>Manutenção</w:t>
      </w:r>
      <w:r w:rsidRPr="00732A68">
        <w:rPr>
          <w:spacing w:val="44"/>
          <w:sz w:val="24"/>
        </w:rPr>
        <w:t xml:space="preserve"> </w:t>
      </w:r>
      <w:r w:rsidRPr="00732A68">
        <w:rPr>
          <w:sz w:val="24"/>
        </w:rPr>
        <w:t>de</w:t>
      </w:r>
      <w:r w:rsidRPr="00732A68">
        <w:rPr>
          <w:spacing w:val="43"/>
          <w:sz w:val="24"/>
        </w:rPr>
        <w:t xml:space="preserve"> </w:t>
      </w:r>
      <w:r w:rsidRPr="00732A68">
        <w:rPr>
          <w:sz w:val="24"/>
        </w:rPr>
        <w:t>Coletores</w:t>
      </w:r>
      <w:r w:rsidRPr="00732A68">
        <w:rPr>
          <w:spacing w:val="44"/>
          <w:sz w:val="24"/>
        </w:rPr>
        <w:t xml:space="preserve"> </w:t>
      </w:r>
      <w:r w:rsidRPr="00732A68">
        <w:rPr>
          <w:sz w:val="24"/>
        </w:rPr>
        <w:t>tipo</w:t>
      </w:r>
      <w:r w:rsidRPr="00732A68">
        <w:rPr>
          <w:spacing w:val="41"/>
          <w:sz w:val="24"/>
        </w:rPr>
        <w:t xml:space="preserve"> </w:t>
      </w:r>
      <w:r w:rsidRPr="00732A68">
        <w:rPr>
          <w:sz w:val="24"/>
        </w:rPr>
        <w:t>Papeleiras</w:t>
      </w:r>
      <w:r w:rsidRPr="00732A68">
        <w:rPr>
          <w:spacing w:val="44"/>
          <w:sz w:val="24"/>
        </w:rPr>
        <w:t xml:space="preserve"> </w:t>
      </w:r>
      <w:r w:rsidRPr="00732A68">
        <w:rPr>
          <w:sz w:val="24"/>
        </w:rPr>
        <w:t>na</w:t>
      </w:r>
      <w:r w:rsidRPr="00732A68">
        <w:rPr>
          <w:spacing w:val="43"/>
          <w:sz w:val="24"/>
        </w:rPr>
        <w:t xml:space="preserve"> </w:t>
      </w:r>
      <w:r w:rsidRPr="00732A68">
        <w:rPr>
          <w:sz w:val="24"/>
        </w:rPr>
        <w:t>área</w:t>
      </w:r>
      <w:r w:rsidRPr="00732A68">
        <w:rPr>
          <w:spacing w:val="43"/>
          <w:sz w:val="24"/>
        </w:rPr>
        <w:t xml:space="preserve"> </w:t>
      </w:r>
      <w:r w:rsidRPr="00732A68">
        <w:rPr>
          <w:sz w:val="24"/>
        </w:rPr>
        <w:t>central</w:t>
      </w:r>
      <w:r w:rsidRPr="00732A68">
        <w:rPr>
          <w:spacing w:val="44"/>
          <w:sz w:val="24"/>
        </w:rPr>
        <w:t xml:space="preserve"> </w:t>
      </w:r>
      <w:r w:rsidRPr="00732A68">
        <w:rPr>
          <w:sz w:val="24"/>
        </w:rPr>
        <w:t>do</w:t>
      </w:r>
      <w:r w:rsidRPr="00732A68">
        <w:rPr>
          <w:spacing w:val="-57"/>
          <w:sz w:val="24"/>
        </w:rPr>
        <w:t xml:space="preserve"> </w:t>
      </w:r>
      <w:r w:rsidRPr="00732A68">
        <w:rPr>
          <w:sz w:val="24"/>
        </w:rPr>
        <w:t>município:</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3"/>
          <w:numId w:val="33"/>
        </w:numPr>
        <w:tabs>
          <w:tab w:val="left" w:pos="1701"/>
        </w:tabs>
        <w:ind w:left="1701" w:right="550" w:hanging="283"/>
        <w:rPr>
          <w:sz w:val="24"/>
        </w:rPr>
      </w:pPr>
      <w:r w:rsidRPr="00732A68">
        <w:rPr>
          <w:sz w:val="24"/>
        </w:rPr>
        <w:t>Está prevista a aquisição e instalação por conta da Contratada de um número de 20</w:t>
      </w:r>
      <w:r w:rsidRPr="00732A68">
        <w:rPr>
          <w:spacing w:val="1"/>
          <w:sz w:val="24"/>
        </w:rPr>
        <w:t xml:space="preserve"> </w:t>
      </w:r>
      <w:r w:rsidRPr="00732A68">
        <w:rPr>
          <w:sz w:val="24"/>
        </w:rPr>
        <w:t>(vinte)</w:t>
      </w:r>
      <w:r w:rsidRPr="00732A68">
        <w:rPr>
          <w:spacing w:val="1"/>
          <w:sz w:val="24"/>
        </w:rPr>
        <w:t xml:space="preserve"> </w:t>
      </w:r>
      <w:r w:rsidRPr="00732A68">
        <w:rPr>
          <w:sz w:val="24"/>
        </w:rPr>
        <w:t>lixeiras</w:t>
      </w:r>
      <w:r w:rsidRPr="00732A68">
        <w:rPr>
          <w:spacing w:val="1"/>
          <w:sz w:val="24"/>
        </w:rPr>
        <w:t xml:space="preserve"> </w:t>
      </w:r>
      <w:r w:rsidRPr="00732A68">
        <w:rPr>
          <w:b/>
          <w:sz w:val="24"/>
        </w:rPr>
        <w:t>METÁLICAS</w:t>
      </w:r>
      <w:r w:rsidR="008E3383">
        <w:rPr>
          <w:b/>
          <w:sz w:val="24"/>
        </w:rPr>
        <w:t xml:space="preserve"> </w:t>
      </w:r>
      <w:r w:rsidR="008E3383" w:rsidRPr="00C31D75">
        <w:rPr>
          <w:sz w:val="24"/>
        </w:rPr>
        <w:t>articuláveis</w:t>
      </w:r>
      <w:r w:rsidRPr="00C31D75">
        <w:rPr>
          <w:spacing w:val="1"/>
          <w:sz w:val="24"/>
        </w:rPr>
        <w:t xml:space="preserve"> </w:t>
      </w:r>
      <w:r w:rsidRPr="00C31D75">
        <w:rPr>
          <w:sz w:val="24"/>
        </w:rPr>
        <w:t>fixas</w:t>
      </w:r>
      <w:r w:rsidRPr="00C31D75">
        <w:rPr>
          <w:spacing w:val="1"/>
          <w:sz w:val="24"/>
        </w:rPr>
        <w:t xml:space="preserve"> </w:t>
      </w:r>
      <w:r w:rsidRPr="00C31D75">
        <w:rPr>
          <w:sz w:val="24"/>
        </w:rPr>
        <w:t>no</w:t>
      </w:r>
      <w:r w:rsidRPr="00C31D75">
        <w:rPr>
          <w:spacing w:val="1"/>
          <w:sz w:val="24"/>
        </w:rPr>
        <w:t xml:space="preserve"> </w:t>
      </w:r>
      <w:r w:rsidRPr="00C31D75">
        <w:rPr>
          <w:sz w:val="24"/>
        </w:rPr>
        <w:t>chão</w:t>
      </w:r>
      <w:r w:rsidRPr="00C31D75">
        <w:rPr>
          <w:spacing w:val="1"/>
          <w:sz w:val="24"/>
        </w:rPr>
        <w:t xml:space="preserve"> </w:t>
      </w:r>
      <w:r w:rsidRPr="00C31D75">
        <w:rPr>
          <w:sz w:val="24"/>
        </w:rPr>
        <w:t>/</w:t>
      </w:r>
      <w:r w:rsidRPr="00C31D75">
        <w:rPr>
          <w:spacing w:val="1"/>
          <w:sz w:val="24"/>
        </w:rPr>
        <w:t xml:space="preserve"> </w:t>
      </w:r>
      <w:r w:rsidRPr="00C31D75">
        <w:rPr>
          <w:sz w:val="24"/>
        </w:rPr>
        <w:t>calçada,</w:t>
      </w:r>
      <w:r w:rsidRPr="00C31D75">
        <w:rPr>
          <w:spacing w:val="1"/>
          <w:sz w:val="24"/>
        </w:rPr>
        <w:t xml:space="preserve"> </w:t>
      </w:r>
      <w:r w:rsidRPr="00C31D75">
        <w:rPr>
          <w:sz w:val="24"/>
        </w:rPr>
        <w:t>tipo</w:t>
      </w:r>
      <w:r w:rsidRPr="00C31D75">
        <w:rPr>
          <w:spacing w:val="1"/>
          <w:sz w:val="24"/>
        </w:rPr>
        <w:t xml:space="preserve"> </w:t>
      </w:r>
      <w:r w:rsidRPr="00C31D75">
        <w:rPr>
          <w:sz w:val="24"/>
        </w:rPr>
        <w:t>papeleiras</w:t>
      </w:r>
      <w:r w:rsidRPr="00C31D75">
        <w:rPr>
          <w:spacing w:val="1"/>
          <w:sz w:val="24"/>
        </w:rPr>
        <w:t xml:space="preserve"> </w:t>
      </w:r>
      <w:r w:rsidRPr="00C31D75">
        <w:rPr>
          <w:sz w:val="24"/>
        </w:rPr>
        <w:t>(ver</w:t>
      </w:r>
      <w:r w:rsidRPr="00C31D75">
        <w:rPr>
          <w:spacing w:val="1"/>
          <w:sz w:val="24"/>
        </w:rPr>
        <w:t xml:space="preserve"> </w:t>
      </w:r>
      <w:r w:rsidRPr="00C31D75">
        <w:rPr>
          <w:sz w:val="24"/>
        </w:rPr>
        <w:t>ilustração figura 4) ou similar com</w:t>
      </w:r>
      <w:r w:rsidRPr="00732A68">
        <w:rPr>
          <w:sz w:val="24"/>
        </w:rPr>
        <w:t xml:space="preserve"> capacidade de 50 litros,</w:t>
      </w:r>
      <w:r w:rsidRPr="00732A68">
        <w:rPr>
          <w:spacing w:val="1"/>
          <w:sz w:val="24"/>
        </w:rPr>
        <w:t xml:space="preserve"> </w:t>
      </w:r>
      <w:r w:rsidRPr="00732A68">
        <w:rPr>
          <w:sz w:val="24"/>
        </w:rPr>
        <w:t>na área central</w:t>
      </w:r>
      <w:r w:rsidRPr="00732A68">
        <w:rPr>
          <w:spacing w:val="61"/>
          <w:sz w:val="24"/>
        </w:rPr>
        <w:t xml:space="preserve"> </w:t>
      </w:r>
      <w:r w:rsidRPr="00732A68">
        <w:rPr>
          <w:sz w:val="24"/>
        </w:rPr>
        <w:t>em</w:t>
      </w:r>
      <w:r w:rsidRPr="00732A68">
        <w:rPr>
          <w:spacing w:val="1"/>
          <w:sz w:val="24"/>
        </w:rPr>
        <w:t xml:space="preserve"> </w:t>
      </w:r>
      <w:r w:rsidRPr="00732A68">
        <w:rPr>
          <w:sz w:val="24"/>
        </w:rPr>
        <w:t>locais</w:t>
      </w:r>
      <w:r w:rsidRPr="00732A68">
        <w:rPr>
          <w:spacing w:val="-1"/>
          <w:sz w:val="24"/>
        </w:rPr>
        <w:t xml:space="preserve"> </w:t>
      </w:r>
      <w:r w:rsidRPr="00732A68">
        <w:rPr>
          <w:sz w:val="24"/>
        </w:rPr>
        <w:t>a</w:t>
      </w:r>
      <w:r w:rsidRPr="00732A68">
        <w:rPr>
          <w:spacing w:val="-1"/>
          <w:sz w:val="24"/>
        </w:rPr>
        <w:t xml:space="preserve"> </w:t>
      </w:r>
      <w:r w:rsidRPr="00732A68">
        <w:rPr>
          <w:sz w:val="24"/>
        </w:rPr>
        <w:t>serem definidos</w:t>
      </w:r>
      <w:r w:rsidRPr="00732A68">
        <w:rPr>
          <w:spacing w:val="2"/>
          <w:sz w:val="24"/>
        </w:rPr>
        <w:t xml:space="preserve"> </w:t>
      </w:r>
      <w:r w:rsidRPr="00732A68">
        <w:rPr>
          <w:sz w:val="24"/>
        </w:rPr>
        <w:t>pela Prefeitura;</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3"/>
          <w:numId w:val="33"/>
        </w:numPr>
        <w:tabs>
          <w:tab w:val="left" w:pos="1701"/>
        </w:tabs>
        <w:ind w:left="1701" w:right="550" w:hanging="283"/>
        <w:rPr>
          <w:sz w:val="24"/>
        </w:rPr>
      </w:pPr>
      <w:r w:rsidRPr="00732A68">
        <w:rPr>
          <w:sz w:val="24"/>
        </w:rPr>
        <w:t>Considerando os danos que normalmente ocorrem nas lixeiras, pela exposição ou</w:t>
      </w:r>
      <w:r w:rsidRPr="00732A68">
        <w:rPr>
          <w:spacing w:val="1"/>
          <w:sz w:val="24"/>
        </w:rPr>
        <w:t xml:space="preserve"> </w:t>
      </w:r>
      <w:r w:rsidRPr="00732A68">
        <w:rPr>
          <w:sz w:val="24"/>
        </w:rPr>
        <w:t>incidentes, a Contratada deverá tentar fazer a manutenção, ou se for inviável deverá</w:t>
      </w:r>
      <w:r w:rsidRPr="00732A68">
        <w:rPr>
          <w:spacing w:val="-57"/>
          <w:sz w:val="24"/>
        </w:rPr>
        <w:t xml:space="preserve"> </w:t>
      </w:r>
      <w:r w:rsidRPr="00732A68">
        <w:rPr>
          <w:sz w:val="24"/>
        </w:rPr>
        <w:t>substituir as unidades danificadas. Prever a substituição anual de 20% (vinte por</w:t>
      </w:r>
      <w:r w:rsidRPr="00732A68">
        <w:rPr>
          <w:spacing w:val="1"/>
          <w:sz w:val="24"/>
        </w:rPr>
        <w:t xml:space="preserve"> </w:t>
      </w:r>
      <w:r w:rsidRPr="00732A68">
        <w:rPr>
          <w:sz w:val="24"/>
        </w:rPr>
        <w:t>cento)</w:t>
      </w:r>
      <w:r w:rsidRPr="00732A68">
        <w:rPr>
          <w:spacing w:val="-1"/>
          <w:sz w:val="24"/>
        </w:rPr>
        <w:t xml:space="preserve"> </w:t>
      </w:r>
      <w:r w:rsidRPr="00732A68">
        <w:rPr>
          <w:sz w:val="24"/>
        </w:rPr>
        <w:t>das lixeiras instaladas;</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3"/>
          <w:numId w:val="33"/>
        </w:numPr>
        <w:tabs>
          <w:tab w:val="left" w:pos="1701"/>
        </w:tabs>
        <w:spacing w:before="1"/>
        <w:ind w:left="1701" w:right="550" w:hanging="283"/>
        <w:rPr>
          <w:sz w:val="24"/>
        </w:rPr>
      </w:pPr>
      <w:r w:rsidRPr="00732A68">
        <w:rPr>
          <w:sz w:val="24"/>
        </w:rPr>
        <w:t>A Contratada deverá prever a limpeza periódica das lixeiras, estabelecendo um</w:t>
      </w:r>
      <w:r w:rsidRPr="00732A68">
        <w:rPr>
          <w:spacing w:val="1"/>
          <w:sz w:val="24"/>
        </w:rPr>
        <w:t xml:space="preserve"> </w:t>
      </w:r>
      <w:r w:rsidRPr="00732A68">
        <w:rPr>
          <w:sz w:val="24"/>
        </w:rPr>
        <w:t>cronograma</w:t>
      </w:r>
      <w:r w:rsidRPr="00732A68">
        <w:rPr>
          <w:spacing w:val="-2"/>
          <w:sz w:val="24"/>
        </w:rPr>
        <w:t xml:space="preserve"> </w:t>
      </w:r>
      <w:r w:rsidRPr="00732A68">
        <w:rPr>
          <w:sz w:val="24"/>
        </w:rPr>
        <w:t>compatível e</w:t>
      </w:r>
      <w:r w:rsidRPr="00732A68">
        <w:rPr>
          <w:spacing w:val="1"/>
          <w:sz w:val="24"/>
        </w:rPr>
        <w:t xml:space="preserve"> </w:t>
      </w:r>
      <w:r w:rsidRPr="00732A68">
        <w:rPr>
          <w:sz w:val="24"/>
        </w:rPr>
        <w:t>aprovado pela</w:t>
      </w:r>
      <w:r w:rsidRPr="00732A68">
        <w:rPr>
          <w:spacing w:val="-1"/>
          <w:sz w:val="24"/>
        </w:rPr>
        <w:t xml:space="preserve"> </w:t>
      </w:r>
      <w:r w:rsidRPr="00732A68">
        <w:rPr>
          <w:sz w:val="24"/>
        </w:rPr>
        <w:t>Fiscalização;</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3"/>
          <w:numId w:val="33"/>
        </w:numPr>
        <w:tabs>
          <w:tab w:val="left" w:pos="1701"/>
        </w:tabs>
        <w:ind w:left="1701" w:right="550" w:hanging="283"/>
        <w:rPr>
          <w:sz w:val="24"/>
        </w:rPr>
      </w:pPr>
      <w:r w:rsidRPr="00732A68">
        <w:rPr>
          <w:sz w:val="24"/>
        </w:rPr>
        <w:t>As</w:t>
      </w:r>
      <w:r w:rsidRPr="00732A68">
        <w:rPr>
          <w:spacing w:val="1"/>
          <w:sz w:val="24"/>
        </w:rPr>
        <w:t xml:space="preserve"> </w:t>
      </w:r>
      <w:r w:rsidRPr="00732A68">
        <w:rPr>
          <w:sz w:val="24"/>
        </w:rPr>
        <w:t>lixeiras</w:t>
      </w:r>
      <w:r w:rsidRPr="00732A68">
        <w:rPr>
          <w:spacing w:val="1"/>
          <w:sz w:val="24"/>
        </w:rPr>
        <w:t xml:space="preserve"> </w:t>
      </w:r>
      <w:r w:rsidRPr="00732A68">
        <w:rPr>
          <w:sz w:val="24"/>
        </w:rPr>
        <w:t>deverão</w:t>
      </w:r>
      <w:r w:rsidRPr="00732A68">
        <w:rPr>
          <w:spacing w:val="1"/>
          <w:sz w:val="24"/>
        </w:rPr>
        <w:t xml:space="preserve"> </w:t>
      </w:r>
      <w:r w:rsidRPr="00732A68">
        <w:rPr>
          <w:sz w:val="24"/>
        </w:rPr>
        <w:t>ter</w:t>
      </w:r>
      <w:r w:rsidRPr="00732A68">
        <w:rPr>
          <w:spacing w:val="1"/>
          <w:sz w:val="24"/>
        </w:rPr>
        <w:t xml:space="preserve"> </w:t>
      </w:r>
      <w:r w:rsidRPr="00732A68">
        <w:rPr>
          <w:sz w:val="24"/>
        </w:rPr>
        <w:t>adesivos</w:t>
      </w:r>
      <w:r w:rsidRPr="00732A68">
        <w:rPr>
          <w:spacing w:val="1"/>
          <w:sz w:val="24"/>
        </w:rPr>
        <w:t xml:space="preserve"> </w:t>
      </w:r>
      <w:r w:rsidRPr="00732A68">
        <w:rPr>
          <w:sz w:val="24"/>
        </w:rPr>
        <w:t>com</w:t>
      </w:r>
      <w:r w:rsidRPr="00732A68">
        <w:rPr>
          <w:spacing w:val="1"/>
          <w:sz w:val="24"/>
        </w:rPr>
        <w:t xml:space="preserve"> </w:t>
      </w:r>
      <w:r w:rsidRPr="00732A68">
        <w:rPr>
          <w:sz w:val="24"/>
        </w:rPr>
        <w:t>identificação,</w:t>
      </w:r>
      <w:r w:rsidRPr="00732A68">
        <w:rPr>
          <w:spacing w:val="1"/>
          <w:sz w:val="24"/>
        </w:rPr>
        <w:t xml:space="preserve"> </w:t>
      </w:r>
      <w:r w:rsidRPr="00732A68">
        <w:rPr>
          <w:sz w:val="24"/>
        </w:rPr>
        <w:t>fornecidos</w:t>
      </w:r>
      <w:r w:rsidRPr="00732A68">
        <w:rPr>
          <w:spacing w:val="1"/>
          <w:sz w:val="24"/>
        </w:rPr>
        <w:t xml:space="preserve"> </w:t>
      </w:r>
      <w:r w:rsidRPr="00732A68">
        <w:rPr>
          <w:sz w:val="24"/>
        </w:rPr>
        <w:t>e</w:t>
      </w:r>
      <w:r w:rsidRPr="00732A68">
        <w:rPr>
          <w:spacing w:val="1"/>
          <w:sz w:val="24"/>
        </w:rPr>
        <w:t xml:space="preserve"> </w:t>
      </w:r>
      <w:r w:rsidRPr="00732A68">
        <w:rPr>
          <w:sz w:val="24"/>
        </w:rPr>
        <w:t>aplicado</w:t>
      </w:r>
      <w:r w:rsidRPr="00732A68">
        <w:rPr>
          <w:spacing w:val="1"/>
          <w:sz w:val="24"/>
        </w:rPr>
        <w:t xml:space="preserve"> </w:t>
      </w:r>
      <w:r w:rsidRPr="00732A68">
        <w:rPr>
          <w:sz w:val="24"/>
        </w:rPr>
        <w:t>pela</w:t>
      </w:r>
      <w:r w:rsidRPr="00732A68">
        <w:rPr>
          <w:spacing w:val="-57"/>
          <w:sz w:val="24"/>
        </w:rPr>
        <w:t xml:space="preserve"> </w:t>
      </w:r>
      <w:r w:rsidRPr="00732A68">
        <w:rPr>
          <w:sz w:val="24"/>
        </w:rPr>
        <w:t>Contratada,</w:t>
      </w:r>
      <w:r w:rsidRPr="00732A68">
        <w:rPr>
          <w:spacing w:val="-1"/>
          <w:sz w:val="24"/>
        </w:rPr>
        <w:t xml:space="preserve"> </w:t>
      </w:r>
      <w:r w:rsidRPr="00732A68">
        <w:rPr>
          <w:sz w:val="24"/>
        </w:rPr>
        <w:t>conforme</w:t>
      </w:r>
      <w:r w:rsidRPr="00732A68">
        <w:rPr>
          <w:spacing w:val="-2"/>
          <w:sz w:val="24"/>
        </w:rPr>
        <w:t xml:space="preserve"> </w:t>
      </w:r>
      <w:r w:rsidRPr="00732A68">
        <w:rPr>
          <w:sz w:val="24"/>
        </w:rPr>
        <w:t>orientação da</w:t>
      </w:r>
      <w:r w:rsidRPr="00732A68">
        <w:rPr>
          <w:spacing w:val="-1"/>
          <w:sz w:val="24"/>
        </w:rPr>
        <w:t xml:space="preserve"> </w:t>
      </w:r>
      <w:r w:rsidRPr="00732A68">
        <w:rPr>
          <w:sz w:val="24"/>
        </w:rPr>
        <w:t>Fiscalização.</w:t>
      </w:r>
    </w:p>
    <w:p w:rsidR="00947B32" w:rsidRPr="00732A68" w:rsidRDefault="00947B32" w:rsidP="00CC2522">
      <w:pPr>
        <w:pStyle w:val="Corpodetexto"/>
        <w:tabs>
          <w:tab w:val="left" w:pos="1701"/>
        </w:tabs>
        <w:spacing w:before="10"/>
        <w:ind w:left="1701" w:right="550" w:hanging="283"/>
        <w:rPr>
          <w:sz w:val="20"/>
        </w:rPr>
      </w:pPr>
    </w:p>
    <w:p w:rsidR="00947B32" w:rsidRPr="00776C29" w:rsidRDefault="00732A68" w:rsidP="00CC2522">
      <w:pPr>
        <w:pStyle w:val="PargrafodaLista"/>
        <w:numPr>
          <w:ilvl w:val="3"/>
          <w:numId w:val="33"/>
        </w:numPr>
        <w:tabs>
          <w:tab w:val="left" w:pos="1418"/>
          <w:tab w:val="left" w:pos="1701"/>
        </w:tabs>
        <w:ind w:left="1701" w:right="550" w:hanging="283"/>
        <w:rPr>
          <w:sz w:val="24"/>
        </w:rPr>
      </w:pPr>
      <w:r w:rsidRPr="00776C29">
        <w:rPr>
          <w:sz w:val="24"/>
        </w:rPr>
        <w:t>Após</w:t>
      </w:r>
      <w:r w:rsidRPr="00776C29">
        <w:rPr>
          <w:spacing w:val="19"/>
          <w:sz w:val="24"/>
        </w:rPr>
        <w:t xml:space="preserve"> </w:t>
      </w:r>
      <w:r w:rsidRPr="00776C29">
        <w:rPr>
          <w:sz w:val="24"/>
        </w:rPr>
        <w:t>a</w:t>
      </w:r>
      <w:r w:rsidRPr="00776C29">
        <w:rPr>
          <w:spacing w:val="19"/>
          <w:sz w:val="24"/>
        </w:rPr>
        <w:t xml:space="preserve"> </w:t>
      </w:r>
      <w:r w:rsidRPr="00776C29">
        <w:rPr>
          <w:sz w:val="24"/>
        </w:rPr>
        <w:t>finalização</w:t>
      </w:r>
      <w:r w:rsidRPr="00776C29">
        <w:rPr>
          <w:spacing w:val="20"/>
          <w:sz w:val="24"/>
        </w:rPr>
        <w:t xml:space="preserve"> </w:t>
      </w:r>
      <w:r w:rsidRPr="00776C29">
        <w:rPr>
          <w:sz w:val="24"/>
        </w:rPr>
        <w:t>do</w:t>
      </w:r>
      <w:r w:rsidRPr="00776C29">
        <w:rPr>
          <w:spacing w:val="20"/>
          <w:sz w:val="24"/>
        </w:rPr>
        <w:t xml:space="preserve"> </w:t>
      </w:r>
      <w:r w:rsidRPr="00776C29">
        <w:rPr>
          <w:sz w:val="24"/>
        </w:rPr>
        <w:t>contrato</w:t>
      </w:r>
      <w:r w:rsidRPr="00776C29">
        <w:rPr>
          <w:spacing w:val="22"/>
          <w:sz w:val="24"/>
        </w:rPr>
        <w:t xml:space="preserve"> </w:t>
      </w:r>
      <w:r w:rsidRPr="00776C29">
        <w:rPr>
          <w:sz w:val="24"/>
        </w:rPr>
        <w:t>as</w:t>
      </w:r>
      <w:r w:rsidRPr="00776C29">
        <w:rPr>
          <w:spacing w:val="23"/>
          <w:sz w:val="24"/>
        </w:rPr>
        <w:t xml:space="preserve"> </w:t>
      </w:r>
      <w:r w:rsidRPr="00776C29">
        <w:rPr>
          <w:sz w:val="24"/>
        </w:rPr>
        <w:t>Lixeiras</w:t>
      </w:r>
      <w:r w:rsidRPr="00776C29">
        <w:rPr>
          <w:spacing w:val="20"/>
          <w:sz w:val="24"/>
        </w:rPr>
        <w:t xml:space="preserve"> </w:t>
      </w:r>
      <w:r w:rsidRPr="00776C29">
        <w:rPr>
          <w:sz w:val="24"/>
        </w:rPr>
        <w:t>tipo</w:t>
      </w:r>
      <w:r w:rsidRPr="00776C29">
        <w:rPr>
          <w:spacing w:val="22"/>
          <w:sz w:val="24"/>
        </w:rPr>
        <w:t xml:space="preserve"> </w:t>
      </w:r>
      <w:r w:rsidRPr="00776C29">
        <w:rPr>
          <w:sz w:val="24"/>
        </w:rPr>
        <w:t>papeleiras,</w:t>
      </w:r>
      <w:r w:rsidRPr="00776C29">
        <w:rPr>
          <w:spacing w:val="21"/>
          <w:sz w:val="24"/>
        </w:rPr>
        <w:t xml:space="preserve"> </w:t>
      </w:r>
      <w:r w:rsidRPr="00776C29">
        <w:rPr>
          <w:sz w:val="24"/>
        </w:rPr>
        <w:t>e</w:t>
      </w:r>
      <w:r w:rsidRPr="00776C29">
        <w:rPr>
          <w:spacing w:val="19"/>
          <w:sz w:val="24"/>
        </w:rPr>
        <w:t xml:space="preserve"> </w:t>
      </w:r>
      <w:r w:rsidRPr="00776C29">
        <w:rPr>
          <w:sz w:val="24"/>
        </w:rPr>
        <w:t>os</w:t>
      </w:r>
      <w:r w:rsidRPr="00776C29">
        <w:rPr>
          <w:spacing w:val="23"/>
          <w:sz w:val="24"/>
        </w:rPr>
        <w:t xml:space="preserve"> </w:t>
      </w:r>
      <w:r w:rsidRPr="00776C29">
        <w:rPr>
          <w:sz w:val="24"/>
        </w:rPr>
        <w:t>carrinhos</w:t>
      </w:r>
      <w:r w:rsidRPr="00776C29">
        <w:rPr>
          <w:spacing w:val="20"/>
          <w:sz w:val="24"/>
        </w:rPr>
        <w:t xml:space="preserve"> </w:t>
      </w:r>
      <w:r w:rsidRPr="00776C29">
        <w:rPr>
          <w:sz w:val="24"/>
        </w:rPr>
        <w:t>Coletores</w:t>
      </w:r>
      <w:r w:rsidRPr="00776C29">
        <w:rPr>
          <w:spacing w:val="25"/>
          <w:sz w:val="24"/>
        </w:rPr>
        <w:t xml:space="preserve"> </w:t>
      </w:r>
      <w:r w:rsidRPr="00776C29">
        <w:rPr>
          <w:sz w:val="24"/>
        </w:rPr>
        <w:t>farão</w:t>
      </w:r>
      <w:r w:rsidR="009E20FB" w:rsidRPr="00776C29">
        <w:rPr>
          <w:sz w:val="24"/>
        </w:rPr>
        <w:t xml:space="preserve"> </w:t>
      </w:r>
      <w:r w:rsidRPr="00776C29">
        <w:rPr>
          <w:spacing w:val="-57"/>
          <w:sz w:val="24"/>
        </w:rPr>
        <w:t xml:space="preserve"> </w:t>
      </w:r>
      <w:r w:rsidRPr="00776C29">
        <w:rPr>
          <w:sz w:val="24"/>
        </w:rPr>
        <w:t>parte</w:t>
      </w:r>
      <w:r w:rsidRPr="00776C29">
        <w:rPr>
          <w:spacing w:val="-3"/>
          <w:sz w:val="24"/>
        </w:rPr>
        <w:t xml:space="preserve"> </w:t>
      </w:r>
      <w:r w:rsidRPr="00776C29">
        <w:rPr>
          <w:sz w:val="24"/>
        </w:rPr>
        <w:t>do acervo de</w:t>
      </w:r>
      <w:r w:rsidRPr="00776C29">
        <w:rPr>
          <w:spacing w:val="-1"/>
          <w:sz w:val="24"/>
        </w:rPr>
        <w:t xml:space="preserve"> </w:t>
      </w:r>
      <w:r w:rsidRPr="00776C29">
        <w:rPr>
          <w:sz w:val="24"/>
        </w:rPr>
        <w:t>materiais/equipamentos da</w:t>
      </w:r>
      <w:r w:rsidRPr="00776C29">
        <w:rPr>
          <w:spacing w:val="-1"/>
          <w:sz w:val="24"/>
        </w:rPr>
        <w:t xml:space="preserve"> </w:t>
      </w:r>
      <w:r w:rsidRPr="00776C29">
        <w:rPr>
          <w:sz w:val="24"/>
        </w:rPr>
        <w:t>prefeitura.</w:t>
      </w:r>
    </w:p>
    <w:p w:rsidR="00947B32" w:rsidRPr="00732A68" w:rsidRDefault="00947B32">
      <w:pPr>
        <w:rPr>
          <w:sz w:val="24"/>
        </w:rPr>
        <w:sectPr w:rsidR="00947B32" w:rsidRPr="00732A68">
          <w:pgSz w:w="11910" w:h="16840"/>
          <w:pgMar w:top="1660" w:right="580" w:bottom="1700" w:left="1200" w:header="624" w:footer="1512" w:gutter="0"/>
          <w:cols w:space="720"/>
        </w:sectPr>
      </w:pPr>
    </w:p>
    <w:p w:rsidR="00947B32" w:rsidRPr="00732A68" w:rsidRDefault="00947B32">
      <w:pPr>
        <w:pStyle w:val="Corpodetexto"/>
        <w:rPr>
          <w:sz w:val="20"/>
        </w:rPr>
      </w:pPr>
    </w:p>
    <w:p w:rsidR="00947B32" w:rsidRPr="00732A68" w:rsidRDefault="00947B32">
      <w:pPr>
        <w:pStyle w:val="Corpodetexto"/>
        <w:rPr>
          <w:sz w:val="20"/>
        </w:rPr>
      </w:pPr>
    </w:p>
    <w:tbl>
      <w:tblPr>
        <w:tblW w:w="0" w:type="auto"/>
        <w:tblInd w:w="1568" w:type="dxa"/>
        <w:tblLayout w:type="fixed"/>
        <w:tblLook w:val="01E0"/>
      </w:tblPr>
      <w:tblGrid>
        <w:gridCol w:w="7430"/>
      </w:tblGrid>
      <w:tr w:rsidR="00947B32" w:rsidRPr="00732A68">
        <w:trPr>
          <w:trHeight w:val="303"/>
        </w:trPr>
        <w:tc>
          <w:tcPr>
            <w:tcW w:w="7430" w:type="dxa"/>
            <w:tcBorders>
              <w:bottom w:val="single" w:sz="24" w:space="0" w:color="000000"/>
            </w:tcBorders>
          </w:tcPr>
          <w:p w:rsidR="00947B32" w:rsidRPr="00732A68" w:rsidRDefault="00732A68">
            <w:pPr>
              <w:pStyle w:val="TableParagraph"/>
              <w:spacing w:line="266" w:lineRule="exact"/>
              <w:ind w:left="-1"/>
              <w:rPr>
                <w:sz w:val="24"/>
              </w:rPr>
            </w:pPr>
            <w:r w:rsidRPr="00C31D75">
              <w:rPr>
                <w:sz w:val="24"/>
              </w:rPr>
              <w:t>Figura</w:t>
            </w:r>
            <w:r w:rsidRPr="00C31D75">
              <w:rPr>
                <w:spacing w:val="-3"/>
                <w:sz w:val="24"/>
              </w:rPr>
              <w:t xml:space="preserve"> </w:t>
            </w:r>
            <w:r w:rsidRPr="00C31D75">
              <w:rPr>
                <w:sz w:val="24"/>
              </w:rPr>
              <w:t>4 –</w:t>
            </w:r>
            <w:r w:rsidRPr="00C31D75">
              <w:rPr>
                <w:spacing w:val="1"/>
                <w:sz w:val="24"/>
              </w:rPr>
              <w:t xml:space="preserve"> </w:t>
            </w:r>
            <w:r w:rsidRPr="00C31D75">
              <w:rPr>
                <w:sz w:val="24"/>
              </w:rPr>
              <w:t>Lixeira</w:t>
            </w:r>
            <w:r w:rsidRPr="00C31D75">
              <w:rPr>
                <w:spacing w:val="-2"/>
                <w:sz w:val="24"/>
              </w:rPr>
              <w:t xml:space="preserve"> </w:t>
            </w:r>
            <w:r w:rsidRPr="00C31D75">
              <w:rPr>
                <w:sz w:val="24"/>
              </w:rPr>
              <w:t>fixa</w:t>
            </w:r>
            <w:r w:rsidRPr="00C31D75">
              <w:rPr>
                <w:spacing w:val="-2"/>
                <w:sz w:val="24"/>
              </w:rPr>
              <w:t xml:space="preserve"> </w:t>
            </w:r>
            <w:r w:rsidR="00FB33C4" w:rsidRPr="00C31D75">
              <w:rPr>
                <w:spacing w:val="-2"/>
                <w:sz w:val="24"/>
              </w:rPr>
              <w:t xml:space="preserve">no piso, </w:t>
            </w:r>
            <w:r w:rsidRPr="00C31D75">
              <w:rPr>
                <w:sz w:val="24"/>
              </w:rPr>
              <w:t>metálica</w:t>
            </w:r>
            <w:r w:rsidRPr="00C31D75">
              <w:rPr>
                <w:spacing w:val="-1"/>
                <w:sz w:val="24"/>
              </w:rPr>
              <w:t xml:space="preserve"> </w:t>
            </w:r>
            <w:r w:rsidRPr="00C31D75">
              <w:rPr>
                <w:sz w:val="24"/>
              </w:rPr>
              <w:t>tipo</w:t>
            </w:r>
            <w:r w:rsidRPr="00C31D75">
              <w:rPr>
                <w:spacing w:val="-1"/>
                <w:sz w:val="24"/>
              </w:rPr>
              <w:t xml:space="preserve"> </w:t>
            </w:r>
            <w:r w:rsidRPr="00C31D75">
              <w:rPr>
                <w:sz w:val="24"/>
              </w:rPr>
              <w:t>papeleira</w:t>
            </w:r>
          </w:p>
        </w:tc>
      </w:tr>
      <w:tr w:rsidR="00947B32" w:rsidRPr="00732A68">
        <w:trPr>
          <w:trHeight w:val="4907"/>
        </w:trPr>
        <w:tc>
          <w:tcPr>
            <w:tcW w:w="7430" w:type="dxa"/>
            <w:tcBorders>
              <w:top w:val="single" w:sz="24" w:space="0" w:color="000000"/>
              <w:left w:val="single" w:sz="24" w:space="0" w:color="000000"/>
              <w:bottom w:val="single" w:sz="24" w:space="0" w:color="000000"/>
              <w:right w:val="single" w:sz="24" w:space="0" w:color="000000"/>
            </w:tcBorders>
          </w:tcPr>
          <w:p w:rsidR="00947B32" w:rsidRPr="00732A68" w:rsidRDefault="00732A68">
            <w:pPr>
              <w:pStyle w:val="TableParagraph"/>
              <w:ind w:left="30" w:right="-44"/>
              <w:rPr>
                <w:sz w:val="20"/>
              </w:rPr>
            </w:pPr>
            <w:r w:rsidRPr="00732A68">
              <w:rPr>
                <w:noProof/>
                <w:sz w:val="20"/>
                <w:lang w:val="pt-BR" w:eastAsia="pt-BR"/>
              </w:rPr>
              <w:drawing>
                <wp:inline distT="0" distB="0" distL="0" distR="0">
                  <wp:extent cx="4657790" cy="310553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4657790" cy="3105530"/>
                          </a:xfrm>
                          <a:prstGeom prst="rect">
                            <a:avLst/>
                          </a:prstGeom>
                        </pic:spPr>
                      </pic:pic>
                    </a:graphicData>
                  </a:graphic>
                </wp:inline>
              </w:drawing>
            </w:r>
          </w:p>
        </w:tc>
      </w:tr>
      <w:tr w:rsidR="00947B32" w:rsidRPr="00732A68">
        <w:trPr>
          <w:trHeight w:val="327"/>
        </w:trPr>
        <w:tc>
          <w:tcPr>
            <w:tcW w:w="7430" w:type="dxa"/>
            <w:tcBorders>
              <w:top w:val="single" w:sz="24" w:space="0" w:color="000000"/>
            </w:tcBorders>
          </w:tcPr>
          <w:p w:rsidR="00947B32" w:rsidRPr="00732A68" w:rsidRDefault="00732A68">
            <w:pPr>
              <w:pStyle w:val="TableParagraph"/>
              <w:spacing w:before="97" w:line="210" w:lineRule="exact"/>
              <w:ind w:left="-1"/>
              <w:rPr>
                <w:sz w:val="20"/>
              </w:rPr>
            </w:pPr>
            <w:r w:rsidRPr="00732A68">
              <w:rPr>
                <w:sz w:val="20"/>
              </w:rPr>
              <w:t>Fonte:</w:t>
            </w:r>
            <w:r w:rsidRPr="00732A68">
              <w:rPr>
                <w:spacing w:val="-3"/>
                <w:sz w:val="20"/>
              </w:rPr>
              <w:t xml:space="preserve"> </w:t>
            </w:r>
            <w:r w:rsidRPr="00732A68">
              <w:rPr>
                <w:sz w:val="20"/>
              </w:rPr>
              <w:t>Ilustração-</w:t>
            </w:r>
            <w:r w:rsidRPr="00732A68">
              <w:rPr>
                <w:spacing w:val="-3"/>
                <w:sz w:val="20"/>
              </w:rPr>
              <w:t xml:space="preserve"> </w:t>
            </w:r>
            <w:r w:rsidRPr="00732A68">
              <w:rPr>
                <w:sz w:val="20"/>
              </w:rPr>
              <w:t>Plano</w:t>
            </w:r>
            <w:r w:rsidRPr="00732A68">
              <w:rPr>
                <w:spacing w:val="-2"/>
                <w:sz w:val="20"/>
              </w:rPr>
              <w:t xml:space="preserve"> </w:t>
            </w:r>
            <w:r w:rsidRPr="00732A68">
              <w:rPr>
                <w:sz w:val="20"/>
              </w:rPr>
              <w:t>Municipal</w:t>
            </w:r>
            <w:r w:rsidRPr="00732A68">
              <w:rPr>
                <w:spacing w:val="-1"/>
                <w:sz w:val="20"/>
              </w:rPr>
              <w:t xml:space="preserve"> </w:t>
            </w:r>
            <w:r w:rsidRPr="00732A68">
              <w:rPr>
                <w:sz w:val="20"/>
              </w:rPr>
              <w:t>de</w:t>
            </w:r>
            <w:r w:rsidRPr="00732A68">
              <w:rPr>
                <w:spacing w:val="-2"/>
                <w:sz w:val="20"/>
              </w:rPr>
              <w:t xml:space="preserve"> </w:t>
            </w:r>
            <w:r w:rsidRPr="00732A68">
              <w:rPr>
                <w:sz w:val="20"/>
              </w:rPr>
              <w:t>Saneamento Básico</w:t>
            </w:r>
            <w:r w:rsidRPr="00732A68">
              <w:rPr>
                <w:spacing w:val="-1"/>
                <w:sz w:val="20"/>
              </w:rPr>
              <w:t xml:space="preserve"> </w:t>
            </w:r>
            <w:r w:rsidRPr="00732A68">
              <w:rPr>
                <w:sz w:val="20"/>
              </w:rPr>
              <w:t>de</w:t>
            </w:r>
            <w:r w:rsidRPr="00732A68">
              <w:rPr>
                <w:spacing w:val="-2"/>
                <w:sz w:val="20"/>
              </w:rPr>
              <w:t xml:space="preserve"> </w:t>
            </w:r>
            <w:r w:rsidRPr="00732A68">
              <w:rPr>
                <w:sz w:val="20"/>
              </w:rPr>
              <w:t>Sapucaia</w:t>
            </w:r>
            <w:r w:rsidRPr="00732A68">
              <w:rPr>
                <w:spacing w:val="-2"/>
                <w:sz w:val="20"/>
              </w:rPr>
              <w:t xml:space="preserve"> </w:t>
            </w:r>
            <w:r w:rsidRPr="00732A68">
              <w:rPr>
                <w:sz w:val="20"/>
              </w:rPr>
              <w:t>do</w:t>
            </w:r>
            <w:r w:rsidRPr="00732A68">
              <w:rPr>
                <w:spacing w:val="-1"/>
                <w:sz w:val="20"/>
              </w:rPr>
              <w:t xml:space="preserve"> </w:t>
            </w:r>
            <w:r w:rsidRPr="00732A68">
              <w:rPr>
                <w:sz w:val="20"/>
              </w:rPr>
              <w:t>Sul</w:t>
            </w:r>
          </w:p>
        </w:tc>
      </w:tr>
    </w:tbl>
    <w:p w:rsidR="00947B32" w:rsidRPr="00732A68" w:rsidRDefault="00947B32">
      <w:pPr>
        <w:pStyle w:val="Corpodetexto"/>
        <w:spacing w:before="11"/>
        <w:rPr>
          <w:sz w:val="12"/>
        </w:rPr>
      </w:pPr>
    </w:p>
    <w:p w:rsidR="00947B32" w:rsidRPr="00732A68" w:rsidRDefault="00732A68" w:rsidP="00CC2522">
      <w:pPr>
        <w:pStyle w:val="PargrafodaLista"/>
        <w:numPr>
          <w:ilvl w:val="1"/>
          <w:numId w:val="33"/>
        </w:numPr>
        <w:tabs>
          <w:tab w:val="left" w:pos="1637"/>
          <w:tab w:val="left" w:pos="1638"/>
        </w:tabs>
        <w:spacing w:before="90"/>
        <w:ind w:left="1637" w:right="550" w:hanging="1070"/>
        <w:rPr>
          <w:sz w:val="24"/>
        </w:rPr>
      </w:pPr>
      <w:r w:rsidRPr="00732A68">
        <w:rPr>
          <w:noProof/>
          <w:lang w:val="pt-BR" w:eastAsia="pt-BR"/>
        </w:rPr>
        <w:drawing>
          <wp:anchor distT="0" distB="0" distL="0" distR="0" simplePos="0" relativeHeight="480587776" behindDoc="1" locked="0" layoutInCell="1" allowOverlap="1">
            <wp:simplePos x="0" y="0"/>
            <wp:positionH relativeFrom="page">
              <wp:posOffset>1702305</wp:posOffset>
            </wp:positionH>
            <wp:positionV relativeFrom="paragraph">
              <wp:posOffset>-3509105</wp:posOffset>
            </wp:positionV>
            <wp:extent cx="4853815" cy="327812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4853815" cy="3278124"/>
                    </a:xfrm>
                    <a:prstGeom prst="rect">
                      <a:avLst/>
                    </a:prstGeom>
                  </pic:spPr>
                </pic:pic>
              </a:graphicData>
            </a:graphic>
          </wp:anchor>
        </w:drawing>
      </w:r>
      <w:r w:rsidRPr="00732A68">
        <w:rPr>
          <w:sz w:val="24"/>
        </w:rPr>
        <w:t>INSTALAÇÕES</w:t>
      </w:r>
      <w:r w:rsidRPr="00732A68">
        <w:rPr>
          <w:spacing w:val="-3"/>
          <w:sz w:val="24"/>
        </w:rPr>
        <w:t xml:space="preserve"> </w:t>
      </w:r>
      <w:r w:rsidRPr="00732A68">
        <w:rPr>
          <w:sz w:val="24"/>
        </w:rPr>
        <w:t>FÍSICAS</w:t>
      </w:r>
      <w:r w:rsidRPr="00732A68">
        <w:rPr>
          <w:spacing w:val="-3"/>
          <w:sz w:val="24"/>
        </w:rPr>
        <w:t xml:space="preserve"> </w:t>
      </w:r>
      <w:r w:rsidRPr="00732A68">
        <w:rPr>
          <w:sz w:val="24"/>
        </w:rPr>
        <w:t>/</w:t>
      </w:r>
      <w:r w:rsidRPr="00732A68">
        <w:rPr>
          <w:spacing w:val="-2"/>
          <w:sz w:val="24"/>
        </w:rPr>
        <w:t xml:space="preserve"> </w:t>
      </w:r>
      <w:r w:rsidRPr="00732A68">
        <w:rPr>
          <w:sz w:val="24"/>
        </w:rPr>
        <w:t>CANTEIRO</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2"/>
          <w:numId w:val="33"/>
        </w:numPr>
        <w:tabs>
          <w:tab w:val="left" w:pos="1638"/>
        </w:tabs>
        <w:ind w:right="550" w:hanging="299"/>
        <w:rPr>
          <w:b/>
          <w:sz w:val="24"/>
        </w:rPr>
      </w:pPr>
      <w:r w:rsidRPr="00732A68">
        <w:rPr>
          <w:sz w:val="24"/>
        </w:rPr>
        <w:t>A Contratada deverá dispor de instalações próprias ou locadas, situadas dentro do</w:t>
      </w:r>
      <w:r w:rsidRPr="00732A68">
        <w:rPr>
          <w:spacing w:val="1"/>
          <w:sz w:val="24"/>
        </w:rPr>
        <w:t xml:space="preserve"> </w:t>
      </w:r>
      <w:r w:rsidRPr="00732A68">
        <w:rPr>
          <w:sz w:val="24"/>
        </w:rPr>
        <w:t>município de Sapucaia do Sul, com recursos de infraestrutura necessários, onde estarão</w:t>
      </w:r>
      <w:r w:rsidRPr="00732A68">
        <w:rPr>
          <w:spacing w:val="-57"/>
          <w:sz w:val="24"/>
        </w:rPr>
        <w:t xml:space="preserve"> </w:t>
      </w:r>
      <w:r w:rsidRPr="00732A68">
        <w:rPr>
          <w:sz w:val="24"/>
        </w:rPr>
        <w:t>lotados os funcionários, equipamentos, ferramentas, necessárias a execução do objeto</w:t>
      </w:r>
      <w:r w:rsidRPr="00732A68">
        <w:rPr>
          <w:spacing w:val="1"/>
          <w:sz w:val="24"/>
        </w:rPr>
        <w:t xml:space="preserve"> </w:t>
      </w:r>
      <w:r w:rsidRPr="00732A68">
        <w:rPr>
          <w:sz w:val="24"/>
        </w:rPr>
        <w:t xml:space="preserve">licitado. Estas instalações deverão atender as determinações da </w:t>
      </w:r>
      <w:r w:rsidRPr="00732A68">
        <w:rPr>
          <w:b/>
          <w:sz w:val="24"/>
        </w:rPr>
        <w:t>NR 24 – Condições</w:t>
      </w:r>
      <w:r w:rsidRPr="00732A68">
        <w:rPr>
          <w:b/>
          <w:spacing w:val="1"/>
          <w:sz w:val="24"/>
        </w:rPr>
        <w:t xml:space="preserve"> </w:t>
      </w:r>
      <w:r w:rsidRPr="00732A68">
        <w:rPr>
          <w:b/>
          <w:sz w:val="24"/>
        </w:rPr>
        <w:t>Sanitárias e de Conforto nos locais de trabalho</w:t>
      </w:r>
      <w:r w:rsidRPr="00732A68">
        <w:rPr>
          <w:b/>
          <w:spacing w:val="1"/>
          <w:sz w:val="24"/>
        </w:rPr>
        <w:t xml:space="preserve"> </w:t>
      </w:r>
      <w:r w:rsidRPr="00732A68">
        <w:rPr>
          <w:b/>
          <w:sz w:val="24"/>
        </w:rPr>
        <w:t>- Portaria 3214 do Ministério do</w:t>
      </w:r>
      <w:r w:rsidRPr="00732A68">
        <w:rPr>
          <w:b/>
          <w:spacing w:val="1"/>
          <w:sz w:val="24"/>
        </w:rPr>
        <w:t xml:space="preserve"> </w:t>
      </w:r>
      <w:r w:rsidRPr="00732A68">
        <w:rPr>
          <w:b/>
          <w:sz w:val="24"/>
        </w:rPr>
        <w:t>Trabalho;</w:t>
      </w:r>
    </w:p>
    <w:p w:rsidR="00947B32" w:rsidRPr="00732A68" w:rsidRDefault="00947B32" w:rsidP="00CC2522">
      <w:pPr>
        <w:pStyle w:val="Corpodetexto"/>
        <w:spacing w:before="10"/>
        <w:ind w:right="550"/>
        <w:rPr>
          <w:b/>
          <w:sz w:val="20"/>
        </w:rPr>
      </w:pPr>
    </w:p>
    <w:p w:rsidR="00947B32" w:rsidRPr="00732A68" w:rsidRDefault="00A03D55" w:rsidP="00A03D55">
      <w:pPr>
        <w:pStyle w:val="PargrafodaLista"/>
        <w:numPr>
          <w:ilvl w:val="3"/>
          <w:numId w:val="22"/>
        </w:numPr>
        <w:tabs>
          <w:tab w:val="left" w:pos="1701"/>
        </w:tabs>
        <w:spacing w:before="1"/>
        <w:ind w:left="1418" w:right="550" w:hanging="567"/>
        <w:rPr>
          <w:sz w:val="24"/>
        </w:rPr>
      </w:pPr>
      <w:r>
        <w:rPr>
          <w:sz w:val="24"/>
        </w:rPr>
        <w:t xml:space="preserve"> </w:t>
      </w:r>
      <w:r w:rsidR="00732A68" w:rsidRPr="00732A68">
        <w:rPr>
          <w:sz w:val="24"/>
        </w:rPr>
        <w:t>Além</w:t>
      </w:r>
      <w:r w:rsidR="00732A68" w:rsidRPr="00732A68">
        <w:rPr>
          <w:spacing w:val="11"/>
          <w:sz w:val="24"/>
        </w:rPr>
        <w:t xml:space="preserve"> </w:t>
      </w:r>
      <w:r w:rsidR="00732A68" w:rsidRPr="00732A68">
        <w:rPr>
          <w:sz w:val="24"/>
        </w:rPr>
        <w:t>das</w:t>
      </w:r>
      <w:r w:rsidR="00732A68" w:rsidRPr="00732A68">
        <w:rPr>
          <w:spacing w:val="12"/>
          <w:sz w:val="24"/>
        </w:rPr>
        <w:t xml:space="preserve"> </w:t>
      </w:r>
      <w:r w:rsidR="00732A68" w:rsidRPr="00732A68">
        <w:rPr>
          <w:sz w:val="24"/>
        </w:rPr>
        <w:t>instalações</w:t>
      </w:r>
      <w:r w:rsidR="00732A68" w:rsidRPr="00732A68">
        <w:rPr>
          <w:spacing w:val="12"/>
          <w:sz w:val="24"/>
        </w:rPr>
        <w:t xml:space="preserve"> </w:t>
      </w:r>
      <w:r w:rsidR="00732A68" w:rsidRPr="00732A68">
        <w:rPr>
          <w:sz w:val="24"/>
        </w:rPr>
        <w:t>necessárias</w:t>
      </w:r>
      <w:r w:rsidR="00732A68" w:rsidRPr="00732A68">
        <w:rPr>
          <w:spacing w:val="13"/>
          <w:sz w:val="24"/>
        </w:rPr>
        <w:t xml:space="preserve"> </w:t>
      </w:r>
      <w:r w:rsidR="00732A68" w:rsidRPr="00732A68">
        <w:rPr>
          <w:sz w:val="24"/>
        </w:rPr>
        <w:t>ao</w:t>
      </w:r>
      <w:r w:rsidR="00732A68" w:rsidRPr="00732A68">
        <w:rPr>
          <w:spacing w:val="12"/>
          <w:sz w:val="24"/>
        </w:rPr>
        <w:t xml:space="preserve"> </w:t>
      </w:r>
      <w:r w:rsidR="00732A68" w:rsidRPr="00732A68">
        <w:rPr>
          <w:sz w:val="24"/>
        </w:rPr>
        <w:t>uso</w:t>
      </w:r>
      <w:r w:rsidR="00732A68" w:rsidRPr="00732A68">
        <w:rPr>
          <w:spacing w:val="12"/>
          <w:sz w:val="24"/>
        </w:rPr>
        <w:t xml:space="preserve"> </w:t>
      </w:r>
      <w:r w:rsidR="00732A68" w:rsidRPr="00732A68">
        <w:rPr>
          <w:sz w:val="24"/>
        </w:rPr>
        <w:t>do</w:t>
      </w:r>
      <w:r w:rsidR="00732A68" w:rsidRPr="00732A68">
        <w:rPr>
          <w:spacing w:val="11"/>
          <w:sz w:val="24"/>
        </w:rPr>
        <w:t xml:space="preserve"> </w:t>
      </w:r>
      <w:r w:rsidR="00732A68" w:rsidRPr="00732A68">
        <w:rPr>
          <w:sz w:val="24"/>
        </w:rPr>
        <w:t>pessoal,</w:t>
      </w:r>
      <w:r w:rsidR="00732A68" w:rsidRPr="00732A68">
        <w:rPr>
          <w:spacing w:val="12"/>
          <w:sz w:val="24"/>
        </w:rPr>
        <w:t xml:space="preserve"> </w:t>
      </w:r>
      <w:r w:rsidR="00732A68" w:rsidRPr="00732A68">
        <w:rPr>
          <w:sz w:val="24"/>
        </w:rPr>
        <w:t>também</w:t>
      </w:r>
      <w:r w:rsidR="00732A68" w:rsidRPr="00732A68">
        <w:rPr>
          <w:spacing w:val="11"/>
          <w:sz w:val="24"/>
        </w:rPr>
        <w:t xml:space="preserve"> </w:t>
      </w:r>
      <w:r w:rsidR="00732A68" w:rsidRPr="00732A68">
        <w:rPr>
          <w:sz w:val="24"/>
        </w:rPr>
        <w:t>deverá</w:t>
      </w:r>
      <w:r w:rsidR="00732A68" w:rsidRPr="00732A68">
        <w:rPr>
          <w:spacing w:val="10"/>
          <w:sz w:val="24"/>
        </w:rPr>
        <w:t xml:space="preserve"> </w:t>
      </w:r>
      <w:r w:rsidR="00732A68" w:rsidRPr="00732A68">
        <w:rPr>
          <w:sz w:val="24"/>
        </w:rPr>
        <w:t>haver</w:t>
      </w:r>
      <w:r w:rsidR="00732A68" w:rsidRPr="00732A68">
        <w:rPr>
          <w:spacing w:val="-57"/>
          <w:sz w:val="24"/>
        </w:rPr>
        <w:t xml:space="preserve"> </w:t>
      </w:r>
      <w:r w:rsidR="00732A68" w:rsidRPr="00732A68">
        <w:rPr>
          <w:sz w:val="24"/>
        </w:rPr>
        <w:t>os</w:t>
      </w:r>
      <w:r w:rsidR="00732A68" w:rsidRPr="00732A68">
        <w:rPr>
          <w:spacing w:val="-1"/>
          <w:sz w:val="24"/>
        </w:rPr>
        <w:t xml:space="preserve"> </w:t>
      </w:r>
      <w:r w:rsidR="00732A68" w:rsidRPr="00732A68">
        <w:rPr>
          <w:sz w:val="24"/>
        </w:rPr>
        <w:t>seguintes</w:t>
      </w:r>
      <w:r w:rsidR="00732A68" w:rsidRPr="00732A68">
        <w:rPr>
          <w:spacing w:val="2"/>
          <w:sz w:val="24"/>
        </w:rPr>
        <w:t xml:space="preserve"> </w:t>
      </w:r>
      <w:r w:rsidR="00732A68" w:rsidRPr="00732A68">
        <w:rPr>
          <w:sz w:val="24"/>
        </w:rPr>
        <w:t>espaços para</w:t>
      </w:r>
      <w:r w:rsidR="00732A68" w:rsidRPr="00732A68">
        <w:rPr>
          <w:spacing w:val="2"/>
          <w:sz w:val="24"/>
        </w:rPr>
        <w:t xml:space="preserve"> </w:t>
      </w:r>
      <w:r w:rsidR="00732A68" w:rsidRPr="00732A68">
        <w:rPr>
          <w:sz w:val="24"/>
        </w:rPr>
        <w:t>os equipamentos:</w:t>
      </w:r>
    </w:p>
    <w:p w:rsidR="00947B32" w:rsidRPr="00732A68" w:rsidRDefault="00947B32" w:rsidP="00CC2522">
      <w:pPr>
        <w:pStyle w:val="Corpodetexto"/>
        <w:spacing w:before="9"/>
        <w:ind w:right="550"/>
        <w:rPr>
          <w:sz w:val="20"/>
        </w:rPr>
      </w:pPr>
    </w:p>
    <w:p w:rsidR="00947B32" w:rsidRPr="00732A68" w:rsidRDefault="00732A68" w:rsidP="00CC2522">
      <w:pPr>
        <w:pStyle w:val="PargrafodaLista"/>
        <w:numPr>
          <w:ilvl w:val="4"/>
          <w:numId w:val="22"/>
        </w:numPr>
        <w:tabs>
          <w:tab w:val="left" w:pos="1701"/>
        </w:tabs>
        <w:spacing w:before="1"/>
        <w:ind w:left="1701" w:right="550" w:hanging="283"/>
        <w:rPr>
          <w:sz w:val="24"/>
        </w:rPr>
      </w:pPr>
      <w:r w:rsidRPr="00732A68">
        <w:rPr>
          <w:sz w:val="24"/>
        </w:rPr>
        <w:t>Garagem</w:t>
      </w:r>
      <w:r w:rsidRPr="00732A68">
        <w:rPr>
          <w:spacing w:val="-1"/>
          <w:sz w:val="24"/>
        </w:rPr>
        <w:t xml:space="preserve"> </w:t>
      </w:r>
      <w:r w:rsidRPr="00732A68">
        <w:rPr>
          <w:sz w:val="24"/>
        </w:rPr>
        <w:t>ou pátio de estacionamento que comporte</w:t>
      </w:r>
      <w:r w:rsidRPr="00732A68">
        <w:rPr>
          <w:spacing w:val="-1"/>
          <w:sz w:val="24"/>
        </w:rPr>
        <w:t xml:space="preserve"> </w:t>
      </w:r>
      <w:r w:rsidRPr="00732A68">
        <w:rPr>
          <w:sz w:val="24"/>
        </w:rPr>
        <w:t>toda a</w:t>
      </w:r>
      <w:r w:rsidRPr="00732A68">
        <w:rPr>
          <w:spacing w:val="-2"/>
          <w:sz w:val="24"/>
        </w:rPr>
        <w:t xml:space="preserve"> </w:t>
      </w:r>
      <w:r w:rsidRPr="00732A68">
        <w:rPr>
          <w:sz w:val="24"/>
        </w:rPr>
        <w:t>frota</w:t>
      </w:r>
      <w:r w:rsidRPr="00732A68">
        <w:rPr>
          <w:spacing w:val="-2"/>
          <w:sz w:val="24"/>
        </w:rPr>
        <w:t xml:space="preserve"> </w:t>
      </w:r>
      <w:r w:rsidRPr="00732A68">
        <w:rPr>
          <w:sz w:val="24"/>
        </w:rPr>
        <w:t>de</w:t>
      </w:r>
      <w:r w:rsidRPr="00732A68">
        <w:rPr>
          <w:spacing w:val="-1"/>
          <w:sz w:val="24"/>
        </w:rPr>
        <w:t xml:space="preserve"> </w:t>
      </w:r>
      <w:r w:rsidRPr="00732A68">
        <w:rPr>
          <w:sz w:val="24"/>
        </w:rPr>
        <w:t>veículos;</w:t>
      </w:r>
    </w:p>
    <w:p w:rsidR="00947B32" w:rsidRPr="00732A68" w:rsidRDefault="00947B32" w:rsidP="00CC2522">
      <w:pPr>
        <w:pStyle w:val="Corpodetexto"/>
        <w:tabs>
          <w:tab w:val="left" w:pos="1701"/>
        </w:tabs>
        <w:spacing w:before="9"/>
        <w:ind w:left="1701" w:right="550" w:hanging="283"/>
        <w:rPr>
          <w:sz w:val="20"/>
        </w:rPr>
      </w:pPr>
    </w:p>
    <w:p w:rsidR="00947B32" w:rsidRPr="00732A68" w:rsidRDefault="00732A68" w:rsidP="00CC2522">
      <w:pPr>
        <w:pStyle w:val="PargrafodaLista"/>
        <w:numPr>
          <w:ilvl w:val="4"/>
          <w:numId w:val="22"/>
        </w:numPr>
        <w:tabs>
          <w:tab w:val="left" w:pos="1701"/>
        </w:tabs>
        <w:spacing w:before="1"/>
        <w:ind w:left="1701" w:right="550" w:hanging="283"/>
        <w:rPr>
          <w:sz w:val="24"/>
        </w:rPr>
      </w:pPr>
      <w:r w:rsidRPr="00732A68">
        <w:rPr>
          <w:sz w:val="24"/>
        </w:rPr>
        <w:t>Oficina equipada para realizar a manutenção, de menor monta , preventiva e</w:t>
      </w:r>
      <w:r w:rsidRPr="00732A68">
        <w:rPr>
          <w:spacing w:val="-57"/>
          <w:sz w:val="24"/>
        </w:rPr>
        <w:t xml:space="preserve"> </w:t>
      </w:r>
      <w:r w:rsidRPr="00732A68">
        <w:rPr>
          <w:sz w:val="24"/>
        </w:rPr>
        <w:t>corretiva</w:t>
      </w:r>
      <w:r w:rsidRPr="00732A68">
        <w:rPr>
          <w:spacing w:val="-2"/>
          <w:sz w:val="24"/>
        </w:rPr>
        <w:t xml:space="preserve"> </w:t>
      </w:r>
      <w:r w:rsidRPr="00732A68">
        <w:rPr>
          <w:sz w:val="24"/>
        </w:rPr>
        <w:t>dos</w:t>
      </w:r>
      <w:r w:rsidRPr="00732A68">
        <w:rPr>
          <w:spacing w:val="2"/>
          <w:sz w:val="24"/>
        </w:rPr>
        <w:t xml:space="preserve"> </w:t>
      </w:r>
      <w:r w:rsidRPr="00732A68">
        <w:rPr>
          <w:sz w:val="24"/>
        </w:rPr>
        <w:t>equipamentos;</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4"/>
          <w:numId w:val="22"/>
        </w:numPr>
        <w:tabs>
          <w:tab w:val="left" w:pos="1701"/>
        </w:tabs>
        <w:ind w:left="1701" w:right="550" w:hanging="283"/>
        <w:rPr>
          <w:sz w:val="24"/>
        </w:rPr>
      </w:pPr>
      <w:r w:rsidRPr="00732A68">
        <w:rPr>
          <w:sz w:val="24"/>
        </w:rPr>
        <w:t>Área</w:t>
      </w:r>
      <w:r w:rsidRPr="00732A68">
        <w:rPr>
          <w:spacing w:val="-2"/>
          <w:sz w:val="24"/>
        </w:rPr>
        <w:t xml:space="preserve"> </w:t>
      </w:r>
      <w:r w:rsidRPr="00732A68">
        <w:rPr>
          <w:sz w:val="24"/>
        </w:rPr>
        <w:t>para</w:t>
      </w:r>
      <w:r w:rsidRPr="00732A68">
        <w:rPr>
          <w:spacing w:val="-2"/>
          <w:sz w:val="24"/>
        </w:rPr>
        <w:t xml:space="preserve"> </w:t>
      </w:r>
      <w:r w:rsidRPr="00732A68">
        <w:rPr>
          <w:sz w:val="24"/>
        </w:rPr>
        <w:t>lavagem</w:t>
      </w:r>
      <w:r w:rsidRPr="00732A68">
        <w:rPr>
          <w:spacing w:val="2"/>
          <w:sz w:val="24"/>
        </w:rPr>
        <w:t xml:space="preserve"> </w:t>
      </w:r>
      <w:r w:rsidRPr="00732A68">
        <w:rPr>
          <w:sz w:val="24"/>
        </w:rPr>
        <w:t>e</w:t>
      </w:r>
      <w:r w:rsidRPr="00732A68">
        <w:rPr>
          <w:spacing w:val="-2"/>
          <w:sz w:val="24"/>
        </w:rPr>
        <w:t xml:space="preserve"> </w:t>
      </w:r>
      <w:r w:rsidRPr="00732A68">
        <w:rPr>
          <w:sz w:val="24"/>
        </w:rPr>
        <w:t>lubrificação dotada</w:t>
      </w:r>
      <w:r w:rsidRPr="00732A68">
        <w:rPr>
          <w:spacing w:val="-1"/>
          <w:sz w:val="24"/>
        </w:rPr>
        <w:t xml:space="preserve"> </w:t>
      </w:r>
      <w:r w:rsidRPr="00732A68">
        <w:rPr>
          <w:sz w:val="24"/>
        </w:rPr>
        <w:t>de</w:t>
      </w:r>
      <w:r w:rsidRPr="00732A68">
        <w:rPr>
          <w:spacing w:val="1"/>
          <w:sz w:val="24"/>
        </w:rPr>
        <w:t xml:space="preserve"> </w:t>
      </w:r>
      <w:r w:rsidRPr="00732A68">
        <w:rPr>
          <w:sz w:val="24"/>
        </w:rPr>
        <w:t>caixa</w:t>
      </w:r>
      <w:r w:rsidRPr="00732A68">
        <w:rPr>
          <w:spacing w:val="-2"/>
          <w:sz w:val="24"/>
        </w:rPr>
        <w:t xml:space="preserve"> </w:t>
      </w:r>
      <w:r w:rsidRPr="00732A68">
        <w:rPr>
          <w:sz w:val="24"/>
        </w:rPr>
        <w:t>separadora</w:t>
      </w:r>
      <w:r w:rsidRPr="00732A68">
        <w:rPr>
          <w:spacing w:val="-2"/>
          <w:sz w:val="24"/>
        </w:rPr>
        <w:t xml:space="preserve"> </w:t>
      </w:r>
      <w:r w:rsidRPr="00732A68">
        <w:rPr>
          <w:sz w:val="24"/>
        </w:rPr>
        <w:t>de</w:t>
      </w:r>
      <w:r w:rsidRPr="00732A68">
        <w:rPr>
          <w:spacing w:val="-1"/>
          <w:sz w:val="24"/>
        </w:rPr>
        <w:t xml:space="preserve"> </w:t>
      </w:r>
      <w:r w:rsidRPr="00732A68">
        <w:rPr>
          <w:sz w:val="24"/>
        </w:rPr>
        <w:t>óleo;</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4"/>
          <w:numId w:val="22"/>
        </w:numPr>
        <w:tabs>
          <w:tab w:val="left" w:pos="1701"/>
        </w:tabs>
        <w:ind w:left="1701" w:right="550" w:hanging="283"/>
        <w:rPr>
          <w:sz w:val="24"/>
        </w:rPr>
      </w:pPr>
      <w:r w:rsidRPr="00732A68">
        <w:rPr>
          <w:sz w:val="24"/>
        </w:rPr>
        <w:t>Com</w:t>
      </w:r>
      <w:r w:rsidRPr="00732A68">
        <w:rPr>
          <w:spacing w:val="1"/>
          <w:sz w:val="24"/>
        </w:rPr>
        <w:t xml:space="preserve"> </w:t>
      </w:r>
      <w:r w:rsidRPr="00732A68">
        <w:rPr>
          <w:sz w:val="24"/>
        </w:rPr>
        <w:t>relação</w:t>
      </w:r>
      <w:r w:rsidRPr="00732A68">
        <w:rPr>
          <w:spacing w:val="1"/>
          <w:sz w:val="24"/>
        </w:rPr>
        <w:t xml:space="preserve"> </w:t>
      </w:r>
      <w:r w:rsidRPr="00732A68">
        <w:rPr>
          <w:sz w:val="24"/>
        </w:rPr>
        <w:t>aos</w:t>
      </w:r>
      <w:r w:rsidRPr="00732A68">
        <w:rPr>
          <w:spacing w:val="1"/>
          <w:sz w:val="24"/>
        </w:rPr>
        <w:t xml:space="preserve"> </w:t>
      </w:r>
      <w:r w:rsidRPr="00732A68">
        <w:rPr>
          <w:sz w:val="24"/>
        </w:rPr>
        <w:t>itens</w:t>
      </w:r>
      <w:r w:rsidRPr="00732A68">
        <w:rPr>
          <w:spacing w:val="1"/>
          <w:sz w:val="24"/>
        </w:rPr>
        <w:t xml:space="preserve"> </w:t>
      </w:r>
      <w:r w:rsidRPr="00732A68">
        <w:rPr>
          <w:sz w:val="24"/>
        </w:rPr>
        <w:t>b</w:t>
      </w:r>
      <w:r w:rsidRPr="00732A68">
        <w:rPr>
          <w:spacing w:val="1"/>
          <w:sz w:val="24"/>
        </w:rPr>
        <w:t xml:space="preserve"> </w:t>
      </w:r>
      <w:r w:rsidRPr="00732A68">
        <w:rPr>
          <w:sz w:val="24"/>
        </w:rPr>
        <w:t>e</w:t>
      </w:r>
      <w:r w:rsidRPr="00732A68">
        <w:rPr>
          <w:spacing w:val="1"/>
          <w:sz w:val="24"/>
        </w:rPr>
        <w:t xml:space="preserve"> </w:t>
      </w:r>
      <w:r w:rsidRPr="00732A68">
        <w:rPr>
          <w:sz w:val="24"/>
        </w:rPr>
        <w:t>c,</w:t>
      </w:r>
      <w:r w:rsidRPr="00732A68">
        <w:rPr>
          <w:spacing w:val="1"/>
          <w:sz w:val="24"/>
        </w:rPr>
        <w:t xml:space="preserve"> </w:t>
      </w:r>
      <w:r w:rsidRPr="00732A68">
        <w:rPr>
          <w:sz w:val="24"/>
        </w:rPr>
        <w:t>a</w:t>
      </w:r>
      <w:r w:rsidRPr="00732A68">
        <w:rPr>
          <w:spacing w:val="1"/>
          <w:sz w:val="24"/>
        </w:rPr>
        <w:t xml:space="preserve"> </w:t>
      </w:r>
      <w:r w:rsidRPr="00732A68">
        <w:rPr>
          <w:sz w:val="24"/>
        </w:rPr>
        <w:t>Contratada</w:t>
      </w:r>
      <w:r w:rsidRPr="00732A68">
        <w:rPr>
          <w:spacing w:val="1"/>
          <w:sz w:val="24"/>
        </w:rPr>
        <w:t xml:space="preserve"> </w:t>
      </w:r>
      <w:r w:rsidRPr="00732A68">
        <w:rPr>
          <w:sz w:val="24"/>
        </w:rPr>
        <w:t>poderá</w:t>
      </w:r>
      <w:r w:rsidRPr="00732A68">
        <w:rPr>
          <w:spacing w:val="1"/>
          <w:sz w:val="24"/>
        </w:rPr>
        <w:t xml:space="preserve"> </w:t>
      </w:r>
      <w:r w:rsidRPr="00732A68">
        <w:rPr>
          <w:sz w:val="24"/>
        </w:rPr>
        <w:t>optar</w:t>
      </w:r>
      <w:r w:rsidRPr="00732A68">
        <w:rPr>
          <w:spacing w:val="1"/>
          <w:sz w:val="24"/>
        </w:rPr>
        <w:t xml:space="preserve"> </w:t>
      </w:r>
      <w:r w:rsidRPr="00732A68">
        <w:rPr>
          <w:sz w:val="24"/>
        </w:rPr>
        <w:t>por</w:t>
      </w:r>
      <w:r w:rsidRPr="00732A68">
        <w:rPr>
          <w:spacing w:val="1"/>
          <w:sz w:val="24"/>
        </w:rPr>
        <w:t xml:space="preserve"> </w:t>
      </w:r>
      <w:r w:rsidRPr="00732A68">
        <w:rPr>
          <w:sz w:val="24"/>
        </w:rPr>
        <w:t>fazer</w:t>
      </w:r>
      <w:r w:rsidRPr="00732A68">
        <w:rPr>
          <w:spacing w:val="1"/>
          <w:sz w:val="24"/>
        </w:rPr>
        <w:t xml:space="preserve"> </w:t>
      </w:r>
      <w:r w:rsidRPr="00732A68">
        <w:rPr>
          <w:sz w:val="24"/>
        </w:rPr>
        <w:t>a</w:t>
      </w:r>
      <w:r w:rsidRPr="00732A68">
        <w:rPr>
          <w:spacing w:val="1"/>
          <w:sz w:val="24"/>
        </w:rPr>
        <w:t xml:space="preserve"> </w:t>
      </w:r>
      <w:r w:rsidRPr="00732A68">
        <w:rPr>
          <w:sz w:val="24"/>
        </w:rPr>
        <w:t>manutenção</w:t>
      </w:r>
      <w:r w:rsidRPr="00732A68">
        <w:rPr>
          <w:spacing w:val="1"/>
          <w:sz w:val="24"/>
        </w:rPr>
        <w:t xml:space="preserve"> </w:t>
      </w:r>
      <w:r w:rsidRPr="00732A68">
        <w:rPr>
          <w:sz w:val="24"/>
        </w:rPr>
        <w:t>e a</w:t>
      </w:r>
      <w:r w:rsidRPr="00732A68">
        <w:rPr>
          <w:spacing w:val="1"/>
          <w:sz w:val="24"/>
        </w:rPr>
        <w:t xml:space="preserve"> </w:t>
      </w:r>
      <w:r w:rsidRPr="00732A68">
        <w:rPr>
          <w:sz w:val="24"/>
        </w:rPr>
        <w:t>lavagem</w:t>
      </w:r>
      <w:r w:rsidRPr="00732A68">
        <w:rPr>
          <w:spacing w:val="1"/>
          <w:sz w:val="24"/>
        </w:rPr>
        <w:t xml:space="preserve"> </w:t>
      </w:r>
      <w:r w:rsidRPr="00732A68">
        <w:rPr>
          <w:sz w:val="24"/>
        </w:rPr>
        <w:t>em</w:t>
      </w:r>
      <w:r w:rsidRPr="00732A68">
        <w:rPr>
          <w:spacing w:val="1"/>
          <w:sz w:val="24"/>
        </w:rPr>
        <w:t xml:space="preserve"> </w:t>
      </w:r>
      <w:r w:rsidRPr="00732A68">
        <w:rPr>
          <w:sz w:val="24"/>
        </w:rPr>
        <w:t>outros</w:t>
      </w:r>
      <w:r w:rsidRPr="00732A68">
        <w:rPr>
          <w:spacing w:val="1"/>
          <w:sz w:val="24"/>
        </w:rPr>
        <w:t xml:space="preserve"> </w:t>
      </w:r>
      <w:r w:rsidRPr="00732A68">
        <w:rPr>
          <w:sz w:val="24"/>
        </w:rPr>
        <w:t>locais</w:t>
      </w:r>
      <w:r w:rsidRPr="00732A68">
        <w:rPr>
          <w:spacing w:val="1"/>
          <w:sz w:val="24"/>
        </w:rPr>
        <w:t xml:space="preserve"> </w:t>
      </w:r>
      <w:r w:rsidRPr="00732A68">
        <w:rPr>
          <w:sz w:val="24"/>
        </w:rPr>
        <w:t>ou parceiros</w:t>
      </w:r>
      <w:r w:rsidRPr="00732A68">
        <w:rPr>
          <w:spacing w:val="1"/>
          <w:sz w:val="24"/>
        </w:rPr>
        <w:t xml:space="preserve"> </w:t>
      </w:r>
      <w:r w:rsidRPr="00732A68">
        <w:rPr>
          <w:sz w:val="24"/>
        </w:rPr>
        <w:t>cumpridores</w:t>
      </w:r>
      <w:r w:rsidRPr="00732A68">
        <w:rPr>
          <w:spacing w:val="1"/>
          <w:sz w:val="24"/>
        </w:rPr>
        <w:t xml:space="preserve"> </w:t>
      </w:r>
      <w:r w:rsidRPr="00732A68">
        <w:rPr>
          <w:sz w:val="24"/>
        </w:rPr>
        <w:t>da</w:t>
      </w:r>
      <w:r w:rsidRPr="00732A68">
        <w:rPr>
          <w:spacing w:val="1"/>
          <w:sz w:val="24"/>
        </w:rPr>
        <w:t xml:space="preserve"> </w:t>
      </w:r>
      <w:r w:rsidRPr="00732A68">
        <w:rPr>
          <w:sz w:val="24"/>
        </w:rPr>
        <w:t>Legislação;</w:t>
      </w:r>
    </w:p>
    <w:p w:rsidR="00947B32" w:rsidRPr="00732A68" w:rsidRDefault="00947B32">
      <w:pPr>
        <w:jc w:val="both"/>
        <w:rPr>
          <w:sz w:val="24"/>
        </w:rPr>
        <w:sectPr w:rsidR="00947B32" w:rsidRPr="00732A68">
          <w:pgSz w:w="11910" w:h="16840"/>
          <w:pgMar w:top="1660" w:right="580" w:bottom="1700" w:left="1200" w:header="624" w:footer="1512" w:gutter="0"/>
          <w:cols w:space="720"/>
        </w:sectPr>
      </w:pPr>
    </w:p>
    <w:p w:rsidR="00947B32" w:rsidRPr="00732A68" w:rsidRDefault="00947B32">
      <w:pPr>
        <w:pStyle w:val="Corpodetexto"/>
        <w:rPr>
          <w:sz w:val="20"/>
        </w:rPr>
      </w:pPr>
    </w:p>
    <w:p w:rsidR="00947B32" w:rsidRPr="003963AB" w:rsidRDefault="00732A68" w:rsidP="00A03D55">
      <w:pPr>
        <w:pStyle w:val="PargrafodaLista"/>
        <w:numPr>
          <w:ilvl w:val="1"/>
          <w:numId w:val="33"/>
        </w:numPr>
        <w:tabs>
          <w:tab w:val="left" w:pos="1418"/>
        </w:tabs>
        <w:spacing w:before="90"/>
        <w:ind w:left="1637" w:right="550" w:hanging="1070"/>
        <w:rPr>
          <w:sz w:val="24"/>
        </w:rPr>
      </w:pPr>
      <w:r w:rsidRPr="003963AB">
        <w:rPr>
          <w:sz w:val="24"/>
        </w:rPr>
        <w:t>PREÇOS ESTIMADOS</w:t>
      </w:r>
      <w:r w:rsidRPr="003963AB">
        <w:rPr>
          <w:spacing w:val="57"/>
          <w:sz w:val="24"/>
        </w:rPr>
        <w:t xml:space="preserve"> </w:t>
      </w:r>
      <w:r w:rsidRPr="003963AB">
        <w:rPr>
          <w:sz w:val="24"/>
        </w:rPr>
        <w:t>E</w:t>
      </w:r>
      <w:r w:rsidRPr="003963AB">
        <w:rPr>
          <w:spacing w:val="-2"/>
          <w:sz w:val="24"/>
        </w:rPr>
        <w:t xml:space="preserve"> </w:t>
      </w:r>
      <w:r w:rsidRPr="003963AB">
        <w:rPr>
          <w:sz w:val="24"/>
        </w:rPr>
        <w:t>PLANILHA</w:t>
      </w:r>
      <w:r w:rsidRPr="003963AB">
        <w:rPr>
          <w:spacing w:val="-2"/>
          <w:sz w:val="24"/>
        </w:rPr>
        <w:t xml:space="preserve"> </w:t>
      </w:r>
      <w:r w:rsidRPr="003963AB">
        <w:rPr>
          <w:sz w:val="24"/>
        </w:rPr>
        <w:t>DE</w:t>
      </w:r>
      <w:r w:rsidRPr="003963AB">
        <w:rPr>
          <w:spacing w:val="-2"/>
          <w:sz w:val="24"/>
        </w:rPr>
        <w:t xml:space="preserve"> </w:t>
      </w:r>
      <w:r w:rsidRPr="003963AB">
        <w:rPr>
          <w:sz w:val="24"/>
        </w:rPr>
        <w:t>COMPOSIÇÃO</w:t>
      </w:r>
      <w:r w:rsidRPr="003963AB">
        <w:rPr>
          <w:spacing w:val="-2"/>
          <w:sz w:val="24"/>
        </w:rPr>
        <w:t xml:space="preserve"> </w:t>
      </w:r>
      <w:r w:rsidRPr="003963AB">
        <w:rPr>
          <w:sz w:val="24"/>
        </w:rPr>
        <w:t>DOS</w:t>
      </w:r>
      <w:r w:rsidRPr="003963AB">
        <w:rPr>
          <w:spacing w:val="-2"/>
          <w:sz w:val="24"/>
        </w:rPr>
        <w:t xml:space="preserve"> </w:t>
      </w:r>
      <w:r w:rsidRPr="003963AB">
        <w:rPr>
          <w:sz w:val="24"/>
        </w:rPr>
        <w:t>CUSTOS</w:t>
      </w:r>
      <w:r w:rsidR="008E3383" w:rsidRPr="003963AB">
        <w:rPr>
          <w:sz w:val="24"/>
        </w:rPr>
        <w:t xml:space="preserve">       (REVISADA EM AGOSTO/2023)</w:t>
      </w:r>
    </w:p>
    <w:p w:rsidR="008E3383" w:rsidRPr="00732A68" w:rsidRDefault="008E3383" w:rsidP="00CC2522">
      <w:pPr>
        <w:pStyle w:val="PargrafodaLista"/>
        <w:tabs>
          <w:tab w:val="left" w:pos="1637"/>
          <w:tab w:val="left" w:pos="1638"/>
        </w:tabs>
        <w:spacing w:before="90"/>
        <w:ind w:left="1637" w:right="550" w:firstLine="0"/>
        <w:jc w:val="right"/>
        <w:rPr>
          <w:sz w:val="24"/>
        </w:rPr>
      </w:pPr>
    </w:p>
    <w:p w:rsidR="00947B32" w:rsidRPr="00732A68" w:rsidRDefault="00947B32" w:rsidP="00CC2522">
      <w:pPr>
        <w:pStyle w:val="Corpodetexto"/>
        <w:ind w:right="550"/>
        <w:rPr>
          <w:sz w:val="21"/>
        </w:rPr>
      </w:pPr>
    </w:p>
    <w:p w:rsidR="00947B32" w:rsidRPr="00732A68" w:rsidRDefault="00732A68" w:rsidP="00CC2522">
      <w:pPr>
        <w:pStyle w:val="PargrafodaLista"/>
        <w:numPr>
          <w:ilvl w:val="2"/>
          <w:numId w:val="33"/>
        </w:numPr>
        <w:tabs>
          <w:tab w:val="left" w:pos="1637"/>
          <w:tab w:val="left" w:pos="1638"/>
        </w:tabs>
        <w:spacing w:before="1" w:line="276" w:lineRule="auto"/>
        <w:ind w:left="1701" w:right="550" w:hanging="850"/>
        <w:rPr>
          <w:sz w:val="24"/>
        </w:rPr>
      </w:pPr>
      <w:r w:rsidRPr="00732A68">
        <w:rPr>
          <w:sz w:val="24"/>
        </w:rPr>
        <w:t>Os Preços</w:t>
      </w:r>
      <w:r w:rsidRPr="00732A68">
        <w:rPr>
          <w:spacing w:val="1"/>
          <w:sz w:val="24"/>
        </w:rPr>
        <w:t xml:space="preserve"> </w:t>
      </w:r>
      <w:r w:rsidRPr="00732A68">
        <w:rPr>
          <w:sz w:val="24"/>
        </w:rPr>
        <w:t>máximos estimados</w:t>
      </w:r>
      <w:r w:rsidRPr="00732A68">
        <w:rPr>
          <w:spacing w:val="1"/>
          <w:sz w:val="24"/>
        </w:rPr>
        <w:t xml:space="preserve"> </w:t>
      </w:r>
      <w:r w:rsidRPr="00732A68">
        <w:rPr>
          <w:sz w:val="24"/>
        </w:rPr>
        <w:t>para esta contratação</w:t>
      </w:r>
      <w:r w:rsidRPr="00732A68">
        <w:rPr>
          <w:spacing w:val="1"/>
          <w:sz w:val="24"/>
        </w:rPr>
        <w:t xml:space="preserve"> </w:t>
      </w:r>
      <w:r w:rsidRPr="00732A68">
        <w:rPr>
          <w:sz w:val="24"/>
        </w:rPr>
        <w:t>estão descritos na planilha</w:t>
      </w:r>
      <w:r w:rsidRPr="00732A68">
        <w:rPr>
          <w:spacing w:val="-57"/>
          <w:sz w:val="24"/>
        </w:rPr>
        <w:t xml:space="preserve"> </w:t>
      </w:r>
      <w:r w:rsidRPr="00732A68">
        <w:rPr>
          <w:sz w:val="24"/>
        </w:rPr>
        <w:t>resumo</w:t>
      </w:r>
      <w:r w:rsidRPr="00732A68">
        <w:rPr>
          <w:spacing w:val="-1"/>
          <w:sz w:val="24"/>
        </w:rPr>
        <w:t xml:space="preserve"> </w:t>
      </w:r>
      <w:r w:rsidRPr="00732A68">
        <w:rPr>
          <w:sz w:val="24"/>
        </w:rPr>
        <w:t>de</w:t>
      </w:r>
      <w:r w:rsidRPr="00732A68">
        <w:rPr>
          <w:spacing w:val="-1"/>
          <w:sz w:val="24"/>
        </w:rPr>
        <w:t xml:space="preserve"> </w:t>
      </w:r>
      <w:r w:rsidRPr="00732A68">
        <w:rPr>
          <w:sz w:val="24"/>
        </w:rPr>
        <w:t>preços máximos</w:t>
      </w:r>
      <w:r w:rsidRPr="00732A68">
        <w:rPr>
          <w:spacing w:val="2"/>
          <w:sz w:val="24"/>
        </w:rPr>
        <w:t xml:space="preserve"> </w:t>
      </w:r>
      <w:r w:rsidRPr="00732A68">
        <w:rPr>
          <w:sz w:val="24"/>
        </w:rPr>
        <w:t>(figura</w:t>
      </w:r>
      <w:r w:rsidRPr="00732A68">
        <w:rPr>
          <w:spacing w:val="-2"/>
          <w:sz w:val="24"/>
        </w:rPr>
        <w:t xml:space="preserve"> </w:t>
      </w:r>
      <w:r w:rsidRPr="00732A68">
        <w:rPr>
          <w:sz w:val="24"/>
        </w:rPr>
        <w:t>5).</w:t>
      </w:r>
    </w:p>
    <w:p w:rsidR="00947B32" w:rsidRPr="00732A68" w:rsidRDefault="00947B32" w:rsidP="00CC2522">
      <w:pPr>
        <w:pStyle w:val="Corpodetexto"/>
        <w:spacing w:before="6"/>
        <w:ind w:right="550"/>
        <w:rPr>
          <w:sz w:val="20"/>
        </w:rPr>
      </w:pPr>
    </w:p>
    <w:p w:rsidR="00947B32" w:rsidRPr="003963AB" w:rsidRDefault="00732A68">
      <w:pPr>
        <w:pStyle w:val="Corpodetexto"/>
        <w:spacing w:after="9"/>
        <w:ind w:left="751"/>
      </w:pPr>
      <w:r w:rsidRPr="003963AB">
        <w:t>Figura</w:t>
      </w:r>
      <w:r w:rsidRPr="003963AB">
        <w:rPr>
          <w:spacing w:val="-3"/>
        </w:rPr>
        <w:t xml:space="preserve"> </w:t>
      </w:r>
      <w:r w:rsidRPr="003963AB">
        <w:t>5-</w:t>
      </w:r>
      <w:r w:rsidRPr="003963AB">
        <w:rPr>
          <w:spacing w:val="-1"/>
        </w:rPr>
        <w:t xml:space="preserve"> </w:t>
      </w:r>
      <w:r w:rsidRPr="003963AB">
        <w:t>Planilha</w:t>
      </w:r>
      <w:r w:rsidRPr="003963AB">
        <w:rPr>
          <w:spacing w:val="-1"/>
        </w:rPr>
        <w:t xml:space="preserve"> </w:t>
      </w:r>
      <w:r w:rsidRPr="003963AB">
        <w:t>Resumo</w:t>
      </w:r>
      <w:r w:rsidRPr="003963AB">
        <w:rPr>
          <w:spacing w:val="1"/>
        </w:rPr>
        <w:t xml:space="preserve"> </w:t>
      </w:r>
      <w:r w:rsidRPr="003963AB">
        <w:t>de</w:t>
      </w:r>
      <w:r w:rsidRPr="003963AB">
        <w:rPr>
          <w:spacing w:val="-2"/>
        </w:rPr>
        <w:t xml:space="preserve"> </w:t>
      </w:r>
      <w:r w:rsidRPr="003963AB">
        <w:t>preços</w:t>
      </w:r>
      <w:r w:rsidRPr="003963AB">
        <w:rPr>
          <w:spacing w:val="2"/>
        </w:rPr>
        <w:t xml:space="preserve"> </w:t>
      </w:r>
      <w:r w:rsidRPr="003963AB">
        <w:t>estimados</w:t>
      </w:r>
      <w:r w:rsidRPr="003963AB">
        <w:rPr>
          <w:spacing w:val="59"/>
        </w:rPr>
        <w:t xml:space="preserve"> </w:t>
      </w:r>
      <w:r w:rsidRPr="003963AB">
        <w:t>máximos</w:t>
      </w:r>
      <w:r w:rsidR="00BF3472" w:rsidRPr="003963AB">
        <w:t xml:space="preserve">  </w:t>
      </w: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9"/>
        <w:gridCol w:w="1276"/>
        <w:gridCol w:w="1559"/>
        <w:gridCol w:w="1276"/>
        <w:gridCol w:w="1306"/>
        <w:gridCol w:w="1609"/>
      </w:tblGrid>
      <w:tr w:rsidR="00947B32" w:rsidRPr="008235B8" w:rsidTr="001737C3">
        <w:trPr>
          <w:trHeight w:val="690"/>
        </w:trPr>
        <w:tc>
          <w:tcPr>
            <w:tcW w:w="2009" w:type="dxa"/>
            <w:shd w:val="clear" w:color="auto" w:fill="C4BB95"/>
          </w:tcPr>
          <w:p w:rsidR="00947B32" w:rsidRPr="001737C3" w:rsidRDefault="00947B32">
            <w:pPr>
              <w:pStyle w:val="TableParagraph"/>
              <w:spacing w:before="5"/>
              <w:rPr>
                <w:sz w:val="19"/>
              </w:rPr>
            </w:pPr>
          </w:p>
          <w:p w:rsidR="00947B32" w:rsidRPr="001737C3" w:rsidRDefault="00732A68">
            <w:pPr>
              <w:pStyle w:val="TableParagraph"/>
              <w:ind w:left="105"/>
              <w:rPr>
                <w:sz w:val="20"/>
              </w:rPr>
            </w:pPr>
            <w:r w:rsidRPr="001737C3">
              <w:rPr>
                <w:sz w:val="20"/>
              </w:rPr>
              <w:t>Descrição</w:t>
            </w:r>
            <w:r w:rsidRPr="001737C3">
              <w:rPr>
                <w:spacing w:val="-1"/>
                <w:sz w:val="20"/>
              </w:rPr>
              <w:t xml:space="preserve"> </w:t>
            </w:r>
            <w:r w:rsidRPr="001737C3">
              <w:rPr>
                <w:sz w:val="20"/>
              </w:rPr>
              <w:t>do</w:t>
            </w:r>
            <w:r w:rsidRPr="001737C3">
              <w:rPr>
                <w:spacing w:val="1"/>
                <w:sz w:val="20"/>
              </w:rPr>
              <w:t xml:space="preserve"> </w:t>
            </w:r>
            <w:r w:rsidRPr="001737C3">
              <w:rPr>
                <w:sz w:val="20"/>
              </w:rPr>
              <w:t>item</w:t>
            </w:r>
          </w:p>
        </w:tc>
        <w:tc>
          <w:tcPr>
            <w:tcW w:w="1276" w:type="dxa"/>
            <w:shd w:val="clear" w:color="auto" w:fill="C4BB95"/>
          </w:tcPr>
          <w:p w:rsidR="00947B32" w:rsidRPr="001737C3" w:rsidRDefault="00947B32">
            <w:pPr>
              <w:pStyle w:val="TableParagraph"/>
              <w:spacing w:before="5"/>
              <w:rPr>
                <w:sz w:val="19"/>
              </w:rPr>
            </w:pPr>
          </w:p>
          <w:p w:rsidR="00947B32" w:rsidRPr="001737C3" w:rsidRDefault="00732A68">
            <w:pPr>
              <w:pStyle w:val="TableParagraph"/>
              <w:ind w:left="105"/>
              <w:rPr>
                <w:sz w:val="20"/>
              </w:rPr>
            </w:pPr>
            <w:r w:rsidRPr="001737C3">
              <w:rPr>
                <w:sz w:val="20"/>
              </w:rPr>
              <w:t>Unidade</w:t>
            </w:r>
          </w:p>
        </w:tc>
        <w:tc>
          <w:tcPr>
            <w:tcW w:w="1559" w:type="dxa"/>
            <w:shd w:val="clear" w:color="auto" w:fill="C4BB95"/>
          </w:tcPr>
          <w:p w:rsidR="00947B32" w:rsidRPr="001737C3" w:rsidRDefault="00732A68" w:rsidP="001737C3">
            <w:pPr>
              <w:pStyle w:val="TableParagraph"/>
              <w:spacing w:line="237" w:lineRule="auto"/>
              <w:ind w:right="-108"/>
              <w:rPr>
                <w:sz w:val="20"/>
              </w:rPr>
            </w:pPr>
            <w:r w:rsidRPr="001737C3">
              <w:rPr>
                <w:sz w:val="20"/>
              </w:rPr>
              <w:t>Quantidade</w:t>
            </w:r>
            <w:r w:rsidRPr="001737C3">
              <w:rPr>
                <w:spacing w:val="-48"/>
                <w:sz w:val="20"/>
              </w:rPr>
              <w:t xml:space="preserve"> </w:t>
            </w:r>
            <w:r w:rsidRPr="001737C3">
              <w:rPr>
                <w:sz w:val="20"/>
              </w:rPr>
              <w:t>Mensal</w:t>
            </w:r>
            <w:r w:rsidR="001737C3" w:rsidRPr="001737C3">
              <w:rPr>
                <w:sz w:val="20"/>
              </w:rPr>
              <w:t xml:space="preserve"> </w:t>
            </w:r>
            <w:r w:rsidRPr="001737C3">
              <w:rPr>
                <w:sz w:val="20"/>
              </w:rPr>
              <w:t>Estimada/Prevista</w:t>
            </w:r>
          </w:p>
        </w:tc>
        <w:tc>
          <w:tcPr>
            <w:tcW w:w="1276" w:type="dxa"/>
            <w:shd w:val="clear" w:color="auto" w:fill="C4BB95"/>
          </w:tcPr>
          <w:p w:rsidR="00947B32" w:rsidRPr="001737C3" w:rsidRDefault="00732A68" w:rsidP="00776C29">
            <w:pPr>
              <w:pStyle w:val="TableParagraph"/>
              <w:tabs>
                <w:tab w:val="left" w:pos="933"/>
              </w:tabs>
              <w:spacing w:line="237" w:lineRule="auto"/>
              <w:ind w:left="155" w:hanging="51"/>
              <w:rPr>
                <w:sz w:val="20"/>
              </w:rPr>
            </w:pPr>
            <w:r w:rsidRPr="001737C3">
              <w:rPr>
                <w:sz w:val="20"/>
              </w:rPr>
              <w:t>Preço</w:t>
            </w:r>
            <w:r w:rsidRPr="001737C3">
              <w:rPr>
                <w:spacing w:val="-47"/>
                <w:sz w:val="20"/>
              </w:rPr>
              <w:t xml:space="preserve"> </w:t>
            </w:r>
            <w:r w:rsidRPr="001737C3">
              <w:rPr>
                <w:sz w:val="20"/>
              </w:rPr>
              <w:t>(R$)</w:t>
            </w:r>
          </w:p>
        </w:tc>
        <w:tc>
          <w:tcPr>
            <w:tcW w:w="1306" w:type="dxa"/>
            <w:shd w:val="clear" w:color="auto" w:fill="C4BB95"/>
          </w:tcPr>
          <w:p w:rsidR="00947B32" w:rsidRPr="001737C3" w:rsidRDefault="00732A68" w:rsidP="00776C29">
            <w:pPr>
              <w:pStyle w:val="TableParagraph"/>
              <w:spacing w:line="237" w:lineRule="auto"/>
              <w:ind w:left="107"/>
              <w:rPr>
                <w:sz w:val="20"/>
              </w:rPr>
            </w:pPr>
            <w:r w:rsidRPr="001737C3">
              <w:rPr>
                <w:sz w:val="20"/>
              </w:rPr>
              <w:t>Valor Total</w:t>
            </w:r>
            <w:r w:rsidRPr="001737C3">
              <w:rPr>
                <w:spacing w:val="1"/>
                <w:sz w:val="20"/>
              </w:rPr>
              <w:t xml:space="preserve"> </w:t>
            </w:r>
            <w:r w:rsidRPr="001737C3">
              <w:rPr>
                <w:sz w:val="20"/>
              </w:rPr>
              <w:t>Mensal</w:t>
            </w:r>
            <w:r w:rsidRPr="001737C3">
              <w:rPr>
                <w:spacing w:val="34"/>
                <w:sz w:val="20"/>
              </w:rPr>
              <w:t xml:space="preserve"> </w:t>
            </w:r>
            <w:r w:rsidRPr="001737C3">
              <w:rPr>
                <w:sz w:val="20"/>
              </w:rPr>
              <w:t>(R$)</w:t>
            </w:r>
          </w:p>
        </w:tc>
        <w:tc>
          <w:tcPr>
            <w:tcW w:w="1609" w:type="dxa"/>
            <w:shd w:val="clear" w:color="auto" w:fill="C4BB95"/>
          </w:tcPr>
          <w:p w:rsidR="00947B32" w:rsidRPr="001737C3" w:rsidRDefault="00732A68" w:rsidP="00776C29">
            <w:pPr>
              <w:pStyle w:val="TableParagraph"/>
              <w:spacing w:line="237" w:lineRule="auto"/>
              <w:ind w:left="108" w:right="-169"/>
              <w:rPr>
                <w:sz w:val="20"/>
              </w:rPr>
            </w:pPr>
            <w:r w:rsidRPr="001737C3">
              <w:rPr>
                <w:sz w:val="20"/>
              </w:rPr>
              <w:t>Valor Total</w:t>
            </w:r>
            <w:r w:rsidRPr="001737C3">
              <w:rPr>
                <w:spacing w:val="-47"/>
                <w:sz w:val="20"/>
              </w:rPr>
              <w:t xml:space="preserve"> </w:t>
            </w:r>
            <w:r w:rsidRPr="001737C3">
              <w:rPr>
                <w:sz w:val="20"/>
              </w:rPr>
              <w:t>Anual</w:t>
            </w:r>
            <w:r w:rsidRPr="001737C3">
              <w:rPr>
                <w:spacing w:val="-3"/>
                <w:sz w:val="20"/>
              </w:rPr>
              <w:t xml:space="preserve"> </w:t>
            </w:r>
            <w:r w:rsidRPr="001737C3">
              <w:rPr>
                <w:sz w:val="20"/>
              </w:rPr>
              <w:t>(R$)</w:t>
            </w:r>
          </w:p>
        </w:tc>
      </w:tr>
      <w:tr w:rsidR="00947B32" w:rsidRPr="008235B8" w:rsidTr="001737C3">
        <w:trPr>
          <w:trHeight w:val="1010"/>
        </w:trPr>
        <w:tc>
          <w:tcPr>
            <w:tcW w:w="2009" w:type="dxa"/>
            <w:tcBorders>
              <w:bottom w:val="single" w:sz="6" w:space="0" w:color="000000"/>
            </w:tcBorders>
          </w:tcPr>
          <w:p w:rsidR="00947B32" w:rsidRPr="001737C3" w:rsidRDefault="00732A68" w:rsidP="001737C3">
            <w:pPr>
              <w:pStyle w:val="TableParagraph"/>
              <w:jc w:val="both"/>
              <w:rPr>
                <w:sz w:val="24"/>
              </w:rPr>
            </w:pPr>
            <w:r w:rsidRPr="001737C3">
              <w:rPr>
                <w:sz w:val="24"/>
              </w:rPr>
              <w:t xml:space="preserve">ITEM 1-Serviço de Coleta e Transporte, </w:t>
            </w:r>
            <w:r w:rsidR="00DC28D6" w:rsidRPr="001737C3">
              <w:rPr>
                <w:sz w:val="24"/>
              </w:rPr>
              <w:t>incluso contêineres</w:t>
            </w:r>
          </w:p>
        </w:tc>
        <w:tc>
          <w:tcPr>
            <w:tcW w:w="1276" w:type="dxa"/>
            <w:tcBorders>
              <w:bottom w:val="single" w:sz="6" w:space="0" w:color="000000"/>
            </w:tcBorders>
          </w:tcPr>
          <w:p w:rsidR="00947B32" w:rsidRPr="001737C3" w:rsidRDefault="00947B32">
            <w:pPr>
              <w:pStyle w:val="TableParagraph"/>
              <w:spacing w:before="8"/>
              <w:rPr>
                <w:sz w:val="24"/>
              </w:rPr>
            </w:pPr>
          </w:p>
          <w:p w:rsidR="00947B32" w:rsidRPr="001737C3" w:rsidRDefault="00732A68" w:rsidP="00293EF8">
            <w:pPr>
              <w:pStyle w:val="TableParagraph"/>
              <w:ind w:left="-108" w:right="-137"/>
              <w:rPr>
                <w:sz w:val="24"/>
              </w:rPr>
            </w:pPr>
            <w:r w:rsidRPr="001737C3">
              <w:rPr>
                <w:sz w:val="24"/>
              </w:rPr>
              <w:t>Tonelada(t)</w:t>
            </w:r>
          </w:p>
        </w:tc>
        <w:tc>
          <w:tcPr>
            <w:tcW w:w="1559" w:type="dxa"/>
            <w:tcBorders>
              <w:bottom w:val="single" w:sz="6" w:space="0" w:color="000000"/>
            </w:tcBorders>
          </w:tcPr>
          <w:p w:rsidR="00947B32" w:rsidRPr="001737C3" w:rsidRDefault="00947B32">
            <w:pPr>
              <w:pStyle w:val="TableParagraph"/>
              <w:spacing w:before="8"/>
              <w:rPr>
                <w:sz w:val="24"/>
              </w:rPr>
            </w:pPr>
          </w:p>
          <w:p w:rsidR="00947B32" w:rsidRPr="001737C3" w:rsidRDefault="00732A68" w:rsidP="001737C3">
            <w:pPr>
              <w:pStyle w:val="TableParagraph"/>
              <w:ind w:left="-108"/>
              <w:jc w:val="center"/>
            </w:pPr>
            <w:r w:rsidRPr="001737C3">
              <w:t>2.520</w:t>
            </w:r>
          </w:p>
        </w:tc>
        <w:tc>
          <w:tcPr>
            <w:tcW w:w="1276" w:type="dxa"/>
            <w:tcBorders>
              <w:bottom w:val="single" w:sz="6" w:space="0" w:color="000000"/>
            </w:tcBorders>
          </w:tcPr>
          <w:p w:rsidR="00947B32" w:rsidRPr="001737C3" w:rsidRDefault="00947B32">
            <w:pPr>
              <w:pStyle w:val="TableParagraph"/>
              <w:spacing w:before="8"/>
              <w:rPr>
                <w:sz w:val="24"/>
              </w:rPr>
            </w:pPr>
          </w:p>
          <w:p w:rsidR="00947B32" w:rsidRPr="007626D4" w:rsidRDefault="007626D4" w:rsidP="007626D4">
            <w:pPr>
              <w:pStyle w:val="TableParagraph"/>
              <w:ind w:hanging="108"/>
              <w:rPr>
                <w:sz w:val="20"/>
                <w:szCs w:val="20"/>
              </w:rPr>
            </w:pPr>
            <w:r w:rsidRPr="007626D4">
              <w:rPr>
                <w:rFonts w:ascii="Arial" w:hAnsi="Arial" w:cs="Arial"/>
                <w:bCs/>
                <w:sz w:val="20"/>
                <w:szCs w:val="20"/>
                <w:lang w:val="pt-BR" w:eastAsia="pt-BR"/>
              </w:rPr>
              <w:t>237,9873928</w:t>
            </w:r>
          </w:p>
        </w:tc>
        <w:tc>
          <w:tcPr>
            <w:tcW w:w="1306" w:type="dxa"/>
            <w:tcBorders>
              <w:bottom w:val="single" w:sz="6" w:space="0" w:color="000000"/>
            </w:tcBorders>
          </w:tcPr>
          <w:p w:rsidR="00947B32" w:rsidRPr="001737C3" w:rsidRDefault="00947B32">
            <w:pPr>
              <w:pStyle w:val="TableParagraph"/>
              <w:spacing w:before="9"/>
              <w:rPr>
                <w:sz w:val="24"/>
              </w:rPr>
            </w:pPr>
          </w:p>
          <w:p w:rsidR="00947B32" w:rsidRPr="001737C3" w:rsidRDefault="00A6595D" w:rsidP="00776C29">
            <w:pPr>
              <w:pStyle w:val="TableParagraph"/>
              <w:ind w:left="88"/>
              <w:rPr>
                <w:b/>
                <w:sz w:val="20"/>
              </w:rPr>
            </w:pPr>
            <w:r w:rsidRPr="001737C3">
              <w:rPr>
                <w:b/>
                <w:sz w:val="20"/>
              </w:rPr>
              <w:t>599.728,23</w:t>
            </w:r>
          </w:p>
        </w:tc>
        <w:tc>
          <w:tcPr>
            <w:tcW w:w="1609" w:type="dxa"/>
            <w:tcBorders>
              <w:bottom w:val="single" w:sz="6" w:space="0" w:color="000000"/>
            </w:tcBorders>
          </w:tcPr>
          <w:p w:rsidR="00B76801" w:rsidRPr="001737C3" w:rsidRDefault="00B76801" w:rsidP="00B76801">
            <w:pPr>
              <w:pStyle w:val="TableParagraph"/>
              <w:ind w:left="309"/>
              <w:rPr>
                <w:b/>
              </w:rPr>
            </w:pPr>
          </w:p>
          <w:p w:rsidR="00947B32" w:rsidRPr="001737C3" w:rsidRDefault="00070DD5" w:rsidP="00776C29">
            <w:pPr>
              <w:pStyle w:val="TableParagraph"/>
              <w:ind w:left="3"/>
              <w:rPr>
                <w:b/>
              </w:rPr>
            </w:pPr>
            <w:r w:rsidRPr="001737C3">
              <w:rPr>
                <w:b/>
              </w:rPr>
              <w:t>7.19</w:t>
            </w:r>
            <w:r w:rsidR="00A6595D" w:rsidRPr="001737C3">
              <w:rPr>
                <w:b/>
              </w:rPr>
              <w:t>6</w:t>
            </w:r>
            <w:r w:rsidR="008235B8" w:rsidRPr="001737C3">
              <w:rPr>
                <w:b/>
              </w:rPr>
              <w:t>.</w:t>
            </w:r>
            <w:r w:rsidR="00A6595D" w:rsidRPr="001737C3">
              <w:rPr>
                <w:b/>
              </w:rPr>
              <w:t>738,76</w:t>
            </w:r>
          </w:p>
        </w:tc>
        <w:bookmarkStart w:id="23" w:name="_GoBack"/>
        <w:bookmarkEnd w:id="23"/>
      </w:tr>
      <w:tr w:rsidR="00947B32" w:rsidRPr="008235B8" w:rsidTr="001737C3">
        <w:trPr>
          <w:trHeight w:val="1010"/>
        </w:trPr>
        <w:tc>
          <w:tcPr>
            <w:tcW w:w="2009" w:type="dxa"/>
            <w:tcBorders>
              <w:top w:val="single" w:sz="6" w:space="0" w:color="000000"/>
            </w:tcBorders>
          </w:tcPr>
          <w:p w:rsidR="00947B32" w:rsidRPr="001737C3" w:rsidRDefault="00732A68" w:rsidP="001737C3">
            <w:pPr>
              <w:pStyle w:val="TableParagraph"/>
              <w:tabs>
                <w:tab w:val="left" w:pos="58"/>
              </w:tabs>
              <w:ind w:right="-105"/>
              <w:jc w:val="both"/>
            </w:pPr>
            <w:r w:rsidRPr="001737C3">
              <w:t>ITEM</w:t>
            </w:r>
            <w:r w:rsidRPr="001737C3">
              <w:tab/>
            </w:r>
            <w:r w:rsidRPr="001737C3">
              <w:rPr>
                <w:spacing w:val="-1"/>
              </w:rPr>
              <w:t>2-Serviço</w:t>
            </w:r>
            <w:r w:rsidRPr="001737C3">
              <w:rPr>
                <w:spacing w:val="-52"/>
              </w:rPr>
              <w:t xml:space="preserve"> </w:t>
            </w:r>
            <w:r w:rsidRPr="001737C3">
              <w:rPr>
                <w:sz w:val="24"/>
              </w:rPr>
              <w:t xml:space="preserve">de Varrição, </w:t>
            </w:r>
            <w:r w:rsidR="00DC28D6" w:rsidRPr="001737C3">
              <w:rPr>
                <w:sz w:val="24"/>
              </w:rPr>
              <w:t xml:space="preserve">incluso  </w:t>
            </w:r>
            <w:r w:rsidR="001737C3" w:rsidRPr="001737C3">
              <w:rPr>
                <w:sz w:val="24"/>
              </w:rPr>
              <w:t>L</w:t>
            </w:r>
            <w:r w:rsidR="00DC28D6" w:rsidRPr="001737C3">
              <w:rPr>
                <w:sz w:val="24"/>
              </w:rPr>
              <w:t>ixeiras</w:t>
            </w:r>
            <w:r w:rsidRPr="001737C3">
              <w:rPr>
                <w:sz w:val="24"/>
              </w:rPr>
              <w:t>.</w:t>
            </w:r>
          </w:p>
        </w:tc>
        <w:tc>
          <w:tcPr>
            <w:tcW w:w="1276" w:type="dxa"/>
            <w:tcBorders>
              <w:top w:val="single" w:sz="6" w:space="0" w:color="000000"/>
            </w:tcBorders>
          </w:tcPr>
          <w:p w:rsidR="00947B32" w:rsidRPr="001737C3" w:rsidRDefault="00947B32">
            <w:pPr>
              <w:pStyle w:val="TableParagraph"/>
              <w:spacing w:before="1"/>
              <w:rPr>
                <w:sz w:val="21"/>
              </w:rPr>
            </w:pPr>
          </w:p>
          <w:p w:rsidR="00947B32" w:rsidRPr="001737C3" w:rsidRDefault="00732A68" w:rsidP="001737C3">
            <w:pPr>
              <w:pStyle w:val="TableParagraph"/>
              <w:tabs>
                <w:tab w:val="left" w:pos="1060"/>
              </w:tabs>
              <w:spacing w:before="1"/>
              <w:ind w:left="34" w:right="-108" w:hanging="34"/>
            </w:pPr>
            <w:r w:rsidRPr="001737C3">
              <w:t>Quilômetro</w:t>
            </w:r>
            <w:r w:rsidRPr="001737C3">
              <w:rPr>
                <w:spacing w:val="-52"/>
              </w:rPr>
              <w:t xml:space="preserve"> </w:t>
            </w:r>
            <w:r w:rsidRPr="001737C3">
              <w:t>(Km)</w:t>
            </w:r>
          </w:p>
        </w:tc>
        <w:tc>
          <w:tcPr>
            <w:tcW w:w="1559" w:type="dxa"/>
            <w:tcBorders>
              <w:top w:val="single" w:sz="6" w:space="0" w:color="000000"/>
            </w:tcBorders>
          </w:tcPr>
          <w:p w:rsidR="00947B32" w:rsidRPr="001737C3" w:rsidRDefault="00947B32">
            <w:pPr>
              <w:pStyle w:val="TableParagraph"/>
              <w:spacing w:before="5"/>
              <w:rPr>
                <w:sz w:val="24"/>
              </w:rPr>
            </w:pPr>
          </w:p>
          <w:p w:rsidR="00947B32" w:rsidRPr="001737C3" w:rsidRDefault="00732A68" w:rsidP="001737C3">
            <w:pPr>
              <w:pStyle w:val="TableParagraph"/>
              <w:ind w:left="33" w:right="-108"/>
              <w:jc w:val="center"/>
            </w:pPr>
            <w:r w:rsidRPr="001737C3">
              <w:t>297,11</w:t>
            </w:r>
          </w:p>
        </w:tc>
        <w:tc>
          <w:tcPr>
            <w:tcW w:w="1276" w:type="dxa"/>
            <w:tcBorders>
              <w:top w:val="single" w:sz="6" w:space="0" w:color="000000"/>
            </w:tcBorders>
          </w:tcPr>
          <w:p w:rsidR="00947B32" w:rsidRPr="001737C3" w:rsidRDefault="00947B32">
            <w:pPr>
              <w:pStyle w:val="TableParagraph"/>
              <w:spacing w:before="5"/>
              <w:rPr>
                <w:sz w:val="24"/>
              </w:rPr>
            </w:pPr>
          </w:p>
          <w:p w:rsidR="00947B32" w:rsidRPr="001737C3" w:rsidRDefault="00E2489F" w:rsidP="001737C3">
            <w:pPr>
              <w:pStyle w:val="TableParagraph"/>
              <w:ind w:right="-162"/>
              <w:jc w:val="center"/>
            </w:pPr>
            <w:r w:rsidRPr="001737C3">
              <w:t>185,</w:t>
            </w:r>
            <w:r w:rsidR="00A6595D" w:rsidRPr="001737C3">
              <w:t>78173</w:t>
            </w:r>
          </w:p>
        </w:tc>
        <w:tc>
          <w:tcPr>
            <w:tcW w:w="1306" w:type="dxa"/>
            <w:tcBorders>
              <w:top w:val="single" w:sz="6" w:space="0" w:color="000000"/>
            </w:tcBorders>
          </w:tcPr>
          <w:p w:rsidR="00947B32" w:rsidRPr="001737C3" w:rsidRDefault="00947B32">
            <w:pPr>
              <w:pStyle w:val="TableParagraph"/>
              <w:spacing w:before="10"/>
              <w:rPr>
                <w:sz w:val="24"/>
              </w:rPr>
            </w:pPr>
          </w:p>
          <w:p w:rsidR="00947B32" w:rsidRPr="001737C3" w:rsidRDefault="00E2489F" w:rsidP="00776C29">
            <w:pPr>
              <w:pStyle w:val="TableParagraph"/>
              <w:ind w:left="88"/>
              <w:rPr>
                <w:b/>
              </w:rPr>
            </w:pPr>
            <w:r w:rsidRPr="001737C3">
              <w:rPr>
                <w:b/>
              </w:rPr>
              <w:t>55.1</w:t>
            </w:r>
            <w:r w:rsidR="00A6595D" w:rsidRPr="001737C3">
              <w:rPr>
                <w:b/>
              </w:rPr>
              <w:t>97,61</w:t>
            </w:r>
          </w:p>
        </w:tc>
        <w:tc>
          <w:tcPr>
            <w:tcW w:w="1609" w:type="dxa"/>
            <w:tcBorders>
              <w:top w:val="single" w:sz="6" w:space="0" w:color="000000"/>
            </w:tcBorders>
          </w:tcPr>
          <w:p w:rsidR="00C205A3" w:rsidRPr="001737C3" w:rsidRDefault="00C205A3" w:rsidP="00C205A3">
            <w:pPr>
              <w:pStyle w:val="TableParagraph"/>
              <w:jc w:val="center"/>
            </w:pPr>
          </w:p>
          <w:p w:rsidR="00947B32" w:rsidRPr="001737C3" w:rsidRDefault="00070DD5" w:rsidP="00A6595D">
            <w:pPr>
              <w:pStyle w:val="TableParagraph"/>
              <w:jc w:val="center"/>
              <w:rPr>
                <w:b/>
              </w:rPr>
            </w:pPr>
            <w:r w:rsidRPr="001737C3">
              <w:rPr>
                <w:b/>
              </w:rPr>
              <w:t>66</w:t>
            </w:r>
            <w:r w:rsidR="008235B8" w:rsidRPr="001737C3">
              <w:rPr>
                <w:b/>
              </w:rPr>
              <w:t>2.371,32</w:t>
            </w:r>
          </w:p>
        </w:tc>
      </w:tr>
      <w:tr w:rsidR="00947B32" w:rsidRPr="00732A68">
        <w:trPr>
          <w:trHeight w:val="758"/>
        </w:trPr>
        <w:tc>
          <w:tcPr>
            <w:tcW w:w="7426" w:type="dxa"/>
            <w:gridSpan w:val="5"/>
            <w:shd w:val="clear" w:color="auto" w:fill="C4BB95"/>
          </w:tcPr>
          <w:p w:rsidR="00947B32" w:rsidRPr="001737C3" w:rsidRDefault="00947B32">
            <w:pPr>
              <w:pStyle w:val="TableParagraph"/>
              <w:spacing w:before="4"/>
              <w:rPr>
                <w:sz w:val="21"/>
              </w:rPr>
            </w:pPr>
          </w:p>
          <w:p w:rsidR="00947B32" w:rsidRPr="001737C3" w:rsidRDefault="00732A68">
            <w:pPr>
              <w:pStyle w:val="TableParagraph"/>
              <w:ind w:left="105"/>
            </w:pPr>
            <w:r w:rsidRPr="001737C3">
              <w:t>Serviços</w:t>
            </w:r>
            <w:r w:rsidRPr="001737C3">
              <w:rPr>
                <w:spacing w:val="-3"/>
              </w:rPr>
              <w:t xml:space="preserve"> </w:t>
            </w:r>
            <w:r w:rsidRPr="001737C3">
              <w:t>de Coleta,</w:t>
            </w:r>
            <w:r w:rsidRPr="001737C3">
              <w:rPr>
                <w:spacing w:val="-3"/>
              </w:rPr>
              <w:t xml:space="preserve"> </w:t>
            </w:r>
            <w:r w:rsidRPr="001737C3">
              <w:t>Transporte</w:t>
            </w:r>
            <w:r w:rsidRPr="001737C3">
              <w:rPr>
                <w:spacing w:val="-2"/>
              </w:rPr>
              <w:t xml:space="preserve"> </w:t>
            </w:r>
            <w:r w:rsidRPr="001737C3">
              <w:t>e</w:t>
            </w:r>
            <w:r w:rsidRPr="001737C3">
              <w:rPr>
                <w:spacing w:val="-3"/>
              </w:rPr>
              <w:t xml:space="preserve"> </w:t>
            </w:r>
            <w:r w:rsidRPr="001737C3">
              <w:t>Varrição</w:t>
            </w:r>
            <w:r w:rsidRPr="001737C3">
              <w:rPr>
                <w:spacing w:val="-3"/>
              </w:rPr>
              <w:t xml:space="preserve"> </w:t>
            </w:r>
            <w:r w:rsidRPr="001737C3">
              <w:t>(item1</w:t>
            </w:r>
            <w:r w:rsidRPr="001737C3">
              <w:rPr>
                <w:spacing w:val="-1"/>
              </w:rPr>
              <w:t xml:space="preserve"> </w:t>
            </w:r>
            <w:r w:rsidRPr="001737C3">
              <w:t>e 2)</w:t>
            </w:r>
          </w:p>
        </w:tc>
        <w:tc>
          <w:tcPr>
            <w:tcW w:w="1609" w:type="dxa"/>
            <w:shd w:val="clear" w:color="auto" w:fill="C4BB95"/>
          </w:tcPr>
          <w:p w:rsidR="00947B32" w:rsidRPr="001737C3" w:rsidRDefault="00947B32">
            <w:pPr>
              <w:pStyle w:val="TableParagraph"/>
              <w:spacing w:before="8"/>
              <w:rPr>
                <w:sz w:val="21"/>
              </w:rPr>
            </w:pPr>
          </w:p>
          <w:p w:rsidR="00947B32" w:rsidRPr="001737C3" w:rsidRDefault="008235B8" w:rsidP="00776C29">
            <w:pPr>
              <w:pStyle w:val="TableParagraph"/>
              <w:spacing w:before="1"/>
              <w:ind w:left="3"/>
              <w:rPr>
                <w:b/>
              </w:rPr>
            </w:pPr>
            <w:r w:rsidRPr="001737C3">
              <w:rPr>
                <w:b/>
              </w:rPr>
              <w:t>7.859</w:t>
            </w:r>
            <w:r w:rsidR="00070DD5" w:rsidRPr="001737C3">
              <w:rPr>
                <w:b/>
              </w:rPr>
              <w:t>.</w:t>
            </w:r>
            <w:r w:rsidRPr="001737C3">
              <w:rPr>
                <w:b/>
              </w:rPr>
              <w:t>110,08</w:t>
            </w:r>
          </w:p>
        </w:tc>
      </w:tr>
    </w:tbl>
    <w:p w:rsidR="00947B32" w:rsidRPr="00732A68" w:rsidRDefault="00947B32">
      <w:pPr>
        <w:pStyle w:val="Corpodetexto"/>
        <w:rPr>
          <w:sz w:val="26"/>
        </w:rPr>
      </w:pPr>
    </w:p>
    <w:p w:rsidR="00947B32" w:rsidRPr="00732A68" w:rsidRDefault="00947B32">
      <w:pPr>
        <w:pStyle w:val="Corpodetexto"/>
        <w:spacing w:before="8"/>
        <w:rPr>
          <w:sz w:val="21"/>
        </w:rPr>
      </w:pPr>
    </w:p>
    <w:p w:rsidR="00947B32" w:rsidRPr="00732A68" w:rsidRDefault="00732A68" w:rsidP="00CC2522">
      <w:pPr>
        <w:pStyle w:val="PargrafodaLista"/>
        <w:numPr>
          <w:ilvl w:val="2"/>
          <w:numId w:val="33"/>
        </w:numPr>
        <w:tabs>
          <w:tab w:val="left" w:pos="1638"/>
        </w:tabs>
        <w:spacing w:line="242" w:lineRule="auto"/>
        <w:ind w:left="1701" w:right="550" w:hanging="850"/>
        <w:rPr>
          <w:b/>
          <w:sz w:val="24"/>
        </w:rPr>
      </w:pPr>
      <w:r w:rsidRPr="00732A68">
        <w:rPr>
          <w:sz w:val="24"/>
        </w:rPr>
        <w:t>A</w:t>
      </w:r>
      <w:r w:rsidRPr="00732A68">
        <w:rPr>
          <w:spacing w:val="1"/>
          <w:sz w:val="24"/>
        </w:rPr>
        <w:t xml:space="preserve"> </w:t>
      </w:r>
      <w:r w:rsidRPr="00732A68">
        <w:rPr>
          <w:sz w:val="24"/>
        </w:rPr>
        <w:t>contratada</w:t>
      </w:r>
      <w:r w:rsidRPr="00732A68">
        <w:rPr>
          <w:spacing w:val="1"/>
          <w:sz w:val="24"/>
        </w:rPr>
        <w:t xml:space="preserve"> </w:t>
      </w:r>
      <w:r w:rsidRPr="00732A68">
        <w:rPr>
          <w:sz w:val="24"/>
        </w:rPr>
        <w:t>deverá</w:t>
      </w:r>
      <w:r w:rsidRPr="00732A68">
        <w:rPr>
          <w:spacing w:val="1"/>
          <w:sz w:val="24"/>
        </w:rPr>
        <w:t xml:space="preserve"> </w:t>
      </w:r>
      <w:r w:rsidRPr="00732A68">
        <w:rPr>
          <w:sz w:val="24"/>
        </w:rPr>
        <w:t>apresentar</w:t>
      </w:r>
      <w:r w:rsidRPr="00732A68">
        <w:rPr>
          <w:spacing w:val="1"/>
          <w:sz w:val="24"/>
        </w:rPr>
        <w:t xml:space="preserve"> </w:t>
      </w:r>
      <w:r w:rsidRPr="00732A68">
        <w:rPr>
          <w:sz w:val="24"/>
        </w:rPr>
        <w:t>sua</w:t>
      </w:r>
      <w:r w:rsidRPr="00732A68">
        <w:rPr>
          <w:spacing w:val="1"/>
          <w:sz w:val="24"/>
        </w:rPr>
        <w:t xml:space="preserve"> </w:t>
      </w:r>
      <w:r w:rsidRPr="00732A68">
        <w:rPr>
          <w:sz w:val="24"/>
        </w:rPr>
        <w:t>Proposta</w:t>
      </w:r>
      <w:r w:rsidRPr="00732A68">
        <w:rPr>
          <w:spacing w:val="1"/>
          <w:sz w:val="24"/>
        </w:rPr>
        <w:t xml:space="preserve"> </w:t>
      </w:r>
      <w:r w:rsidRPr="00732A68">
        <w:rPr>
          <w:sz w:val="24"/>
        </w:rPr>
        <w:t>de</w:t>
      </w:r>
      <w:r w:rsidRPr="00732A68">
        <w:rPr>
          <w:spacing w:val="1"/>
          <w:sz w:val="24"/>
        </w:rPr>
        <w:t xml:space="preserve"> </w:t>
      </w:r>
      <w:r w:rsidRPr="00732A68">
        <w:rPr>
          <w:sz w:val="24"/>
        </w:rPr>
        <w:t>Preço</w:t>
      </w:r>
      <w:r w:rsidRPr="00732A68">
        <w:rPr>
          <w:spacing w:val="1"/>
          <w:sz w:val="24"/>
        </w:rPr>
        <w:t xml:space="preserve"> </w:t>
      </w:r>
      <w:r w:rsidRPr="00732A68">
        <w:rPr>
          <w:sz w:val="24"/>
        </w:rPr>
        <w:t>e</w:t>
      </w:r>
      <w:r w:rsidRPr="00732A68">
        <w:rPr>
          <w:spacing w:val="1"/>
          <w:sz w:val="24"/>
        </w:rPr>
        <w:t xml:space="preserve"> </w:t>
      </w:r>
      <w:r w:rsidRPr="00732A68">
        <w:rPr>
          <w:sz w:val="24"/>
        </w:rPr>
        <w:t>sua</w:t>
      </w:r>
      <w:r w:rsidRPr="00732A68">
        <w:rPr>
          <w:spacing w:val="1"/>
          <w:sz w:val="24"/>
        </w:rPr>
        <w:t xml:space="preserve"> </w:t>
      </w:r>
      <w:r w:rsidRPr="00732A68">
        <w:rPr>
          <w:sz w:val="24"/>
        </w:rPr>
        <w:t>Planilha</w:t>
      </w:r>
      <w:r w:rsidRPr="00732A68">
        <w:rPr>
          <w:spacing w:val="1"/>
          <w:sz w:val="24"/>
        </w:rPr>
        <w:t xml:space="preserve"> </w:t>
      </w:r>
      <w:r w:rsidRPr="00732A68">
        <w:rPr>
          <w:sz w:val="24"/>
        </w:rPr>
        <w:t>de</w:t>
      </w:r>
      <w:r w:rsidRPr="00732A68">
        <w:rPr>
          <w:spacing w:val="1"/>
          <w:sz w:val="24"/>
        </w:rPr>
        <w:t xml:space="preserve"> </w:t>
      </w:r>
      <w:r w:rsidRPr="00732A68">
        <w:rPr>
          <w:sz w:val="24"/>
        </w:rPr>
        <w:t>Composição dos Custos, levando em consideração os preços máximos apresentados no</w:t>
      </w:r>
      <w:r w:rsidRPr="00732A68">
        <w:rPr>
          <w:spacing w:val="1"/>
          <w:sz w:val="24"/>
        </w:rPr>
        <w:t xml:space="preserve"> </w:t>
      </w:r>
      <w:r w:rsidRPr="00732A68">
        <w:rPr>
          <w:b/>
          <w:sz w:val="24"/>
        </w:rPr>
        <w:t>item</w:t>
      </w:r>
      <w:r w:rsidRPr="00732A68">
        <w:rPr>
          <w:b/>
          <w:spacing w:val="-4"/>
          <w:sz w:val="24"/>
        </w:rPr>
        <w:t xml:space="preserve"> </w:t>
      </w:r>
      <w:r w:rsidRPr="00732A68">
        <w:rPr>
          <w:b/>
          <w:sz w:val="24"/>
        </w:rPr>
        <w:t>12.7.1;</w:t>
      </w:r>
    </w:p>
    <w:p w:rsidR="00947B32" w:rsidRPr="00732A68" w:rsidRDefault="00947B32" w:rsidP="00CC2522">
      <w:pPr>
        <w:pStyle w:val="Corpodetexto"/>
        <w:spacing w:before="4"/>
        <w:ind w:right="550"/>
        <w:jc w:val="both"/>
        <w:rPr>
          <w:b/>
          <w:sz w:val="20"/>
        </w:rPr>
      </w:pPr>
    </w:p>
    <w:p w:rsidR="00947B32" w:rsidRPr="00732A68" w:rsidRDefault="00732A68" w:rsidP="00CC2522">
      <w:pPr>
        <w:pStyle w:val="PargrafodaLista"/>
        <w:numPr>
          <w:ilvl w:val="2"/>
          <w:numId w:val="33"/>
        </w:numPr>
        <w:tabs>
          <w:tab w:val="left" w:pos="1638"/>
        </w:tabs>
        <w:spacing w:line="278" w:lineRule="auto"/>
        <w:ind w:left="1701" w:right="550" w:hanging="850"/>
        <w:rPr>
          <w:sz w:val="24"/>
        </w:rPr>
      </w:pPr>
      <w:r w:rsidRPr="00732A68">
        <w:rPr>
          <w:sz w:val="24"/>
        </w:rPr>
        <w:t>Em anexo a este Termo de Referência é apresentada a Planilha de composição dos</w:t>
      </w:r>
      <w:r w:rsidRPr="00732A68">
        <w:rPr>
          <w:spacing w:val="-57"/>
          <w:sz w:val="24"/>
        </w:rPr>
        <w:t xml:space="preserve"> </w:t>
      </w:r>
      <w:r w:rsidRPr="00732A68">
        <w:rPr>
          <w:sz w:val="24"/>
        </w:rPr>
        <w:t>Custos</w:t>
      </w:r>
      <w:r w:rsidRPr="00732A68">
        <w:rPr>
          <w:spacing w:val="-1"/>
          <w:sz w:val="24"/>
        </w:rPr>
        <w:t xml:space="preserve"> </w:t>
      </w:r>
      <w:r w:rsidRPr="00732A68">
        <w:rPr>
          <w:sz w:val="24"/>
        </w:rPr>
        <w:t>(Anexo -</w:t>
      </w:r>
      <w:r w:rsidRPr="00732A68">
        <w:rPr>
          <w:spacing w:val="-1"/>
          <w:sz w:val="24"/>
        </w:rPr>
        <w:t xml:space="preserve"> </w:t>
      </w:r>
      <w:r w:rsidRPr="00732A68">
        <w:rPr>
          <w:sz w:val="24"/>
        </w:rPr>
        <w:t>B) e</w:t>
      </w:r>
      <w:r w:rsidRPr="00732A68">
        <w:rPr>
          <w:spacing w:val="-2"/>
          <w:sz w:val="24"/>
        </w:rPr>
        <w:t xml:space="preserve"> </w:t>
      </w:r>
      <w:r w:rsidRPr="00732A68">
        <w:rPr>
          <w:sz w:val="24"/>
        </w:rPr>
        <w:t>Tabela de</w:t>
      </w:r>
      <w:r w:rsidRPr="00732A68">
        <w:rPr>
          <w:spacing w:val="-2"/>
          <w:sz w:val="24"/>
        </w:rPr>
        <w:t xml:space="preserve"> </w:t>
      </w:r>
      <w:r w:rsidRPr="00732A68">
        <w:rPr>
          <w:sz w:val="24"/>
        </w:rPr>
        <w:t>Preços Estimados (Anexo</w:t>
      </w:r>
      <w:r w:rsidRPr="00732A68">
        <w:rPr>
          <w:spacing w:val="-1"/>
          <w:sz w:val="24"/>
        </w:rPr>
        <w:t xml:space="preserve"> </w:t>
      </w:r>
      <w:r w:rsidRPr="00732A68">
        <w:rPr>
          <w:sz w:val="24"/>
        </w:rPr>
        <w:t>-</w:t>
      </w:r>
      <w:r w:rsidRPr="00732A68">
        <w:rPr>
          <w:spacing w:val="-1"/>
          <w:sz w:val="24"/>
        </w:rPr>
        <w:t xml:space="preserve"> </w:t>
      </w:r>
      <w:r w:rsidRPr="00732A68">
        <w:rPr>
          <w:sz w:val="24"/>
        </w:rPr>
        <w:t>C);</w:t>
      </w:r>
    </w:p>
    <w:p w:rsidR="00947B32" w:rsidRPr="00732A68" w:rsidRDefault="00947B32" w:rsidP="00CC2522">
      <w:pPr>
        <w:pStyle w:val="Corpodetexto"/>
        <w:spacing w:before="6"/>
        <w:ind w:right="550"/>
        <w:jc w:val="both"/>
        <w:rPr>
          <w:sz w:val="20"/>
        </w:rPr>
      </w:pPr>
    </w:p>
    <w:p w:rsidR="00947B32" w:rsidRPr="00732A68" w:rsidRDefault="00732A68" w:rsidP="00A03D55">
      <w:pPr>
        <w:pStyle w:val="PargrafodaLista"/>
        <w:numPr>
          <w:ilvl w:val="2"/>
          <w:numId w:val="33"/>
        </w:numPr>
        <w:tabs>
          <w:tab w:val="left" w:pos="1418"/>
          <w:tab w:val="left" w:pos="1740"/>
          <w:tab w:val="left" w:pos="1985"/>
          <w:tab w:val="left" w:pos="4098"/>
          <w:tab w:val="left" w:pos="5194"/>
          <w:tab w:val="left" w:pos="5812"/>
          <w:tab w:val="left" w:pos="7087"/>
          <w:tab w:val="left" w:pos="7679"/>
          <w:tab w:val="left" w:pos="8590"/>
          <w:tab w:val="left" w:pos="9195"/>
        </w:tabs>
        <w:spacing w:line="276" w:lineRule="auto"/>
        <w:ind w:left="1701" w:right="550" w:hanging="850"/>
        <w:rPr>
          <w:sz w:val="24"/>
        </w:rPr>
      </w:pPr>
      <w:r w:rsidRPr="00732A68">
        <w:rPr>
          <w:sz w:val="24"/>
        </w:rPr>
        <w:t>Os</w:t>
      </w:r>
      <w:r w:rsidRPr="00732A68">
        <w:rPr>
          <w:spacing w:val="12"/>
          <w:sz w:val="24"/>
        </w:rPr>
        <w:t xml:space="preserve"> </w:t>
      </w:r>
      <w:r w:rsidRPr="00732A68">
        <w:rPr>
          <w:sz w:val="24"/>
        </w:rPr>
        <w:t>custos</w:t>
      </w:r>
      <w:r w:rsidRPr="00732A68">
        <w:rPr>
          <w:spacing w:val="13"/>
          <w:sz w:val="24"/>
        </w:rPr>
        <w:t xml:space="preserve"> </w:t>
      </w:r>
      <w:r w:rsidRPr="00732A68">
        <w:rPr>
          <w:sz w:val="24"/>
        </w:rPr>
        <w:t>obtidos</w:t>
      </w:r>
      <w:r w:rsidRPr="00732A68">
        <w:rPr>
          <w:spacing w:val="14"/>
          <w:sz w:val="24"/>
        </w:rPr>
        <w:t xml:space="preserve"> </w:t>
      </w:r>
      <w:r w:rsidRPr="00732A68">
        <w:rPr>
          <w:sz w:val="24"/>
        </w:rPr>
        <w:t>através</w:t>
      </w:r>
      <w:r w:rsidRPr="00732A68">
        <w:rPr>
          <w:spacing w:val="13"/>
          <w:sz w:val="24"/>
        </w:rPr>
        <w:t xml:space="preserve"> </w:t>
      </w:r>
      <w:r w:rsidRPr="00732A68">
        <w:rPr>
          <w:sz w:val="24"/>
        </w:rPr>
        <w:t>de</w:t>
      </w:r>
      <w:r w:rsidRPr="00732A68">
        <w:rPr>
          <w:spacing w:val="13"/>
          <w:sz w:val="24"/>
        </w:rPr>
        <w:t xml:space="preserve"> </w:t>
      </w:r>
      <w:r w:rsidRPr="00732A68">
        <w:rPr>
          <w:sz w:val="24"/>
        </w:rPr>
        <w:t>Sites</w:t>
      </w:r>
      <w:r w:rsidRPr="00732A68">
        <w:rPr>
          <w:spacing w:val="13"/>
          <w:sz w:val="24"/>
        </w:rPr>
        <w:t xml:space="preserve"> </w:t>
      </w:r>
      <w:r w:rsidRPr="00732A68">
        <w:rPr>
          <w:sz w:val="24"/>
        </w:rPr>
        <w:t>oficiais</w:t>
      </w:r>
      <w:r w:rsidRPr="00732A68">
        <w:rPr>
          <w:spacing w:val="14"/>
          <w:sz w:val="24"/>
        </w:rPr>
        <w:t xml:space="preserve"> </w:t>
      </w:r>
      <w:r w:rsidRPr="00732A68">
        <w:rPr>
          <w:sz w:val="24"/>
        </w:rPr>
        <w:t>e</w:t>
      </w:r>
      <w:r w:rsidRPr="00732A68">
        <w:rPr>
          <w:spacing w:val="14"/>
          <w:sz w:val="24"/>
        </w:rPr>
        <w:t xml:space="preserve"> </w:t>
      </w:r>
      <w:r w:rsidRPr="00732A68">
        <w:rPr>
          <w:sz w:val="24"/>
        </w:rPr>
        <w:t>tradicionais</w:t>
      </w:r>
      <w:r w:rsidRPr="00732A68">
        <w:rPr>
          <w:spacing w:val="14"/>
          <w:sz w:val="24"/>
        </w:rPr>
        <w:t xml:space="preserve"> </w:t>
      </w:r>
      <w:r w:rsidRPr="00732A68">
        <w:rPr>
          <w:sz w:val="24"/>
        </w:rPr>
        <w:t>do</w:t>
      </w:r>
      <w:r w:rsidRPr="00732A68">
        <w:rPr>
          <w:spacing w:val="13"/>
          <w:sz w:val="24"/>
        </w:rPr>
        <w:t xml:space="preserve"> </w:t>
      </w:r>
      <w:r w:rsidRPr="00732A68">
        <w:rPr>
          <w:sz w:val="24"/>
        </w:rPr>
        <w:t>mercado</w:t>
      </w:r>
      <w:r w:rsidRPr="00732A68">
        <w:rPr>
          <w:spacing w:val="16"/>
          <w:sz w:val="24"/>
        </w:rPr>
        <w:t xml:space="preserve"> </w:t>
      </w:r>
      <w:r w:rsidRPr="00732A68">
        <w:rPr>
          <w:sz w:val="24"/>
        </w:rPr>
        <w:t>via</w:t>
      </w:r>
      <w:r w:rsidRPr="00732A68">
        <w:rPr>
          <w:spacing w:val="12"/>
          <w:sz w:val="24"/>
        </w:rPr>
        <w:t xml:space="preserve"> </w:t>
      </w:r>
      <w:r w:rsidRPr="00732A68">
        <w:rPr>
          <w:sz w:val="24"/>
        </w:rPr>
        <w:t>internet,</w:t>
      </w:r>
      <w:r w:rsidRPr="00732A68">
        <w:rPr>
          <w:spacing w:val="-57"/>
          <w:sz w:val="24"/>
        </w:rPr>
        <w:t xml:space="preserve"> </w:t>
      </w:r>
      <w:r w:rsidRPr="00732A68">
        <w:rPr>
          <w:sz w:val="24"/>
        </w:rPr>
        <w:t>bem</w:t>
      </w:r>
      <w:r w:rsidRPr="00732A68">
        <w:rPr>
          <w:spacing w:val="43"/>
          <w:sz w:val="24"/>
        </w:rPr>
        <w:t xml:space="preserve"> </w:t>
      </w:r>
      <w:r w:rsidRPr="00732A68">
        <w:rPr>
          <w:sz w:val="24"/>
        </w:rPr>
        <w:t>como</w:t>
      </w:r>
      <w:r w:rsidRPr="00732A68">
        <w:rPr>
          <w:spacing w:val="43"/>
          <w:sz w:val="24"/>
        </w:rPr>
        <w:t xml:space="preserve"> </w:t>
      </w:r>
      <w:r w:rsidRPr="00732A68">
        <w:rPr>
          <w:sz w:val="24"/>
        </w:rPr>
        <w:t>comparações</w:t>
      </w:r>
      <w:r w:rsidRPr="00732A68">
        <w:rPr>
          <w:spacing w:val="45"/>
          <w:sz w:val="24"/>
        </w:rPr>
        <w:t xml:space="preserve"> </w:t>
      </w:r>
      <w:r w:rsidRPr="00732A68">
        <w:rPr>
          <w:sz w:val="24"/>
        </w:rPr>
        <w:t>de</w:t>
      </w:r>
      <w:r w:rsidRPr="00732A68">
        <w:rPr>
          <w:spacing w:val="42"/>
          <w:sz w:val="24"/>
        </w:rPr>
        <w:t xml:space="preserve"> </w:t>
      </w:r>
      <w:r w:rsidRPr="00732A68">
        <w:rPr>
          <w:sz w:val="24"/>
        </w:rPr>
        <w:t>preços</w:t>
      </w:r>
      <w:r w:rsidRPr="00732A68">
        <w:rPr>
          <w:spacing w:val="43"/>
          <w:sz w:val="24"/>
        </w:rPr>
        <w:t xml:space="preserve"> </w:t>
      </w:r>
      <w:r w:rsidRPr="00732A68">
        <w:rPr>
          <w:sz w:val="24"/>
        </w:rPr>
        <w:t>de</w:t>
      </w:r>
      <w:r w:rsidRPr="00732A68">
        <w:rPr>
          <w:spacing w:val="42"/>
          <w:sz w:val="24"/>
        </w:rPr>
        <w:t xml:space="preserve"> </w:t>
      </w:r>
      <w:r w:rsidRPr="00732A68">
        <w:rPr>
          <w:sz w:val="24"/>
        </w:rPr>
        <w:t>serviços</w:t>
      </w:r>
      <w:r w:rsidRPr="00732A68">
        <w:rPr>
          <w:spacing w:val="46"/>
          <w:sz w:val="24"/>
        </w:rPr>
        <w:t xml:space="preserve"> </w:t>
      </w:r>
      <w:r w:rsidRPr="00732A68">
        <w:rPr>
          <w:sz w:val="24"/>
        </w:rPr>
        <w:t>similares</w:t>
      </w:r>
      <w:r w:rsidRPr="00732A68">
        <w:rPr>
          <w:spacing w:val="43"/>
          <w:sz w:val="24"/>
        </w:rPr>
        <w:t xml:space="preserve"> </w:t>
      </w:r>
      <w:r w:rsidRPr="00732A68">
        <w:rPr>
          <w:sz w:val="24"/>
        </w:rPr>
        <w:t>de</w:t>
      </w:r>
      <w:r w:rsidRPr="00732A68">
        <w:rPr>
          <w:spacing w:val="42"/>
          <w:sz w:val="24"/>
        </w:rPr>
        <w:t xml:space="preserve"> </w:t>
      </w:r>
      <w:r w:rsidRPr="00732A68">
        <w:rPr>
          <w:sz w:val="24"/>
        </w:rPr>
        <w:t>outros</w:t>
      </w:r>
      <w:r w:rsidRPr="00732A68">
        <w:rPr>
          <w:spacing w:val="43"/>
          <w:sz w:val="24"/>
        </w:rPr>
        <w:t xml:space="preserve"> </w:t>
      </w:r>
      <w:r w:rsidRPr="00732A68">
        <w:rPr>
          <w:sz w:val="24"/>
        </w:rPr>
        <w:t>órgãos</w:t>
      </w:r>
      <w:r w:rsidRPr="00732A68">
        <w:rPr>
          <w:spacing w:val="43"/>
          <w:sz w:val="24"/>
        </w:rPr>
        <w:t xml:space="preserve"> </w:t>
      </w:r>
      <w:r w:rsidRPr="00732A68">
        <w:rPr>
          <w:sz w:val="24"/>
        </w:rPr>
        <w:t>públicos</w:t>
      </w:r>
      <w:r w:rsidR="00DC28D6">
        <w:rPr>
          <w:sz w:val="24"/>
        </w:rPr>
        <w:t xml:space="preserve">,  </w:t>
      </w:r>
      <w:r w:rsidR="00DC28D6" w:rsidRPr="003963AB">
        <w:rPr>
          <w:sz w:val="24"/>
          <w:shd w:val="clear" w:color="auto" w:fill="FFFFFF" w:themeFill="background1"/>
        </w:rPr>
        <w:t>e Planilhas de outros municípios, ocorreram</w:t>
      </w:r>
      <w:r w:rsidRPr="003963AB">
        <w:rPr>
          <w:spacing w:val="7"/>
          <w:sz w:val="24"/>
          <w:shd w:val="clear" w:color="auto" w:fill="FFFFFF" w:themeFill="background1"/>
        </w:rPr>
        <w:t xml:space="preserve"> </w:t>
      </w:r>
      <w:r w:rsidRPr="003963AB">
        <w:rPr>
          <w:sz w:val="24"/>
          <w:shd w:val="clear" w:color="auto" w:fill="FFFFFF" w:themeFill="background1"/>
        </w:rPr>
        <w:t>em</w:t>
      </w:r>
      <w:r w:rsidRPr="003963AB">
        <w:rPr>
          <w:spacing w:val="8"/>
          <w:sz w:val="24"/>
          <w:shd w:val="clear" w:color="auto" w:fill="FFFFFF" w:themeFill="background1"/>
        </w:rPr>
        <w:t xml:space="preserve"> </w:t>
      </w:r>
      <w:r w:rsidRPr="003963AB">
        <w:rPr>
          <w:sz w:val="24"/>
          <w:shd w:val="clear" w:color="auto" w:fill="FFFFFF" w:themeFill="background1"/>
        </w:rPr>
        <w:t>consultas</w:t>
      </w:r>
      <w:r w:rsidRPr="003963AB">
        <w:rPr>
          <w:spacing w:val="10"/>
          <w:sz w:val="24"/>
          <w:shd w:val="clear" w:color="auto" w:fill="FFFFFF" w:themeFill="background1"/>
        </w:rPr>
        <w:t xml:space="preserve"> </w:t>
      </w:r>
      <w:r w:rsidRPr="003963AB">
        <w:rPr>
          <w:sz w:val="24"/>
          <w:shd w:val="clear" w:color="auto" w:fill="FFFFFF" w:themeFill="background1"/>
        </w:rPr>
        <w:t>feitas</w:t>
      </w:r>
      <w:r w:rsidRPr="003963AB">
        <w:rPr>
          <w:spacing w:val="8"/>
          <w:sz w:val="24"/>
          <w:shd w:val="clear" w:color="auto" w:fill="FFFFFF" w:themeFill="background1"/>
        </w:rPr>
        <w:t xml:space="preserve"> </w:t>
      </w:r>
      <w:r w:rsidRPr="003963AB">
        <w:rPr>
          <w:sz w:val="24"/>
          <w:shd w:val="clear" w:color="auto" w:fill="FFFFFF" w:themeFill="background1"/>
        </w:rPr>
        <w:t>com</w:t>
      </w:r>
      <w:r w:rsidRPr="003963AB">
        <w:rPr>
          <w:spacing w:val="8"/>
          <w:sz w:val="24"/>
          <w:shd w:val="clear" w:color="auto" w:fill="FFFFFF" w:themeFill="background1"/>
        </w:rPr>
        <w:t xml:space="preserve"> </w:t>
      </w:r>
      <w:r w:rsidRPr="003963AB">
        <w:rPr>
          <w:sz w:val="24"/>
          <w:shd w:val="clear" w:color="auto" w:fill="FFFFFF" w:themeFill="background1"/>
        </w:rPr>
        <w:t>referência</w:t>
      </w:r>
      <w:r w:rsidRPr="003963AB">
        <w:rPr>
          <w:spacing w:val="7"/>
          <w:sz w:val="24"/>
          <w:shd w:val="clear" w:color="auto" w:fill="FFFFFF" w:themeFill="background1"/>
        </w:rPr>
        <w:t xml:space="preserve"> </w:t>
      </w:r>
      <w:r w:rsidRPr="003963AB">
        <w:rPr>
          <w:sz w:val="24"/>
          <w:shd w:val="clear" w:color="auto" w:fill="FFFFFF" w:themeFill="background1"/>
        </w:rPr>
        <w:t>no</w:t>
      </w:r>
      <w:r w:rsidRPr="003963AB">
        <w:rPr>
          <w:spacing w:val="10"/>
          <w:sz w:val="24"/>
          <w:shd w:val="clear" w:color="auto" w:fill="FFFFFF" w:themeFill="background1"/>
        </w:rPr>
        <w:t xml:space="preserve"> </w:t>
      </w:r>
      <w:r w:rsidRPr="003963AB">
        <w:rPr>
          <w:sz w:val="24"/>
          <w:shd w:val="clear" w:color="auto" w:fill="FFFFFF" w:themeFill="background1"/>
        </w:rPr>
        <w:t>mês</w:t>
      </w:r>
      <w:r w:rsidRPr="003963AB">
        <w:rPr>
          <w:spacing w:val="7"/>
          <w:sz w:val="24"/>
          <w:shd w:val="clear" w:color="auto" w:fill="FFFFFF" w:themeFill="background1"/>
        </w:rPr>
        <w:t xml:space="preserve"> </w:t>
      </w:r>
      <w:r w:rsidRPr="003963AB">
        <w:rPr>
          <w:sz w:val="24"/>
          <w:shd w:val="clear" w:color="auto" w:fill="FFFFFF" w:themeFill="background1"/>
        </w:rPr>
        <w:t>de</w:t>
      </w:r>
      <w:r w:rsidRPr="003963AB">
        <w:rPr>
          <w:spacing w:val="7"/>
          <w:sz w:val="24"/>
          <w:shd w:val="clear" w:color="auto" w:fill="FFFFFF" w:themeFill="background1"/>
        </w:rPr>
        <w:t xml:space="preserve"> </w:t>
      </w:r>
      <w:r w:rsidRPr="003963AB">
        <w:rPr>
          <w:sz w:val="24"/>
          <w:shd w:val="clear" w:color="auto" w:fill="FFFFFF" w:themeFill="background1"/>
        </w:rPr>
        <w:t>Dezembro</w:t>
      </w:r>
      <w:r w:rsidRPr="003963AB">
        <w:rPr>
          <w:spacing w:val="8"/>
          <w:sz w:val="24"/>
          <w:shd w:val="clear" w:color="auto" w:fill="FFFFFF" w:themeFill="background1"/>
        </w:rPr>
        <w:t xml:space="preserve"> </w:t>
      </w:r>
      <w:r w:rsidRPr="003963AB">
        <w:rPr>
          <w:sz w:val="24"/>
          <w:shd w:val="clear" w:color="auto" w:fill="FFFFFF" w:themeFill="background1"/>
        </w:rPr>
        <w:t>de</w:t>
      </w:r>
      <w:r w:rsidRPr="003963AB">
        <w:rPr>
          <w:spacing w:val="7"/>
          <w:sz w:val="24"/>
          <w:shd w:val="clear" w:color="auto" w:fill="FFFFFF" w:themeFill="background1"/>
        </w:rPr>
        <w:t xml:space="preserve"> </w:t>
      </w:r>
      <w:r w:rsidRPr="003963AB">
        <w:rPr>
          <w:sz w:val="24"/>
          <w:shd w:val="clear" w:color="auto" w:fill="FFFFFF" w:themeFill="background1"/>
        </w:rPr>
        <w:t>2022,</w:t>
      </w:r>
      <w:r w:rsidR="00A77618" w:rsidRPr="003963AB">
        <w:rPr>
          <w:sz w:val="24"/>
          <w:shd w:val="clear" w:color="auto" w:fill="FFFFFF" w:themeFill="background1"/>
        </w:rPr>
        <w:t xml:space="preserve"> tendo sido revisado</w:t>
      </w:r>
      <w:r w:rsidR="00C36523" w:rsidRPr="003963AB">
        <w:rPr>
          <w:sz w:val="24"/>
          <w:shd w:val="clear" w:color="auto" w:fill="FFFFFF" w:themeFill="background1"/>
        </w:rPr>
        <w:t>s, em Agosto / 2023, vários itens com preços desatualizados</w:t>
      </w:r>
      <w:r w:rsidRPr="003963AB">
        <w:rPr>
          <w:sz w:val="24"/>
          <w:shd w:val="clear" w:color="auto" w:fill="FFFFFF" w:themeFill="background1"/>
        </w:rPr>
        <w:t xml:space="preserve"> </w:t>
      </w:r>
      <w:r w:rsidR="00C36523" w:rsidRPr="003963AB">
        <w:rPr>
          <w:sz w:val="24"/>
          <w:shd w:val="clear" w:color="auto" w:fill="FFFFFF" w:themeFill="background1"/>
        </w:rPr>
        <w:t xml:space="preserve"> e inclusos </w:t>
      </w:r>
      <w:r w:rsidR="00DC28D6" w:rsidRPr="003963AB">
        <w:rPr>
          <w:sz w:val="24"/>
          <w:shd w:val="clear" w:color="auto" w:fill="FFFFFF" w:themeFill="background1"/>
        </w:rPr>
        <w:t>devido</w:t>
      </w:r>
      <w:r w:rsidRPr="003963AB">
        <w:rPr>
          <w:sz w:val="24"/>
          <w:shd w:val="clear" w:color="auto" w:fill="FFFFFF" w:themeFill="background1"/>
        </w:rPr>
        <w:t xml:space="preserve"> </w:t>
      </w:r>
      <w:r w:rsidR="00C36523" w:rsidRPr="003963AB">
        <w:rPr>
          <w:sz w:val="24"/>
          <w:shd w:val="clear" w:color="auto" w:fill="FFFFFF" w:themeFill="background1"/>
        </w:rPr>
        <w:t xml:space="preserve">a alteração dos Acordos Coletivos, e com </w:t>
      </w:r>
      <w:r w:rsidRPr="003963AB">
        <w:rPr>
          <w:sz w:val="24"/>
          <w:shd w:val="clear" w:color="auto" w:fill="FFFFFF" w:themeFill="background1"/>
        </w:rPr>
        <w:t>base na</w:t>
      </w:r>
      <w:r w:rsidR="00C36523" w:rsidRPr="003963AB">
        <w:rPr>
          <w:sz w:val="24"/>
          <w:shd w:val="clear" w:color="auto" w:fill="FFFFFF" w:themeFill="background1"/>
        </w:rPr>
        <w:t xml:space="preserve"> </w:t>
      </w:r>
      <w:r w:rsidRPr="003963AB">
        <w:rPr>
          <w:sz w:val="24"/>
          <w:shd w:val="clear" w:color="auto" w:fill="FFFFFF" w:themeFill="background1"/>
        </w:rPr>
        <w:t>recomendação</w:t>
      </w:r>
      <w:r w:rsidR="00C36523" w:rsidRPr="003963AB">
        <w:rPr>
          <w:sz w:val="24"/>
          <w:shd w:val="clear" w:color="auto" w:fill="FFFFFF" w:themeFill="background1"/>
        </w:rPr>
        <w:t xml:space="preserve"> do Manual de Pesquisas de Preço do STJ</w:t>
      </w:r>
      <w:r w:rsidRPr="003963AB">
        <w:rPr>
          <w:sz w:val="24"/>
          <w:shd w:val="clear" w:color="auto" w:fill="FFFFFF" w:themeFill="background1"/>
        </w:rPr>
        <w:t xml:space="preserve"> (https://</w:t>
      </w:r>
      <w:hyperlink r:id="rId17">
        <w:r w:rsidRPr="003963AB">
          <w:rPr>
            <w:sz w:val="24"/>
            <w:shd w:val="clear" w:color="auto" w:fill="FFFFFF" w:themeFill="background1"/>
          </w:rPr>
          <w:t>www.stj.jus.br/publicacaoinstitucional/index.php/MOP/article/view/11587/117</w:t>
        </w:r>
      </w:hyperlink>
      <w:r w:rsidRPr="003963AB">
        <w:rPr>
          <w:spacing w:val="1"/>
          <w:sz w:val="24"/>
          <w:shd w:val="clear" w:color="auto" w:fill="FFFFFF" w:themeFill="background1"/>
        </w:rPr>
        <w:t xml:space="preserve"> </w:t>
      </w:r>
      <w:r w:rsidRPr="003963AB">
        <w:rPr>
          <w:sz w:val="24"/>
          <w:shd w:val="clear" w:color="auto" w:fill="FFFFFF" w:themeFill="background1"/>
        </w:rPr>
        <w:t>11</w:t>
      </w:r>
      <w:r w:rsidRPr="003963AB">
        <w:rPr>
          <w:spacing w:val="34"/>
          <w:sz w:val="24"/>
          <w:shd w:val="clear" w:color="auto" w:fill="FFFFFF" w:themeFill="background1"/>
        </w:rPr>
        <w:t xml:space="preserve"> </w:t>
      </w:r>
      <w:r w:rsidRPr="003963AB">
        <w:rPr>
          <w:sz w:val="24"/>
          <w:shd w:val="clear" w:color="auto" w:fill="FFFFFF" w:themeFill="background1"/>
        </w:rPr>
        <w:t>)</w:t>
      </w:r>
      <w:r w:rsidRPr="003963AB">
        <w:rPr>
          <w:spacing w:val="34"/>
          <w:sz w:val="24"/>
          <w:shd w:val="clear" w:color="auto" w:fill="FFFFFF" w:themeFill="background1"/>
        </w:rPr>
        <w:t xml:space="preserve"> </w:t>
      </w:r>
      <w:r w:rsidRPr="003963AB">
        <w:rPr>
          <w:sz w:val="24"/>
          <w:shd w:val="clear" w:color="auto" w:fill="FFFFFF" w:themeFill="background1"/>
        </w:rPr>
        <w:t>,</w:t>
      </w:r>
      <w:r w:rsidRPr="003963AB">
        <w:rPr>
          <w:spacing w:val="34"/>
          <w:sz w:val="24"/>
          <w:shd w:val="clear" w:color="auto" w:fill="FFFFFF" w:themeFill="background1"/>
        </w:rPr>
        <w:t xml:space="preserve"> </w:t>
      </w:r>
      <w:r w:rsidRPr="003963AB">
        <w:rPr>
          <w:sz w:val="24"/>
          <w:shd w:val="clear" w:color="auto" w:fill="FFFFFF" w:themeFill="background1"/>
        </w:rPr>
        <w:t>o</w:t>
      </w:r>
      <w:r w:rsidRPr="003963AB">
        <w:rPr>
          <w:spacing w:val="34"/>
          <w:sz w:val="24"/>
          <w:shd w:val="clear" w:color="auto" w:fill="FFFFFF" w:themeFill="background1"/>
        </w:rPr>
        <w:t xml:space="preserve"> </w:t>
      </w:r>
      <w:r w:rsidRPr="003963AB">
        <w:rPr>
          <w:sz w:val="24"/>
          <w:shd w:val="clear" w:color="auto" w:fill="FFFFFF" w:themeFill="background1"/>
        </w:rPr>
        <w:t>qual</w:t>
      </w:r>
      <w:r w:rsidRPr="003963AB">
        <w:rPr>
          <w:spacing w:val="35"/>
          <w:sz w:val="24"/>
          <w:shd w:val="clear" w:color="auto" w:fill="FFFFFF" w:themeFill="background1"/>
        </w:rPr>
        <w:t xml:space="preserve"> </w:t>
      </w:r>
      <w:r w:rsidRPr="003963AB">
        <w:rPr>
          <w:sz w:val="24"/>
          <w:shd w:val="clear" w:color="auto" w:fill="FFFFFF" w:themeFill="background1"/>
        </w:rPr>
        <w:t>recomenda</w:t>
      </w:r>
      <w:r w:rsidRPr="003963AB">
        <w:rPr>
          <w:spacing w:val="35"/>
          <w:sz w:val="24"/>
          <w:shd w:val="clear" w:color="auto" w:fill="FFFFFF" w:themeFill="background1"/>
        </w:rPr>
        <w:t xml:space="preserve"> </w:t>
      </w:r>
      <w:r w:rsidRPr="003963AB">
        <w:rPr>
          <w:sz w:val="24"/>
          <w:shd w:val="clear" w:color="auto" w:fill="FFFFFF" w:themeFill="background1"/>
        </w:rPr>
        <w:t>para</w:t>
      </w:r>
      <w:r w:rsidRPr="003963AB">
        <w:rPr>
          <w:spacing w:val="33"/>
          <w:sz w:val="24"/>
          <w:shd w:val="clear" w:color="auto" w:fill="FFFFFF" w:themeFill="background1"/>
        </w:rPr>
        <w:t xml:space="preserve"> </w:t>
      </w:r>
      <w:r w:rsidRPr="003963AB">
        <w:rPr>
          <w:sz w:val="24"/>
          <w:shd w:val="clear" w:color="auto" w:fill="FFFFFF" w:themeFill="background1"/>
        </w:rPr>
        <w:t>as</w:t>
      </w:r>
      <w:r w:rsidRPr="003963AB">
        <w:rPr>
          <w:spacing w:val="36"/>
          <w:sz w:val="24"/>
          <w:shd w:val="clear" w:color="auto" w:fill="FFFFFF" w:themeFill="background1"/>
        </w:rPr>
        <w:t xml:space="preserve"> </w:t>
      </w:r>
      <w:r w:rsidRPr="003963AB">
        <w:rPr>
          <w:sz w:val="24"/>
          <w:shd w:val="clear" w:color="auto" w:fill="FFFFFF" w:themeFill="background1"/>
        </w:rPr>
        <w:t>demais</w:t>
      </w:r>
      <w:r w:rsidRPr="003963AB">
        <w:rPr>
          <w:spacing w:val="35"/>
          <w:sz w:val="24"/>
          <w:shd w:val="clear" w:color="auto" w:fill="FFFFFF" w:themeFill="background1"/>
        </w:rPr>
        <w:t xml:space="preserve"> </w:t>
      </w:r>
      <w:r w:rsidRPr="003963AB">
        <w:rPr>
          <w:sz w:val="24"/>
          <w:shd w:val="clear" w:color="auto" w:fill="FFFFFF" w:themeFill="background1"/>
        </w:rPr>
        <w:t>entidades</w:t>
      </w:r>
      <w:r w:rsidRPr="003963AB">
        <w:rPr>
          <w:spacing w:val="35"/>
          <w:sz w:val="24"/>
          <w:shd w:val="clear" w:color="auto" w:fill="FFFFFF" w:themeFill="background1"/>
        </w:rPr>
        <w:t xml:space="preserve"> </w:t>
      </w:r>
      <w:r w:rsidRPr="003963AB">
        <w:rPr>
          <w:sz w:val="24"/>
          <w:shd w:val="clear" w:color="auto" w:fill="FFFFFF" w:themeFill="background1"/>
        </w:rPr>
        <w:t>públicas</w:t>
      </w:r>
      <w:r w:rsidRPr="003963AB">
        <w:rPr>
          <w:spacing w:val="35"/>
          <w:sz w:val="24"/>
          <w:shd w:val="clear" w:color="auto" w:fill="FFFFFF" w:themeFill="background1"/>
        </w:rPr>
        <w:t xml:space="preserve"> </w:t>
      </w:r>
      <w:r w:rsidRPr="003963AB">
        <w:rPr>
          <w:sz w:val="24"/>
          <w:shd w:val="clear" w:color="auto" w:fill="FFFFFF" w:themeFill="background1"/>
        </w:rPr>
        <w:t>o</w:t>
      </w:r>
      <w:r w:rsidRPr="003963AB">
        <w:rPr>
          <w:spacing w:val="34"/>
          <w:sz w:val="24"/>
          <w:shd w:val="clear" w:color="auto" w:fill="FFFFFF" w:themeFill="background1"/>
        </w:rPr>
        <w:t xml:space="preserve"> </w:t>
      </w:r>
      <w:r w:rsidRPr="003963AB">
        <w:rPr>
          <w:sz w:val="24"/>
          <w:shd w:val="clear" w:color="auto" w:fill="FFFFFF" w:themeFill="background1"/>
        </w:rPr>
        <w:t>uso</w:t>
      </w:r>
      <w:r w:rsidRPr="003963AB">
        <w:rPr>
          <w:spacing w:val="35"/>
          <w:sz w:val="24"/>
          <w:shd w:val="clear" w:color="auto" w:fill="FFFFFF" w:themeFill="background1"/>
        </w:rPr>
        <w:t xml:space="preserve"> </w:t>
      </w:r>
      <w:r w:rsidRPr="003963AB">
        <w:rPr>
          <w:sz w:val="24"/>
          <w:shd w:val="clear" w:color="auto" w:fill="FFFFFF" w:themeFill="background1"/>
        </w:rPr>
        <w:t>da</w:t>
      </w:r>
      <w:r w:rsidRPr="003963AB">
        <w:rPr>
          <w:spacing w:val="39"/>
          <w:sz w:val="24"/>
          <w:shd w:val="clear" w:color="auto" w:fill="FFFFFF" w:themeFill="background1"/>
        </w:rPr>
        <w:t xml:space="preserve"> </w:t>
      </w:r>
      <w:r w:rsidRPr="003963AB">
        <w:rPr>
          <w:b/>
          <w:sz w:val="24"/>
          <w:shd w:val="clear" w:color="auto" w:fill="FFFFFF" w:themeFill="background1"/>
        </w:rPr>
        <w:t>INSTRUÇÃO</w:t>
      </w:r>
      <w:r w:rsidRPr="003963AB">
        <w:rPr>
          <w:b/>
          <w:spacing w:val="-57"/>
          <w:sz w:val="24"/>
          <w:shd w:val="clear" w:color="auto" w:fill="FFFFFF" w:themeFill="background1"/>
        </w:rPr>
        <w:t xml:space="preserve"> </w:t>
      </w:r>
      <w:r w:rsidRPr="003963AB">
        <w:rPr>
          <w:b/>
          <w:sz w:val="24"/>
          <w:shd w:val="clear" w:color="auto" w:fill="FFFFFF" w:themeFill="background1"/>
        </w:rPr>
        <w:t>NORMATIVA</w:t>
      </w:r>
      <w:r w:rsidRPr="003963AB">
        <w:rPr>
          <w:b/>
          <w:spacing w:val="27"/>
          <w:sz w:val="24"/>
          <w:shd w:val="clear" w:color="auto" w:fill="FFFFFF" w:themeFill="background1"/>
        </w:rPr>
        <w:t xml:space="preserve"> </w:t>
      </w:r>
      <w:r w:rsidRPr="003963AB">
        <w:rPr>
          <w:b/>
          <w:sz w:val="24"/>
          <w:shd w:val="clear" w:color="auto" w:fill="FFFFFF" w:themeFill="background1"/>
        </w:rPr>
        <w:t>SEGES</w:t>
      </w:r>
      <w:r w:rsidRPr="003963AB">
        <w:rPr>
          <w:b/>
          <w:spacing w:val="30"/>
          <w:sz w:val="24"/>
          <w:shd w:val="clear" w:color="auto" w:fill="FFFFFF" w:themeFill="background1"/>
        </w:rPr>
        <w:t xml:space="preserve"> </w:t>
      </w:r>
      <w:r w:rsidRPr="003963AB">
        <w:rPr>
          <w:b/>
          <w:sz w:val="24"/>
          <w:shd w:val="clear" w:color="auto" w:fill="FFFFFF" w:themeFill="background1"/>
        </w:rPr>
        <w:t>/ME</w:t>
      </w:r>
      <w:r w:rsidRPr="003963AB">
        <w:rPr>
          <w:b/>
          <w:spacing w:val="28"/>
          <w:sz w:val="24"/>
          <w:shd w:val="clear" w:color="auto" w:fill="FFFFFF" w:themeFill="background1"/>
        </w:rPr>
        <w:t xml:space="preserve"> </w:t>
      </w:r>
      <w:r w:rsidRPr="003963AB">
        <w:rPr>
          <w:b/>
          <w:sz w:val="24"/>
          <w:shd w:val="clear" w:color="auto" w:fill="FFFFFF" w:themeFill="background1"/>
        </w:rPr>
        <w:t>Nº</w:t>
      </w:r>
      <w:r w:rsidRPr="003963AB">
        <w:rPr>
          <w:b/>
          <w:spacing w:val="27"/>
          <w:sz w:val="24"/>
          <w:shd w:val="clear" w:color="auto" w:fill="FFFFFF" w:themeFill="background1"/>
        </w:rPr>
        <w:t xml:space="preserve"> </w:t>
      </w:r>
      <w:r w:rsidRPr="003963AB">
        <w:rPr>
          <w:b/>
          <w:sz w:val="24"/>
          <w:shd w:val="clear" w:color="auto" w:fill="FFFFFF" w:themeFill="background1"/>
        </w:rPr>
        <w:t>65,</w:t>
      </w:r>
      <w:r w:rsidRPr="003963AB">
        <w:rPr>
          <w:b/>
          <w:spacing w:val="30"/>
          <w:sz w:val="24"/>
          <w:shd w:val="clear" w:color="auto" w:fill="FFFFFF" w:themeFill="background1"/>
        </w:rPr>
        <w:t xml:space="preserve"> </w:t>
      </w:r>
      <w:r w:rsidRPr="003963AB">
        <w:rPr>
          <w:b/>
          <w:sz w:val="24"/>
          <w:shd w:val="clear" w:color="auto" w:fill="FFFFFF" w:themeFill="background1"/>
        </w:rPr>
        <w:t>DE</w:t>
      </w:r>
      <w:r w:rsidRPr="003963AB">
        <w:rPr>
          <w:b/>
          <w:spacing w:val="27"/>
          <w:sz w:val="24"/>
          <w:shd w:val="clear" w:color="auto" w:fill="FFFFFF" w:themeFill="background1"/>
        </w:rPr>
        <w:t xml:space="preserve"> </w:t>
      </w:r>
      <w:r w:rsidRPr="003963AB">
        <w:rPr>
          <w:b/>
          <w:sz w:val="24"/>
          <w:shd w:val="clear" w:color="auto" w:fill="FFFFFF" w:themeFill="background1"/>
        </w:rPr>
        <w:t>7</w:t>
      </w:r>
      <w:r w:rsidRPr="003963AB">
        <w:rPr>
          <w:b/>
          <w:spacing w:val="30"/>
          <w:sz w:val="24"/>
          <w:shd w:val="clear" w:color="auto" w:fill="FFFFFF" w:themeFill="background1"/>
        </w:rPr>
        <w:t xml:space="preserve"> </w:t>
      </w:r>
      <w:r w:rsidRPr="003963AB">
        <w:rPr>
          <w:b/>
          <w:sz w:val="24"/>
          <w:shd w:val="clear" w:color="auto" w:fill="FFFFFF" w:themeFill="background1"/>
        </w:rPr>
        <w:t>DE</w:t>
      </w:r>
      <w:r w:rsidRPr="003963AB">
        <w:rPr>
          <w:b/>
          <w:spacing w:val="30"/>
          <w:sz w:val="24"/>
          <w:shd w:val="clear" w:color="auto" w:fill="FFFFFF" w:themeFill="background1"/>
        </w:rPr>
        <w:t xml:space="preserve"> </w:t>
      </w:r>
      <w:r w:rsidRPr="003963AB">
        <w:rPr>
          <w:b/>
          <w:sz w:val="24"/>
          <w:shd w:val="clear" w:color="auto" w:fill="FFFFFF" w:themeFill="background1"/>
        </w:rPr>
        <w:t>JULHO</w:t>
      </w:r>
      <w:r w:rsidRPr="003963AB">
        <w:rPr>
          <w:b/>
          <w:spacing w:val="29"/>
          <w:sz w:val="24"/>
          <w:shd w:val="clear" w:color="auto" w:fill="FFFFFF" w:themeFill="background1"/>
        </w:rPr>
        <w:t xml:space="preserve"> </w:t>
      </w:r>
      <w:r w:rsidRPr="003963AB">
        <w:rPr>
          <w:b/>
          <w:sz w:val="24"/>
          <w:shd w:val="clear" w:color="auto" w:fill="FFFFFF" w:themeFill="background1"/>
        </w:rPr>
        <w:t>DE</w:t>
      </w:r>
      <w:r w:rsidRPr="003963AB">
        <w:rPr>
          <w:b/>
          <w:spacing w:val="27"/>
          <w:sz w:val="24"/>
          <w:shd w:val="clear" w:color="auto" w:fill="FFFFFF" w:themeFill="background1"/>
        </w:rPr>
        <w:t xml:space="preserve"> </w:t>
      </w:r>
      <w:r w:rsidRPr="003963AB">
        <w:rPr>
          <w:b/>
          <w:sz w:val="24"/>
          <w:shd w:val="clear" w:color="auto" w:fill="FFFFFF" w:themeFill="background1"/>
        </w:rPr>
        <w:t>2021,</w:t>
      </w:r>
      <w:r w:rsidRPr="003963AB">
        <w:rPr>
          <w:b/>
          <w:spacing w:val="34"/>
          <w:sz w:val="24"/>
          <w:shd w:val="clear" w:color="auto" w:fill="FFFFFF" w:themeFill="background1"/>
        </w:rPr>
        <w:t xml:space="preserve"> </w:t>
      </w:r>
      <w:r w:rsidRPr="003963AB">
        <w:rPr>
          <w:b/>
          <w:sz w:val="24"/>
          <w:shd w:val="clear" w:color="auto" w:fill="FFFFFF" w:themeFill="background1"/>
        </w:rPr>
        <w:t>referenciada</w:t>
      </w:r>
      <w:r w:rsidRPr="003963AB">
        <w:rPr>
          <w:b/>
          <w:spacing w:val="27"/>
          <w:sz w:val="24"/>
          <w:shd w:val="clear" w:color="auto" w:fill="FFFFFF" w:themeFill="background1"/>
        </w:rPr>
        <w:t xml:space="preserve"> </w:t>
      </w:r>
      <w:r w:rsidRPr="003963AB">
        <w:rPr>
          <w:b/>
          <w:sz w:val="24"/>
          <w:shd w:val="clear" w:color="auto" w:fill="FFFFFF" w:themeFill="background1"/>
        </w:rPr>
        <w:t>na</w:t>
      </w:r>
      <w:r w:rsidRPr="003963AB">
        <w:rPr>
          <w:b/>
          <w:spacing w:val="-57"/>
          <w:sz w:val="24"/>
          <w:shd w:val="clear" w:color="auto" w:fill="FFFFFF" w:themeFill="background1"/>
        </w:rPr>
        <w:t xml:space="preserve"> </w:t>
      </w:r>
      <w:r w:rsidRPr="003963AB">
        <w:rPr>
          <w:b/>
          <w:sz w:val="24"/>
          <w:shd w:val="clear" w:color="auto" w:fill="FFFFFF" w:themeFill="background1"/>
        </w:rPr>
        <w:t>Lei</w:t>
      </w:r>
      <w:r w:rsidRPr="003963AB">
        <w:rPr>
          <w:b/>
          <w:spacing w:val="41"/>
          <w:sz w:val="24"/>
          <w:shd w:val="clear" w:color="auto" w:fill="FFFFFF" w:themeFill="background1"/>
        </w:rPr>
        <w:t xml:space="preserve"> </w:t>
      </w:r>
      <w:r w:rsidRPr="003963AB">
        <w:rPr>
          <w:b/>
          <w:sz w:val="24"/>
          <w:shd w:val="clear" w:color="auto" w:fill="FFFFFF" w:themeFill="background1"/>
        </w:rPr>
        <w:t>14.133/2021,</w:t>
      </w:r>
      <w:r w:rsidRPr="003963AB">
        <w:rPr>
          <w:b/>
          <w:spacing w:val="43"/>
          <w:sz w:val="24"/>
          <w:shd w:val="clear" w:color="auto" w:fill="FFFFFF" w:themeFill="background1"/>
        </w:rPr>
        <w:t xml:space="preserve"> </w:t>
      </w:r>
      <w:r w:rsidRPr="003963AB">
        <w:rPr>
          <w:sz w:val="24"/>
          <w:shd w:val="clear" w:color="auto" w:fill="FFFFFF" w:themeFill="background1"/>
        </w:rPr>
        <w:t>sendo</w:t>
      </w:r>
      <w:r w:rsidRPr="003963AB">
        <w:rPr>
          <w:spacing w:val="41"/>
          <w:sz w:val="24"/>
          <w:shd w:val="clear" w:color="auto" w:fill="FFFFFF" w:themeFill="background1"/>
        </w:rPr>
        <w:t xml:space="preserve"> </w:t>
      </w:r>
      <w:r w:rsidRPr="003963AB">
        <w:rPr>
          <w:sz w:val="24"/>
          <w:shd w:val="clear" w:color="auto" w:fill="FFFFFF" w:themeFill="background1"/>
        </w:rPr>
        <w:t>os</w:t>
      </w:r>
      <w:r w:rsidRPr="003963AB">
        <w:rPr>
          <w:spacing w:val="41"/>
          <w:sz w:val="24"/>
          <w:shd w:val="clear" w:color="auto" w:fill="FFFFFF" w:themeFill="background1"/>
        </w:rPr>
        <w:t xml:space="preserve"> </w:t>
      </w:r>
      <w:r w:rsidRPr="003963AB">
        <w:rPr>
          <w:sz w:val="24"/>
          <w:shd w:val="clear" w:color="auto" w:fill="FFFFFF" w:themeFill="background1"/>
        </w:rPr>
        <w:t>preços</w:t>
      </w:r>
      <w:r w:rsidRPr="003963AB">
        <w:rPr>
          <w:spacing w:val="42"/>
          <w:sz w:val="24"/>
          <w:shd w:val="clear" w:color="auto" w:fill="FFFFFF" w:themeFill="background1"/>
        </w:rPr>
        <w:t xml:space="preserve"> </w:t>
      </w:r>
      <w:r w:rsidRPr="003963AB">
        <w:rPr>
          <w:sz w:val="24"/>
          <w:shd w:val="clear" w:color="auto" w:fill="FFFFFF" w:themeFill="background1"/>
        </w:rPr>
        <w:t>obtidos</w:t>
      </w:r>
      <w:r w:rsidRPr="003963AB">
        <w:rPr>
          <w:spacing w:val="42"/>
          <w:sz w:val="24"/>
          <w:shd w:val="clear" w:color="auto" w:fill="FFFFFF" w:themeFill="background1"/>
        </w:rPr>
        <w:t xml:space="preserve"> </w:t>
      </w:r>
      <w:r w:rsidRPr="003963AB">
        <w:rPr>
          <w:sz w:val="24"/>
          <w:shd w:val="clear" w:color="auto" w:fill="FFFFFF" w:themeFill="background1"/>
        </w:rPr>
        <w:t>através</w:t>
      </w:r>
      <w:r w:rsidRPr="003963AB">
        <w:rPr>
          <w:spacing w:val="41"/>
          <w:sz w:val="24"/>
          <w:shd w:val="clear" w:color="auto" w:fill="FFFFFF" w:themeFill="background1"/>
        </w:rPr>
        <w:t xml:space="preserve"> </w:t>
      </w:r>
      <w:r w:rsidRPr="003963AB">
        <w:rPr>
          <w:sz w:val="24"/>
          <w:shd w:val="clear" w:color="auto" w:fill="FFFFFF" w:themeFill="background1"/>
        </w:rPr>
        <w:t>de</w:t>
      </w:r>
      <w:r w:rsidRPr="003963AB">
        <w:rPr>
          <w:spacing w:val="43"/>
          <w:sz w:val="24"/>
          <w:shd w:val="clear" w:color="auto" w:fill="FFFFFF" w:themeFill="background1"/>
        </w:rPr>
        <w:t xml:space="preserve"> </w:t>
      </w:r>
      <w:r w:rsidRPr="003963AB">
        <w:rPr>
          <w:b/>
          <w:sz w:val="24"/>
          <w:shd w:val="clear" w:color="auto" w:fill="FFFFFF" w:themeFill="background1"/>
        </w:rPr>
        <w:t>consultas</w:t>
      </w:r>
      <w:r w:rsidRPr="003963AB">
        <w:rPr>
          <w:b/>
          <w:spacing w:val="42"/>
          <w:sz w:val="24"/>
          <w:shd w:val="clear" w:color="auto" w:fill="FFFFFF" w:themeFill="background1"/>
        </w:rPr>
        <w:t xml:space="preserve"> </w:t>
      </w:r>
      <w:r w:rsidRPr="003963AB">
        <w:rPr>
          <w:b/>
          <w:sz w:val="24"/>
          <w:shd w:val="clear" w:color="auto" w:fill="FFFFFF" w:themeFill="background1"/>
        </w:rPr>
        <w:t>à</w:t>
      </w:r>
      <w:r w:rsidRPr="003963AB">
        <w:rPr>
          <w:b/>
          <w:spacing w:val="41"/>
          <w:sz w:val="24"/>
          <w:shd w:val="clear" w:color="auto" w:fill="FFFFFF" w:themeFill="background1"/>
        </w:rPr>
        <w:t xml:space="preserve"> </w:t>
      </w:r>
      <w:r w:rsidRPr="003963AB">
        <w:rPr>
          <w:b/>
          <w:sz w:val="24"/>
          <w:shd w:val="clear" w:color="auto" w:fill="FFFFFF" w:themeFill="background1"/>
        </w:rPr>
        <w:t>outros</w:t>
      </w:r>
      <w:r w:rsidRPr="003963AB">
        <w:rPr>
          <w:b/>
          <w:spacing w:val="41"/>
          <w:sz w:val="24"/>
          <w:shd w:val="clear" w:color="auto" w:fill="FFFFFF" w:themeFill="background1"/>
        </w:rPr>
        <w:t xml:space="preserve"> </w:t>
      </w:r>
      <w:r w:rsidRPr="003963AB">
        <w:rPr>
          <w:b/>
          <w:sz w:val="24"/>
          <w:shd w:val="clear" w:color="auto" w:fill="FFFFFF" w:themeFill="background1"/>
        </w:rPr>
        <w:t>contratos</w:t>
      </w:r>
      <w:r w:rsidRPr="003963AB">
        <w:rPr>
          <w:b/>
          <w:spacing w:val="-57"/>
          <w:sz w:val="24"/>
          <w:shd w:val="clear" w:color="auto" w:fill="FFFFFF" w:themeFill="background1"/>
        </w:rPr>
        <w:t xml:space="preserve"> </w:t>
      </w:r>
      <w:r w:rsidR="00A03D55">
        <w:rPr>
          <w:b/>
          <w:spacing w:val="-57"/>
          <w:sz w:val="24"/>
          <w:shd w:val="clear" w:color="auto" w:fill="FFFFFF" w:themeFill="background1"/>
        </w:rPr>
        <w:t xml:space="preserve"> </w:t>
      </w:r>
      <w:r w:rsidRPr="003963AB">
        <w:rPr>
          <w:b/>
          <w:sz w:val="24"/>
          <w:shd w:val="clear" w:color="auto" w:fill="FFFFFF" w:themeFill="background1"/>
        </w:rPr>
        <w:t>públicos,</w:t>
      </w:r>
      <w:r w:rsidRPr="003963AB">
        <w:rPr>
          <w:b/>
          <w:spacing w:val="56"/>
          <w:sz w:val="24"/>
          <w:shd w:val="clear" w:color="auto" w:fill="FFFFFF" w:themeFill="background1"/>
        </w:rPr>
        <w:t xml:space="preserve"> </w:t>
      </w:r>
      <w:r w:rsidRPr="003963AB">
        <w:rPr>
          <w:b/>
          <w:sz w:val="24"/>
          <w:shd w:val="clear" w:color="auto" w:fill="FFFFFF" w:themeFill="background1"/>
        </w:rPr>
        <w:t>valem</w:t>
      </w:r>
      <w:r w:rsidRPr="003963AB">
        <w:rPr>
          <w:b/>
          <w:spacing w:val="52"/>
          <w:sz w:val="24"/>
          <w:shd w:val="clear" w:color="auto" w:fill="FFFFFF" w:themeFill="background1"/>
        </w:rPr>
        <w:t xml:space="preserve"> </w:t>
      </w:r>
      <w:r w:rsidRPr="003963AB">
        <w:rPr>
          <w:b/>
          <w:sz w:val="24"/>
          <w:shd w:val="clear" w:color="auto" w:fill="FFFFFF" w:themeFill="background1"/>
        </w:rPr>
        <w:t>por</w:t>
      </w:r>
      <w:r w:rsidRPr="003963AB">
        <w:rPr>
          <w:b/>
          <w:spacing w:val="56"/>
          <w:sz w:val="24"/>
          <w:shd w:val="clear" w:color="auto" w:fill="FFFFFF" w:themeFill="background1"/>
        </w:rPr>
        <w:t xml:space="preserve"> </w:t>
      </w:r>
      <w:r w:rsidRPr="003963AB">
        <w:rPr>
          <w:b/>
          <w:sz w:val="24"/>
          <w:shd w:val="clear" w:color="auto" w:fill="FFFFFF" w:themeFill="background1"/>
        </w:rPr>
        <w:t>um</w:t>
      </w:r>
      <w:r w:rsidRPr="003963AB">
        <w:rPr>
          <w:b/>
          <w:spacing w:val="53"/>
          <w:sz w:val="24"/>
          <w:shd w:val="clear" w:color="auto" w:fill="FFFFFF" w:themeFill="background1"/>
        </w:rPr>
        <w:t xml:space="preserve"> </w:t>
      </w:r>
      <w:r w:rsidRPr="003963AB">
        <w:rPr>
          <w:b/>
          <w:sz w:val="24"/>
          <w:shd w:val="clear" w:color="auto" w:fill="FFFFFF" w:themeFill="background1"/>
        </w:rPr>
        <w:t>ano</w:t>
      </w:r>
      <w:r w:rsidRPr="00732A68">
        <w:rPr>
          <w:b/>
          <w:sz w:val="24"/>
        </w:rPr>
        <w:t xml:space="preserve">  </w:t>
      </w:r>
      <w:r w:rsidRPr="00732A68">
        <w:rPr>
          <w:sz w:val="24"/>
        </w:rPr>
        <w:t>até</w:t>
      </w:r>
      <w:r w:rsidRPr="00732A68">
        <w:rPr>
          <w:spacing w:val="55"/>
          <w:sz w:val="24"/>
        </w:rPr>
        <w:t xml:space="preserve"> </w:t>
      </w:r>
      <w:r w:rsidRPr="00732A68">
        <w:rPr>
          <w:sz w:val="24"/>
        </w:rPr>
        <w:t>a</w:t>
      </w:r>
      <w:r w:rsidRPr="00732A68">
        <w:rPr>
          <w:spacing w:val="55"/>
          <w:sz w:val="24"/>
        </w:rPr>
        <w:t xml:space="preserve"> </w:t>
      </w:r>
      <w:r w:rsidRPr="00732A68">
        <w:rPr>
          <w:sz w:val="24"/>
        </w:rPr>
        <w:t>data</w:t>
      </w:r>
      <w:r w:rsidRPr="00732A68">
        <w:rPr>
          <w:spacing w:val="56"/>
          <w:sz w:val="24"/>
        </w:rPr>
        <w:t xml:space="preserve"> </w:t>
      </w:r>
      <w:r w:rsidRPr="00732A68">
        <w:rPr>
          <w:sz w:val="24"/>
        </w:rPr>
        <w:t>de</w:t>
      </w:r>
      <w:r w:rsidRPr="00732A68">
        <w:rPr>
          <w:spacing w:val="55"/>
          <w:sz w:val="24"/>
        </w:rPr>
        <w:t xml:space="preserve"> </w:t>
      </w:r>
      <w:r w:rsidRPr="00732A68">
        <w:rPr>
          <w:sz w:val="24"/>
        </w:rPr>
        <w:t>publicação</w:t>
      </w:r>
      <w:r w:rsidRPr="00732A68">
        <w:rPr>
          <w:spacing w:val="57"/>
          <w:sz w:val="24"/>
        </w:rPr>
        <w:t xml:space="preserve"> </w:t>
      </w:r>
      <w:r w:rsidRPr="00732A68">
        <w:rPr>
          <w:sz w:val="24"/>
        </w:rPr>
        <w:t>do</w:t>
      </w:r>
      <w:r w:rsidRPr="00732A68">
        <w:rPr>
          <w:spacing w:val="56"/>
          <w:sz w:val="24"/>
        </w:rPr>
        <w:t xml:space="preserve"> </w:t>
      </w:r>
      <w:r w:rsidRPr="00732A68">
        <w:rPr>
          <w:sz w:val="24"/>
        </w:rPr>
        <w:t>Edital.</w:t>
      </w:r>
      <w:r w:rsidRPr="00732A68">
        <w:rPr>
          <w:spacing w:val="57"/>
          <w:sz w:val="24"/>
        </w:rPr>
        <w:t xml:space="preserve"> </w:t>
      </w:r>
      <w:r w:rsidRPr="00732A68">
        <w:rPr>
          <w:sz w:val="24"/>
        </w:rPr>
        <w:t>Para</w:t>
      </w:r>
      <w:r w:rsidRPr="00732A68">
        <w:rPr>
          <w:spacing w:val="54"/>
          <w:sz w:val="24"/>
        </w:rPr>
        <w:t xml:space="preserve"> </w:t>
      </w:r>
      <w:r w:rsidRPr="00732A68">
        <w:rPr>
          <w:sz w:val="24"/>
        </w:rPr>
        <w:t>os</w:t>
      </w:r>
      <w:r w:rsidRPr="00732A68">
        <w:rPr>
          <w:spacing w:val="56"/>
          <w:sz w:val="24"/>
        </w:rPr>
        <w:t xml:space="preserve"> </w:t>
      </w:r>
      <w:r w:rsidRPr="00732A68">
        <w:rPr>
          <w:sz w:val="24"/>
        </w:rPr>
        <w:t>preços</w:t>
      </w:r>
      <w:r w:rsidRPr="00732A68">
        <w:rPr>
          <w:spacing w:val="-57"/>
          <w:sz w:val="24"/>
        </w:rPr>
        <w:t xml:space="preserve"> </w:t>
      </w:r>
      <w:r w:rsidR="00A03D55">
        <w:rPr>
          <w:spacing w:val="-57"/>
          <w:sz w:val="24"/>
        </w:rPr>
        <w:t xml:space="preserve">    </w:t>
      </w:r>
      <w:r w:rsidRPr="00732A68">
        <w:rPr>
          <w:sz w:val="24"/>
        </w:rPr>
        <w:t>consultados</w:t>
      </w:r>
      <w:r w:rsidRPr="00732A68">
        <w:rPr>
          <w:spacing w:val="40"/>
          <w:sz w:val="24"/>
        </w:rPr>
        <w:t xml:space="preserve"> </w:t>
      </w:r>
      <w:r w:rsidRPr="00732A68">
        <w:rPr>
          <w:sz w:val="24"/>
        </w:rPr>
        <w:t>através</w:t>
      </w:r>
      <w:r w:rsidRPr="00732A68">
        <w:rPr>
          <w:spacing w:val="42"/>
          <w:sz w:val="24"/>
        </w:rPr>
        <w:t xml:space="preserve"> </w:t>
      </w:r>
      <w:r w:rsidRPr="00732A68">
        <w:rPr>
          <w:sz w:val="24"/>
        </w:rPr>
        <w:t>de</w:t>
      </w:r>
      <w:r w:rsidRPr="00732A68">
        <w:rPr>
          <w:spacing w:val="40"/>
          <w:sz w:val="24"/>
        </w:rPr>
        <w:t xml:space="preserve"> </w:t>
      </w:r>
      <w:r w:rsidRPr="00732A68">
        <w:rPr>
          <w:sz w:val="24"/>
        </w:rPr>
        <w:t>sites</w:t>
      </w:r>
      <w:r w:rsidRPr="00732A68">
        <w:rPr>
          <w:spacing w:val="42"/>
          <w:sz w:val="24"/>
        </w:rPr>
        <w:t xml:space="preserve"> </w:t>
      </w:r>
      <w:r w:rsidRPr="00732A68">
        <w:rPr>
          <w:sz w:val="24"/>
        </w:rPr>
        <w:t>de</w:t>
      </w:r>
      <w:r w:rsidRPr="00732A68">
        <w:rPr>
          <w:spacing w:val="40"/>
          <w:sz w:val="24"/>
        </w:rPr>
        <w:t xml:space="preserve"> </w:t>
      </w:r>
      <w:r w:rsidRPr="00732A68">
        <w:rPr>
          <w:sz w:val="24"/>
        </w:rPr>
        <w:t>mercado</w:t>
      </w:r>
      <w:r w:rsidRPr="00732A68">
        <w:rPr>
          <w:spacing w:val="41"/>
          <w:sz w:val="24"/>
        </w:rPr>
        <w:t xml:space="preserve"> </w:t>
      </w:r>
      <w:r w:rsidRPr="00732A68">
        <w:rPr>
          <w:sz w:val="24"/>
        </w:rPr>
        <w:t>e</w:t>
      </w:r>
      <w:r w:rsidRPr="00732A68">
        <w:rPr>
          <w:spacing w:val="41"/>
          <w:sz w:val="24"/>
        </w:rPr>
        <w:t xml:space="preserve"> </w:t>
      </w:r>
      <w:r w:rsidRPr="00732A68">
        <w:rPr>
          <w:sz w:val="24"/>
        </w:rPr>
        <w:t>Fornecedores,</w:t>
      </w:r>
      <w:r w:rsidRPr="00732A68">
        <w:rPr>
          <w:spacing w:val="45"/>
          <w:sz w:val="24"/>
        </w:rPr>
        <w:t xml:space="preserve"> </w:t>
      </w:r>
      <w:r w:rsidRPr="00732A68">
        <w:rPr>
          <w:b/>
          <w:sz w:val="24"/>
        </w:rPr>
        <w:t>na</w:t>
      </w:r>
      <w:r w:rsidRPr="00732A68">
        <w:rPr>
          <w:b/>
          <w:spacing w:val="41"/>
          <w:sz w:val="24"/>
        </w:rPr>
        <w:t xml:space="preserve"> </w:t>
      </w:r>
      <w:r w:rsidRPr="00732A68">
        <w:rPr>
          <w:b/>
          <w:sz w:val="24"/>
        </w:rPr>
        <w:t>internet,</w:t>
      </w:r>
      <w:r w:rsidRPr="00732A68">
        <w:rPr>
          <w:b/>
          <w:spacing w:val="40"/>
          <w:sz w:val="24"/>
        </w:rPr>
        <w:t xml:space="preserve"> </w:t>
      </w:r>
      <w:r w:rsidRPr="00732A68">
        <w:rPr>
          <w:b/>
          <w:sz w:val="24"/>
        </w:rPr>
        <w:t>valem</w:t>
      </w:r>
      <w:r w:rsidRPr="00732A68">
        <w:rPr>
          <w:b/>
          <w:spacing w:val="38"/>
          <w:sz w:val="24"/>
        </w:rPr>
        <w:t xml:space="preserve"> </w:t>
      </w:r>
      <w:r w:rsidRPr="00732A68">
        <w:rPr>
          <w:b/>
          <w:sz w:val="24"/>
        </w:rPr>
        <w:t>por</w:t>
      </w:r>
      <w:r w:rsidRPr="00732A68">
        <w:rPr>
          <w:b/>
          <w:spacing w:val="40"/>
          <w:sz w:val="24"/>
        </w:rPr>
        <w:t xml:space="preserve"> </w:t>
      </w:r>
      <w:r w:rsidRPr="00732A68">
        <w:rPr>
          <w:b/>
          <w:sz w:val="24"/>
        </w:rPr>
        <w:t>6</w:t>
      </w:r>
      <w:r w:rsidRPr="00732A68">
        <w:rPr>
          <w:b/>
          <w:spacing w:val="-57"/>
          <w:sz w:val="24"/>
        </w:rPr>
        <w:t xml:space="preserve"> </w:t>
      </w:r>
      <w:r w:rsidRPr="00732A68">
        <w:rPr>
          <w:b/>
          <w:sz w:val="24"/>
        </w:rPr>
        <w:t>m</w:t>
      </w:r>
      <w:r w:rsidRPr="00732A68">
        <w:rPr>
          <w:sz w:val="24"/>
        </w:rPr>
        <w:t>eses</w:t>
      </w:r>
      <w:r w:rsidRPr="00732A68">
        <w:rPr>
          <w:spacing w:val="-1"/>
          <w:sz w:val="24"/>
        </w:rPr>
        <w:t xml:space="preserve"> </w:t>
      </w:r>
      <w:r w:rsidRPr="00732A68">
        <w:rPr>
          <w:sz w:val="24"/>
        </w:rPr>
        <w:t>até a</w:t>
      </w:r>
      <w:r w:rsidRPr="00732A68">
        <w:rPr>
          <w:spacing w:val="-1"/>
          <w:sz w:val="24"/>
        </w:rPr>
        <w:t xml:space="preserve"> </w:t>
      </w:r>
      <w:r w:rsidRPr="00732A68">
        <w:rPr>
          <w:sz w:val="24"/>
        </w:rPr>
        <w:t>data de</w:t>
      </w:r>
      <w:r w:rsidRPr="00732A68">
        <w:rPr>
          <w:spacing w:val="-1"/>
          <w:sz w:val="24"/>
        </w:rPr>
        <w:t xml:space="preserve"> </w:t>
      </w:r>
      <w:r w:rsidRPr="00732A68">
        <w:rPr>
          <w:sz w:val="24"/>
        </w:rPr>
        <w:t xml:space="preserve">publicação do </w:t>
      </w:r>
      <w:r w:rsidRPr="00732A68">
        <w:rPr>
          <w:sz w:val="24"/>
        </w:rPr>
        <w:lastRenderedPageBreak/>
        <w:t>Edital.</w:t>
      </w:r>
    </w:p>
    <w:p w:rsidR="0052383A" w:rsidRDefault="0052383A" w:rsidP="00CC2522">
      <w:pPr>
        <w:pStyle w:val="Corpodetexto"/>
        <w:spacing w:before="2" w:line="276" w:lineRule="auto"/>
        <w:ind w:left="1150" w:right="550"/>
        <w:rPr>
          <w:b/>
        </w:rPr>
      </w:pPr>
    </w:p>
    <w:p w:rsidR="00947B32" w:rsidRPr="00732A68" w:rsidRDefault="00732A68" w:rsidP="00CC2522">
      <w:pPr>
        <w:pStyle w:val="Corpodetexto"/>
        <w:spacing w:before="2" w:line="276" w:lineRule="auto"/>
        <w:ind w:left="1150" w:right="550"/>
      </w:pPr>
      <w:r w:rsidRPr="00732A68">
        <w:rPr>
          <w:b/>
        </w:rPr>
        <w:t xml:space="preserve">OBS: </w:t>
      </w:r>
      <w:r w:rsidRPr="00732A68">
        <w:t xml:space="preserve">Por recomendação do TCE, </w:t>
      </w:r>
      <w:r w:rsidRPr="0087715C">
        <w:t>os preços dos salários conforme Convenção Coletiva</w:t>
      </w:r>
      <w:r w:rsidRPr="0087715C">
        <w:rPr>
          <w:spacing w:val="-57"/>
        </w:rPr>
        <w:t xml:space="preserve"> </w:t>
      </w:r>
      <w:r w:rsidRPr="0087715C">
        <w:t>e</w:t>
      </w:r>
      <w:r w:rsidRPr="0087715C">
        <w:rPr>
          <w:spacing w:val="-2"/>
        </w:rPr>
        <w:t xml:space="preserve"> </w:t>
      </w:r>
      <w:r w:rsidRPr="0087715C">
        <w:t>os preços dos</w:t>
      </w:r>
      <w:r w:rsidRPr="0087715C">
        <w:rPr>
          <w:spacing w:val="2"/>
        </w:rPr>
        <w:t xml:space="preserve"> </w:t>
      </w:r>
      <w:r w:rsidRPr="0087715C">
        <w:t>combustíveis foram</w:t>
      </w:r>
      <w:r w:rsidRPr="0087715C">
        <w:rPr>
          <w:spacing w:val="-1"/>
        </w:rPr>
        <w:t xml:space="preserve"> </w:t>
      </w:r>
      <w:r w:rsidRPr="0087715C">
        <w:t xml:space="preserve">atualizados </w:t>
      </w:r>
      <w:r w:rsidR="0087715C">
        <w:t>(</w:t>
      </w:r>
      <w:r w:rsidRPr="0087715C">
        <w:t>Março 2023</w:t>
      </w:r>
      <w:r w:rsidR="0087715C">
        <w:t>)</w:t>
      </w:r>
      <w:r w:rsidRPr="0087715C">
        <w:t>.</w:t>
      </w:r>
    </w:p>
    <w:p w:rsidR="00947B32" w:rsidRPr="00732A68" w:rsidRDefault="00947B32" w:rsidP="00CC2522">
      <w:pPr>
        <w:pStyle w:val="Corpodetexto"/>
        <w:ind w:right="550"/>
        <w:rPr>
          <w:sz w:val="20"/>
        </w:rPr>
      </w:pPr>
    </w:p>
    <w:p w:rsidR="00947B32" w:rsidRPr="00732A68" w:rsidRDefault="00947B32" w:rsidP="00CC2522">
      <w:pPr>
        <w:pStyle w:val="Corpodetexto"/>
        <w:spacing w:before="2"/>
        <w:ind w:right="550"/>
        <w:rPr>
          <w:sz w:val="23"/>
        </w:rPr>
      </w:pPr>
    </w:p>
    <w:p w:rsidR="00947B32" w:rsidRDefault="00732A68" w:rsidP="0052383A">
      <w:pPr>
        <w:pStyle w:val="PargrafodaLista"/>
        <w:numPr>
          <w:ilvl w:val="1"/>
          <w:numId w:val="33"/>
        </w:numPr>
        <w:tabs>
          <w:tab w:val="left" w:pos="1637"/>
          <w:tab w:val="left" w:pos="1638"/>
        </w:tabs>
        <w:spacing w:before="90"/>
        <w:ind w:left="1637" w:hanging="1070"/>
        <w:rPr>
          <w:sz w:val="24"/>
        </w:rPr>
      </w:pPr>
      <w:r w:rsidRPr="00732A68">
        <w:rPr>
          <w:sz w:val="24"/>
        </w:rPr>
        <w:t>DIAS</w:t>
      </w:r>
      <w:r w:rsidRPr="00732A68">
        <w:rPr>
          <w:spacing w:val="-1"/>
          <w:sz w:val="24"/>
        </w:rPr>
        <w:t xml:space="preserve"> </w:t>
      </w:r>
      <w:r w:rsidRPr="00732A68">
        <w:rPr>
          <w:sz w:val="24"/>
        </w:rPr>
        <w:t>DE</w:t>
      </w:r>
      <w:r w:rsidRPr="00732A68">
        <w:rPr>
          <w:spacing w:val="-1"/>
          <w:sz w:val="24"/>
        </w:rPr>
        <w:t xml:space="preserve"> </w:t>
      </w:r>
      <w:r w:rsidRPr="00732A68">
        <w:rPr>
          <w:sz w:val="24"/>
        </w:rPr>
        <w:t>COLETA</w:t>
      </w:r>
      <w:r w:rsidRPr="00732A68">
        <w:rPr>
          <w:spacing w:val="-2"/>
          <w:sz w:val="24"/>
        </w:rPr>
        <w:t xml:space="preserve"> </w:t>
      </w:r>
      <w:r w:rsidRPr="00732A68">
        <w:rPr>
          <w:sz w:val="24"/>
        </w:rPr>
        <w:t>E</w:t>
      </w:r>
      <w:r w:rsidRPr="00732A68">
        <w:rPr>
          <w:spacing w:val="-1"/>
          <w:sz w:val="24"/>
        </w:rPr>
        <w:t xml:space="preserve"> </w:t>
      </w:r>
      <w:r w:rsidRPr="00732A68">
        <w:rPr>
          <w:sz w:val="24"/>
        </w:rPr>
        <w:t>SETORES</w:t>
      </w:r>
      <w:r w:rsidRPr="00732A68">
        <w:rPr>
          <w:spacing w:val="-1"/>
          <w:sz w:val="24"/>
        </w:rPr>
        <w:t xml:space="preserve"> </w:t>
      </w:r>
      <w:r w:rsidRPr="00732A68">
        <w:rPr>
          <w:sz w:val="24"/>
        </w:rPr>
        <w:t>DE</w:t>
      </w:r>
      <w:r w:rsidRPr="00732A68">
        <w:rPr>
          <w:spacing w:val="-1"/>
          <w:sz w:val="24"/>
        </w:rPr>
        <w:t xml:space="preserve"> </w:t>
      </w:r>
      <w:r w:rsidRPr="00732A68">
        <w:rPr>
          <w:sz w:val="24"/>
        </w:rPr>
        <w:t>COLETA</w:t>
      </w:r>
    </w:p>
    <w:p w:rsidR="0063493F" w:rsidRPr="00732A68" w:rsidRDefault="0063493F" w:rsidP="0063493F">
      <w:pPr>
        <w:pStyle w:val="PargrafodaLista"/>
        <w:tabs>
          <w:tab w:val="left" w:pos="1637"/>
          <w:tab w:val="left" w:pos="1638"/>
        </w:tabs>
        <w:spacing w:before="90"/>
        <w:ind w:left="1637" w:firstLine="0"/>
        <w:jc w:val="center"/>
        <w:rPr>
          <w:sz w:val="24"/>
        </w:rPr>
      </w:pPr>
    </w:p>
    <w:p w:rsidR="00947B32" w:rsidRPr="00732A68" w:rsidRDefault="00947B32">
      <w:pPr>
        <w:pStyle w:val="Corpodetexto"/>
        <w:rPr>
          <w:sz w:val="21"/>
        </w:rPr>
      </w:pPr>
    </w:p>
    <w:p w:rsidR="00947B32" w:rsidRPr="0063493F" w:rsidRDefault="00732A68" w:rsidP="00CC2522">
      <w:pPr>
        <w:pStyle w:val="PargrafodaLista"/>
        <w:numPr>
          <w:ilvl w:val="2"/>
          <w:numId w:val="38"/>
        </w:numPr>
        <w:tabs>
          <w:tab w:val="left" w:pos="1843"/>
        </w:tabs>
        <w:spacing w:before="1" w:line="276" w:lineRule="auto"/>
        <w:ind w:left="1702" w:right="550" w:hanging="851"/>
        <w:rPr>
          <w:sz w:val="24"/>
        </w:rPr>
      </w:pPr>
      <w:r w:rsidRPr="0063493F">
        <w:rPr>
          <w:sz w:val="24"/>
        </w:rPr>
        <w:t>Nesta nova contratação a empresa poderá otimizar os recursos com uma</w:t>
      </w:r>
      <w:r w:rsidRPr="0063493F">
        <w:rPr>
          <w:spacing w:val="1"/>
          <w:sz w:val="24"/>
        </w:rPr>
        <w:t xml:space="preserve"> </w:t>
      </w:r>
      <w:r w:rsidRPr="0063493F">
        <w:rPr>
          <w:sz w:val="24"/>
        </w:rPr>
        <w:t>nova sistematização de setores, contudo deverá optar em manter os dias e horários</w:t>
      </w:r>
      <w:r w:rsidRPr="0063493F">
        <w:rPr>
          <w:spacing w:val="1"/>
          <w:sz w:val="24"/>
        </w:rPr>
        <w:t xml:space="preserve"> </w:t>
      </w:r>
      <w:r w:rsidRPr="0063493F">
        <w:rPr>
          <w:sz w:val="24"/>
        </w:rPr>
        <w:t>de</w:t>
      </w:r>
      <w:r w:rsidRPr="0063493F">
        <w:rPr>
          <w:spacing w:val="-2"/>
          <w:sz w:val="24"/>
        </w:rPr>
        <w:t xml:space="preserve"> </w:t>
      </w:r>
      <w:r w:rsidRPr="0063493F">
        <w:rPr>
          <w:sz w:val="24"/>
        </w:rPr>
        <w:t>coleta</w:t>
      </w:r>
      <w:r w:rsidRPr="0063493F">
        <w:rPr>
          <w:spacing w:val="-1"/>
          <w:sz w:val="24"/>
        </w:rPr>
        <w:t xml:space="preserve"> </w:t>
      </w:r>
      <w:r w:rsidRPr="0063493F">
        <w:rPr>
          <w:sz w:val="24"/>
        </w:rPr>
        <w:t>já</w:t>
      </w:r>
      <w:r w:rsidRPr="0063493F">
        <w:rPr>
          <w:spacing w:val="1"/>
          <w:sz w:val="24"/>
        </w:rPr>
        <w:t xml:space="preserve"> </w:t>
      </w:r>
      <w:r w:rsidRPr="0063493F">
        <w:rPr>
          <w:sz w:val="24"/>
        </w:rPr>
        <w:t>consolidados</w:t>
      </w:r>
      <w:r w:rsidRPr="0063493F">
        <w:rPr>
          <w:spacing w:val="1"/>
          <w:sz w:val="24"/>
        </w:rPr>
        <w:t xml:space="preserve"> </w:t>
      </w:r>
      <w:r w:rsidRPr="0063493F">
        <w:rPr>
          <w:sz w:val="24"/>
        </w:rPr>
        <w:t>junto à</w:t>
      </w:r>
      <w:r w:rsidRPr="0063493F">
        <w:rPr>
          <w:spacing w:val="-1"/>
          <w:sz w:val="24"/>
        </w:rPr>
        <w:t xml:space="preserve"> </w:t>
      </w:r>
      <w:r w:rsidRPr="0063493F">
        <w:rPr>
          <w:sz w:val="24"/>
        </w:rPr>
        <w:t>população, (figura</w:t>
      </w:r>
      <w:r w:rsidRPr="0063493F">
        <w:rPr>
          <w:spacing w:val="-1"/>
          <w:sz w:val="24"/>
        </w:rPr>
        <w:t xml:space="preserve"> </w:t>
      </w:r>
      <w:r w:rsidRPr="0063493F">
        <w:rPr>
          <w:sz w:val="24"/>
        </w:rPr>
        <w:t>6).</w:t>
      </w:r>
    </w:p>
    <w:p w:rsidR="00947B32" w:rsidRPr="00732A68" w:rsidRDefault="00947B32">
      <w:pPr>
        <w:pStyle w:val="Corpodetexto"/>
        <w:spacing w:before="8"/>
        <w:rPr>
          <w:sz w:val="20"/>
        </w:rPr>
      </w:pPr>
    </w:p>
    <w:p w:rsidR="00947B32" w:rsidRPr="00732A68" w:rsidRDefault="00732A68">
      <w:pPr>
        <w:pStyle w:val="Corpodetexto"/>
        <w:spacing w:after="8"/>
        <w:ind w:left="1176"/>
      </w:pPr>
      <w:r w:rsidRPr="00732A68">
        <w:t>Figura</w:t>
      </w:r>
      <w:r w:rsidRPr="00732A68">
        <w:rPr>
          <w:spacing w:val="-3"/>
        </w:rPr>
        <w:t xml:space="preserve"> </w:t>
      </w:r>
      <w:r w:rsidRPr="00732A68">
        <w:t>6-</w:t>
      </w:r>
      <w:r w:rsidRPr="00732A68">
        <w:rPr>
          <w:spacing w:val="-1"/>
        </w:rPr>
        <w:t xml:space="preserve"> </w:t>
      </w:r>
      <w:r w:rsidRPr="00732A68">
        <w:t>Sistema de</w:t>
      </w:r>
      <w:r w:rsidRPr="00732A68">
        <w:rPr>
          <w:spacing w:val="-1"/>
        </w:rPr>
        <w:t xml:space="preserve"> </w:t>
      </w:r>
      <w:r w:rsidRPr="00732A68">
        <w:t>coleta nos setores</w:t>
      </w:r>
      <w:r w:rsidRPr="00732A68">
        <w:rPr>
          <w:spacing w:val="-1"/>
        </w:rPr>
        <w:t xml:space="preserve"> </w:t>
      </w:r>
      <w:r w:rsidRPr="00732A68">
        <w:t>e dia</w:t>
      </w:r>
      <w:r w:rsidRPr="00732A68">
        <w:rPr>
          <w:spacing w:val="-2"/>
        </w:rPr>
        <w:t xml:space="preserve"> </w:t>
      </w:r>
      <w:r w:rsidRPr="00732A68">
        <w:t>da</w:t>
      </w:r>
      <w:r w:rsidRPr="00732A68">
        <w:rPr>
          <w:spacing w:val="1"/>
        </w:rPr>
        <w:t xml:space="preserve"> </w:t>
      </w:r>
      <w:r w:rsidRPr="00732A68">
        <w:t>semana</w:t>
      </w: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2410"/>
        <w:gridCol w:w="2518"/>
      </w:tblGrid>
      <w:tr w:rsidR="00947B32" w:rsidRPr="00732A68">
        <w:trPr>
          <w:trHeight w:val="412"/>
        </w:trPr>
        <w:tc>
          <w:tcPr>
            <w:tcW w:w="3685" w:type="dxa"/>
          </w:tcPr>
          <w:p w:rsidR="00947B32" w:rsidRPr="00732A68" w:rsidRDefault="00732A68">
            <w:pPr>
              <w:pStyle w:val="TableParagraph"/>
              <w:spacing w:line="270" w:lineRule="exact"/>
              <w:ind w:left="105"/>
              <w:rPr>
                <w:sz w:val="24"/>
              </w:rPr>
            </w:pPr>
            <w:r w:rsidRPr="00732A68">
              <w:rPr>
                <w:sz w:val="24"/>
              </w:rPr>
              <w:t>SETORES</w:t>
            </w:r>
            <w:r w:rsidRPr="00732A68">
              <w:rPr>
                <w:spacing w:val="-2"/>
                <w:sz w:val="24"/>
              </w:rPr>
              <w:t xml:space="preserve"> </w:t>
            </w:r>
            <w:r w:rsidRPr="00732A68">
              <w:rPr>
                <w:sz w:val="24"/>
              </w:rPr>
              <w:t>DE</w:t>
            </w:r>
            <w:r w:rsidRPr="00732A68">
              <w:rPr>
                <w:spacing w:val="-2"/>
                <w:sz w:val="24"/>
              </w:rPr>
              <w:t xml:space="preserve"> </w:t>
            </w:r>
            <w:r w:rsidRPr="00732A68">
              <w:rPr>
                <w:sz w:val="24"/>
              </w:rPr>
              <w:t>COLETA</w:t>
            </w:r>
          </w:p>
        </w:tc>
        <w:tc>
          <w:tcPr>
            <w:tcW w:w="4928" w:type="dxa"/>
            <w:gridSpan w:val="2"/>
          </w:tcPr>
          <w:p w:rsidR="00947B32" w:rsidRPr="00732A68" w:rsidRDefault="00732A68">
            <w:pPr>
              <w:pStyle w:val="TableParagraph"/>
              <w:spacing w:line="270" w:lineRule="exact"/>
              <w:ind w:left="107"/>
              <w:rPr>
                <w:sz w:val="24"/>
              </w:rPr>
            </w:pPr>
            <w:r w:rsidRPr="00732A68">
              <w:rPr>
                <w:sz w:val="24"/>
              </w:rPr>
              <w:t>DIAS</w:t>
            </w:r>
            <w:r w:rsidRPr="00732A68">
              <w:rPr>
                <w:spacing w:val="-1"/>
                <w:sz w:val="24"/>
              </w:rPr>
              <w:t xml:space="preserve"> </w:t>
            </w:r>
            <w:r w:rsidRPr="00732A68">
              <w:rPr>
                <w:sz w:val="24"/>
              </w:rPr>
              <w:t>SEMANAL</w:t>
            </w:r>
            <w:r w:rsidRPr="00732A68">
              <w:rPr>
                <w:spacing w:val="55"/>
                <w:sz w:val="24"/>
              </w:rPr>
              <w:t xml:space="preserve"> </w:t>
            </w:r>
            <w:r w:rsidRPr="00732A68">
              <w:rPr>
                <w:sz w:val="24"/>
              </w:rPr>
              <w:t>DE</w:t>
            </w:r>
            <w:r w:rsidRPr="00732A68">
              <w:rPr>
                <w:spacing w:val="-2"/>
                <w:sz w:val="24"/>
              </w:rPr>
              <w:t xml:space="preserve"> </w:t>
            </w:r>
            <w:r w:rsidRPr="00732A68">
              <w:rPr>
                <w:sz w:val="24"/>
              </w:rPr>
              <w:t>COLETA</w:t>
            </w:r>
          </w:p>
        </w:tc>
      </w:tr>
      <w:tr w:rsidR="00947B32" w:rsidRPr="00732A68">
        <w:trPr>
          <w:trHeight w:val="827"/>
        </w:trPr>
        <w:tc>
          <w:tcPr>
            <w:tcW w:w="3685" w:type="dxa"/>
          </w:tcPr>
          <w:p w:rsidR="00947B32" w:rsidRPr="00732A68" w:rsidRDefault="00947B32">
            <w:pPr>
              <w:pStyle w:val="TableParagraph"/>
              <w:spacing w:before="6"/>
              <w:rPr>
                <w:sz w:val="35"/>
              </w:rPr>
            </w:pPr>
          </w:p>
          <w:p w:rsidR="00947B32" w:rsidRPr="00732A68" w:rsidRDefault="00732A68">
            <w:pPr>
              <w:pStyle w:val="TableParagraph"/>
              <w:spacing w:before="1"/>
              <w:ind w:left="105"/>
              <w:rPr>
                <w:sz w:val="24"/>
              </w:rPr>
            </w:pPr>
            <w:r w:rsidRPr="00732A68">
              <w:rPr>
                <w:sz w:val="24"/>
              </w:rPr>
              <w:t>SETORES</w:t>
            </w:r>
          </w:p>
        </w:tc>
        <w:tc>
          <w:tcPr>
            <w:tcW w:w="2410" w:type="dxa"/>
          </w:tcPr>
          <w:p w:rsidR="00947B32" w:rsidRPr="00732A68" w:rsidRDefault="00732A68">
            <w:pPr>
              <w:pStyle w:val="TableParagraph"/>
              <w:spacing w:line="270" w:lineRule="exact"/>
              <w:ind w:left="107"/>
              <w:rPr>
                <w:sz w:val="24"/>
              </w:rPr>
            </w:pPr>
            <w:r w:rsidRPr="00732A68">
              <w:rPr>
                <w:sz w:val="24"/>
              </w:rPr>
              <w:t>SEGUNDA-FEIRA</w:t>
            </w:r>
          </w:p>
          <w:p w:rsidR="00947B32" w:rsidRPr="00732A68" w:rsidRDefault="00732A68">
            <w:pPr>
              <w:pStyle w:val="TableParagraph"/>
              <w:spacing w:line="274" w:lineRule="exact"/>
              <w:ind w:left="107" w:right="519"/>
              <w:rPr>
                <w:sz w:val="24"/>
              </w:rPr>
            </w:pPr>
            <w:r w:rsidRPr="00732A68">
              <w:rPr>
                <w:spacing w:val="-1"/>
                <w:sz w:val="24"/>
              </w:rPr>
              <w:t>QUARTA-FEIRA</w:t>
            </w:r>
            <w:r w:rsidRPr="00732A68">
              <w:rPr>
                <w:spacing w:val="-57"/>
                <w:sz w:val="24"/>
              </w:rPr>
              <w:t xml:space="preserve"> </w:t>
            </w:r>
            <w:r w:rsidRPr="00732A68">
              <w:rPr>
                <w:sz w:val="24"/>
              </w:rPr>
              <w:t>SEXTA-FEIRA</w:t>
            </w:r>
          </w:p>
        </w:tc>
        <w:tc>
          <w:tcPr>
            <w:tcW w:w="2518" w:type="dxa"/>
          </w:tcPr>
          <w:p w:rsidR="00947B32" w:rsidRPr="00732A68" w:rsidRDefault="00732A68">
            <w:pPr>
              <w:pStyle w:val="TableParagraph"/>
              <w:spacing w:line="270" w:lineRule="exact"/>
              <w:ind w:left="107"/>
              <w:rPr>
                <w:sz w:val="24"/>
              </w:rPr>
            </w:pPr>
            <w:r w:rsidRPr="00732A68">
              <w:rPr>
                <w:sz w:val="24"/>
              </w:rPr>
              <w:t>TERÇA-FEIRA</w:t>
            </w:r>
          </w:p>
          <w:p w:rsidR="00947B32" w:rsidRPr="00732A68" w:rsidRDefault="00732A68">
            <w:pPr>
              <w:pStyle w:val="TableParagraph"/>
              <w:spacing w:line="274" w:lineRule="exact"/>
              <w:ind w:left="107" w:right="699"/>
              <w:rPr>
                <w:sz w:val="24"/>
              </w:rPr>
            </w:pPr>
            <w:r w:rsidRPr="00732A68">
              <w:rPr>
                <w:spacing w:val="-1"/>
                <w:sz w:val="24"/>
              </w:rPr>
              <w:t>QUINTA-FEIRA</w:t>
            </w:r>
            <w:r w:rsidRPr="00732A68">
              <w:rPr>
                <w:spacing w:val="-57"/>
                <w:sz w:val="24"/>
              </w:rPr>
              <w:t xml:space="preserve"> </w:t>
            </w:r>
            <w:r w:rsidRPr="00732A68">
              <w:rPr>
                <w:sz w:val="24"/>
              </w:rPr>
              <w:t>SÁBADO</w:t>
            </w:r>
          </w:p>
        </w:tc>
      </w:tr>
      <w:tr w:rsidR="00947B32" w:rsidRPr="00732A68">
        <w:trPr>
          <w:trHeight w:val="415"/>
        </w:trPr>
        <w:tc>
          <w:tcPr>
            <w:tcW w:w="3685" w:type="dxa"/>
          </w:tcPr>
          <w:p w:rsidR="00947B32" w:rsidRPr="00732A68" w:rsidRDefault="00732A68">
            <w:pPr>
              <w:pStyle w:val="TableParagraph"/>
              <w:spacing w:line="273" w:lineRule="exact"/>
              <w:ind w:left="105"/>
              <w:rPr>
                <w:sz w:val="24"/>
              </w:rPr>
            </w:pPr>
            <w:r w:rsidRPr="00732A68">
              <w:rPr>
                <w:sz w:val="24"/>
              </w:rPr>
              <w:t>1</w:t>
            </w:r>
          </w:p>
        </w:tc>
        <w:tc>
          <w:tcPr>
            <w:tcW w:w="2410" w:type="dxa"/>
            <w:shd w:val="clear" w:color="auto" w:fill="006FC0"/>
          </w:tcPr>
          <w:p w:rsidR="00947B32" w:rsidRPr="00732A68" w:rsidRDefault="00947B32">
            <w:pPr>
              <w:pStyle w:val="TableParagraph"/>
            </w:pPr>
          </w:p>
        </w:tc>
        <w:tc>
          <w:tcPr>
            <w:tcW w:w="2518" w:type="dxa"/>
            <w:shd w:val="clear" w:color="auto" w:fill="006FC0"/>
          </w:tcPr>
          <w:p w:rsidR="00947B32" w:rsidRPr="00732A68" w:rsidRDefault="00947B32">
            <w:pPr>
              <w:pStyle w:val="TableParagraph"/>
            </w:pPr>
          </w:p>
        </w:tc>
      </w:tr>
      <w:tr w:rsidR="00947B32" w:rsidRPr="00732A68">
        <w:trPr>
          <w:trHeight w:val="414"/>
        </w:trPr>
        <w:tc>
          <w:tcPr>
            <w:tcW w:w="3685" w:type="dxa"/>
          </w:tcPr>
          <w:p w:rsidR="00947B32" w:rsidRPr="00732A68" w:rsidRDefault="00732A68">
            <w:pPr>
              <w:pStyle w:val="TableParagraph"/>
              <w:spacing w:line="270" w:lineRule="exact"/>
              <w:ind w:left="105"/>
              <w:rPr>
                <w:sz w:val="24"/>
              </w:rPr>
            </w:pPr>
            <w:r w:rsidRPr="00732A68">
              <w:rPr>
                <w:sz w:val="24"/>
              </w:rPr>
              <w:t>2,3,4,5,6,7,8,9,10,22</w:t>
            </w:r>
          </w:p>
        </w:tc>
        <w:tc>
          <w:tcPr>
            <w:tcW w:w="2410" w:type="dxa"/>
            <w:shd w:val="clear" w:color="auto" w:fill="006FC0"/>
          </w:tcPr>
          <w:p w:rsidR="00947B32" w:rsidRPr="00732A68" w:rsidRDefault="00947B32">
            <w:pPr>
              <w:pStyle w:val="TableParagraph"/>
            </w:pPr>
          </w:p>
        </w:tc>
        <w:tc>
          <w:tcPr>
            <w:tcW w:w="2518" w:type="dxa"/>
          </w:tcPr>
          <w:p w:rsidR="00947B32" w:rsidRPr="00732A68" w:rsidRDefault="00947B32">
            <w:pPr>
              <w:pStyle w:val="TableParagraph"/>
            </w:pPr>
          </w:p>
        </w:tc>
      </w:tr>
      <w:tr w:rsidR="00947B32" w:rsidRPr="00732A68">
        <w:trPr>
          <w:trHeight w:val="414"/>
        </w:trPr>
        <w:tc>
          <w:tcPr>
            <w:tcW w:w="3685" w:type="dxa"/>
          </w:tcPr>
          <w:p w:rsidR="00947B32" w:rsidRPr="00732A68" w:rsidRDefault="00732A68">
            <w:pPr>
              <w:pStyle w:val="TableParagraph"/>
              <w:spacing w:line="270" w:lineRule="exact"/>
              <w:ind w:left="105"/>
              <w:rPr>
                <w:sz w:val="24"/>
              </w:rPr>
            </w:pPr>
            <w:r w:rsidRPr="00732A68">
              <w:rPr>
                <w:sz w:val="24"/>
              </w:rPr>
              <w:t>11,12,13,14,15,16,17,18,19,20,21</w:t>
            </w:r>
          </w:p>
        </w:tc>
        <w:tc>
          <w:tcPr>
            <w:tcW w:w="2410" w:type="dxa"/>
          </w:tcPr>
          <w:p w:rsidR="00947B32" w:rsidRPr="00732A68" w:rsidRDefault="00947B32">
            <w:pPr>
              <w:pStyle w:val="TableParagraph"/>
            </w:pPr>
          </w:p>
        </w:tc>
        <w:tc>
          <w:tcPr>
            <w:tcW w:w="2518" w:type="dxa"/>
            <w:shd w:val="clear" w:color="auto" w:fill="006FC0"/>
          </w:tcPr>
          <w:p w:rsidR="00947B32" w:rsidRPr="00732A68" w:rsidRDefault="00947B32">
            <w:pPr>
              <w:pStyle w:val="TableParagraph"/>
            </w:pPr>
          </w:p>
        </w:tc>
      </w:tr>
    </w:tbl>
    <w:p w:rsidR="00947B32" w:rsidRPr="00732A68" w:rsidRDefault="00947B32">
      <w:pPr>
        <w:pStyle w:val="Corpodetexto"/>
        <w:rPr>
          <w:sz w:val="26"/>
        </w:rPr>
      </w:pPr>
    </w:p>
    <w:p w:rsidR="00947B32" w:rsidRPr="00732A68" w:rsidRDefault="00947B32">
      <w:pPr>
        <w:pStyle w:val="Corpodetexto"/>
        <w:rPr>
          <w:sz w:val="26"/>
        </w:rPr>
      </w:pPr>
    </w:p>
    <w:p w:rsidR="00947B32" w:rsidRPr="00621C2C" w:rsidRDefault="00732A68" w:rsidP="00287826">
      <w:pPr>
        <w:pStyle w:val="PargrafodaLista"/>
        <w:numPr>
          <w:ilvl w:val="2"/>
          <w:numId w:val="38"/>
        </w:numPr>
        <w:tabs>
          <w:tab w:val="left" w:pos="1418"/>
          <w:tab w:val="left" w:pos="1701"/>
        </w:tabs>
        <w:spacing w:before="193" w:line="276" w:lineRule="auto"/>
        <w:ind w:left="1702" w:right="550" w:hanging="851"/>
        <w:rPr>
          <w:sz w:val="24"/>
        </w:rPr>
      </w:pPr>
      <w:r w:rsidRPr="00621C2C">
        <w:rPr>
          <w:sz w:val="24"/>
        </w:rPr>
        <w:t>Apresenta-se na figura7, a relação atual de setores de coleta do município</w:t>
      </w:r>
      <w:r w:rsidRPr="00621C2C">
        <w:rPr>
          <w:spacing w:val="1"/>
          <w:sz w:val="24"/>
        </w:rPr>
        <w:t xml:space="preserve"> </w:t>
      </w:r>
      <w:r w:rsidRPr="00621C2C">
        <w:rPr>
          <w:sz w:val="24"/>
        </w:rPr>
        <w:t>de Sapucaia do Sul, com as informações de quilometragem, tempo da coleta em</w:t>
      </w:r>
      <w:r w:rsidRPr="00621C2C">
        <w:rPr>
          <w:spacing w:val="1"/>
          <w:sz w:val="24"/>
        </w:rPr>
        <w:t xml:space="preserve"> </w:t>
      </w:r>
      <w:r w:rsidRPr="00621C2C">
        <w:rPr>
          <w:sz w:val="24"/>
        </w:rPr>
        <w:t>cada setor, bem como a quilometragem e tempos totais da coleta e dos demais</w:t>
      </w:r>
      <w:r w:rsidRPr="00621C2C">
        <w:rPr>
          <w:spacing w:val="1"/>
          <w:sz w:val="24"/>
        </w:rPr>
        <w:t xml:space="preserve"> </w:t>
      </w:r>
      <w:r w:rsidRPr="00621C2C">
        <w:rPr>
          <w:sz w:val="24"/>
        </w:rPr>
        <w:t>deslocamentos, incluindo descarte no aterro e retorno a garagem. Os valores de</w:t>
      </w:r>
      <w:r w:rsidRPr="00621C2C">
        <w:rPr>
          <w:spacing w:val="1"/>
          <w:sz w:val="24"/>
        </w:rPr>
        <w:t xml:space="preserve"> </w:t>
      </w:r>
      <w:r w:rsidRPr="00621C2C">
        <w:rPr>
          <w:sz w:val="24"/>
        </w:rPr>
        <w:t>tempo</w:t>
      </w:r>
      <w:r w:rsidRPr="00621C2C">
        <w:rPr>
          <w:spacing w:val="1"/>
          <w:sz w:val="24"/>
        </w:rPr>
        <w:t xml:space="preserve"> </w:t>
      </w:r>
      <w:r w:rsidRPr="00621C2C">
        <w:rPr>
          <w:sz w:val="24"/>
        </w:rPr>
        <w:t>e</w:t>
      </w:r>
      <w:r w:rsidRPr="00621C2C">
        <w:rPr>
          <w:spacing w:val="1"/>
          <w:sz w:val="24"/>
        </w:rPr>
        <w:t xml:space="preserve"> </w:t>
      </w:r>
      <w:r w:rsidRPr="00621C2C">
        <w:rPr>
          <w:sz w:val="24"/>
        </w:rPr>
        <w:t>quilometragem</w:t>
      </w:r>
      <w:r w:rsidRPr="00621C2C">
        <w:rPr>
          <w:spacing w:val="1"/>
          <w:sz w:val="24"/>
        </w:rPr>
        <w:t xml:space="preserve"> </w:t>
      </w:r>
      <w:r w:rsidRPr="00621C2C">
        <w:rPr>
          <w:sz w:val="24"/>
        </w:rPr>
        <w:t>da</w:t>
      </w:r>
      <w:r w:rsidRPr="00621C2C">
        <w:rPr>
          <w:spacing w:val="1"/>
          <w:sz w:val="24"/>
        </w:rPr>
        <w:t xml:space="preserve"> </w:t>
      </w:r>
      <w:r w:rsidRPr="00621C2C">
        <w:rPr>
          <w:sz w:val="24"/>
        </w:rPr>
        <w:t>referida</w:t>
      </w:r>
      <w:r w:rsidRPr="00621C2C">
        <w:rPr>
          <w:spacing w:val="1"/>
          <w:sz w:val="24"/>
        </w:rPr>
        <w:t xml:space="preserve"> </w:t>
      </w:r>
      <w:r w:rsidRPr="00621C2C">
        <w:rPr>
          <w:sz w:val="24"/>
        </w:rPr>
        <w:t>tabela</w:t>
      </w:r>
      <w:r w:rsidRPr="00621C2C">
        <w:rPr>
          <w:spacing w:val="1"/>
          <w:sz w:val="24"/>
        </w:rPr>
        <w:t xml:space="preserve"> </w:t>
      </w:r>
      <w:r w:rsidRPr="00621C2C">
        <w:rPr>
          <w:sz w:val="24"/>
        </w:rPr>
        <w:t>são</w:t>
      </w:r>
      <w:r w:rsidRPr="00621C2C">
        <w:rPr>
          <w:spacing w:val="1"/>
          <w:sz w:val="24"/>
        </w:rPr>
        <w:t xml:space="preserve"> </w:t>
      </w:r>
      <w:r w:rsidRPr="00621C2C">
        <w:rPr>
          <w:sz w:val="24"/>
        </w:rPr>
        <w:t>valores</w:t>
      </w:r>
      <w:r w:rsidRPr="00621C2C">
        <w:rPr>
          <w:spacing w:val="1"/>
          <w:sz w:val="24"/>
        </w:rPr>
        <w:t xml:space="preserve"> </w:t>
      </w:r>
      <w:r w:rsidRPr="00621C2C">
        <w:rPr>
          <w:sz w:val="24"/>
        </w:rPr>
        <w:t>médios</w:t>
      </w:r>
      <w:r w:rsidRPr="00621C2C">
        <w:rPr>
          <w:spacing w:val="1"/>
          <w:sz w:val="24"/>
        </w:rPr>
        <w:t xml:space="preserve"> </w:t>
      </w:r>
      <w:r w:rsidRPr="00621C2C">
        <w:rPr>
          <w:sz w:val="24"/>
        </w:rPr>
        <w:t>obtidos</w:t>
      </w:r>
      <w:r w:rsidRPr="00621C2C">
        <w:rPr>
          <w:spacing w:val="1"/>
          <w:sz w:val="24"/>
        </w:rPr>
        <w:t xml:space="preserve"> </w:t>
      </w:r>
      <w:r w:rsidRPr="00621C2C">
        <w:rPr>
          <w:sz w:val="24"/>
        </w:rPr>
        <w:t>em</w:t>
      </w:r>
      <w:r w:rsidRPr="00621C2C">
        <w:rPr>
          <w:spacing w:val="1"/>
          <w:sz w:val="24"/>
        </w:rPr>
        <w:t xml:space="preserve"> </w:t>
      </w:r>
      <w:r w:rsidRPr="00621C2C">
        <w:rPr>
          <w:sz w:val="24"/>
        </w:rPr>
        <w:t>levantamentos de campo e consulta no sistema de monitoramento de rastreamento</w:t>
      </w:r>
      <w:r w:rsidRPr="00621C2C">
        <w:rPr>
          <w:spacing w:val="1"/>
          <w:sz w:val="24"/>
        </w:rPr>
        <w:t xml:space="preserve"> </w:t>
      </w:r>
      <w:r w:rsidRPr="00621C2C">
        <w:rPr>
          <w:sz w:val="24"/>
        </w:rPr>
        <w:t>da frota, a imagem representativa dos setores está representada na figura 8 e a</w:t>
      </w:r>
      <w:r w:rsidRPr="00621C2C">
        <w:rPr>
          <w:spacing w:val="1"/>
          <w:sz w:val="24"/>
        </w:rPr>
        <w:t xml:space="preserve"> </w:t>
      </w:r>
      <w:r w:rsidRPr="00621C2C">
        <w:rPr>
          <w:sz w:val="24"/>
        </w:rPr>
        <w:t>figura</w:t>
      </w:r>
      <w:r w:rsidRPr="00621C2C">
        <w:rPr>
          <w:spacing w:val="-2"/>
          <w:sz w:val="24"/>
        </w:rPr>
        <w:t xml:space="preserve"> </w:t>
      </w:r>
      <w:r w:rsidRPr="00621C2C">
        <w:rPr>
          <w:sz w:val="24"/>
        </w:rPr>
        <w:t>9 apresenta  delimitações</w:t>
      </w:r>
      <w:r w:rsidRPr="00621C2C">
        <w:rPr>
          <w:spacing w:val="1"/>
          <w:sz w:val="24"/>
        </w:rPr>
        <w:t xml:space="preserve"> </w:t>
      </w:r>
      <w:r w:rsidRPr="00621C2C">
        <w:rPr>
          <w:sz w:val="24"/>
        </w:rPr>
        <w:t>dos bairros</w:t>
      </w:r>
      <w:r w:rsidRPr="00621C2C">
        <w:rPr>
          <w:spacing w:val="-1"/>
          <w:sz w:val="24"/>
        </w:rPr>
        <w:t xml:space="preserve"> </w:t>
      </w:r>
      <w:r w:rsidRPr="00621C2C">
        <w:rPr>
          <w:sz w:val="24"/>
        </w:rPr>
        <w:t>do município;</w:t>
      </w:r>
    </w:p>
    <w:p w:rsidR="00947B32" w:rsidRPr="00732A68" w:rsidRDefault="00947B32">
      <w:pPr>
        <w:spacing w:line="276" w:lineRule="auto"/>
        <w:jc w:val="both"/>
        <w:rPr>
          <w:sz w:val="24"/>
        </w:rPr>
        <w:sectPr w:rsidR="00947B32" w:rsidRPr="00732A68">
          <w:pgSz w:w="11910" w:h="16840"/>
          <w:pgMar w:top="1660" w:right="580" w:bottom="1700" w:left="1200" w:header="624" w:footer="1512" w:gutter="0"/>
          <w:cols w:space="720"/>
        </w:sectPr>
      </w:pPr>
    </w:p>
    <w:p w:rsidR="00947B32" w:rsidRPr="00732A68" w:rsidRDefault="00D07493">
      <w:pPr>
        <w:pStyle w:val="Corpodetexto"/>
        <w:rPr>
          <w:sz w:val="20"/>
        </w:rPr>
      </w:pPr>
      <w:r w:rsidRPr="00D07493">
        <w:rPr>
          <w:noProof/>
        </w:rPr>
        <w:lastRenderedPageBreak/>
        <w:pict>
          <v:rect id="Rectangle 60" o:spid="_x0000_s1086" style="position:absolute;margin-left:215.2pt;margin-top:304.95pt;width:2.05pt;height:.35pt;z-index:-22728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ficwIAAPkEAAAOAAAAZHJzL2Uyb0RvYy54bWysVNtuGyEQfa/Uf0C8O3sJdryrrKM0qatK&#10;aRs17QdgYL2oLFDAXqdV/70DaztO+xJV9QNmdobDmTMzXF7teoW2wnlpdIOLsxwjoZnhUq8b/PXL&#10;cjLHyAeqOVVGiwY/Co+vFq9fXQ62FqXpjOLCIQDRvh5sg7sQbJ1lnnWip/7MWKHB2RrX0wCmW2fc&#10;0QHQe5WVeT7LBuO4dYYJ7+Hr7ejEi4TftoKFT23rRUCqwcAtpNWldRXXbHFJ67WjtpNsT4P+A4ue&#10;Sg2XHqFuaaBo4+RfUL1kznjThjNm+sy0rWQi5QDZFPkf2Tx01IqUC4jj7VEm//9g2cftvUOSN7g6&#10;x0jTHmr0GVSjeq0EmiWBButriHuw9y6m6O2dYd880uamgzBx7ZwZOkE50CqioNmzA9HwcBSthg+G&#10;AzzdBJO02rWuj4CgAtqlkjweSyJ2ATH4WM7y8ylGDDyEkGmCp/XhpHU+vBOmR3HTYAfEEzLd3vkQ&#10;mdD6EJKYGyX5UiqVDLde3SiHtjS2Rvrt0f1pmNIxWJt4bEQcvwBBuCP6ItVU6p9VUZL8TVlNlrP5&#10;xYQsyXRSXeTzSV5Ub6pZTipyu/wVCRak7iTnQt9JLQ5tV5CXlXU/AGPDpMZDA5RvWk5T7s/Y+5cl&#10;2csAU6hk3+D5UQlax6K+1TzNSKBSjfvsOf2kMmhw+E+qpBaIVY+D6OuV4Y/QAc5AkWAK4b2ATWfc&#10;D4wGmL0G++8b6gRG6r2GLqoKQuKwJoNML0ow3KlndeqhmgFUgwNG4/YmjAO+sU6uO7ipSMJocw2d&#10;18rUGE+s9v0K85Uy2L8FcYBP7RT19GItfgMAAP//AwBQSwMEFAAGAAgAAAAhAMmpFsfhAAAACwEA&#10;AA8AAABkcnMvZG93bnJldi54bWxMj8FOwzAMhu9IvENkJG4s2ZZVa2k6MSSOSGxwYLe0MW21xilJ&#10;thWennCCo+1Pv7+/3Ex2YGf0oXekYD4TwJAaZ3pqFby9Pt2tgYWoyejBESr4wgCb6vqq1IVxF9rh&#10;eR9blkIoFFpBF+NYcB6aDq0OMzcipduH81bHNPqWG68vKdwOfCFExq3uKX3o9IiPHTbH/ckq2Obr&#10;7eeLpOfvXX3Aw3t9XC28UOr2Znq4BxZxin8w/OondaiSU+1OZAIbFMilkAlVkIk8B5YIuZQrYHXa&#10;zEUGvCr5/w7VDwAAAP//AwBQSwECLQAUAAYACAAAACEAtoM4kv4AAADhAQAAEwAAAAAAAAAAAAAA&#10;AAAAAAAAW0NvbnRlbnRfVHlwZXNdLnhtbFBLAQItABQABgAIAAAAIQA4/SH/1gAAAJQBAAALAAAA&#10;AAAAAAAAAAAAAC8BAABfcmVscy8ucmVsc1BLAQItABQABgAIAAAAIQDswLficwIAAPkEAAAOAAAA&#10;AAAAAAAAAAAAAC4CAABkcnMvZTJvRG9jLnhtbFBLAQItABQABgAIAAAAIQDJqRbH4QAAAAsBAAAP&#10;AAAAAAAAAAAAAAAAAM0EAABkcnMvZG93bnJldi54bWxQSwUGAAAAAAQABADzAAAA2wUAAAAA&#10;" fillcolor="black" stroked="f">
            <w10:wrap anchorx="page" anchory="page"/>
          </v:rect>
        </w:pict>
      </w:r>
    </w:p>
    <w:p w:rsidR="00947B32" w:rsidRPr="00732A68" w:rsidRDefault="00732A68">
      <w:pPr>
        <w:pStyle w:val="Corpodetexto"/>
        <w:spacing w:before="90" w:after="8"/>
        <w:ind w:left="326"/>
      </w:pPr>
      <w:r w:rsidRPr="00732A68">
        <w:t>Figura7</w:t>
      </w:r>
      <w:r w:rsidRPr="00732A68">
        <w:rPr>
          <w:spacing w:val="-2"/>
        </w:rPr>
        <w:t xml:space="preserve"> </w:t>
      </w:r>
      <w:r w:rsidRPr="00732A68">
        <w:t>-</w:t>
      </w:r>
      <w:r w:rsidRPr="00732A68">
        <w:rPr>
          <w:spacing w:val="56"/>
        </w:rPr>
        <w:t xml:space="preserve"> </w:t>
      </w:r>
      <w:r w:rsidRPr="00732A68">
        <w:t>COLETA</w:t>
      </w:r>
      <w:r w:rsidRPr="00732A68">
        <w:rPr>
          <w:spacing w:val="-1"/>
        </w:rPr>
        <w:t xml:space="preserve"> </w:t>
      </w:r>
      <w:r w:rsidRPr="00732A68">
        <w:t>E</w:t>
      </w:r>
      <w:r w:rsidRPr="00732A68">
        <w:rPr>
          <w:spacing w:val="-2"/>
        </w:rPr>
        <w:t xml:space="preserve"> </w:t>
      </w:r>
      <w:r w:rsidRPr="00732A68">
        <w:t>TRANSPORTE</w:t>
      </w:r>
      <w:r w:rsidRPr="00732A68">
        <w:rPr>
          <w:spacing w:val="-1"/>
        </w:rPr>
        <w:t xml:space="preserve"> </w:t>
      </w:r>
      <w:r w:rsidRPr="00732A68">
        <w:t>DE</w:t>
      </w:r>
      <w:r w:rsidRPr="00732A68">
        <w:rPr>
          <w:spacing w:val="-2"/>
        </w:rPr>
        <w:t xml:space="preserve"> </w:t>
      </w:r>
      <w:r w:rsidRPr="00732A68">
        <w:t>RESÍDUOS</w:t>
      </w:r>
      <w:r w:rsidRPr="00732A68">
        <w:rPr>
          <w:spacing w:val="-1"/>
        </w:rPr>
        <w:t xml:space="preserve"> </w:t>
      </w:r>
      <w:r w:rsidRPr="00732A68">
        <w:t>SÓLIDOS</w:t>
      </w:r>
      <w:r w:rsidRPr="00732A68">
        <w:rPr>
          <w:spacing w:val="-1"/>
        </w:rPr>
        <w:t xml:space="preserve"> </w:t>
      </w:r>
      <w:r w:rsidRPr="00732A68">
        <w:t>URBANOS</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2"/>
        <w:gridCol w:w="1274"/>
        <w:gridCol w:w="1132"/>
        <w:gridCol w:w="993"/>
        <w:gridCol w:w="1415"/>
      </w:tblGrid>
      <w:tr w:rsidR="00947B32" w:rsidRPr="00732A68">
        <w:trPr>
          <w:trHeight w:val="642"/>
        </w:trPr>
        <w:tc>
          <w:tcPr>
            <w:tcW w:w="852" w:type="dxa"/>
            <w:shd w:val="clear" w:color="auto" w:fill="C4BB95"/>
          </w:tcPr>
          <w:p w:rsidR="00947B32" w:rsidRPr="00732A68" w:rsidRDefault="00947B32">
            <w:pPr>
              <w:pStyle w:val="TableParagraph"/>
              <w:spacing w:before="8"/>
              <w:rPr>
                <w:sz w:val="20"/>
              </w:rPr>
            </w:pPr>
          </w:p>
          <w:p w:rsidR="00947B32" w:rsidRPr="00732A68" w:rsidRDefault="00732A68" w:rsidP="00BD0996">
            <w:pPr>
              <w:pStyle w:val="TableParagraph"/>
              <w:tabs>
                <w:tab w:val="left" w:pos="636"/>
              </w:tabs>
              <w:ind w:right="-133"/>
              <w:jc w:val="center"/>
              <w:rPr>
                <w:sz w:val="14"/>
              </w:rPr>
            </w:pPr>
            <w:r w:rsidRPr="00732A68">
              <w:rPr>
                <w:sz w:val="14"/>
              </w:rPr>
              <w:t>SETOR</w:t>
            </w:r>
          </w:p>
        </w:tc>
        <w:tc>
          <w:tcPr>
            <w:tcW w:w="4112" w:type="dxa"/>
            <w:shd w:val="clear" w:color="auto" w:fill="C4BB95"/>
          </w:tcPr>
          <w:p w:rsidR="00947B32" w:rsidRPr="00732A68" w:rsidRDefault="00947B32">
            <w:pPr>
              <w:pStyle w:val="TableParagraph"/>
              <w:spacing w:before="8"/>
              <w:rPr>
                <w:sz w:val="20"/>
              </w:rPr>
            </w:pPr>
          </w:p>
          <w:p w:rsidR="00947B32" w:rsidRPr="00732A68" w:rsidRDefault="00732A68">
            <w:pPr>
              <w:pStyle w:val="TableParagraph"/>
              <w:ind w:left="201" w:right="200"/>
              <w:jc w:val="center"/>
              <w:rPr>
                <w:sz w:val="14"/>
              </w:rPr>
            </w:pPr>
            <w:r w:rsidRPr="00732A68">
              <w:rPr>
                <w:sz w:val="14"/>
              </w:rPr>
              <w:t>LOCALIZAÇÃO</w:t>
            </w:r>
          </w:p>
        </w:tc>
        <w:tc>
          <w:tcPr>
            <w:tcW w:w="1274" w:type="dxa"/>
            <w:shd w:val="clear" w:color="auto" w:fill="C4BB95"/>
          </w:tcPr>
          <w:p w:rsidR="00947B32" w:rsidRPr="00732A68" w:rsidRDefault="00732A68" w:rsidP="00A94BFC">
            <w:pPr>
              <w:pStyle w:val="TableParagraph"/>
              <w:ind w:left="-46" w:right="-30"/>
              <w:jc w:val="center"/>
              <w:rPr>
                <w:sz w:val="14"/>
              </w:rPr>
            </w:pPr>
            <w:r w:rsidRPr="00732A68">
              <w:rPr>
                <w:spacing w:val="-1"/>
                <w:sz w:val="14"/>
              </w:rPr>
              <w:t>QUILOMETRAG</w:t>
            </w:r>
            <w:r w:rsidRPr="00732A68">
              <w:rPr>
                <w:spacing w:val="-32"/>
                <w:sz w:val="14"/>
              </w:rPr>
              <w:t xml:space="preserve"> </w:t>
            </w:r>
            <w:r w:rsidRPr="00732A68">
              <w:rPr>
                <w:sz w:val="14"/>
              </w:rPr>
              <w:t>EM PREVISTA</w:t>
            </w:r>
            <w:r w:rsidRPr="00732A68">
              <w:rPr>
                <w:spacing w:val="1"/>
                <w:sz w:val="14"/>
              </w:rPr>
              <w:t xml:space="preserve"> </w:t>
            </w:r>
            <w:r w:rsidRPr="00732A68">
              <w:rPr>
                <w:sz w:val="14"/>
              </w:rPr>
              <w:t>DE</w:t>
            </w:r>
            <w:r w:rsidRPr="00732A68">
              <w:rPr>
                <w:spacing w:val="-3"/>
                <w:sz w:val="14"/>
              </w:rPr>
              <w:t xml:space="preserve"> </w:t>
            </w:r>
            <w:r w:rsidRPr="00732A68">
              <w:rPr>
                <w:sz w:val="14"/>
              </w:rPr>
              <w:t>COLETA</w:t>
            </w:r>
            <w:r w:rsidRPr="00732A68">
              <w:rPr>
                <w:spacing w:val="-4"/>
                <w:sz w:val="14"/>
              </w:rPr>
              <w:t xml:space="preserve"> </w:t>
            </w:r>
            <w:r w:rsidRPr="00732A68">
              <w:rPr>
                <w:sz w:val="14"/>
              </w:rPr>
              <w:t>NO</w:t>
            </w:r>
          </w:p>
          <w:p w:rsidR="00947B32" w:rsidRPr="00732A68" w:rsidRDefault="00732A68" w:rsidP="00A94BFC">
            <w:pPr>
              <w:pStyle w:val="TableParagraph"/>
              <w:spacing w:line="144" w:lineRule="exact"/>
              <w:ind w:left="-46" w:right="-30"/>
              <w:jc w:val="center"/>
              <w:rPr>
                <w:sz w:val="14"/>
              </w:rPr>
            </w:pPr>
            <w:r w:rsidRPr="00732A68">
              <w:rPr>
                <w:sz w:val="14"/>
              </w:rPr>
              <w:t>SETOR</w:t>
            </w:r>
            <w:r w:rsidRPr="00732A68">
              <w:rPr>
                <w:spacing w:val="-1"/>
                <w:sz w:val="14"/>
              </w:rPr>
              <w:t xml:space="preserve"> </w:t>
            </w:r>
            <w:r w:rsidRPr="00732A68">
              <w:rPr>
                <w:sz w:val="14"/>
              </w:rPr>
              <w:t>(</w:t>
            </w:r>
            <w:r w:rsidRPr="00732A68">
              <w:rPr>
                <w:spacing w:val="-2"/>
                <w:sz w:val="14"/>
              </w:rPr>
              <w:t xml:space="preserve"> </w:t>
            </w:r>
            <w:r w:rsidRPr="00732A68">
              <w:rPr>
                <w:sz w:val="14"/>
              </w:rPr>
              <w:t>KM)</w:t>
            </w:r>
          </w:p>
        </w:tc>
        <w:tc>
          <w:tcPr>
            <w:tcW w:w="1132" w:type="dxa"/>
            <w:shd w:val="clear" w:color="auto" w:fill="C4BB95"/>
          </w:tcPr>
          <w:p w:rsidR="00947B32" w:rsidRPr="00732A68" w:rsidRDefault="00732A68" w:rsidP="00A94BFC">
            <w:pPr>
              <w:pStyle w:val="TableParagraph"/>
              <w:ind w:left="-83" w:right="-135"/>
              <w:jc w:val="center"/>
              <w:rPr>
                <w:sz w:val="14"/>
              </w:rPr>
            </w:pPr>
            <w:r w:rsidRPr="00732A68">
              <w:rPr>
                <w:sz w:val="14"/>
              </w:rPr>
              <w:t>QUILOMETR</w:t>
            </w:r>
            <w:r w:rsidRPr="00732A68">
              <w:rPr>
                <w:spacing w:val="1"/>
                <w:sz w:val="14"/>
              </w:rPr>
              <w:t xml:space="preserve"> </w:t>
            </w:r>
            <w:r w:rsidRPr="00732A68">
              <w:rPr>
                <w:spacing w:val="-1"/>
                <w:sz w:val="14"/>
              </w:rPr>
              <w:t>AGEM TOTAL</w:t>
            </w:r>
            <w:r w:rsidRPr="00732A68">
              <w:rPr>
                <w:spacing w:val="-32"/>
                <w:sz w:val="14"/>
              </w:rPr>
              <w:t xml:space="preserve"> </w:t>
            </w:r>
            <w:r w:rsidRPr="00732A68">
              <w:rPr>
                <w:sz w:val="14"/>
              </w:rPr>
              <w:t>PREVISTA</w:t>
            </w:r>
          </w:p>
          <w:p w:rsidR="00947B32" w:rsidRPr="00732A68" w:rsidRDefault="00732A68" w:rsidP="00A94BFC">
            <w:pPr>
              <w:pStyle w:val="TableParagraph"/>
              <w:spacing w:line="144" w:lineRule="exact"/>
              <w:ind w:left="-83" w:right="-135"/>
              <w:jc w:val="center"/>
              <w:rPr>
                <w:sz w:val="14"/>
              </w:rPr>
            </w:pPr>
            <w:r w:rsidRPr="00732A68">
              <w:rPr>
                <w:sz w:val="14"/>
              </w:rPr>
              <w:t>(KM)</w:t>
            </w:r>
          </w:p>
        </w:tc>
        <w:tc>
          <w:tcPr>
            <w:tcW w:w="993" w:type="dxa"/>
            <w:shd w:val="clear" w:color="auto" w:fill="C4BB95"/>
          </w:tcPr>
          <w:p w:rsidR="00947B32" w:rsidRPr="00732A68" w:rsidRDefault="00732A68" w:rsidP="00A94BFC">
            <w:pPr>
              <w:pStyle w:val="TableParagraph"/>
              <w:ind w:left="-81"/>
              <w:jc w:val="center"/>
              <w:rPr>
                <w:sz w:val="14"/>
              </w:rPr>
            </w:pPr>
            <w:r w:rsidRPr="00732A68">
              <w:rPr>
                <w:spacing w:val="-1"/>
                <w:sz w:val="14"/>
              </w:rPr>
              <w:t>TEMPO DE</w:t>
            </w:r>
            <w:r w:rsidRPr="00732A68">
              <w:rPr>
                <w:spacing w:val="-32"/>
                <w:sz w:val="14"/>
              </w:rPr>
              <w:t xml:space="preserve"> </w:t>
            </w:r>
            <w:r w:rsidRPr="00732A68">
              <w:rPr>
                <w:sz w:val="14"/>
              </w:rPr>
              <w:t>COLETA</w:t>
            </w:r>
            <w:r w:rsidRPr="00732A68">
              <w:rPr>
                <w:spacing w:val="1"/>
                <w:sz w:val="14"/>
              </w:rPr>
              <w:t xml:space="preserve"> </w:t>
            </w:r>
            <w:r w:rsidRPr="00732A68">
              <w:rPr>
                <w:sz w:val="14"/>
              </w:rPr>
              <w:t>NO</w:t>
            </w:r>
            <w:r w:rsidRPr="00732A68">
              <w:rPr>
                <w:spacing w:val="-3"/>
                <w:sz w:val="14"/>
              </w:rPr>
              <w:t xml:space="preserve"> </w:t>
            </w:r>
            <w:r w:rsidRPr="00732A68">
              <w:rPr>
                <w:sz w:val="14"/>
              </w:rPr>
              <w:t>SETOR</w:t>
            </w:r>
          </w:p>
          <w:p w:rsidR="00947B32" w:rsidRPr="00732A68" w:rsidRDefault="00732A68" w:rsidP="00A94BFC">
            <w:pPr>
              <w:pStyle w:val="TableParagraph"/>
              <w:spacing w:line="144" w:lineRule="exact"/>
              <w:ind w:left="-81"/>
              <w:jc w:val="center"/>
              <w:rPr>
                <w:sz w:val="14"/>
              </w:rPr>
            </w:pPr>
            <w:r w:rsidRPr="00732A68">
              <w:rPr>
                <w:sz w:val="14"/>
              </w:rPr>
              <w:t>(Horas)</w:t>
            </w:r>
          </w:p>
        </w:tc>
        <w:tc>
          <w:tcPr>
            <w:tcW w:w="1415" w:type="dxa"/>
            <w:shd w:val="clear" w:color="auto" w:fill="C4BB95"/>
          </w:tcPr>
          <w:p w:rsidR="00947B32" w:rsidRPr="00732A68" w:rsidRDefault="00732A68" w:rsidP="00A94BFC">
            <w:pPr>
              <w:pStyle w:val="TableParagraph"/>
              <w:spacing w:before="78"/>
              <w:ind w:left="-82" w:right="5" w:firstLine="6"/>
              <w:jc w:val="center"/>
              <w:rPr>
                <w:sz w:val="14"/>
              </w:rPr>
            </w:pPr>
            <w:r w:rsidRPr="00732A68">
              <w:rPr>
                <w:sz w:val="14"/>
              </w:rPr>
              <w:t>TEMPO TOTAL</w:t>
            </w:r>
            <w:r w:rsidRPr="00732A68">
              <w:rPr>
                <w:spacing w:val="1"/>
                <w:sz w:val="14"/>
              </w:rPr>
              <w:t xml:space="preserve"> </w:t>
            </w:r>
            <w:r w:rsidRPr="00732A68">
              <w:rPr>
                <w:sz w:val="14"/>
              </w:rPr>
              <w:t>COLETA E</w:t>
            </w:r>
            <w:r w:rsidRPr="00732A68">
              <w:rPr>
                <w:spacing w:val="1"/>
                <w:sz w:val="14"/>
              </w:rPr>
              <w:t xml:space="preserve"> </w:t>
            </w:r>
            <w:r w:rsidRPr="00732A68">
              <w:rPr>
                <w:spacing w:val="-1"/>
                <w:sz w:val="14"/>
              </w:rPr>
              <w:t>TRANSP.</w:t>
            </w:r>
            <w:r w:rsidRPr="00732A68">
              <w:rPr>
                <w:spacing w:val="-7"/>
                <w:sz w:val="14"/>
              </w:rPr>
              <w:t xml:space="preserve"> </w:t>
            </w:r>
            <w:r w:rsidRPr="00732A68">
              <w:rPr>
                <w:sz w:val="14"/>
              </w:rPr>
              <w:t>(Horas)</w:t>
            </w:r>
          </w:p>
        </w:tc>
      </w:tr>
      <w:tr w:rsidR="00947B32" w:rsidRPr="00732A68">
        <w:trPr>
          <w:trHeight w:val="736"/>
        </w:trPr>
        <w:tc>
          <w:tcPr>
            <w:tcW w:w="852" w:type="dxa"/>
          </w:tcPr>
          <w:p w:rsidR="00947B32" w:rsidRPr="00732A68" w:rsidRDefault="00947B32" w:rsidP="00A94BFC">
            <w:pPr>
              <w:pStyle w:val="TableParagraph"/>
              <w:tabs>
                <w:tab w:val="left" w:pos="636"/>
              </w:tabs>
              <w:spacing w:before="8"/>
              <w:ind w:left="-82"/>
              <w:rPr>
                <w:sz w:val="23"/>
              </w:rPr>
            </w:pPr>
          </w:p>
          <w:p w:rsidR="00947B32" w:rsidRPr="00732A68" w:rsidRDefault="00732A68" w:rsidP="00A94BFC">
            <w:pPr>
              <w:pStyle w:val="TableParagraph"/>
              <w:tabs>
                <w:tab w:val="left" w:pos="636"/>
              </w:tabs>
              <w:ind w:left="-82"/>
              <w:jc w:val="center"/>
              <w:rPr>
                <w:sz w:val="16"/>
              </w:rPr>
            </w:pPr>
            <w:r w:rsidRPr="00732A68">
              <w:rPr>
                <w:sz w:val="16"/>
              </w:rPr>
              <w:t>01</w:t>
            </w:r>
          </w:p>
        </w:tc>
        <w:tc>
          <w:tcPr>
            <w:tcW w:w="4112" w:type="dxa"/>
          </w:tcPr>
          <w:p w:rsidR="00237329" w:rsidRDefault="00237329" w:rsidP="00A94BFC">
            <w:pPr>
              <w:pStyle w:val="TableParagraph"/>
              <w:spacing w:line="180" w:lineRule="exact"/>
              <w:ind w:right="-131" w:firstLine="58"/>
              <w:jc w:val="center"/>
              <w:rPr>
                <w:sz w:val="16"/>
              </w:rPr>
            </w:pPr>
          </w:p>
          <w:p w:rsidR="00947B32" w:rsidRPr="00732A68" w:rsidRDefault="00732A68" w:rsidP="00A94BFC">
            <w:pPr>
              <w:pStyle w:val="TableParagraph"/>
              <w:spacing w:line="180" w:lineRule="exact"/>
              <w:ind w:right="-131" w:firstLine="58"/>
              <w:jc w:val="center"/>
              <w:rPr>
                <w:sz w:val="16"/>
              </w:rPr>
            </w:pPr>
            <w:r w:rsidRPr="00732A68">
              <w:rPr>
                <w:sz w:val="16"/>
              </w:rPr>
              <w:t>CENTRO,</w:t>
            </w:r>
            <w:r w:rsidRPr="00732A68">
              <w:rPr>
                <w:spacing w:val="-2"/>
                <w:sz w:val="16"/>
              </w:rPr>
              <w:t xml:space="preserve"> </w:t>
            </w:r>
            <w:r w:rsidRPr="00732A68">
              <w:rPr>
                <w:sz w:val="16"/>
              </w:rPr>
              <w:t>JOÃO</w:t>
            </w:r>
            <w:r w:rsidRPr="00732A68">
              <w:rPr>
                <w:spacing w:val="-3"/>
                <w:sz w:val="16"/>
              </w:rPr>
              <w:t xml:space="preserve"> </w:t>
            </w:r>
            <w:r w:rsidRPr="00732A68">
              <w:rPr>
                <w:sz w:val="16"/>
              </w:rPr>
              <w:t>P.</w:t>
            </w:r>
            <w:r w:rsidRPr="00732A68">
              <w:rPr>
                <w:spacing w:val="-1"/>
                <w:sz w:val="16"/>
              </w:rPr>
              <w:t xml:space="preserve"> </w:t>
            </w:r>
            <w:r w:rsidRPr="00732A68">
              <w:rPr>
                <w:sz w:val="16"/>
              </w:rPr>
              <w:t>DE</w:t>
            </w:r>
            <w:r w:rsidRPr="00732A68">
              <w:rPr>
                <w:spacing w:val="-3"/>
                <w:sz w:val="16"/>
              </w:rPr>
              <w:t xml:space="preserve"> </w:t>
            </w:r>
            <w:r w:rsidRPr="00732A68">
              <w:rPr>
                <w:sz w:val="16"/>
              </w:rPr>
              <w:t>VARGAS ATÉ</w:t>
            </w:r>
            <w:r w:rsidRPr="00732A68">
              <w:rPr>
                <w:spacing w:val="-2"/>
                <w:sz w:val="16"/>
              </w:rPr>
              <w:t xml:space="preserve"> </w:t>
            </w:r>
            <w:r w:rsidRPr="00732A68">
              <w:rPr>
                <w:sz w:val="16"/>
              </w:rPr>
              <w:t>A</w:t>
            </w:r>
            <w:r w:rsidRPr="00732A68">
              <w:rPr>
                <w:spacing w:val="-4"/>
                <w:sz w:val="16"/>
              </w:rPr>
              <w:t xml:space="preserve"> </w:t>
            </w:r>
            <w:r w:rsidRPr="00732A68">
              <w:rPr>
                <w:sz w:val="16"/>
              </w:rPr>
              <w:t>TEODOMIRO</w:t>
            </w:r>
          </w:p>
          <w:p w:rsidR="00947B32" w:rsidRPr="00732A68" w:rsidRDefault="00732A68" w:rsidP="00A94BFC">
            <w:pPr>
              <w:pStyle w:val="TableParagraph"/>
              <w:ind w:right="-131" w:firstLine="58"/>
              <w:jc w:val="center"/>
              <w:rPr>
                <w:sz w:val="16"/>
              </w:rPr>
            </w:pPr>
            <w:r w:rsidRPr="00732A68">
              <w:rPr>
                <w:sz w:val="16"/>
              </w:rPr>
              <w:t>P. DA FONSECA, AV. RUBEM BERTA DA AV</w:t>
            </w:r>
            <w:r w:rsidRPr="00732A68">
              <w:rPr>
                <w:spacing w:val="1"/>
                <w:sz w:val="16"/>
              </w:rPr>
              <w:t xml:space="preserve"> </w:t>
            </w:r>
            <w:r w:rsidRPr="00732A68">
              <w:rPr>
                <w:sz w:val="16"/>
              </w:rPr>
              <w:t>SAPUCAIA</w:t>
            </w:r>
            <w:r w:rsidRPr="00732A68">
              <w:rPr>
                <w:spacing w:val="36"/>
                <w:sz w:val="16"/>
              </w:rPr>
              <w:t xml:space="preserve"> </w:t>
            </w:r>
            <w:r w:rsidRPr="00732A68">
              <w:rPr>
                <w:sz w:val="16"/>
              </w:rPr>
              <w:t>ATÉ</w:t>
            </w:r>
            <w:r w:rsidRPr="00732A68">
              <w:rPr>
                <w:spacing w:val="-3"/>
                <w:sz w:val="16"/>
              </w:rPr>
              <w:t xml:space="preserve"> </w:t>
            </w:r>
            <w:r w:rsidRPr="00732A68">
              <w:rPr>
                <w:sz w:val="16"/>
              </w:rPr>
              <w:t>AV</w:t>
            </w:r>
            <w:r w:rsidRPr="00732A68">
              <w:rPr>
                <w:spacing w:val="-3"/>
                <w:sz w:val="16"/>
              </w:rPr>
              <w:t xml:space="preserve"> </w:t>
            </w:r>
            <w:r w:rsidRPr="00732A68">
              <w:rPr>
                <w:sz w:val="16"/>
              </w:rPr>
              <w:t>JOSÉ</w:t>
            </w:r>
            <w:r w:rsidRPr="00732A68">
              <w:rPr>
                <w:spacing w:val="-3"/>
                <w:sz w:val="16"/>
              </w:rPr>
              <w:t xml:space="preserve"> </w:t>
            </w:r>
            <w:r w:rsidRPr="00732A68">
              <w:rPr>
                <w:sz w:val="16"/>
              </w:rPr>
              <w:t>JOAQUIM</w:t>
            </w:r>
            <w:r w:rsidRPr="00732A68">
              <w:rPr>
                <w:spacing w:val="-2"/>
                <w:sz w:val="16"/>
              </w:rPr>
              <w:t xml:space="preserve"> </w:t>
            </w:r>
            <w:r w:rsidRPr="00732A68">
              <w:rPr>
                <w:sz w:val="16"/>
              </w:rPr>
              <w:t>E AVENIDA</w:t>
            </w:r>
          </w:p>
          <w:p w:rsidR="00947B32" w:rsidRPr="00732A68" w:rsidRDefault="00732A68" w:rsidP="00A94BFC">
            <w:pPr>
              <w:pStyle w:val="TableParagraph"/>
              <w:spacing w:before="1" w:line="168" w:lineRule="exact"/>
              <w:ind w:right="-131" w:firstLine="58"/>
              <w:jc w:val="center"/>
              <w:rPr>
                <w:sz w:val="16"/>
              </w:rPr>
            </w:pPr>
            <w:r w:rsidRPr="00732A68">
              <w:rPr>
                <w:sz w:val="16"/>
              </w:rPr>
              <w:t>SAPUCAIA-TRECHO</w:t>
            </w:r>
            <w:r w:rsidRPr="00732A68">
              <w:rPr>
                <w:spacing w:val="-5"/>
                <w:sz w:val="16"/>
              </w:rPr>
              <w:t xml:space="preserve"> </w:t>
            </w:r>
            <w:r w:rsidRPr="00732A68">
              <w:rPr>
                <w:sz w:val="16"/>
              </w:rPr>
              <w:t>118</w:t>
            </w:r>
            <w:r w:rsidRPr="00732A68">
              <w:rPr>
                <w:spacing w:val="-4"/>
                <w:sz w:val="16"/>
              </w:rPr>
              <w:t xml:space="preserve"> </w:t>
            </w:r>
            <w:r w:rsidRPr="00732A68">
              <w:rPr>
                <w:sz w:val="16"/>
              </w:rPr>
              <w:t>/AV</w:t>
            </w:r>
            <w:r w:rsidRPr="00732A68">
              <w:rPr>
                <w:spacing w:val="-5"/>
                <w:sz w:val="16"/>
              </w:rPr>
              <w:t xml:space="preserve"> </w:t>
            </w:r>
            <w:r w:rsidRPr="00732A68">
              <w:rPr>
                <w:sz w:val="16"/>
              </w:rPr>
              <w:t>JOSÉ</w:t>
            </w:r>
            <w:r w:rsidRPr="00732A68">
              <w:rPr>
                <w:spacing w:val="-4"/>
                <w:sz w:val="16"/>
              </w:rPr>
              <w:t xml:space="preserve"> </w:t>
            </w:r>
            <w:r w:rsidRPr="00732A68">
              <w:rPr>
                <w:sz w:val="16"/>
              </w:rPr>
              <w:t>JOAQUIM.</w:t>
            </w:r>
          </w:p>
        </w:tc>
        <w:tc>
          <w:tcPr>
            <w:tcW w:w="1274" w:type="dxa"/>
          </w:tcPr>
          <w:p w:rsidR="00947B32" w:rsidRPr="00732A68" w:rsidRDefault="00947B32">
            <w:pPr>
              <w:pStyle w:val="TableParagraph"/>
              <w:spacing w:before="8"/>
              <w:rPr>
                <w:sz w:val="23"/>
              </w:rPr>
            </w:pPr>
          </w:p>
          <w:p w:rsidR="00947B32" w:rsidRPr="00732A68" w:rsidRDefault="00732A68">
            <w:pPr>
              <w:pStyle w:val="TableParagraph"/>
              <w:ind w:left="554"/>
              <w:rPr>
                <w:sz w:val="16"/>
              </w:rPr>
            </w:pPr>
            <w:r w:rsidRPr="00732A68">
              <w:rPr>
                <w:sz w:val="16"/>
              </w:rPr>
              <w:t>27</w:t>
            </w:r>
          </w:p>
        </w:tc>
        <w:tc>
          <w:tcPr>
            <w:tcW w:w="1132" w:type="dxa"/>
          </w:tcPr>
          <w:p w:rsidR="00947B32" w:rsidRPr="00732A68" w:rsidRDefault="00947B32">
            <w:pPr>
              <w:pStyle w:val="TableParagraph"/>
              <w:spacing w:before="8"/>
              <w:rPr>
                <w:sz w:val="23"/>
              </w:rPr>
            </w:pPr>
          </w:p>
          <w:p w:rsidR="00947B32" w:rsidRPr="00732A68" w:rsidRDefault="00732A68">
            <w:pPr>
              <w:pStyle w:val="TableParagraph"/>
              <w:ind w:left="485"/>
              <w:rPr>
                <w:sz w:val="16"/>
              </w:rPr>
            </w:pPr>
            <w:r w:rsidRPr="00732A68">
              <w:rPr>
                <w:sz w:val="16"/>
              </w:rPr>
              <w:t>69</w:t>
            </w:r>
          </w:p>
        </w:tc>
        <w:tc>
          <w:tcPr>
            <w:tcW w:w="993" w:type="dxa"/>
          </w:tcPr>
          <w:p w:rsidR="00947B32" w:rsidRPr="00732A68" w:rsidRDefault="00947B32">
            <w:pPr>
              <w:pStyle w:val="TableParagraph"/>
              <w:spacing w:before="8"/>
              <w:rPr>
                <w:sz w:val="23"/>
              </w:rPr>
            </w:pPr>
          </w:p>
          <w:p w:rsidR="00947B32" w:rsidRPr="00732A68" w:rsidRDefault="00732A68">
            <w:pPr>
              <w:pStyle w:val="TableParagraph"/>
              <w:ind w:left="150" w:right="136"/>
              <w:jc w:val="center"/>
              <w:rPr>
                <w:sz w:val="16"/>
              </w:rPr>
            </w:pPr>
            <w:r w:rsidRPr="00732A68">
              <w:rPr>
                <w:sz w:val="16"/>
              </w:rPr>
              <w:t>03:57</w:t>
            </w:r>
          </w:p>
        </w:tc>
        <w:tc>
          <w:tcPr>
            <w:tcW w:w="1415" w:type="dxa"/>
          </w:tcPr>
          <w:p w:rsidR="00947B32" w:rsidRPr="00732A68" w:rsidRDefault="00947B32" w:rsidP="00A94BFC">
            <w:pPr>
              <w:pStyle w:val="TableParagraph"/>
              <w:spacing w:before="8"/>
              <w:ind w:right="5"/>
              <w:jc w:val="center"/>
              <w:rPr>
                <w:sz w:val="23"/>
              </w:rPr>
            </w:pPr>
          </w:p>
          <w:p w:rsidR="00947B32" w:rsidRPr="00732A68" w:rsidRDefault="00732A68" w:rsidP="00A94BFC">
            <w:pPr>
              <w:pStyle w:val="TableParagraph"/>
              <w:ind w:right="5"/>
              <w:jc w:val="center"/>
              <w:rPr>
                <w:sz w:val="16"/>
              </w:rPr>
            </w:pPr>
            <w:r w:rsidRPr="00732A68">
              <w:rPr>
                <w:sz w:val="16"/>
              </w:rPr>
              <w:t>05:45</w:t>
            </w:r>
          </w:p>
        </w:tc>
      </w:tr>
      <w:tr w:rsidR="00947B32" w:rsidRPr="00732A68">
        <w:trPr>
          <w:trHeight w:val="455"/>
        </w:trPr>
        <w:tc>
          <w:tcPr>
            <w:tcW w:w="852" w:type="dxa"/>
          </w:tcPr>
          <w:p w:rsidR="00947B32" w:rsidRPr="00732A68" w:rsidRDefault="00732A68" w:rsidP="00A94BFC">
            <w:pPr>
              <w:pStyle w:val="TableParagraph"/>
              <w:tabs>
                <w:tab w:val="left" w:pos="636"/>
              </w:tabs>
              <w:spacing w:before="131"/>
              <w:ind w:left="-82" w:right="-133"/>
              <w:jc w:val="center"/>
              <w:rPr>
                <w:sz w:val="16"/>
              </w:rPr>
            </w:pPr>
            <w:r w:rsidRPr="00732A68">
              <w:rPr>
                <w:sz w:val="16"/>
              </w:rPr>
              <w:t>02</w:t>
            </w:r>
          </w:p>
        </w:tc>
        <w:tc>
          <w:tcPr>
            <w:tcW w:w="4112" w:type="dxa"/>
          </w:tcPr>
          <w:p w:rsidR="00947B32" w:rsidRPr="00732A68" w:rsidRDefault="00732A68" w:rsidP="00A94BFC">
            <w:pPr>
              <w:pStyle w:val="TableParagraph"/>
              <w:spacing w:before="37"/>
              <w:ind w:right="-131" w:firstLine="58"/>
              <w:jc w:val="center"/>
              <w:rPr>
                <w:sz w:val="16"/>
              </w:rPr>
            </w:pPr>
            <w:r w:rsidRPr="00732A68">
              <w:rPr>
                <w:sz w:val="16"/>
              </w:rPr>
              <w:t>COLONIAL,</w:t>
            </w:r>
            <w:r w:rsidRPr="00732A68">
              <w:rPr>
                <w:spacing w:val="38"/>
                <w:sz w:val="16"/>
              </w:rPr>
              <w:t xml:space="preserve"> </w:t>
            </w:r>
            <w:r w:rsidRPr="00732A68">
              <w:rPr>
                <w:sz w:val="16"/>
              </w:rPr>
              <w:t>FORTUNA,</w:t>
            </w:r>
            <w:r w:rsidRPr="00732A68">
              <w:rPr>
                <w:spacing w:val="36"/>
                <w:sz w:val="16"/>
              </w:rPr>
              <w:t xml:space="preserve"> </w:t>
            </w:r>
            <w:r w:rsidRPr="00732A68">
              <w:rPr>
                <w:sz w:val="16"/>
              </w:rPr>
              <w:t>SÃO</w:t>
            </w:r>
            <w:r w:rsidRPr="00732A68">
              <w:rPr>
                <w:spacing w:val="-3"/>
                <w:sz w:val="16"/>
              </w:rPr>
              <w:t xml:space="preserve"> </w:t>
            </w:r>
            <w:r w:rsidRPr="00732A68">
              <w:rPr>
                <w:sz w:val="16"/>
              </w:rPr>
              <w:t>JORGE</w:t>
            </w:r>
            <w:r w:rsidRPr="00732A68">
              <w:rPr>
                <w:spacing w:val="-3"/>
                <w:sz w:val="16"/>
              </w:rPr>
              <w:t xml:space="preserve"> </w:t>
            </w:r>
            <w:r w:rsidRPr="00732A68">
              <w:rPr>
                <w:sz w:val="16"/>
              </w:rPr>
              <w:t>E</w:t>
            </w:r>
            <w:r w:rsidRPr="00732A68">
              <w:rPr>
                <w:spacing w:val="-2"/>
                <w:sz w:val="16"/>
              </w:rPr>
              <w:t xml:space="preserve"> </w:t>
            </w:r>
            <w:r w:rsidRPr="00732A68">
              <w:rPr>
                <w:sz w:val="16"/>
              </w:rPr>
              <w:t>TRÊS</w:t>
            </w:r>
            <w:r w:rsidRPr="00732A68">
              <w:rPr>
                <w:spacing w:val="-3"/>
                <w:sz w:val="16"/>
              </w:rPr>
              <w:t xml:space="preserve"> </w:t>
            </w:r>
            <w:r w:rsidRPr="00732A68">
              <w:rPr>
                <w:sz w:val="16"/>
              </w:rPr>
              <w:t>PORTOS</w:t>
            </w:r>
            <w:r w:rsidRPr="00732A68">
              <w:rPr>
                <w:spacing w:val="-37"/>
                <w:sz w:val="16"/>
              </w:rPr>
              <w:t xml:space="preserve"> </w:t>
            </w:r>
            <w:r w:rsidRPr="00732A68">
              <w:rPr>
                <w:sz w:val="16"/>
              </w:rPr>
              <w:t>(PARCIAL)</w:t>
            </w:r>
          </w:p>
        </w:tc>
        <w:tc>
          <w:tcPr>
            <w:tcW w:w="1274" w:type="dxa"/>
          </w:tcPr>
          <w:p w:rsidR="00947B32" w:rsidRPr="00732A68" w:rsidRDefault="00732A68">
            <w:pPr>
              <w:pStyle w:val="TableParagraph"/>
              <w:spacing w:before="131"/>
              <w:ind w:left="554"/>
              <w:rPr>
                <w:sz w:val="16"/>
              </w:rPr>
            </w:pPr>
            <w:r w:rsidRPr="00732A68">
              <w:rPr>
                <w:sz w:val="16"/>
              </w:rPr>
              <w:t>20</w:t>
            </w:r>
          </w:p>
        </w:tc>
        <w:tc>
          <w:tcPr>
            <w:tcW w:w="1132" w:type="dxa"/>
          </w:tcPr>
          <w:p w:rsidR="00947B32" w:rsidRPr="00732A68" w:rsidRDefault="00732A68">
            <w:pPr>
              <w:pStyle w:val="TableParagraph"/>
              <w:spacing w:before="131"/>
              <w:ind w:left="485"/>
              <w:rPr>
                <w:sz w:val="16"/>
              </w:rPr>
            </w:pPr>
            <w:r w:rsidRPr="00732A68">
              <w:rPr>
                <w:sz w:val="16"/>
              </w:rPr>
              <w:t>73</w:t>
            </w:r>
          </w:p>
        </w:tc>
        <w:tc>
          <w:tcPr>
            <w:tcW w:w="993" w:type="dxa"/>
          </w:tcPr>
          <w:p w:rsidR="00947B32" w:rsidRPr="00732A68" w:rsidRDefault="00732A68">
            <w:pPr>
              <w:pStyle w:val="TableParagraph"/>
              <w:spacing w:before="131"/>
              <w:ind w:left="150" w:right="136"/>
              <w:jc w:val="center"/>
              <w:rPr>
                <w:sz w:val="16"/>
              </w:rPr>
            </w:pPr>
            <w:r w:rsidRPr="00732A68">
              <w:rPr>
                <w:sz w:val="16"/>
              </w:rPr>
              <w:t>03:12</w:t>
            </w:r>
          </w:p>
        </w:tc>
        <w:tc>
          <w:tcPr>
            <w:tcW w:w="1415" w:type="dxa"/>
          </w:tcPr>
          <w:p w:rsidR="00947B32" w:rsidRPr="00732A68" w:rsidRDefault="00732A68" w:rsidP="00A94BFC">
            <w:pPr>
              <w:pStyle w:val="TableParagraph"/>
              <w:spacing w:before="131"/>
              <w:ind w:right="5"/>
              <w:jc w:val="center"/>
              <w:rPr>
                <w:sz w:val="16"/>
              </w:rPr>
            </w:pPr>
            <w:r w:rsidRPr="00732A68">
              <w:rPr>
                <w:sz w:val="16"/>
              </w:rPr>
              <w:t>04:52</w:t>
            </w:r>
          </w:p>
        </w:tc>
      </w:tr>
      <w:tr w:rsidR="00947B32" w:rsidRPr="00732A68">
        <w:trPr>
          <w:trHeight w:val="551"/>
        </w:trPr>
        <w:tc>
          <w:tcPr>
            <w:tcW w:w="852" w:type="dxa"/>
          </w:tcPr>
          <w:p w:rsidR="00947B32" w:rsidRPr="00732A68" w:rsidRDefault="00947B32" w:rsidP="00A94BFC">
            <w:pPr>
              <w:pStyle w:val="TableParagraph"/>
              <w:tabs>
                <w:tab w:val="left" w:pos="636"/>
              </w:tabs>
              <w:spacing w:before="4"/>
              <w:ind w:left="-82" w:right="-133"/>
              <w:jc w:val="center"/>
              <w:rPr>
                <w:sz w:val="15"/>
              </w:rPr>
            </w:pPr>
          </w:p>
          <w:p w:rsidR="00947B32" w:rsidRPr="00732A68" w:rsidRDefault="00732A68" w:rsidP="00A94BFC">
            <w:pPr>
              <w:pStyle w:val="TableParagraph"/>
              <w:tabs>
                <w:tab w:val="left" w:pos="636"/>
              </w:tabs>
              <w:ind w:left="-82" w:right="-133"/>
              <w:jc w:val="center"/>
              <w:rPr>
                <w:sz w:val="16"/>
              </w:rPr>
            </w:pPr>
            <w:r w:rsidRPr="00732A68">
              <w:rPr>
                <w:sz w:val="16"/>
              </w:rPr>
              <w:t>03</w:t>
            </w:r>
          </w:p>
        </w:tc>
        <w:tc>
          <w:tcPr>
            <w:tcW w:w="4112" w:type="dxa"/>
          </w:tcPr>
          <w:p w:rsidR="00947B32" w:rsidRPr="00732A68" w:rsidRDefault="00732A68" w:rsidP="00A94BFC">
            <w:pPr>
              <w:pStyle w:val="TableParagraph"/>
              <w:spacing w:line="237" w:lineRule="auto"/>
              <w:ind w:right="-131" w:firstLine="58"/>
              <w:jc w:val="center"/>
              <w:rPr>
                <w:sz w:val="16"/>
              </w:rPr>
            </w:pPr>
            <w:r w:rsidRPr="00732A68">
              <w:rPr>
                <w:sz w:val="16"/>
              </w:rPr>
              <w:t>COHAB</w:t>
            </w:r>
            <w:r w:rsidRPr="00732A68">
              <w:rPr>
                <w:spacing w:val="-8"/>
                <w:sz w:val="16"/>
              </w:rPr>
              <w:t xml:space="preserve"> </w:t>
            </w:r>
            <w:r w:rsidRPr="00732A68">
              <w:rPr>
                <w:sz w:val="16"/>
              </w:rPr>
              <w:t>(PARCIAL)</w:t>
            </w:r>
            <w:r w:rsidRPr="00732A68">
              <w:rPr>
                <w:spacing w:val="-6"/>
                <w:sz w:val="16"/>
              </w:rPr>
              <w:t xml:space="preserve"> </w:t>
            </w:r>
            <w:r w:rsidRPr="00732A68">
              <w:rPr>
                <w:sz w:val="16"/>
              </w:rPr>
              <w:t>DHIEL(PARCIAL),</w:t>
            </w:r>
            <w:r w:rsidRPr="00732A68">
              <w:rPr>
                <w:spacing w:val="-5"/>
                <w:sz w:val="16"/>
              </w:rPr>
              <w:t xml:space="preserve"> </w:t>
            </w:r>
            <w:r w:rsidRPr="00732A68">
              <w:rPr>
                <w:sz w:val="16"/>
              </w:rPr>
              <w:t>KURASHIKI,</w:t>
            </w:r>
            <w:r w:rsidRPr="00732A68">
              <w:rPr>
                <w:spacing w:val="-37"/>
                <w:sz w:val="16"/>
              </w:rPr>
              <w:t xml:space="preserve"> </w:t>
            </w:r>
            <w:r w:rsidRPr="00732A68">
              <w:rPr>
                <w:sz w:val="16"/>
              </w:rPr>
              <w:t>GETÚLIO</w:t>
            </w:r>
            <w:r w:rsidRPr="00732A68">
              <w:rPr>
                <w:spacing w:val="-2"/>
                <w:sz w:val="16"/>
              </w:rPr>
              <w:t xml:space="preserve"> </w:t>
            </w:r>
            <w:r w:rsidRPr="00732A68">
              <w:rPr>
                <w:sz w:val="16"/>
              </w:rPr>
              <w:t>VARGAS(PARCIAL),</w:t>
            </w:r>
            <w:r w:rsidRPr="00732A68">
              <w:rPr>
                <w:spacing w:val="1"/>
                <w:sz w:val="16"/>
              </w:rPr>
              <w:t xml:space="preserve"> </w:t>
            </w:r>
            <w:r w:rsidRPr="00732A68">
              <w:rPr>
                <w:sz w:val="16"/>
              </w:rPr>
              <w:t>TRÊS</w:t>
            </w:r>
          </w:p>
          <w:p w:rsidR="00947B32" w:rsidRPr="00732A68" w:rsidRDefault="00732A68" w:rsidP="00A94BFC">
            <w:pPr>
              <w:pStyle w:val="TableParagraph"/>
              <w:spacing w:line="170" w:lineRule="exact"/>
              <w:ind w:right="-131" w:firstLine="58"/>
              <w:jc w:val="center"/>
              <w:rPr>
                <w:sz w:val="16"/>
              </w:rPr>
            </w:pPr>
            <w:r w:rsidRPr="00732A68">
              <w:rPr>
                <w:sz w:val="16"/>
              </w:rPr>
              <w:t>PORTOS(PARCIAL)</w:t>
            </w:r>
            <w:r w:rsidRPr="00732A68">
              <w:rPr>
                <w:spacing w:val="-5"/>
                <w:sz w:val="16"/>
              </w:rPr>
              <w:t xml:space="preserve"> </w:t>
            </w:r>
            <w:r w:rsidRPr="00732A68">
              <w:rPr>
                <w:sz w:val="16"/>
              </w:rPr>
              <w:t>E</w:t>
            </w:r>
            <w:r w:rsidRPr="00732A68">
              <w:rPr>
                <w:spacing w:val="-5"/>
                <w:sz w:val="16"/>
              </w:rPr>
              <w:t xml:space="preserve"> </w:t>
            </w:r>
            <w:r w:rsidRPr="00732A68">
              <w:rPr>
                <w:sz w:val="16"/>
              </w:rPr>
              <w:t>VACCHI.</w:t>
            </w:r>
          </w:p>
        </w:tc>
        <w:tc>
          <w:tcPr>
            <w:tcW w:w="1274" w:type="dxa"/>
          </w:tcPr>
          <w:p w:rsidR="00947B32" w:rsidRPr="00732A68" w:rsidRDefault="00947B32">
            <w:pPr>
              <w:pStyle w:val="TableParagraph"/>
              <w:spacing w:before="4"/>
              <w:rPr>
                <w:sz w:val="15"/>
              </w:rPr>
            </w:pPr>
          </w:p>
          <w:p w:rsidR="00947B32" w:rsidRPr="00732A68" w:rsidRDefault="00732A68">
            <w:pPr>
              <w:pStyle w:val="TableParagraph"/>
              <w:ind w:left="554"/>
              <w:rPr>
                <w:sz w:val="16"/>
              </w:rPr>
            </w:pPr>
            <w:r w:rsidRPr="00732A68">
              <w:rPr>
                <w:sz w:val="16"/>
              </w:rPr>
              <w:t>21</w:t>
            </w:r>
          </w:p>
        </w:tc>
        <w:tc>
          <w:tcPr>
            <w:tcW w:w="1132" w:type="dxa"/>
          </w:tcPr>
          <w:p w:rsidR="00947B32" w:rsidRPr="00732A68" w:rsidRDefault="00947B32">
            <w:pPr>
              <w:pStyle w:val="TableParagraph"/>
              <w:spacing w:before="4"/>
              <w:rPr>
                <w:sz w:val="15"/>
              </w:rPr>
            </w:pPr>
          </w:p>
          <w:p w:rsidR="00947B32" w:rsidRPr="00732A68" w:rsidRDefault="00732A68">
            <w:pPr>
              <w:pStyle w:val="TableParagraph"/>
              <w:ind w:left="485"/>
              <w:rPr>
                <w:sz w:val="16"/>
              </w:rPr>
            </w:pPr>
            <w:r w:rsidRPr="00732A68">
              <w:rPr>
                <w:sz w:val="16"/>
              </w:rPr>
              <w:t>84</w:t>
            </w:r>
          </w:p>
        </w:tc>
        <w:tc>
          <w:tcPr>
            <w:tcW w:w="993" w:type="dxa"/>
          </w:tcPr>
          <w:p w:rsidR="00947B32" w:rsidRPr="00732A68" w:rsidRDefault="00947B32">
            <w:pPr>
              <w:pStyle w:val="TableParagraph"/>
              <w:spacing w:before="4"/>
              <w:rPr>
                <w:sz w:val="15"/>
              </w:rPr>
            </w:pPr>
          </w:p>
          <w:p w:rsidR="00947B32" w:rsidRPr="00732A68" w:rsidRDefault="00732A68">
            <w:pPr>
              <w:pStyle w:val="TableParagraph"/>
              <w:ind w:left="150" w:right="136"/>
              <w:jc w:val="center"/>
              <w:rPr>
                <w:sz w:val="16"/>
              </w:rPr>
            </w:pPr>
            <w:r w:rsidRPr="00732A68">
              <w:rPr>
                <w:sz w:val="16"/>
              </w:rPr>
              <w:t>03:43</w:t>
            </w:r>
          </w:p>
        </w:tc>
        <w:tc>
          <w:tcPr>
            <w:tcW w:w="1415" w:type="dxa"/>
          </w:tcPr>
          <w:p w:rsidR="00947B32" w:rsidRPr="00732A68" w:rsidRDefault="00947B32" w:rsidP="00A94BFC">
            <w:pPr>
              <w:pStyle w:val="TableParagraph"/>
              <w:spacing w:before="4"/>
              <w:ind w:right="5"/>
              <w:jc w:val="center"/>
              <w:rPr>
                <w:sz w:val="15"/>
              </w:rPr>
            </w:pPr>
          </w:p>
          <w:p w:rsidR="00947B32" w:rsidRPr="00732A68" w:rsidRDefault="00732A68" w:rsidP="00A94BFC">
            <w:pPr>
              <w:pStyle w:val="TableParagraph"/>
              <w:ind w:right="5"/>
              <w:jc w:val="center"/>
              <w:rPr>
                <w:sz w:val="16"/>
              </w:rPr>
            </w:pPr>
            <w:r w:rsidRPr="00732A68">
              <w:rPr>
                <w:sz w:val="16"/>
              </w:rPr>
              <w:t>05:12</w:t>
            </w:r>
          </w:p>
        </w:tc>
      </w:tr>
      <w:tr w:rsidR="00947B32" w:rsidRPr="00732A68">
        <w:trPr>
          <w:trHeight w:val="453"/>
        </w:trPr>
        <w:tc>
          <w:tcPr>
            <w:tcW w:w="852" w:type="dxa"/>
          </w:tcPr>
          <w:p w:rsidR="00947B32" w:rsidRPr="00732A68" w:rsidRDefault="00732A68" w:rsidP="00A94BFC">
            <w:pPr>
              <w:pStyle w:val="TableParagraph"/>
              <w:tabs>
                <w:tab w:val="left" w:pos="636"/>
              </w:tabs>
              <w:spacing w:before="129"/>
              <w:ind w:left="-82" w:right="-133"/>
              <w:jc w:val="center"/>
              <w:rPr>
                <w:sz w:val="16"/>
              </w:rPr>
            </w:pPr>
            <w:r w:rsidRPr="00732A68">
              <w:rPr>
                <w:sz w:val="16"/>
              </w:rPr>
              <w:t>04</w:t>
            </w:r>
          </w:p>
        </w:tc>
        <w:tc>
          <w:tcPr>
            <w:tcW w:w="4112" w:type="dxa"/>
          </w:tcPr>
          <w:p w:rsidR="00947B32" w:rsidRPr="00732A68" w:rsidRDefault="00732A68" w:rsidP="00A94BFC">
            <w:pPr>
              <w:pStyle w:val="TableParagraph"/>
              <w:spacing w:before="37"/>
              <w:ind w:right="-131" w:firstLine="58"/>
              <w:jc w:val="center"/>
              <w:rPr>
                <w:sz w:val="16"/>
              </w:rPr>
            </w:pPr>
            <w:r w:rsidRPr="00732A68">
              <w:rPr>
                <w:sz w:val="16"/>
              </w:rPr>
              <w:t>GETULIO VARGAS,</w:t>
            </w:r>
            <w:r w:rsidRPr="00732A68">
              <w:rPr>
                <w:spacing w:val="1"/>
                <w:sz w:val="16"/>
              </w:rPr>
              <w:t xml:space="preserve"> </w:t>
            </w:r>
            <w:r w:rsidRPr="00732A68">
              <w:rPr>
                <w:sz w:val="16"/>
              </w:rPr>
              <w:t>SANTA CATARINA(PARCIAL) ,</w:t>
            </w:r>
            <w:r w:rsidRPr="00732A68">
              <w:rPr>
                <w:spacing w:val="-38"/>
                <w:sz w:val="16"/>
              </w:rPr>
              <w:t xml:space="preserve"> </w:t>
            </w:r>
            <w:r w:rsidRPr="00732A68">
              <w:rPr>
                <w:sz w:val="16"/>
              </w:rPr>
              <w:t>SILVA, CENTRO</w:t>
            </w:r>
            <w:r w:rsidRPr="00732A68">
              <w:rPr>
                <w:spacing w:val="-1"/>
                <w:sz w:val="16"/>
              </w:rPr>
              <w:t xml:space="preserve"> </w:t>
            </w:r>
            <w:r w:rsidRPr="00732A68">
              <w:rPr>
                <w:sz w:val="16"/>
              </w:rPr>
              <w:t>PARCIAL</w:t>
            </w:r>
          </w:p>
        </w:tc>
        <w:tc>
          <w:tcPr>
            <w:tcW w:w="1274" w:type="dxa"/>
          </w:tcPr>
          <w:p w:rsidR="00947B32" w:rsidRPr="00732A68" w:rsidRDefault="00732A68">
            <w:pPr>
              <w:pStyle w:val="TableParagraph"/>
              <w:spacing w:before="129"/>
              <w:ind w:left="554"/>
              <w:rPr>
                <w:sz w:val="16"/>
              </w:rPr>
            </w:pPr>
            <w:r w:rsidRPr="00732A68">
              <w:rPr>
                <w:sz w:val="16"/>
              </w:rPr>
              <w:t>19</w:t>
            </w:r>
          </w:p>
        </w:tc>
        <w:tc>
          <w:tcPr>
            <w:tcW w:w="1132" w:type="dxa"/>
          </w:tcPr>
          <w:p w:rsidR="00947B32" w:rsidRPr="00732A68" w:rsidRDefault="00732A68">
            <w:pPr>
              <w:pStyle w:val="TableParagraph"/>
              <w:spacing w:before="129"/>
              <w:ind w:left="446"/>
              <w:rPr>
                <w:sz w:val="16"/>
              </w:rPr>
            </w:pPr>
            <w:r w:rsidRPr="00732A68">
              <w:rPr>
                <w:sz w:val="16"/>
              </w:rPr>
              <w:t>101</w:t>
            </w:r>
          </w:p>
        </w:tc>
        <w:tc>
          <w:tcPr>
            <w:tcW w:w="993" w:type="dxa"/>
          </w:tcPr>
          <w:p w:rsidR="00947B32" w:rsidRPr="00732A68" w:rsidRDefault="00732A68">
            <w:pPr>
              <w:pStyle w:val="TableParagraph"/>
              <w:spacing w:before="129"/>
              <w:ind w:left="150" w:right="136"/>
              <w:jc w:val="center"/>
              <w:rPr>
                <w:sz w:val="16"/>
              </w:rPr>
            </w:pPr>
            <w:r w:rsidRPr="00732A68">
              <w:rPr>
                <w:sz w:val="16"/>
              </w:rPr>
              <w:t>03:29</w:t>
            </w:r>
          </w:p>
        </w:tc>
        <w:tc>
          <w:tcPr>
            <w:tcW w:w="1415" w:type="dxa"/>
          </w:tcPr>
          <w:p w:rsidR="00947B32" w:rsidRPr="00732A68" w:rsidRDefault="00732A68" w:rsidP="00A94BFC">
            <w:pPr>
              <w:pStyle w:val="TableParagraph"/>
              <w:spacing w:before="129"/>
              <w:ind w:right="5"/>
              <w:jc w:val="center"/>
              <w:rPr>
                <w:sz w:val="16"/>
              </w:rPr>
            </w:pPr>
            <w:r w:rsidRPr="00732A68">
              <w:rPr>
                <w:sz w:val="16"/>
              </w:rPr>
              <w:t>07:40</w:t>
            </w:r>
          </w:p>
        </w:tc>
      </w:tr>
      <w:tr w:rsidR="00947B32" w:rsidRPr="00732A68">
        <w:trPr>
          <w:trHeight w:val="736"/>
        </w:trPr>
        <w:tc>
          <w:tcPr>
            <w:tcW w:w="852" w:type="dxa"/>
          </w:tcPr>
          <w:p w:rsidR="00947B32" w:rsidRPr="00732A68" w:rsidRDefault="00947B32" w:rsidP="00A94BFC">
            <w:pPr>
              <w:pStyle w:val="TableParagraph"/>
              <w:tabs>
                <w:tab w:val="left" w:pos="636"/>
              </w:tabs>
              <w:spacing w:before="6"/>
              <w:ind w:left="-82" w:right="-133"/>
              <w:jc w:val="center"/>
              <w:rPr>
                <w:sz w:val="23"/>
              </w:rPr>
            </w:pPr>
          </w:p>
          <w:p w:rsidR="00947B32" w:rsidRPr="00732A68" w:rsidRDefault="00732A68" w:rsidP="00A94BFC">
            <w:pPr>
              <w:pStyle w:val="TableParagraph"/>
              <w:tabs>
                <w:tab w:val="left" w:pos="636"/>
              </w:tabs>
              <w:ind w:left="-82" w:right="-133"/>
              <w:jc w:val="center"/>
              <w:rPr>
                <w:sz w:val="16"/>
              </w:rPr>
            </w:pPr>
            <w:r w:rsidRPr="00732A68">
              <w:rPr>
                <w:sz w:val="16"/>
              </w:rPr>
              <w:t>05</w:t>
            </w:r>
          </w:p>
        </w:tc>
        <w:tc>
          <w:tcPr>
            <w:tcW w:w="4112" w:type="dxa"/>
          </w:tcPr>
          <w:p w:rsidR="00947B32" w:rsidRPr="00732A68" w:rsidRDefault="00732A68" w:rsidP="00A94BFC">
            <w:pPr>
              <w:pStyle w:val="TableParagraph"/>
              <w:spacing w:line="242" w:lineRule="auto"/>
              <w:ind w:right="-131" w:hanging="83"/>
              <w:jc w:val="center"/>
              <w:rPr>
                <w:sz w:val="16"/>
              </w:rPr>
            </w:pPr>
            <w:r w:rsidRPr="00732A68">
              <w:rPr>
                <w:sz w:val="16"/>
              </w:rPr>
              <w:t>SETOR LOCALIZADO ENTRE A ERS118 E O</w:t>
            </w:r>
            <w:r w:rsidRPr="00732A68">
              <w:rPr>
                <w:spacing w:val="1"/>
                <w:sz w:val="16"/>
              </w:rPr>
              <w:t xml:space="preserve"> </w:t>
            </w:r>
            <w:r w:rsidRPr="00732A68">
              <w:rPr>
                <w:sz w:val="16"/>
              </w:rPr>
              <w:t>MUNCIPIO</w:t>
            </w:r>
            <w:r w:rsidRPr="00732A68">
              <w:rPr>
                <w:spacing w:val="-4"/>
                <w:sz w:val="16"/>
              </w:rPr>
              <w:t xml:space="preserve"> </w:t>
            </w:r>
            <w:r w:rsidRPr="00732A68">
              <w:rPr>
                <w:sz w:val="16"/>
              </w:rPr>
              <w:t>DE</w:t>
            </w:r>
            <w:r w:rsidRPr="00732A68">
              <w:rPr>
                <w:spacing w:val="-3"/>
                <w:sz w:val="16"/>
              </w:rPr>
              <w:t xml:space="preserve"> </w:t>
            </w:r>
            <w:r w:rsidRPr="00732A68">
              <w:rPr>
                <w:sz w:val="16"/>
              </w:rPr>
              <w:t>ESTEIO.CAPÃO</w:t>
            </w:r>
            <w:r w:rsidRPr="00732A68">
              <w:rPr>
                <w:spacing w:val="-4"/>
                <w:sz w:val="16"/>
              </w:rPr>
              <w:t xml:space="preserve"> </w:t>
            </w:r>
            <w:r w:rsidRPr="00732A68">
              <w:rPr>
                <w:sz w:val="16"/>
              </w:rPr>
              <w:t>DA</w:t>
            </w:r>
            <w:r w:rsidRPr="00732A68">
              <w:rPr>
                <w:spacing w:val="-6"/>
                <w:sz w:val="16"/>
              </w:rPr>
              <w:t xml:space="preserve"> </w:t>
            </w:r>
            <w:r w:rsidRPr="00732A68">
              <w:rPr>
                <w:sz w:val="16"/>
              </w:rPr>
              <w:t>CRUZ-PARCIAL,</w:t>
            </w:r>
          </w:p>
          <w:p w:rsidR="00947B32" w:rsidRPr="00732A68" w:rsidRDefault="00732A68" w:rsidP="00A94BFC">
            <w:pPr>
              <w:pStyle w:val="TableParagraph"/>
              <w:spacing w:line="182" w:lineRule="exact"/>
              <w:ind w:right="-131" w:hanging="83"/>
              <w:jc w:val="center"/>
              <w:rPr>
                <w:sz w:val="16"/>
              </w:rPr>
            </w:pPr>
            <w:r w:rsidRPr="00732A68">
              <w:rPr>
                <w:sz w:val="16"/>
              </w:rPr>
              <w:t>WALDERES-</w:t>
            </w:r>
            <w:r w:rsidRPr="00732A68">
              <w:rPr>
                <w:spacing w:val="-2"/>
                <w:sz w:val="16"/>
              </w:rPr>
              <w:t xml:space="preserve"> </w:t>
            </w:r>
            <w:r w:rsidRPr="00732A68">
              <w:rPr>
                <w:sz w:val="16"/>
              </w:rPr>
              <w:t>BOA</w:t>
            </w:r>
            <w:r w:rsidRPr="00732A68">
              <w:rPr>
                <w:spacing w:val="-4"/>
                <w:sz w:val="16"/>
              </w:rPr>
              <w:t xml:space="preserve"> </w:t>
            </w:r>
            <w:r w:rsidRPr="00732A68">
              <w:rPr>
                <w:sz w:val="16"/>
              </w:rPr>
              <w:t>VISTA-PARCIAL</w:t>
            </w:r>
            <w:r w:rsidRPr="00732A68">
              <w:rPr>
                <w:spacing w:val="-6"/>
                <w:sz w:val="16"/>
              </w:rPr>
              <w:t xml:space="preserve"> </w:t>
            </w:r>
            <w:r w:rsidRPr="00732A68">
              <w:rPr>
                <w:sz w:val="16"/>
              </w:rPr>
              <w:t>E</w:t>
            </w:r>
            <w:r w:rsidRPr="00732A68">
              <w:rPr>
                <w:spacing w:val="-1"/>
                <w:sz w:val="16"/>
              </w:rPr>
              <w:t xml:space="preserve"> </w:t>
            </w:r>
            <w:r w:rsidRPr="00732A68">
              <w:rPr>
                <w:sz w:val="16"/>
              </w:rPr>
              <w:t>PASSO</w:t>
            </w:r>
            <w:r w:rsidRPr="00732A68">
              <w:rPr>
                <w:spacing w:val="-3"/>
                <w:sz w:val="16"/>
              </w:rPr>
              <w:t xml:space="preserve"> </w:t>
            </w:r>
            <w:r w:rsidRPr="00732A68">
              <w:rPr>
                <w:sz w:val="16"/>
              </w:rPr>
              <w:t>DE</w:t>
            </w:r>
            <w:r w:rsidRPr="00732A68">
              <w:rPr>
                <w:spacing w:val="-37"/>
                <w:sz w:val="16"/>
              </w:rPr>
              <w:t xml:space="preserve"> </w:t>
            </w:r>
            <w:r w:rsidRPr="00732A68">
              <w:rPr>
                <w:sz w:val="16"/>
              </w:rPr>
              <w:t>SAPUCAIA</w:t>
            </w:r>
            <w:r w:rsidRPr="00732A68">
              <w:rPr>
                <w:spacing w:val="-1"/>
                <w:sz w:val="16"/>
              </w:rPr>
              <w:t xml:space="preserve"> </w:t>
            </w:r>
            <w:r w:rsidRPr="00732A68">
              <w:rPr>
                <w:sz w:val="16"/>
              </w:rPr>
              <w:t>(PARCIAL)</w:t>
            </w:r>
          </w:p>
        </w:tc>
        <w:tc>
          <w:tcPr>
            <w:tcW w:w="1274" w:type="dxa"/>
          </w:tcPr>
          <w:p w:rsidR="00947B32" w:rsidRPr="00732A68" w:rsidRDefault="00947B32">
            <w:pPr>
              <w:pStyle w:val="TableParagraph"/>
              <w:spacing w:before="6"/>
              <w:rPr>
                <w:sz w:val="23"/>
              </w:rPr>
            </w:pPr>
          </w:p>
          <w:p w:rsidR="00947B32" w:rsidRPr="00732A68" w:rsidRDefault="00732A68">
            <w:pPr>
              <w:pStyle w:val="TableParagraph"/>
              <w:ind w:left="554"/>
              <w:rPr>
                <w:sz w:val="16"/>
              </w:rPr>
            </w:pPr>
            <w:r w:rsidRPr="00732A68">
              <w:rPr>
                <w:sz w:val="16"/>
              </w:rPr>
              <w:t>33</w:t>
            </w:r>
          </w:p>
        </w:tc>
        <w:tc>
          <w:tcPr>
            <w:tcW w:w="1132" w:type="dxa"/>
          </w:tcPr>
          <w:p w:rsidR="00947B32" w:rsidRPr="00732A68" w:rsidRDefault="00947B32">
            <w:pPr>
              <w:pStyle w:val="TableParagraph"/>
              <w:spacing w:before="6"/>
              <w:rPr>
                <w:sz w:val="23"/>
              </w:rPr>
            </w:pPr>
          </w:p>
          <w:p w:rsidR="00947B32" w:rsidRPr="00732A68" w:rsidRDefault="00732A68">
            <w:pPr>
              <w:pStyle w:val="TableParagraph"/>
              <w:ind w:left="446"/>
              <w:rPr>
                <w:sz w:val="16"/>
              </w:rPr>
            </w:pPr>
            <w:r w:rsidRPr="00732A68">
              <w:rPr>
                <w:sz w:val="16"/>
              </w:rPr>
              <w:t>121</w:t>
            </w:r>
          </w:p>
        </w:tc>
        <w:tc>
          <w:tcPr>
            <w:tcW w:w="993" w:type="dxa"/>
          </w:tcPr>
          <w:p w:rsidR="00947B32" w:rsidRPr="00732A68" w:rsidRDefault="00947B32">
            <w:pPr>
              <w:pStyle w:val="TableParagraph"/>
              <w:spacing w:before="6"/>
              <w:rPr>
                <w:sz w:val="23"/>
              </w:rPr>
            </w:pPr>
          </w:p>
          <w:p w:rsidR="00947B32" w:rsidRPr="00732A68" w:rsidRDefault="00732A68">
            <w:pPr>
              <w:pStyle w:val="TableParagraph"/>
              <w:ind w:left="150" w:right="136"/>
              <w:jc w:val="center"/>
              <w:rPr>
                <w:sz w:val="16"/>
              </w:rPr>
            </w:pPr>
            <w:r w:rsidRPr="00732A68">
              <w:rPr>
                <w:sz w:val="16"/>
              </w:rPr>
              <w:t>04:09</w:t>
            </w:r>
          </w:p>
        </w:tc>
        <w:tc>
          <w:tcPr>
            <w:tcW w:w="1415" w:type="dxa"/>
          </w:tcPr>
          <w:p w:rsidR="00947B32" w:rsidRPr="00732A68" w:rsidRDefault="00947B32" w:rsidP="00A94BFC">
            <w:pPr>
              <w:pStyle w:val="TableParagraph"/>
              <w:spacing w:before="6"/>
              <w:ind w:right="5"/>
              <w:jc w:val="center"/>
              <w:rPr>
                <w:sz w:val="23"/>
              </w:rPr>
            </w:pPr>
          </w:p>
          <w:p w:rsidR="00947B32" w:rsidRPr="00732A68" w:rsidRDefault="00732A68" w:rsidP="00A94BFC">
            <w:pPr>
              <w:pStyle w:val="TableParagraph"/>
              <w:ind w:right="5"/>
              <w:jc w:val="center"/>
              <w:rPr>
                <w:sz w:val="16"/>
              </w:rPr>
            </w:pPr>
            <w:r w:rsidRPr="00732A68">
              <w:rPr>
                <w:sz w:val="16"/>
              </w:rPr>
              <w:t>07:07</w:t>
            </w:r>
          </w:p>
        </w:tc>
      </w:tr>
      <w:tr w:rsidR="00947B32" w:rsidRPr="00732A68">
        <w:trPr>
          <w:trHeight w:val="453"/>
        </w:trPr>
        <w:tc>
          <w:tcPr>
            <w:tcW w:w="852" w:type="dxa"/>
          </w:tcPr>
          <w:p w:rsidR="00947B32" w:rsidRPr="00732A68" w:rsidRDefault="00732A68" w:rsidP="00A94BFC">
            <w:pPr>
              <w:pStyle w:val="TableParagraph"/>
              <w:tabs>
                <w:tab w:val="left" w:pos="636"/>
              </w:tabs>
              <w:spacing w:before="129"/>
              <w:ind w:left="-82" w:right="-133"/>
              <w:jc w:val="center"/>
              <w:rPr>
                <w:sz w:val="16"/>
              </w:rPr>
            </w:pPr>
            <w:r w:rsidRPr="00732A68">
              <w:rPr>
                <w:sz w:val="16"/>
              </w:rPr>
              <w:t>06</w:t>
            </w:r>
          </w:p>
        </w:tc>
        <w:tc>
          <w:tcPr>
            <w:tcW w:w="4112" w:type="dxa"/>
          </w:tcPr>
          <w:p w:rsidR="00947B32" w:rsidRPr="00732A68" w:rsidRDefault="00732A68" w:rsidP="00A94BFC">
            <w:pPr>
              <w:pStyle w:val="TableParagraph"/>
              <w:spacing w:before="37"/>
              <w:ind w:right="-131" w:firstLine="58"/>
              <w:jc w:val="center"/>
              <w:rPr>
                <w:sz w:val="16"/>
              </w:rPr>
            </w:pPr>
            <w:r w:rsidRPr="00732A68">
              <w:rPr>
                <w:sz w:val="16"/>
              </w:rPr>
              <w:t>COHAB</w:t>
            </w:r>
            <w:r w:rsidRPr="00732A68">
              <w:rPr>
                <w:spacing w:val="-3"/>
                <w:sz w:val="16"/>
              </w:rPr>
              <w:t xml:space="preserve"> </w:t>
            </w:r>
            <w:r w:rsidRPr="00732A68">
              <w:rPr>
                <w:sz w:val="16"/>
              </w:rPr>
              <w:t>(PARCIAL),</w:t>
            </w:r>
            <w:r w:rsidRPr="00732A68">
              <w:rPr>
                <w:spacing w:val="-2"/>
                <w:sz w:val="16"/>
              </w:rPr>
              <w:t xml:space="preserve"> </w:t>
            </w:r>
            <w:r w:rsidRPr="00732A68">
              <w:rPr>
                <w:sz w:val="16"/>
              </w:rPr>
              <w:t>PIRATINI</w:t>
            </w:r>
            <w:r w:rsidRPr="00732A68">
              <w:rPr>
                <w:spacing w:val="-5"/>
                <w:sz w:val="16"/>
              </w:rPr>
              <w:t xml:space="preserve"> </w:t>
            </w:r>
            <w:r w:rsidRPr="00732A68">
              <w:rPr>
                <w:sz w:val="16"/>
              </w:rPr>
              <w:t>E</w:t>
            </w:r>
            <w:r w:rsidRPr="00732A68">
              <w:rPr>
                <w:spacing w:val="-3"/>
                <w:sz w:val="16"/>
              </w:rPr>
              <w:t xml:space="preserve"> </w:t>
            </w:r>
            <w:r w:rsidRPr="00732A68">
              <w:rPr>
                <w:sz w:val="16"/>
              </w:rPr>
              <w:t>SANTA</w:t>
            </w:r>
            <w:r w:rsidRPr="00732A68">
              <w:rPr>
                <w:spacing w:val="-37"/>
                <w:sz w:val="16"/>
              </w:rPr>
              <w:t xml:space="preserve"> </w:t>
            </w:r>
            <w:r w:rsidRPr="00732A68">
              <w:rPr>
                <w:sz w:val="16"/>
              </w:rPr>
              <w:t>CATARINA(PARCIAL)-</w:t>
            </w:r>
          </w:p>
        </w:tc>
        <w:tc>
          <w:tcPr>
            <w:tcW w:w="1274" w:type="dxa"/>
          </w:tcPr>
          <w:p w:rsidR="00947B32" w:rsidRPr="00732A68" w:rsidRDefault="00732A68">
            <w:pPr>
              <w:pStyle w:val="TableParagraph"/>
              <w:spacing w:before="129"/>
              <w:ind w:left="554"/>
              <w:rPr>
                <w:sz w:val="16"/>
              </w:rPr>
            </w:pPr>
            <w:r w:rsidRPr="00732A68">
              <w:rPr>
                <w:sz w:val="16"/>
              </w:rPr>
              <w:t>19</w:t>
            </w:r>
          </w:p>
        </w:tc>
        <w:tc>
          <w:tcPr>
            <w:tcW w:w="1132" w:type="dxa"/>
          </w:tcPr>
          <w:p w:rsidR="00947B32" w:rsidRPr="00732A68" w:rsidRDefault="00732A68">
            <w:pPr>
              <w:pStyle w:val="TableParagraph"/>
              <w:spacing w:before="129"/>
              <w:ind w:left="485"/>
              <w:rPr>
                <w:sz w:val="16"/>
              </w:rPr>
            </w:pPr>
            <w:r w:rsidRPr="00732A68">
              <w:rPr>
                <w:sz w:val="16"/>
              </w:rPr>
              <w:t>69</w:t>
            </w:r>
          </w:p>
        </w:tc>
        <w:tc>
          <w:tcPr>
            <w:tcW w:w="993" w:type="dxa"/>
          </w:tcPr>
          <w:p w:rsidR="00947B32" w:rsidRPr="00732A68" w:rsidRDefault="00732A68">
            <w:pPr>
              <w:pStyle w:val="TableParagraph"/>
              <w:spacing w:before="129"/>
              <w:ind w:left="150" w:right="136"/>
              <w:jc w:val="center"/>
              <w:rPr>
                <w:sz w:val="16"/>
              </w:rPr>
            </w:pPr>
            <w:r w:rsidRPr="00732A68">
              <w:rPr>
                <w:sz w:val="16"/>
              </w:rPr>
              <w:t>03:28</w:t>
            </w:r>
          </w:p>
        </w:tc>
        <w:tc>
          <w:tcPr>
            <w:tcW w:w="1415" w:type="dxa"/>
          </w:tcPr>
          <w:p w:rsidR="00947B32" w:rsidRPr="00732A68" w:rsidRDefault="00732A68" w:rsidP="00A94BFC">
            <w:pPr>
              <w:pStyle w:val="TableParagraph"/>
              <w:spacing w:before="129"/>
              <w:ind w:right="5"/>
              <w:jc w:val="center"/>
              <w:rPr>
                <w:sz w:val="16"/>
              </w:rPr>
            </w:pPr>
            <w:r w:rsidRPr="00732A68">
              <w:rPr>
                <w:sz w:val="16"/>
              </w:rPr>
              <w:t>05:03</w:t>
            </w:r>
          </w:p>
        </w:tc>
      </w:tr>
      <w:tr w:rsidR="00947B32" w:rsidRPr="00732A68">
        <w:trPr>
          <w:trHeight w:val="455"/>
        </w:trPr>
        <w:tc>
          <w:tcPr>
            <w:tcW w:w="852" w:type="dxa"/>
          </w:tcPr>
          <w:p w:rsidR="00947B32" w:rsidRPr="00732A68" w:rsidRDefault="00732A68" w:rsidP="00A94BFC">
            <w:pPr>
              <w:pStyle w:val="TableParagraph"/>
              <w:tabs>
                <w:tab w:val="left" w:pos="636"/>
              </w:tabs>
              <w:spacing w:before="131"/>
              <w:ind w:left="-82" w:right="-133"/>
              <w:jc w:val="center"/>
              <w:rPr>
                <w:sz w:val="16"/>
              </w:rPr>
            </w:pPr>
            <w:r w:rsidRPr="00732A68">
              <w:rPr>
                <w:sz w:val="16"/>
              </w:rPr>
              <w:t>07</w:t>
            </w:r>
          </w:p>
        </w:tc>
        <w:tc>
          <w:tcPr>
            <w:tcW w:w="4112" w:type="dxa"/>
          </w:tcPr>
          <w:p w:rsidR="00947B32" w:rsidRPr="00732A68" w:rsidRDefault="00732A68" w:rsidP="00A94BFC">
            <w:pPr>
              <w:pStyle w:val="TableParagraph"/>
              <w:spacing w:before="131"/>
              <w:ind w:right="-131" w:firstLine="58"/>
              <w:jc w:val="center"/>
              <w:rPr>
                <w:sz w:val="16"/>
              </w:rPr>
            </w:pPr>
            <w:r w:rsidRPr="00732A68">
              <w:rPr>
                <w:sz w:val="16"/>
              </w:rPr>
              <w:t>SÃO</w:t>
            </w:r>
            <w:r w:rsidRPr="00732A68">
              <w:rPr>
                <w:spacing w:val="-3"/>
                <w:sz w:val="16"/>
              </w:rPr>
              <w:t xml:space="preserve"> </w:t>
            </w:r>
            <w:r w:rsidRPr="00732A68">
              <w:rPr>
                <w:sz w:val="16"/>
              </w:rPr>
              <w:t>JOSE</w:t>
            </w:r>
          </w:p>
        </w:tc>
        <w:tc>
          <w:tcPr>
            <w:tcW w:w="1274" w:type="dxa"/>
          </w:tcPr>
          <w:p w:rsidR="00947B32" w:rsidRPr="00732A68" w:rsidRDefault="00732A68">
            <w:pPr>
              <w:pStyle w:val="TableParagraph"/>
              <w:spacing w:before="131"/>
              <w:ind w:left="554"/>
              <w:rPr>
                <w:sz w:val="16"/>
              </w:rPr>
            </w:pPr>
            <w:r w:rsidRPr="00732A68">
              <w:rPr>
                <w:sz w:val="16"/>
              </w:rPr>
              <w:t>16</w:t>
            </w:r>
          </w:p>
        </w:tc>
        <w:tc>
          <w:tcPr>
            <w:tcW w:w="1132" w:type="dxa"/>
          </w:tcPr>
          <w:p w:rsidR="00947B32" w:rsidRPr="00732A68" w:rsidRDefault="00732A68">
            <w:pPr>
              <w:pStyle w:val="TableParagraph"/>
              <w:spacing w:before="131"/>
              <w:ind w:left="446"/>
              <w:rPr>
                <w:sz w:val="16"/>
              </w:rPr>
            </w:pPr>
            <w:r w:rsidRPr="00732A68">
              <w:rPr>
                <w:sz w:val="16"/>
              </w:rPr>
              <w:t>102</w:t>
            </w:r>
          </w:p>
        </w:tc>
        <w:tc>
          <w:tcPr>
            <w:tcW w:w="993" w:type="dxa"/>
          </w:tcPr>
          <w:p w:rsidR="00947B32" w:rsidRPr="00732A68" w:rsidRDefault="00732A68">
            <w:pPr>
              <w:pStyle w:val="TableParagraph"/>
              <w:spacing w:before="131"/>
              <w:ind w:left="150" w:right="136"/>
              <w:jc w:val="center"/>
              <w:rPr>
                <w:sz w:val="16"/>
              </w:rPr>
            </w:pPr>
            <w:r w:rsidRPr="00732A68">
              <w:rPr>
                <w:sz w:val="16"/>
              </w:rPr>
              <w:t>04:16</w:t>
            </w:r>
          </w:p>
        </w:tc>
        <w:tc>
          <w:tcPr>
            <w:tcW w:w="1415" w:type="dxa"/>
          </w:tcPr>
          <w:p w:rsidR="00947B32" w:rsidRPr="00732A68" w:rsidRDefault="00732A68" w:rsidP="00A94BFC">
            <w:pPr>
              <w:pStyle w:val="TableParagraph"/>
              <w:spacing w:before="131"/>
              <w:ind w:right="5"/>
              <w:jc w:val="center"/>
              <w:rPr>
                <w:sz w:val="16"/>
              </w:rPr>
            </w:pPr>
            <w:r w:rsidRPr="00732A68">
              <w:rPr>
                <w:sz w:val="16"/>
              </w:rPr>
              <w:t>07:38</w:t>
            </w:r>
          </w:p>
        </w:tc>
      </w:tr>
      <w:tr w:rsidR="00947B32" w:rsidRPr="00732A68">
        <w:trPr>
          <w:trHeight w:val="453"/>
        </w:trPr>
        <w:tc>
          <w:tcPr>
            <w:tcW w:w="852" w:type="dxa"/>
          </w:tcPr>
          <w:p w:rsidR="00947B32" w:rsidRPr="00732A68" w:rsidRDefault="00732A68" w:rsidP="00A94BFC">
            <w:pPr>
              <w:pStyle w:val="TableParagraph"/>
              <w:tabs>
                <w:tab w:val="left" w:pos="636"/>
              </w:tabs>
              <w:spacing w:before="129"/>
              <w:ind w:left="-82" w:right="-133"/>
              <w:jc w:val="center"/>
              <w:rPr>
                <w:sz w:val="16"/>
              </w:rPr>
            </w:pPr>
            <w:r w:rsidRPr="00732A68">
              <w:rPr>
                <w:sz w:val="16"/>
              </w:rPr>
              <w:t>08</w:t>
            </w:r>
          </w:p>
        </w:tc>
        <w:tc>
          <w:tcPr>
            <w:tcW w:w="4112" w:type="dxa"/>
          </w:tcPr>
          <w:p w:rsidR="00947B32" w:rsidRPr="00732A68" w:rsidRDefault="00732A68" w:rsidP="00A94BFC">
            <w:pPr>
              <w:pStyle w:val="TableParagraph"/>
              <w:spacing w:before="129"/>
              <w:ind w:right="-131" w:firstLine="58"/>
              <w:jc w:val="center"/>
              <w:rPr>
                <w:sz w:val="16"/>
              </w:rPr>
            </w:pPr>
            <w:r w:rsidRPr="00732A68">
              <w:rPr>
                <w:sz w:val="16"/>
              </w:rPr>
              <w:t>FREITAS</w:t>
            </w:r>
            <w:r w:rsidRPr="00732A68">
              <w:rPr>
                <w:spacing w:val="-4"/>
                <w:sz w:val="16"/>
              </w:rPr>
              <w:t xml:space="preserve"> </w:t>
            </w:r>
            <w:r w:rsidRPr="00732A68">
              <w:rPr>
                <w:sz w:val="16"/>
              </w:rPr>
              <w:t>HORTO</w:t>
            </w:r>
            <w:r w:rsidRPr="00732A68">
              <w:rPr>
                <w:spacing w:val="-5"/>
                <w:sz w:val="16"/>
              </w:rPr>
              <w:t xml:space="preserve"> </w:t>
            </w:r>
            <w:r w:rsidRPr="00732A68">
              <w:rPr>
                <w:sz w:val="16"/>
              </w:rPr>
              <w:t>FLORESTAL</w:t>
            </w:r>
            <w:r w:rsidRPr="00732A68">
              <w:rPr>
                <w:spacing w:val="-6"/>
                <w:sz w:val="16"/>
              </w:rPr>
              <w:t xml:space="preserve"> </w:t>
            </w:r>
            <w:r w:rsidRPr="00732A68">
              <w:rPr>
                <w:sz w:val="16"/>
              </w:rPr>
              <w:t>,COHAB(PARCIAL)</w:t>
            </w:r>
          </w:p>
        </w:tc>
        <w:tc>
          <w:tcPr>
            <w:tcW w:w="1274" w:type="dxa"/>
          </w:tcPr>
          <w:p w:rsidR="00947B32" w:rsidRPr="00732A68" w:rsidRDefault="00732A68">
            <w:pPr>
              <w:pStyle w:val="TableParagraph"/>
              <w:spacing w:before="129"/>
              <w:ind w:left="554"/>
              <w:rPr>
                <w:sz w:val="16"/>
              </w:rPr>
            </w:pPr>
            <w:r w:rsidRPr="00732A68">
              <w:rPr>
                <w:sz w:val="16"/>
              </w:rPr>
              <w:t>15</w:t>
            </w:r>
          </w:p>
        </w:tc>
        <w:tc>
          <w:tcPr>
            <w:tcW w:w="1132" w:type="dxa"/>
          </w:tcPr>
          <w:p w:rsidR="00947B32" w:rsidRPr="00732A68" w:rsidRDefault="00732A68">
            <w:pPr>
              <w:pStyle w:val="TableParagraph"/>
              <w:spacing w:before="129"/>
              <w:ind w:left="485"/>
              <w:rPr>
                <w:sz w:val="16"/>
              </w:rPr>
            </w:pPr>
            <w:r w:rsidRPr="00732A68">
              <w:rPr>
                <w:sz w:val="16"/>
              </w:rPr>
              <w:t>69</w:t>
            </w:r>
          </w:p>
        </w:tc>
        <w:tc>
          <w:tcPr>
            <w:tcW w:w="993" w:type="dxa"/>
          </w:tcPr>
          <w:p w:rsidR="00947B32" w:rsidRPr="00732A68" w:rsidRDefault="00732A68">
            <w:pPr>
              <w:pStyle w:val="TableParagraph"/>
              <w:spacing w:before="129"/>
              <w:ind w:left="150" w:right="136"/>
              <w:jc w:val="center"/>
              <w:rPr>
                <w:sz w:val="16"/>
              </w:rPr>
            </w:pPr>
            <w:r w:rsidRPr="00732A68">
              <w:rPr>
                <w:sz w:val="16"/>
              </w:rPr>
              <w:t>03:20</w:t>
            </w:r>
          </w:p>
        </w:tc>
        <w:tc>
          <w:tcPr>
            <w:tcW w:w="1415" w:type="dxa"/>
          </w:tcPr>
          <w:p w:rsidR="00947B32" w:rsidRPr="00732A68" w:rsidRDefault="00732A68" w:rsidP="00A94BFC">
            <w:pPr>
              <w:pStyle w:val="TableParagraph"/>
              <w:spacing w:before="129"/>
              <w:ind w:right="5"/>
              <w:jc w:val="center"/>
              <w:rPr>
                <w:sz w:val="16"/>
              </w:rPr>
            </w:pPr>
            <w:r w:rsidRPr="00732A68">
              <w:rPr>
                <w:sz w:val="16"/>
              </w:rPr>
              <w:t>05:14</w:t>
            </w:r>
          </w:p>
        </w:tc>
      </w:tr>
      <w:tr w:rsidR="00947B32" w:rsidRPr="00732A68">
        <w:trPr>
          <w:trHeight w:val="453"/>
        </w:trPr>
        <w:tc>
          <w:tcPr>
            <w:tcW w:w="852" w:type="dxa"/>
          </w:tcPr>
          <w:p w:rsidR="00947B32" w:rsidRPr="00732A68" w:rsidRDefault="00732A68" w:rsidP="00A94BFC">
            <w:pPr>
              <w:pStyle w:val="TableParagraph"/>
              <w:tabs>
                <w:tab w:val="left" w:pos="636"/>
              </w:tabs>
              <w:spacing w:before="129"/>
              <w:ind w:left="-82" w:right="-133"/>
              <w:jc w:val="center"/>
              <w:rPr>
                <w:sz w:val="16"/>
              </w:rPr>
            </w:pPr>
            <w:r w:rsidRPr="00732A68">
              <w:rPr>
                <w:sz w:val="16"/>
              </w:rPr>
              <w:t>09</w:t>
            </w:r>
          </w:p>
        </w:tc>
        <w:tc>
          <w:tcPr>
            <w:tcW w:w="4112" w:type="dxa"/>
          </w:tcPr>
          <w:p w:rsidR="00947B32" w:rsidRPr="00732A68" w:rsidRDefault="00732A68" w:rsidP="00A94BFC">
            <w:pPr>
              <w:pStyle w:val="TableParagraph"/>
              <w:spacing w:before="129"/>
              <w:ind w:right="-131" w:firstLine="58"/>
              <w:jc w:val="center"/>
              <w:rPr>
                <w:sz w:val="16"/>
              </w:rPr>
            </w:pPr>
            <w:r w:rsidRPr="00732A68">
              <w:rPr>
                <w:sz w:val="16"/>
              </w:rPr>
              <w:t>CAPÃO</w:t>
            </w:r>
            <w:r w:rsidRPr="00732A68">
              <w:rPr>
                <w:spacing w:val="-4"/>
                <w:sz w:val="16"/>
              </w:rPr>
              <w:t xml:space="preserve"> </w:t>
            </w:r>
            <w:r w:rsidRPr="00732A68">
              <w:rPr>
                <w:sz w:val="16"/>
              </w:rPr>
              <w:t>DA</w:t>
            </w:r>
            <w:r w:rsidRPr="00732A68">
              <w:rPr>
                <w:spacing w:val="-4"/>
                <w:sz w:val="16"/>
              </w:rPr>
              <w:t xml:space="preserve"> </w:t>
            </w:r>
            <w:r w:rsidRPr="00732A68">
              <w:rPr>
                <w:sz w:val="16"/>
              </w:rPr>
              <w:t>CRUZ(PARCIAL)</w:t>
            </w:r>
            <w:r w:rsidRPr="00732A68">
              <w:rPr>
                <w:spacing w:val="-3"/>
                <w:sz w:val="16"/>
              </w:rPr>
              <w:t xml:space="preserve"> </w:t>
            </w:r>
            <w:r w:rsidRPr="00732A68">
              <w:rPr>
                <w:sz w:val="16"/>
              </w:rPr>
              <w:t>E</w:t>
            </w:r>
            <w:r w:rsidRPr="00732A68">
              <w:rPr>
                <w:spacing w:val="-3"/>
                <w:sz w:val="16"/>
              </w:rPr>
              <w:t xml:space="preserve"> </w:t>
            </w:r>
            <w:r w:rsidRPr="00732A68">
              <w:rPr>
                <w:sz w:val="16"/>
              </w:rPr>
              <w:t>PRIMOR</w:t>
            </w:r>
          </w:p>
        </w:tc>
        <w:tc>
          <w:tcPr>
            <w:tcW w:w="1274" w:type="dxa"/>
          </w:tcPr>
          <w:p w:rsidR="00947B32" w:rsidRPr="00732A68" w:rsidRDefault="00732A68">
            <w:pPr>
              <w:pStyle w:val="TableParagraph"/>
              <w:spacing w:before="129"/>
              <w:ind w:left="554"/>
              <w:rPr>
                <w:sz w:val="16"/>
              </w:rPr>
            </w:pPr>
            <w:r w:rsidRPr="00732A68">
              <w:rPr>
                <w:sz w:val="16"/>
              </w:rPr>
              <w:t>16</w:t>
            </w:r>
          </w:p>
        </w:tc>
        <w:tc>
          <w:tcPr>
            <w:tcW w:w="1132" w:type="dxa"/>
          </w:tcPr>
          <w:p w:rsidR="00947B32" w:rsidRPr="00732A68" w:rsidRDefault="00732A68">
            <w:pPr>
              <w:pStyle w:val="TableParagraph"/>
              <w:spacing w:before="129"/>
              <w:ind w:left="446"/>
              <w:rPr>
                <w:sz w:val="16"/>
              </w:rPr>
            </w:pPr>
            <w:r w:rsidRPr="00732A68">
              <w:rPr>
                <w:sz w:val="16"/>
              </w:rPr>
              <w:t>104</w:t>
            </w:r>
          </w:p>
        </w:tc>
        <w:tc>
          <w:tcPr>
            <w:tcW w:w="993" w:type="dxa"/>
          </w:tcPr>
          <w:p w:rsidR="00947B32" w:rsidRPr="00732A68" w:rsidRDefault="00732A68">
            <w:pPr>
              <w:pStyle w:val="TableParagraph"/>
              <w:spacing w:before="129"/>
              <w:ind w:left="150" w:right="136"/>
              <w:jc w:val="center"/>
              <w:rPr>
                <w:sz w:val="16"/>
              </w:rPr>
            </w:pPr>
            <w:r w:rsidRPr="00732A68">
              <w:rPr>
                <w:sz w:val="16"/>
              </w:rPr>
              <w:t>04:35</w:t>
            </w:r>
          </w:p>
        </w:tc>
        <w:tc>
          <w:tcPr>
            <w:tcW w:w="1415" w:type="dxa"/>
          </w:tcPr>
          <w:p w:rsidR="00947B32" w:rsidRPr="00732A68" w:rsidRDefault="00732A68" w:rsidP="00A94BFC">
            <w:pPr>
              <w:pStyle w:val="TableParagraph"/>
              <w:spacing w:before="129"/>
              <w:ind w:right="5"/>
              <w:jc w:val="center"/>
              <w:rPr>
                <w:sz w:val="16"/>
              </w:rPr>
            </w:pPr>
            <w:r w:rsidRPr="00732A68">
              <w:rPr>
                <w:sz w:val="16"/>
              </w:rPr>
              <w:t>07:48</w:t>
            </w:r>
          </w:p>
        </w:tc>
      </w:tr>
      <w:tr w:rsidR="00947B32" w:rsidRPr="00732A68">
        <w:trPr>
          <w:trHeight w:val="455"/>
        </w:trPr>
        <w:tc>
          <w:tcPr>
            <w:tcW w:w="852" w:type="dxa"/>
          </w:tcPr>
          <w:p w:rsidR="00947B32" w:rsidRPr="00732A68" w:rsidRDefault="00732A68" w:rsidP="00A94BFC">
            <w:pPr>
              <w:pStyle w:val="TableParagraph"/>
              <w:tabs>
                <w:tab w:val="left" w:pos="636"/>
              </w:tabs>
              <w:spacing w:before="131"/>
              <w:ind w:left="-82" w:right="-133"/>
              <w:jc w:val="center"/>
              <w:rPr>
                <w:sz w:val="16"/>
              </w:rPr>
            </w:pPr>
            <w:r w:rsidRPr="00732A68">
              <w:rPr>
                <w:sz w:val="16"/>
              </w:rPr>
              <w:t>10</w:t>
            </w:r>
          </w:p>
        </w:tc>
        <w:tc>
          <w:tcPr>
            <w:tcW w:w="4112" w:type="dxa"/>
          </w:tcPr>
          <w:p w:rsidR="00947B32" w:rsidRPr="00732A68" w:rsidRDefault="00732A68" w:rsidP="00A94BFC">
            <w:pPr>
              <w:pStyle w:val="TableParagraph"/>
              <w:spacing w:before="37"/>
              <w:ind w:right="-131" w:firstLine="58"/>
              <w:jc w:val="center"/>
              <w:rPr>
                <w:sz w:val="16"/>
              </w:rPr>
            </w:pPr>
            <w:r w:rsidRPr="00732A68">
              <w:rPr>
                <w:sz w:val="16"/>
              </w:rPr>
              <w:t>CAPÃO</w:t>
            </w:r>
            <w:r w:rsidRPr="00732A68">
              <w:rPr>
                <w:spacing w:val="-4"/>
                <w:sz w:val="16"/>
              </w:rPr>
              <w:t xml:space="preserve"> </w:t>
            </w:r>
            <w:r w:rsidRPr="00732A68">
              <w:rPr>
                <w:sz w:val="16"/>
              </w:rPr>
              <w:t>DA</w:t>
            </w:r>
            <w:r w:rsidRPr="00732A68">
              <w:rPr>
                <w:spacing w:val="-6"/>
                <w:sz w:val="16"/>
              </w:rPr>
              <w:t xml:space="preserve"> </w:t>
            </w:r>
            <w:r w:rsidRPr="00732A68">
              <w:rPr>
                <w:sz w:val="16"/>
              </w:rPr>
              <w:t>CRUZ(PARCIAL),</w:t>
            </w:r>
            <w:r w:rsidRPr="00732A68">
              <w:rPr>
                <w:spacing w:val="-1"/>
                <w:sz w:val="16"/>
              </w:rPr>
              <w:t xml:space="preserve"> </w:t>
            </w:r>
            <w:r w:rsidRPr="00732A68">
              <w:rPr>
                <w:sz w:val="16"/>
              </w:rPr>
              <w:t>NOVA</w:t>
            </w:r>
            <w:r w:rsidRPr="00732A68">
              <w:rPr>
                <w:spacing w:val="-37"/>
                <w:sz w:val="16"/>
              </w:rPr>
              <w:t xml:space="preserve"> </w:t>
            </w:r>
            <w:r w:rsidRPr="00732A68">
              <w:rPr>
                <w:sz w:val="16"/>
              </w:rPr>
              <w:t>SAPUCAIA(PARCIAL),</w:t>
            </w:r>
            <w:r w:rsidRPr="00732A68">
              <w:rPr>
                <w:spacing w:val="-3"/>
                <w:sz w:val="16"/>
              </w:rPr>
              <w:t xml:space="preserve"> </w:t>
            </w:r>
            <w:r w:rsidRPr="00732A68">
              <w:rPr>
                <w:sz w:val="16"/>
              </w:rPr>
              <w:t>PARAÍSO</w:t>
            </w:r>
          </w:p>
        </w:tc>
        <w:tc>
          <w:tcPr>
            <w:tcW w:w="1274" w:type="dxa"/>
          </w:tcPr>
          <w:p w:rsidR="00947B32" w:rsidRPr="00732A68" w:rsidRDefault="00732A68">
            <w:pPr>
              <w:pStyle w:val="TableParagraph"/>
              <w:spacing w:before="131"/>
              <w:ind w:left="554"/>
              <w:rPr>
                <w:sz w:val="16"/>
              </w:rPr>
            </w:pPr>
            <w:r w:rsidRPr="00732A68">
              <w:rPr>
                <w:sz w:val="16"/>
              </w:rPr>
              <w:t>14</w:t>
            </w:r>
          </w:p>
        </w:tc>
        <w:tc>
          <w:tcPr>
            <w:tcW w:w="1132" w:type="dxa"/>
          </w:tcPr>
          <w:p w:rsidR="00947B32" w:rsidRPr="00732A68" w:rsidRDefault="00732A68">
            <w:pPr>
              <w:pStyle w:val="TableParagraph"/>
              <w:spacing w:before="131"/>
              <w:ind w:left="485"/>
              <w:rPr>
                <w:sz w:val="16"/>
              </w:rPr>
            </w:pPr>
            <w:r w:rsidRPr="00732A68">
              <w:rPr>
                <w:sz w:val="16"/>
              </w:rPr>
              <w:t>73</w:t>
            </w:r>
          </w:p>
        </w:tc>
        <w:tc>
          <w:tcPr>
            <w:tcW w:w="993" w:type="dxa"/>
          </w:tcPr>
          <w:p w:rsidR="00947B32" w:rsidRPr="00732A68" w:rsidRDefault="00732A68">
            <w:pPr>
              <w:pStyle w:val="TableParagraph"/>
              <w:spacing w:before="131"/>
              <w:ind w:left="150" w:right="136"/>
              <w:jc w:val="center"/>
              <w:rPr>
                <w:sz w:val="16"/>
              </w:rPr>
            </w:pPr>
            <w:r w:rsidRPr="00732A68">
              <w:rPr>
                <w:sz w:val="16"/>
              </w:rPr>
              <w:t>03:36</w:t>
            </w:r>
          </w:p>
        </w:tc>
        <w:tc>
          <w:tcPr>
            <w:tcW w:w="1415" w:type="dxa"/>
          </w:tcPr>
          <w:p w:rsidR="00947B32" w:rsidRPr="00732A68" w:rsidRDefault="00732A68" w:rsidP="00A94BFC">
            <w:pPr>
              <w:pStyle w:val="TableParagraph"/>
              <w:spacing w:before="131"/>
              <w:ind w:right="5"/>
              <w:jc w:val="center"/>
              <w:rPr>
                <w:sz w:val="16"/>
              </w:rPr>
            </w:pPr>
            <w:r w:rsidRPr="00732A68">
              <w:rPr>
                <w:sz w:val="16"/>
              </w:rPr>
              <w:t>05:03</w:t>
            </w:r>
          </w:p>
        </w:tc>
      </w:tr>
      <w:tr w:rsidR="00947B32" w:rsidRPr="00732A68">
        <w:trPr>
          <w:trHeight w:val="453"/>
        </w:trPr>
        <w:tc>
          <w:tcPr>
            <w:tcW w:w="852" w:type="dxa"/>
          </w:tcPr>
          <w:p w:rsidR="00947B32" w:rsidRPr="00732A68" w:rsidRDefault="00732A68" w:rsidP="00A94BFC">
            <w:pPr>
              <w:pStyle w:val="TableParagraph"/>
              <w:tabs>
                <w:tab w:val="left" w:pos="636"/>
              </w:tabs>
              <w:spacing w:before="129"/>
              <w:ind w:left="-82" w:right="-133"/>
              <w:jc w:val="center"/>
              <w:rPr>
                <w:sz w:val="16"/>
              </w:rPr>
            </w:pPr>
            <w:r w:rsidRPr="00732A68">
              <w:rPr>
                <w:sz w:val="16"/>
              </w:rPr>
              <w:t>11</w:t>
            </w:r>
          </w:p>
        </w:tc>
        <w:tc>
          <w:tcPr>
            <w:tcW w:w="4112" w:type="dxa"/>
          </w:tcPr>
          <w:p w:rsidR="00947B32" w:rsidRPr="00732A68" w:rsidRDefault="00732A68" w:rsidP="00A94BFC">
            <w:pPr>
              <w:pStyle w:val="TableParagraph"/>
              <w:spacing w:before="37"/>
              <w:ind w:right="-131" w:firstLine="58"/>
              <w:jc w:val="center"/>
              <w:rPr>
                <w:sz w:val="16"/>
              </w:rPr>
            </w:pPr>
            <w:r w:rsidRPr="00732A68">
              <w:rPr>
                <w:sz w:val="16"/>
              </w:rPr>
              <w:t>CAPÃO</w:t>
            </w:r>
            <w:r w:rsidRPr="00732A68">
              <w:rPr>
                <w:spacing w:val="-4"/>
                <w:sz w:val="16"/>
              </w:rPr>
              <w:t xml:space="preserve"> </w:t>
            </w:r>
            <w:r w:rsidRPr="00732A68">
              <w:rPr>
                <w:sz w:val="16"/>
              </w:rPr>
              <w:t>DA</w:t>
            </w:r>
            <w:r w:rsidRPr="00732A68">
              <w:rPr>
                <w:spacing w:val="-5"/>
                <w:sz w:val="16"/>
              </w:rPr>
              <w:t xml:space="preserve"> </w:t>
            </w:r>
            <w:r w:rsidRPr="00732A68">
              <w:rPr>
                <w:sz w:val="16"/>
              </w:rPr>
              <w:t>CRUZ(PARCIAL</w:t>
            </w:r>
            <w:r w:rsidRPr="00732A68">
              <w:rPr>
                <w:spacing w:val="-4"/>
                <w:sz w:val="16"/>
              </w:rPr>
              <w:t xml:space="preserve"> </w:t>
            </w:r>
            <w:r w:rsidRPr="00732A68">
              <w:rPr>
                <w:sz w:val="16"/>
              </w:rPr>
              <w:t>),</w:t>
            </w:r>
            <w:r w:rsidRPr="00732A68">
              <w:rPr>
                <w:spacing w:val="-1"/>
                <w:sz w:val="16"/>
              </w:rPr>
              <w:t xml:space="preserve"> </w:t>
            </w:r>
            <w:r w:rsidRPr="00732A68">
              <w:rPr>
                <w:sz w:val="16"/>
              </w:rPr>
              <w:t>NOVA</w:t>
            </w:r>
            <w:r w:rsidRPr="00732A68">
              <w:rPr>
                <w:spacing w:val="-5"/>
                <w:sz w:val="16"/>
              </w:rPr>
              <w:t xml:space="preserve"> </w:t>
            </w:r>
            <w:r w:rsidRPr="00732A68">
              <w:rPr>
                <w:sz w:val="16"/>
              </w:rPr>
              <w:t>SAPUCAIA</w:t>
            </w:r>
            <w:r w:rsidRPr="00732A68">
              <w:rPr>
                <w:spacing w:val="-37"/>
                <w:sz w:val="16"/>
              </w:rPr>
              <w:t xml:space="preserve"> </w:t>
            </w:r>
            <w:r w:rsidRPr="00732A68">
              <w:rPr>
                <w:sz w:val="16"/>
              </w:rPr>
              <w:t>(PARCIAL)</w:t>
            </w:r>
          </w:p>
        </w:tc>
        <w:tc>
          <w:tcPr>
            <w:tcW w:w="1274" w:type="dxa"/>
          </w:tcPr>
          <w:p w:rsidR="00947B32" w:rsidRPr="00732A68" w:rsidRDefault="00732A68">
            <w:pPr>
              <w:pStyle w:val="TableParagraph"/>
              <w:spacing w:before="129"/>
              <w:ind w:left="554"/>
              <w:rPr>
                <w:sz w:val="16"/>
              </w:rPr>
            </w:pPr>
            <w:r w:rsidRPr="00732A68">
              <w:rPr>
                <w:sz w:val="16"/>
              </w:rPr>
              <w:t>21</w:t>
            </w:r>
          </w:p>
        </w:tc>
        <w:tc>
          <w:tcPr>
            <w:tcW w:w="1132" w:type="dxa"/>
          </w:tcPr>
          <w:p w:rsidR="00947B32" w:rsidRPr="00732A68" w:rsidRDefault="00732A68">
            <w:pPr>
              <w:pStyle w:val="TableParagraph"/>
              <w:spacing w:before="129"/>
              <w:ind w:left="446"/>
              <w:rPr>
                <w:sz w:val="16"/>
              </w:rPr>
            </w:pPr>
            <w:r w:rsidRPr="00732A68">
              <w:rPr>
                <w:sz w:val="16"/>
              </w:rPr>
              <w:t>101</w:t>
            </w:r>
          </w:p>
        </w:tc>
        <w:tc>
          <w:tcPr>
            <w:tcW w:w="993" w:type="dxa"/>
          </w:tcPr>
          <w:p w:rsidR="00947B32" w:rsidRPr="00732A68" w:rsidRDefault="00732A68">
            <w:pPr>
              <w:pStyle w:val="TableParagraph"/>
              <w:spacing w:before="129"/>
              <w:ind w:left="150" w:right="136"/>
              <w:jc w:val="center"/>
              <w:rPr>
                <w:sz w:val="16"/>
              </w:rPr>
            </w:pPr>
            <w:r w:rsidRPr="00732A68">
              <w:rPr>
                <w:sz w:val="16"/>
              </w:rPr>
              <w:t>04:07</w:t>
            </w:r>
          </w:p>
        </w:tc>
        <w:tc>
          <w:tcPr>
            <w:tcW w:w="1415" w:type="dxa"/>
          </w:tcPr>
          <w:p w:rsidR="00947B32" w:rsidRPr="00732A68" w:rsidRDefault="00732A68" w:rsidP="00A94BFC">
            <w:pPr>
              <w:pStyle w:val="TableParagraph"/>
              <w:spacing w:before="129"/>
              <w:ind w:right="5"/>
              <w:jc w:val="center"/>
              <w:rPr>
                <w:sz w:val="16"/>
              </w:rPr>
            </w:pPr>
            <w:r w:rsidRPr="00732A68">
              <w:rPr>
                <w:sz w:val="16"/>
              </w:rPr>
              <w:t>06:48</w:t>
            </w:r>
          </w:p>
        </w:tc>
      </w:tr>
      <w:tr w:rsidR="00947B32" w:rsidRPr="00732A68">
        <w:trPr>
          <w:trHeight w:val="450"/>
        </w:trPr>
        <w:tc>
          <w:tcPr>
            <w:tcW w:w="852" w:type="dxa"/>
            <w:tcBorders>
              <w:bottom w:val="single" w:sz="6" w:space="0" w:color="000000"/>
            </w:tcBorders>
          </w:tcPr>
          <w:p w:rsidR="00947B32" w:rsidRPr="00732A68" w:rsidRDefault="00732A68" w:rsidP="00A94BFC">
            <w:pPr>
              <w:pStyle w:val="TableParagraph"/>
              <w:tabs>
                <w:tab w:val="left" w:pos="636"/>
              </w:tabs>
              <w:spacing w:before="129"/>
              <w:ind w:left="-82" w:right="-133"/>
              <w:jc w:val="center"/>
              <w:rPr>
                <w:sz w:val="16"/>
              </w:rPr>
            </w:pPr>
            <w:r w:rsidRPr="00732A68">
              <w:rPr>
                <w:sz w:val="16"/>
              </w:rPr>
              <w:t>12</w:t>
            </w:r>
          </w:p>
        </w:tc>
        <w:tc>
          <w:tcPr>
            <w:tcW w:w="4112" w:type="dxa"/>
            <w:tcBorders>
              <w:bottom w:val="single" w:sz="6" w:space="0" w:color="000000"/>
            </w:tcBorders>
          </w:tcPr>
          <w:p w:rsidR="00947B32" w:rsidRPr="00732A68" w:rsidRDefault="00732A68" w:rsidP="00A94BFC">
            <w:pPr>
              <w:pStyle w:val="TableParagraph"/>
              <w:spacing w:before="129"/>
              <w:ind w:right="-131" w:firstLine="58"/>
              <w:jc w:val="center"/>
              <w:rPr>
                <w:sz w:val="16"/>
              </w:rPr>
            </w:pPr>
            <w:r w:rsidRPr="00732A68">
              <w:rPr>
                <w:sz w:val="16"/>
              </w:rPr>
              <w:t>PASQUALINE</w:t>
            </w:r>
            <w:r w:rsidRPr="00732A68">
              <w:rPr>
                <w:spacing w:val="-5"/>
                <w:sz w:val="16"/>
              </w:rPr>
              <w:t xml:space="preserve"> </w:t>
            </w:r>
            <w:r w:rsidRPr="00732A68">
              <w:rPr>
                <w:sz w:val="16"/>
              </w:rPr>
              <w:t>(PARCIAL,</w:t>
            </w:r>
            <w:r w:rsidRPr="00732A68">
              <w:rPr>
                <w:spacing w:val="-4"/>
                <w:sz w:val="16"/>
              </w:rPr>
              <w:t xml:space="preserve"> </w:t>
            </w:r>
            <w:r w:rsidRPr="00732A68">
              <w:rPr>
                <w:sz w:val="16"/>
              </w:rPr>
              <w:t>CAMBOIM</w:t>
            </w:r>
          </w:p>
        </w:tc>
        <w:tc>
          <w:tcPr>
            <w:tcW w:w="1274" w:type="dxa"/>
            <w:tcBorders>
              <w:bottom w:val="single" w:sz="6" w:space="0" w:color="000000"/>
            </w:tcBorders>
          </w:tcPr>
          <w:p w:rsidR="00947B32" w:rsidRPr="00732A68" w:rsidRDefault="00732A68">
            <w:pPr>
              <w:pStyle w:val="TableParagraph"/>
              <w:spacing w:before="129"/>
              <w:ind w:left="554"/>
              <w:rPr>
                <w:sz w:val="16"/>
              </w:rPr>
            </w:pPr>
            <w:r w:rsidRPr="00732A68">
              <w:rPr>
                <w:sz w:val="16"/>
              </w:rPr>
              <w:t>17</w:t>
            </w:r>
          </w:p>
        </w:tc>
        <w:tc>
          <w:tcPr>
            <w:tcW w:w="1132" w:type="dxa"/>
            <w:tcBorders>
              <w:bottom w:val="single" w:sz="6" w:space="0" w:color="000000"/>
            </w:tcBorders>
          </w:tcPr>
          <w:p w:rsidR="00947B32" w:rsidRPr="00732A68" w:rsidRDefault="00732A68">
            <w:pPr>
              <w:pStyle w:val="TableParagraph"/>
              <w:spacing w:before="129"/>
              <w:ind w:left="446"/>
              <w:rPr>
                <w:sz w:val="16"/>
              </w:rPr>
            </w:pPr>
            <w:r w:rsidRPr="00732A68">
              <w:rPr>
                <w:sz w:val="16"/>
              </w:rPr>
              <w:t>100</w:t>
            </w:r>
          </w:p>
        </w:tc>
        <w:tc>
          <w:tcPr>
            <w:tcW w:w="993" w:type="dxa"/>
            <w:tcBorders>
              <w:bottom w:val="single" w:sz="6" w:space="0" w:color="000000"/>
            </w:tcBorders>
          </w:tcPr>
          <w:p w:rsidR="00947B32" w:rsidRPr="00732A68" w:rsidRDefault="00732A68">
            <w:pPr>
              <w:pStyle w:val="TableParagraph"/>
              <w:spacing w:before="129"/>
              <w:ind w:left="150" w:right="136"/>
              <w:jc w:val="center"/>
              <w:rPr>
                <w:sz w:val="16"/>
              </w:rPr>
            </w:pPr>
            <w:r w:rsidRPr="00732A68">
              <w:rPr>
                <w:sz w:val="16"/>
              </w:rPr>
              <w:t>03:40</w:t>
            </w:r>
          </w:p>
        </w:tc>
        <w:tc>
          <w:tcPr>
            <w:tcW w:w="1415" w:type="dxa"/>
            <w:tcBorders>
              <w:bottom w:val="single" w:sz="6" w:space="0" w:color="000000"/>
            </w:tcBorders>
          </w:tcPr>
          <w:p w:rsidR="00947B32" w:rsidRPr="00732A68" w:rsidRDefault="00732A68" w:rsidP="00A94BFC">
            <w:pPr>
              <w:pStyle w:val="TableParagraph"/>
              <w:spacing w:before="129"/>
              <w:ind w:right="5"/>
              <w:jc w:val="center"/>
              <w:rPr>
                <w:sz w:val="16"/>
              </w:rPr>
            </w:pPr>
            <w:r w:rsidRPr="00732A68">
              <w:rPr>
                <w:sz w:val="16"/>
              </w:rPr>
              <w:t>06:40</w:t>
            </w:r>
          </w:p>
        </w:tc>
      </w:tr>
      <w:tr w:rsidR="00947B32" w:rsidRPr="00732A68">
        <w:trPr>
          <w:trHeight w:val="453"/>
        </w:trPr>
        <w:tc>
          <w:tcPr>
            <w:tcW w:w="852" w:type="dxa"/>
            <w:tcBorders>
              <w:top w:val="single" w:sz="6" w:space="0" w:color="000000"/>
            </w:tcBorders>
          </w:tcPr>
          <w:p w:rsidR="00947B32" w:rsidRPr="00732A68" w:rsidRDefault="00732A68" w:rsidP="00A94BFC">
            <w:pPr>
              <w:pStyle w:val="TableParagraph"/>
              <w:tabs>
                <w:tab w:val="left" w:pos="636"/>
              </w:tabs>
              <w:spacing w:before="129"/>
              <w:ind w:left="-82" w:right="-133"/>
              <w:jc w:val="center"/>
              <w:rPr>
                <w:sz w:val="16"/>
              </w:rPr>
            </w:pPr>
            <w:r w:rsidRPr="00732A68">
              <w:rPr>
                <w:sz w:val="16"/>
              </w:rPr>
              <w:t>13</w:t>
            </w:r>
          </w:p>
        </w:tc>
        <w:tc>
          <w:tcPr>
            <w:tcW w:w="4112" w:type="dxa"/>
            <w:tcBorders>
              <w:top w:val="single" w:sz="6" w:space="0" w:color="000000"/>
            </w:tcBorders>
          </w:tcPr>
          <w:p w:rsidR="00947B32" w:rsidRPr="00732A68" w:rsidRDefault="00732A68" w:rsidP="00A94BFC">
            <w:pPr>
              <w:pStyle w:val="TableParagraph"/>
              <w:spacing w:before="129"/>
              <w:ind w:right="-131" w:firstLine="58"/>
              <w:jc w:val="center"/>
              <w:rPr>
                <w:sz w:val="16"/>
              </w:rPr>
            </w:pPr>
            <w:r w:rsidRPr="00732A68">
              <w:rPr>
                <w:sz w:val="16"/>
              </w:rPr>
              <w:t>BOA</w:t>
            </w:r>
            <w:r w:rsidRPr="00732A68">
              <w:rPr>
                <w:spacing w:val="-7"/>
                <w:sz w:val="16"/>
              </w:rPr>
              <w:t xml:space="preserve"> </w:t>
            </w:r>
            <w:r w:rsidRPr="00732A68">
              <w:rPr>
                <w:sz w:val="16"/>
              </w:rPr>
              <w:t>VISTA(PARCIAL),</w:t>
            </w:r>
            <w:r w:rsidRPr="00732A68">
              <w:rPr>
                <w:spacing w:val="-1"/>
                <w:sz w:val="16"/>
              </w:rPr>
              <w:t xml:space="preserve"> </w:t>
            </w:r>
            <w:r w:rsidRPr="00732A68">
              <w:rPr>
                <w:sz w:val="16"/>
              </w:rPr>
              <w:t>IPIRANGA</w:t>
            </w:r>
          </w:p>
        </w:tc>
        <w:tc>
          <w:tcPr>
            <w:tcW w:w="1274" w:type="dxa"/>
            <w:tcBorders>
              <w:top w:val="single" w:sz="6" w:space="0" w:color="000000"/>
            </w:tcBorders>
          </w:tcPr>
          <w:p w:rsidR="00947B32" w:rsidRPr="00732A68" w:rsidRDefault="00732A68">
            <w:pPr>
              <w:pStyle w:val="TableParagraph"/>
              <w:spacing w:before="129"/>
              <w:ind w:left="554"/>
              <w:rPr>
                <w:sz w:val="16"/>
              </w:rPr>
            </w:pPr>
            <w:r w:rsidRPr="00732A68">
              <w:rPr>
                <w:sz w:val="16"/>
              </w:rPr>
              <w:t>15</w:t>
            </w:r>
          </w:p>
        </w:tc>
        <w:tc>
          <w:tcPr>
            <w:tcW w:w="1132" w:type="dxa"/>
            <w:tcBorders>
              <w:top w:val="single" w:sz="6" w:space="0" w:color="000000"/>
            </w:tcBorders>
          </w:tcPr>
          <w:p w:rsidR="00947B32" w:rsidRPr="00732A68" w:rsidRDefault="00732A68">
            <w:pPr>
              <w:pStyle w:val="TableParagraph"/>
              <w:spacing w:before="129"/>
              <w:ind w:left="485"/>
              <w:rPr>
                <w:sz w:val="16"/>
              </w:rPr>
            </w:pPr>
            <w:r w:rsidRPr="00732A68">
              <w:rPr>
                <w:sz w:val="16"/>
              </w:rPr>
              <w:t>64</w:t>
            </w:r>
          </w:p>
        </w:tc>
        <w:tc>
          <w:tcPr>
            <w:tcW w:w="993" w:type="dxa"/>
            <w:tcBorders>
              <w:top w:val="single" w:sz="6" w:space="0" w:color="000000"/>
            </w:tcBorders>
          </w:tcPr>
          <w:p w:rsidR="00947B32" w:rsidRPr="00732A68" w:rsidRDefault="00732A68">
            <w:pPr>
              <w:pStyle w:val="TableParagraph"/>
              <w:spacing w:before="129"/>
              <w:ind w:left="150" w:right="136"/>
              <w:jc w:val="center"/>
              <w:rPr>
                <w:sz w:val="16"/>
              </w:rPr>
            </w:pPr>
            <w:r w:rsidRPr="00732A68">
              <w:rPr>
                <w:sz w:val="16"/>
              </w:rPr>
              <w:t>03:40</w:t>
            </w:r>
          </w:p>
        </w:tc>
        <w:tc>
          <w:tcPr>
            <w:tcW w:w="1415" w:type="dxa"/>
            <w:tcBorders>
              <w:top w:val="single" w:sz="6" w:space="0" w:color="000000"/>
            </w:tcBorders>
          </w:tcPr>
          <w:p w:rsidR="00947B32" w:rsidRPr="00732A68" w:rsidRDefault="00732A68" w:rsidP="00A94BFC">
            <w:pPr>
              <w:pStyle w:val="TableParagraph"/>
              <w:spacing w:before="129"/>
              <w:ind w:right="5"/>
              <w:jc w:val="center"/>
              <w:rPr>
                <w:sz w:val="16"/>
              </w:rPr>
            </w:pPr>
            <w:r w:rsidRPr="00732A68">
              <w:rPr>
                <w:sz w:val="16"/>
              </w:rPr>
              <w:t>05:17</w:t>
            </w:r>
          </w:p>
        </w:tc>
      </w:tr>
      <w:tr w:rsidR="00947B32" w:rsidRPr="00732A68">
        <w:trPr>
          <w:trHeight w:val="453"/>
        </w:trPr>
        <w:tc>
          <w:tcPr>
            <w:tcW w:w="852" w:type="dxa"/>
          </w:tcPr>
          <w:p w:rsidR="00947B32" w:rsidRPr="00732A68" w:rsidRDefault="00732A68" w:rsidP="00A94BFC">
            <w:pPr>
              <w:pStyle w:val="TableParagraph"/>
              <w:tabs>
                <w:tab w:val="left" w:pos="636"/>
              </w:tabs>
              <w:spacing w:before="129"/>
              <w:ind w:left="-82" w:right="-133"/>
              <w:jc w:val="center"/>
              <w:rPr>
                <w:sz w:val="16"/>
              </w:rPr>
            </w:pPr>
            <w:r w:rsidRPr="00732A68">
              <w:rPr>
                <w:sz w:val="16"/>
              </w:rPr>
              <w:t>14</w:t>
            </w:r>
          </w:p>
        </w:tc>
        <w:tc>
          <w:tcPr>
            <w:tcW w:w="4112" w:type="dxa"/>
          </w:tcPr>
          <w:p w:rsidR="00947B32" w:rsidRPr="00732A68" w:rsidRDefault="00732A68" w:rsidP="00A94BFC">
            <w:pPr>
              <w:pStyle w:val="TableParagraph"/>
              <w:spacing w:before="129"/>
              <w:ind w:right="-131" w:firstLine="58"/>
              <w:jc w:val="center"/>
              <w:rPr>
                <w:sz w:val="16"/>
              </w:rPr>
            </w:pPr>
            <w:r w:rsidRPr="00732A68">
              <w:rPr>
                <w:sz w:val="16"/>
              </w:rPr>
              <w:t>CCOSTA</w:t>
            </w:r>
            <w:r w:rsidRPr="00732A68">
              <w:rPr>
                <w:spacing w:val="-5"/>
                <w:sz w:val="16"/>
              </w:rPr>
              <w:t xml:space="preserve"> </w:t>
            </w:r>
            <w:r w:rsidRPr="00732A68">
              <w:rPr>
                <w:sz w:val="16"/>
              </w:rPr>
              <w:t>DO</w:t>
            </w:r>
            <w:r w:rsidRPr="00732A68">
              <w:rPr>
                <w:spacing w:val="-2"/>
                <w:sz w:val="16"/>
              </w:rPr>
              <w:t xml:space="preserve"> </w:t>
            </w:r>
            <w:r w:rsidRPr="00732A68">
              <w:rPr>
                <w:sz w:val="16"/>
              </w:rPr>
              <w:t>MORRO(PARCIAL),BOA</w:t>
            </w:r>
            <w:r w:rsidRPr="00732A68">
              <w:rPr>
                <w:spacing w:val="-4"/>
                <w:sz w:val="16"/>
              </w:rPr>
              <w:t xml:space="preserve"> </w:t>
            </w:r>
            <w:r w:rsidRPr="00732A68">
              <w:rPr>
                <w:sz w:val="16"/>
              </w:rPr>
              <w:t>VISTA-</w:t>
            </w:r>
          </w:p>
        </w:tc>
        <w:tc>
          <w:tcPr>
            <w:tcW w:w="1274" w:type="dxa"/>
          </w:tcPr>
          <w:p w:rsidR="00947B32" w:rsidRPr="00732A68" w:rsidRDefault="00732A68">
            <w:pPr>
              <w:pStyle w:val="TableParagraph"/>
              <w:spacing w:before="129"/>
              <w:ind w:left="554"/>
              <w:rPr>
                <w:sz w:val="16"/>
              </w:rPr>
            </w:pPr>
            <w:r w:rsidRPr="00732A68">
              <w:rPr>
                <w:sz w:val="16"/>
              </w:rPr>
              <w:t>14</w:t>
            </w:r>
          </w:p>
        </w:tc>
        <w:tc>
          <w:tcPr>
            <w:tcW w:w="1132" w:type="dxa"/>
          </w:tcPr>
          <w:p w:rsidR="00947B32" w:rsidRPr="00732A68" w:rsidRDefault="00732A68">
            <w:pPr>
              <w:pStyle w:val="TableParagraph"/>
              <w:spacing w:before="129"/>
              <w:ind w:left="446"/>
              <w:rPr>
                <w:sz w:val="16"/>
              </w:rPr>
            </w:pPr>
            <w:r w:rsidRPr="00732A68">
              <w:rPr>
                <w:sz w:val="16"/>
              </w:rPr>
              <w:t>105</w:t>
            </w:r>
          </w:p>
        </w:tc>
        <w:tc>
          <w:tcPr>
            <w:tcW w:w="993" w:type="dxa"/>
          </w:tcPr>
          <w:p w:rsidR="00947B32" w:rsidRPr="00732A68" w:rsidRDefault="00732A68">
            <w:pPr>
              <w:pStyle w:val="TableParagraph"/>
              <w:spacing w:before="129"/>
              <w:ind w:left="150" w:right="136"/>
              <w:jc w:val="center"/>
              <w:rPr>
                <w:sz w:val="16"/>
              </w:rPr>
            </w:pPr>
            <w:r w:rsidRPr="00732A68">
              <w:rPr>
                <w:sz w:val="16"/>
              </w:rPr>
              <w:t>04:00</w:t>
            </w:r>
          </w:p>
        </w:tc>
        <w:tc>
          <w:tcPr>
            <w:tcW w:w="1415" w:type="dxa"/>
          </w:tcPr>
          <w:p w:rsidR="00947B32" w:rsidRPr="00732A68" w:rsidRDefault="00732A68" w:rsidP="00A94BFC">
            <w:pPr>
              <w:pStyle w:val="TableParagraph"/>
              <w:spacing w:before="129"/>
              <w:ind w:right="5"/>
              <w:jc w:val="center"/>
              <w:rPr>
                <w:sz w:val="16"/>
              </w:rPr>
            </w:pPr>
            <w:r w:rsidRPr="00732A68">
              <w:rPr>
                <w:sz w:val="16"/>
              </w:rPr>
              <w:t>06:59</w:t>
            </w:r>
          </w:p>
        </w:tc>
      </w:tr>
      <w:tr w:rsidR="00947B32" w:rsidRPr="00732A68">
        <w:trPr>
          <w:trHeight w:val="453"/>
        </w:trPr>
        <w:tc>
          <w:tcPr>
            <w:tcW w:w="852" w:type="dxa"/>
          </w:tcPr>
          <w:p w:rsidR="00947B32" w:rsidRPr="00732A68" w:rsidRDefault="00732A68" w:rsidP="00A94BFC">
            <w:pPr>
              <w:pStyle w:val="TableParagraph"/>
              <w:tabs>
                <w:tab w:val="left" w:pos="636"/>
              </w:tabs>
              <w:spacing w:before="129"/>
              <w:ind w:left="-82" w:right="-133"/>
              <w:jc w:val="center"/>
              <w:rPr>
                <w:sz w:val="16"/>
              </w:rPr>
            </w:pPr>
            <w:r w:rsidRPr="00732A68">
              <w:rPr>
                <w:sz w:val="16"/>
              </w:rPr>
              <w:t>15</w:t>
            </w:r>
          </w:p>
        </w:tc>
        <w:tc>
          <w:tcPr>
            <w:tcW w:w="4112" w:type="dxa"/>
          </w:tcPr>
          <w:p w:rsidR="00947B32" w:rsidRPr="00732A68" w:rsidRDefault="00732A68" w:rsidP="00A94BFC">
            <w:pPr>
              <w:pStyle w:val="TableParagraph"/>
              <w:spacing w:before="37"/>
              <w:ind w:right="-131" w:firstLine="58"/>
              <w:jc w:val="center"/>
              <w:rPr>
                <w:sz w:val="16"/>
              </w:rPr>
            </w:pPr>
            <w:r w:rsidRPr="00732A68">
              <w:rPr>
                <w:sz w:val="16"/>
              </w:rPr>
              <w:t>PASQUALINE(PARCIAL)E</w:t>
            </w:r>
            <w:r w:rsidRPr="00732A68">
              <w:rPr>
                <w:spacing w:val="-3"/>
                <w:sz w:val="16"/>
              </w:rPr>
              <w:t xml:space="preserve"> </w:t>
            </w:r>
            <w:r w:rsidRPr="00732A68">
              <w:rPr>
                <w:sz w:val="16"/>
              </w:rPr>
              <w:t>LOMBA</w:t>
            </w:r>
            <w:r w:rsidRPr="00732A68">
              <w:rPr>
                <w:spacing w:val="-8"/>
                <w:sz w:val="16"/>
              </w:rPr>
              <w:t xml:space="preserve"> </w:t>
            </w:r>
            <w:r w:rsidRPr="00732A68">
              <w:rPr>
                <w:sz w:val="16"/>
              </w:rPr>
              <w:t>DA</w:t>
            </w:r>
            <w:r w:rsidRPr="00732A68">
              <w:rPr>
                <w:spacing w:val="-37"/>
                <w:sz w:val="16"/>
              </w:rPr>
              <w:t xml:space="preserve"> </w:t>
            </w:r>
            <w:r w:rsidRPr="00732A68">
              <w:rPr>
                <w:sz w:val="16"/>
              </w:rPr>
              <w:t>PALMEIRA(PARCIAL)</w:t>
            </w:r>
          </w:p>
        </w:tc>
        <w:tc>
          <w:tcPr>
            <w:tcW w:w="1274" w:type="dxa"/>
          </w:tcPr>
          <w:p w:rsidR="00947B32" w:rsidRPr="00732A68" w:rsidRDefault="00732A68">
            <w:pPr>
              <w:pStyle w:val="TableParagraph"/>
              <w:spacing w:before="129"/>
              <w:ind w:left="554"/>
              <w:rPr>
                <w:sz w:val="16"/>
              </w:rPr>
            </w:pPr>
            <w:r w:rsidRPr="00732A68">
              <w:rPr>
                <w:sz w:val="16"/>
              </w:rPr>
              <w:t>20</w:t>
            </w:r>
          </w:p>
        </w:tc>
        <w:tc>
          <w:tcPr>
            <w:tcW w:w="1132" w:type="dxa"/>
          </w:tcPr>
          <w:p w:rsidR="00947B32" w:rsidRPr="00732A68" w:rsidRDefault="00732A68">
            <w:pPr>
              <w:pStyle w:val="TableParagraph"/>
              <w:spacing w:before="129"/>
              <w:ind w:left="485"/>
              <w:rPr>
                <w:sz w:val="16"/>
              </w:rPr>
            </w:pPr>
            <w:r w:rsidRPr="00732A68">
              <w:rPr>
                <w:sz w:val="16"/>
              </w:rPr>
              <w:t>63</w:t>
            </w:r>
          </w:p>
        </w:tc>
        <w:tc>
          <w:tcPr>
            <w:tcW w:w="993" w:type="dxa"/>
          </w:tcPr>
          <w:p w:rsidR="00947B32" w:rsidRPr="00732A68" w:rsidRDefault="00732A68">
            <w:pPr>
              <w:pStyle w:val="TableParagraph"/>
              <w:spacing w:before="129"/>
              <w:ind w:left="150" w:right="136"/>
              <w:jc w:val="center"/>
              <w:rPr>
                <w:sz w:val="16"/>
              </w:rPr>
            </w:pPr>
            <w:r w:rsidRPr="00732A68">
              <w:rPr>
                <w:sz w:val="16"/>
              </w:rPr>
              <w:t>03:04</w:t>
            </w:r>
          </w:p>
        </w:tc>
        <w:tc>
          <w:tcPr>
            <w:tcW w:w="1415" w:type="dxa"/>
          </w:tcPr>
          <w:p w:rsidR="00947B32" w:rsidRPr="00732A68" w:rsidRDefault="00732A68" w:rsidP="00A94BFC">
            <w:pPr>
              <w:pStyle w:val="TableParagraph"/>
              <w:spacing w:before="129"/>
              <w:ind w:right="5"/>
              <w:jc w:val="center"/>
              <w:rPr>
                <w:sz w:val="16"/>
              </w:rPr>
            </w:pPr>
            <w:r w:rsidRPr="00732A68">
              <w:rPr>
                <w:sz w:val="16"/>
              </w:rPr>
              <w:t>04:50</w:t>
            </w:r>
          </w:p>
        </w:tc>
      </w:tr>
      <w:tr w:rsidR="00947B32" w:rsidRPr="00732A68">
        <w:trPr>
          <w:trHeight w:val="455"/>
        </w:trPr>
        <w:tc>
          <w:tcPr>
            <w:tcW w:w="852" w:type="dxa"/>
          </w:tcPr>
          <w:p w:rsidR="00947B32" w:rsidRPr="00732A68" w:rsidRDefault="00732A68" w:rsidP="00A94BFC">
            <w:pPr>
              <w:pStyle w:val="TableParagraph"/>
              <w:tabs>
                <w:tab w:val="left" w:pos="636"/>
              </w:tabs>
              <w:spacing w:before="131"/>
              <w:ind w:left="-82" w:right="-133"/>
              <w:jc w:val="center"/>
              <w:rPr>
                <w:sz w:val="16"/>
              </w:rPr>
            </w:pPr>
            <w:r w:rsidRPr="00732A68">
              <w:rPr>
                <w:sz w:val="16"/>
              </w:rPr>
              <w:t>16</w:t>
            </w:r>
          </w:p>
        </w:tc>
        <w:tc>
          <w:tcPr>
            <w:tcW w:w="4112" w:type="dxa"/>
          </w:tcPr>
          <w:p w:rsidR="00947B32" w:rsidRPr="00732A68" w:rsidRDefault="00732A68" w:rsidP="00A94BFC">
            <w:pPr>
              <w:pStyle w:val="TableParagraph"/>
              <w:spacing w:before="131"/>
              <w:ind w:right="-131" w:firstLine="58"/>
              <w:jc w:val="center"/>
              <w:rPr>
                <w:sz w:val="16"/>
              </w:rPr>
            </w:pPr>
            <w:r w:rsidRPr="00732A68">
              <w:rPr>
                <w:sz w:val="16"/>
              </w:rPr>
              <w:t>JARDIM</w:t>
            </w:r>
            <w:r w:rsidRPr="00732A68">
              <w:rPr>
                <w:spacing w:val="-4"/>
                <w:sz w:val="16"/>
              </w:rPr>
              <w:t xml:space="preserve"> </w:t>
            </w:r>
            <w:r w:rsidRPr="00732A68">
              <w:rPr>
                <w:sz w:val="16"/>
              </w:rPr>
              <w:t>(PARCIAL),SETE-</w:t>
            </w:r>
            <w:r w:rsidRPr="00732A68">
              <w:rPr>
                <w:spacing w:val="-5"/>
                <w:sz w:val="16"/>
              </w:rPr>
              <w:t xml:space="preserve"> </w:t>
            </w:r>
            <w:r w:rsidRPr="00732A68">
              <w:rPr>
                <w:sz w:val="16"/>
              </w:rPr>
              <w:t>CAMBOIM</w:t>
            </w:r>
          </w:p>
        </w:tc>
        <w:tc>
          <w:tcPr>
            <w:tcW w:w="1274" w:type="dxa"/>
          </w:tcPr>
          <w:p w:rsidR="00947B32" w:rsidRPr="00732A68" w:rsidRDefault="00732A68">
            <w:pPr>
              <w:pStyle w:val="TableParagraph"/>
              <w:spacing w:before="131"/>
              <w:ind w:left="595"/>
              <w:rPr>
                <w:sz w:val="16"/>
              </w:rPr>
            </w:pPr>
            <w:r w:rsidRPr="00732A68">
              <w:rPr>
                <w:sz w:val="16"/>
              </w:rPr>
              <w:t>9</w:t>
            </w:r>
          </w:p>
        </w:tc>
        <w:tc>
          <w:tcPr>
            <w:tcW w:w="1132" w:type="dxa"/>
          </w:tcPr>
          <w:p w:rsidR="00947B32" w:rsidRPr="00732A68" w:rsidRDefault="00732A68">
            <w:pPr>
              <w:pStyle w:val="TableParagraph"/>
              <w:spacing w:before="131"/>
              <w:ind w:left="446"/>
              <w:rPr>
                <w:sz w:val="16"/>
              </w:rPr>
            </w:pPr>
            <w:r w:rsidRPr="00732A68">
              <w:rPr>
                <w:sz w:val="16"/>
              </w:rPr>
              <w:t>101</w:t>
            </w:r>
          </w:p>
        </w:tc>
        <w:tc>
          <w:tcPr>
            <w:tcW w:w="993" w:type="dxa"/>
          </w:tcPr>
          <w:p w:rsidR="00947B32" w:rsidRPr="00732A68" w:rsidRDefault="00732A68">
            <w:pPr>
              <w:pStyle w:val="TableParagraph"/>
              <w:spacing w:before="131"/>
              <w:ind w:left="150" w:right="136"/>
              <w:jc w:val="center"/>
              <w:rPr>
                <w:sz w:val="16"/>
              </w:rPr>
            </w:pPr>
            <w:r w:rsidRPr="00732A68">
              <w:rPr>
                <w:sz w:val="16"/>
              </w:rPr>
              <w:t>03:32</w:t>
            </w:r>
          </w:p>
        </w:tc>
        <w:tc>
          <w:tcPr>
            <w:tcW w:w="1415" w:type="dxa"/>
          </w:tcPr>
          <w:p w:rsidR="00947B32" w:rsidRPr="00732A68" w:rsidRDefault="00732A68" w:rsidP="00A94BFC">
            <w:pPr>
              <w:pStyle w:val="TableParagraph"/>
              <w:spacing w:before="131"/>
              <w:ind w:right="5"/>
              <w:jc w:val="center"/>
              <w:rPr>
                <w:sz w:val="16"/>
              </w:rPr>
            </w:pPr>
            <w:r w:rsidRPr="00732A68">
              <w:rPr>
                <w:sz w:val="16"/>
              </w:rPr>
              <w:t>06:34</w:t>
            </w:r>
          </w:p>
        </w:tc>
      </w:tr>
      <w:tr w:rsidR="00947B32" w:rsidRPr="00732A68">
        <w:trPr>
          <w:trHeight w:val="453"/>
        </w:trPr>
        <w:tc>
          <w:tcPr>
            <w:tcW w:w="852" w:type="dxa"/>
          </w:tcPr>
          <w:p w:rsidR="00947B32" w:rsidRPr="00732A68" w:rsidRDefault="00732A68" w:rsidP="00A94BFC">
            <w:pPr>
              <w:pStyle w:val="TableParagraph"/>
              <w:spacing w:before="129"/>
              <w:jc w:val="center"/>
              <w:rPr>
                <w:sz w:val="16"/>
              </w:rPr>
            </w:pPr>
            <w:r w:rsidRPr="00732A68">
              <w:rPr>
                <w:sz w:val="16"/>
              </w:rPr>
              <w:t>17</w:t>
            </w:r>
          </w:p>
        </w:tc>
        <w:tc>
          <w:tcPr>
            <w:tcW w:w="4112" w:type="dxa"/>
          </w:tcPr>
          <w:p w:rsidR="00947B32" w:rsidRPr="00732A68" w:rsidRDefault="00732A68" w:rsidP="00A94BFC">
            <w:pPr>
              <w:pStyle w:val="TableParagraph"/>
              <w:spacing w:before="129"/>
              <w:ind w:right="-131" w:firstLine="58"/>
              <w:jc w:val="center"/>
              <w:rPr>
                <w:sz w:val="16"/>
              </w:rPr>
            </w:pPr>
            <w:r w:rsidRPr="00732A68">
              <w:rPr>
                <w:sz w:val="16"/>
              </w:rPr>
              <w:t>VARGAS(PARCIAL)</w:t>
            </w:r>
          </w:p>
        </w:tc>
        <w:tc>
          <w:tcPr>
            <w:tcW w:w="1274" w:type="dxa"/>
          </w:tcPr>
          <w:p w:rsidR="00947B32" w:rsidRPr="00732A68" w:rsidRDefault="00732A68">
            <w:pPr>
              <w:pStyle w:val="TableParagraph"/>
              <w:spacing w:before="129"/>
              <w:ind w:left="554"/>
              <w:rPr>
                <w:sz w:val="16"/>
              </w:rPr>
            </w:pPr>
            <w:r w:rsidRPr="00732A68">
              <w:rPr>
                <w:sz w:val="16"/>
              </w:rPr>
              <w:t>15</w:t>
            </w:r>
          </w:p>
        </w:tc>
        <w:tc>
          <w:tcPr>
            <w:tcW w:w="1132" w:type="dxa"/>
          </w:tcPr>
          <w:p w:rsidR="00947B32" w:rsidRPr="00732A68" w:rsidRDefault="00732A68">
            <w:pPr>
              <w:pStyle w:val="TableParagraph"/>
              <w:spacing w:before="129"/>
              <w:ind w:left="446"/>
              <w:rPr>
                <w:sz w:val="16"/>
              </w:rPr>
            </w:pPr>
            <w:r w:rsidRPr="00732A68">
              <w:rPr>
                <w:sz w:val="16"/>
              </w:rPr>
              <w:t>125</w:t>
            </w:r>
          </w:p>
        </w:tc>
        <w:tc>
          <w:tcPr>
            <w:tcW w:w="993" w:type="dxa"/>
          </w:tcPr>
          <w:p w:rsidR="00947B32" w:rsidRPr="00732A68" w:rsidRDefault="00732A68">
            <w:pPr>
              <w:pStyle w:val="TableParagraph"/>
              <w:spacing w:before="129"/>
              <w:ind w:left="150" w:right="136"/>
              <w:jc w:val="center"/>
              <w:rPr>
                <w:sz w:val="16"/>
              </w:rPr>
            </w:pPr>
            <w:r w:rsidRPr="00732A68">
              <w:rPr>
                <w:sz w:val="16"/>
              </w:rPr>
              <w:t>03:57</w:t>
            </w:r>
          </w:p>
        </w:tc>
        <w:tc>
          <w:tcPr>
            <w:tcW w:w="1415" w:type="dxa"/>
          </w:tcPr>
          <w:p w:rsidR="00947B32" w:rsidRPr="00732A68" w:rsidRDefault="00732A68" w:rsidP="00A94BFC">
            <w:pPr>
              <w:pStyle w:val="TableParagraph"/>
              <w:spacing w:before="129"/>
              <w:ind w:left="60" w:right="5" w:hanging="60"/>
              <w:jc w:val="center"/>
              <w:rPr>
                <w:sz w:val="16"/>
              </w:rPr>
            </w:pPr>
            <w:r w:rsidRPr="00732A68">
              <w:rPr>
                <w:sz w:val="16"/>
              </w:rPr>
              <w:t>07:27</w:t>
            </w:r>
          </w:p>
        </w:tc>
      </w:tr>
      <w:tr w:rsidR="00947B32" w:rsidRPr="00732A68">
        <w:trPr>
          <w:trHeight w:val="453"/>
        </w:trPr>
        <w:tc>
          <w:tcPr>
            <w:tcW w:w="852" w:type="dxa"/>
          </w:tcPr>
          <w:p w:rsidR="00947B32" w:rsidRPr="00732A68" w:rsidRDefault="00732A68" w:rsidP="00A94BFC">
            <w:pPr>
              <w:pStyle w:val="TableParagraph"/>
              <w:spacing w:before="129"/>
              <w:jc w:val="center"/>
              <w:rPr>
                <w:sz w:val="16"/>
              </w:rPr>
            </w:pPr>
            <w:r w:rsidRPr="00732A68">
              <w:rPr>
                <w:sz w:val="16"/>
              </w:rPr>
              <w:t>18</w:t>
            </w:r>
          </w:p>
        </w:tc>
        <w:tc>
          <w:tcPr>
            <w:tcW w:w="4112" w:type="dxa"/>
          </w:tcPr>
          <w:p w:rsidR="00947B32" w:rsidRPr="00732A68" w:rsidRDefault="00732A68" w:rsidP="00A94BFC">
            <w:pPr>
              <w:pStyle w:val="TableParagraph"/>
              <w:spacing w:before="129"/>
              <w:ind w:right="-131" w:firstLine="58"/>
              <w:jc w:val="center"/>
              <w:rPr>
                <w:sz w:val="16"/>
              </w:rPr>
            </w:pPr>
            <w:r w:rsidRPr="00732A68">
              <w:rPr>
                <w:sz w:val="16"/>
              </w:rPr>
              <w:t>JARDIM-(PARCIAL)-VARGAS(PARCIAL)</w:t>
            </w:r>
          </w:p>
        </w:tc>
        <w:tc>
          <w:tcPr>
            <w:tcW w:w="1274" w:type="dxa"/>
          </w:tcPr>
          <w:p w:rsidR="00947B32" w:rsidRPr="00732A68" w:rsidRDefault="00732A68">
            <w:pPr>
              <w:pStyle w:val="TableParagraph"/>
              <w:spacing w:before="129"/>
              <w:ind w:left="554"/>
              <w:rPr>
                <w:sz w:val="16"/>
              </w:rPr>
            </w:pPr>
            <w:r w:rsidRPr="00732A68">
              <w:rPr>
                <w:sz w:val="16"/>
              </w:rPr>
              <w:t>17</w:t>
            </w:r>
          </w:p>
        </w:tc>
        <w:tc>
          <w:tcPr>
            <w:tcW w:w="1132" w:type="dxa"/>
          </w:tcPr>
          <w:p w:rsidR="00947B32" w:rsidRPr="00732A68" w:rsidRDefault="00732A68">
            <w:pPr>
              <w:pStyle w:val="TableParagraph"/>
              <w:spacing w:before="129"/>
              <w:ind w:left="446"/>
              <w:rPr>
                <w:sz w:val="16"/>
              </w:rPr>
            </w:pPr>
            <w:r w:rsidRPr="00732A68">
              <w:rPr>
                <w:sz w:val="16"/>
              </w:rPr>
              <w:t>115</w:t>
            </w:r>
          </w:p>
        </w:tc>
        <w:tc>
          <w:tcPr>
            <w:tcW w:w="993" w:type="dxa"/>
          </w:tcPr>
          <w:p w:rsidR="00947B32" w:rsidRPr="00732A68" w:rsidRDefault="00732A68">
            <w:pPr>
              <w:pStyle w:val="TableParagraph"/>
              <w:spacing w:before="129"/>
              <w:ind w:left="150" w:right="136"/>
              <w:jc w:val="center"/>
              <w:rPr>
                <w:sz w:val="16"/>
              </w:rPr>
            </w:pPr>
            <w:r w:rsidRPr="00732A68">
              <w:rPr>
                <w:sz w:val="16"/>
              </w:rPr>
              <w:t>03:39</w:t>
            </w:r>
          </w:p>
        </w:tc>
        <w:tc>
          <w:tcPr>
            <w:tcW w:w="1415" w:type="dxa"/>
          </w:tcPr>
          <w:p w:rsidR="00947B32" w:rsidRPr="00732A68" w:rsidRDefault="00732A68" w:rsidP="00A94BFC">
            <w:pPr>
              <w:pStyle w:val="TableParagraph"/>
              <w:spacing w:before="129"/>
              <w:ind w:left="60" w:right="5" w:hanging="60"/>
              <w:jc w:val="center"/>
              <w:rPr>
                <w:sz w:val="16"/>
              </w:rPr>
            </w:pPr>
            <w:r w:rsidRPr="00732A68">
              <w:rPr>
                <w:sz w:val="16"/>
              </w:rPr>
              <w:t>06:42</w:t>
            </w:r>
          </w:p>
        </w:tc>
      </w:tr>
      <w:tr w:rsidR="00947B32" w:rsidRPr="00732A68">
        <w:trPr>
          <w:trHeight w:val="455"/>
        </w:trPr>
        <w:tc>
          <w:tcPr>
            <w:tcW w:w="852" w:type="dxa"/>
          </w:tcPr>
          <w:p w:rsidR="00947B32" w:rsidRPr="00732A68" w:rsidRDefault="00732A68" w:rsidP="00A94BFC">
            <w:pPr>
              <w:pStyle w:val="TableParagraph"/>
              <w:spacing w:before="131"/>
              <w:jc w:val="center"/>
              <w:rPr>
                <w:sz w:val="16"/>
              </w:rPr>
            </w:pPr>
            <w:r w:rsidRPr="00732A68">
              <w:rPr>
                <w:sz w:val="16"/>
              </w:rPr>
              <w:t>19</w:t>
            </w:r>
          </w:p>
        </w:tc>
        <w:tc>
          <w:tcPr>
            <w:tcW w:w="4112" w:type="dxa"/>
          </w:tcPr>
          <w:p w:rsidR="00947B32" w:rsidRPr="00732A68" w:rsidRDefault="00732A68" w:rsidP="00A94BFC">
            <w:pPr>
              <w:pStyle w:val="TableParagraph"/>
              <w:spacing w:before="131"/>
              <w:ind w:right="-131" w:firstLine="58"/>
              <w:jc w:val="center"/>
              <w:rPr>
                <w:sz w:val="16"/>
              </w:rPr>
            </w:pPr>
            <w:r w:rsidRPr="00732A68">
              <w:rPr>
                <w:sz w:val="16"/>
              </w:rPr>
              <w:t>VARGAS</w:t>
            </w:r>
            <w:r w:rsidRPr="00732A68">
              <w:rPr>
                <w:spacing w:val="-4"/>
                <w:sz w:val="16"/>
              </w:rPr>
              <w:t xml:space="preserve"> </w:t>
            </w:r>
            <w:r w:rsidRPr="00732A68">
              <w:rPr>
                <w:sz w:val="16"/>
              </w:rPr>
              <w:t>(PARCIAL)</w:t>
            </w:r>
          </w:p>
        </w:tc>
        <w:tc>
          <w:tcPr>
            <w:tcW w:w="1274" w:type="dxa"/>
          </w:tcPr>
          <w:p w:rsidR="00947B32" w:rsidRPr="00732A68" w:rsidRDefault="00732A68">
            <w:pPr>
              <w:pStyle w:val="TableParagraph"/>
              <w:spacing w:before="131"/>
              <w:ind w:left="554"/>
              <w:rPr>
                <w:sz w:val="16"/>
              </w:rPr>
            </w:pPr>
            <w:r w:rsidRPr="00732A68">
              <w:rPr>
                <w:sz w:val="16"/>
              </w:rPr>
              <w:t>24</w:t>
            </w:r>
          </w:p>
        </w:tc>
        <w:tc>
          <w:tcPr>
            <w:tcW w:w="1132" w:type="dxa"/>
          </w:tcPr>
          <w:p w:rsidR="00947B32" w:rsidRPr="00732A68" w:rsidRDefault="00732A68">
            <w:pPr>
              <w:pStyle w:val="TableParagraph"/>
              <w:spacing w:before="131"/>
              <w:ind w:left="446"/>
              <w:rPr>
                <w:sz w:val="16"/>
              </w:rPr>
            </w:pPr>
            <w:r w:rsidRPr="00732A68">
              <w:rPr>
                <w:sz w:val="16"/>
              </w:rPr>
              <w:t>144</w:t>
            </w:r>
          </w:p>
        </w:tc>
        <w:tc>
          <w:tcPr>
            <w:tcW w:w="993" w:type="dxa"/>
          </w:tcPr>
          <w:p w:rsidR="00947B32" w:rsidRPr="00732A68" w:rsidRDefault="00732A68">
            <w:pPr>
              <w:pStyle w:val="TableParagraph"/>
              <w:spacing w:before="131"/>
              <w:ind w:left="150" w:right="136"/>
              <w:jc w:val="center"/>
              <w:rPr>
                <w:sz w:val="16"/>
              </w:rPr>
            </w:pPr>
            <w:r w:rsidRPr="00732A68">
              <w:rPr>
                <w:sz w:val="16"/>
              </w:rPr>
              <w:t>04:16</w:t>
            </w:r>
          </w:p>
        </w:tc>
        <w:tc>
          <w:tcPr>
            <w:tcW w:w="1415" w:type="dxa"/>
          </w:tcPr>
          <w:p w:rsidR="00947B32" w:rsidRPr="00732A68" w:rsidRDefault="00732A68" w:rsidP="00A94BFC">
            <w:pPr>
              <w:pStyle w:val="TableParagraph"/>
              <w:spacing w:before="131"/>
              <w:ind w:left="60" w:right="5" w:hanging="60"/>
              <w:jc w:val="center"/>
              <w:rPr>
                <w:sz w:val="16"/>
              </w:rPr>
            </w:pPr>
            <w:r w:rsidRPr="00732A68">
              <w:rPr>
                <w:sz w:val="16"/>
              </w:rPr>
              <w:t>08:07</w:t>
            </w:r>
          </w:p>
        </w:tc>
      </w:tr>
      <w:tr w:rsidR="00947B32" w:rsidRPr="00732A68">
        <w:trPr>
          <w:trHeight w:val="453"/>
        </w:trPr>
        <w:tc>
          <w:tcPr>
            <w:tcW w:w="852" w:type="dxa"/>
          </w:tcPr>
          <w:p w:rsidR="00947B32" w:rsidRPr="00732A68" w:rsidRDefault="00732A68" w:rsidP="00A94BFC">
            <w:pPr>
              <w:pStyle w:val="TableParagraph"/>
              <w:spacing w:before="129"/>
              <w:jc w:val="center"/>
              <w:rPr>
                <w:sz w:val="16"/>
              </w:rPr>
            </w:pPr>
            <w:r w:rsidRPr="00732A68">
              <w:rPr>
                <w:sz w:val="16"/>
              </w:rPr>
              <w:t>20</w:t>
            </w:r>
          </w:p>
        </w:tc>
        <w:tc>
          <w:tcPr>
            <w:tcW w:w="4112" w:type="dxa"/>
          </w:tcPr>
          <w:p w:rsidR="00947B32" w:rsidRPr="00732A68" w:rsidRDefault="00732A68" w:rsidP="00A94BFC">
            <w:pPr>
              <w:pStyle w:val="TableParagraph"/>
              <w:spacing w:before="129"/>
              <w:ind w:right="-131" w:firstLine="58"/>
              <w:jc w:val="center"/>
              <w:rPr>
                <w:sz w:val="16"/>
              </w:rPr>
            </w:pPr>
            <w:r w:rsidRPr="00732A68">
              <w:rPr>
                <w:sz w:val="16"/>
              </w:rPr>
              <w:t>FAZENDA</w:t>
            </w:r>
            <w:r w:rsidRPr="00732A68">
              <w:rPr>
                <w:spacing w:val="-4"/>
                <w:sz w:val="16"/>
              </w:rPr>
              <w:t xml:space="preserve"> </w:t>
            </w:r>
            <w:r w:rsidRPr="00732A68">
              <w:rPr>
                <w:sz w:val="16"/>
              </w:rPr>
              <w:t>DOS</w:t>
            </w:r>
            <w:r w:rsidRPr="00732A68">
              <w:rPr>
                <w:spacing w:val="-1"/>
                <w:sz w:val="16"/>
              </w:rPr>
              <w:t xml:space="preserve"> </w:t>
            </w:r>
            <w:r w:rsidRPr="00732A68">
              <w:rPr>
                <w:sz w:val="16"/>
              </w:rPr>
              <w:t>PRAZERES</w:t>
            </w:r>
          </w:p>
        </w:tc>
        <w:tc>
          <w:tcPr>
            <w:tcW w:w="1274" w:type="dxa"/>
          </w:tcPr>
          <w:p w:rsidR="00947B32" w:rsidRPr="00732A68" w:rsidRDefault="00732A68">
            <w:pPr>
              <w:pStyle w:val="TableParagraph"/>
              <w:spacing w:before="129"/>
              <w:ind w:left="554"/>
              <w:rPr>
                <w:sz w:val="16"/>
              </w:rPr>
            </w:pPr>
            <w:r w:rsidRPr="00732A68">
              <w:rPr>
                <w:sz w:val="16"/>
              </w:rPr>
              <w:t>41</w:t>
            </w:r>
          </w:p>
        </w:tc>
        <w:tc>
          <w:tcPr>
            <w:tcW w:w="1132" w:type="dxa"/>
          </w:tcPr>
          <w:p w:rsidR="00947B32" w:rsidRPr="00732A68" w:rsidRDefault="00732A68">
            <w:pPr>
              <w:pStyle w:val="TableParagraph"/>
              <w:spacing w:before="129"/>
              <w:ind w:left="485"/>
              <w:rPr>
                <w:sz w:val="16"/>
              </w:rPr>
            </w:pPr>
            <w:r w:rsidRPr="00732A68">
              <w:rPr>
                <w:sz w:val="16"/>
              </w:rPr>
              <w:t>94</w:t>
            </w:r>
          </w:p>
        </w:tc>
        <w:tc>
          <w:tcPr>
            <w:tcW w:w="993" w:type="dxa"/>
          </w:tcPr>
          <w:p w:rsidR="00947B32" w:rsidRPr="00732A68" w:rsidRDefault="00732A68">
            <w:pPr>
              <w:pStyle w:val="TableParagraph"/>
              <w:spacing w:before="129"/>
              <w:ind w:left="150" w:right="136"/>
              <w:jc w:val="center"/>
              <w:rPr>
                <w:sz w:val="16"/>
              </w:rPr>
            </w:pPr>
            <w:r w:rsidRPr="00732A68">
              <w:rPr>
                <w:sz w:val="16"/>
              </w:rPr>
              <w:t>04:52</w:t>
            </w:r>
          </w:p>
        </w:tc>
        <w:tc>
          <w:tcPr>
            <w:tcW w:w="1415" w:type="dxa"/>
          </w:tcPr>
          <w:p w:rsidR="00947B32" w:rsidRPr="00732A68" w:rsidRDefault="00732A68" w:rsidP="00A94BFC">
            <w:pPr>
              <w:pStyle w:val="TableParagraph"/>
              <w:spacing w:before="129"/>
              <w:ind w:left="60" w:right="5" w:hanging="60"/>
              <w:jc w:val="center"/>
              <w:rPr>
                <w:sz w:val="16"/>
              </w:rPr>
            </w:pPr>
            <w:r w:rsidRPr="00732A68">
              <w:rPr>
                <w:sz w:val="16"/>
              </w:rPr>
              <w:t>07:18</w:t>
            </w:r>
          </w:p>
        </w:tc>
      </w:tr>
      <w:tr w:rsidR="00947B32" w:rsidRPr="00732A68">
        <w:trPr>
          <w:trHeight w:val="453"/>
        </w:trPr>
        <w:tc>
          <w:tcPr>
            <w:tcW w:w="852" w:type="dxa"/>
          </w:tcPr>
          <w:p w:rsidR="00947B32" w:rsidRPr="00732A68" w:rsidRDefault="00732A68" w:rsidP="00A94BFC">
            <w:pPr>
              <w:pStyle w:val="TableParagraph"/>
              <w:spacing w:before="129"/>
              <w:jc w:val="center"/>
              <w:rPr>
                <w:sz w:val="16"/>
              </w:rPr>
            </w:pPr>
            <w:r w:rsidRPr="00732A68">
              <w:rPr>
                <w:sz w:val="16"/>
              </w:rPr>
              <w:t>21</w:t>
            </w:r>
          </w:p>
        </w:tc>
        <w:tc>
          <w:tcPr>
            <w:tcW w:w="4112" w:type="dxa"/>
          </w:tcPr>
          <w:p w:rsidR="00947B32" w:rsidRPr="00732A68" w:rsidRDefault="00732A68" w:rsidP="00A94BFC">
            <w:pPr>
              <w:pStyle w:val="TableParagraph"/>
              <w:spacing w:before="129"/>
              <w:ind w:right="-131" w:firstLine="58"/>
              <w:jc w:val="center"/>
              <w:rPr>
                <w:sz w:val="16"/>
              </w:rPr>
            </w:pPr>
            <w:r w:rsidRPr="00732A68">
              <w:rPr>
                <w:sz w:val="16"/>
              </w:rPr>
              <w:t>COSTA</w:t>
            </w:r>
            <w:r w:rsidRPr="00732A68">
              <w:rPr>
                <w:spacing w:val="-5"/>
                <w:sz w:val="16"/>
              </w:rPr>
              <w:t xml:space="preserve"> </w:t>
            </w:r>
            <w:r w:rsidRPr="00732A68">
              <w:rPr>
                <w:sz w:val="16"/>
              </w:rPr>
              <w:t>DO</w:t>
            </w:r>
            <w:r w:rsidRPr="00732A68">
              <w:rPr>
                <w:spacing w:val="-3"/>
                <w:sz w:val="16"/>
              </w:rPr>
              <w:t xml:space="preserve"> </w:t>
            </w:r>
            <w:r w:rsidRPr="00732A68">
              <w:rPr>
                <w:sz w:val="16"/>
              </w:rPr>
              <w:t>MORRO,</w:t>
            </w:r>
            <w:r w:rsidRPr="00732A68">
              <w:rPr>
                <w:spacing w:val="-1"/>
                <w:sz w:val="16"/>
              </w:rPr>
              <w:t xml:space="preserve"> </w:t>
            </w:r>
            <w:r w:rsidRPr="00732A68">
              <w:rPr>
                <w:sz w:val="16"/>
              </w:rPr>
              <w:t>PASSO</w:t>
            </w:r>
            <w:r w:rsidRPr="00732A68">
              <w:rPr>
                <w:spacing w:val="1"/>
                <w:sz w:val="16"/>
              </w:rPr>
              <w:t xml:space="preserve"> </w:t>
            </w:r>
            <w:r w:rsidRPr="00732A68">
              <w:rPr>
                <w:sz w:val="16"/>
              </w:rPr>
              <w:t>DE</w:t>
            </w:r>
            <w:r w:rsidRPr="00732A68">
              <w:rPr>
                <w:spacing w:val="-2"/>
                <w:sz w:val="16"/>
              </w:rPr>
              <w:t xml:space="preserve"> </w:t>
            </w:r>
            <w:r w:rsidRPr="00732A68">
              <w:rPr>
                <w:sz w:val="16"/>
              </w:rPr>
              <w:t>SAPUCAIA</w:t>
            </w:r>
          </w:p>
        </w:tc>
        <w:tc>
          <w:tcPr>
            <w:tcW w:w="1274" w:type="dxa"/>
          </w:tcPr>
          <w:p w:rsidR="00947B32" w:rsidRPr="00732A68" w:rsidRDefault="00732A68">
            <w:pPr>
              <w:pStyle w:val="TableParagraph"/>
              <w:spacing w:before="129"/>
              <w:ind w:left="554"/>
              <w:rPr>
                <w:sz w:val="16"/>
              </w:rPr>
            </w:pPr>
            <w:r w:rsidRPr="00732A68">
              <w:rPr>
                <w:sz w:val="16"/>
              </w:rPr>
              <w:t>31</w:t>
            </w:r>
          </w:p>
        </w:tc>
        <w:tc>
          <w:tcPr>
            <w:tcW w:w="1132" w:type="dxa"/>
          </w:tcPr>
          <w:p w:rsidR="00947B32" w:rsidRPr="00732A68" w:rsidRDefault="00732A68">
            <w:pPr>
              <w:pStyle w:val="TableParagraph"/>
              <w:spacing w:before="129"/>
              <w:ind w:left="485"/>
              <w:rPr>
                <w:sz w:val="16"/>
              </w:rPr>
            </w:pPr>
            <w:r w:rsidRPr="00732A68">
              <w:rPr>
                <w:sz w:val="16"/>
              </w:rPr>
              <w:t>78</w:t>
            </w:r>
          </w:p>
        </w:tc>
        <w:tc>
          <w:tcPr>
            <w:tcW w:w="993" w:type="dxa"/>
          </w:tcPr>
          <w:p w:rsidR="00947B32" w:rsidRPr="00732A68" w:rsidRDefault="00732A68">
            <w:pPr>
              <w:pStyle w:val="TableParagraph"/>
              <w:spacing w:before="129"/>
              <w:ind w:left="150" w:right="136"/>
              <w:jc w:val="center"/>
              <w:rPr>
                <w:sz w:val="16"/>
              </w:rPr>
            </w:pPr>
            <w:r w:rsidRPr="00732A68">
              <w:rPr>
                <w:sz w:val="16"/>
              </w:rPr>
              <w:t>04:58</w:t>
            </w:r>
          </w:p>
        </w:tc>
        <w:tc>
          <w:tcPr>
            <w:tcW w:w="1415" w:type="dxa"/>
          </w:tcPr>
          <w:p w:rsidR="00947B32" w:rsidRPr="00732A68" w:rsidRDefault="00732A68" w:rsidP="00A94BFC">
            <w:pPr>
              <w:pStyle w:val="TableParagraph"/>
              <w:spacing w:before="129"/>
              <w:ind w:left="60" w:right="5" w:hanging="60"/>
              <w:jc w:val="center"/>
              <w:rPr>
                <w:sz w:val="16"/>
              </w:rPr>
            </w:pPr>
            <w:r w:rsidRPr="00732A68">
              <w:rPr>
                <w:sz w:val="16"/>
              </w:rPr>
              <w:t>06:37</w:t>
            </w:r>
          </w:p>
        </w:tc>
      </w:tr>
      <w:tr w:rsidR="00947B32" w:rsidRPr="00732A68">
        <w:trPr>
          <w:trHeight w:val="455"/>
        </w:trPr>
        <w:tc>
          <w:tcPr>
            <w:tcW w:w="852" w:type="dxa"/>
          </w:tcPr>
          <w:p w:rsidR="00947B32" w:rsidRPr="00732A68" w:rsidRDefault="00732A68" w:rsidP="00A94BFC">
            <w:pPr>
              <w:pStyle w:val="TableParagraph"/>
              <w:spacing w:before="131"/>
              <w:jc w:val="center"/>
              <w:rPr>
                <w:sz w:val="16"/>
              </w:rPr>
            </w:pPr>
            <w:r w:rsidRPr="00732A68">
              <w:rPr>
                <w:sz w:val="16"/>
              </w:rPr>
              <w:t>22</w:t>
            </w:r>
          </w:p>
        </w:tc>
        <w:tc>
          <w:tcPr>
            <w:tcW w:w="4112" w:type="dxa"/>
          </w:tcPr>
          <w:p w:rsidR="00947B32" w:rsidRPr="00732A68" w:rsidRDefault="00732A68" w:rsidP="00A94BFC">
            <w:pPr>
              <w:pStyle w:val="TableParagraph"/>
              <w:spacing w:before="131"/>
              <w:ind w:right="-131" w:firstLine="58"/>
              <w:jc w:val="center"/>
              <w:rPr>
                <w:sz w:val="16"/>
              </w:rPr>
            </w:pPr>
            <w:r w:rsidRPr="00732A68">
              <w:rPr>
                <w:sz w:val="16"/>
              </w:rPr>
              <w:t>CARIOCA,</w:t>
            </w:r>
            <w:r w:rsidRPr="00732A68">
              <w:rPr>
                <w:spacing w:val="-4"/>
                <w:sz w:val="16"/>
              </w:rPr>
              <w:t xml:space="preserve"> </w:t>
            </w:r>
            <w:r w:rsidRPr="00732A68">
              <w:rPr>
                <w:sz w:val="16"/>
              </w:rPr>
              <w:t>ZOOLÓGICO</w:t>
            </w:r>
          </w:p>
        </w:tc>
        <w:tc>
          <w:tcPr>
            <w:tcW w:w="1274" w:type="dxa"/>
          </w:tcPr>
          <w:p w:rsidR="00947B32" w:rsidRPr="00732A68" w:rsidRDefault="00732A68">
            <w:pPr>
              <w:pStyle w:val="TableParagraph"/>
              <w:spacing w:before="131"/>
              <w:ind w:left="554"/>
              <w:rPr>
                <w:sz w:val="16"/>
              </w:rPr>
            </w:pPr>
            <w:r w:rsidRPr="00732A68">
              <w:rPr>
                <w:sz w:val="16"/>
              </w:rPr>
              <w:t>10</w:t>
            </w:r>
          </w:p>
        </w:tc>
        <w:tc>
          <w:tcPr>
            <w:tcW w:w="1132" w:type="dxa"/>
          </w:tcPr>
          <w:p w:rsidR="00947B32" w:rsidRPr="00732A68" w:rsidRDefault="00732A68">
            <w:pPr>
              <w:pStyle w:val="TableParagraph"/>
              <w:spacing w:before="131"/>
              <w:ind w:left="485"/>
              <w:rPr>
                <w:sz w:val="16"/>
              </w:rPr>
            </w:pPr>
            <w:r w:rsidRPr="00732A68">
              <w:rPr>
                <w:sz w:val="16"/>
              </w:rPr>
              <w:t>76</w:t>
            </w:r>
          </w:p>
        </w:tc>
        <w:tc>
          <w:tcPr>
            <w:tcW w:w="993" w:type="dxa"/>
          </w:tcPr>
          <w:p w:rsidR="00947B32" w:rsidRPr="00732A68" w:rsidRDefault="00732A68">
            <w:pPr>
              <w:pStyle w:val="TableParagraph"/>
              <w:spacing w:before="131"/>
              <w:ind w:left="150" w:right="136"/>
              <w:jc w:val="center"/>
              <w:rPr>
                <w:sz w:val="16"/>
              </w:rPr>
            </w:pPr>
            <w:r w:rsidRPr="00732A68">
              <w:rPr>
                <w:sz w:val="16"/>
              </w:rPr>
              <w:t>02:19</w:t>
            </w:r>
          </w:p>
        </w:tc>
        <w:tc>
          <w:tcPr>
            <w:tcW w:w="1415" w:type="dxa"/>
          </w:tcPr>
          <w:p w:rsidR="00947B32" w:rsidRPr="00732A68" w:rsidRDefault="00732A68" w:rsidP="00A94BFC">
            <w:pPr>
              <w:pStyle w:val="TableParagraph"/>
              <w:spacing w:before="131"/>
              <w:ind w:left="60" w:right="5" w:hanging="60"/>
              <w:jc w:val="center"/>
              <w:rPr>
                <w:sz w:val="16"/>
              </w:rPr>
            </w:pPr>
            <w:r w:rsidRPr="00732A68">
              <w:rPr>
                <w:sz w:val="16"/>
              </w:rPr>
              <w:t>04:00</w:t>
            </w:r>
          </w:p>
        </w:tc>
      </w:tr>
    </w:tbl>
    <w:p w:rsidR="00947B32" w:rsidRPr="00732A68" w:rsidRDefault="00947B32">
      <w:pPr>
        <w:jc w:val="center"/>
        <w:rPr>
          <w:sz w:val="16"/>
        </w:rPr>
        <w:sectPr w:rsidR="00947B32" w:rsidRPr="00732A68">
          <w:pgSz w:w="11910" w:h="16840"/>
          <w:pgMar w:top="1660" w:right="580" w:bottom="1700" w:left="1200" w:header="624" w:footer="1512" w:gutter="0"/>
          <w:cols w:space="720"/>
        </w:sectPr>
      </w:pPr>
    </w:p>
    <w:p w:rsidR="00947B32" w:rsidRPr="00732A68" w:rsidRDefault="00947B32">
      <w:pPr>
        <w:pStyle w:val="Corpodetexto"/>
        <w:spacing w:before="10"/>
        <w:rPr>
          <w:sz w:val="16"/>
        </w:rPr>
      </w:pPr>
    </w:p>
    <w:p w:rsidR="00947B32" w:rsidRPr="00732A68" w:rsidRDefault="00732A68">
      <w:pPr>
        <w:spacing w:before="89"/>
        <w:ind w:left="920"/>
        <w:rPr>
          <w:sz w:val="28"/>
        </w:rPr>
      </w:pPr>
      <w:r w:rsidRPr="00732A68">
        <w:rPr>
          <w:sz w:val="28"/>
        </w:rPr>
        <w:t>Figura</w:t>
      </w:r>
      <w:r w:rsidRPr="00732A68">
        <w:rPr>
          <w:spacing w:val="-5"/>
          <w:sz w:val="28"/>
        </w:rPr>
        <w:t xml:space="preserve"> </w:t>
      </w:r>
      <w:r w:rsidRPr="00732A68">
        <w:rPr>
          <w:sz w:val="28"/>
        </w:rPr>
        <w:t>8</w:t>
      </w:r>
      <w:r w:rsidRPr="00732A68">
        <w:rPr>
          <w:spacing w:val="-2"/>
          <w:sz w:val="28"/>
        </w:rPr>
        <w:t xml:space="preserve"> </w:t>
      </w:r>
      <w:r w:rsidRPr="00732A68">
        <w:rPr>
          <w:sz w:val="28"/>
        </w:rPr>
        <w:t>mapeamento</w:t>
      </w:r>
      <w:r w:rsidRPr="00732A68">
        <w:rPr>
          <w:spacing w:val="-3"/>
          <w:sz w:val="28"/>
        </w:rPr>
        <w:t xml:space="preserve"> </w:t>
      </w:r>
      <w:r w:rsidRPr="00732A68">
        <w:rPr>
          <w:sz w:val="28"/>
        </w:rPr>
        <w:t>atualmente</w:t>
      </w:r>
      <w:r w:rsidRPr="00732A68">
        <w:rPr>
          <w:spacing w:val="-5"/>
          <w:sz w:val="28"/>
        </w:rPr>
        <w:t xml:space="preserve"> </w:t>
      </w:r>
      <w:r w:rsidRPr="00732A68">
        <w:rPr>
          <w:sz w:val="28"/>
        </w:rPr>
        <w:t>utilizado</w:t>
      </w:r>
    </w:p>
    <w:p w:rsidR="00947B32" w:rsidRPr="00732A68" w:rsidRDefault="00732A68">
      <w:pPr>
        <w:pStyle w:val="Corpodetexto"/>
        <w:spacing w:before="3"/>
        <w:rPr>
          <w:sz w:val="25"/>
        </w:rPr>
      </w:pPr>
      <w:r w:rsidRPr="00732A68">
        <w:rPr>
          <w:noProof/>
          <w:lang w:val="pt-BR" w:eastAsia="pt-BR"/>
        </w:rPr>
        <w:drawing>
          <wp:anchor distT="0" distB="0" distL="0" distR="0" simplePos="0" relativeHeight="4" behindDoc="0" locked="0" layoutInCell="1" allowOverlap="1">
            <wp:simplePos x="0" y="0"/>
            <wp:positionH relativeFrom="page">
              <wp:posOffset>1962150</wp:posOffset>
            </wp:positionH>
            <wp:positionV relativeFrom="paragraph">
              <wp:posOffset>209831</wp:posOffset>
            </wp:positionV>
            <wp:extent cx="6240822" cy="424891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6240822" cy="4248912"/>
                    </a:xfrm>
                    <a:prstGeom prst="rect">
                      <a:avLst/>
                    </a:prstGeom>
                  </pic:spPr>
                </pic:pic>
              </a:graphicData>
            </a:graphic>
          </wp:anchor>
        </w:drawing>
      </w:r>
    </w:p>
    <w:p w:rsidR="00947B32" w:rsidRPr="00732A68" w:rsidRDefault="00947B32">
      <w:pPr>
        <w:rPr>
          <w:sz w:val="25"/>
        </w:rPr>
        <w:sectPr w:rsidR="00947B32" w:rsidRPr="00732A68">
          <w:headerReference w:type="default" r:id="rId19"/>
          <w:footerReference w:type="default" r:id="rId20"/>
          <w:pgSz w:w="16840" w:h="11910" w:orient="landscape"/>
          <w:pgMar w:top="1640" w:right="2420" w:bottom="1700" w:left="2140" w:header="624" w:footer="1512" w:gutter="0"/>
          <w:cols w:space="720"/>
        </w:sectPr>
      </w:pPr>
    </w:p>
    <w:p w:rsidR="00947B32" w:rsidRPr="00732A68" w:rsidRDefault="00732A68">
      <w:pPr>
        <w:pStyle w:val="Corpodetexto"/>
        <w:spacing w:before="4" w:after="1"/>
        <w:rPr>
          <w:sz w:val="25"/>
        </w:rPr>
      </w:pPr>
      <w:r w:rsidRPr="00732A68">
        <w:rPr>
          <w:noProof/>
          <w:lang w:val="pt-BR" w:eastAsia="pt-BR"/>
        </w:rPr>
        <w:lastRenderedPageBreak/>
        <w:drawing>
          <wp:anchor distT="0" distB="0" distL="0" distR="0" simplePos="0" relativeHeight="480589312" behindDoc="1" locked="0" layoutInCell="1" allowOverlap="1">
            <wp:simplePos x="0" y="0"/>
            <wp:positionH relativeFrom="page">
              <wp:posOffset>1423418</wp:posOffset>
            </wp:positionH>
            <wp:positionV relativeFrom="page">
              <wp:posOffset>1421872</wp:posOffset>
            </wp:positionV>
            <wp:extent cx="6906424" cy="422910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6906424" cy="4229100"/>
                    </a:xfrm>
                    <a:prstGeom prst="rect">
                      <a:avLst/>
                    </a:prstGeom>
                  </pic:spPr>
                </pic:pic>
              </a:graphicData>
            </a:graphic>
          </wp:anchor>
        </w:drawing>
      </w:r>
    </w:p>
    <w:tbl>
      <w:tblPr>
        <w:tblW w:w="0" w:type="auto"/>
        <w:tblInd w:w="188" w:type="dxa"/>
        <w:tblLayout w:type="fixed"/>
        <w:tblLook w:val="01E0"/>
      </w:tblPr>
      <w:tblGrid>
        <w:gridCol w:w="10655"/>
      </w:tblGrid>
      <w:tr w:rsidR="00947B32" w:rsidRPr="00732A68">
        <w:trPr>
          <w:trHeight w:val="304"/>
        </w:trPr>
        <w:tc>
          <w:tcPr>
            <w:tcW w:w="10655" w:type="dxa"/>
            <w:tcBorders>
              <w:bottom w:val="single" w:sz="24" w:space="0" w:color="000000"/>
            </w:tcBorders>
          </w:tcPr>
          <w:p w:rsidR="00947B32" w:rsidRPr="00732A68" w:rsidRDefault="00732A68">
            <w:pPr>
              <w:pStyle w:val="TableParagraph"/>
              <w:spacing w:line="266" w:lineRule="exact"/>
              <w:rPr>
                <w:sz w:val="24"/>
              </w:rPr>
            </w:pPr>
            <w:r w:rsidRPr="00732A68">
              <w:rPr>
                <w:sz w:val="24"/>
              </w:rPr>
              <w:t>Figura</w:t>
            </w:r>
            <w:r w:rsidRPr="00732A68">
              <w:rPr>
                <w:spacing w:val="-4"/>
                <w:sz w:val="24"/>
              </w:rPr>
              <w:t xml:space="preserve"> </w:t>
            </w:r>
            <w:r w:rsidRPr="00732A68">
              <w:rPr>
                <w:sz w:val="24"/>
              </w:rPr>
              <w:t>9</w:t>
            </w:r>
            <w:r w:rsidRPr="00732A68">
              <w:rPr>
                <w:spacing w:val="-1"/>
                <w:sz w:val="24"/>
              </w:rPr>
              <w:t xml:space="preserve"> </w:t>
            </w:r>
            <w:r w:rsidRPr="00732A68">
              <w:rPr>
                <w:sz w:val="24"/>
              </w:rPr>
              <w:t>-</w:t>
            </w:r>
            <w:r w:rsidRPr="00732A68">
              <w:rPr>
                <w:spacing w:val="-1"/>
                <w:sz w:val="24"/>
              </w:rPr>
              <w:t xml:space="preserve"> </w:t>
            </w:r>
            <w:r w:rsidRPr="00732A68">
              <w:rPr>
                <w:sz w:val="24"/>
              </w:rPr>
              <w:t>Delimitação</w:t>
            </w:r>
            <w:r w:rsidRPr="00732A68">
              <w:rPr>
                <w:spacing w:val="-1"/>
                <w:sz w:val="24"/>
              </w:rPr>
              <w:t xml:space="preserve"> </w:t>
            </w:r>
            <w:r w:rsidRPr="00732A68">
              <w:rPr>
                <w:sz w:val="24"/>
              </w:rPr>
              <w:t>dos</w:t>
            </w:r>
            <w:r w:rsidRPr="00732A68">
              <w:rPr>
                <w:spacing w:val="-2"/>
                <w:sz w:val="24"/>
              </w:rPr>
              <w:t xml:space="preserve"> </w:t>
            </w:r>
            <w:r w:rsidRPr="00732A68">
              <w:rPr>
                <w:sz w:val="24"/>
              </w:rPr>
              <w:t>Bairros</w:t>
            </w:r>
          </w:p>
        </w:tc>
      </w:tr>
      <w:tr w:rsidR="00947B32" w:rsidRPr="00732A68">
        <w:trPr>
          <w:trHeight w:val="6435"/>
        </w:trPr>
        <w:tc>
          <w:tcPr>
            <w:tcW w:w="10655" w:type="dxa"/>
            <w:tcBorders>
              <w:top w:val="single" w:sz="24" w:space="0" w:color="000000"/>
              <w:left w:val="single" w:sz="24" w:space="0" w:color="000000"/>
              <w:bottom w:val="single" w:sz="24" w:space="0" w:color="000000"/>
              <w:right w:val="single" w:sz="24" w:space="0" w:color="000000"/>
            </w:tcBorders>
          </w:tcPr>
          <w:p w:rsidR="00947B32" w:rsidRPr="00732A68" w:rsidRDefault="00732A68">
            <w:pPr>
              <w:pStyle w:val="TableParagraph"/>
              <w:ind w:left="30" w:right="-15"/>
              <w:rPr>
                <w:sz w:val="20"/>
              </w:rPr>
            </w:pPr>
            <w:r w:rsidRPr="00732A68">
              <w:rPr>
                <w:noProof/>
                <w:sz w:val="20"/>
                <w:lang w:val="pt-BR" w:eastAsia="pt-BR"/>
              </w:rPr>
              <w:drawing>
                <wp:inline distT="0" distB="0" distL="0" distR="0">
                  <wp:extent cx="6690139" cy="406717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6690139" cy="4067175"/>
                          </a:xfrm>
                          <a:prstGeom prst="rect">
                            <a:avLst/>
                          </a:prstGeom>
                        </pic:spPr>
                      </pic:pic>
                    </a:graphicData>
                  </a:graphic>
                </wp:inline>
              </w:drawing>
            </w:r>
          </w:p>
        </w:tc>
      </w:tr>
      <w:tr w:rsidR="00947B32" w:rsidRPr="00732A68">
        <w:trPr>
          <w:trHeight w:val="298"/>
        </w:trPr>
        <w:tc>
          <w:tcPr>
            <w:tcW w:w="10655" w:type="dxa"/>
            <w:tcBorders>
              <w:top w:val="single" w:sz="24" w:space="0" w:color="000000"/>
            </w:tcBorders>
          </w:tcPr>
          <w:p w:rsidR="00947B32" w:rsidRPr="00732A68" w:rsidRDefault="00732A68">
            <w:pPr>
              <w:pStyle w:val="TableParagraph"/>
              <w:spacing w:before="69" w:line="210" w:lineRule="exact"/>
              <w:rPr>
                <w:sz w:val="20"/>
              </w:rPr>
            </w:pPr>
            <w:r w:rsidRPr="00732A68">
              <w:rPr>
                <w:sz w:val="20"/>
              </w:rPr>
              <w:t>Fonte:</w:t>
            </w:r>
            <w:r w:rsidRPr="00732A68">
              <w:rPr>
                <w:spacing w:val="-3"/>
                <w:sz w:val="20"/>
              </w:rPr>
              <w:t xml:space="preserve"> </w:t>
            </w:r>
            <w:r w:rsidRPr="00732A68">
              <w:rPr>
                <w:sz w:val="20"/>
              </w:rPr>
              <w:t>Plano</w:t>
            </w:r>
            <w:r w:rsidRPr="00732A68">
              <w:rPr>
                <w:spacing w:val="-1"/>
                <w:sz w:val="20"/>
              </w:rPr>
              <w:t xml:space="preserve"> </w:t>
            </w:r>
            <w:r w:rsidRPr="00732A68">
              <w:rPr>
                <w:sz w:val="20"/>
              </w:rPr>
              <w:t>Municipal</w:t>
            </w:r>
            <w:r w:rsidRPr="00732A68">
              <w:rPr>
                <w:spacing w:val="-2"/>
                <w:sz w:val="20"/>
              </w:rPr>
              <w:t xml:space="preserve"> </w:t>
            </w:r>
            <w:r w:rsidRPr="00732A68">
              <w:rPr>
                <w:sz w:val="20"/>
              </w:rPr>
              <w:t>de</w:t>
            </w:r>
            <w:r w:rsidRPr="00732A68">
              <w:rPr>
                <w:spacing w:val="-2"/>
                <w:sz w:val="20"/>
              </w:rPr>
              <w:t xml:space="preserve"> </w:t>
            </w:r>
            <w:r w:rsidRPr="00732A68">
              <w:rPr>
                <w:sz w:val="20"/>
              </w:rPr>
              <w:t>Saneamento</w:t>
            </w:r>
            <w:r w:rsidRPr="00732A68">
              <w:rPr>
                <w:spacing w:val="-1"/>
                <w:sz w:val="20"/>
              </w:rPr>
              <w:t xml:space="preserve"> </w:t>
            </w:r>
            <w:r w:rsidRPr="00732A68">
              <w:rPr>
                <w:sz w:val="20"/>
              </w:rPr>
              <w:t>Básico</w:t>
            </w:r>
            <w:r w:rsidRPr="00732A68">
              <w:rPr>
                <w:spacing w:val="-1"/>
                <w:sz w:val="20"/>
              </w:rPr>
              <w:t xml:space="preserve"> </w:t>
            </w:r>
            <w:r w:rsidRPr="00732A68">
              <w:rPr>
                <w:sz w:val="20"/>
              </w:rPr>
              <w:t>de</w:t>
            </w:r>
            <w:r w:rsidRPr="00732A68">
              <w:rPr>
                <w:spacing w:val="-2"/>
                <w:sz w:val="20"/>
              </w:rPr>
              <w:t xml:space="preserve"> </w:t>
            </w:r>
            <w:r w:rsidRPr="00732A68">
              <w:rPr>
                <w:sz w:val="20"/>
              </w:rPr>
              <w:t>Sapucaia do</w:t>
            </w:r>
            <w:r w:rsidRPr="00732A68">
              <w:rPr>
                <w:spacing w:val="-1"/>
                <w:sz w:val="20"/>
              </w:rPr>
              <w:t xml:space="preserve"> </w:t>
            </w:r>
            <w:r w:rsidRPr="00732A68">
              <w:rPr>
                <w:sz w:val="20"/>
              </w:rPr>
              <w:t>Sul</w:t>
            </w:r>
          </w:p>
        </w:tc>
      </w:tr>
    </w:tbl>
    <w:p w:rsidR="00947B32" w:rsidRPr="00732A68" w:rsidRDefault="00947B32">
      <w:pPr>
        <w:spacing w:line="210" w:lineRule="exact"/>
        <w:rPr>
          <w:sz w:val="20"/>
        </w:rPr>
        <w:sectPr w:rsidR="00947B32" w:rsidRPr="00732A68">
          <w:pgSz w:w="16840" w:h="11910" w:orient="landscape"/>
          <w:pgMar w:top="1640" w:right="2420" w:bottom="1700" w:left="2140" w:header="624" w:footer="1512" w:gutter="0"/>
          <w:cols w:space="720"/>
        </w:sectPr>
      </w:pPr>
    </w:p>
    <w:p w:rsidR="00947B32" w:rsidRPr="00732A68" w:rsidRDefault="00947B32">
      <w:pPr>
        <w:pStyle w:val="Corpodetexto"/>
        <w:rPr>
          <w:sz w:val="20"/>
        </w:rPr>
      </w:pPr>
    </w:p>
    <w:p w:rsidR="00947B32" w:rsidRPr="00312C1D" w:rsidRDefault="00732A68" w:rsidP="00CC2522">
      <w:pPr>
        <w:pStyle w:val="PargrafodaLista"/>
        <w:numPr>
          <w:ilvl w:val="1"/>
          <w:numId w:val="33"/>
        </w:numPr>
        <w:tabs>
          <w:tab w:val="left" w:pos="1597"/>
          <w:tab w:val="left" w:pos="1598"/>
        </w:tabs>
        <w:spacing w:before="90"/>
        <w:ind w:left="1598" w:right="550" w:hanging="1052"/>
        <w:rPr>
          <w:sz w:val="24"/>
        </w:rPr>
      </w:pPr>
      <w:r w:rsidRPr="00312C1D">
        <w:rPr>
          <w:sz w:val="24"/>
        </w:rPr>
        <w:t>MONITORAMENTO</w:t>
      </w:r>
      <w:r w:rsidRPr="00312C1D">
        <w:rPr>
          <w:spacing w:val="-1"/>
          <w:sz w:val="24"/>
        </w:rPr>
        <w:t xml:space="preserve"> </w:t>
      </w:r>
      <w:r w:rsidRPr="00312C1D">
        <w:rPr>
          <w:sz w:val="24"/>
        </w:rPr>
        <w:t>DA</w:t>
      </w:r>
      <w:r w:rsidRPr="00312C1D">
        <w:rPr>
          <w:spacing w:val="-2"/>
          <w:sz w:val="24"/>
        </w:rPr>
        <w:t xml:space="preserve"> </w:t>
      </w:r>
      <w:r w:rsidRPr="00312C1D">
        <w:rPr>
          <w:sz w:val="24"/>
        </w:rPr>
        <w:t>FROTA</w:t>
      </w:r>
    </w:p>
    <w:p w:rsidR="00947B32" w:rsidRPr="00732A68" w:rsidRDefault="00947B32" w:rsidP="00CC2522">
      <w:pPr>
        <w:pStyle w:val="Corpodetexto"/>
        <w:spacing w:before="1"/>
        <w:ind w:right="550"/>
        <w:rPr>
          <w:sz w:val="21"/>
        </w:rPr>
      </w:pPr>
    </w:p>
    <w:p w:rsidR="00947B32" w:rsidRPr="00732A68" w:rsidRDefault="00732A68" w:rsidP="00CC2522">
      <w:pPr>
        <w:pStyle w:val="PargrafodaLista"/>
        <w:numPr>
          <w:ilvl w:val="2"/>
          <w:numId w:val="33"/>
        </w:numPr>
        <w:tabs>
          <w:tab w:val="left" w:pos="1598"/>
        </w:tabs>
        <w:spacing w:line="276" w:lineRule="auto"/>
        <w:ind w:left="1701" w:right="550" w:hanging="850"/>
        <w:rPr>
          <w:sz w:val="24"/>
        </w:rPr>
      </w:pPr>
      <w:r w:rsidRPr="00732A68">
        <w:rPr>
          <w:sz w:val="24"/>
        </w:rPr>
        <w:t>A</w:t>
      </w:r>
      <w:r w:rsidRPr="00732A68">
        <w:rPr>
          <w:spacing w:val="11"/>
          <w:sz w:val="24"/>
        </w:rPr>
        <w:t xml:space="preserve"> </w:t>
      </w:r>
      <w:r w:rsidRPr="00732A68">
        <w:rPr>
          <w:sz w:val="24"/>
        </w:rPr>
        <w:t>Contratada</w:t>
      </w:r>
      <w:r w:rsidRPr="00732A68">
        <w:rPr>
          <w:spacing w:val="11"/>
          <w:sz w:val="24"/>
        </w:rPr>
        <w:t xml:space="preserve"> </w:t>
      </w:r>
      <w:r w:rsidRPr="00732A68">
        <w:rPr>
          <w:sz w:val="24"/>
        </w:rPr>
        <w:t>deverá</w:t>
      </w:r>
      <w:r w:rsidRPr="00732A68">
        <w:rPr>
          <w:spacing w:val="12"/>
          <w:sz w:val="24"/>
        </w:rPr>
        <w:t xml:space="preserve"> </w:t>
      </w:r>
      <w:r w:rsidRPr="00732A68">
        <w:rPr>
          <w:sz w:val="24"/>
        </w:rPr>
        <w:t>possuir</w:t>
      </w:r>
      <w:r w:rsidRPr="00732A68">
        <w:rPr>
          <w:spacing w:val="11"/>
          <w:sz w:val="24"/>
        </w:rPr>
        <w:t xml:space="preserve"> </w:t>
      </w:r>
      <w:r w:rsidRPr="00732A68">
        <w:rPr>
          <w:sz w:val="24"/>
        </w:rPr>
        <w:t>ou</w:t>
      </w:r>
      <w:r w:rsidRPr="00732A68">
        <w:rPr>
          <w:spacing w:val="13"/>
          <w:sz w:val="24"/>
        </w:rPr>
        <w:t xml:space="preserve"> </w:t>
      </w:r>
      <w:r w:rsidRPr="00732A68">
        <w:rPr>
          <w:sz w:val="24"/>
        </w:rPr>
        <w:t>contratar</w:t>
      </w:r>
      <w:r w:rsidRPr="00732A68">
        <w:rPr>
          <w:spacing w:val="11"/>
          <w:sz w:val="24"/>
        </w:rPr>
        <w:t xml:space="preserve"> </w:t>
      </w:r>
      <w:r w:rsidRPr="00732A68">
        <w:rPr>
          <w:sz w:val="24"/>
        </w:rPr>
        <w:t>equipamento</w:t>
      </w:r>
      <w:r w:rsidRPr="00732A68">
        <w:rPr>
          <w:spacing w:val="13"/>
          <w:sz w:val="24"/>
        </w:rPr>
        <w:t xml:space="preserve"> </w:t>
      </w:r>
      <w:r w:rsidRPr="00732A68">
        <w:rPr>
          <w:sz w:val="24"/>
        </w:rPr>
        <w:t>e</w:t>
      </w:r>
      <w:r w:rsidRPr="00732A68">
        <w:rPr>
          <w:spacing w:val="11"/>
          <w:sz w:val="24"/>
        </w:rPr>
        <w:t xml:space="preserve"> </w:t>
      </w:r>
      <w:r w:rsidRPr="00732A68">
        <w:rPr>
          <w:sz w:val="24"/>
        </w:rPr>
        <w:t>Software</w:t>
      </w:r>
      <w:r w:rsidRPr="00732A68">
        <w:rPr>
          <w:spacing w:val="11"/>
          <w:sz w:val="24"/>
        </w:rPr>
        <w:t xml:space="preserve"> </w:t>
      </w:r>
      <w:r w:rsidRPr="00732A68">
        <w:rPr>
          <w:sz w:val="24"/>
        </w:rPr>
        <w:t>com</w:t>
      </w:r>
      <w:r w:rsidRPr="00732A68">
        <w:rPr>
          <w:spacing w:val="13"/>
          <w:sz w:val="24"/>
        </w:rPr>
        <w:t xml:space="preserve"> </w:t>
      </w:r>
      <w:r w:rsidRPr="00732A68">
        <w:rPr>
          <w:sz w:val="24"/>
        </w:rPr>
        <w:t>assistência</w:t>
      </w:r>
      <w:r w:rsidRPr="00732A68">
        <w:rPr>
          <w:spacing w:val="12"/>
          <w:sz w:val="24"/>
        </w:rPr>
        <w:t xml:space="preserve"> </w:t>
      </w:r>
      <w:r w:rsidRPr="00732A68">
        <w:rPr>
          <w:sz w:val="24"/>
        </w:rPr>
        <w:t>técnica</w:t>
      </w:r>
      <w:r w:rsidRPr="00732A68">
        <w:rPr>
          <w:spacing w:val="-58"/>
          <w:sz w:val="24"/>
        </w:rPr>
        <w:t xml:space="preserve"> </w:t>
      </w:r>
      <w:r w:rsidRPr="00732A68">
        <w:rPr>
          <w:sz w:val="24"/>
        </w:rPr>
        <w:t>e manutenção para habilitação de rastreadores e monitoramento da frota de veículos (Caminhões</w:t>
      </w:r>
      <w:r w:rsidRPr="00732A68">
        <w:rPr>
          <w:spacing w:val="1"/>
          <w:sz w:val="24"/>
        </w:rPr>
        <w:t xml:space="preserve"> </w:t>
      </w:r>
      <w:r w:rsidRPr="00732A68">
        <w:rPr>
          <w:sz w:val="24"/>
        </w:rPr>
        <w:t>e</w:t>
      </w:r>
      <w:r w:rsidRPr="00732A68">
        <w:rPr>
          <w:spacing w:val="-2"/>
          <w:sz w:val="24"/>
        </w:rPr>
        <w:t xml:space="preserve"> </w:t>
      </w:r>
      <w:r w:rsidRPr="00732A68">
        <w:rPr>
          <w:sz w:val="24"/>
        </w:rPr>
        <w:t>Utilitário);</w:t>
      </w:r>
    </w:p>
    <w:p w:rsidR="00947B32" w:rsidRPr="00732A68" w:rsidRDefault="00947B32" w:rsidP="00CC2522">
      <w:pPr>
        <w:pStyle w:val="Corpodetexto"/>
        <w:spacing w:before="7"/>
        <w:ind w:right="550"/>
        <w:rPr>
          <w:sz w:val="27"/>
        </w:rPr>
      </w:pPr>
    </w:p>
    <w:p w:rsidR="00947B32" w:rsidRPr="00732A68" w:rsidRDefault="00732A68" w:rsidP="00CC2522">
      <w:pPr>
        <w:pStyle w:val="PargrafodaLista"/>
        <w:numPr>
          <w:ilvl w:val="3"/>
          <w:numId w:val="20"/>
        </w:numPr>
        <w:tabs>
          <w:tab w:val="left" w:pos="1701"/>
        </w:tabs>
        <w:ind w:left="1701" w:right="550" w:hanging="567"/>
        <w:rPr>
          <w:sz w:val="24"/>
        </w:rPr>
      </w:pPr>
      <w:r w:rsidRPr="00732A68">
        <w:rPr>
          <w:sz w:val="24"/>
        </w:rPr>
        <w:t>O</w:t>
      </w:r>
      <w:r w:rsidRPr="00732A68">
        <w:rPr>
          <w:spacing w:val="-1"/>
          <w:sz w:val="24"/>
        </w:rPr>
        <w:t xml:space="preserve"> </w:t>
      </w:r>
      <w:r w:rsidRPr="00732A68">
        <w:rPr>
          <w:sz w:val="24"/>
        </w:rPr>
        <w:t>Equipamento</w:t>
      </w:r>
      <w:r w:rsidRPr="00732A68">
        <w:rPr>
          <w:spacing w:val="-1"/>
          <w:sz w:val="24"/>
        </w:rPr>
        <w:t xml:space="preserve"> </w:t>
      </w:r>
      <w:r w:rsidRPr="00732A68">
        <w:rPr>
          <w:sz w:val="24"/>
        </w:rPr>
        <w:t>/</w:t>
      </w:r>
      <w:r w:rsidRPr="00732A68">
        <w:rPr>
          <w:spacing w:val="-1"/>
          <w:sz w:val="24"/>
        </w:rPr>
        <w:t xml:space="preserve"> </w:t>
      </w:r>
      <w:r w:rsidRPr="00732A68">
        <w:rPr>
          <w:sz w:val="24"/>
        </w:rPr>
        <w:t>Sistema</w:t>
      </w:r>
      <w:r w:rsidRPr="00732A68">
        <w:rPr>
          <w:spacing w:val="-1"/>
          <w:sz w:val="24"/>
        </w:rPr>
        <w:t xml:space="preserve"> </w:t>
      </w:r>
      <w:r w:rsidRPr="00732A68">
        <w:rPr>
          <w:sz w:val="24"/>
        </w:rPr>
        <w:t>deve</w:t>
      </w:r>
      <w:r w:rsidRPr="00732A68">
        <w:rPr>
          <w:spacing w:val="-2"/>
          <w:sz w:val="24"/>
        </w:rPr>
        <w:t xml:space="preserve"> </w:t>
      </w:r>
      <w:r w:rsidRPr="00732A68">
        <w:rPr>
          <w:sz w:val="24"/>
        </w:rPr>
        <w:t>possuir as</w:t>
      </w:r>
      <w:r w:rsidRPr="00732A68">
        <w:rPr>
          <w:spacing w:val="-1"/>
          <w:sz w:val="24"/>
        </w:rPr>
        <w:t xml:space="preserve"> </w:t>
      </w:r>
      <w:r w:rsidRPr="00732A68">
        <w:rPr>
          <w:sz w:val="24"/>
        </w:rPr>
        <w:t>seguintes características</w:t>
      </w:r>
      <w:r w:rsidRPr="00732A68">
        <w:rPr>
          <w:spacing w:val="-1"/>
          <w:sz w:val="24"/>
        </w:rPr>
        <w:t xml:space="preserve"> </w:t>
      </w:r>
      <w:r w:rsidRPr="00732A68">
        <w:rPr>
          <w:sz w:val="24"/>
        </w:rPr>
        <w:t>mínimas:</w:t>
      </w:r>
    </w:p>
    <w:p w:rsidR="00947B32" w:rsidRPr="00732A68" w:rsidRDefault="00732A68" w:rsidP="00312C1D">
      <w:pPr>
        <w:pStyle w:val="PargrafodaLista"/>
        <w:numPr>
          <w:ilvl w:val="4"/>
          <w:numId w:val="20"/>
        </w:numPr>
        <w:tabs>
          <w:tab w:val="left" w:pos="1701"/>
        </w:tabs>
        <w:spacing w:before="41" w:line="276" w:lineRule="auto"/>
        <w:ind w:left="1701" w:right="550" w:hanging="283"/>
        <w:rPr>
          <w:sz w:val="24"/>
        </w:rPr>
      </w:pPr>
      <w:r w:rsidRPr="00732A68">
        <w:rPr>
          <w:sz w:val="24"/>
        </w:rPr>
        <w:t>Emitir as posições do veículo em intervalo mínimo de até 30 (trinta) segundos,</w:t>
      </w:r>
      <w:r w:rsidRPr="00732A68">
        <w:rPr>
          <w:spacing w:val="1"/>
          <w:sz w:val="24"/>
        </w:rPr>
        <w:t xml:space="preserve"> </w:t>
      </w:r>
      <w:r w:rsidRPr="00732A68">
        <w:rPr>
          <w:sz w:val="24"/>
        </w:rPr>
        <w:t>permitindo a visualização do local / posicionamento do veículo via Internet através</w:t>
      </w:r>
      <w:r w:rsidRPr="00732A68">
        <w:rPr>
          <w:spacing w:val="1"/>
          <w:sz w:val="24"/>
        </w:rPr>
        <w:t xml:space="preserve"> </w:t>
      </w:r>
      <w:r w:rsidRPr="00732A68">
        <w:rPr>
          <w:sz w:val="24"/>
        </w:rPr>
        <w:t>de</w:t>
      </w:r>
      <w:r w:rsidRPr="00732A68">
        <w:rPr>
          <w:spacing w:val="-2"/>
          <w:sz w:val="24"/>
        </w:rPr>
        <w:t xml:space="preserve"> </w:t>
      </w:r>
      <w:r w:rsidRPr="00732A68">
        <w:rPr>
          <w:sz w:val="24"/>
        </w:rPr>
        <w:t>senha</w:t>
      </w:r>
      <w:r w:rsidRPr="00732A68">
        <w:rPr>
          <w:spacing w:val="-1"/>
          <w:sz w:val="24"/>
        </w:rPr>
        <w:t xml:space="preserve"> </w:t>
      </w:r>
      <w:r w:rsidRPr="00732A68">
        <w:rPr>
          <w:sz w:val="24"/>
        </w:rPr>
        <w:t>pessoal</w:t>
      </w:r>
      <w:r w:rsidRPr="00732A68">
        <w:rPr>
          <w:spacing w:val="-1"/>
          <w:sz w:val="24"/>
        </w:rPr>
        <w:t xml:space="preserve"> </w:t>
      </w:r>
      <w:r w:rsidRPr="00732A68">
        <w:rPr>
          <w:sz w:val="24"/>
        </w:rPr>
        <w:t>em</w:t>
      </w:r>
      <w:r w:rsidRPr="00732A68">
        <w:rPr>
          <w:spacing w:val="1"/>
          <w:sz w:val="24"/>
        </w:rPr>
        <w:t xml:space="preserve"> </w:t>
      </w:r>
      <w:r w:rsidRPr="00732A68">
        <w:rPr>
          <w:sz w:val="24"/>
        </w:rPr>
        <w:t>mapas</w:t>
      </w:r>
      <w:r w:rsidRPr="00732A68">
        <w:rPr>
          <w:spacing w:val="-1"/>
          <w:sz w:val="24"/>
        </w:rPr>
        <w:t xml:space="preserve"> </w:t>
      </w:r>
      <w:r w:rsidRPr="00732A68">
        <w:rPr>
          <w:sz w:val="24"/>
        </w:rPr>
        <w:t>cartográficos que</w:t>
      </w:r>
      <w:r w:rsidRPr="00732A68">
        <w:rPr>
          <w:spacing w:val="-2"/>
          <w:sz w:val="24"/>
        </w:rPr>
        <w:t xml:space="preserve"> </w:t>
      </w:r>
      <w:r w:rsidRPr="00732A68">
        <w:rPr>
          <w:sz w:val="24"/>
        </w:rPr>
        <w:t>reproduz</w:t>
      </w:r>
      <w:r w:rsidRPr="00732A68">
        <w:rPr>
          <w:spacing w:val="1"/>
          <w:sz w:val="24"/>
        </w:rPr>
        <w:t xml:space="preserve"> </w:t>
      </w:r>
      <w:r w:rsidRPr="00732A68">
        <w:rPr>
          <w:sz w:val="24"/>
        </w:rPr>
        <w:t>ruas,</w:t>
      </w:r>
      <w:r w:rsidRPr="00732A68">
        <w:rPr>
          <w:spacing w:val="-1"/>
          <w:sz w:val="24"/>
        </w:rPr>
        <w:t xml:space="preserve"> </w:t>
      </w:r>
      <w:r w:rsidRPr="00732A68">
        <w:rPr>
          <w:sz w:val="24"/>
        </w:rPr>
        <w:t>avenidas e</w:t>
      </w:r>
      <w:r w:rsidRPr="00732A68">
        <w:rPr>
          <w:spacing w:val="-1"/>
          <w:sz w:val="24"/>
        </w:rPr>
        <w:t xml:space="preserve"> </w:t>
      </w:r>
      <w:r w:rsidRPr="00732A68">
        <w:rPr>
          <w:sz w:val="24"/>
        </w:rPr>
        <w:t>rodovias;</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4"/>
          <w:numId w:val="20"/>
        </w:numPr>
        <w:tabs>
          <w:tab w:val="left" w:pos="1701"/>
        </w:tabs>
        <w:ind w:left="1701" w:right="550" w:hanging="283"/>
        <w:rPr>
          <w:sz w:val="24"/>
        </w:rPr>
      </w:pPr>
      <w:r w:rsidRPr="00732A68">
        <w:rPr>
          <w:sz w:val="24"/>
        </w:rPr>
        <w:t>Não</w:t>
      </w:r>
      <w:r w:rsidRPr="00732A68">
        <w:rPr>
          <w:spacing w:val="-1"/>
          <w:sz w:val="24"/>
        </w:rPr>
        <w:t xml:space="preserve"> </w:t>
      </w:r>
      <w:r w:rsidRPr="00732A68">
        <w:rPr>
          <w:sz w:val="24"/>
        </w:rPr>
        <w:t>depender da</w:t>
      </w:r>
      <w:r w:rsidRPr="00732A68">
        <w:rPr>
          <w:spacing w:val="-1"/>
          <w:sz w:val="24"/>
        </w:rPr>
        <w:t xml:space="preserve"> </w:t>
      </w:r>
      <w:r w:rsidRPr="00732A68">
        <w:rPr>
          <w:sz w:val="24"/>
        </w:rPr>
        <w:t>bateria</w:t>
      </w:r>
      <w:r w:rsidRPr="00732A68">
        <w:rPr>
          <w:spacing w:val="1"/>
          <w:sz w:val="24"/>
        </w:rPr>
        <w:t xml:space="preserve"> </w:t>
      </w:r>
      <w:r w:rsidRPr="00732A68">
        <w:rPr>
          <w:sz w:val="24"/>
        </w:rPr>
        <w:t>do</w:t>
      </w:r>
      <w:r w:rsidRPr="00732A68">
        <w:rPr>
          <w:spacing w:val="-1"/>
          <w:sz w:val="24"/>
        </w:rPr>
        <w:t xml:space="preserve"> </w:t>
      </w:r>
      <w:r w:rsidRPr="00732A68">
        <w:rPr>
          <w:sz w:val="24"/>
        </w:rPr>
        <w:t>veículo;</w:t>
      </w:r>
    </w:p>
    <w:p w:rsidR="00947B32" w:rsidRPr="00732A68" w:rsidRDefault="00947B32" w:rsidP="00CC2522">
      <w:pPr>
        <w:pStyle w:val="Corpodetexto"/>
        <w:tabs>
          <w:tab w:val="left" w:pos="1701"/>
        </w:tabs>
        <w:spacing w:before="6"/>
        <w:ind w:left="1701" w:right="550" w:hanging="283"/>
      </w:pPr>
    </w:p>
    <w:p w:rsidR="00947B32" w:rsidRPr="00732A68" w:rsidRDefault="00732A68" w:rsidP="00CC2522">
      <w:pPr>
        <w:pStyle w:val="PargrafodaLista"/>
        <w:numPr>
          <w:ilvl w:val="4"/>
          <w:numId w:val="20"/>
        </w:numPr>
        <w:tabs>
          <w:tab w:val="left" w:pos="1701"/>
        </w:tabs>
        <w:ind w:left="1701" w:right="550" w:hanging="283"/>
        <w:rPr>
          <w:sz w:val="24"/>
        </w:rPr>
      </w:pPr>
      <w:r w:rsidRPr="00732A68">
        <w:rPr>
          <w:sz w:val="24"/>
        </w:rPr>
        <w:t>Memória</w:t>
      </w:r>
      <w:r w:rsidRPr="00732A68">
        <w:rPr>
          <w:spacing w:val="-1"/>
          <w:sz w:val="24"/>
        </w:rPr>
        <w:t xml:space="preserve"> </w:t>
      </w:r>
      <w:r w:rsidRPr="00732A68">
        <w:rPr>
          <w:sz w:val="24"/>
        </w:rPr>
        <w:t>embarcada</w:t>
      </w:r>
      <w:r w:rsidRPr="00732A68">
        <w:rPr>
          <w:spacing w:val="-2"/>
          <w:sz w:val="24"/>
        </w:rPr>
        <w:t xml:space="preserve"> </w:t>
      </w:r>
      <w:r w:rsidRPr="00732A68">
        <w:rPr>
          <w:sz w:val="24"/>
        </w:rPr>
        <w:t>para armazenamento</w:t>
      </w:r>
      <w:r w:rsidRPr="00732A68">
        <w:rPr>
          <w:spacing w:val="-1"/>
          <w:sz w:val="24"/>
        </w:rPr>
        <w:t xml:space="preserve"> </w:t>
      </w:r>
      <w:r w:rsidRPr="00732A68">
        <w:rPr>
          <w:sz w:val="24"/>
        </w:rPr>
        <w:t>das</w:t>
      </w:r>
      <w:r w:rsidRPr="00732A68">
        <w:rPr>
          <w:spacing w:val="-1"/>
          <w:sz w:val="24"/>
        </w:rPr>
        <w:t xml:space="preserve"> </w:t>
      </w:r>
      <w:r w:rsidRPr="00732A68">
        <w:rPr>
          <w:sz w:val="24"/>
        </w:rPr>
        <w:t>posições</w:t>
      </w:r>
      <w:r w:rsidRPr="00732A68">
        <w:rPr>
          <w:spacing w:val="-1"/>
          <w:sz w:val="24"/>
        </w:rPr>
        <w:t xml:space="preserve"> </w:t>
      </w:r>
      <w:r w:rsidRPr="00732A68">
        <w:rPr>
          <w:sz w:val="24"/>
        </w:rPr>
        <w:t>do</w:t>
      </w:r>
      <w:r w:rsidRPr="00732A68">
        <w:rPr>
          <w:spacing w:val="-1"/>
          <w:sz w:val="24"/>
        </w:rPr>
        <w:t xml:space="preserve"> </w:t>
      </w:r>
      <w:r w:rsidRPr="00732A68">
        <w:rPr>
          <w:sz w:val="24"/>
        </w:rPr>
        <w:t>veículo;</w:t>
      </w:r>
    </w:p>
    <w:p w:rsidR="00947B32" w:rsidRPr="00732A68" w:rsidRDefault="00947B32" w:rsidP="00CC2522">
      <w:pPr>
        <w:pStyle w:val="Corpodetexto"/>
        <w:tabs>
          <w:tab w:val="left" w:pos="1701"/>
        </w:tabs>
        <w:spacing w:before="5"/>
        <w:ind w:left="1701" w:right="550" w:hanging="283"/>
      </w:pPr>
    </w:p>
    <w:p w:rsidR="00947B32" w:rsidRPr="00732A68" w:rsidRDefault="00732A68" w:rsidP="00CC2522">
      <w:pPr>
        <w:pStyle w:val="PargrafodaLista"/>
        <w:numPr>
          <w:ilvl w:val="4"/>
          <w:numId w:val="20"/>
        </w:numPr>
        <w:tabs>
          <w:tab w:val="left" w:pos="1701"/>
        </w:tabs>
        <w:ind w:left="1701" w:right="550" w:hanging="283"/>
        <w:rPr>
          <w:sz w:val="24"/>
        </w:rPr>
      </w:pPr>
      <w:r w:rsidRPr="00732A68">
        <w:rPr>
          <w:sz w:val="24"/>
        </w:rPr>
        <w:t>Central</w:t>
      </w:r>
      <w:r w:rsidRPr="00732A68">
        <w:rPr>
          <w:spacing w:val="-1"/>
          <w:sz w:val="24"/>
        </w:rPr>
        <w:t xml:space="preserve"> </w:t>
      </w:r>
      <w:r w:rsidRPr="00732A68">
        <w:rPr>
          <w:sz w:val="24"/>
        </w:rPr>
        <w:t>de Monitoramento e</w:t>
      </w:r>
      <w:r w:rsidRPr="00732A68">
        <w:rPr>
          <w:spacing w:val="-1"/>
          <w:sz w:val="24"/>
        </w:rPr>
        <w:t xml:space="preserve"> </w:t>
      </w:r>
      <w:r w:rsidRPr="00732A68">
        <w:rPr>
          <w:sz w:val="24"/>
        </w:rPr>
        <w:t>Sistema de</w:t>
      </w:r>
      <w:r w:rsidRPr="00732A68">
        <w:rPr>
          <w:spacing w:val="-3"/>
          <w:sz w:val="24"/>
        </w:rPr>
        <w:t xml:space="preserve"> </w:t>
      </w:r>
      <w:r w:rsidRPr="00732A68">
        <w:rPr>
          <w:sz w:val="24"/>
        </w:rPr>
        <w:t>comunicação digital GSM / GPRS</w:t>
      </w:r>
      <w:r w:rsidRPr="00732A68">
        <w:rPr>
          <w:spacing w:val="-3"/>
          <w:sz w:val="24"/>
        </w:rPr>
        <w:t xml:space="preserve"> </w:t>
      </w:r>
      <w:r w:rsidRPr="00732A68">
        <w:rPr>
          <w:sz w:val="24"/>
        </w:rPr>
        <w:t>e</w:t>
      </w:r>
      <w:r w:rsidRPr="00732A68">
        <w:rPr>
          <w:spacing w:val="-1"/>
          <w:sz w:val="24"/>
        </w:rPr>
        <w:t xml:space="preserve"> </w:t>
      </w:r>
      <w:r w:rsidRPr="00732A68">
        <w:rPr>
          <w:sz w:val="24"/>
        </w:rPr>
        <w:t>GPS.</w:t>
      </w:r>
    </w:p>
    <w:p w:rsidR="00947B32" w:rsidRPr="00732A68" w:rsidRDefault="00947B32" w:rsidP="00CC2522">
      <w:pPr>
        <w:pStyle w:val="Corpodetexto"/>
        <w:spacing w:before="4"/>
        <w:ind w:right="550"/>
      </w:pPr>
    </w:p>
    <w:p w:rsidR="00947B32" w:rsidRPr="00732A68" w:rsidRDefault="00732A68" w:rsidP="00CC2522">
      <w:pPr>
        <w:pStyle w:val="PargrafodaLista"/>
        <w:numPr>
          <w:ilvl w:val="3"/>
          <w:numId w:val="20"/>
        </w:numPr>
        <w:tabs>
          <w:tab w:val="left" w:pos="2245"/>
          <w:tab w:val="left" w:pos="2246"/>
        </w:tabs>
        <w:spacing w:before="1" w:line="278" w:lineRule="auto"/>
        <w:ind w:left="1701" w:right="550" w:hanging="567"/>
        <w:rPr>
          <w:sz w:val="24"/>
        </w:rPr>
      </w:pPr>
      <w:r w:rsidRPr="00732A68">
        <w:rPr>
          <w:sz w:val="24"/>
        </w:rPr>
        <w:t>Possibilidade de geração de no mínimo os relatórios “De Viagem e</w:t>
      </w:r>
      <w:r w:rsidRPr="00732A68">
        <w:rPr>
          <w:spacing w:val="-57"/>
          <w:sz w:val="24"/>
        </w:rPr>
        <w:t xml:space="preserve"> </w:t>
      </w:r>
      <w:r>
        <w:rPr>
          <w:spacing w:val="-57"/>
          <w:sz w:val="24"/>
        </w:rPr>
        <w:t xml:space="preserve"> </w:t>
      </w:r>
      <w:r w:rsidRPr="00732A68">
        <w:rPr>
          <w:sz w:val="24"/>
        </w:rPr>
        <w:t>Estacionamento”</w:t>
      </w:r>
      <w:r w:rsidRPr="00732A68">
        <w:rPr>
          <w:spacing w:val="-1"/>
          <w:sz w:val="24"/>
        </w:rPr>
        <w:t xml:space="preserve"> </w:t>
      </w:r>
      <w:r w:rsidRPr="00732A68">
        <w:rPr>
          <w:sz w:val="24"/>
        </w:rPr>
        <w:t>,</w:t>
      </w:r>
      <w:r w:rsidRPr="00732A68">
        <w:rPr>
          <w:spacing w:val="1"/>
          <w:sz w:val="24"/>
        </w:rPr>
        <w:t xml:space="preserve"> </w:t>
      </w:r>
      <w:r w:rsidRPr="00732A68">
        <w:rPr>
          <w:sz w:val="24"/>
        </w:rPr>
        <w:t>com</w:t>
      </w:r>
      <w:r w:rsidRPr="00732A68">
        <w:rPr>
          <w:spacing w:val="1"/>
          <w:sz w:val="24"/>
        </w:rPr>
        <w:t xml:space="preserve"> </w:t>
      </w:r>
      <w:r w:rsidRPr="00732A68">
        <w:rPr>
          <w:sz w:val="24"/>
        </w:rPr>
        <w:t>:</w:t>
      </w:r>
    </w:p>
    <w:p w:rsidR="00947B32" w:rsidRPr="00732A68" w:rsidRDefault="00732A68" w:rsidP="00CC2522">
      <w:pPr>
        <w:pStyle w:val="PargrafodaLista"/>
        <w:numPr>
          <w:ilvl w:val="4"/>
          <w:numId w:val="20"/>
        </w:numPr>
        <w:tabs>
          <w:tab w:val="left" w:pos="2835"/>
        </w:tabs>
        <w:spacing w:before="233"/>
        <w:ind w:left="1701" w:right="550" w:hanging="283"/>
        <w:rPr>
          <w:sz w:val="24"/>
        </w:rPr>
      </w:pPr>
      <w:r w:rsidRPr="00732A68">
        <w:rPr>
          <w:sz w:val="24"/>
        </w:rPr>
        <w:t>Horários</w:t>
      </w:r>
      <w:r w:rsidRPr="00732A68">
        <w:rPr>
          <w:spacing w:val="17"/>
          <w:sz w:val="24"/>
        </w:rPr>
        <w:t xml:space="preserve"> </w:t>
      </w:r>
      <w:r w:rsidRPr="00732A68">
        <w:rPr>
          <w:sz w:val="24"/>
        </w:rPr>
        <w:t>de</w:t>
      </w:r>
      <w:r w:rsidRPr="00732A68">
        <w:rPr>
          <w:spacing w:val="15"/>
          <w:sz w:val="24"/>
        </w:rPr>
        <w:t xml:space="preserve"> </w:t>
      </w:r>
      <w:r w:rsidRPr="00732A68">
        <w:rPr>
          <w:sz w:val="24"/>
        </w:rPr>
        <w:t>parada,</w:t>
      </w:r>
      <w:r w:rsidRPr="00732A68">
        <w:rPr>
          <w:spacing w:val="16"/>
          <w:sz w:val="24"/>
        </w:rPr>
        <w:t xml:space="preserve"> </w:t>
      </w:r>
      <w:r w:rsidRPr="00732A68">
        <w:rPr>
          <w:sz w:val="24"/>
        </w:rPr>
        <w:t>deslocamentos</w:t>
      </w:r>
      <w:r w:rsidRPr="00732A68">
        <w:rPr>
          <w:spacing w:val="17"/>
          <w:sz w:val="24"/>
        </w:rPr>
        <w:t xml:space="preserve"> </w:t>
      </w:r>
      <w:r w:rsidRPr="00732A68">
        <w:rPr>
          <w:sz w:val="24"/>
        </w:rPr>
        <w:t>e</w:t>
      </w:r>
      <w:r w:rsidRPr="00732A68">
        <w:rPr>
          <w:spacing w:val="18"/>
          <w:sz w:val="24"/>
        </w:rPr>
        <w:t xml:space="preserve"> </w:t>
      </w:r>
      <w:r w:rsidRPr="00732A68">
        <w:rPr>
          <w:sz w:val="24"/>
        </w:rPr>
        <w:t>quilometragem</w:t>
      </w:r>
      <w:r w:rsidRPr="00732A68">
        <w:rPr>
          <w:spacing w:val="18"/>
          <w:sz w:val="24"/>
        </w:rPr>
        <w:t xml:space="preserve"> </w:t>
      </w:r>
      <w:r w:rsidRPr="00732A68">
        <w:rPr>
          <w:sz w:val="24"/>
        </w:rPr>
        <w:t>percorrida</w:t>
      </w:r>
      <w:r w:rsidRPr="00732A68">
        <w:rPr>
          <w:spacing w:val="16"/>
          <w:sz w:val="24"/>
        </w:rPr>
        <w:t xml:space="preserve"> </w:t>
      </w:r>
      <w:r w:rsidRPr="00732A68">
        <w:rPr>
          <w:sz w:val="24"/>
        </w:rPr>
        <w:t>pelos</w:t>
      </w:r>
      <w:r w:rsidRPr="00732A68">
        <w:rPr>
          <w:spacing w:val="19"/>
          <w:sz w:val="24"/>
        </w:rPr>
        <w:t xml:space="preserve"> </w:t>
      </w:r>
      <w:r w:rsidRPr="00732A68">
        <w:rPr>
          <w:sz w:val="24"/>
        </w:rPr>
        <w:t>veículos</w:t>
      </w:r>
      <w:r w:rsidRPr="00732A68">
        <w:rPr>
          <w:spacing w:val="-57"/>
          <w:sz w:val="24"/>
        </w:rPr>
        <w:t xml:space="preserve"> </w:t>
      </w:r>
      <w:r w:rsidRPr="00732A68">
        <w:rPr>
          <w:sz w:val="24"/>
        </w:rPr>
        <w:t>(identificados</w:t>
      </w:r>
      <w:r w:rsidRPr="00732A68">
        <w:rPr>
          <w:spacing w:val="-1"/>
          <w:sz w:val="24"/>
        </w:rPr>
        <w:t xml:space="preserve"> </w:t>
      </w:r>
      <w:r w:rsidRPr="00732A68">
        <w:rPr>
          <w:sz w:val="24"/>
        </w:rPr>
        <w:t>pela</w:t>
      </w:r>
      <w:r w:rsidRPr="00732A68">
        <w:rPr>
          <w:spacing w:val="-1"/>
          <w:sz w:val="24"/>
        </w:rPr>
        <w:t xml:space="preserve"> </w:t>
      </w:r>
      <w:r w:rsidRPr="00732A68">
        <w:rPr>
          <w:sz w:val="24"/>
        </w:rPr>
        <w:t>sua</w:t>
      </w:r>
      <w:r w:rsidRPr="00732A68">
        <w:rPr>
          <w:spacing w:val="-1"/>
          <w:sz w:val="24"/>
        </w:rPr>
        <w:t xml:space="preserve"> </w:t>
      </w:r>
      <w:r w:rsidRPr="00732A68">
        <w:rPr>
          <w:sz w:val="24"/>
        </w:rPr>
        <w:t>respectiva</w:t>
      </w:r>
      <w:r w:rsidRPr="00732A68">
        <w:rPr>
          <w:spacing w:val="-2"/>
          <w:sz w:val="24"/>
        </w:rPr>
        <w:t xml:space="preserve"> </w:t>
      </w:r>
      <w:r w:rsidRPr="00732A68">
        <w:rPr>
          <w:sz w:val="24"/>
        </w:rPr>
        <w:t>placa)</w:t>
      </w:r>
      <w:r w:rsidRPr="00732A68">
        <w:rPr>
          <w:spacing w:val="2"/>
          <w:sz w:val="24"/>
        </w:rPr>
        <w:t xml:space="preserve"> </w:t>
      </w:r>
      <w:r w:rsidRPr="00732A68">
        <w:rPr>
          <w:sz w:val="24"/>
        </w:rPr>
        <w:t>e</w:t>
      </w:r>
      <w:r w:rsidRPr="00732A68">
        <w:rPr>
          <w:spacing w:val="-2"/>
          <w:sz w:val="24"/>
        </w:rPr>
        <w:t xml:space="preserve"> </w:t>
      </w:r>
      <w:r w:rsidRPr="00732A68">
        <w:rPr>
          <w:sz w:val="24"/>
        </w:rPr>
        <w:t>os valores</w:t>
      </w:r>
      <w:r w:rsidRPr="00732A68">
        <w:rPr>
          <w:spacing w:val="-1"/>
          <w:sz w:val="24"/>
        </w:rPr>
        <w:t xml:space="preserve"> </w:t>
      </w:r>
      <w:r w:rsidRPr="00732A68">
        <w:rPr>
          <w:sz w:val="24"/>
        </w:rPr>
        <w:t>registrados do Odômetro;</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4"/>
          <w:numId w:val="20"/>
        </w:numPr>
        <w:tabs>
          <w:tab w:val="left" w:pos="1701"/>
        </w:tabs>
        <w:ind w:left="1701" w:right="550" w:hanging="283"/>
        <w:rPr>
          <w:sz w:val="24"/>
        </w:rPr>
      </w:pPr>
      <w:r w:rsidRPr="00732A68">
        <w:rPr>
          <w:sz w:val="24"/>
        </w:rPr>
        <w:t>Deslocamentos</w:t>
      </w:r>
      <w:r w:rsidRPr="00732A68">
        <w:rPr>
          <w:spacing w:val="11"/>
          <w:sz w:val="24"/>
        </w:rPr>
        <w:t xml:space="preserve"> </w:t>
      </w:r>
      <w:r w:rsidRPr="00732A68">
        <w:rPr>
          <w:sz w:val="24"/>
        </w:rPr>
        <w:t>ponto</w:t>
      </w:r>
      <w:r w:rsidRPr="00732A68">
        <w:rPr>
          <w:spacing w:val="13"/>
          <w:sz w:val="24"/>
        </w:rPr>
        <w:t xml:space="preserve"> </w:t>
      </w:r>
      <w:r w:rsidRPr="00732A68">
        <w:rPr>
          <w:sz w:val="24"/>
        </w:rPr>
        <w:t>a</w:t>
      </w:r>
      <w:r w:rsidRPr="00732A68">
        <w:rPr>
          <w:spacing w:val="12"/>
          <w:sz w:val="24"/>
        </w:rPr>
        <w:t xml:space="preserve"> </w:t>
      </w:r>
      <w:r w:rsidRPr="00732A68">
        <w:rPr>
          <w:sz w:val="24"/>
        </w:rPr>
        <w:t>ponto,</w:t>
      </w:r>
      <w:r w:rsidRPr="00732A68">
        <w:rPr>
          <w:spacing w:val="10"/>
          <w:sz w:val="24"/>
        </w:rPr>
        <w:t xml:space="preserve"> </w:t>
      </w:r>
      <w:r w:rsidRPr="00732A68">
        <w:rPr>
          <w:sz w:val="24"/>
        </w:rPr>
        <w:t>com</w:t>
      </w:r>
      <w:r w:rsidRPr="00732A68">
        <w:rPr>
          <w:spacing w:val="11"/>
          <w:sz w:val="24"/>
        </w:rPr>
        <w:t xml:space="preserve"> </w:t>
      </w:r>
      <w:r w:rsidRPr="00732A68">
        <w:rPr>
          <w:sz w:val="24"/>
        </w:rPr>
        <w:t>identificação</w:t>
      </w:r>
      <w:r w:rsidRPr="00732A68">
        <w:rPr>
          <w:spacing w:val="15"/>
          <w:sz w:val="24"/>
        </w:rPr>
        <w:t xml:space="preserve"> </w:t>
      </w:r>
      <w:r w:rsidRPr="00732A68">
        <w:rPr>
          <w:sz w:val="24"/>
        </w:rPr>
        <w:t>do</w:t>
      </w:r>
      <w:r w:rsidRPr="00732A68">
        <w:rPr>
          <w:spacing w:val="10"/>
          <w:sz w:val="24"/>
        </w:rPr>
        <w:t xml:space="preserve"> </w:t>
      </w:r>
      <w:r w:rsidRPr="00732A68">
        <w:rPr>
          <w:sz w:val="24"/>
        </w:rPr>
        <w:t>local</w:t>
      </w:r>
      <w:r w:rsidRPr="00732A68">
        <w:rPr>
          <w:spacing w:val="14"/>
          <w:sz w:val="24"/>
        </w:rPr>
        <w:t xml:space="preserve"> </w:t>
      </w:r>
      <w:r w:rsidRPr="00732A68">
        <w:rPr>
          <w:sz w:val="24"/>
        </w:rPr>
        <w:t>(rua,</w:t>
      </w:r>
      <w:r w:rsidRPr="00732A68">
        <w:rPr>
          <w:spacing w:val="12"/>
          <w:sz w:val="24"/>
        </w:rPr>
        <w:t xml:space="preserve"> </w:t>
      </w:r>
      <w:r w:rsidRPr="00732A68">
        <w:rPr>
          <w:sz w:val="24"/>
        </w:rPr>
        <w:t>avenida</w:t>
      </w:r>
      <w:r w:rsidRPr="00732A68">
        <w:rPr>
          <w:spacing w:val="10"/>
          <w:sz w:val="24"/>
        </w:rPr>
        <w:t xml:space="preserve"> </w:t>
      </w:r>
      <w:r w:rsidRPr="00732A68">
        <w:rPr>
          <w:sz w:val="24"/>
        </w:rPr>
        <w:t>ou</w:t>
      </w:r>
      <w:r w:rsidRPr="00732A68">
        <w:rPr>
          <w:spacing w:val="11"/>
          <w:sz w:val="24"/>
        </w:rPr>
        <w:t xml:space="preserve"> </w:t>
      </w:r>
      <w:r w:rsidRPr="00732A68">
        <w:rPr>
          <w:sz w:val="24"/>
        </w:rPr>
        <w:t>rodovia)</w:t>
      </w:r>
      <w:r w:rsidRPr="00732A68">
        <w:rPr>
          <w:spacing w:val="-57"/>
          <w:sz w:val="24"/>
        </w:rPr>
        <w:t xml:space="preserve"> </w:t>
      </w:r>
      <w:r w:rsidRPr="00732A68">
        <w:rPr>
          <w:sz w:val="24"/>
        </w:rPr>
        <w:t>e</w:t>
      </w:r>
      <w:r w:rsidRPr="00732A68">
        <w:rPr>
          <w:spacing w:val="-2"/>
          <w:sz w:val="24"/>
        </w:rPr>
        <w:t xml:space="preserve"> </w:t>
      </w:r>
      <w:r w:rsidRPr="00732A68">
        <w:rPr>
          <w:sz w:val="24"/>
        </w:rPr>
        <w:t>tempo, incluindo as</w:t>
      </w:r>
      <w:r w:rsidRPr="00732A68">
        <w:rPr>
          <w:spacing w:val="-1"/>
          <w:sz w:val="24"/>
        </w:rPr>
        <w:t xml:space="preserve"> </w:t>
      </w:r>
      <w:r w:rsidRPr="00732A68">
        <w:rPr>
          <w:sz w:val="24"/>
        </w:rPr>
        <w:t>paradas e partidas;</w:t>
      </w:r>
    </w:p>
    <w:p w:rsidR="00947B32" w:rsidRPr="00732A68" w:rsidRDefault="00947B32" w:rsidP="00CC2522">
      <w:pPr>
        <w:pStyle w:val="Corpodetexto"/>
        <w:tabs>
          <w:tab w:val="left" w:pos="1701"/>
        </w:tabs>
        <w:spacing w:before="10"/>
        <w:ind w:left="1701" w:right="550" w:hanging="283"/>
        <w:rPr>
          <w:sz w:val="20"/>
        </w:rPr>
      </w:pPr>
    </w:p>
    <w:p w:rsidR="00947B32" w:rsidRPr="00732A68" w:rsidRDefault="00732A68" w:rsidP="00CC2522">
      <w:pPr>
        <w:pStyle w:val="PargrafodaLista"/>
        <w:numPr>
          <w:ilvl w:val="4"/>
          <w:numId w:val="20"/>
        </w:numPr>
        <w:tabs>
          <w:tab w:val="left" w:pos="1701"/>
        </w:tabs>
        <w:ind w:left="1701" w:right="550" w:hanging="283"/>
        <w:rPr>
          <w:sz w:val="24"/>
        </w:rPr>
      </w:pPr>
      <w:r w:rsidRPr="00732A68">
        <w:rPr>
          <w:sz w:val="24"/>
        </w:rPr>
        <w:t>Fornecer</w:t>
      </w:r>
      <w:r w:rsidRPr="00732A68">
        <w:rPr>
          <w:spacing w:val="21"/>
          <w:sz w:val="24"/>
        </w:rPr>
        <w:t xml:space="preserve"> </w:t>
      </w:r>
      <w:r w:rsidRPr="00732A68">
        <w:rPr>
          <w:sz w:val="24"/>
        </w:rPr>
        <w:t>senha</w:t>
      </w:r>
      <w:r w:rsidRPr="00732A68">
        <w:rPr>
          <w:spacing w:val="21"/>
          <w:sz w:val="24"/>
        </w:rPr>
        <w:t xml:space="preserve"> </w:t>
      </w:r>
      <w:r w:rsidRPr="00732A68">
        <w:rPr>
          <w:sz w:val="24"/>
        </w:rPr>
        <w:t>de</w:t>
      </w:r>
      <w:r w:rsidRPr="00732A68">
        <w:rPr>
          <w:spacing w:val="21"/>
          <w:sz w:val="24"/>
        </w:rPr>
        <w:t xml:space="preserve"> </w:t>
      </w:r>
      <w:r w:rsidRPr="00732A68">
        <w:rPr>
          <w:sz w:val="24"/>
        </w:rPr>
        <w:t>acesso</w:t>
      </w:r>
      <w:r w:rsidRPr="00732A68">
        <w:rPr>
          <w:spacing w:val="20"/>
          <w:sz w:val="24"/>
        </w:rPr>
        <w:t xml:space="preserve"> </w:t>
      </w:r>
      <w:r w:rsidRPr="00732A68">
        <w:rPr>
          <w:sz w:val="24"/>
        </w:rPr>
        <w:t>e</w:t>
      </w:r>
      <w:r w:rsidRPr="00732A68">
        <w:rPr>
          <w:spacing w:val="20"/>
          <w:sz w:val="24"/>
        </w:rPr>
        <w:t xml:space="preserve"> </w:t>
      </w:r>
      <w:r w:rsidRPr="00732A68">
        <w:rPr>
          <w:sz w:val="24"/>
        </w:rPr>
        <w:t>treinamento</w:t>
      </w:r>
      <w:r w:rsidRPr="00732A68">
        <w:rPr>
          <w:spacing w:val="20"/>
          <w:sz w:val="24"/>
        </w:rPr>
        <w:t xml:space="preserve"> </w:t>
      </w:r>
      <w:r w:rsidRPr="00732A68">
        <w:rPr>
          <w:sz w:val="24"/>
        </w:rPr>
        <w:t>ao</w:t>
      </w:r>
      <w:r w:rsidRPr="00732A68">
        <w:rPr>
          <w:spacing w:val="22"/>
          <w:sz w:val="24"/>
        </w:rPr>
        <w:t xml:space="preserve"> </w:t>
      </w:r>
      <w:r w:rsidRPr="00732A68">
        <w:rPr>
          <w:sz w:val="24"/>
        </w:rPr>
        <w:t>pessoal</w:t>
      </w:r>
      <w:r w:rsidRPr="00732A68">
        <w:rPr>
          <w:spacing w:val="21"/>
          <w:sz w:val="24"/>
        </w:rPr>
        <w:t xml:space="preserve"> </w:t>
      </w:r>
      <w:r w:rsidRPr="00732A68">
        <w:rPr>
          <w:sz w:val="24"/>
        </w:rPr>
        <w:t>da</w:t>
      </w:r>
      <w:r w:rsidRPr="00732A68">
        <w:rPr>
          <w:spacing w:val="19"/>
          <w:sz w:val="24"/>
        </w:rPr>
        <w:t xml:space="preserve"> </w:t>
      </w:r>
      <w:r w:rsidRPr="00732A68">
        <w:rPr>
          <w:sz w:val="24"/>
        </w:rPr>
        <w:t>Contratante</w:t>
      </w:r>
      <w:r w:rsidRPr="00732A68">
        <w:rPr>
          <w:spacing w:val="19"/>
          <w:sz w:val="24"/>
        </w:rPr>
        <w:t xml:space="preserve"> </w:t>
      </w:r>
      <w:r w:rsidRPr="00732A68">
        <w:rPr>
          <w:sz w:val="24"/>
        </w:rPr>
        <w:t>(pelo</w:t>
      </w:r>
      <w:r w:rsidRPr="00732A68">
        <w:rPr>
          <w:spacing w:val="23"/>
          <w:sz w:val="24"/>
        </w:rPr>
        <w:t xml:space="preserve"> </w:t>
      </w:r>
      <w:r w:rsidRPr="00732A68">
        <w:rPr>
          <w:sz w:val="24"/>
        </w:rPr>
        <w:t>menos</w:t>
      </w:r>
      <w:r w:rsidRPr="00732A68">
        <w:rPr>
          <w:spacing w:val="21"/>
          <w:sz w:val="24"/>
        </w:rPr>
        <w:t xml:space="preserve"> </w:t>
      </w:r>
      <w:r w:rsidRPr="00732A68">
        <w:rPr>
          <w:sz w:val="24"/>
        </w:rPr>
        <w:t>02</w:t>
      </w:r>
      <w:r w:rsidRPr="00732A68">
        <w:rPr>
          <w:spacing w:val="-57"/>
          <w:sz w:val="24"/>
        </w:rPr>
        <w:t xml:space="preserve"> </w:t>
      </w:r>
      <w:r w:rsidRPr="00732A68">
        <w:rPr>
          <w:sz w:val="24"/>
        </w:rPr>
        <w:t>pessoas)</w:t>
      </w:r>
    </w:p>
    <w:p w:rsidR="00947B32" w:rsidRPr="00732A68" w:rsidRDefault="00947B32">
      <w:pPr>
        <w:pStyle w:val="Corpodetexto"/>
        <w:rPr>
          <w:sz w:val="26"/>
        </w:rPr>
      </w:pPr>
    </w:p>
    <w:p w:rsidR="00947B32" w:rsidRPr="0023470F" w:rsidRDefault="00732A68">
      <w:pPr>
        <w:pStyle w:val="Ttulo11"/>
        <w:numPr>
          <w:ilvl w:val="0"/>
          <w:numId w:val="33"/>
        </w:numPr>
        <w:tabs>
          <w:tab w:val="left" w:pos="480"/>
        </w:tabs>
        <w:spacing w:before="222"/>
        <w:ind w:left="479" w:hanging="361"/>
        <w:jc w:val="left"/>
        <w:rPr>
          <w:rStyle w:val="Forte"/>
        </w:rPr>
      </w:pPr>
      <w:bookmarkStart w:id="24" w:name="_TOC_250010"/>
      <w:bookmarkStart w:id="25" w:name="_Toc146015503"/>
      <w:r w:rsidRPr="0023470F">
        <w:rPr>
          <w:rStyle w:val="Forte"/>
        </w:rPr>
        <w:t xml:space="preserve">CRITÉRIOS DE RECEBIMENTO DO </w:t>
      </w:r>
      <w:bookmarkEnd w:id="24"/>
      <w:r w:rsidRPr="0023470F">
        <w:rPr>
          <w:rStyle w:val="Forte"/>
        </w:rPr>
        <w:t>OBJETO</w:t>
      </w:r>
      <w:bookmarkEnd w:id="25"/>
    </w:p>
    <w:p w:rsidR="00947B32" w:rsidRPr="00732A68" w:rsidRDefault="00947B32">
      <w:pPr>
        <w:pStyle w:val="Corpodetexto"/>
        <w:spacing w:before="7"/>
        <w:rPr>
          <w:b/>
          <w:sz w:val="23"/>
        </w:rPr>
      </w:pPr>
    </w:p>
    <w:p w:rsidR="00947B32" w:rsidRPr="00732A68" w:rsidRDefault="00732A68" w:rsidP="00CC2522">
      <w:pPr>
        <w:pStyle w:val="PargrafodaLista"/>
        <w:numPr>
          <w:ilvl w:val="1"/>
          <w:numId w:val="33"/>
        </w:numPr>
        <w:tabs>
          <w:tab w:val="left" w:pos="1537"/>
          <w:tab w:val="left" w:pos="1538"/>
        </w:tabs>
        <w:ind w:left="1538" w:right="550" w:hanging="992"/>
        <w:rPr>
          <w:sz w:val="24"/>
        </w:rPr>
      </w:pPr>
      <w:r w:rsidRPr="00732A68">
        <w:rPr>
          <w:sz w:val="24"/>
        </w:rPr>
        <w:t>Os</w:t>
      </w:r>
      <w:r w:rsidRPr="00732A68">
        <w:rPr>
          <w:spacing w:val="-2"/>
          <w:sz w:val="24"/>
        </w:rPr>
        <w:t xml:space="preserve"> </w:t>
      </w:r>
      <w:r w:rsidRPr="00732A68">
        <w:rPr>
          <w:sz w:val="24"/>
        </w:rPr>
        <w:t>contêineres</w:t>
      </w:r>
      <w:r w:rsidRPr="00732A68">
        <w:rPr>
          <w:spacing w:val="-1"/>
          <w:sz w:val="24"/>
        </w:rPr>
        <w:t xml:space="preserve"> </w:t>
      </w:r>
      <w:r w:rsidRPr="00732A68">
        <w:rPr>
          <w:sz w:val="24"/>
        </w:rPr>
        <w:t>e lixeiras</w:t>
      </w:r>
      <w:r w:rsidRPr="00732A68">
        <w:rPr>
          <w:spacing w:val="-1"/>
          <w:sz w:val="24"/>
        </w:rPr>
        <w:t xml:space="preserve"> </w:t>
      </w:r>
      <w:r w:rsidRPr="00732A68">
        <w:rPr>
          <w:sz w:val="24"/>
        </w:rPr>
        <w:t>tipo papeleiras</w:t>
      </w:r>
      <w:r w:rsidRPr="00732A68">
        <w:rPr>
          <w:spacing w:val="59"/>
          <w:sz w:val="24"/>
        </w:rPr>
        <w:t xml:space="preserve"> </w:t>
      </w:r>
      <w:r w:rsidRPr="00732A68">
        <w:rPr>
          <w:sz w:val="24"/>
        </w:rPr>
        <w:t>serão</w:t>
      </w:r>
      <w:r w:rsidRPr="00732A68">
        <w:rPr>
          <w:spacing w:val="-1"/>
          <w:sz w:val="24"/>
        </w:rPr>
        <w:t xml:space="preserve"> </w:t>
      </w:r>
      <w:r w:rsidRPr="00732A68">
        <w:rPr>
          <w:sz w:val="24"/>
        </w:rPr>
        <w:t>recebidos:</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0"/>
          <w:numId w:val="19"/>
        </w:numPr>
        <w:ind w:left="1701" w:right="550" w:hanging="283"/>
        <w:rPr>
          <w:sz w:val="24"/>
        </w:rPr>
      </w:pPr>
      <w:r w:rsidRPr="00732A68">
        <w:rPr>
          <w:sz w:val="24"/>
        </w:rPr>
        <w:t>Provisoriamente, a partir da entrega, para efeito de verificação da conformidade com as</w:t>
      </w:r>
      <w:r w:rsidRPr="00732A68">
        <w:rPr>
          <w:spacing w:val="1"/>
          <w:sz w:val="24"/>
        </w:rPr>
        <w:t xml:space="preserve"> </w:t>
      </w:r>
      <w:r w:rsidRPr="00732A68">
        <w:rPr>
          <w:sz w:val="24"/>
        </w:rPr>
        <w:t>especificações constantes do Edital e da</w:t>
      </w:r>
      <w:r w:rsidRPr="00732A68">
        <w:rPr>
          <w:spacing w:val="1"/>
          <w:sz w:val="24"/>
        </w:rPr>
        <w:t xml:space="preserve"> </w:t>
      </w:r>
      <w:r w:rsidRPr="00732A68">
        <w:rPr>
          <w:sz w:val="24"/>
        </w:rPr>
        <w:t>formalização à Secretaria de Meio Ambiente</w:t>
      </w:r>
      <w:r w:rsidRPr="00732A68">
        <w:rPr>
          <w:spacing w:val="1"/>
          <w:sz w:val="24"/>
        </w:rPr>
        <w:t xml:space="preserve"> </w:t>
      </w:r>
      <w:r w:rsidRPr="00732A68">
        <w:rPr>
          <w:sz w:val="24"/>
        </w:rPr>
        <w:t>(SEMAS)</w:t>
      </w:r>
      <w:r w:rsidRPr="00732A68">
        <w:rPr>
          <w:spacing w:val="-2"/>
          <w:sz w:val="24"/>
        </w:rPr>
        <w:t xml:space="preserve"> </w:t>
      </w:r>
      <w:r w:rsidRPr="00732A68">
        <w:rPr>
          <w:sz w:val="24"/>
        </w:rPr>
        <w:t>via oficio/ formal.</w:t>
      </w:r>
    </w:p>
    <w:p w:rsidR="00947B32" w:rsidRPr="00732A68" w:rsidRDefault="00947B32" w:rsidP="00CC2522">
      <w:pPr>
        <w:pStyle w:val="Corpodetexto"/>
        <w:spacing w:before="10"/>
        <w:ind w:left="1701" w:right="550" w:hanging="283"/>
        <w:rPr>
          <w:sz w:val="20"/>
        </w:rPr>
      </w:pPr>
    </w:p>
    <w:p w:rsidR="00947B32" w:rsidRPr="00732A68" w:rsidRDefault="00732A68" w:rsidP="00CC2522">
      <w:pPr>
        <w:pStyle w:val="PargrafodaLista"/>
        <w:numPr>
          <w:ilvl w:val="0"/>
          <w:numId w:val="19"/>
        </w:numPr>
        <w:ind w:left="1701" w:right="550" w:hanging="283"/>
        <w:rPr>
          <w:sz w:val="24"/>
        </w:rPr>
      </w:pPr>
      <w:r w:rsidRPr="00732A68">
        <w:rPr>
          <w:sz w:val="24"/>
        </w:rPr>
        <w:t>Definitivamente, após a verificação da conformidade com as especificações constantes do</w:t>
      </w:r>
      <w:r w:rsidRPr="00732A68">
        <w:rPr>
          <w:spacing w:val="1"/>
          <w:sz w:val="24"/>
        </w:rPr>
        <w:t xml:space="preserve"> </w:t>
      </w:r>
      <w:r w:rsidRPr="00732A68">
        <w:rPr>
          <w:sz w:val="24"/>
        </w:rPr>
        <w:t>Edital e da proposta, e sua consequente aceitação, que se dará até 30 dias do recebimento</w:t>
      </w:r>
      <w:r w:rsidRPr="00732A68">
        <w:rPr>
          <w:spacing w:val="1"/>
          <w:sz w:val="24"/>
        </w:rPr>
        <w:t xml:space="preserve"> </w:t>
      </w:r>
      <w:r w:rsidRPr="00732A68">
        <w:rPr>
          <w:sz w:val="24"/>
        </w:rPr>
        <w:t>provisório,</w:t>
      </w:r>
      <w:r w:rsidRPr="00732A68">
        <w:rPr>
          <w:spacing w:val="-1"/>
          <w:sz w:val="24"/>
        </w:rPr>
        <w:t xml:space="preserve"> </w:t>
      </w:r>
      <w:r w:rsidRPr="00732A68">
        <w:rPr>
          <w:sz w:val="24"/>
        </w:rPr>
        <w:t>da</w:t>
      </w:r>
      <w:r w:rsidRPr="00732A68">
        <w:rPr>
          <w:spacing w:val="-1"/>
          <w:sz w:val="24"/>
        </w:rPr>
        <w:t xml:space="preserve"> </w:t>
      </w:r>
      <w:r w:rsidRPr="00732A68">
        <w:rPr>
          <w:sz w:val="24"/>
        </w:rPr>
        <w:t>instalação</w:t>
      </w:r>
      <w:r w:rsidRPr="00732A68">
        <w:rPr>
          <w:spacing w:val="2"/>
          <w:sz w:val="24"/>
        </w:rPr>
        <w:t xml:space="preserve"> </w:t>
      </w:r>
      <w:r w:rsidRPr="00732A68">
        <w:rPr>
          <w:sz w:val="24"/>
        </w:rPr>
        <w:t>e</w:t>
      </w:r>
      <w:r w:rsidRPr="00732A68">
        <w:rPr>
          <w:spacing w:val="-1"/>
          <w:sz w:val="24"/>
        </w:rPr>
        <w:t xml:space="preserve"> </w:t>
      </w:r>
      <w:r w:rsidRPr="00732A68">
        <w:rPr>
          <w:sz w:val="24"/>
        </w:rPr>
        <w:t>da</w:t>
      </w:r>
      <w:r w:rsidRPr="00732A68">
        <w:rPr>
          <w:spacing w:val="-1"/>
          <w:sz w:val="24"/>
        </w:rPr>
        <w:t xml:space="preserve"> </w:t>
      </w:r>
      <w:r w:rsidRPr="00732A68">
        <w:rPr>
          <w:sz w:val="24"/>
        </w:rPr>
        <w:t>identificação</w:t>
      </w:r>
      <w:r w:rsidRPr="00732A68">
        <w:rPr>
          <w:spacing w:val="3"/>
          <w:sz w:val="24"/>
        </w:rPr>
        <w:t xml:space="preserve"> </w:t>
      </w:r>
      <w:r w:rsidRPr="00732A68">
        <w:rPr>
          <w:sz w:val="24"/>
        </w:rPr>
        <w:t>com adesivos;</w:t>
      </w:r>
    </w:p>
    <w:p w:rsidR="00947B32" w:rsidRPr="00732A68" w:rsidRDefault="00947B32" w:rsidP="00CC2522">
      <w:pPr>
        <w:pStyle w:val="Corpodetexto"/>
        <w:spacing w:before="11"/>
        <w:ind w:left="1701" w:right="550" w:hanging="283"/>
        <w:rPr>
          <w:sz w:val="20"/>
        </w:rPr>
      </w:pPr>
    </w:p>
    <w:p w:rsidR="00947B32" w:rsidRPr="00732A68" w:rsidRDefault="00732A68" w:rsidP="00CC2522">
      <w:pPr>
        <w:pStyle w:val="PargrafodaLista"/>
        <w:numPr>
          <w:ilvl w:val="0"/>
          <w:numId w:val="19"/>
        </w:numPr>
        <w:ind w:left="1701" w:right="550" w:hanging="283"/>
        <w:rPr>
          <w:sz w:val="24"/>
        </w:rPr>
      </w:pPr>
      <w:r w:rsidRPr="00732A68">
        <w:rPr>
          <w:sz w:val="24"/>
        </w:rPr>
        <w:t>Os contêineres e lixeiras poderão ser rejeitados, no todo ou em parte, quando em desacordo</w:t>
      </w:r>
      <w:r w:rsidR="00312C1D">
        <w:rPr>
          <w:sz w:val="24"/>
        </w:rPr>
        <w:t xml:space="preserve"> </w:t>
      </w:r>
      <w:r w:rsidRPr="00732A68">
        <w:rPr>
          <w:spacing w:val="-57"/>
          <w:sz w:val="24"/>
        </w:rPr>
        <w:t xml:space="preserve"> </w:t>
      </w:r>
      <w:r w:rsidRPr="00732A68">
        <w:rPr>
          <w:sz w:val="24"/>
        </w:rPr>
        <w:t>com</w:t>
      </w:r>
      <w:r w:rsidRPr="00732A68">
        <w:rPr>
          <w:spacing w:val="-1"/>
          <w:sz w:val="24"/>
        </w:rPr>
        <w:t xml:space="preserve"> </w:t>
      </w:r>
      <w:r w:rsidRPr="00732A68">
        <w:rPr>
          <w:sz w:val="24"/>
        </w:rPr>
        <w:t>as especificações contidas neste</w:t>
      </w:r>
      <w:r w:rsidRPr="00732A68">
        <w:rPr>
          <w:spacing w:val="-1"/>
          <w:sz w:val="24"/>
        </w:rPr>
        <w:t xml:space="preserve"> </w:t>
      </w:r>
      <w:r w:rsidRPr="00732A68">
        <w:rPr>
          <w:sz w:val="24"/>
        </w:rPr>
        <w:t>Termo de</w:t>
      </w:r>
      <w:r w:rsidRPr="00732A68">
        <w:rPr>
          <w:spacing w:val="-3"/>
          <w:sz w:val="24"/>
        </w:rPr>
        <w:t xml:space="preserve"> </w:t>
      </w:r>
      <w:r w:rsidRPr="00732A68">
        <w:rPr>
          <w:sz w:val="24"/>
        </w:rPr>
        <w:t>Referência</w:t>
      </w:r>
      <w:r w:rsidRPr="00732A68">
        <w:rPr>
          <w:spacing w:val="3"/>
          <w:sz w:val="24"/>
        </w:rPr>
        <w:t xml:space="preserve"> </w:t>
      </w:r>
      <w:r w:rsidRPr="00732A68">
        <w:rPr>
          <w:sz w:val="24"/>
        </w:rPr>
        <w:t>;</w:t>
      </w:r>
    </w:p>
    <w:p w:rsidR="00947B32" w:rsidRPr="00732A68" w:rsidRDefault="00947B32">
      <w:pPr>
        <w:jc w:val="both"/>
        <w:rPr>
          <w:sz w:val="24"/>
        </w:rPr>
        <w:sectPr w:rsidR="00947B32" w:rsidRPr="00732A68">
          <w:headerReference w:type="default" r:id="rId23"/>
          <w:footerReference w:type="default" r:id="rId24"/>
          <w:pgSz w:w="11920" w:h="16860"/>
          <w:pgMar w:top="1500" w:right="280" w:bottom="1840" w:left="980" w:header="170" w:footer="1658" w:gutter="0"/>
          <w:cols w:space="720"/>
        </w:sectPr>
      </w:pPr>
    </w:p>
    <w:p w:rsidR="00947B32" w:rsidRPr="00732A68" w:rsidRDefault="00732A68" w:rsidP="00CC2522">
      <w:pPr>
        <w:pStyle w:val="PargrafodaLista"/>
        <w:numPr>
          <w:ilvl w:val="0"/>
          <w:numId w:val="19"/>
        </w:numPr>
        <w:tabs>
          <w:tab w:val="left" w:pos="2127"/>
        </w:tabs>
        <w:spacing w:before="80"/>
        <w:ind w:left="1701" w:right="550" w:hanging="283"/>
        <w:rPr>
          <w:sz w:val="24"/>
        </w:rPr>
      </w:pPr>
      <w:r w:rsidRPr="00732A68">
        <w:rPr>
          <w:sz w:val="24"/>
        </w:rPr>
        <w:lastRenderedPageBreak/>
        <w:t>O recebimento provisório ou definitivo do objeto não exclui a responsabilidade</w:t>
      </w:r>
      <w:r w:rsidRPr="00732A68">
        <w:rPr>
          <w:spacing w:val="60"/>
          <w:sz w:val="24"/>
        </w:rPr>
        <w:t xml:space="preserve"> </w:t>
      </w:r>
      <w:r w:rsidRPr="00732A68">
        <w:rPr>
          <w:sz w:val="24"/>
        </w:rPr>
        <w:t>pela falta</w:t>
      </w:r>
      <w:r w:rsidRPr="00732A68">
        <w:rPr>
          <w:spacing w:val="1"/>
          <w:sz w:val="24"/>
        </w:rPr>
        <w:t xml:space="preserve"> </w:t>
      </w:r>
      <w:r w:rsidRPr="00732A68">
        <w:rPr>
          <w:sz w:val="24"/>
        </w:rPr>
        <w:t>de manutenção / substituições necessário durante a vigência do contrato ou por prejuízos</w:t>
      </w:r>
      <w:r w:rsidRPr="00732A68">
        <w:rPr>
          <w:spacing w:val="1"/>
          <w:sz w:val="24"/>
        </w:rPr>
        <w:t xml:space="preserve"> </w:t>
      </w:r>
      <w:r w:rsidRPr="00732A68">
        <w:rPr>
          <w:sz w:val="24"/>
        </w:rPr>
        <w:t>decorrentes</w:t>
      </w:r>
      <w:r w:rsidRPr="00732A68">
        <w:rPr>
          <w:spacing w:val="-1"/>
          <w:sz w:val="24"/>
        </w:rPr>
        <w:t xml:space="preserve"> </w:t>
      </w:r>
      <w:r w:rsidRPr="00732A68">
        <w:rPr>
          <w:sz w:val="24"/>
        </w:rPr>
        <w:t>da</w:t>
      </w:r>
      <w:r w:rsidRPr="00732A68">
        <w:rPr>
          <w:spacing w:val="-1"/>
          <w:sz w:val="24"/>
        </w:rPr>
        <w:t xml:space="preserve"> </w:t>
      </w:r>
      <w:r w:rsidRPr="00732A68">
        <w:rPr>
          <w:sz w:val="24"/>
        </w:rPr>
        <w:t>incorreta</w:t>
      </w:r>
      <w:r w:rsidRPr="00732A68">
        <w:rPr>
          <w:spacing w:val="1"/>
          <w:sz w:val="24"/>
        </w:rPr>
        <w:t xml:space="preserve"> </w:t>
      </w:r>
      <w:r w:rsidRPr="00732A68">
        <w:rPr>
          <w:sz w:val="24"/>
        </w:rPr>
        <w:t>execução do</w:t>
      </w:r>
      <w:r w:rsidRPr="00732A68">
        <w:rPr>
          <w:spacing w:val="1"/>
          <w:sz w:val="24"/>
        </w:rPr>
        <w:t xml:space="preserve"> </w:t>
      </w:r>
      <w:r w:rsidRPr="00732A68">
        <w:rPr>
          <w:sz w:val="24"/>
        </w:rPr>
        <w:t>mesmo;</w:t>
      </w:r>
    </w:p>
    <w:p w:rsidR="00947B32" w:rsidRPr="00732A68" w:rsidRDefault="00947B32" w:rsidP="00CC2522">
      <w:pPr>
        <w:pStyle w:val="Corpodetexto"/>
        <w:spacing w:before="1"/>
        <w:ind w:right="550"/>
        <w:rPr>
          <w:sz w:val="21"/>
        </w:rPr>
      </w:pPr>
    </w:p>
    <w:p w:rsidR="00947B32" w:rsidRPr="00732A68" w:rsidRDefault="00732A68" w:rsidP="00CC2522">
      <w:pPr>
        <w:pStyle w:val="PargrafodaLista"/>
        <w:numPr>
          <w:ilvl w:val="1"/>
          <w:numId w:val="33"/>
        </w:numPr>
        <w:tabs>
          <w:tab w:val="left" w:pos="1538"/>
        </w:tabs>
        <w:spacing w:line="276" w:lineRule="auto"/>
        <w:ind w:left="1701" w:right="550" w:hanging="1134"/>
        <w:rPr>
          <w:b/>
          <w:sz w:val="24"/>
        </w:rPr>
      </w:pPr>
      <w:r w:rsidRPr="00732A68">
        <w:rPr>
          <w:sz w:val="24"/>
        </w:rPr>
        <w:t>O recebimento dos serviços contínuos de Coleta e Transporte será recebido da seguinte</w:t>
      </w:r>
      <w:r w:rsidRPr="00732A68">
        <w:rPr>
          <w:spacing w:val="1"/>
          <w:sz w:val="24"/>
        </w:rPr>
        <w:t xml:space="preserve"> </w:t>
      </w:r>
      <w:r w:rsidRPr="00732A68">
        <w:rPr>
          <w:sz w:val="24"/>
        </w:rPr>
        <w:t>forma</w:t>
      </w:r>
      <w:r w:rsidRPr="00732A68">
        <w:rPr>
          <w:b/>
          <w:sz w:val="24"/>
        </w:rPr>
        <w:t>:</w:t>
      </w:r>
    </w:p>
    <w:p w:rsidR="00947B32" w:rsidRPr="00732A68" w:rsidRDefault="00947B32" w:rsidP="00CC2522">
      <w:pPr>
        <w:pStyle w:val="Corpodetexto"/>
        <w:spacing w:before="6"/>
        <w:ind w:right="550"/>
        <w:rPr>
          <w:b/>
          <w:sz w:val="20"/>
        </w:rPr>
      </w:pPr>
    </w:p>
    <w:p w:rsidR="00947B32" w:rsidRPr="00732A68" w:rsidRDefault="00732A68" w:rsidP="00CC2522">
      <w:pPr>
        <w:pStyle w:val="PargrafodaLista"/>
        <w:numPr>
          <w:ilvl w:val="0"/>
          <w:numId w:val="18"/>
        </w:numPr>
        <w:tabs>
          <w:tab w:val="left" w:pos="1843"/>
        </w:tabs>
        <w:ind w:left="1701" w:right="550" w:hanging="283"/>
        <w:rPr>
          <w:sz w:val="24"/>
        </w:rPr>
      </w:pPr>
      <w:r w:rsidRPr="00732A68">
        <w:rPr>
          <w:sz w:val="24"/>
        </w:rPr>
        <w:t>Mensalmente</w:t>
      </w:r>
      <w:r w:rsidRPr="00732A68">
        <w:rPr>
          <w:spacing w:val="1"/>
          <w:sz w:val="24"/>
        </w:rPr>
        <w:t xml:space="preserve"> </w:t>
      </w:r>
      <w:r w:rsidRPr="00732A68">
        <w:rPr>
          <w:sz w:val="24"/>
        </w:rPr>
        <w:t>através</w:t>
      </w:r>
      <w:r w:rsidRPr="00732A68">
        <w:rPr>
          <w:spacing w:val="1"/>
          <w:sz w:val="24"/>
        </w:rPr>
        <w:t xml:space="preserve"> </w:t>
      </w:r>
      <w:r w:rsidRPr="00732A68">
        <w:rPr>
          <w:sz w:val="24"/>
        </w:rPr>
        <w:t>da</w:t>
      </w:r>
      <w:r w:rsidRPr="00732A68">
        <w:rPr>
          <w:spacing w:val="1"/>
          <w:sz w:val="24"/>
        </w:rPr>
        <w:t xml:space="preserve"> </w:t>
      </w:r>
      <w:r w:rsidRPr="00732A68">
        <w:rPr>
          <w:sz w:val="24"/>
        </w:rPr>
        <w:t>apresentação</w:t>
      </w:r>
      <w:r w:rsidRPr="00732A68">
        <w:rPr>
          <w:spacing w:val="1"/>
          <w:sz w:val="24"/>
        </w:rPr>
        <w:t xml:space="preserve"> </w:t>
      </w:r>
      <w:r w:rsidRPr="00732A68">
        <w:rPr>
          <w:sz w:val="24"/>
        </w:rPr>
        <w:t>da</w:t>
      </w:r>
      <w:r w:rsidRPr="00732A68">
        <w:rPr>
          <w:spacing w:val="1"/>
          <w:sz w:val="24"/>
        </w:rPr>
        <w:t xml:space="preserve"> </w:t>
      </w:r>
      <w:r w:rsidRPr="00732A68">
        <w:rPr>
          <w:sz w:val="24"/>
        </w:rPr>
        <w:t>Nota</w:t>
      </w:r>
      <w:r w:rsidRPr="00732A68">
        <w:rPr>
          <w:spacing w:val="1"/>
          <w:sz w:val="24"/>
        </w:rPr>
        <w:t xml:space="preserve"> </w:t>
      </w:r>
      <w:r w:rsidRPr="00732A68">
        <w:rPr>
          <w:sz w:val="24"/>
        </w:rPr>
        <w:t>Fiscal</w:t>
      </w:r>
      <w:r w:rsidRPr="00732A68">
        <w:rPr>
          <w:spacing w:val="1"/>
          <w:sz w:val="24"/>
        </w:rPr>
        <w:t xml:space="preserve"> </w:t>
      </w:r>
      <w:r w:rsidRPr="00732A68">
        <w:rPr>
          <w:sz w:val="24"/>
        </w:rPr>
        <w:t>informando</w:t>
      </w:r>
      <w:r w:rsidRPr="00732A68">
        <w:rPr>
          <w:spacing w:val="1"/>
          <w:sz w:val="24"/>
        </w:rPr>
        <w:t xml:space="preserve"> </w:t>
      </w:r>
      <w:r w:rsidRPr="00732A68">
        <w:rPr>
          <w:sz w:val="24"/>
        </w:rPr>
        <w:t>a</w:t>
      </w:r>
      <w:r w:rsidRPr="00732A68">
        <w:rPr>
          <w:spacing w:val="60"/>
          <w:sz w:val="24"/>
        </w:rPr>
        <w:t xml:space="preserve"> </w:t>
      </w:r>
      <w:r w:rsidRPr="00732A68">
        <w:rPr>
          <w:sz w:val="24"/>
        </w:rPr>
        <w:t>quantidade</w:t>
      </w:r>
      <w:r w:rsidRPr="00732A68">
        <w:rPr>
          <w:spacing w:val="60"/>
          <w:sz w:val="24"/>
        </w:rPr>
        <w:t xml:space="preserve"> </w:t>
      </w:r>
      <w:r w:rsidRPr="00732A68">
        <w:rPr>
          <w:sz w:val="24"/>
        </w:rPr>
        <w:t>em</w:t>
      </w:r>
      <w:r w:rsidRPr="00732A68">
        <w:rPr>
          <w:spacing w:val="1"/>
          <w:sz w:val="24"/>
        </w:rPr>
        <w:t xml:space="preserve"> </w:t>
      </w:r>
      <w:r w:rsidRPr="00732A68">
        <w:rPr>
          <w:sz w:val="24"/>
        </w:rPr>
        <w:t>toneladas de resíduos coletados e transportados até o Aterro Sanitário, acompanhado dos</w:t>
      </w:r>
      <w:r w:rsidRPr="00732A68">
        <w:rPr>
          <w:spacing w:val="1"/>
          <w:sz w:val="24"/>
        </w:rPr>
        <w:t xml:space="preserve"> </w:t>
      </w:r>
      <w:r w:rsidRPr="00732A68">
        <w:rPr>
          <w:sz w:val="24"/>
        </w:rPr>
        <w:t>tickets</w:t>
      </w:r>
      <w:r w:rsidRPr="00732A68">
        <w:rPr>
          <w:spacing w:val="1"/>
          <w:sz w:val="24"/>
        </w:rPr>
        <w:t xml:space="preserve"> </w:t>
      </w:r>
      <w:r w:rsidRPr="00732A68">
        <w:rPr>
          <w:sz w:val="24"/>
        </w:rPr>
        <w:t>da</w:t>
      </w:r>
      <w:r w:rsidRPr="00732A68">
        <w:rPr>
          <w:spacing w:val="1"/>
          <w:sz w:val="24"/>
        </w:rPr>
        <w:t xml:space="preserve"> </w:t>
      </w:r>
      <w:r w:rsidRPr="00732A68">
        <w:rPr>
          <w:sz w:val="24"/>
        </w:rPr>
        <w:t>pesagem</w:t>
      </w:r>
      <w:r w:rsidRPr="00732A68">
        <w:rPr>
          <w:spacing w:val="1"/>
          <w:sz w:val="24"/>
        </w:rPr>
        <w:t xml:space="preserve"> </w:t>
      </w:r>
      <w:r w:rsidRPr="00732A68">
        <w:rPr>
          <w:sz w:val="24"/>
        </w:rPr>
        <w:t>da</w:t>
      </w:r>
      <w:r w:rsidRPr="00732A68">
        <w:rPr>
          <w:spacing w:val="1"/>
          <w:sz w:val="24"/>
        </w:rPr>
        <w:t xml:space="preserve"> </w:t>
      </w:r>
      <w:r w:rsidRPr="00732A68">
        <w:rPr>
          <w:sz w:val="24"/>
        </w:rPr>
        <w:t>carga</w:t>
      </w:r>
      <w:r w:rsidRPr="00732A68">
        <w:rPr>
          <w:spacing w:val="1"/>
          <w:sz w:val="24"/>
        </w:rPr>
        <w:t xml:space="preserve"> </w:t>
      </w:r>
      <w:r w:rsidRPr="00732A68">
        <w:rPr>
          <w:sz w:val="24"/>
        </w:rPr>
        <w:t>na</w:t>
      </w:r>
      <w:r w:rsidRPr="00732A68">
        <w:rPr>
          <w:spacing w:val="1"/>
          <w:sz w:val="24"/>
        </w:rPr>
        <w:t xml:space="preserve"> </w:t>
      </w:r>
      <w:r w:rsidRPr="00732A68">
        <w:rPr>
          <w:sz w:val="24"/>
        </w:rPr>
        <w:t>entrada</w:t>
      </w:r>
      <w:r w:rsidRPr="00732A68">
        <w:rPr>
          <w:spacing w:val="1"/>
          <w:sz w:val="24"/>
        </w:rPr>
        <w:t xml:space="preserve"> </w:t>
      </w:r>
      <w:r w:rsidRPr="00732A68">
        <w:rPr>
          <w:sz w:val="24"/>
        </w:rPr>
        <w:t>e</w:t>
      </w:r>
      <w:r w:rsidRPr="00732A68">
        <w:rPr>
          <w:spacing w:val="1"/>
          <w:sz w:val="24"/>
        </w:rPr>
        <w:t xml:space="preserve"> </w:t>
      </w:r>
      <w:r w:rsidRPr="00732A68">
        <w:rPr>
          <w:sz w:val="24"/>
        </w:rPr>
        <w:t>sem</w:t>
      </w:r>
      <w:r w:rsidRPr="00732A68">
        <w:rPr>
          <w:spacing w:val="1"/>
          <w:sz w:val="24"/>
        </w:rPr>
        <w:t xml:space="preserve"> </w:t>
      </w:r>
      <w:r w:rsidRPr="00732A68">
        <w:rPr>
          <w:sz w:val="24"/>
        </w:rPr>
        <w:t>carga</w:t>
      </w:r>
      <w:r w:rsidRPr="00732A68">
        <w:rPr>
          <w:spacing w:val="1"/>
          <w:sz w:val="24"/>
        </w:rPr>
        <w:t xml:space="preserve"> </w:t>
      </w:r>
      <w:r w:rsidRPr="00732A68">
        <w:rPr>
          <w:sz w:val="24"/>
        </w:rPr>
        <w:t>na</w:t>
      </w:r>
      <w:r w:rsidRPr="00732A68">
        <w:rPr>
          <w:spacing w:val="1"/>
          <w:sz w:val="24"/>
        </w:rPr>
        <w:t xml:space="preserve"> </w:t>
      </w:r>
      <w:r w:rsidRPr="00732A68">
        <w:rPr>
          <w:sz w:val="24"/>
        </w:rPr>
        <w:t>saída,</w:t>
      </w:r>
      <w:r w:rsidRPr="00732A68">
        <w:rPr>
          <w:spacing w:val="1"/>
          <w:sz w:val="24"/>
        </w:rPr>
        <w:t xml:space="preserve"> </w:t>
      </w:r>
      <w:r w:rsidRPr="00732A68">
        <w:rPr>
          <w:sz w:val="24"/>
        </w:rPr>
        <w:t>de</w:t>
      </w:r>
      <w:r w:rsidRPr="00732A68">
        <w:rPr>
          <w:spacing w:val="1"/>
          <w:sz w:val="24"/>
        </w:rPr>
        <w:t xml:space="preserve"> </w:t>
      </w:r>
      <w:r w:rsidRPr="00732A68">
        <w:rPr>
          <w:sz w:val="24"/>
        </w:rPr>
        <w:t>cada</w:t>
      </w:r>
      <w:r w:rsidRPr="00732A68">
        <w:rPr>
          <w:spacing w:val="1"/>
          <w:sz w:val="24"/>
        </w:rPr>
        <w:t xml:space="preserve"> </w:t>
      </w:r>
      <w:r w:rsidRPr="00732A68">
        <w:rPr>
          <w:sz w:val="24"/>
        </w:rPr>
        <w:t>caminhão</w:t>
      </w:r>
      <w:r w:rsidRPr="00732A68">
        <w:rPr>
          <w:spacing w:val="1"/>
          <w:sz w:val="24"/>
        </w:rPr>
        <w:t xml:space="preserve"> </w:t>
      </w:r>
      <w:r w:rsidRPr="00732A68">
        <w:rPr>
          <w:sz w:val="24"/>
        </w:rPr>
        <w:t>compactador,</w:t>
      </w:r>
      <w:r w:rsidRPr="00732A68">
        <w:rPr>
          <w:spacing w:val="2"/>
          <w:sz w:val="24"/>
        </w:rPr>
        <w:t xml:space="preserve"> </w:t>
      </w:r>
      <w:r w:rsidRPr="00732A68">
        <w:rPr>
          <w:sz w:val="24"/>
        </w:rPr>
        <w:t>gerados</w:t>
      </w:r>
      <w:r w:rsidRPr="00732A68">
        <w:rPr>
          <w:spacing w:val="-1"/>
          <w:sz w:val="24"/>
        </w:rPr>
        <w:t xml:space="preserve"> </w:t>
      </w:r>
      <w:r w:rsidRPr="00732A68">
        <w:rPr>
          <w:sz w:val="24"/>
        </w:rPr>
        <w:t>em balança certificada, comprovando</w:t>
      </w:r>
      <w:r w:rsidRPr="00732A68">
        <w:rPr>
          <w:spacing w:val="-1"/>
          <w:sz w:val="24"/>
        </w:rPr>
        <w:t xml:space="preserve"> </w:t>
      </w:r>
      <w:r w:rsidRPr="00732A68">
        <w:rPr>
          <w:sz w:val="24"/>
        </w:rPr>
        <w:t>a</w:t>
      </w:r>
      <w:r w:rsidRPr="00732A68">
        <w:rPr>
          <w:spacing w:val="-1"/>
          <w:sz w:val="24"/>
        </w:rPr>
        <w:t xml:space="preserve"> </w:t>
      </w:r>
      <w:r w:rsidRPr="00732A68">
        <w:rPr>
          <w:sz w:val="24"/>
        </w:rPr>
        <w:t>pesagem</w:t>
      </w:r>
      <w:r w:rsidRPr="00732A68">
        <w:rPr>
          <w:spacing w:val="-1"/>
          <w:sz w:val="24"/>
        </w:rPr>
        <w:t xml:space="preserve"> </w:t>
      </w:r>
      <w:r w:rsidRPr="00732A68">
        <w:rPr>
          <w:sz w:val="24"/>
        </w:rPr>
        <w:t>em</w:t>
      </w:r>
      <w:r w:rsidRPr="00732A68">
        <w:rPr>
          <w:spacing w:val="-1"/>
          <w:sz w:val="24"/>
        </w:rPr>
        <w:t xml:space="preserve"> </w:t>
      </w:r>
      <w:r w:rsidRPr="00732A68">
        <w:rPr>
          <w:sz w:val="24"/>
        </w:rPr>
        <w:t>toneladas;</w:t>
      </w:r>
    </w:p>
    <w:p w:rsidR="00947B32" w:rsidRPr="00732A68" w:rsidRDefault="00947B32" w:rsidP="00CC2522">
      <w:pPr>
        <w:pStyle w:val="Corpodetexto"/>
        <w:tabs>
          <w:tab w:val="left" w:pos="1843"/>
        </w:tabs>
        <w:spacing w:before="10"/>
        <w:ind w:left="1701" w:right="550" w:hanging="283"/>
        <w:rPr>
          <w:sz w:val="20"/>
        </w:rPr>
      </w:pPr>
    </w:p>
    <w:p w:rsidR="00947B32" w:rsidRPr="00732A68" w:rsidRDefault="00732A68" w:rsidP="00CC2522">
      <w:pPr>
        <w:pStyle w:val="PargrafodaLista"/>
        <w:numPr>
          <w:ilvl w:val="0"/>
          <w:numId w:val="18"/>
        </w:numPr>
        <w:tabs>
          <w:tab w:val="left" w:pos="1843"/>
        </w:tabs>
        <w:ind w:left="1701" w:right="550" w:hanging="283"/>
        <w:rPr>
          <w:sz w:val="24"/>
        </w:rPr>
      </w:pPr>
      <w:r w:rsidRPr="00732A68">
        <w:rPr>
          <w:sz w:val="24"/>
        </w:rPr>
        <w:t>Após a Fiscalização receber os manifestos de transporte de resíduos-MTR`s, a conferência</w:t>
      </w:r>
      <w:r w:rsidRPr="00732A68">
        <w:rPr>
          <w:spacing w:val="1"/>
          <w:sz w:val="24"/>
        </w:rPr>
        <w:t xml:space="preserve"> </w:t>
      </w:r>
      <w:r w:rsidRPr="00732A68">
        <w:rPr>
          <w:sz w:val="24"/>
        </w:rPr>
        <w:t>dos Tickets da pesagem e demais documentos previstos,</w:t>
      </w:r>
      <w:r w:rsidRPr="00732A68">
        <w:rPr>
          <w:spacing w:val="60"/>
          <w:sz w:val="24"/>
        </w:rPr>
        <w:t xml:space="preserve"> </w:t>
      </w:r>
      <w:r w:rsidRPr="00732A68">
        <w:rPr>
          <w:sz w:val="24"/>
        </w:rPr>
        <w:t>estando tudo em conformidade</w:t>
      </w:r>
      <w:r w:rsidRPr="00732A68">
        <w:rPr>
          <w:spacing w:val="1"/>
          <w:sz w:val="24"/>
        </w:rPr>
        <w:t xml:space="preserve"> </w:t>
      </w:r>
      <w:r w:rsidRPr="00732A68">
        <w:rPr>
          <w:sz w:val="24"/>
        </w:rPr>
        <w:t>será autorizado o pagamento da Nota Fiscal e por conseqüência estará considerado recebido</w:t>
      </w:r>
      <w:r w:rsidRPr="00732A68">
        <w:rPr>
          <w:spacing w:val="-57"/>
          <w:sz w:val="24"/>
        </w:rPr>
        <w:t xml:space="preserve"> </w:t>
      </w:r>
      <w:r w:rsidRPr="00732A68">
        <w:rPr>
          <w:sz w:val="24"/>
        </w:rPr>
        <w:t>o</w:t>
      </w:r>
      <w:r w:rsidRPr="00732A68">
        <w:rPr>
          <w:spacing w:val="-1"/>
          <w:sz w:val="24"/>
        </w:rPr>
        <w:t xml:space="preserve"> </w:t>
      </w:r>
      <w:r w:rsidRPr="00732A68">
        <w:rPr>
          <w:sz w:val="24"/>
        </w:rPr>
        <w:t>serviço do referido mês.</w:t>
      </w:r>
    </w:p>
    <w:p w:rsidR="00947B32" w:rsidRPr="00732A68" w:rsidRDefault="00947B32" w:rsidP="00CC2522">
      <w:pPr>
        <w:pStyle w:val="Corpodetexto"/>
        <w:tabs>
          <w:tab w:val="left" w:pos="1843"/>
        </w:tabs>
        <w:spacing w:before="11"/>
        <w:ind w:left="1701" w:right="550" w:hanging="283"/>
        <w:rPr>
          <w:sz w:val="20"/>
        </w:rPr>
      </w:pPr>
    </w:p>
    <w:p w:rsidR="00947B32" w:rsidRPr="00732A68" w:rsidRDefault="00732A68" w:rsidP="00CC2522">
      <w:pPr>
        <w:pStyle w:val="PargrafodaLista"/>
        <w:numPr>
          <w:ilvl w:val="1"/>
          <w:numId w:val="33"/>
        </w:numPr>
        <w:tabs>
          <w:tab w:val="left" w:pos="1701"/>
        </w:tabs>
        <w:ind w:left="1701" w:right="550" w:hanging="1134"/>
        <w:rPr>
          <w:sz w:val="24"/>
        </w:rPr>
      </w:pPr>
      <w:r w:rsidRPr="00732A68">
        <w:rPr>
          <w:sz w:val="24"/>
        </w:rPr>
        <w:t>O</w:t>
      </w:r>
      <w:r w:rsidRPr="00732A68">
        <w:rPr>
          <w:spacing w:val="-2"/>
          <w:sz w:val="24"/>
        </w:rPr>
        <w:t xml:space="preserve"> </w:t>
      </w:r>
      <w:r w:rsidRPr="00732A68">
        <w:rPr>
          <w:sz w:val="24"/>
        </w:rPr>
        <w:t>recebimento</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r w:rsidRPr="00732A68">
        <w:rPr>
          <w:spacing w:val="-1"/>
          <w:sz w:val="24"/>
        </w:rPr>
        <w:t xml:space="preserve"> </w:t>
      </w:r>
      <w:r w:rsidRPr="00732A68">
        <w:rPr>
          <w:sz w:val="24"/>
        </w:rPr>
        <w:t>contínuos</w:t>
      </w:r>
      <w:r w:rsidRPr="00732A68">
        <w:rPr>
          <w:spacing w:val="-1"/>
          <w:sz w:val="24"/>
        </w:rPr>
        <w:t xml:space="preserve"> </w:t>
      </w:r>
      <w:r w:rsidRPr="00732A68">
        <w:rPr>
          <w:sz w:val="24"/>
        </w:rPr>
        <w:t>de</w:t>
      </w:r>
      <w:r w:rsidRPr="00732A68">
        <w:rPr>
          <w:spacing w:val="-2"/>
          <w:sz w:val="24"/>
        </w:rPr>
        <w:t xml:space="preserve"> </w:t>
      </w:r>
      <w:r w:rsidRPr="00732A68">
        <w:rPr>
          <w:sz w:val="24"/>
        </w:rPr>
        <w:t>Varrição</w:t>
      </w:r>
      <w:r w:rsidRPr="00732A68">
        <w:rPr>
          <w:spacing w:val="3"/>
          <w:sz w:val="24"/>
        </w:rPr>
        <w:t xml:space="preserve"> </w:t>
      </w:r>
      <w:r w:rsidRPr="00732A68">
        <w:rPr>
          <w:sz w:val="24"/>
        </w:rPr>
        <w:t>será</w:t>
      </w:r>
      <w:r w:rsidRPr="00732A68">
        <w:rPr>
          <w:spacing w:val="-3"/>
          <w:sz w:val="24"/>
        </w:rPr>
        <w:t xml:space="preserve"> </w:t>
      </w:r>
      <w:r w:rsidRPr="00732A68">
        <w:rPr>
          <w:sz w:val="24"/>
        </w:rPr>
        <w:t>recebido da</w:t>
      </w:r>
      <w:r w:rsidRPr="00732A68">
        <w:rPr>
          <w:spacing w:val="-2"/>
          <w:sz w:val="24"/>
        </w:rPr>
        <w:t xml:space="preserve"> </w:t>
      </w:r>
      <w:r w:rsidRPr="00732A68">
        <w:rPr>
          <w:sz w:val="24"/>
        </w:rPr>
        <w:t>seguinte forma:</w:t>
      </w:r>
    </w:p>
    <w:p w:rsidR="00947B32" w:rsidRPr="00732A68" w:rsidRDefault="00947B32" w:rsidP="00CC2522">
      <w:pPr>
        <w:pStyle w:val="Corpodetexto"/>
        <w:spacing w:before="10"/>
        <w:ind w:right="550"/>
        <w:rPr>
          <w:sz w:val="20"/>
        </w:rPr>
      </w:pPr>
    </w:p>
    <w:p w:rsidR="00947B32" w:rsidRPr="00732A68" w:rsidRDefault="00732A68" w:rsidP="00CC2522">
      <w:pPr>
        <w:pStyle w:val="PargrafodaLista"/>
        <w:numPr>
          <w:ilvl w:val="0"/>
          <w:numId w:val="17"/>
        </w:numPr>
        <w:tabs>
          <w:tab w:val="left" w:pos="1843"/>
        </w:tabs>
        <w:ind w:left="1701" w:right="550" w:hanging="283"/>
        <w:rPr>
          <w:sz w:val="24"/>
        </w:rPr>
      </w:pPr>
      <w:r w:rsidRPr="00732A68">
        <w:rPr>
          <w:sz w:val="24"/>
        </w:rPr>
        <w:t>Apresentação e aprovação pela Fiscalização da medição mensal dos serviços de varrição,</w:t>
      </w:r>
      <w:r w:rsidRPr="00732A68">
        <w:rPr>
          <w:spacing w:val="1"/>
          <w:sz w:val="24"/>
        </w:rPr>
        <w:t xml:space="preserve"> </w:t>
      </w:r>
      <w:r w:rsidRPr="00732A68">
        <w:rPr>
          <w:sz w:val="24"/>
        </w:rPr>
        <w:t>executados</w:t>
      </w:r>
      <w:r w:rsidRPr="00732A68">
        <w:rPr>
          <w:spacing w:val="-1"/>
          <w:sz w:val="24"/>
        </w:rPr>
        <w:t xml:space="preserve"> </w:t>
      </w:r>
      <w:r w:rsidRPr="00732A68">
        <w:rPr>
          <w:sz w:val="24"/>
        </w:rPr>
        <w:t>conforme o</w:t>
      </w:r>
      <w:r w:rsidRPr="00732A68">
        <w:rPr>
          <w:spacing w:val="2"/>
          <w:sz w:val="24"/>
        </w:rPr>
        <w:t xml:space="preserve"> </w:t>
      </w:r>
      <w:r w:rsidRPr="00732A68">
        <w:rPr>
          <w:sz w:val="24"/>
        </w:rPr>
        <w:t>Termo de</w:t>
      </w:r>
      <w:r w:rsidRPr="00732A68">
        <w:rPr>
          <w:spacing w:val="-1"/>
          <w:sz w:val="24"/>
        </w:rPr>
        <w:t xml:space="preserve"> </w:t>
      </w:r>
      <w:r w:rsidRPr="00732A68">
        <w:rPr>
          <w:sz w:val="24"/>
        </w:rPr>
        <w:t>Referência;</w:t>
      </w:r>
    </w:p>
    <w:p w:rsidR="00947B32" w:rsidRPr="00732A68" w:rsidRDefault="00947B32" w:rsidP="00CC2522">
      <w:pPr>
        <w:pStyle w:val="Corpodetexto"/>
        <w:tabs>
          <w:tab w:val="left" w:pos="1843"/>
        </w:tabs>
        <w:spacing w:before="10"/>
        <w:ind w:left="1701" w:right="550" w:hanging="283"/>
        <w:rPr>
          <w:sz w:val="20"/>
        </w:rPr>
      </w:pPr>
    </w:p>
    <w:p w:rsidR="00947B32" w:rsidRPr="00732A68" w:rsidRDefault="00732A68" w:rsidP="00CC2522">
      <w:pPr>
        <w:pStyle w:val="PargrafodaLista"/>
        <w:numPr>
          <w:ilvl w:val="0"/>
          <w:numId w:val="17"/>
        </w:numPr>
        <w:tabs>
          <w:tab w:val="left" w:pos="1843"/>
        </w:tabs>
        <w:ind w:left="1701" w:right="550" w:hanging="283"/>
        <w:rPr>
          <w:sz w:val="24"/>
        </w:rPr>
      </w:pPr>
      <w:r w:rsidRPr="00732A68">
        <w:rPr>
          <w:sz w:val="24"/>
        </w:rPr>
        <w:t>Será considerado recebido após a emissão da Nota Fiscal com a quantidade mensal de</w:t>
      </w:r>
      <w:r w:rsidRPr="00732A68">
        <w:rPr>
          <w:spacing w:val="1"/>
          <w:sz w:val="24"/>
        </w:rPr>
        <w:t xml:space="preserve"> </w:t>
      </w:r>
      <w:r w:rsidRPr="00732A68">
        <w:rPr>
          <w:sz w:val="24"/>
        </w:rPr>
        <w:t>Quilômetros</w:t>
      </w:r>
      <w:r w:rsidRPr="00732A68">
        <w:rPr>
          <w:spacing w:val="1"/>
          <w:sz w:val="24"/>
        </w:rPr>
        <w:t xml:space="preserve"> </w:t>
      </w:r>
      <w:r w:rsidRPr="00732A68">
        <w:rPr>
          <w:sz w:val="24"/>
        </w:rPr>
        <w:t>Varridos,</w:t>
      </w:r>
      <w:r w:rsidRPr="00732A68">
        <w:rPr>
          <w:spacing w:val="1"/>
          <w:sz w:val="24"/>
        </w:rPr>
        <w:t xml:space="preserve"> </w:t>
      </w:r>
      <w:r w:rsidRPr="00732A68">
        <w:rPr>
          <w:sz w:val="24"/>
        </w:rPr>
        <w:t>conferidos</w:t>
      </w:r>
      <w:r w:rsidRPr="00732A68">
        <w:rPr>
          <w:spacing w:val="1"/>
          <w:sz w:val="24"/>
        </w:rPr>
        <w:t xml:space="preserve"> </w:t>
      </w:r>
      <w:r w:rsidRPr="00732A68">
        <w:rPr>
          <w:sz w:val="24"/>
        </w:rPr>
        <w:t>e</w:t>
      </w:r>
      <w:r w:rsidRPr="00732A68">
        <w:rPr>
          <w:spacing w:val="1"/>
          <w:sz w:val="24"/>
        </w:rPr>
        <w:t xml:space="preserve"> </w:t>
      </w:r>
      <w:r w:rsidRPr="00732A68">
        <w:rPr>
          <w:sz w:val="24"/>
        </w:rPr>
        <w:t>aprovados</w:t>
      </w:r>
      <w:r w:rsidRPr="00732A68">
        <w:rPr>
          <w:spacing w:val="1"/>
          <w:sz w:val="24"/>
        </w:rPr>
        <w:t xml:space="preserve"> </w:t>
      </w:r>
      <w:r w:rsidRPr="00732A68">
        <w:rPr>
          <w:sz w:val="24"/>
        </w:rPr>
        <w:t>pela</w:t>
      </w:r>
      <w:r w:rsidRPr="00732A68">
        <w:rPr>
          <w:spacing w:val="1"/>
          <w:sz w:val="24"/>
        </w:rPr>
        <w:t xml:space="preserve"> </w:t>
      </w:r>
      <w:r w:rsidRPr="00732A68">
        <w:rPr>
          <w:sz w:val="24"/>
        </w:rPr>
        <w:t>Fiscalização,</w:t>
      </w:r>
      <w:r w:rsidRPr="00732A68">
        <w:rPr>
          <w:spacing w:val="1"/>
          <w:sz w:val="24"/>
        </w:rPr>
        <w:t xml:space="preserve"> </w:t>
      </w:r>
      <w:r w:rsidRPr="00732A68">
        <w:rPr>
          <w:sz w:val="24"/>
        </w:rPr>
        <w:t>e</w:t>
      </w:r>
      <w:r w:rsidRPr="00732A68">
        <w:rPr>
          <w:spacing w:val="1"/>
          <w:sz w:val="24"/>
        </w:rPr>
        <w:t xml:space="preserve"> </w:t>
      </w:r>
      <w:r w:rsidRPr="00732A68">
        <w:rPr>
          <w:sz w:val="24"/>
        </w:rPr>
        <w:t>liberado</w:t>
      </w:r>
      <w:r w:rsidRPr="00732A68">
        <w:rPr>
          <w:spacing w:val="61"/>
          <w:sz w:val="24"/>
        </w:rPr>
        <w:t xml:space="preserve"> </w:t>
      </w:r>
      <w:r w:rsidRPr="00732A68">
        <w:rPr>
          <w:sz w:val="24"/>
        </w:rPr>
        <w:t>para</w:t>
      </w:r>
      <w:r w:rsidRPr="00732A68">
        <w:rPr>
          <w:spacing w:val="1"/>
          <w:sz w:val="24"/>
        </w:rPr>
        <w:t xml:space="preserve"> </w:t>
      </w:r>
      <w:r w:rsidRPr="00732A68">
        <w:rPr>
          <w:sz w:val="24"/>
        </w:rPr>
        <w:t>pagamento.</w:t>
      </w:r>
    </w:p>
    <w:p w:rsidR="00947B32" w:rsidRPr="00732A68" w:rsidRDefault="00947B32" w:rsidP="00CC2522">
      <w:pPr>
        <w:pStyle w:val="Corpodetexto"/>
        <w:spacing w:before="4"/>
        <w:ind w:right="550"/>
        <w:rPr>
          <w:sz w:val="21"/>
        </w:rPr>
      </w:pPr>
    </w:p>
    <w:p w:rsidR="00947B32" w:rsidRPr="0023470F" w:rsidRDefault="00732A68">
      <w:pPr>
        <w:pStyle w:val="Ttulo11"/>
        <w:numPr>
          <w:ilvl w:val="0"/>
          <w:numId w:val="33"/>
        </w:numPr>
        <w:tabs>
          <w:tab w:val="left" w:pos="480"/>
        </w:tabs>
        <w:ind w:left="479" w:hanging="361"/>
        <w:jc w:val="left"/>
        <w:rPr>
          <w:rStyle w:val="Forte"/>
        </w:rPr>
      </w:pPr>
      <w:bookmarkStart w:id="26" w:name="_TOC_250009"/>
      <w:bookmarkStart w:id="27" w:name="_Toc146015504"/>
      <w:r w:rsidRPr="0023470F">
        <w:rPr>
          <w:rStyle w:val="Forte"/>
        </w:rPr>
        <w:t xml:space="preserve">GESTÃO E FISCALIZAÇÃO DO </w:t>
      </w:r>
      <w:bookmarkEnd w:id="26"/>
      <w:r w:rsidRPr="0023470F">
        <w:rPr>
          <w:rStyle w:val="Forte"/>
        </w:rPr>
        <w:t>CONTRATO</w:t>
      </w:r>
      <w:bookmarkEnd w:id="27"/>
    </w:p>
    <w:p w:rsidR="00947B32" w:rsidRPr="00732A68" w:rsidRDefault="00947B32">
      <w:pPr>
        <w:pStyle w:val="Corpodetexto"/>
        <w:spacing w:before="5"/>
        <w:rPr>
          <w:b/>
          <w:sz w:val="20"/>
        </w:rPr>
      </w:pPr>
    </w:p>
    <w:p w:rsidR="00947B32" w:rsidRPr="00732A68" w:rsidRDefault="00732A68" w:rsidP="00C85EB2">
      <w:pPr>
        <w:pStyle w:val="PargrafodaLista"/>
        <w:numPr>
          <w:ilvl w:val="1"/>
          <w:numId w:val="33"/>
        </w:numPr>
        <w:tabs>
          <w:tab w:val="left" w:pos="1701"/>
        </w:tabs>
        <w:ind w:left="1538" w:right="550" w:hanging="992"/>
        <w:rPr>
          <w:sz w:val="24"/>
        </w:rPr>
      </w:pPr>
      <w:r w:rsidRPr="00732A68">
        <w:rPr>
          <w:sz w:val="24"/>
        </w:rPr>
        <w:t>O</w:t>
      </w:r>
      <w:r w:rsidRPr="00732A68">
        <w:rPr>
          <w:spacing w:val="-2"/>
          <w:sz w:val="24"/>
        </w:rPr>
        <w:t xml:space="preserve"> </w:t>
      </w:r>
      <w:r w:rsidRPr="00732A68">
        <w:rPr>
          <w:sz w:val="24"/>
        </w:rPr>
        <w:t>contrato</w:t>
      </w:r>
      <w:r w:rsidRPr="00732A68">
        <w:rPr>
          <w:spacing w:val="-1"/>
          <w:sz w:val="24"/>
        </w:rPr>
        <w:t xml:space="preserve"> </w:t>
      </w:r>
      <w:r w:rsidRPr="00732A68">
        <w:rPr>
          <w:sz w:val="24"/>
        </w:rPr>
        <w:t>ou</w:t>
      </w:r>
      <w:r w:rsidRPr="00732A68">
        <w:rPr>
          <w:spacing w:val="-1"/>
          <w:sz w:val="24"/>
        </w:rPr>
        <w:t xml:space="preserve"> </w:t>
      </w:r>
      <w:r w:rsidRPr="00732A68">
        <w:rPr>
          <w:sz w:val="24"/>
        </w:rPr>
        <w:t>instrumento</w:t>
      </w:r>
      <w:r w:rsidRPr="00732A68">
        <w:rPr>
          <w:spacing w:val="-1"/>
          <w:sz w:val="24"/>
        </w:rPr>
        <w:t xml:space="preserve"> </w:t>
      </w:r>
      <w:r w:rsidRPr="00732A68">
        <w:rPr>
          <w:sz w:val="24"/>
        </w:rPr>
        <w:t>equivalente</w:t>
      </w:r>
      <w:r w:rsidRPr="00732A68">
        <w:rPr>
          <w:spacing w:val="-1"/>
          <w:sz w:val="24"/>
        </w:rPr>
        <w:t xml:space="preserve"> </w:t>
      </w:r>
      <w:r w:rsidRPr="00732A68">
        <w:rPr>
          <w:sz w:val="24"/>
        </w:rPr>
        <w:t>oriundo</w:t>
      </w:r>
      <w:r w:rsidRPr="00732A68">
        <w:rPr>
          <w:spacing w:val="-1"/>
          <w:sz w:val="24"/>
        </w:rPr>
        <w:t xml:space="preserve"> </w:t>
      </w:r>
      <w:r w:rsidRPr="00732A68">
        <w:rPr>
          <w:sz w:val="24"/>
        </w:rPr>
        <w:t>desta</w:t>
      </w:r>
      <w:r w:rsidRPr="00732A68">
        <w:rPr>
          <w:spacing w:val="-1"/>
          <w:sz w:val="24"/>
        </w:rPr>
        <w:t xml:space="preserve"> </w:t>
      </w:r>
      <w:r w:rsidRPr="00732A68">
        <w:rPr>
          <w:sz w:val="24"/>
        </w:rPr>
        <w:t>contratação</w:t>
      </w:r>
      <w:r w:rsidRPr="00732A68">
        <w:rPr>
          <w:spacing w:val="-1"/>
          <w:sz w:val="24"/>
        </w:rPr>
        <w:t xml:space="preserve"> </w:t>
      </w:r>
      <w:r w:rsidRPr="00732A68">
        <w:rPr>
          <w:sz w:val="24"/>
        </w:rPr>
        <w:t>terão como</w:t>
      </w:r>
      <w:r w:rsidRPr="00732A68">
        <w:rPr>
          <w:spacing w:val="-1"/>
          <w:sz w:val="24"/>
        </w:rPr>
        <w:t xml:space="preserve"> </w:t>
      </w:r>
      <w:r w:rsidRPr="00732A68">
        <w:rPr>
          <w:sz w:val="24"/>
        </w:rPr>
        <w:t>responsáveis:</w:t>
      </w:r>
    </w:p>
    <w:p w:rsidR="00947B32" w:rsidRPr="00732A68" w:rsidRDefault="00947B32" w:rsidP="00C85EB2">
      <w:pPr>
        <w:pStyle w:val="Corpodetexto"/>
        <w:spacing w:before="10"/>
        <w:ind w:right="550"/>
        <w:rPr>
          <w:sz w:val="20"/>
        </w:rPr>
      </w:pPr>
    </w:p>
    <w:p w:rsidR="00947B32" w:rsidRPr="00732A68" w:rsidRDefault="00732A68" w:rsidP="00C85EB2">
      <w:pPr>
        <w:pStyle w:val="PargrafodaLista"/>
        <w:numPr>
          <w:ilvl w:val="0"/>
          <w:numId w:val="16"/>
        </w:numPr>
        <w:tabs>
          <w:tab w:val="left" w:pos="1701"/>
        </w:tabs>
        <w:ind w:left="1701" w:right="550" w:hanging="283"/>
        <w:rPr>
          <w:sz w:val="24"/>
        </w:rPr>
      </w:pPr>
      <w:r w:rsidRPr="00732A68">
        <w:rPr>
          <w:sz w:val="24"/>
        </w:rPr>
        <w:t>GESTOR</w:t>
      </w:r>
      <w:r w:rsidRPr="00732A68">
        <w:rPr>
          <w:spacing w:val="18"/>
          <w:sz w:val="24"/>
        </w:rPr>
        <w:t xml:space="preserve"> </w:t>
      </w:r>
      <w:r w:rsidRPr="00732A68">
        <w:rPr>
          <w:sz w:val="24"/>
        </w:rPr>
        <w:t>DO</w:t>
      </w:r>
      <w:r w:rsidRPr="00732A68">
        <w:rPr>
          <w:spacing w:val="18"/>
          <w:sz w:val="24"/>
        </w:rPr>
        <w:t xml:space="preserve"> </w:t>
      </w:r>
      <w:r w:rsidRPr="00732A68">
        <w:rPr>
          <w:sz w:val="24"/>
        </w:rPr>
        <w:t>CONTRATO:</w:t>
      </w:r>
      <w:r w:rsidRPr="00732A68">
        <w:rPr>
          <w:spacing w:val="18"/>
          <w:sz w:val="24"/>
        </w:rPr>
        <w:t xml:space="preserve"> </w:t>
      </w:r>
      <w:r w:rsidRPr="00732A68">
        <w:rPr>
          <w:sz w:val="24"/>
        </w:rPr>
        <w:t>Miguel</w:t>
      </w:r>
      <w:r w:rsidRPr="00732A68">
        <w:rPr>
          <w:spacing w:val="19"/>
          <w:sz w:val="24"/>
        </w:rPr>
        <w:t xml:space="preserve"> </w:t>
      </w:r>
      <w:r w:rsidRPr="00732A68">
        <w:rPr>
          <w:sz w:val="24"/>
        </w:rPr>
        <w:t>Meinen</w:t>
      </w:r>
      <w:r w:rsidRPr="00732A68">
        <w:rPr>
          <w:spacing w:val="17"/>
          <w:sz w:val="24"/>
        </w:rPr>
        <w:t xml:space="preserve"> </w:t>
      </w:r>
      <w:r w:rsidRPr="00732A68">
        <w:rPr>
          <w:sz w:val="24"/>
        </w:rPr>
        <w:t>Sperling,</w:t>
      </w:r>
      <w:r w:rsidRPr="00732A68">
        <w:rPr>
          <w:spacing w:val="18"/>
          <w:sz w:val="24"/>
        </w:rPr>
        <w:t xml:space="preserve"> </w:t>
      </w:r>
      <w:r w:rsidRPr="00732A68">
        <w:rPr>
          <w:sz w:val="24"/>
        </w:rPr>
        <w:t>Secretário</w:t>
      </w:r>
      <w:r w:rsidRPr="00732A68">
        <w:rPr>
          <w:spacing w:val="24"/>
          <w:sz w:val="24"/>
        </w:rPr>
        <w:t xml:space="preserve"> </w:t>
      </w:r>
      <w:r w:rsidRPr="00732A68">
        <w:rPr>
          <w:sz w:val="24"/>
        </w:rPr>
        <w:t>Municipal</w:t>
      </w:r>
      <w:r w:rsidRPr="00732A68">
        <w:rPr>
          <w:spacing w:val="19"/>
          <w:sz w:val="24"/>
        </w:rPr>
        <w:t xml:space="preserve"> </w:t>
      </w:r>
      <w:r w:rsidRPr="00732A68">
        <w:rPr>
          <w:sz w:val="24"/>
        </w:rPr>
        <w:t>de</w:t>
      </w:r>
      <w:r w:rsidRPr="00732A68">
        <w:rPr>
          <w:spacing w:val="17"/>
          <w:sz w:val="24"/>
        </w:rPr>
        <w:t xml:space="preserve"> </w:t>
      </w:r>
      <w:r w:rsidRPr="00732A68">
        <w:rPr>
          <w:sz w:val="24"/>
        </w:rPr>
        <w:t>Meio</w:t>
      </w:r>
      <w:r w:rsidRPr="00732A68">
        <w:rPr>
          <w:spacing w:val="18"/>
          <w:sz w:val="24"/>
        </w:rPr>
        <w:t xml:space="preserve"> </w:t>
      </w:r>
      <w:r w:rsidRPr="00732A68">
        <w:rPr>
          <w:sz w:val="24"/>
        </w:rPr>
        <w:t>Ambiente</w:t>
      </w:r>
      <w:r w:rsidRPr="00732A68">
        <w:rPr>
          <w:spacing w:val="18"/>
          <w:sz w:val="24"/>
        </w:rPr>
        <w:t xml:space="preserve"> </w:t>
      </w:r>
      <w:r w:rsidRPr="00732A68">
        <w:rPr>
          <w:sz w:val="24"/>
        </w:rPr>
        <w:t>de</w:t>
      </w:r>
      <w:r w:rsidRPr="00732A68">
        <w:rPr>
          <w:spacing w:val="-57"/>
          <w:sz w:val="24"/>
        </w:rPr>
        <w:t xml:space="preserve"> </w:t>
      </w:r>
      <w:r w:rsidRPr="00732A68">
        <w:rPr>
          <w:sz w:val="24"/>
        </w:rPr>
        <w:t>Sapucaia</w:t>
      </w:r>
      <w:r w:rsidRPr="00732A68">
        <w:rPr>
          <w:spacing w:val="-1"/>
          <w:sz w:val="24"/>
        </w:rPr>
        <w:t xml:space="preserve"> </w:t>
      </w:r>
      <w:r w:rsidRPr="00732A68">
        <w:rPr>
          <w:sz w:val="24"/>
        </w:rPr>
        <w:t xml:space="preserve">do Sul, matrícula 7159, </w:t>
      </w:r>
      <w:hyperlink r:id="rId25">
        <w:r w:rsidRPr="00732A68">
          <w:rPr>
            <w:sz w:val="24"/>
          </w:rPr>
          <w:t>miguel.sperling@sapucaiadosul.rs.gov.br</w:t>
        </w:r>
      </w:hyperlink>
      <w:r w:rsidRPr="00732A68">
        <w:rPr>
          <w:sz w:val="24"/>
        </w:rPr>
        <w:t>;</w:t>
      </w:r>
    </w:p>
    <w:p w:rsidR="00947B32" w:rsidRPr="00732A68" w:rsidRDefault="00947B32" w:rsidP="00C85EB2">
      <w:pPr>
        <w:pStyle w:val="Corpodetexto"/>
        <w:tabs>
          <w:tab w:val="left" w:pos="1701"/>
        </w:tabs>
        <w:spacing w:before="10"/>
        <w:ind w:left="1701" w:right="550" w:hanging="283"/>
        <w:rPr>
          <w:sz w:val="20"/>
        </w:rPr>
      </w:pPr>
    </w:p>
    <w:p w:rsidR="00947B32" w:rsidRPr="00732A68" w:rsidRDefault="00732A68" w:rsidP="00C85EB2">
      <w:pPr>
        <w:pStyle w:val="PargrafodaLista"/>
        <w:numPr>
          <w:ilvl w:val="0"/>
          <w:numId w:val="16"/>
        </w:numPr>
        <w:tabs>
          <w:tab w:val="left" w:pos="1701"/>
        </w:tabs>
        <w:ind w:left="1701" w:right="550" w:hanging="283"/>
        <w:rPr>
          <w:sz w:val="24"/>
        </w:rPr>
      </w:pPr>
      <w:r w:rsidRPr="00732A68">
        <w:rPr>
          <w:sz w:val="24"/>
        </w:rPr>
        <w:t>FISCAL</w:t>
      </w:r>
      <w:r w:rsidRPr="00732A68">
        <w:rPr>
          <w:spacing w:val="23"/>
          <w:sz w:val="24"/>
        </w:rPr>
        <w:t xml:space="preserve"> </w:t>
      </w:r>
      <w:r w:rsidRPr="00732A68">
        <w:rPr>
          <w:sz w:val="24"/>
        </w:rPr>
        <w:t>DO</w:t>
      </w:r>
      <w:r w:rsidRPr="00732A68">
        <w:rPr>
          <w:spacing w:val="25"/>
          <w:sz w:val="24"/>
        </w:rPr>
        <w:t xml:space="preserve"> </w:t>
      </w:r>
      <w:r w:rsidRPr="00732A68">
        <w:rPr>
          <w:sz w:val="24"/>
        </w:rPr>
        <w:t>CONTRATO:</w:t>
      </w:r>
      <w:r w:rsidRPr="00732A68">
        <w:rPr>
          <w:spacing w:val="25"/>
          <w:sz w:val="24"/>
        </w:rPr>
        <w:t xml:space="preserve"> </w:t>
      </w:r>
      <w:r w:rsidRPr="00732A68">
        <w:rPr>
          <w:sz w:val="24"/>
        </w:rPr>
        <w:t>Adelmira</w:t>
      </w:r>
      <w:r w:rsidRPr="00732A68">
        <w:rPr>
          <w:spacing w:val="24"/>
          <w:sz w:val="24"/>
        </w:rPr>
        <w:t xml:space="preserve"> </w:t>
      </w:r>
      <w:r w:rsidRPr="00732A68">
        <w:rPr>
          <w:sz w:val="24"/>
        </w:rPr>
        <w:t>Neves</w:t>
      </w:r>
      <w:r w:rsidRPr="00732A68">
        <w:rPr>
          <w:spacing w:val="28"/>
          <w:sz w:val="24"/>
        </w:rPr>
        <w:t xml:space="preserve"> </w:t>
      </w:r>
      <w:r w:rsidRPr="00732A68">
        <w:rPr>
          <w:sz w:val="24"/>
        </w:rPr>
        <w:t>Cabral</w:t>
      </w:r>
      <w:r w:rsidRPr="00732A68">
        <w:rPr>
          <w:spacing w:val="26"/>
          <w:sz w:val="24"/>
        </w:rPr>
        <w:t xml:space="preserve"> </w:t>
      </w:r>
      <w:r w:rsidRPr="00732A68">
        <w:rPr>
          <w:sz w:val="24"/>
        </w:rPr>
        <w:t>de</w:t>
      </w:r>
      <w:r w:rsidRPr="00732A68">
        <w:rPr>
          <w:spacing w:val="25"/>
          <w:sz w:val="24"/>
        </w:rPr>
        <w:t xml:space="preserve"> </w:t>
      </w:r>
      <w:r w:rsidRPr="00732A68">
        <w:rPr>
          <w:sz w:val="24"/>
        </w:rPr>
        <w:t>Sena,</w:t>
      </w:r>
      <w:r w:rsidRPr="00732A68">
        <w:rPr>
          <w:spacing w:val="26"/>
          <w:sz w:val="24"/>
        </w:rPr>
        <w:t xml:space="preserve"> </w:t>
      </w:r>
      <w:r w:rsidRPr="00732A68">
        <w:rPr>
          <w:sz w:val="24"/>
        </w:rPr>
        <w:t>Diretora</w:t>
      </w:r>
      <w:r w:rsidRPr="00732A68">
        <w:rPr>
          <w:spacing w:val="24"/>
          <w:sz w:val="24"/>
        </w:rPr>
        <w:t xml:space="preserve"> </w:t>
      </w:r>
      <w:r w:rsidRPr="00732A68">
        <w:rPr>
          <w:sz w:val="24"/>
        </w:rPr>
        <w:t>de</w:t>
      </w:r>
      <w:r w:rsidRPr="00732A68">
        <w:rPr>
          <w:spacing w:val="29"/>
          <w:sz w:val="24"/>
        </w:rPr>
        <w:t xml:space="preserve"> </w:t>
      </w:r>
      <w:r w:rsidRPr="00732A68">
        <w:rPr>
          <w:sz w:val="24"/>
        </w:rPr>
        <w:t>Limpeza</w:t>
      </w:r>
      <w:r w:rsidRPr="00732A68">
        <w:rPr>
          <w:spacing w:val="25"/>
          <w:sz w:val="24"/>
        </w:rPr>
        <w:t xml:space="preserve"> </w:t>
      </w:r>
      <w:r w:rsidRPr="00732A68">
        <w:rPr>
          <w:sz w:val="24"/>
        </w:rPr>
        <w:t>Urbana,</w:t>
      </w:r>
      <w:r w:rsidRPr="00732A68">
        <w:rPr>
          <w:spacing w:val="-57"/>
          <w:sz w:val="24"/>
        </w:rPr>
        <w:t xml:space="preserve"> </w:t>
      </w:r>
      <w:r w:rsidRPr="00732A68">
        <w:rPr>
          <w:sz w:val="24"/>
        </w:rPr>
        <w:t>matrícula</w:t>
      </w:r>
      <w:r w:rsidRPr="00732A68">
        <w:rPr>
          <w:spacing w:val="-1"/>
          <w:sz w:val="24"/>
        </w:rPr>
        <w:t xml:space="preserve"> </w:t>
      </w:r>
      <w:r w:rsidRPr="00732A68">
        <w:rPr>
          <w:sz w:val="24"/>
        </w:rPr>
        <w:t>5793,</w:t>
      </w:r>
      <w:r w:rsidRPr="00732A68">
        <w:rPr>
          <w:spacing w:val="-1"/>
          <w:sz w:val="24"/>
        </w:rPr>
        <w:t xml:space="preserve"> </w:t>
      </w:r>
      <w:hyperlink r:id="rId26">
        <w:r w:rsidRPr="00732A68">
          <w:rPr>
            <w:sz w:val="24"/>
          </w:rPr>
          <w:t>residuos@sapucaiadosul.rs.gov.br-</w:t>
        </w:r>
        <w:r w:rsidRPr="00732A68">
          <w:rPr>
            <w:spacing w:val="-1"/>
            <w:sz w:val="24"/>
          </w:rPr>
          <w:t xml:space="preserve"> </w:t>
        </w:r>
      </w:hyperlink>
      <w:hyperlink r:id="rId27">
        <w:r w:rsidRPr="00732A68">
          <w:rPr>
            <w:sz w:val="24"/>
          </w:rPr>
          <w:t>telefone</w:t>
        </w:r>
        <w:r w:rsidRPr="00732A68">
          <w:rPr>
            <w:spacing w:val="-1"/>
            <w:sz w:val="24"/>
          </w:rPr>
          <w:t xml:space="preserve"> </w:t>
        </w:r>
      </w:hyperlink>
      <w:r w:rsidRPr="00732A68">
        <w:rPr>
          <w:sz w:val="24"/>
        </w:rPr>
        <w:t>(51)</w:t>
      </w:r>
      <w:r w:rsidRPr="00732A68">
        <w:rPr>
          <w:spacing w:val="-1"/>
          <w:sz w:val="24"/>
        </w:rPr>
        <w:t xml:space="preserve"> </w:t>
      </w:r>
      <w:r w:rsidRPr="00732A68">
        <w:rPr>
          <w:sz w:val="24"/>
        </w:rPr>
        <w:t>992156755</w:t>
      </w:r>
    </w:p>
    <w:p w:rsidR="00947B32" w:rsidRPr="00732A68" w:rsidRDefault="00947B32" w:rsidP="00C85EB2">
      <w:pPr>
        <w:pStyle w:val="Corpodetexto"/>
        <w:tabs>
          <w:tab w:val="left" w:pos="1701"/>
        </w:tabs>
        <w:spacing w:before="10"/>
        <w:ind w:left="1701" w:right="550" w:hanging="283"/>
        <w:rPr>
          <w:sz w:val="20"/>
        </w:rPr>
      </w:pPr>
    </w:p>
    <w:p w:rsidR="00947B32" w:rsidRPr="00732A68" w:rsidRDefault="00732A68" w:rsidP="00C85EB2">
      <w:pPr>
        <w:pStyle w:val="PargrafodaLista"/>
        <w:numPr>
          <w:ilvl w:val="2"/>
          <w:numId w:val="33"/>
        </w:numPr>
        <w:tabs>
          <w:tab w:val="left" w:pos="1701"/>
        </w:tabs>
        <w:spacing w:before="1"/>
        <w:ind w:left="1701" w:right="550" w:hanging="850"/>
        <w:rPr>
          <w:sz w:val="24"/>
        </w:rPr>
      </w:pPr>
      <w:r w:rsidRPr="00732A68">
        <w:rPr>
          <w:sz w:val="24"/>
        </w:rPr>
        <w:t>Compete ao Gestor do Contrato acima identificado exercer a administração</w:t>
      </w:r>
      <w:r w:rsidRPr="00732A68">
        <w:rPr>
          <w:spacing w:val="60"/>
          <w:sz w:val="24"/>
        </w:rPr>
        <w:t xml:space="preserve"> </w:t>
      </w:r>
      <w:r w:rsidRPr="00732A68">
        <w:rPr>
          <w:sz w:val="24"/>
        </w:rPr>
        <w:t>do contrato,</w:t>
      </w:r>
      <w:r w:rsidRPr="00732A68">
        <w:rPr>
          <w:spacing w:val="1"/>
          <w:sz w:val="24"/>
        </w:rPr>
        <w:t xml:space="preserve"> </w:t>
      </w:r>
      <w:r w:rsidRPr="00732A68">
        <w:rPr>
          <w:sz w:val="24"/>
        </w:rPr>
        <w:t>com atribuições voltadas para o controle das questões documentais da contratação, quais sejam,</w:t>
      </w:r>
      <w:r w:rsidRPr="00732A68">
        <w:rPr>
          <w:spacing w:val="1"/>
          <w:sz w:val="24"/>
        </w:rPr>
        <w:t xml:space="preserve"> </w:t>
      </w:r>
      <w:r w:rsidRPr="00732A68">
        <w:rPr>
          <w:sz w:val="24"/>
        </w:rPr>
        <w:t>verificar</w:t>
      </w:r>
      <w:r w:rsidRPr="00732A68">
        <w:rPr>
          <w:spacing w:val="1"/>
          <w:sz w:val="24"/>
        </w:rPr>
        <w:t xml:space="preserve"> </w:t>
      </w:r>
      <w:r w:rsidRPr="00732A68">
        <w:rPr>
          <w:sz w:val="24"/>
        </w:rPr>
        <w:t>se</w:t>
      </w:r>
      <w:r w:rsidRPr="00732A68">
        <w:rPr>
          <w:spacing w:val="1"/>
          <w:sz w:val="24"/>
        </w:rPr>
        <w:t xml:space="preserve"> </w:t>
      </w:r>
      <w:r w:rsidRPr="00732A68">
        <w:rPr>
          <w:sz w:val="24"/>
        </w:rPr>
        <w:t>os</w:t>
      </w:r>
      <w:r w:rsidRPr="00732A68">
        <w:rPr>
          <w:spacing w:val="1"/>
          <w:sz w:val="24"/>
        </w:rPr>
        <w:t xml:space="preserve"> </w:t>
      </w:r>
      <w:r w:rsidRPr="00732A68">
        <w:rPr>
          <w:sz w:val="24"/>
        </w:rPr>
        <w:t>recursos</w:t>
      </w:r>
      <w:r w:rsidRPr="00732A68">
        <w:rPr>
          <w:spacing w:val="1"/>
          <w:sz w:val="24"/>
        </w:rPr>
        <w:t xml:space="preserve"> </w:t>
      </w:r>
      <w:r w:rsidRPr="00732A68">
        <w:rPr>
          <w:sz w:val="24"/>
        </w:rPr>
        <w:t>estão</w:t>
      </w:r>
      <w:r w:rsidRPr="00732A68">
        <w:rPr>
          <w:spacing w:val="1"/>
          <w:sz w:val="24"/>
        </w:rPr>
        <w:t xml:space="preserve"> </w:t>
      </w:r>
      <w:r w:rsidRPr="00732A68">
        <w:rPr>
          <w:sz w:val="24"/>
        </w:rPr>
        <w:t>sendo</w:t>
      </w:r>
      <w:r w:rsidRPr="00732A68">
        <w:rPr>
          <w:spacing w:val="1"/>
          <w:sz w:val="24"/>
        </w:rPr>
        <w:t xml:space="preserve"> </w:t>
      </w:r>
      <w:r w:rsidRPr="00732A68">
        <w:rPr>
          <w:sz w:val="24"/>
        </w:rPr>
        <w:t>empenhados</w:t>
      </w:r>
      <w:r w:rsidRPr="00732A68">
        <w:rPr>
          <w:spacing w:val="1"/>
          <w:sz w:val="24"/>
        </w:rPr>
        <w:t xml:space="preserve"> </w:t>
      </w:r>
      <w:r w:rsidRPr="00732A68">
        <w:rPr>
          <w:sz w:val="24"/>
        </w:rPr>
        <w:t>conforme</w:t>
      </w:r>
      <w:r w:rsidRPr="00732A68">
        <w:rPr>
          <w:spacing w:val="1"/>
          <w:sz w:val="24"/>
        </w:rPr>
        <w:t xml:space="preserve"> </w:t>
      </w:r>
      <w:r w:rsidRPr="00732A68">
        <w:rPr>
          <w:sz w:val="24"/>
        </w:rPr>
        <w:t>as</w:t>
      </w:r>
      <w:r w:rsidRPr="00732A68">
        <w:rPr>
          <w:spacing w:val="1"/>
          <w:sz w:val="24"/>
        </w:rPr>
        <w:t xml:space="preserve"> </w:t>
      </w:r>
      <w:r w:rsidRPr="00732A68">
        <w:rPr>
          <w:sz w:val="24"/>
        </w:rPr>
        <w:t>respectivas</w:t>
      </w:r>
      <w:r w:rsidRPr="00732A68">
        <w:rPr>
          <w:spacing w:val="61"/>
          <w:sz w:val="24"/>
        </w:rPr>
        <w:t xml:space="preserve"> </w:t>
      </w:r>
      <w:r w:rsidRPr="00732A68">
        <w:rPr>
          <w:sz w:val="24"/>
        </w:rPr>
        <w:t>dotações</w:t>
      </w:r>
      <w:r w:rsidRPr="00732A68">
        <w:rPr>
          <w:spacing w:val="1"/>
          <w:sz w:val="24"/>
        </w:rPr>
        <w:t xml:space="preserve"> </w:t>
      </w:r>
      <w:r w:rsidRPr="00732A68">
        <w:rPr>
          <w:sz w:val="24"/>
        </w:rPr>
        <w:t>orçamentárias,</w:t>
      </w:r>
      <w:r w:rsidRPr="00732A68">
        <w:rPr>
          <w:spacing w:val="1"/>
          <w:sz w:val="24"/>
        </w:rPr>
        <w:t xml:space="preserve"> </w:t>
      </w:r>
      <w:r w:rsidRPr="00732A68">
        <w:rPr>
          <w:sz w:val="24"/>
        </w:rPr>
        <w:t>acompanhar</w:t>
      </w:r>
      <w:r w:rsidRPr="00732A68">
        <w:rPr>
          <w:spacing w:val="1"/>
          <w:sz w:val="24"/>
        </w:rPr>
        <w:t xml:space="preserve"> </w:t>
      </w:r>
      <w:r w:rsidRPr="00732A68">
        <w:rPr>
          <w:sz w:val="24"/>
        </w:rPr>
        <w:t>o</w:t>
      </w:r>
      <w:r w:rsidRPr="00732A68">
        <w:rPr>
          <w:spacing w:val="1"/>
          <w:sz w:val="24"/>
        </w:rPr>
        <w:t xml:space="preserve"> </w:t>
      </w:r>
      <w:r w:rsidRPr="00732A68">
        <w:rPr>
          <w:sz w:val="24"/>
        </w:rPr>
        <w:t>prazo</w:t>
      </w:r>
      <w:r w:rsidRPr="00732A68">
        <w:rPr>
          <w:spacing w:val="1"/>
          <w:sz w:val="24"/>
        </w:rPr>
        <w:t xml:space="preserve"> </w:t>
      </w:r>
      <w:r w:rsidRPr="00732A68">
        <w:rPr>
          <w:sz w:val="24"/>
        </w:rPr>
        <w:t>de</w:t>
      </w:r>
      <w:r w:rsidRPr="00732A68">
        <w:rPr>
          <w:spacing w:val="1"/>
          <w:sz w:val="24"/>
        </w:rPr>
        <w:t xml:space="preserve"> </w:t>
      </w:r>
      <w:r w:rsidRPr="00732A68">
        <w:rPr>
          <w:sz w:val="24"/>
        </w:rPr>
        <w:t>vigência</w:t>
      </w:r>
      <w:r w:rsidRPr="00732A68">
        <w:rPr>
          <w:spacing w:val="1"/>
          <w:sz w:val="24"/>
        </w:rPr>
        <w:t xml:space="preserve"> </w:t>
      </w:r>
      <w:r w:rsidRPr="00732A68">
        <w:rPr>
          <w:sz w:val="24"/>
        </w:rPr>
        <w:t>do</w:t>
      </w:r>
      <w:r w:rsidRPr="00732A68">
        <w:rPr>
          <w:spacing w:val="1"/>
          <w:sz w:val="24"/>
        </w:rPr>
        <w:t xml:space="preserve"> </w:t>
      </w:r>
      <w:r w:rsidRPr="00732A68">
        <w:rPr>
          <w:sz w:val="24"/>
        </w:rPr>
        <w:t>contrato,</w:t>
      </w:r>
      <w:r w:rsidRPr="00732A68">
        <w:rPr>
          <w:spacing w:val="1"/>
          <w:sz w:val="24"/>
        </w:rPr>
        <w:t xml:space="preserve"> </w:t>
      </w:r>
      <w:r w:rsidRPr="00732A68">
        <w:rPr>
          <w:sz w:val="24"/>
        </w:rPr>
        <w:t>verificar</w:t>
      </w:r>
      <w:r w:rsidRPr="00732A68">
        <w:rPr>
          <w:spacing w:val="1"/>
          <w:sz w:val="24"/>
        </w:rPr>
        <w:t xml:space="preserve"> </w:t>
      </w:r>
      <w:r w:rsidRPr="00732A68">
        <w:rPr>
          <w:sz w:val="24"/>
        </w:rPr>
        <w:t>a</w:t>
      </w:r>
      <w:r w:rsidRPr="00732A68">
        <w:rPr>
          <w:spacing w:val="1"/>
          <w:sz w:val="24"/>
        </w:rPr>
        <w:t xml:space="preserve"> </w:t>
      </w:r>
      <w:r w:rsidRPr="00732A68">
        <w:rPr>
          <w:sz w:val="24"/>
        </w:rPr>
        <w:t>necessidade</w:t>
      </w:r>
      <w:r w:rsidRPr="00732A68">
        <w:rPr>
          <w:spacing w:val="1"/>
          <w:sz w:val="24"/>
        </w:rPr>
        <w:t xml:space="preserve"> </w:t>
      </w:r>
      <w:r w:rsidRPr="00732A68">
        <w:rPr>
          <w:sz w:val="24"/>
        </w:rPr>
        <w:t>e</w:t>
      </w:r>
      <w:r w:rsidRPr="00732A68">
        <w:rPr>
          <w:spacing w:val="1"/>
          <w:sz w:val="24"/>
        </w:rPr>
        <w:t xml:space="preserve"> </w:t>
      </w:r>
      <w:r w:rsidRPr="00732A68">
        <w:rPr>
          <w:sz w:val="24"/>
        </w:rPr>
        <w:t>possibilidade</w:t>
      </w:r>
      <w:r w:rsidRPr="00732A68">
        <w:rPr>
          <w:spacing w:val="1"/>
          <w:sz w:val="24"/>
        </w:rPr>
        <w:t xml:space="preserve"> </w:t>
      </w:r>
      <w:r w:rsidRPr="00732A68">
        <w:rPr>
          <w:sz w:val="24"/>
        </w:rPr>
        <w:t>da</w:t>
      </w:r>
      <w:r w:rsidRPr="00732A68">
        <w:rPr>
          <w:spacing w:val="1"/>
          <w:sz w:val="24"/>
        </w:rPr>
        <w:t xml:space="preserve"> </w:t>
      </w:r>
      <w:r w:rsidRPr="00732A68">
        <w:rPr>
          <w:sz w:val="24"/>
        </w:rPr>
        <w:t>renovação/prorrogação,</w:t>
      </w:r>
      <w:r w:rsidRPr="00732A68">
        <w:rPr>
          <w:spacing w:val="1"/>
          <w:sz w:val="24"/>
        </w:rPr>
        <w:t xml:space="preserve"> </w:t>
      </w:r>
      <w:r w:rsidRPr="00732A68">
        <w:rPr>
          <w:sz w:val="24"/>
        </w:rPr>
        <w:t>bem</w:t>
      </w:r>
      <w:r w:rsidRPr="00732A68">
        <w:rPr>
          <w:spacing w:val="1"/>
          <w:sz w:val="24"/>
        </w:rPr>
        <w:t xml:space="preserve"> </w:t>
      </w:r>
      <w:r w:rsidRPr="00732A68">
        <w:rPr>
          <w:sz w:val="24"/>
        </w:rPr>
        <w:t>como</w:t>
      </w:r>
      <w:r w:rsidRPr="00732A68">
        <w:rPr>
          <w:spacing w:val="1"/>
          <w:sz w:val="24"/>
        </w:rPr>
        <w:t xml:space="preserve"> </w:t>
      </w:r>
      <w:r w:rsidRPr="00732A68">
        <w:rPr>
          <w:sz w:val="24"/>
        </w:rPr>
        <w:t>estudar</w:t>
      </w:r>
      <w:r w:rsidRPr="00732A68">
        <w:rPr>
          <w:spacing w:val="1"/>
          <w:sz w:val="24"/>
        </w:rPr>
        <w:t xml:space="preserve"> </w:t>
      </w:r>
      <w:r w:rsidRPr="00732A68">
        <w:rPr>
          <w:sz w:val="24"/>
        </w:rPr>
        <w:t>a</w:t>
      </w:r>
      <w:r w:rsidRPr="00732A68">
        <w:rPr>
          <w:spacing w:val="1"/>
          <w:sz w:val="24"/>
        </w:rPr>
        <w:t xml:space="preserve"> </w:t>
      </w:r>
      <w:r w:rsidRPr="00732A68">
        <w:rPr>
          <w:sz w:val="24"/>
        </w:rPr>
        <w:t>viabilidade</w:t>
      </w:r>
      <w:r w:rsidRPr="00732A68">
        <w:rPr>
          <w:spacing w:val="1"/>
          <w:sz w:val="24"/>
        </w:rPr>
        <w:t xml:space="preserve"> </w:t>
      </w:r>
      <w:r w:rsidRPr="00732A68">
        <w:rPr>
          <w:sz w:val="24"/>
        </w:rPr>
        <w:t>de</w:t>
      </w:r>
      <w:r w:rsidRPr="00732A68">
        <w:rPr>
          <w:spacing w:val="1"/>
          <w:sz w:val="24"/>
        </w:rPr>
        <w:t xml:space="preserve"> </w:t>
      </w:r>
      <w:r w:rsidRPr="00732A68">
        <w:rPr>
          <w:sz w:val="24"/>
        </w:rPr>
        <w:t>realização</w:t>
      </w:r>
      <w:r w:rsidRPr="00732A68">
        <w:rPr>
          <w:spacing w:val="1"/>
          <w:sz w:val="24"/>
        </w:rPr>
        <w:t xml:space="preserve"> </w:t>
      </w:r>
      <w:r w:rsidRPr="00732A68">
        <w:rPr>
          <w:sz w:val="24"/>
        </w:rPr>
        <w:t>de</w:t>
      </w:r>
      <w:r w:rsidRPr="00732A68">
        <w:rPr>
          <w:spacing w:val="1"/>
          <w:sz w:val="24"/>
        </w:rPr>
        <w:t xml:space="preserve"> </w:t>
      </w:r>
      <w:r w:rsidRPr="00732A68">
        <w:rPr>
          <w:sz w:val="24"/>
        </w:rPr>
        <w:t>reequilíbrio</w:t>
      </w:r>
      <w:r w:rsidRPr="00732A68">
        <w:rPr>
          <w:spacing w:val="-1"/>
          <w:sz w:val="24"/>
        </w:rPr>
        <w:t xml:space="preserve"> </w:t>
      </w:r>
      <w:r w:rsidRPr="00732A68">
        <w:rPr>
          <w:sz w:val="24"/>
        </w:rPr>
        <w:t>econômico-financeiro e</w:t>
      </w:r>
      <w:r w:rsidRPr="00732A68">
        <w:rPr>
          <w:spacing w:val="-3"/>
          <w:sz w:val="24"/>
        </w:rPr>
        <w:t xml:space="preserve"> </w:t>
      </w:r>
      <w:r w:rsidRPr="00732A68">
        <w:rPr>
          <w:sz w:val="24"/>
        </w:rPr>
        <w:t>da</w:t>
      </w:r>
      <w:r w:rsidRPr="00732A68">
        <w:rPr>
          <w:spacing w:val="-1"/>
          <w:sz w:val="24"/>
        </w:rPr>
        <w:t xml:space="preserve"> </w:t>
      </w:r>
      <w:r w:rsidRPr="00732A68">
        <w:rPr>
          <w:sz w:val="24"/>
        </w:rPr>
        <w:t>celebração</w:t>
      </w:r>
      <w:r w:rsidRPr="00732A68">
        <w:rPr>
          <w:spacing w:val="1"/>
          <w:sz w:val="24"/>
        </w:rPr>
        <w:t xml:space="preserve"> </w:t>
      </w:r>
      <w:r w:rsidRPr="00732A68">
        <w:rPr>
          <w:sz w:val="24"/>
        </w:rPr>
        <w:t>dos</w:t>
      </w:r>
      <w:r w:rsidRPr="00732A68">
        <w:rPr>
          <w:spacing w:val="1"/>
          <w:sz w:val="24"/>
        </w:rPr>
        <w:t xml:space="preserve"> </w:t>
      </w:r>
      <w:r w:rsidRPr="00732A68">
        <w:rPr>
          <w:sz w:val="24"/>
        </w:rPr>
        <w:t>respectivos</w:t>
      </w:r>
      <w:r w:rsidRPr="00732A68">
        <w:rPr>
          <w:spacing w:val="-1"/>
          <w:sz w:val="24"/>
        </w:rPr>
        <w:t xml:space="preserve"> </w:t>
      </w:r>
      <w:r w:rsidRPr="00732A68">
        <w:rPr>
          <w:sz w:val="24"/>
        </w:rPr>
        <w:t>termos aditivos,</w:t>
      </w:r>
      <w:r w:rsidRPr="00732A68">
        <w:rPr>
          <w:spacing w:val="-1"/>
          <w:sz w:val="24"/>
        </w:rPr>
        <w:t xml:space="preserve"> </w:t>
      </w:r>
      <w:r w:rsidRPr="00732A68">
        <w:rPr>
          <w:sz w:val="24"/>
        </w:rPr>
        <w:t>etc.</w:t>
      </w:r>
    </w:p>
    <w:p w:rsidR="00947B32" w:rsidRPr="00732A68" w:rsidRDefault="00947B32" w:rsidP="00C85EB2">
      <w:pPr>
        <w:pStyle w:val="Corpodetexto"/>
        <w:tabs>
          <w:tab w:val="left" w:pos="1701"/>
        </w:tabs>
        <w:spacing w:before="10"/>
        <w:ind w:left="1701" w:right="550" w:hanging="850"/>
        <w:rPr>
          <w:sz w:val="20"/>
        </w:rPr>
      </w:pPr>
    </w:p>
    <w:p w:rsidR="00947B32" w:rsidRPr="00732A68" w:rsidRDefault="00732A68" w:rsidP="00C85EB2">
      <w:pPr>
        <w:pStyle w:val="PargrafodaLista"/>
        <w:numPr>
          <w:ilvl w:val="2"/>
          <w:numId w:val="33"/>
        </w:numPr>
        <w:tabs>
          <w:tab w:val="left" w:pos="1598"/>
          <w:tab w:val="left" w:pos="1701"/>
        </w:tabs>
        <w:ind w:left="1701" w:right="550" w:hanging="850"/>
        <w:rPr>
          <w:sz w:val="24"/>
        </w:rPr>
      </w:pPr>
      <w:r w:rsidRPr="00732A68">
        <w:rPr>
          <w:sz w:val="24"/>
        </w:rPr>
        <w:t>Compete ao Fiscal do Contrato acima identificado exercer a verificação concreta do objeto,</w:t>
      </w:r>
      <w:r w:rsidR="00312C1D">
        <w:rPr>
          <w:sz w:val="24"/>
        </w:rPr>
        <w:t xml:space="preserve"> </w:t>
      </w:r>
      <w:r w:rsidRPr="00732A68">
        <w:rPr>
          <w:spacing w:val="-57"/>
          <w:sz w:val="24"/>
        </w:rPr>
        <w:t xml:space="preserve"> </w:t>
      </w:r>
      <w:r w:rsidRPr="00732A68">
        <w:rPr>
          <w:sz w:val="24"/>
        </w:rPr>
        <w:t>devendo</w:t>
      </w:r>
      <w:r w:rsidRPr="00732A68">
        <w:rPr>
          <w:spacing w:val="1"/>
          <w:sz w:val="24"/>
        </w:rPr>
        <w:t xml:space="preserve"> </w:t>
      </w:r>
      <w:r w:rsidRPr="00732A68">
        <w:rPr>
          <w:sz w:val="24"/>
        </w:rPr>
        <w:t>o</w:t>
      </w:r>
      <w:r w:rsidRPr="00732A68">
        <w:rPr>
          <w:spacing w:val="1"/>
          <w:sz w:val="24"/>
        </w:rPr>
        <w:t xml:space="preserve"> </w:t>
      </w:r>
      <w:r w:rsidRPr="00732A68">
        <w:rPr>
          <w:sz w:val="24"/>
        </w:rPr>
        <w:t>servidor</w:t>
      </w:r>
      <w:r w:rsidRPr="00732A68">
        <w:rPr>
          <w:spacing w:val="1"/>
          <w:sz w:val="24"/>
        </w:rPr>
        <w:t xml:space="preserve"> </w:t>
      </w:r>
      <w:r w:rsidRPr="00732A68">
        <w:rPr>
          <w:sz w:val="24"/>
        </w:rPr>
        <w:t>designado</w:t>
      </w:r>
      <w:r w:rsidRPr="00732A68">
        <w:rPr>
          <w:spacing w:val="1"/>
          <w:sz w:val="24"/>
        </w:rPr>
        <w:t xml:space="preserve"> </w:t>
      </w:r>
      <w:r w:rsidRPr="00732A68">
        <w:rPr>
          <w:sz w:val="24"/>
        </w:rPr>
        <w:t>verificar</w:t>
      </w:r>
      <w:r w:rsidRPr="00732A68">
        <w:rPr>
          <w:spacing w:val="1"/>
          <w:sz w:val="24"/>
        </w:rPr>
        <w:t xml:space="preserve"> </w:t>
      </w:r>
      <w:r w:rsidRPr="00732A68">
        <w:rPr>
          <w:sz w:val="24"/>
        </w:rPr>
        <w:t>a</w:t>
      </w:r>
      <w:r w:rsidRPr="00732A68">
        <w:rPr>
          <w:spacing w:val="1"/>
          <w:sz w:val="24"/>
        </w:rPr>
        <w:t xml:space="preserve"> </w:t>
      </w:r>
      <w:r w:rsidRPr="00732A68">
        <w:rPr>
          <w:sz w:val="24"/>
        </w:rPr>
        <w:t>qualidade</w:t>
      </w:r>
      <w:r w:rsidRPr="00732A68">
        <w:rPr>
          <w:spacing w:val="1"/>
          <w:sz w:val="24"/>
        </w:rPr>
        <w:t xml:space="preserve"> </w:t>
      </w:r>
      <w:r w:rsidRPr="00732A68">
        <w:rPr>
          <w:sz w:val="24"/>
        </w:rPr>
        <w:t>e</w:t>
      </w:r>
      <w:r w:rsidRPr="00732A68">
        <w:rPr>
          <w:spacing w:val="1"/>
          <w:sz w:val="24"/>
        </w:rPr>
        <w:t xml:space="preserve"> </w:t>
      </w:r>
      <w:r w:rsidRPr="00732A68">
        <w:rPr>
          <w:sz w:val="24"/>
        </w:rPr>
        <w:t>procedência</w:t>
      </w:r>
      <w:r w:rsidRPr="00732A68">
        <w:rPr>
          <w:spacing w:val="1"/>
          <w:sz w:val="24"/>
        </w:rPr>
        <w:t xml:space="preserve"> </w:t>
      </w:r>
      <w:r w:rsidRPr="00732A68">
        <w:rPr>
          <w:sz w:val="24"/>
        </w:rPr>
        <w:t>da</w:t>
      </w:r>
      <w:r w:rsidRPr="00732A68">
        <w:rPr>
          <w:spacing w:val="1"/>
          <w:sz w:val="24"/>
        </w:rPr>
        <w:t xml:space="preserve"> </w:t>
      </w:r>
      <w:r w:rsidRPr="00732A68">
        <w:rPr>
          <w:sz w:val="24"/>
        </w:rPr>
        <w:t>prestação</w:t>
      </w:r>
      <w:r w:rsidRPr="00732A68">
        <w:rPr>
          <w:spacing w:val="1"/>
          <w:sz w:val="24"/>
        </w:rPr>
        <w:t xml:space="preserve"> </w:t>
      </w:r>
      <w:r w:rsidRPr="00732A68">
        <w:rPr>
          <w:sz w:val="24"/>
        </w:rPr>
        <w:t>do</w:t>
      </w:r>
      <w:r w:rsidRPr="00732A68">
        <w:rPr>
          <w:spacing w:val="1"/>
          <w:sz w:val="24"/>
        </w:rPr>
        <w:t xml:space="preserve"> </w:t>
      </w:r>
      <w:r w:rsidRPr="00732A68">
        <w:rPr>
          <w:sz w:val="24"/>
        </w:rPr>
        <w:t>objeto</w:t>
      </w:r>
      <w:r w:rsidRPr="00732A68">
        <w:rPr>
          <w:spacing w:val="1"/>
          <w:sz w:val="24"/>
        </w:rPr>
        <w:t xml:space="preserve"> </w:t>
      </w:r>
      <w:r w:rsidRPr="00732A68">
        <w:rPr>
          <w:sz w:val="24"/>
        </w:rPr>
        <w:t xml:space="preserve">respectivo, encaminhar informações ao gestor do contrato, atestar </w:t>
      </w:r>
      <w:r w:rsidRPr="00732A68">
        <w:rPr>
          <w:sz w:val="24"/>
        </w:rPr>
        <w:lastRenderedPageBreak/>
        <w:t>documentos fiscais, exercer o</w:t>
      </w:r>
      <w:r w:rsidRPr="00732A68">
        <w:rPr>
          <w:spacing w:val="1"/>
          <w:sz w:val="24"/>
        </w:rPr>
        <w:t xml:space="preserve"> </w:t>
      </w:r>
      <w:r w:rsidRPr="00732A68">
        <w:rPr>
          <w:sz w:val="24"/>
        </w:rPr>
        <w:t>relacionamento</w:t>
      </w:r>
      <w:r w:rsidRPr="00732A68">
        <w:rPr>
          <w:spacing w:val="1"/>
          <w:sz w:val="24"/>
        </w:rPr>
        <w:t xml:space="preserve"> </w:t>
      </w:r>
      <w:r w:rsidRPr="00732A68">
        <w:rPr>
          <w:sz w:val="24"/>
        </w:rPr>
        <w:t>necessário</w:t>
      </w:r>
      <w:r w:rsidRPr="00732A68">
        <w:rPr>
          <w:spacing w:val="1"/>
          <w:sz w:val="24"/>
        </w:rPr>
        <w:t xml:space="preserve"> </w:t>
      </w:r>
      <w:r w:rsidRPr="00732A68">
        <w:rPr>
          <w:sz w:val="24"/>
        </w:rPr>
        <w:t>com</w:t>
      </w:r>
      <w:r w:rsidRPr="00732A68">
        <w:rPr>
          <w:spacing w:val="1"/>
          <w:sz w:val="24"/>
        </w:rPr>
        <w:t xml:space="preserve"> </w:t>
      </w:r>
      <w:r w:rsidRPr="00732A68">
        <w:rPr>
          <w:sz w:val="24"/>
        </w:rPr>
        <w:t>a</w:t>
      </w:r>
      <w:r w:rsidRPr="00732A68">
        <w:rPr>
          <w:spacing w:val="1"/>
          <w:sz w:val="24"/>
        </w:rPr>
        <w:t xml:space="preserve"> </w:t>
      </w:r>
      <w:r w:rsidRPr="00732A68">
        <w:rPr>
          <w:sz w:val="24"/>
        </w:rPr>
        <w:t>Contratada,</w:t>
      </w:r>
      <w:r w:rsidRPr="00732A68">
        <w:rPr>
          <w:spacing w:val="1"/>
          <w:sz w:val="24"/>
        </w:rPr>
        <w:t xml:space="preserve"> </w:t>
      </w:r>
      <w:r w:rsidRPr="00732A68">
        <w:rPr>
          <w:sz w:val="24"/>
        </w:rPr>
        <w:t>dirimir</w:t>
      </w:r>
      <w:r w:rsidRPr="00732A68">
        <w:rPr>
          <w:spacing w:val="1"/>
          <w:sz w:val="24"/>
        </w:rPr>
        <w:t xml:space="preserve"> </w:t>
      </w:r>
      <w:r w:rsidRPr="00732A68">
        <w:rPr>
          <w:sz w:val="24"/>
        </w:rPr>
        <w:t>as</w:t>
      </w:r>
      <w:r w:rsidRPr="00732A68">
        <w:rPr>
          <w:spacing w:val="1"/>
          <w:sz w:val="24"/>
        </w:rPr>
        <w:t xml:space="preserve"> </w:t>
      </w:r>
      <w:r w:rsidRPr="00732A68">
        <w:rPr>
          <w:sz w:val="24"/>
        </w:rPr>
        <w:t>dúvidas</w:t>
      </w:r>
      <w:r w:rsidRPr="00732A68">
        <w:rPr>
          <w:spacing w:val="1"/>
          <w:sz w:val="24"/>
        </w:rPr>
        <w:t xml:space="preserve"> </w:t>
      </w:r>
      <w:r w:rsidRPr="00732A68">
        <w:rPr>
          <w:sz w:val="24"/>
        </w:rPr>
        <w:t>que</w:t>
      </w:r>
      <w:r w:rsidRPr="00732A68">
        <w:rPr>
          <w:spacing w:val="1"/>
          <w:sz w:val="24"/>
        </w:rPr>
        <w:t xml:space="preserve"> </w:t>
      </w:r>
      <w:r w:rsidRPr="00732A68">
        <w:rPr>
          <w:sz w:val="24"/>
        </w:rPr>
        <w:t>surgirem</w:t>
      </w:r>
      <w:r w:rsidRPr="00732A68">
        <w:rPr>
          <w:spacing w:val="1"/>
          <w:sz w:val="24"/>
        </w:rPr>
        <w:t xml:space="preserve"> </w:t>
      </w:r>
      <w:r w:rsidRPr="00732A68">
        <w:rPr>
          <w:sz w:val="24"/>
        </w:rPr>
        <w:t>no</w:t>
      </w:r>
      <w:r w:rsidRPr="00732A68">
        <w:rPr>
          <w:spacing w:val="1"/>
          <w:sz w:val="24"/>
        </w:rPr>
        <w:t xml:space="preserve"> </w:t>
      </w:r>
      <w:r w:rsidRPr="00732A68">
        <w:rPr>
          <w:sz w:val="24"/>
        </w:rPr>
        <w:t>curso</w:t>
      </w:r>
      <w:r w:rsidRPr="00732A68">
        <w:rPr>
          <w:spacing w:val="1"/>
          <w:sz w:val="24"/>
        </w:rPr>
        <w:t xml:space="preserve"> </w:t>
      </w:r>
      <w:r w:rsidRPr="00732A68">
        <w:rPr>
          <w:sz w:val="24"/>
        </w:rPr>
        <w:t>da</w:t>
      </w:r>
      <w:r w:rsidRPr="00732A68">
        <w:rPr>
          <w:spacing w:val="-57"/>
          <w:sz w:val="24"/>
        </w:rPr>
        <w:t xml:space="preserve"> </w:t>
      </w:r>
      <w:r w:rsidR="00312C1D">
        <w:rPr>
          <w:spacing w:val="-57"/>
          <w:sz w:val="24"/>
        </w:rPr>
        <w:t xml:space="preserve">   </w:t>
      </w:r>
      <w:r w:rsidRPr="00732A68">
        <w:rPr>
          <w:sz w:val="24"/>
        </w:rPr>
        <w:t>execução</w:t>
      </w:r>
      <w:r w:rsidRPr="00732A68">
        <w:rPr>
          <w:spacing w:val="-1"/>
          <w:sz w:val="24"/>
        </w:rPr>
        <w:t xml:space="preserve"> </w:t>
      </w:r>
      <w:r w:rsidRPr="00732A68">
        <w:rPr>
          <w:sz w:val="24"/>
        </w:rPr>
        <w:t>do contrato, etc;</w:t>
      </w:r>
    </w:p>
    <w:p w:rsidR="00947B32" w:rsidRPr="00732A68" w:rsidRDefault="00732A68" w:rsidP="00C85EB2">
      <w:pPr>
        <w:pStyle w:val="PargrafodaLista"/>
        <w:numPr>
          <w:ilvl w:val="2"/>
          <w:numId w:val="33"/>
        </w:numPr>
        <w:tabs>
          <w:tab w:val="left" w:pos="1701"/>
        </w:tabs>
        <w:spacing w:before="80"/>
        <w:ind w:left="1701" w:right="550" w:hanging="850"/>
        <w:rPr>
          <w:sz w:val="24"/>
        </w:rPr>
      </w:pPr>
      <w:r w:rsidRPr="00732A68">
        <w:rPr>
          <w:sz w:val="24"/>
        </w:rPr>
        <w:t>O fiscal do contrato anotará em registro próprio todas as ocorrências relacionadas com a</w:t>
      </w:r>
      <w:r w:rsidRPr="00732A68">
        <w:rPr>
          <w:spacing w:val="1"/>
          <w:sz w:val="24"/>
        </w:rPr>
        <w:t xml:space="preserve"> </w:t>
      </w:r>
      <w:r w:rsidRPr="00732A68">
        <w:rPr>
          <w:sz w:val="24"/>
        </w:rPr>
        <w:t>execução do contrato, indicando dia, mês e ano, bem como</w:t>
      </w:r>
      <w:r w:rsidRPr="00732A68">
        <w:rPr>
          <w:spacing w:val="1"/>
          <w:sz w:val="24"/>
        </w:rPr>
        <w:t xml:space="preserve"> </w:t>
      </w:r>
      <w:r w:rsidRPr="00732A68">
        <w:rPr>
          <w:sz w:val="24"/>
        </w:rPr>
        <w:t>os responsáveis eventualmente</w:t>
      </w:r>
      <w:r w:rsidRPr="00732A68">
        <w:rPr>
          <w:spacing w:val="1"/>
          <w:sz w:val="24"/>
        </w:rPr>
        <w:t xml:space="preserve"> </w:t>
      </w:r>
      <w:r w:rsidRPr="00732A68">
        <w:rPr>
          <w:sz w:val="24"/>
        </w:rPr>
        <w:t>envolvidos,</w:t>
      </w:r>
      <w:r w:rsidRPr="00732A68">
        <w:rPr>
          <w:spacing w:val="7"/>
          <w:sz w:val="24"/>
        </w:rPr>
        <w:t xml:space="preserve"> </w:t>
      </w:r>
      <w:r w:rsidRPr="00732A68">
        <w:rPr>
          <w:sz w:val="24"/>
        </w:rPr>
        <w:t>determinando</w:t>
      </w:r>
      <w:r w:rsidRPr="00732A68">
        <w:rPr>
          <w:spacing w:val="8"/>
          <w:sz w:val="24"/>
        </w:rPr>
        <w:t xml:space="preserve"> </w:t>
      </w:r>
      <w:r w:rsidRPr="00732A68">
        <w:rPr>
          <w:sz w:val="24"/>
        </w:rPr>
        <w:t>o</w:t>
      </w:r>
      <w:r w:rsidRPr="00732A68">
        <w:rPr>
          <w:spacing w:val="8"/>
          <w:sz w:val="24"/>
        </w:rPr>
        <w:t xml:space="preserve"> </w:t>
      </w:r>
      <w:r w:rsidRPr="00732A68">
        <w:rPr>
          <w:sz w:val="24"/>
        </w:rPr>
        <w:t>que</w:t>
      </w:r>
      <w:r w:rsidRPr="00732A68">
        <w:rPr>
          <w:spacing w:val="8"/>
          <w:sz w:val="24"/>
        </w:rPr>
        <w:t xml:space="preserve"> </w:t>
      </w:r>
      <w:r w:rsidRPr="00732A68">
        <w:rPr>
          <w:sz w:val="24"/>
        </w:rPr>
        <w:t>for</w:t>
      </w:r>
      <w:r w:rsidRPr="00732A68">
        <w:rPr>
          <w:spacing w:val="9"/>
          <w:sz w:val="24"/>
        </w:rPr>
        <w:t xml:space="preserve"> </w:t>
      </w:r>
      <w:r w:rsidRPr="00732A68">
        <w:rPr>
          <w:sz w:val="24"/>
        </w:rPr>
        <w:t>necessário</w:t>
      </w:r>
      <w:r w:rsidRPr="00732A68">
        <w:rPr>
          <w:spacing w:val="8"/>
          <w:sz w:val="24"/>
        </w:rPr>
        <w:t xml:space="preserve"> </w:t>
      </w:r>
      <w:r w:rsidRPr="00732A68">
        <w:rPr>
          <w:sz w:val="24"/>
        </w:rPr>
        <w:t>à</w:t>
      </w:r>
      <w:r w:rsidRPr="00732A68">
        <w:rPr>
          <w:spacing w:val="10"/>
          <w:sz w:val="24"/>
        </w:rPr>
        <w:t xml:space="preserve"> </w:t>
      </w:r>
      <w:r w:rsidRPr="00732A68">
        <w:rPr>
          <w:sz w:val="24"/>
        </w:rPr>
        <w:t>regularização</w:t>
      </w:r>
      <w:r w:rsidRPr="00732A68">
        <w:rPr>
          <w:spacing w:val="8"/>
          <w:sz w:val="24"/>
        </w:rPr>
        <w:t xml:space="preserve"> </w:t>
      </w:r>
      <w:r w:rsidRPr="00732A68">
        <w:rPr>
          <w:sz w:val="24"/>
        </w:rPr>
        <w:t>das</w:t>
      </w:r>
      <w:r w:rsidRPr="00732A68">
        <w:rPr>
          <w:spacing w:val="11"/>
          <w:sz w:val="24"/>
        </w:rPr>
        <w:t xml:space="preserve"> </w:t>
      </w:r>
      <w:r w:rsidRPr="00732A68">
        <w:rPr>
          <w:sz w:val="24"/>
        </w:rPr>
        <w:t>faltas</w:t>
      </w:r>
      <w:r w:rsidRPr="00732A68">
        <w:rPr>
          <w:spacing w:val="10"/>
          <w:sz w:val="24"/>
        </w:rPr>
        <w:t xml:space="preserve"> </w:t>
      </w:r>
      <w:r w:rsidRPr="00732A68">
        <w:rPr>
          <w:sz w:val="24"/>
        </w:rPr>
        <w:t>ou</w:t>
      </w:r>
      <w:r w:rsidRPr="00732A68">
        <w:rPr>
          <w:spacing w:val="8"/>
          <w:sz w:val="24"/>
        </w:rPr>
        <w:t xml:space="preserve"> </w:t>
      </w:r>
      <w:r w:rsidRPr="00732A68">
        <w:rPr>
          <w:sz w:val="24"/>
        </w:rPr>
        <w:t>defeitos</w:t>
      </w:r>
      <w:r w:rsidRPr="00732A68">
        <w:rPr>
          <w:spacing w:val="8"/>
          <w:sz w:val="24"/>
        </w:rPr>
        <w:t xml:space="preserve"> </w:t>
      </w:r>
      <w:r w:rsidRPr="00732A68">
        <w:rPr>
          <w:sz w:val="24"/>
        </w:rPr>
        <w:t>observados</w:t>
      </w:r>
      <w:r w:rsidRPr="00732A68">
        <w:rPr>
          <w:spacing w:val="-58"/>
          <w:sz w:val="24"/>
        </w:rPr>
        <w:t xml:space="preserve"> </w:t>
      </w:r>
      <w:r w:rsidRPr="00732A68">
        <w:rPr>
          <w:sz w:val="24"/>
        </w:rPr>
        <w:t>e</w:t>
      </w:r>
      <w:r w:rsidRPr="00732A68">
        <w:rPr>
          <w:spacing w:val="-2"/>
          <w:sz w:val="24"/>
        </w:rPr>
        <w:t xml:space="preserve"> </w:t>
      </w:r>
      <w:r w:rsidRPr="00732A68">
        <w:rPr>
          <w:sz w:val="24"/>
        </w:rPr>
        <w:t>encaminhando os</w:t>
      </w:r>
      <w:r w:rsidRPr="00732A68">
        <w:rPr>
          <w:spacing w:val="1"/>
          <w:sz w:val="24"/>
        </w:rPr>
        <w:t xml:space="preserve"> </w:t>
      </w:r>
      <w:r w:rsidRPr="00732A68">
        <w:rPr>
          <w:sz w:val="24"/>
        </w:rPr>
        <w:t>apontamentos à</w:t>
      </w:r>
      <w:r w:rsidRPr="00732A68">
        <w:rPr>
          <w:spacing w:val="-2"/>
          <w:sz w:val="24"/>
        </w:rPr>
        <w:t xml:space="preserve"> </w:t>
      </w:r>
      <w:r w:rsidRPr="00732A68">
        <w:rPr>
          <w:sz w:val="24"/>
        </w:rPr>
        <w:t>autoridade</w:t>
      </w:r>
      <w:r w:rsidRPr="00732A68">
        <w:rPr>
          <w:spacing w:val="-1"/>
          <w:sz w:val="24"/>
        </w:rPr>
        <w:t xml:space="preserve"> </w:t>
      </w:r>
      <w:r w:rsidRPr="00732A68">
        <w:rPr>
          <w:sz w:val="24"/>
        </w:rPr>
        <w:t>competente</w:t>
      </w:r>
      <w:r w:rsidRPr="00732A68">
        <w:rPr>
          <w:spacing w:val="-1"/>
          <w:sz w:val="24"/>
        </w:rPr>
        <w:t xml:space="preserve"> </w:t>
      </w:r>
      <w:r w:rsidRPr="00732A68">
        <w:rPr>
          <w:sz w:val="24"/>
        </w:rPr>
        <w:t>para</w:t>
      </w:r>
      <w:r w:rsidRPr="00732A68">
        <w:rPr>
          <w:spacing w:val="-1"/>
          <w:sz w:val="24"/>
        </w:rPr>
        <w:t xml:space="preserve"> </w:t>
      </w:r>
      <w:r w:rsidRPr="00732A68">
        <w:rPr>
          <w:sz w:val="24"/>
        </w:rPr>
        <w:t>as providências</w:t>
      </w:r>
      <w:r w:rsidRPr="00732A68">
        <w:rPr>
          <w:spacing w:val="-1"/>
          <w:sz w:val="24"/>
        </w:rPr>
        <w:t xml:space="preserve"> </w:t>
      </w:r>
      <w:r w:rsidRPr="00732A68">
        <w:rPr>
          <w:sz w:val="24"/>
        </w:rPr>
        <w:t>cabíveis;</w:t>
      </w:r>
    </w:p>
    <w:p w:rsidR="00947B32" w:rsidRPr="00732A68" w:rsidRDefault="00947B32" w:rsidP="00C85EB2">
      <w:pPr>
        <w:pStyle w:val="Corpodetexto"/>
        <w:tabs>
          <w:tab w:val="left" w:pos="1701"/>
        </w:tabs>
        <w:spacing w:before="10"/>
        <w:ind w:left="1701" w:right="550" w:hanging="850"/>
        <w:rPr>
          <w:sz w:val="20"/>
        </w:rPr>
      </w:pPr>
    </w:p>
    <w:p w:rsidR="00947B32" w:rsidRPr="00732A68" w:rsidRDefault="00732A68" w:rsidP="00C85EB2">
      <w:pPr>
        <w:pStyle w:val="PargrafodaLista"/>
        <w:numPr>
          <w:ilvl w:val="2"/>
          <w:numId w:val="33"/>
        </w:numPr>
        <w:tabs>
          <w:tab w:val="left" w:pos="1701"/>
          <w:tab w:val="left" w:pos="1843"/>
        </w:tabs>
        <w:ind w:left="1701" w:right="550" w:hanging="850"/>
        <w:rPr>
          <w:sz w:val="24"/>
        </w:rPr>
      </w:pPr>
      <w:r w:rsidRPr="00732A68">
        <w:rPr>
          <w:sz w:val="24"/>
        </w:rPr>
        <w:t>A</w:t>
      </w:r>
      <w:r w:rsidRPr="00732A68">
        <w:rPr>
          <w:spacing w:val="1"/>
          <w:sz w:val="24"/>
        </w:rPr>
        <w:t xml:space="preserve"> </w:t>
      </w:r>
      <w:r w:rsidRPr="00732A68">
        <w:rPr>
          <w:sz w:val="24"/>
        </w:rPr>
        <w:t>fiscalização</w:t>
      </w:r>
      <w:r w:rsidRPr="00732A68">
        <w:rPr>
          <w:spacing w:val="1"/>
          <w:sz w:val="24"/>
        </w:rPr>
        <w:t xml:space="preserve"> </w:t>
      </w:r>
      <w:r w:rsidRPr="00732A68">
        <w:rPr>
          <w:sz w:val="24"/>
        </w:rPr>
        <w:t>de</w:t>
      </w:r>
      <w:r w:rsidRPr="00732A68">
        <w:rPr>
          <w:spacing w:val="1"/>
          <w:sz w:val="24"/>
        </w:rPr>
        <w:t xml:space="preserve"> </w:t>
      </w:r>
      <w:r w:rsidRPr="00732A68">
        <w:rPr>
          <w:sz w:val="24"/>
        </w:rPr>
        <w:t>que</w:t>
      </w:r>
      <w:r w:rsidRPr="00732A68">
        <w:rPr>
          <w:spacing w:val="1"/>
          <w:sz w:val="24"/>
        </w:rPr>
        <w:t xml:space="preserve"> </w:t>
      </w:r>
      <w:r w:rsidRPr="00732A68">
        <w:rPr>
          <w:sz w:val="24"/>
        </w:rPr>
        <w:t>trata</w:t>
      </w:r>
      <w:r w:rsidRPr="00732A68">
        <w:rPr>
          <w:spacing w:val="1"/>
          <w:sz w:val="24"/>
        </w:rPr>
        <w:t xml:space="preserve"> </w:t>
      </w:r>
      <w:r w:rsidRPr="00732A68">
        <w:rPr>
          <w:sz w:val="24"/>
        </w:rPr>
        <w:t>este</w:t>
      </w:r>
      <w:r w:rsidRPr="00732A68">
        <w:rPr>
          <w:spacing w:val="1"/>
          <w:sz w:val="24"/>
        </w:rPr>
        <w:t xml:space="preserve"> </w:t>
      </w:r>
      <w:r w:rsidRPr="00732A68">
        <w:rPr>
          <w:sz w:val="24"/>
        </w:rPr>
        <w:t>item</w:t>
      </w:r>
      <w:r w:rsidRPr="00732A68">
        <w:rPr>
          <w:spacing w:val="1"/>
          <w:sz w:val="24"/>
        </w:rPr>
        <w:t xml:space="preserve"> </w:t>
      </w:r>
      <w:r w:rsidRPr="00732A68">
        <w:rPr>
          <w:sz w:val="24"/>
        </w:rPr>
        <w:t>não</w:t>
      </w:r>
      <w:r w:rsidRPr="00732A68">
        <w:rPr>
          <w:spacing w:val="1"/>
          <w:sz w:val="24"/>
        </w:rPr>
        <w:t xml:space="preserve"> </w:t>
      </w:r>
      <w:r w:rsidRPr="00732A68">
        <w:rPr>
          <w:sz w:val="24"/>
        </w:rPr>
        <w:t>exclui</w:t>
      </w:r>
      <w:r w:rsidRPr="00732A68">
        <w:rPr>
          <w:spacing w:val="1"/>
          <w:sz w:val="24"/>
        </w:rPr>
        <w:t xml:space="preserve"> </w:t>
      </w:r>
      <w:r w:rsidRPr="00732A68">
        <w:rPr>
          <w:sz w:val="24"/>
        </w:rPr>
        <w:t>nem</w:t>
      </w:r>
      <w:r w:rsidRPr="00732A68">
        <w:rPr>
          <w:spacing w:val="1"/>
          <w:sz w:val="24"/>
        </w:rPr>
        <w:t xml:space="preserve"> </w:t>
      </w:r>
      <w:r w:rsidRPr="00732A68">
        <w:rPr>
          <w:sz w:val="24"/>
        </w:rPr>
        <w:t>reduz</w:t>
      </w:r>
      <w:r w:rsidRPr="00732A68">
        <w:rPr>
          <w:spacing w:val="1"/>
          <w:sz w:val="24"/>
        </w:rPr>
        <w:t xml:space="preserve"> </w:t>
      </w:r>
      <w:r w:rsidRPr="00732A68">
        <w:rPr>
          <w:sz w:val="24"/>
        </w:rPr>
        <w:t>a</w:t>
      </w:r>
      <w:r w:rsidRPr="00732A68">
        <w:rPr>
          <w:spacing w:val="1"/>
          <w:sz w:val="24"/>
        </w:rPr>
        <w:t xml:space="preserve"> </w:t>
      </w:r>
      <w:r w:rsidRPr="00732A68">
        <w:rPr>
          <w:sz w:val="24"/>
        </w:rPr>
        <w:t>responsabilidade</w:t>
      </w:r>
      <w:r w:rsidRPr="00732A68">
        <w:rPr>
          <w:spacing w:val="1"/>
          <w:sz w:val="24"/>
        </w:rPr>
        <w:t xml:space="preserve"> </w:t>
      </w:r>
      <w:r w:rsidRPr="00732A68">
        <w:rPr>
          <w:sz w:val="24"/>
        </w:rPr>
        <w:t>da</w:t>
      </w:r>
      <w:r w:rsidRPr="00732A68">
        <w:rPr>
          <w:spacing w:val="1"/>
          <w:sz w:val="24"/>
        </w:rPr>
        <w:t xml:space="preserve"> </w:t>
      </w:r>
      <w:r w:rsidRPr="00732A68">
        <w:rPr>
          <w:sz w:val="24"/>
        </w:rPr>
        <w:t>Contratada,</w:t>
      </w:r>
      <w:r w:rsidRPr="00732A68">
        <w:rPr>
          <w:spacing w:val="-1"/>
          <w:sz w:val="24"/>
        </w:rPr>
        <w:t xml:space="preserve"> </w:t>
      </w:r>
      <w:r w:rsidRPr="00732A68">
        <w:rPr>
          <w:sz w:val="24"/>
        </w:rPr>
        <w:t>inclusive</w:t>
      </w:r>
      <w:r w:rsidRPr="00732A68">
        <w:rPr>
          <w:spacing w:val="-1"/>
          <w:sz w:val="24"/>
        </w:rPr>
        <w:t xml:space="preserve"> </w:t>
      </w:r>
      <w:r w:rsidRPr="00732A68">
        <w:rPr>
          <w:sz w:val="24"/>
        </w:rPr>
        <w:t>perante terceiros,</w:t>
      </w:r>
      <w:r w:rsidRPr="00732A68">
        <w:rPr>
          <w:spacing w:val="2"/>
          <w:sz w:val="24"/>
        </w:rPr>
        <w:t xml:space="preserve"> </w:t>
      </w:r>
      <w:r w:rsidRPr="00732A68">
        <w:rPr>
          <w:sz w:val="24"/>
        </w:rPr>
        <w:t>por qualquer</w:t>
      </w:r>
      <w:r w:rsidRPr="00732A68">
        <w:rPr>
          <w:spacing w:val="-2"/>
          <w:sz w:val="24"/>
        </w:rPr>
        <w:t xml:space="preserve"> </w:t>
      </w:r>
      <w:r w:rsidRPr="00732A68">
        <w:rPr>
          <w:sz w:val="24"/>
        </w:rPr>
        <w:t>irregularidade.</w:t>
      </w:r>
    </w:p>
    <w:p w:rsidR="00947B32" w:rsidRPr="00732A68" w:rsidRDefault="00947B32" w:rsidP="00C85EB2">
      <w:pPr>
        <w:pStyle w:val="Corpodetexto"/>
        <w:spacing w:before="3"/>
        <w:ind w:right="550"/>
        <w:rPr>
          <w:sz w:val="21"/>
        </w:rPr>
      </w:pPr>
    </w:p>
    <w:p w:rsidR="00947B32" w:rsidRPr="0023470F" w:rsidRDefault="00732A68" w:rsidP="00C85EB2">
      <w:pPr>
        <w:pStyle w:val="PargrafodaLista"/>
        <w:numPr>
          <w:ilvl w:val="0"/>
          <w:numId w:val="33"/>
        </w:numPr>
        <w:tabs>
          <w:tab w:val="left" w:pos="480"/>
        </w:tabs>
        <w:ind w:left="479" w:right="550" w:hanging="361"/>
        <w:jc w:val="left"/>
        <w:rPr>
          <w:rStyle w:val="Forte"/>
        </w:rPr>
      </w:pPr>
      <w:r w:rsidRPr="0023470F">
        <w:rPr>
          <w:rStyle w:val="Forte"/>
        </w:rPr>
        <w:t>PRAZO DE VIGÊNCIA DO CONTRATO</w:t>
      </w:r>
    </w:p>
    <w:p w:rsidR="00947B32" w:rsidRPr="00732A68" w:rsidRDefault="00947B32" w:rsidP="00C85EB2">
      <w:pPr>
        <w:pStyle w:val="Corpodetexto"/>
        <w:spacing w:before="5"/>
        <w:ind w:right="550"/>
        <w:rPr>
          <w:b/>
          <w:sz w:val="20"/>
        </w:rPr>
      </w:pPr>
    </w:p>
    <w:p w:rsidR="00947B32" w:rsidRPr="00BA00BB" w:rsidRDefault="00732A68" w:rsidP="00312C1D">
      <w:pPr>
        <w:pStyle w:val="PargrafodaLista"/>
        <w:numPr>
          <w:ilvl w:val="1"/>
          <w:numId w:val="33"/>
        </w:numPr>
        <w:tabs>
          <w:tab w:val="left" w:pos="2268"/>
        </w:tabs>
        <w:spacing w:before="1" w:line="242" w:lineRule="auto"/>
        <w:ind w:left="1134" w:right="550" w:hanging="709"/>
        <w:rPr>
          <w:b/>
          <w:sz w:val="24"/>
        </w:rPr>
      </w:pPr>
      <w:r w:rsidRPr="00BA00BB">
        <w:rPr>
          <w:sz w:val="24"/>
        </w:rPr>
        <w:t>O prazo para a prestação dos serviços será de 12 (doze) meses, podendo ser prorrogado por</w:t>
      </w:r>
      <w:r w:rsidRPr="00BA00BB">
        <w:rPr>
          <w:spacing w:val="-57"/>
          <w:sz w:val="24"/>
        </w:rPr>
        <w:t xml:space="preserve"> </w:t>
      </w:r>
      <w:r w:rsidRPr="00BA00BB">
        <w:rPr>
          <w:sz w:val="24"/>
        </w:rPr>
        <w:t>iguais e sucessivos períodos, com previsão de até 60 (sessenta) meses, nos termos do Art. 106 da</w:t>
      </w:r>
      <w:r w:rsidRPr="00BA00BB">
        <w:rPr>
          <w:spacing w:val="-57"/>
          <w:sz w:val="24"/>
        </w:rPr>
        <w:t xml:space="preserve"> </w:t>
      </w:r>
      <w:r w:rsidR="00287826" w:rsidRPr="00BA00BB">
        <w:rPr>
          <w:spacing w:val="-57"/>
          <w:sz w:val="24"/>
        </w:rPr>
        <w:t xml:space="preserve"> </w:t>
      </w:r>
      <w:r w:rsidRPr="00BA00BB">
        <w:rPr>
          <w:sz w:val="24"/>
        </w:rPr>
        <w:t>Lei 14.133/</w:t>
      </w:r>
      <w:r w:rsidRPr="00BA00BB">
        <w:rPr>
          <w:spacing w:val="-1"/>
          <w:sz w:val="24"/>
        </w:rPr>
        <w:t xml:space="preserve"> </w:t>
      </w:r>
      <w:r w:rsidRPr="00BA00BB">
        <w:rPr>
          <w:sz w:val="24"/>
        </w:rPr>
        <w:t>2021;</w:t>
      </w:r>
      <w:r w:rsidR="00287826" w:rsidRPr="00BA00BB">
        <w:rPr>
          <w:sz w:val="24"/>
        </w:rPr>
        <w:t xml:space="preserve">  </w:t>
      </w:r>
      <w:r w:rsidR="00287826" w:rsidRPr="00BA00BB">
        <w:rPr>
          <w:b/>
          <w:sz w:val="24"/>
          <w:u w:val="single"/>
        </w:rPr>
        <w:t>A previsão é de 24 (VINTE E QUATRO) meses ou até a implantação de futuro contrato de concessão</w:t>
      </w:r>
      <w:r w:rsidR="00287826" w:rsidRPr="00BA00BB">
        <w:rPr>
          <w:sz w:val="24"/>
        </w:rPr>
        <w:t>.</w:t>
      </w:r>
    </w:p>
    <w:p w:rsidR="00947B32" w:rsidRPr="00732A68" w:rsidRDefault="00732A68" w:rsidP="00C85EB2">
      <w:pPr>
        <w:pStyle w:val="PargrafodaLista"/>
        <w:numPr>
          <w:ilvl w:val="2"/>
          <w:numId w:val="33"/>
        </w:numPr>
        <w:tabs>
          <w:tab w:val="left" w:pos="2268"/>
        </w:tabs>
        <w:spacing w:before="232"/>
        <w:ind w:left="1701" w:right="550" w:hanging="850"/>
        <w:rPr>
          <w:sz w:val="24"/>
        </w:rPr>
      </w:pPr>
      <w:r w:rsidRPr="00732A68">
        <w:rPr>
          <w:sz w:val="24"/>
        </w:rPr>
        <w:t>O referido prazo será contado a partir da data da emissão da ordem de serviço inicial a ser</w:t>
      </w:r>
      <w:r w:rsidR="00312C1D">
        <w:rPr>
          <w:sz w:val="24"/>
        </w:rPr>
        <w:t xml:space="preserve">  </w:t>
      </w:r>
      <w:r w:rsidRPr="00732A68">
        <w:rPr>
          <w:spacing w:val="-57"/>
          <w:sz w:val="24"/>
        </w:rPr>
        <w:t xml:space="preserve"> </w:t>
      </w:r>
      <w:r w:rsidRPr="00732A68">
        <w:rPr>
          <w:sz w:val="24"/>
        </w:rPr>
        <w:t>expedida</w:t>
      </w:r>
      <w:r w:rsidRPr="00732A68">
        <w:rPr>
          <w:spacing w:val="-1"/>
          <w:sz w:val="24"/>
        </w:rPr>
        <w:t xml:space="preserve"> </w:t>
      </w:r>
      <w:r w:rsidRPr="00732A68">
        <w:rPr>
          <w:sz w:val="24"/>
        </w:rPr>
        <w:t>pela CONTRATANTE;</w:t>
      </w:r>
    </w:p>
    <w:p w:rsidR="00947B32" w:rsidRPr="00732A68" w:rsidRDefault="00947B32" w:rsidP="00C85EB2">
      <w:pPr>
        <w:pStyle w:val="Corpodetexto"/>
        <w:spacing w:before="10"/>
        <w:ind w:right="550"/>
        <w:rPr>
          <w:sz w:val="20"/>
        </w:rPr>
      </w:pPr>
    </w:p>
    <w:p w:rsidR="00947B32" w:rsidRPr="00732A68" w:rsidRDefault="00732A68" w:rsidP="00C85EB2">
      <w:pPr>
        <w:pStyle w:val="PargrafodaLista"/>
        <w:numPr>
          <w:ilvl w:val="2"/>
          <w:numId w:val="33"/>
        </w:numPr>
        <w:tabs>
          <w:tab w:val="left" w:pos="1843"/>
        </w:tabs>
        <w:ind w:left="1701" w:right="550" w:hanging="850"/>
        <w:rPr>
          <w:sz w:val="24"/>
        </w:rPr>
      </w:pPr>
      <w:r w:rsidRPr="00732A68">
        <w:rPr>
          <w:sz w:val="24"/>
        </w:rPr>
        <w:t>As prorrogações serão efetuadas somente se houver a existência de créditos orçamentários e</w:t>
      </w:r>
      <w:r w:rsidRPr="00732A68">
        <w:rPr>
          <w:spacing w:val="-57"/>
          <w:sz w:val="24"/>
        </w:rPr>
        <w:t xml:space="preserve"> </w:t>
      </w:r>
      <w:r w:rsidR="00312C1D">
        <w:rPr>
          <w:spacing w:val="-57"/>
          <w:sz w:val="24"/>
        </w:rPr>
        <w:t xml:space="preserve">   </w:t>
      </w:r>
      <w:r w:rsidRPr="00732A68">
        <w:rPr>
          <w:sz w:val="24"/>
        </w:rPr>
        <w:t>que</w:t>
      </w:r>
      <w:r w:rsidRPr="00732A68">
        <w:rPr>
          <w:spacing w:val="-2"/>
          <w:sz w:val="24"/>
        </w:rPr>
        <w:t xml:space="preserve"> </w:t>
      </w:r>
      <w:r w:rsidRPr="00732A68">
        <w:rPr>
          <w:sz w:val="24"/>
        </w:rPr>
        <w:t>seja</w:t>
      </w:r>
      <w:r w:rsidRPr="00732A68">
        <w:rPr>
          <w:spacing w:val="-2"/>
          <w:sz w:val="24"/>
        </w:rPr>
        <w:t xml:space="preserve"> </w:t>
      </w:r>
      <w:r w:rsidRPr="00732A68">
        <w:rPr>
          <w:sz w:val="24"/>
        </w:rPr>
        <w:t>economicamente</w:t>
      </w:r>
      <w:r w:rsidRPr="00732A68">
        <w:rPr>
          <w:spacing w:val="-1"/>
          <w:sz w:val="24"/>
        </w:rPr>
        <w:t xml:space="preserve"> </w:t>
      </w:r>
      <w:r w:rsidRPr="00732A68">
        <w:rPr>
          <w:sz w:val="24"/>
        </w:rPr>
        <w:t>viável para</w:t>
      </w:r>
      <w:r w:rsidRPr="00732A68">
        <w:rPr>
          <w:spacing w:val="-1"/>
          <w:sz w:val="24"/>
        </w:rPr>
        <w:t xml:space="preserve"> </w:t>
      </w:r>
      <w:r w:rsidRPr="00732A68">
        <w:rPr>
          <w:sz w:val="24"/>
        </w:rPr>
        <w:t>a</w:t>
      </w:r>
      <w:r w:rsidRPr="00732A68">
        <w:rPr>
          <w:spacing w:val="-1"/>
          <w:sz w:val="24"/>
        </w:rPr>
        <w:t xml:space="preserve"> </w:t>
      </w:r>
      <w:r w:rsidRPr="00732A68">
        <w:rPr>
          <w:sz w:val="24"/>
        </w:rPr>
        <w:t>Administração.</w:t>
      </w:r>
    </w:p>
    <w:p w:rsidR="00947B32" w:rsidRPr="00732A68" w:rsidRDefault="00947B32" w:rsidP="00C85EB2">
      <w:pPr>
        <w:pStyle w:val="Corpodetexto"/>
        <w:spacing w:before="3"/>
        <w:ind w:right="550"/>
        <w:rPr>
          <w:sz w:val="21"/>
        </w:rPr>
      </w:pPr>
    </w:p>
    <w:p w:rsidR="00947B32" w:rsidRPr="0023470F" w:rsidRDefault="00732A68" w:rsidP="00C85EB2">
      <w:pPr>
        <w:pStyle w:val="Ttulo11"/>
        <w:numPr>
          <w:ilvl w:val="0"/>
          <w:numId w:val="33"/>
        </w:numPr>
        <w:tabs>
          <w:tab w:val="left" w:pos="540"/>
        </w:tabs>
        <w:ind w:left="539" w:right="550" w:hanging="421"/>
        <w:jc w:val="left"/>
        <w:rPr>
          <w:rStyle w:val="Forte"/>
        </w:rPr>
      </w:pPr>
      <w:bookmarkStart w:id="28" w:name="_TOC_250008"/>
      <w:bookmarkStart w:id="29" w:name="_Toc146015505"/>
      <w:r w:rsidRPr="0023470F">
        <w:rPr>
          <w:rStyle w:val="Forte"/>
        </w:rPr>
        <w:t xml:space="preserve">DOTAÇÃO </w:t>
      </w:r>
      <w:bookmarkEnd w:id="28"/>
      <w:r w:rsidRPr="0023470F">
        <w:rPr>
          <w:rStyle w:val="Forte"/>
        </w:rPr>
        <w:t>ORÇAMENTÁRIA</w:t>
      </w:r>
      <w:bookmarkEnd w:id="29"/>
    </w:p>
    <w:p w:rsidR="00947B32" w:rsidRPr="00732A68" w:rsidRDefault="00947B32" w:rsidP="00C85EB2">
      <w:pPr>
        <w:pStyle w:val="Corpodetexto"/>
        <w:spacing w:before="6"/>
        <w:ind w:right="550"/>
        <w:rPr>
          <w:b/>
          <w:sz w:val="20"/>
        </w:rPr>
      </w:pPr>
    </w:p>
    <w:p w:rsidR="00947B32" w:rsidRPr="00732A68" w:rsidRDefault="00732A68" w:rsidP="00287826">
      <w:pPr>
        <w:pStyle w:val="Corpodetexto"/>
        <w:spacing w:line="276" w:lineRule="auto"/>
        <w:ind w:left="479" w:right="550" w:firstLine="60"/>
      </w:pPr>
      <w:r w:rsidRPr="00732A68">
        <w:t>Secretaria de Meio Ambiente. GESTÃO DA LIMPEZA URBANA E SANEAMENTO-</w:t>
      </w:r>
      <w:r w:rsidRPr="00732A68">
        <w:rPr>
          <w:spacing w:val="-57"/>
        </w:rPr>
        <w:t xml:space="preserve"> </w:t>
      </w:r>
      <w:r w:rsidRPr="00732A68">
        <w:t>Dotação</w:t>
      </w:r>
      <w:r w:rsidRPr="00732A68">
        <w:rPr>
          <w:spacing w:val="-1"/>
        </w:rPr>
        <w:t xml:space="preserve"> </w:t>
      </w:r>
      <w:r w:rsidRPr="00732A68">
        <w:t>orçamentária</w:t>
      </w:r>
      <w:r w:rsidRPr="00732A68">
        <w:rPr>
          <w:spacing w:val="60"/>
        </w:rPr>
        <w:t xml:space="preserve"> </w:t>
      </w:r>
      <w:r w:rsidRPr="00732A68">
        <w:t>:</w:t>
      </w:r>
    </w:p>
    <w:p w:rsidR="00947B32" w:rsidRPr="00732A68" w:rsidRDefault="00732A68" w:rsidP="00287826">
      <w:pPr>
        <w:pStyle w:val="Corpodetexto"/>
        <w:spacing w:line="276" w:lineRule="auto"/>
        <w:ind w:left="479" w:right="550"/>
      </w:pPr>
      <w:r w:rsidRPr="00732A68">
        <w:t>-Outros</w:t>
      </w:r>
      <w:r w:rsidRPr="00732A68">
        <w:rPr>
          <w:spacing w:val="-1"/>
        </w:rPr>
        <w:t xml:space="preserve"> </w:t>
      </w:r>
      <w:r w:rsidRPr="00732A68">
        <w:t>Serviços</w:t>
      </w:r>
      <w:r w:rsidRPr="00732A68">
        <w:rPr>
          <w:spacing w:val="59"/>
        </w:rPr>
        <w:t xml:space="preserve"> </w:t>
      </w:r>
      <w:r w:rsidRPr="00732A68">
        <w:t>de</w:t>
      </w:r>
      <w:r w:rsidRPr="00732A68">
        <w:rPr>
          <w:spacing w:val="-2"/>
        </w:rPr>
        <w:t xml:space="preserve"> </w:t>
      </w:r>
      <w:r w:rsidRPr="00732A68">
        <w:t>terceiro-pessoa jurídica</w:t>
      </w:r>
      <w:r w:rsidRPr="00732A68">
        <w:rPr>
          <w:spacing w:val="-2"/>
        </w:rPr>
        <w:t xml:space="preserve"> </w:t>
      </w:r>
      <w:r w:rsidRPr="00732A68">
        <w:t>-</w:t>
      </w:r>
      <w:r w:rsidRPr="00732A68">
        <w:rPr>
          <w:spacing w:val="-2"/>
        </w:rPr>
        <w:t xml:space="preserve"> </w:t>
      </w:r>
      <w:r w:rsidRPr="00732A68">
        <w:t>1493-</w:t>
      </w:r>
      <w:r w:rsidRPr="00732A68">
        <w:rPr>
          <w:spacing w:val="-1"/>
        </w:rPr>
        <w:t xml:space="preserve"> </w:t>
      </w:r>
      <w:r w:rsidRPr="00732A68">
        <w:t>-</w:t>
      </w:r>
      <w:r w:rsidRPr="00732A68">
        <w:rPr>
          <w:spacing w:val="-2"/>
        </w:rPr>
        <w:t xml:space="preserve"> </w:t>
      </w:r>
      <w:r w:rsidRPr="00732A68">
        <w:t>Recursos Não</w:t>
      </w:r>
      <w:r w:rsidRPr="00732A68">
        <w:rPr>
          <w:spacing w:val="-1"/>
        </w:rPr>
        <w:t xml:space="preserve"> </w:t>
      </w:r>
      <w:r w:rsidRPr="00732A68">
        <w:t>vinculados</w:t>
      </w:r>
      <w:r w:rsidRPr="00732A68">
        <w:rPr>
          <w:spacing w:val="-1"/>
        </w:rPr>
        <w:t xml:space="preserve"> </w:t>
      </w:r>
      <w:r w:rsidRPr="00732A68">
        <w:t>de</w:t>
      </w:r>
      <w:r w:rsidRPr="00732A68">
        <w:rPr>
          <w:spacing w:val="1"/>
        </w:rPr>
        <w:t xml:space="preserve"> </w:t>
      </w:r>
      <w:r w:rsidRPr="00732A68">
        <w:t>Impostos</w:t>
      </w:r>
    </w:p>
    <w:p w:rsidR="00947B32" w:rsidRPr="00732A68" w:rsidRDefault="00947B32" w:rsidP="00287826">
      <w:pPr>
        <w:pStyle w:val="Corpodetexto"/>
        <w:spacing w:before="7" w:line="276" w:lineRule="auto"/>
        <w:ind w:right="550"/>
        <w:rPr>
          <w:sz w:val="20"/>
        </w:rPr>
      </w:pPr>
    </w:p>
    <w:p w:rsidR="00947B32" w:rsidRPr="00732A68" w:rsidRDefault="00732A68" w:rsidP="00287826">
      <w:pPr>
        <w:pStyle w:val="Corpodetexto"/>
        <w:spacing w:before="1" w:line="276" w:lineRule="auto"/>
        <w:ind w:left="479" w:right="550"/>
      </w:pPr>
      <w:r w:rsidRPr="00732A68">
        <w:t>-</w:t>
      </w:r>
      <w:r w:rsidRPr="00732A68">
        <w:rPr>
          <w:spacing w:val="-2"/>
        </w:rPr>
        <w:t xml:space="preserve"> </w:t>
      </w:r>
      <w:r w:rsidRPr="00732A68">
        <w:t>Outros</w:t>
      </w:r>
      <w:r w:rsidRPr="00732A68">
        <w:rPr>
          <w:spacing w:val="-1"/>
        </w:rPr>
        <w:t xml:space="preserve"> </w:t>
      </w:r>
      <w:r w:rsidRPr="00732A68">
        <w:t>Serviços</w:t>
      </w:r>
      <w:r w:rsidRPr="00732A68">
        <w:rPr>
          <w:spacing w:val="59"/>
        </w:rPr>
        <w:t xml:space="preserve"> </w:t>
      </w:r>
      <w:r w:rsidRPr="00732A68">
        <w:t>de</w:t>
      </w:r>
      <w:r w:rsidRPr="00732A68">
        <w:rPr>
          <w:spacing w:val="-1"/>
        </w:rPr>
        <w:t xml:space="preserve"> </w:t>
      </w:r>
      <w:r w:rsidRPr="00732A68">
        <w:t>terceiro-pessoa</w:t>
      </w:r>
      <w:r w:rsidRPr="00732A68">
        <w:rPr>
          <w:spacing w:val="-1"/>
        </w:rPr>
        <w:t xml:space="preserve"> </w:t>
      </w:r>
      <w:r w:rsidRPr="00732A68">
        <w:t>jurídica</w:t>
      </w:r>
      <w:r w:rsidRPr="00732A68">
        <w:rPr>
          <w:spacing w:val="-1"/>
        </w:rPr>
        <w:t xml:space="preserve"> </w:t>
      </w:r>
      <w:r w:rsidRPr="00732A68">
        <w:t>-1494-</w:t>
      </w:r>
      <w:r w:rsidRPr="00732A68">
        <w:rPr>
          <w:spacing w:val="-2"/>
        </w:rPr>
        <w:t xml:space="preserve"> </w:t>
      </w:r>
      <w:r w:rsidRPr="00732A68">
        <w:t>-</w:t>
      </w:r>
      <w:r w:rsidRPr="00732A68">
        <w:rPr>
          <w:spacing w:val="-1"/>
        </w:rPr>
        <w:t xml:space="preserve"> </w:t>
      </w:r>
      <w:r w:rsidRPr="00732A68">
        <w:t>Outros</w:t>
      </w:r>
      <w:r w:rsidRPr="00732A68">
        <w:rPr>
          <w:spacing w:val="-1"/>
        </w:rPr>
        <w:t xml:space="preserve"> </w:t>
      </w:r>
      <w:r w:rsidRPr="00732A68">
        <w:t>recursos não</w:t>
      </w:r>
      <w:r w:rsidRPr="00732A68">
        <w:rPr>
          <w:spacing w:val="60"/>
        </w:rPr>
        <w:t xml:space="preserve"> </w:t>
      </w:r>
      <w:r w:rsidRPr="00732A68">
        <w:t>vinculados</w:t>
      </w:r>
    </w:p>
    <w:p w:rsidR="00947B32" w:rsidRPr="00732A68" w:rsidRDefault="00947B32" w:rsidP="00C85EB2">
      <w:pPr>
        <w:pStyle w:val="Corpodetexto"/>
        <w:spacing w:before="3"/>
        <w:ind w:right="550"/>
        <w:rPr>
          <w:sz w:val="21"/>
        </w:rPr>
      </w:pPr>
    </w:p>
    <w:p w:rsidR="00947B32" w:rsidRPr="0023470F" w:rsidRDefault="00732A68" w:rsidP="00C85EB2">
      <w:pPr>
        <w:pStyle w:val="Ttulo11"/>
        <w:numPr>
          <w:ilvl w:val="0"/>
          <w:numId w:val="33"/>
        </w:numPr>
        <w:tabs>
          <w:tab w:val="left" w:pos="480"/>
        </w:tabs>
        <w:ind w:left="479" w:right="550" w:hanging="361"/>
        <w:jc w:val="left"/>
        <w:rPr>
          <w:rStyle w:val="Forte"/>
        </w:rPr>
      </w:pPr>
      <w:bookmarkStart w:id="30" w:name="_TOC_250007"/>
      <w:bookmarkStart w:id="31" w:name="_Toc146015506"/>
      <w:r w:rsidRPr="0023470F">
        <w:rPr>
          <w:rStyle w:val="Forte"/>
        </w:rPr>
        <w:t xml:space="preserve">MODELO RESUMO DE PROPOSTA DE </w:t>
      </w:r>
      <w:bookmarkEnd w:id="30"/>
      <w:r w:rsidRPr="0023470F">
        <w:rPr>
          <w:rStyle w:val="Forte"/>
        </w:rPr>
        <w:t>PREÇOS</w:t>
      </w:r>
      <w:bookmarkEnd w:id="31"/>
    </w:p>
    <w:p w:rsidR="00947B32" w:rsidRPr="00732A68" w:rsidRDefault="00947B32" w:rsidP="00C85EB2">
      <w:pPr>
        <w:pStyle w:val="Corpodetexto"/>
        <w:spacing w:before="7"/>
        <w:ind w:right="550"/>
        <w:rPr>
          <w:b/>
          <w:sz w:val="20"/>
        </w:rPr>
      </w:pPr>
    </w:p>
    <w:p w:rsidR="00947B32" w:rsidRPr="00732A68" w:rsidRDefault="00732A68" w:rsidP="00C85EB2">
      <w:pPr>
        <w:pStyle w:val="Corpodetexto"/>
        <w:spacing w:before="1" w:line="360" w:lineRule="auto"/>
        <w:ind w:left="479" w:right="550"/>
      </w:pPr>
      <w:r w:rsidRPr="00732A68">
        <w:t>Em anexo a este Termo de Referência é apresentada MODELO resumo de proposta de preços, para</w:t>
      </w:r>
      <w:r w:rsidRPr="00732A68">
        <w:rPr>
          <w:spacing w:val="-57"/>
        </w:rPr>
        <w:t xml:space="preserve"> </w:t>
      </w:r>
      <w:r w:rsidRPr="00732A68">
        <w:t>adaptação</w:t>
      </w:r>
      <w:r w:rsidRPr="00732A68">
        <w:rPr>
          <w:spacing w:val="59"/>
        </w:rPr>
        <w:t xml:space="preserve"> </w:t>
      </w:r>
      <w:r w:rsidRPr="00732A68">
        <w:t>e</w:t>
      </w:r>
      <w:r w:rsidRPr="00732A68">
        <w:rPr>
          <w:spacing w:val="1"/>
        </w:rPr>
        <w:t xml:space="preserve"> </w:t>
      </w:r>
      <w:r w:rsidRPr="00732A68">
        <w:t>composição</w:t>
      </w:r>
      <w:r w:rsidRPr="00732A68">
        <w:rPr>
          <w:spacing w:val="1"/>
        </w:rPr>
        <w:t xml:space="preserve"> </w:t>
      </w:r>
      <w:r w:rsidRPr="00732A68">
        <w:t>do edital , conforme a</w:t>
      </w:r>
      <w:r w:rsidRPr="00732A68">
        <w:rPr>
          <w:spacing w:val="-1"/>
        </w:rPr>
        <w:t xml:space="preserve"> </w:t>
      </w:r>
      <w:r w:rsidRPr="00732A68">
        <w:t>conveniência</w:t>
      </w:r>
      <w:r w:rsidRPr="00732A68">
        <w:rPr>
          <w:spacing w:val="2"/>
        </w:rPr>
        <w:t xml:space="preserve"> </w:t>
      </w:r>
      <w:r w:rsidRPr="00732A68">
        <w:t>(Anexo -D).</w:t>
      </w:r>
    </w:p>
    <w:p w:rsidR="00947B32" w:rsidRPr="00732A68" w:rsidRDefault="00947B32" w:rsidP="00C85EB2">
      <w:pPr>
        <w:pStyle w:val="Corpodetexto"/>
        <w:ind w:right="550"/>
        <w:rPr>
          <w:sz w:val="21"/>
        </w:rPr>
      </w:pPr>
    </w:p>
    <w:p w:rsidR="00947B32" w:rsidRPr="00732A68" w:rsidRDefault="00732A68" w:rsidP="00312C1D">
      <w:pPr>
        <w:pStyle w:val="PargrafodaLista"/>
        <w:numPr>
          <w:ilvl w:val="1"/>
          <w:numId w:val="33"/>
        </w:numPr>
        <w:tabs>
          <w:tab w:val="left" w:pos="1276"/>
        </w:tabs>
        <w:spacing w:before="1"/>
        <w:ind w:left="1538" w:right="550" w:hanging="992"/>
        <w:rPr>
          <w:b/>
          <w:sz w:val="24"/>
        </w:rPr>
      </w:pPr>
      <w:r w:rsidRPr="00732A68">
        <w:rPr>
          <w:b/>
          <w:sz w:val="24"/>
        </w:rPr>
        <w:t>RESSALVAS</w:t>
      </w:r>
      <w:r w:rsidRPr="00732A68">
        <w:rPr>
          <w:b/>
          <w:spacing w:val="2"/>
          <w:sz w:val="24"/>
        </w:rPr>
        <w:t xml:space="preserve"> </w:t>
      </w:r>
      <w:r w:rsidRPr="00732A68">
        <w:rPr>
          <w:b/>
          <w:sz w:val="24"/>
        </w:rPr>
        <w:t>DA</w:t>
      </w:r>
      <w:r w:rsidRPr="00732A68">
        <w:rPr>
          <w:b/>
          <w:spacing w:val="-2"/>
          <w:sz w:val="24"/>
        </w:rPr>
        <w:t xml:space="preserve"> </w:t>
      </w:r>
      <w:r w:rsidRPr="00732A68">
        <w:rPr>
          <w:b/>
          <w:sz w:val="24"/>
        </w:rPr>
        <w:t>PROPOSTA</w:t>
      </w:r>
      <w:r w:rsidRPr="00732A68">
        <w:rPr>
          <w:b/>
          <w:spacing w:val="-1"/>
          <w:sz w:val="24"/>
        </w:rPr>
        <w:t xml:space="preserve"> </w:t>
      </w:r>
      <w:r w:rsidRPr="00732A68">
        <w:rPr>
          <w:b/>
          <w:sz w:val="24"/>
        </w:rPr>
        <w:t>DE</w:t>
      </w:r>
      <w:r w:rsidRPr="00732A68">
        <w:rPr>
          <w:b/>
          <w:spacing w:val="-1"/>
          <w:sz w:val="24"/>
        </w:rPr>
        <w:t xml:space="preserve"> </w:t>
      </w:r>
      <w:r w:rsidRPr="00732A68">
        <w:rPr>
          <w:b/>
          <w:sz w:val="24"/>
        </w:rPr>
        <w:t>PREÇO:</w:t>
      </w:r>
    </w:p>
    <w:p w:rsidR="00947B32" w:rsidRPr="00732A68" w:rsidRDefault="00947B32" w:rsidP="00C85EB2">
      <w:pPr>
        <w:pStyle w:val="Corpodetexto"/>
        <w:spacing w:before="5"/>
        <w:ind w:right="550"/>
        <w:rPr>
          <w:b/>
          <w:sz w:val="20"/>
        </w:rPr>
      </w:pPr>
    </w:p>
    <w:p w:rsidR="00947B32" w:rsidRPr="00732A68" w:rsidRDefault="00732A68" w:rsidP="00C85EB2">
      <w:pPr>
        <w:pStyle w:val="PargrafodaLista"/>
        <w:numPr>
          <w:ilvl w:val="0"/>
          <w:numId w:val="15"/>
        </w:numPr>
        <w:tabs>
          <w:tab w:val="left" w:pos="1697"/>
        </w:tabs>
        <w:ind w:left="1701" w:right="550" w:hanging="283"/>
        <w:rPr>
          <w:b/>
          <w:sz w:val="24"/>
        </w:rPr>
      </w:pPr>
      <w:r w:rsidRPr="00732A68">
        <w:rPr>
          <w:b/>
          <w:sz w:val="24"/>
        </w:rPr>
        <w:t>O</w:t>
      </w:r>
      <w:r w:rsidRPr="00732A68">
        <w:rPr>
          <w:sz w:val="24"/>
        </w:rPr>
        <w:t>s valores da Tonelada coletada e transportada e do quilômetro de varrição , apresentados</w:t>
      </w:r>
      <w:r w:rsidR="000B6A4E">
        <w:rPr>
          <w:sz w:val="24"/>
        </w:rPr>
        <w:t xml:space="preserve"> </w:t>
      </w:r>
      <w:r w:rsidRPr="00732A68">
        <w:rPr>
          <w:spacing w:val="-57"/>
          <w:sz w:val="24"/>
        </w:rPr>
        <w:t xml:space="preserve"> </w:t>
      </w:r>
      <w:r w:rsidRPr="00732A68">
        <w:rPr>
          <w:sz w:val="24"/>
        </w:rPr>
        <w:t>na proposta da licitante, não poderão ser superiores aos valores indicados na planilha</w:t>
      </w:r>
      <w:r w:rsidRPr="00732A68">
        <w:rPr>
          <w:spacing w:val="1"/>
          <w:sz w:val="24"/>
        </w:rPr>
        <w:t xml:space="preserve"> </w:t>
      </w:r>
      <w:r w:rsidRPr="00732A68">
        <w:rPr>
          <w:sz w:val="24"/>
        </w:rPr>
        <w:t xml:space="preserve">constante no </w:t>
      </w:r>
      <w:r w:rsidRPr="00732A68">
        <w:rPr>
          <w:b/>
          <w:sz w:val="24"/>
        </w:rPr>
        <w:t>orçamento (planilha de custos) do Anexo B e do</w:t>
      </w:r>
      <w:r w:rsidRPr="00732A68">
        <w:rPr>
          <w:b/>
          <w:spacing w:val="1"/>
          <w:sz w:val="24"/>
        </w:rPr>
        <w:t xml:space="preserve"> </w:t>
      </w:r>
      <w:r w:rsidRPr="00732A68">
        <w:rPr>
          <w:sz w:val="24"/>
        </w:rPr>
        <w:t>Item 12.7.1 do Termo de</w:t>
      </w:r>
      <w:r w:rsidRPr="00732A68">
        <w:rPr>
          <w:spacing w:val="1"/>
          <w:sz w:val="24"/>
        </w:rPr>
        <w:t xml:space="preserve"> </w:t>
      </w:r>
      <w:r w:rsidRPr="00732A68">
        <w:rPr>
          <w:sz w:val="24"/>
        </w:rPr>
        <w:t>Referência</w:t>
      </w:r>
      <w:r w:rsidRPr="00732A68">
        <w:rPr>
          <w:b/>
          <w:sz w:val="24"/>
        </w:rPr>
        <w:t>;</w:t>
      </w:r>
    </w:p>
    <w:p w:rsidR="00947B32" w:rsidRPr="00732A68" w:rsidRDefault="00947B32" w:rsidP="00C85EB2">
      <w:pPr>
        <w:pStyle w:val="Corpodetexto"/>
        <w:spacing w:before="10"/>
        <w:ind w:left="1701" w:right="550" w:hanging="283"/>
        <w:rPr>
          <w:b/>
          <w:sz w:val="20"/>
        </w:rPr>
      </w:pPr>
    </w:p>
    <w:p w:rsidR="00947B32" w:rsidRPr="00732A68" w:rsidRDefault="00732A68" w:rsidP="00C85EB2">
      <w:pPr>
        <w:pStyle w:val="PargrafodaLista"/>
        <w:numPr>
          <w:ilvl w:val="0"/>
          <w:numId w:val="15"/>
        </w:numPr>
        <w:tabs>
          <w:tab w:val="left" w:pos="1697"/>
        </w:tabs>
        <w:spacing w:before="1"/>
        <w:ind w:left="1701" w:right="550" w:hanging="283"/>
        <w:rPr>
          <w:sz w:val="24"/>
        </w:rPr>
      </w:pPr>
      <w:r w:rsidRPr="00732A68">
        <w:rPr>
          <w:sz w:val="24"/>
        </w:rPr>
        <w:t>O</w:t>
      </w:r>
      <w:r w:rsidRPr="00732A68">
        <w:rPr>
          <w:spacing w:val="-1"/>
          <w:sz w:val="24"/>
        </w:rPr>
        <w:t xml:space="preserve"> </w:t>
      </w:r>
      <w:r w:rsidRPr="00732A68">
        <w:rPr>
          <w:sz w:val="24"/>
        </w:rPr>
        <w:t>(a)</w:t>
      </w:r>
      <w:r w:rsidRPr="00732A68">
        <w:rPr>
          <w:spacing w:val="-1"/>
          <w:sz w:val="24"/>
        </w:rPr>
        <w:t xml:space="preserve"> </w:t>
      </w:r>
      <w:r w:rsidRPr="00732A68">
        <w:rPr>
          <w:sz w:val="24"/>
        </w:rPr>
        <w:t>licitante</w:t>
      </w:r>
      <w:r w:rsidRPr="00732A68">
        <w:rPr>
          <w:spacing w:val="-3"/>
          <w:sz w:val="24"/>
        </w:rPr>
        <w:t xml:space="preserve"> </w:t>
      </w:r>
      <w:r w:rsidRPr="00732A68">
        <w:rPr>
          <w:sz w:val="24"/>
        </w:rPr>
        <w:t>deverá</w:t>
      </w:r>
      <w:r w:rsidRPr="00732A68">
        <w:rPr>
          <w:spacing w:val="-1"/>
          <w:sz w:val="24"/>
        </w:rPr>
        <w:t xml:space="preserve"> </w:t>
      </w:r>
      <w:r w:rsidRPr="00732A68">
        <w:rPr>
          <w:sz w:val="24"/>
        </w:rPr>
        <w:t>apresentar</w:t>
      </w:r>
      <w:r w:rsidRPr="00732A68">
        <w:rPr>
          <w:spacing w:val="-1"/>
          <w:sz w:val="24"/>
        </w:rPr>
        <w:t xml:space="preserve"> </w:t>
      </w:r>
      <w:r w:rsidRPr="00732A68">
        <w:rPr>
          <w:sz w:val="24"/>
        </w:rPr>
        <w:t>as planilhas</w:t>
      </w:r>
      <w:r w:rsidRPr="00732A68">
        <w:rPr>
          <w:spacing w:val="-1"/>
          <w:sz w:val="24"/>
        </w:rPr>
        <w:t xml:space="preserve"> </w:t>
      </w:r>
      <w:r w:rsidRPr="00732A68">
        <w:rPr>
          <w:sz w:val="24"/>
        </w:rPr>
        <w:t>de</w:t>
      </w:r>
      <w:r w:rsidRPr="00732A68">
        <w:rPr>
          <w:spacing w:val="-1"/>
          <w:sz w:val="24"/>
        </w:rPr>
        <w:t xml:space="preserve"> </w:t>
      </w:r>
      <w:r w:rsidRPr="00732A68">
        <w:rPr>
          <w:sz w:val="24"/>
        </w:rPr>
        <w:t>custos</w:t>
      </w:r>
      <w:r w:rsidRPr="00732A68">
        <w:rPr>
          <w:spacing w:val="-1"/>
          <w:sz w:val="24"/>
        </w:rPr>
        <w:t xml:space="preserve"> </w:t>
      </w:r>
      <w:r w:rsidRPr="00732A68">
        <w:rPr>
          <w:sz w:val="24"/>
        </w:rPr>
        <w:t>junto</w:t>
      </w:r>
      <w:r w:rsidRPr="00732A68">
        <w:rPr>
          <w:spacing w:val="-1"/>
          <w:sz w:val="24"/>
        </w:rPr>
        <w:t xml:space="preserve"> </w:t>
      </w:r>
      <w:r w:rsidRPr="00732A68">
        <w:rPr>
          <w:sz w:val="24"/>
        </w:rPr>
        <w:t>desta</w:t>
      </w:r>
      <w:r w:rsidRPr="00732A68">
        <w:rPr>
          <w:spacing w:val="-1"/>
          <w:sz w:val="24"/>
        </w:rPr>
        <w:t xml:space="preserve"> </w:t>
      </w:r>
      <w:r w:rsidRPr="00732A68">
        <w:rPr>
          <w:sz w:val="24"/>
        </w:rPr>
        <w:t>proposta;</w:t>
      </w:r>
    </w:p>
    <w:p w:rsidR="00947B32" w:rsidRPr="00732A68" w:rsidRDefault="00947B32" w:rsidP="00C85EB2">
      <w:pPr>
        <w:pStyle w:val="Corpodetexto"/>
        <w:spacing w:before="9"/>
        <w:ind w:left="1701" w:right="550" w:hanging="283"/>
        <w:rPr>
          <w:sz w:val="20"/>
        </w:rPr>
      </w:pPr>
    </w:p>
    <w:p w:rsidR="00947B32" w:rsidRPr="00732A68" w:rsidRDefault="00732A68" w:rsidP="00C85EB2">
      <w:pPr>
        <w:pStyle w:val="PargrafodaLista"/>
        <w:numPr>
          <w:ilvl w:val="0"/>
          <w:numId w:val="15"/>
        </w:numPr>
        <w:tabs>
          <w:tab w:val="left" w:pos="1697"/>
        </w:tabs>
        <w:spacing w:before="80"/>
        <w:ind w:left="1696" w:right="550" w:hanging="283"/>
      </w:pPr>
      <w:r w:rsidRPr="00732A68">
        <w:rPr>
          <w:sz w:val="24"/>
        </w:rPr>
        <w:t>O valor total proposto deverá ser completo abrangendo todos os tributos (impostos, taxas,</w:t>
      </w:r>
      <w:r w:rsidRPr="00C85EB2">
        <w:rPr>
          <w:spacing w:val="1"/>
          <w:sz w:val="24"/>
        </w:rPr>
        <w:t xml:space="preserve"> </w:t>
      </w:r>
      <w:r w:rsidRPr="00732A68">
        <w:rPr>
          <w:sz w:val="24"/>
        </w:rPr>
        <w:t xml:space="preserve">emolumentos, contribuições fiscais e para- fiscais), prestação do serviço, </w:t>
      </w:r>
      <w:r w:rsidRPr="00732A68">
        <w:rPr>
          <w:sz w:val="24"/>
        </w:rPr>
        <w:lastRenderedPageBreak/>
        <w:t>fornecimento de</w:t>
      </w:r>
      <w:r w:rsidRPr="00C85EB2">
        <w:rPr>
          <w:spacing w:val="1"/>
          <w:sz w:val="24"/>
        </w:rPr>
        <w:t xml:space="preserve"> </w:t>
      </w:r>
      <w:r w:rsidRPr="00732A68">
        <w:rPr>
          <w:sz w:val="24"/>
        </w:rPr>
        <w:t>mão</w:t>
      </w:r>
      <w:r w:rsidRPr="00C85EB2">
        <w:rPr>
          <w:spacing w:val="1"/>
          <w:sz w:val="24"/>
        </w:rPr>
        <w:t xml:space="preserve"> </w:t>
      </w:r>
      <w:r w:rsidRPr="00732A68">
        <w:rPr>
          <w:sz w:val="24"/>
        </w:rPr>
        <w:t>de</w:t>
      </w:r>
      <w:r w:rsidRPr="00C85EB2">
        <w:rPr>
          <w:spacing w:val="1"/>
          <w:sz w:val="24"/>
        </w:rPr>
        <w:t xml:space="preserve"> </w:t>
      </w:r>
      <w:r w:rsidRPr="00732A68">
        <w:rPr>
          <w:sz w:val="24"/>
        </w:rPr>
        <w:t>obra</w:t>
      </w:r>
      <w:r w:rsidRPr="00C85EB2">
        <w:rPr>
          <w:spacing w:val="1"/>
          <w:sz w:val="24"/>
        </w:rPr>
        <w:t xml:space="preserve"> </w:t>
      </w:r>
      <w:r w:rsidRPr="00732A68">
        <w:rPr>
          <w:sz w:val="24"/>
        </w:rPr>
        <w:t>especializada,</w:t>
      </w:r>
      <w:r w:rsidRPr="00C85EB2">
        <w:rPr>
          <w:spacing w:val="1"/>
          <w:sz w:val="24"/>
        </w:rPr>
        <w:t xml:space="preserve"> </w:t>
      </w:r>
      <w:r w:rsidRPr="00732A68">
        <w:rPr>
          <w:sz w:val="24"/>
        </w:rPr>
        <w:t>leis</w:t>
      </w:r>
      <w:r w:rsidRPr="00C85EB2">
        <w:rPr>
          <w:spacing w:val="1"/>
          <w:sz w:val="24"/>
        </w:rPr>
        <w:t xml:space="preserve"> </w:t>
      </w:r>
      <w:r w:rsidRPr="00732A68">
        <w:rPr>
          <w:sz w:val="24"/>
        </w:rPr>
        <w:t>sociais,</w:t>
      </w:r>
      <w:r w:rsidRPr="00C85EB2">
        <w:rPr>
          <w:spacing w:val="1"/>
          <w:sz w:val="24"/>
        </w:rPr>
        <w:t xml:space="preserve"> </w:t>
      </w:r>
      <w:r w:rsidRPr="00732A68">
        <w:rPr>
          <w:sz w:val="24"/>
        </w:rPr>
        <w:t>administração,</w:t>
      </w:r>
      <w:r w:rsidRPr="00C85EB2">
        <w:rPr>
          <w:spacing w:val="1"/>
          <w:sz w:val="24"/>
        </w:rPr>
        <w:t xml:space="preserve"> </w:t>
      </w:r>
      <w:r w:rsidRPr="00732A68">
        <w:rPr>
          <w:sz w:val="24"/>
        </w:rPr>
        <w:t>lucros,</w:t>
      </w:r>
      <w:r w:rsidRPr="00C85EB2">
        <w:rPr>
          <w:spacing w:val="1"/>
          <w:sz w:val="24"/>
        </w:rPr>
        <w:t xml:space="preserve"> </w:t>
      </w:r>
      <w:r w:rsidRPr="00732A68">
        <w:rPr>
          <w:sz w:val="24"/>
        </w:rPr>
        <w:t>equipamentos</w:t>
      </w:r>
      <w:r w:rsidRPr="00C85EB2">
        <w:rPr>
          <w:spacing w:val="61"/>
          <w:sz w:val="24"/>
        </w:rPr>
        <w:t xml:space="preserve"> </w:t>
      </w:r>
      <w:r w:rsidRPr="00732A68">
        <w:rPr>
          <w:sz w:val="24"/>
        </w:rPr>
        <w:t>e</w:t>
      </w:r>
      <w:r w:rsidRPr="00C85EB2">
        <w:rPr>
          <w:spacing w:val="1"/>
          <w:sz w:val="24"/>
        </w:rPr>
        <w:t xml:space="preserve"> </w:t>
      </w:r>
      <w:r w:rsidRPr="00732A68">
        <w:rPr>
          <w:sz w:val="24"/>
        </w:rPr>
        <w:t>ferramental,</w:t>
      </w:r>
      <w:r w:rsidRPr="00C85EB2">
        <w:rPr>
          <w:spacing w:val="1"/>
          <w:sz w:val="24"/>
        </w:rPr>
        <w:t xml:space="preserve"> </w:t>
      </w:r>
      <w:r w:rsidRPr="00732A68">
        <w:rPr>
          <w:sz w:val="24"/>
        </w:rPr>
        <w:t>transporte de material</w:t>
      </w:r>
      <w:r w:rsidRPr="00C85EB2">
        <w:rPr>
          <w:spacing w:val="5"/>
          <w:sz w:val="24"/>
        </w:rPr>
        <w:t xml:space="preserve"> </w:t>
      </w:r>
      <w:r w:rsidRPr="00732A68">
        <w:rPr>
          <w:sz w:val="24"/>
        </w:rPr>
        <w:t>e de</w:t>
      </w:r>
      <w:r w:rsidRPr="00C85EB2">
        <w:rPr>
          <w:spacing w:val="2"/>
          <w:sz w:val="24"/>
        </w:rPr>
        <w:t xml:space="preserve"> </w:t>
      </w:r>
      <w:r w:rsidRPr="00732A68">
        <w:rPr>
          <w:sz w:val="24"/>
        </w:rPr>
        <w:t>pessoal,</w:t>
      </w:r>
      <w:r w:rsidRPr="00C85EB2">
        <w:rPr>
          <w:spacing w:val="1"/>
          <w:sz w:val="24"/>
        </w:rPr>
        <w:t xml:space="preserve"> </w:t>
      </w:r>
      <w:r w:rsidRPr="00732A68">
        <w:rPr>
          <w:sz w:val="24"/>
        </w:rPr>
        <w:t>translado,</w:t>
      </w:r>
      <w:r w:rsidRPr="00C85EB2">
        <w:rPr>
          <w:spacing w:val="1"/>
          <w:sz w:val="24"/>
        </w:rPr>
        <w:t xml:space="preserve"> </w:t>
      </w:r>
      <w:r w:rsidRPr="00732A68">
        <w:rPr>
          <w:sz w:val="24"/>
        </w:rPr>
        <w:t>seguro</w:t>
      </w:r>
      <w:r w:rsidRPr="00C85EB2">
        <w:rPr>
          <w:spacing w:val="3"/>
          <w:sz w:val="24"/>
        </w:rPr>
        <w:t xml:space="preserve"> </w:t>
      </w:r>
      <w:r w:rsidRPr="00732A68">
        <w:rPr>
          <w:sz w:val="24"/>
        </w:rPr>
        <w:t>do</w:t>
      </w:r>
      <w:r w:rsidRPr="00C85EB2">
        <w:rPr>
          <w:spacing w:val="7"/>
          <w:sz w:val="24"/>
        </w:rPr>
        <w:t xml:space="preserve"> </w:t>
      </w:r>
      <w:r w:rsidRPr="00732A68">
        <w:rPr>
          <w:sz w:val="24"/>
        </w:rPr>
        <w:t>pessoal</w:t>
      </w:r>
      <w:r w:rsidRPr="00C85EB2">
        <w:rPr>
          <w:spacing w:val="1"/>
          <w:sz w:val="24"/>
        </w:rPr>
        <w:t xml:space="preserve"> </w:t>
      </w:r>
      <w:r w:rsidRPr="00732A68">
        <w:rPr>
          <w:sz w:val="24"/>
        </w:rPr>
        <w:t>utilizado</w:t>
      </w:r>
      <w:r w:rsidRPr="00C85EB2">
        <w:rPr>
          <w:spacing w:val="2"/>
          <w:sz w:val="24"/>
        </w:rPr>
        <w:t xml:space="preserve"> </w:t>
      </w:r>
      <w:r w:rsidRPr="00732A68">
        <w:rPr>
          <w:sz w:val="24"/>
        </w:rPr>
        <w:t>nos</w:t>
      </w:r>
      <w:r w:rsidR="00C85EB2">
        <w:rPr>
          <w:sz w:val="24"/>
        </w:rPr>
        <w:t xml:space="preserve"> </w:t>
      </w:r>
      <w:r w:rsidRPr="00732A68">
        <w:t>serviços contra riscos de acidente de trabalho, cumprimento de todas as obrigações que a</w:t>
      </w:r>
      <w:r w:rsidRPr="00C85EB2">
        <w:rPr>
          <w:spacing w:val="1"/>
        </w:rPr>
        <w:t xml:space="preserve"> </w:t>
      </w:r>
      <w:r w:rsidRPr="00732A68">
        <w:t>legislação trabalhista e previdenciária impõe ao empregador e qualquer despesa acessória</w:t>
      </w:r>
      <w:r w:rsidRPr="00C85EB2">
        <w:rPr>
          <w:spacing w:val="1"/>
        </w:rPr>
        <w:t xml:space="preserve"> </w:t>
      </w:r>
      <w:r w:rsidRPr="00732A68">
        <w:t>e/ou</w:t>
      </w:r>
      <w:r w:rsidRPr="00C85EB2">
        <w:rPr>
          <w:spacing w:val="-1"/>
        </w:rPr>
        <w:t xml:space="preserve"> </w:t>
      </w:r>
      <w:r w:rsidRPr="00732A68">
        <w:t>necessária</w:t>
      </w:r>
      <w:r w:rsidRPr="00C85EB2">
        <w:rPr>
          <w:spacing w:val="-2"/>
        </w:rPr>
        <w:t xml:space="preserve"> </w:t>
      </w:r>
      <w:r w:rsidRPr="00732A68">
        <w:t>não</w:t>
      </w:r>
      <w:r w:rsidRPr="00C85EB2">
        <w:rPr>
          <w:spacing w:val="3"/>
        </w:rPr>
        <w:t xml:space="preserve"> </w:t>
      </w:r>
      <w:r w:rsidRPr="00732A68">
        <w:t>especificada</w:t>
      </w:r>
      <w:r w:rsidRPr="00C85EB2">
        <w:rPr>
          <w:spacing w:val="-1"/>
        </w:rPr>
        <w:t xml:space="preserve"> </w:t>
      </w:r>
      <w:r w:rsidRPr="00732A68">
        <w:t>neste Edital;</w:t>
      </w:r>
    </w:p>
    <w:p w:rsidR="00947B32" w:rsidRPr="00732A68" w:rsidRDefault="00947B32" w:rsidP="00C85EB2">
      <w:pPr>
        <w:pStyle w:val="Corpodetexto"/>
        <w:spacing w:before="10"/>
        <w:ind w:right="550"/>
        <w:rPr>
          <w:sz w:val="20"/>
        </w:rPr>
      </w:pPr>
    </w:p>
    <w:p w:rsidR="00947B32" w:rsidRPr="00732A68" w:rsidRDefault="00732A68" w:rsidP="00C85EB2">
      <w:pPr>
        <w:pStyle w:val="PargrafodaLista"/>
        <w:numPr>
          <w:ilvl w:val="0"/>
          <w:numId w:val="15"/>
        </w:numPr>
        <w:tabs>
          <w:tab w:val="left" w:pos="1697"/>
        </w:tabs>
        <w:ind w:left="1701" w:right="550" w:hanging="283"/>
        <w:rPr>
          <w:sz w:val="24"/>
        </w:rPr>
      </w:pPr>
      <w:r w:rsidRPr="00732A68">
        <w:rPr>
          <w:sz w:val="24"/>
        </w:rPr>
        <w:t>O prazo de validade da presente proposta é de 60 (sessenta) dias, da data fixada para a sua</w:t>
      </w:r>
      <w:r w:rsidR="000B6A4E">
        <w:rPr>
          <w:sz w:val="24"/>
        </w:rPr>
        <w:t xml:space="preserve"> </w:t>
      </w:r>
      <w:r w:rsidRPr="00732A68">
        <w:rPr>
          <w:spacing w:val="-57"/>
          <w:sz w:val="24"/>
        </w:rPr>
        <w:t xml:space="preserve"> </w:t>
      </w:r>
      <w:r w:rsidR="000B6A4E">
        <w:rPr>
          <w:spacing w:val="-57"/>
          <w:sz w:val="24"/>
        </w:rPr>
        <w:t xml:space="preserve">    </w:t>
      </w:r>
      <w:r w:rsidRPr="00732A68">
        <w:rPr>
          <w:sz w:val="24"/>
        </w:rPr>
        <w:t>apresentação.</w:t>
      </w:r>
    </w:p>
    <w:p w:rsidR="00947B32" w:rsidRPr="00732A68" w:rsidRDefault="00947B32" w:rsidP="00C85EB2">
      <w:pPr>
        <w:pStyle w:val="Corpodetexto"/>
        <w:spacing w:before="6"/>
        <w:ind w:right="550"/>
        <w:rPr>
          <w:sz w:val="21"/>
        </w:rPr>
      </w:pPr>
    </w:p>
    <w:p w:rsidR="00947B32" w:rsidRPr="0023470F" w:rsidRDefault="00732A68" w:rsidP="00C85EB2">
      <w:pPr>
        <w:pStyle w:val="PargrafodaLista"/>
        <w:numPr>
          <w:ilvl w:val="0"/>
          <w:numId w:val="33"/>
        </w:numPr>
        <w:tabs>
          <w:tab w:val="left" w:pos="480"/>
        </w:tabs>
        <w:ind w:left="479" w:right="550" w:hanging="361"/>
        <w:jc w:val="left"/>
        <w:rPr>
          <w:rStyle w:val="Forte"/>
        </w:rPr>
      </w:pPr>
      <w:r w:rsidRPr="0023470F">
        <w:rPr>
          <w:rStyle w:val="Forte"/>
        </w:rPr>
        <w:t>PREVISÃO DE PENALIDADE</w:t>
      </w:r>
    </w:p>
    <w:p w:rsidR="00947B32" w:rsidRPr="00732A68" w:rsidRDefault="00947B32" w:rsidP="00C85EB2">
      <w:pPr>
        <w:pStyle w:val="Corpodetexto"/>
        <w:spacing w:before="9"/>
        <w:ind w:right="550"/>
        <w:rPr>
          <w:b/>
          <w:sz w:val="23"/>
        </w:rPr>
      </w:pPr>
    </w:p>
    <w:p w:rsidR="00947B32" w:rsidRPr="000F5409" w:rsidRDefault="00732A68" w:rsidP="000B6A4E">
      <w:pPr>
        <w:pStyle w:val="PargrafodaLista"/>
        <w:numPr>
          <w:ilvl w:val="1"/>
          <w:numId w:val="14"/>
        </w:numPr>
        <w:tabs>
          <w:tab w:val="left" w:pos="1538"/>
        </w:tabs>
        <w:ind w:left="1560" w:right="550" w:hanging="993"/>
        <w:rPr>
          <w:sz w:val="24"/>
        </w:rPr>
      </w:pPr>
      <w:r w:rsidRPr="000F5409">
        <w:rPr>
          <w:sz w:val="24"/>
        </w:rPr>
        <w:t>Além</w:t>
      </w:r>
      <w:r w:rsidRPr="000F5409">
        <w:rPr>
          <w:spacing w:val="1"/>
          <w:sz w:val="24"/>
        </w:rPr>
        <w:t xml:space="preserve"> </w:t>
      </w:r>
      <w:r w:rsidRPr="000F5409">
        <w:rPr>
          <w:sz w:val="24"/>
        </w:rPr>
        <w:t>das</w:t>
      </w:r>
      <w:r w:rsidRPr="000F5409">
        <w:rPr>
          <w:spacing w:val="1"/>
          <w:sz w:val="24"/>
        </w:rPr>
        <w:t xml:space="preserve"> </w:t>
      </w:r>
      <w:r w:rsidRPr="000F5409">
        <w:rPr>
          <w:sz w:val="24"/>
        </w:rPr>
        <w:t>Sanções</w:t>
      </w:r>
      <w:r w:rsidRPr="000F5409">
        <w:rPr>
          <w:spacing w:val="1"/>
          <w:sz w:val="24"/>
        </w:rPr>
        <w:t xml:space="preserve"> </w:t>
      </w:r>
      <w:r w:rsidRPr="000F5409">
        <w:rPr>
          <w:sz w:val="24"/>
        </w:rPr>
        <w:t>Administrativas</w:t>
      </w:r>
      <w:r w:rsidRPr="000F5409">
        <w:rPr>
          <w:spacing w:val="1"/>
          <w:sz w:val="24"/>
        </w:rPr>
        <w:t xml:space="preserve"> </w:t>
      </w:r>
      <w:r w:rsidRPr="000F5409">
        <w:rPr>
          <w:sz w:val="24"/>
        </w:rPr>
        <w:t>previstas</w:t>
      </w:r>
      <w:r w:rsidRPr="000F5409">
        <w:rPr>
          <w:spacing w:val="1"/>
          <w:sz w:val="24"/>
        </w:rPr>
        <w:t xml:space="preserve"> </w:t>
      </w:r>
      <w:r w:rsidRPr="000F5409">
        <w:rPr>
          <w:sz w:val="24"/>
        </w:rPr>
        <w:t>nos</w:t>
      </w:r>
      <w:r w:rsidRPr="000F5409">
        <w:rPr>
          <w:spacing w:val="1"/>
          <w:sz w:val="24"/>
        </w:rPr>
        <w:t xml:space="preserve"> </w:t>
      </w:r>
      <w:r w:rsidRPr="000F5409">
        <w:rPr>
          <w:sz w:val="24"/>
        </w:rPr>
        <w:t>Art.</w:t>
      </w:r>
      <w:r w:rsidRPr="000F5409">
        <w:rPr>
          <w:spacing w:val="1"/>
          <w:sz w:val="24"/>
        </w:rPr>
        <w:t xml:space="preserve"> </w:t>
      </w:r>
      <w:r w:rsidRPr="000F5409">
        <w:rPr>
          <w:sz w:val="24"/>
        </w:rPr>
        <w:t>115</w:t>
      </w:r>
      <w:r w:rsidRPr="000F5409">
        <w:rPr>
          <w:spacing w:val="1"/>
          <w:sz w:val="24"/>
        </w:rPr>
        <w:t xml:space="preserve"> </w:t>
      </w:r>
      <w:r w:rsidRPr="000F5409">
        <w:rPr>
          <w:sz w:val="24"/>
        </w:rPr>
        <w:t>a</w:t>
      </w:r>
      <w:r w:rsidRPr="000F5409">
        <w:rPr>
          <w:spacing w:val="1"/>
          <w:sz w:val="24"/>
        </w:rPr>
        <w:t xml:space="preserve"> </w:t>
      </w:r>
      <w:r w:rsidRPr="000F5409">
        <w:rPr>
          <w:sz w:val="24"/>
        </w:rPr>
        <w:t>163</w:t>
      </w:r>
      <w:r w:rsidRPr="000F5409">
        <w:rPr>
          <w:spacing w:val="1"/>
          <w:sz w:val="24"/>
        </w:rPr>
        <w:t xml:space="preserve"> </w:t>
      </w:r>
      <w:r w:rsidRPr="000F5409">
        <w:rPr>
          <w:sz w:val="24"/>
        </w:rPr>
        <w:t>da</w:t>
      </w:r>
      <w:r w:rsidRPr="000F5409">
        <w:rPr>
          <w:spacing w:val="1"/>
          <w:sz w:val="24"/>
        </w:rPr>
        <w:t xml:space="preserve"> </w:t>
      </w:r>
      <w:r w:rsidRPr="000F5409">
        <w:rPr>
          <w:sz w:val="24"/>
        </w:rPr>
        <w:t>Lei</w:t>
      </w:r>
      <w:r w:rsidRPr="000F5409">
        <w:rPr>
          <w:spacing w:val="60"/>
          <w:sz w:val="24"/>
        </w:rPr>
        <w:t xml:space="preserve"> </w:t>
      </w:r>
      <w:r w:rsidRPr="000F5409">
        <w:rPr>
          <w:sz w:val="24"/>
        </w:rPr>
        <w:t>14.133/2021,</w:t>
      </w:r>
      <w:r w:rsidRPr="000F5409">
        <w:rPr>
          <w:spacing w:val="-57"/>
          <w:sz w:val="24"/>
        </w:rPr>
        <w:t xml:space="preserve"> </w:t>
      </w:r>
      <w:r w:rsidRPr="000F5409">
        <w:rPr>
          <w:sz w:val="24"/>
        </w:rPr>
        <w:t>durante a vigência do contrato, a Contratada estará sujeita as seguintes penalidades, admitindo-se</w:t>
      </w:r>
      <w:r w:rsidRPr="000F5409">
        <w:rPr>
          <w:spacing w:val="-57"/>
          <w:sz w:val="24"/>
        </w:rPr>
        <w:t xml:space="preserve"> </w:t>
      </w:r>
      <w:r w:rsidRPr="000F5409">
        <w:rPr>
          <w:sz w:val="24"/>
        </w:rPr>
        <w:t>a</w:t>
      </w:r>
      <w:r w:rsidRPr="000F5409">
        <w:rPr>
          <w:spacing w:val="-2"/>
          <w:sz w:val="24"/>
        </w:rPr>
        <w:t xml:space="preserve"> </w:t>
      </w:r>
      <w:r w:rsidRPr="000F5409">
        <w:rPr>
          <w:sz w:val="24"/>
        </w:rPr>
        <w:t>ampla</w:t>
      </w:r>
      <w:r w:rsidRPr="000F5409">
        <w:rPr>
          <w:spacing w:val="-1"/>
          <w:sz w:val="24"/>
        </w:rPr>
        <w:t xml:space="preserve"> </w:t>
      </w:r>
      <w:r w:rsidRPr="000F5409">
        <w:rPr>
          <w:sz w:val="24"/>
        </w:rPr>
        <w:t>defesa</w:t>
      </w:r>
      <w:r w:rsidRPr="000F5409">
        <w:rPr>
          <w:spacing w:val="1"/>
          <w:sz w:val="24"/>
        </w:rPr>
        <w:t xml:space="preserve"> </w:t>
      </w:r>
      <w:r w:rsidRPr="000F5409">
        <w:rPr>
          <w:sz w:val="24"/>
        </w:rPr>
        <w:t>e</w:t>
      </w:r>
      <w:r w:rsidRPr="000F5409">
        <w:rPr>
          <w:spacing w:val="-1"/>
          <w:sz w:val="24"/>
        </w:rPr>
        <w:t xml:space="preserve"> </w:t>
      </w:r>
      <w:r w:rsidRPr="000F5409">
        <w:rPr>
          <w:sz w:val="24"/>
        </w:rPr>
        <w:t>os recursos previstos em</w:t>
      </w:r>
      <w:r w:rsidRPr="000F5409">
        <w:rPr>
          <w:spacing w:val="1"/>
          <w:sz w:val="24"/>
        </w:rPr>
        <w:t xml:space="preserve"> </w:t>
      </w:r>
      <w:r w:rsidRPr="000F5409">
        <w:rPr>
          <w:sz w:val="24"/>
        </w:rPr>
        <w:t>Lei:</w:t>
      </w:r>
    </w:p>
    <w:p w:rsidR="00947B32" w:rsidRPr="00732A68" w:rsidRDefault="00947B32" w:rsidP="00C85EB2">
      <w:pPr>
        <w:pStyle w:val="Corpodetexto"/>
        <w:spacing w:before="10"/>
        <w:ind w:right="550"/>
        <w:rPr>
          <w:sz w:val="20"/>
        </w:rPr>
      </w:pPr>
    </w:p>
    <w:p w:rsidR="00947B32" w:rsidRPr="000F5409" w:rsidRDefault="00732A68" w:rsidP="000B6A4E">
      <w:pPr>
        <w:pStyle w:val="PargrafodaLista"/>
        <w:numPr>
          <w:ilvl w:val="1"/>
          <w:numId w:val="14"/>
        </w:numPr>
        <w:tabs>
          <w:tab w:val="left" w:pos="1538"/>
        </w:tabs>
        <w:ind w:left="1560" w:right="550" w:hanging="993"/>
        <w:rPr>
          <w:sz w:val="24"/>
        </w:rPr>
      </w:pPr>
      <w:r w:rsidRPr="000F5409">
        <w:rPr>
          <w:sz w:val="24"/>
        </w:rPr>
        <w:t>Advertência por escrito, impedimento de licitar e contratar, declaração de idoneidade e</w:t>
      </w:r>
      <w:r w:rsidRPr="000F5409">
        <w:rPr>
          <w:spacing w:val="1"/>
          <w:sz w:val="24"/>
        </w:rPr>
        <w:t xml:space="preserve"> </w:t>
      </w:r>
      <w:r w:rsidRPr="000F5409">
        <w:rPr>
          <w:sz w:val="24"/>
        </w:rPr>
        <w:t>multas cujo valor poderão variar de 0,5% à 10% (meio por cento à 10 por cento sobre a parcela</w:t>
      </w:r>
      <w:r w:rsidRPr="000F5409">
        <w:rPr>
          <w:spacing w:val="1"/>
          <w:sz w:val="24"/>
        </w:rPr>
        <w:t xml:space="preserve"> </w:t>
      </w:r>
      <w:r w:rsidRPr="000F5409">
        <w:rPr>
          <w:sz w:val="24"/>
        </w:rPr>
        <w:t>mensal</w:t>
      </w:r>
      <w:r w:rsidRPr="000F5409">
        <w:rPr>
          <w:spacing w:val="1"/>
          <w:sz w:val="24"/>
        </w:rPr>
        <w:t xml:space="preserve"> </w:t>
      </w:r>
      <w:r w:rsidRPr="000F5409">
        <w:rPr>
          <w:sz w:val="24"/>
        </w:rPr>
        <w:t>prevista)</w:t>
      </w:r>
      <w:r w:rsidRPr="000F5409">
        <w:rPr>
          <w:spacing w:val="1"/>
          <w:sz w:val="24"/>
        </w:rPr>
        <w:t xml:space="preserve"> </w:t>
      </w:r>
      <w:r w:rsidRPr="000F5409">
        <w:rPr>
          <w:sz w:val="24"/>
        </w:rPr>
        <w:t>sempre</w:t>
      </w:r>
      <w:r w:rsidRPr="000F5409">
        <w:rPr>
          <w:spacing w:val="1"/>
          <w:sz w:val="24"/>
        </w:rPr>
        <w:t xml:space="preserve"> </w:t>
      </w:r>
      <w:r w:rsidRPr="000F5409">
        <w:rPr>
          <w:sz w:val="24"/>
        </w:rPr>
        <w:t>que</w:t>
      </w:r>
      <w:r w:rsidRPr="000F5409">
        <w:rPr>
          <w:spacing w:val="1"/>
          <w:sz w:val="24"/>
        </w:rPr>
        <w:t xml:space="preserve"> </w:t>
      </w:r>
      <w:r w:rsidRPr="000F5409">
        <w:rPr>
          <w:sz w:val="24"/>
        </w:rPr>
        <w:t>verificadas</w:t>
      </w:r>
      <w:r w:rsidRPr="000F5409">
        <w:rPr>
          <w:spacing w:val="1"/>
          <w:sz w:val="24"/>
        </w:rPr>
        <w:t xml:space="preserve"> </w:t>
      </w:r>
      <w:r w:rsidRPr="000F5409">
        <w:rPr>
          <w:sz w:val="24"/>
        </w:rPr>
        <w:t>irregularidades</w:t>
      </w:r>
      <w:r w:rsidRPr="000F5409">
        <w:rPr>
          <w:spacing w:val="1"/>
          <w:sz w:val="24"/>
        </w:rPr>
        <w:t xml:space="preserve"> </w:t>
      </w:r>
      <w:r w:rsidRPr="000F5409">
        <w:rPr>
          <w:sz w:val="24"/>
        </w:rPr>
        <w:t>para</w:t>
      </w:r>
      <w:r w:rsidRPr="000F5409">
        <w:rPr>
          <w:spacing w:val="1"/>
          <w:sz w:val="24"/>
        </w:rPr>
        <w:t xml:space="preserve"> </w:t>
      </w:r>
      <w:r w:rsidRPr="000F5409">
        <w:rPr>
          <w:sz w:val="24"/>
        </w:rPr>
        <w:t>as</w:t>
      </w:r>
      <w:r w:rsidRPr="000F5409">
        <w:rPr>
          <w:spacing w:val="1"/>
          <w:sz w:val="24"/>
        </w:rPr>
        <w:t xml:space="preserve"> </w:t>
      </w:r>
      <w:r w:rsidRPr="000F5409">
        <w:rPr>
          <w:sz w:val="24"/>
        </w:rPr>
        <w:t>quais</w:t>
      </w:r>
      <w:r w:rsidRPr="000F5409">
        <w:rPr>
          <w:spacing w:val="1"/>
          <w:sz w:val="24"/>
        </w:rPr>
        <w:t xml:space="preserve"> </w:t>
      </w:r>
      <w:r w:rsidRPr="000F5409">
        <w:rPr>
          <w:sz w:val="24"/>
        </w:rPr>
        <w:t>a</w:t>
      </w:r>
      <w:r w:rsidRPr="000F5409">
        <w:rPr>
          <w:spacing w:val="1"/>
          <w:sz w:val="24"/>
        </w:rPr>
        <w:t xml:space="preserve"> </w:t>
      </w:r>
      <w:r w:rsidRPr="000F5409">
        <w:rPr>
          <w:sz w:val="24"/>
        </w:rPr>
        <w:t>Contratada</w:t>
      </w:r>
      <w:r w:rsidRPr="000F5409">
        <w:rPr>
          <w:spacing w:val="1"/>
          <w:sz w:val="24"/>
        </w:rPr>
        <w:t xml:space="preserve"> </w:t>
      </w:r>
      <w:r w:rsidRPr="000F5409">
        <w:rPr>
          <w:sz w:val="24"/>
        </w:rPr>
        <w:t>tenha</w:t>
      </w:r>
      <w:r w:rsidRPr="000F5409">
        <w:rPr>
          <w:spacing w:val="1"/>
          <w:sz w:val="24"/>
        </w:rPr>
        <w:t xml:space="preserve"> </w:t>
      </w:r>
      <w:r w:rsidRPr="000F5409">
        <w:rPr>
          <w:sz w:val="24"/>
        </w:rPr>
        <w:t>concorrido,</w:t>
      </w:r>
      <w:r w:rsidRPr="000F5409">
        <w:rPr>
          <w:spacing w:val="-1"/>
          <w:sz w:val="24"/>
        </w:rPr>
        <w:t xml:space="preserve"> </w:t>
      </w:r>
      <w:r w:rsidRPr="000F5409">
        <w:rPr>
          <w:sz w:val="24"/>
        </w:rPr>
        <w:t>sendo elas:</w:t>
      </w:r>
    </w:p>
    <w:p w:rsidR="00947B32" w:rsidRPr="00732A68" w:rsidRDefault="00947B32" w:rsidP="00C85EB2">
      <w:pPr>
        <w:pStyle w:val="Corpodetexto"/>
        <w:spacing w:before="11"/>
        <w:ind w:right="550"/>
        <w:rPr>
          <w:sz w:val="20"/>
        </w:rPr>
      </w:pPr>
    </w:p>
    <w:p w:rsidR="00947B32" w:rsidRPr="00732A68" w:rsidRDefault="00732A68" w:rsidP="00C85EB2">
      <w:pPr>
        <w:pStyle w:val="PargrafodaLista"/>
        <w:numPr>
          <w:ilvl w:val="3"/>
          <w:numId w:val="14"/>
        </w:numPr>
        <w:tabs>
          <w:tab w:val="left" w:pos="1831"/>
        </w:tabs>
        <w:ind w:right="550" w:hanging="360"/>
        <w:rPr>
          <w:sz w:val="24"/>
        </w:rPr>
      </w:pPr>
      <w:r w:rsidRPr="00732A68">
        <w:tab/>
      </w:r>
      <w:r w:rsidRPr="00732A68">
        <w:rPr>
          <w:sz w:val="24"/>
        </w:rPr>
        <w:t>Atrasar o início da prestação dos serviços, conforme data aprazada na “Ordem de Início</w:t>
      </w:r>
      <w:r w:rsidRPr="00732A68">
        <w:rPr>
          <w:spacing w:val="1"/>
          <w:sz w:val="24"/>
        </w:rPr>
        <w:t xml:space="preserve"> </w:t>
      </w:r>
      <w:r w:rsidRPr="00732A68">
        <w:rPr>
          <w:sz w:val="24"/>
        </w:rPr>
        <w:t>dos Serviços”; - prestar informações inexatas ou causar embaraços à</w:t>
      </w:r>
      <w:r w:rsidRPr="00732A68">
        <w:rPr>
          <w:spacing w:val="1"/>
          <w:sz w:val="24"/>
        </w:rPr>
        <w:t xml:space="preserve"> </w:t>
      </w:r>
      <w:r w:rsidRPr="00732A68">
        <w:rPr>
          <w:sz w:val="24"/>
        </w:rPr>
        <w:t>Fiscalização; -</w:t>
      </w:r>
      <w:r w:rsidRPr="00732A68">
        <w:rPr>
          <w:spacing w:val="1"/>
          <w:sz w:val="24"/>
        </w:rPr>
        <w:t xml:space="preserve"> </w:t>
      </w:r>
      <w:r w:rsidRPr="00732A68">
        <w:rPr>
          <w:sz w:val="24"/>
        </w:rPr>
        <w:t>transferir</w:t>
      </w:r>
      <w:r w:rsidRPr="00732A68">
        <w:rPr>
          <w:spacing w:val="-2"/>
          <w:sz w:val="24"/>
        </w:rPr>
        <w:t xml:space="preserve"> </w:t>
      </w:r>
      <w:r w:rsidRPr="00732A68">
        <w:rPr>
          <w:sz w:val="24"/>
        </w:rPr>
        <w:t>ou</w:t>
      </w:r>
      <w:r w:rsidRPr="00732A68">
        <w:rPr>
          <w:spacing w:val="2"/>
          <w:sz w:val="24"/>
        </w:rPr>
        <w:t xml:space="preserve"> </w:t>
      </w:r>
      <w:r w:rsidRPr="00732A68">
        <w:rPr>
          <w:sz w:val="24"/>
        </w:rPr>
        <w:t>ceder suas</w:t>
      </w:r>
      <w:r w:rsidRPr="00732A68">
        <w:rPr>
          <w:spacing w:val="-1"/>
          <w:sz w:val="24"/>
        </w:rPr>
        <w:t xml:space="preserve"> </w:t>
      </w:r>
      <w:r w:rsidRPr="00732A68">
        <w:rPr>
          <w:sz w:val="24"/>
        </w:rPr>
        <w:t>obrigações, no todo</w:t>
      </w:r>
      <w:r w:rsidRPr="00732A68">
        <w:rPr>
          <w:spacing w:val="1"/>
          <w:sz w:val="24"/>
        </w:rPr>
        <w:t xml:space="preserve"> </w:t>
      </w:r>
      <w:r w:rsidRPr="00732A68">
        <w:rPr>
          <w:sz w:val="24"/>
        </w:rPr>
        <w:t>ou em</w:t>
      </w:r>
      <w:r w:rsidRPr="00732A68">
        <w:rPr>
          <w:spacing w:val="2"/>
          <w:sz w:val="24"/>
        </w:rPr>
        <w:t xml:space="preserve"> </w:t>
      </w:r>
      <w:r w:rsidRPr="00732A68">
        <w:rPr>
          <w:sz w:val="24"/>
        </w:rPr>
        <w:t>parte, a</w:t>
      </w:r>
      <w:r w:rsidRPr="00732A68">
        <w:rPr>
          <w:spacing w:val="-2"/>
          <w:sz w:val="24"/>
        </w:rPr>
        <w:t xml:space="preserve"> </w:t>
      </w:r>
      <w:r w:rsidRPr="00732A68">
        <w:rPr>
          <w:sz w:val="24"/>
        </w:rPr>
        <w:t>terceiros;</w:t>
      </w:r>
    </w:p>
    <w:p w:rsidR="00947B32" w:rsidRPr="00732A68" w:rsidRDefault="00947B32" w:rsidP="00C85EB2">
      <w:pPr>
        <w:pStyle w:val="Corpodetexto"/>
        <w:spacing w:before="10"/>
        <w:ind w:right="550"/>
        <w:rPr>
          <w:sz w:val="20"/>
        </w:rPr>
      </w:pPr>
    </w:p>
    <w:p w:rsidR="00947B32" w:rsidRPr="00732A68" w:rsidRDefault="00732A68" w:rsidP="00C85EB2">
      <w:pPr>
        <w:pStyle w:val="PargrafodaLista"/>
        <w:numPr>
          <w:ilvl w:val="3"/>
          <w:numId w:val="14"/>
        </w:numPr>
        <w:tabs>
          <w:tab w:val="left" w:pos="1771"/>
        </w:tabs>
        <w:ind w:right="550" w:hanging="360"/>
        <w:rPr>
          <w:sz w:val="24"/>
        </w:rPr>
      </w:pPr>
      <w:r w:rsidRPr="00732A68">
        <w:rPr>
          <w:sz w:val="24"/>
        </w:rPr>
        <w:t>Desatender às determinações da Fiscalização; - cometer quaisquer infrações às normas</w:t>
      </w:r>
      <w:r w:rsidRPr="00732A68">
        <w:rPr>
          <w:spacing w:val="1"/>
          <w:sz w:val="24"/>
        </w:rPr>
        <w:t xml:space="preserve"> </w:t>
      </w:r>
      <w:r w:rsidRPr="00732A68">
        <w:rPr>
          <w:sz w:val="24"/>
        </w:rPr>
        <w:t>legais</w:t>
      </w:r>
      <w:r w:rsidRPr="00732A68">
        <w:rPr>
          <w:spacing w:val="-1"/>
          <w:sz w:val="24"/>
        </w:rPr>
        <w:t xml:space="preserve"> </w:t>
      </w:r>
      <w:r w:rsidRPr="00732A68">
        <w:rPr>
          <w:sz w:val="24"/>
        </w:rPr>
        <w:t>federais, estaduais e municipais;</w:t>
      </w:r>
    </w:p>
    <w:p w:rsidR="00947B32" w:rsidRPr="00732A68" w:rsidRDefault="00732A68" w:rsidP="00C85EB2">
      <w:pPr>
        <w:pStyle w:val="PargrafodaLista"/>
        <w:numPr>
          <w:ilvl w:val="3"/>
          <w:numId w:val="14"/>
        </w:numPr>
        <w:tabs>
          <w:tab w:val="left" w:pos="1771"/>
        </w:tabs>
        <w:spacing w:before="120"/>
        <w:ind w:right="550" w:hanging="360"/>
        <w:rPr>
          <w:sz w:val="24"/>
        </w:rPr>
      </w:pPr>
      <w:r w:rsidRPr="00732A68">
        <w:rPr>
          <w:sz w:val="24"/>
        </w:rPr>
        <w:t>Praticar, por ação ou omissão, qualquer ato que, por culpa ou dolo, venha a causar danos</w:t>
      </w:r>
      <w:r w:rsidRPr="00732A68">
        <w:rPr>
          <w:spacing w:val="1"/>
          <w:sz w:val="24"/>
        </w:rPr>
        <w:t xml:space="preserve"> </w:t>
      </w:r>
      <w:r w:rsidRPr="00732A68">
        <w:rPr>
          <w:sz w:val="24"/>
        </w:rPr>
        <w:t>ao contratante, ou a terceiros, independente da obrigação da Contratada em reparar os</w:t>
      </w:r>
      <w:r w:rsidRPr="00732A68">
        <w:rPr>
          <w:spacing w:val="1"/>
          <w:sz w:val="24"/>
        </w:rPr>
        <w:t xml:space="preserve"> </w:t>
      </w:r>
      <w:r w:rsidRPr="00732A68">
        <w:rPr>
          <w:sz w:val="24"/>
        </w:rPr>
        <w:t>danos</w:t>
      </w:r>
      <w:r w:rsidRPr="00732A68">
        <w:rPr>
          <w:spacing w:val="-1"/>
          <w:sz w:val="24"/>
        </w:rPr>
        <w:t xml:space="preserve"> </w:t>
      </w:r>
      <w:r w:rsidRPr="00732A68">
        <w:rPr>
          <w:sz w:val="24"/>
        </w:rPr>
        <w:t>causados;</w:t>
      </w:r>
    </w:p>
    <w:p w:rsidR="00947B32" w:rsidRPr="00732A68" w:rsidRDefault="00732A68" w:rsidP="00C85EB2">
      <w:pPr>
        <w:pStyle w:val="PargrafodaLista"/>
        <w:numPr>
          <w:ilvl w:val="3"/>
          <w:numId w:val="14"/>
        </w:numPr>
        <w:tabs>
          <w:tab w:val="left" w:pos="1771"/>
        </w:tabs>
        <w:spacing w:before="120"/>
        <w:ind w:right="550" w:hanging="360"/>
        <w:rPr>
          <w:sz w:val="24"/>
        </w:rPr>
      </w:pPr>
      <w:r w:rsidRPr="00732A68">
        <w:rPr>
          <w:sz w:val="24"/>
        </w:rPr>
        <w:t>Não executar corretamente o percurso de coleta estabelecido no Termo de Referência,</w:t>
      </w:r>
      <w:r w:rsidRPr="00732A68">
        <w:rPr>
          <w:spacing w:val="1"/>
          <w:sz w:val="24"/>
        </w:rPr>
        <w:t xml:space="preserve"> </w:t>
      </w:r>
      <w:r w:rsidRPr="00732A68">
        <w:rPr>
          <w:sz w:val="24"/>
        </w:rPr>
        <w:t>sem</w:t>
      </w:r>
      <w:r w:rsidRPr="00732A68">
        <w:rPr>
          <w:spacing w:val="-1"/>
          <w:sz w:val="24"/>
        </w:rPr>
        <w:t xml:space="preserve"> </w:t>
      </w:r>
      <w:r w:rsidRPr="00732A68">
        <w:rPr>
          <w:sz w:val="24"/>
        </w:rPr>
        <w:t>justificativa;</w:t>
      </w:r>
    </w:p>
    <w:p w:rsidR="00947B32" w:rsidRPr="00732A68" w:rsidRDefault="00732A68" w:rsidP="00C85EB2">
      <w:pPr>
        <w:pStyle w:val="PargrafodaLista"/>
        <w:numPr>
          <w:ilvl w:val="3"/>
          <w:numId w:val="14"/>
        </w:numPr>
        <w:tabs>
          <w:tab w:val="left" w:pos="1771"/>
        </w:tabs>
        <w:spacing w:before="120"/>
        <w:ind w:right="550" w:hanging="361"/>
        <w:rPr>
          <w:sz w:val="24"/>
        </w:rPr>
      </w:pPr>
      <w:r w:rsidRPr="00732A68">
        <w:rPr>
          <w:sz w:val="24"/>
        </w:rPr>
        <w:t>Iniciar</w:t>
      </w:r>
      <w:r w:rsidRPr="00732A68">
        <w:rPr>
          <w:spacing w:val="-1"/>
          <w:sz w:val="24"/>
        </w:rPr>
        <w:t xml:space="preserve"> </w:t>
      </w:r>
      <w:r w:rsidRPr="00732A68">
        <w:rPr>
          <w:sz w:val="24"/>
        </w:rPr>
        <w:t>os</w:t>
      </w:r>
      <w:r w:rsidRPr="00732A68">
        <w:rPr>
          <w:spacing w:val="-1"/>
          <w:sz w:val="24"/>
        </w:rPr>
        <w:t xml:space="preserve"> </w:t>
      </w:r>
      <w:r w:rsidRPr="00732A68">
        <w:rPr>
          <w:sz w:val="24"/>
        </w:rPr>
        <w:t>serviços</w:t>
      </w:r>
      <w:r w:rsidRPr="00732A68">
        <w:rPr>
          <w:spacing w:val="-1"/>
          <w:sz w:val="24"/>
        </w:rPr>
        <w:t xml:space="preserve"> </w:t>
      </w:r>
      <w:r w:rsidRPr="00732A68">
        <w:rPr>
          <w:sz w:val="24"/>
        </w:rPr>
        <w:t>fora</w:t>
      </w:r>
      <w:r w:rsidRPr="00732A68">
        <w:rPr>
          <w:spacing w:val="-1"/>
          <w:sz w:val="24"/>
        </w:rPr>
        <w:t xml:space="preserve"> </w:t>
      </w:r>
      <w:r w:rsidRPr="00732A68">
        <w:rPr>
          <w:sz w:val="24"/>
        </w:rPr>
        <w:t>dos</w:t>
      </w:r>
      <w:r w:rsidRPr="00732A68">
        <w:rPr>
          <w:spacing w:val="-1"/>
          <w:sz w:val="24"/>
        </w:rPr>
        <w:t xml:space="preserve"> </w:t>
      </w:r>
      <w:r w:rsidRPr="00732A68">
        <w:rPr>
          <w:sz w:val="24"/>
        </w:rPr>
        <w:t>horários</w:t>
      </w:r>
      <w:r w:rsidRPr="00732A68">
        <w:rPr>
          <w:spacing w:val="-1"/>
          <w:sz w:val="24"/>
        </w:rPr>
        <w:t xml:space="preserve"> </w:t>
      </w:r>
      <w:r w:rsidRPr="00732A68">
        <w:rPr>
          <w:sz w:val="24"/>
        </w:rPr>
        <w:t>determinados</w:t>
      </w:r>
      <w:r w:rsidRPr="00732A68">
        <w:rPr>
          <w:spacing w:val="-1"/>
          <w:sz w:val="24"/>
        </w:rPr>
        <w:t xml:space="preserve"> </w:t>
      </w:r>
      <w:r w:rsidRPr="00732A68">
        <w:rPr>
          <w:sz w:val="24"/>
        </w:rPr>
        <w:t>no</w:t>
      </w:r>
      <w:r w:rsidRPr="00732A68">
        <w:rPr>
          <w:spacing w:val="2"/>
          <w:sz w:val="24"/>
        </w:rPr>
        <w:t xml:space="preserve"> </w:t>
      </w:r>
      <w:r w:rsidRPr="00732A68">
        <w:rPr>
          <w:sz w:val="24"/>
        </w:rPr>
        <w:t>Termo</w:t>
      </w:r>
      <w:r w:rsidRPr="00732A68">
        <w:rPr>
          <w:spacing w:val="-1"/>
          <w:sz w:val="24"/>
        </w:rPr>
        <w:t xml:space="preserve"> </w:t>
      </w:r>
      <w:r w:rsidRPr="00732A68">
        <w:rPr>
          <w:sz w:val="24"/>
        </w:rPr>
        <w:t>de</w:t>
      </w:r>
      <w:r w:rsidRPr="00732A68">
        <w:rPr>
          <w:spacing w:val="-3"/>
          <w:sz w:val="24"/>
        </w:rPr>
        <w:t xml:space="preserve"> </w:t>
      </w:r>
      <w:r w:rsidRPr="00732A68">
        <w:rPr>
          <w:sz w:val="24"/>
        </w:rPr>
        <w:t>Referência</w:t>
      </w:r>
      <w:r w:rsidRPr="00732A68">
        <w:rPr>
          <w:spacing w:val="1"/>
          <w:sz w:val="24"/>
        </w:rPr>
        <w:t xml:space="preserve"> </w:t>
      </w:r>
      <w:r w:rsidRPr="00732A68">
        <w:rPr>
          <w:sz w:val="24"/>
        </w:rPr>
        <w:t>;</w:t>
      </w:r>
    </w:p>
    <w:p w:rsidR="00947B32" w:rsidRPr="00732A68" w:rsidRDefault="00732A68" w:rsidP="00C85EB2">
      <w:pPr>
        <w:pStyle w:val="PargrafodaLista"/>
        <w:numPr>
          <w:ilvl w:val="3"/>
          <w:numId w:val="14"/>
        </w:numPr>
        <w:tabs>
          <w:tab w:val="left" w:pos="1770"/>
          <w:tab w:val="left" w:pos="1771"/>
        </w:tabs>
        <w:spacing w:before="120"/>
        <w:ind w:right="550" w:hanging="360"/>
        <w:rPr>
          <w:sz w:val="24"/>
        </w:rPr>
      </w:pPr>
      <w:r w:rsidRPr="00732A68">
        <w:rPr>
          <w:sz w:val="24"/>
        </w:rPr>
        <w:t>Por</w:t>
      </w:r>
      <w:r w:rsidRPr="00732A68">
        <w:rPr>
          <w:spacing w:val="19"/>
          <w:sz w:val="24"/>
        </w:rPr>
        <w:t xml:space="preserve"> </w:t>
      </w:r>
      <w:r w:rsidRPr="00732A68">
        <w:rPr>
          <w:sz w:val="24"/>
        </w:rPr>
        <w:t>não</w:t>
      </w:r>
      <w:r w:rsidRPr="00732A68">
        <w:rPr>
          <w:spacing w:val="21"/>
          <w:sz w:val="24"/>
        </w:rPr>
        <w:t xml:space="preserve"> </w:t>
      </w:r>
      <w:r w:rsidRPr="00732A68">
        <w:rPr>
          <w:sz w:val="24"/>
        </w:rPr>
        <w:t>dotar</w:t>
      </w:r>
      <w:r w:rsidRPr="00732A68">
        <w:rPr>
          <w:spacing w:val="19"/>
          <w:sz w:val="24"/>
        </w:rPr>
        <w:t xml:space="preserve"> </w:t>
      </w:r>
      <w:r w:rsidRPr="00732A68">
        <w:rPr>
          <w:sz w:val="24"/>
        </w:rPr>
        <w:t>os</w:t>
      </w:r>
      <w:r w:rsidRPr="00732A68">
        <w:rPr>
          <w:spacing w:val="21"/>
          <w:sz w:val="24"/>
        </w:rPr>
        <w:t xml:space="preserve"> </w:t>
      </w:r>
      <w:r w:rsidRPr="00732A68">
        <w:rPr>
          <w:sz w:val="24"/>
        </w:rPr>
        <w:t>equipamentos</w:t>
      </w:r>
      <w:r w:rsidRPr="00732A68">
        <w:rPr>
          <w:spacing w:val="20"/>
          <w:sz w:val="24"/>
        </w:rPr>
        <w:t xml:space="preserve"> </w:t>
      </w:r>
      <w:r w:rsidRPr="00732A68">
        <w:rPr>
          <w:sz w:val="24"/>
        </w:rPr>
        <w:t>coletores</w:t>
      </w:r>
      <w:r w:rsidRPr="00732A68">
        <w:rPr>
          <w:spacing w:val="21"/>
          <w:sz w:val="24"/>
        </w:rPr>
        <w:t xml:space="preserve"> </w:t>
      </w:r>
      <w:r w:rsidRPr="00732A68">
        <w:rPr>
          <w:sz w:val="24"/>
        </w:rPr>
        <w:t>de</w:t>
      </w:r>
      <w:r w:rsidRPr="00732A68">
        <w:rPr>
          <w:spacing w:val="19"/>
          <w:sz w:val="24"/>
        </w:rPr>
        <w:t xml:space="preserve"> </w:t>
      </w:r>
      <w:r w:rsidRPr="00732A68">
        <w:rPr>
          <w:sz w:val="24"/>
        </w:rPr>
        <w:t>todos</w:t>
      </w:r>
      <w:r w:rsidRPr="00732A68">
        <w:rPr>
          <w:spacing w:val="21"/>
          <w:sz w:val="24"/>
        </w:rPr>
        <w:t xml:space="preserve"> </w:t>
      </w:r>
      <w:r w:rsidRPr="00732A68">
        <w:rPr>
          <w:sz w:val="24"/>
        </w:rPr>
        <w:t>os</w:t>
      </w:r>
      <w:r w:rsidRPr="00732A68">
        <w:rPr>
          <w:spacing w:val="20"/>
          <w:sz w:val="24"/>
        </w:rPr>
        <w:t xml:space="preserve"> </w:t>
      </w:r>
      <w:r w:rsidRPr="00732A68">
        <w:rPr>
          <w:sz w:val="24"/>
        </w:rPr>
        <w:t>acessórios</w:t>
      </w:r>
      <w:r w:rsidRPr="00732A68">
        <w:rPr>
          <w:spacing w:val="21"/>
          <w:sz w:val="24"/>
        </w:rPr>
        <w:t xml:space="preserve"> </w:t>
      </w:r>
      <w:r w:rsidRPr="00732A68">
        <w:rPr>
          <w:sz w:val="24"/>
        </w:rPr>
        <w:t>e</w:t>
      </w:r>
      <w:r w:rsidRPr="00732A68">
        <w:rPr>
          <w:spacing w:val="19"/>
          <w:sz w:val="24"/>
        </w:rPr>
        <w:t xml:space="preserve"> </w:t>
      </w:r>
      <w:r w:rsidRPr="00732A68">
        <w:rPr>
          <w:sz w:val="24"/>
        </w:rPr>
        <w:t>letreiros</w:t>
      </w:r>
      <w:r w:rsidRPr="00732A68">
        <w:rPr>
          <w:spacing w:val="21"/>
          <w:sz w:val="24"/>
        </w:rPr>
        <w:t xml:space="preserve"> </w:t>
      </w:r>
      <w:r w:rsidRPr="00732A68">
        <w:rPr>
          <w:sz w:val="24"/>
        </w:rPr>
        <w:t>definidos</w:t>
      </w:r>
      <w:r w:rsidRPr="00732A68">
        <w:rPr>
          <w:spacing w:val="20"/>
          <w:sz w:val="24"/>
        </w:rPr>
        <w:t xml:space="preserve"> </w:t>
      </w:r>
      <w:r w:rsidRPr="00732A68">
        <w:rPr>
          <w:sz w:val="24"/>
        </w:rPr>
        <w:t>no</w:t>
      </w:r>
      <w:r w:rsidRPr="00732A68">
        <w:rPr>
          <w:spacing w:val="-57"/>
          <w:sz w:val="24"/>
        </w:rPr>
        <w:t xml:space="preserve"> </w:t>
      </w:r>
      <w:r w:rsidRPr="00732A68">
        <w:rPr>
          <w:sz w:val="24"/>
        </w:rPr>
        <w:t>Termo</w:t>
      </w:r>
      <w:r w:rsidRPr="00732A68">
        <w:rPr>
          <w:spacing w:val="-1"/>
          <w:sz w:val="24"/>
        </w:rPr>
        <w:t xml:space="preserve"> </w:t>
      </w:r>
      <w:r w:rsidRPr="00732A68">
        <w:rPr>
          <w:sz w:val="24"/>
        </w:rPr>
        <w:t>de</w:t>
      </w:r>
      <w:r w:rsidRPr="00732A68">
        <w:rPr>
          <w:spacing w:val="-2"/>
          <w:sz w:val="24"/>
        </w:rPr>
        <w:t xml:space="preserve"> </w:t>
      </w:r>
      <w:r w:rsidRPr="00732A68">
        <w:rPr>
          <w:sz w:val="24"/>
        </w:rPr>
        <w:t>Referência ;</w:t>
      </w:r>
    </w:p>
    <w:p w:rsidR="00947B32" w:rsidRPr="00732A68" w:rsidRDefault="00732A68" w:rsidP="00C85EB2">
      <w:pPr>
        <w:pStyle w:val="PargrafodaLista"/>
        <w:numPr>
          <w:ilvl w:val="3"/>
          <w:numId w:val="14"/>
        </w:numPr>
        <w:tabs>
          <w:tab w:val="left" w:pos="1771"/>
        </w:tabs>
        <w:spacing w:before="120"/>
        <w:ind w:right="550" w:hanging="361"/>
        <w:rPr>
          <w:sz w:val="24"/>
        </w:rPr>
      </w:pPr>
      <w:r w:rsidRPr="00732A68">
        <w:rPr>
          <w:sz w:val="24"/>
        </w:rPr>
        <w:t>Por</w:t>
      </w:r>
      <w:r w:rsidRPr="00732A68">
        <w:rPr>
          <w:spacing w:val="-2"/>
          <w:sz w:val="24"/>
        </w:rPr>
        <w:t xml:space="preserve"> </w:t>
      </w:r>
      <w:r w:rsidRPr="00732A68">
        <w:rPr>
          <w:sz w:val="24"/>
        </w:rPr>
        <w:t>não</w:t>
      </w:r>
      <w:r w:rsidRPr="00732A68">
        <w:rPr>
          <w:spacing w:val="-1"/>
          <w:sz w:val="24"/>
        </w:rPr>
        <w:t xml:space="preserve"> </w:t>
      </w:r>
      <w:r w:rsidRPr="00732A68">
        <w:rPr>
          <w:sz w:val="24"/>
        </w:rPr>
        <w:t>manter a</w:t>
      </w:r>
      <w:r w:rsidRPr="00732A68">
        <w:rPr>
          <w:spacing w:val="-3"/>
          <w:sz w:val="24"/>
        </w:rPr>
        <w:t xml:space="preserve"> </w:t>
      </w:r>
      <w:r w:rsidRPr="00732A68">
        <w:rPr>
          <w:sz w:val="24"/>
        </w:rPr>
        <w:t>quantidade</w:t>
      </w:r>
      <w:r w:rsidRPr="00732A68">
        <w:rPr>
          <w:spacing w:val="-1"/>
          <w:sz w:val="24"/>
        </w:rPr>
        <w:t xml:space="preserve"> </w:t>
      </w:r>
      <w:r w:rsidRPr="00732A68">
        <w:rPr>
          <w:sz w:val="24"/>
        </w:rPr>
        <w:t>mínima</w:t>
      </w:r>
      <w:r w:rsidRPr="00732A68">
        <w:rPr>
          <w:spacing w:val="-2"/>
          <w:sz w:val="24"/>
        </w:rPr>
        <w:t xml:space="preserve"> </w:t>
      </w:r>
      <w:r w:rsidRPr="00732A68">
        <w:rPr>
          <w:sz w:val="24"/>
        </w:rPr>
        <w:t>de</w:t>
      </w:r>
      <w:r w:rsidRPr="00732A68">
        <w:rPr>
          <w:spacing w:val="-1"/>
          <w:sz w:val="24"/>
        </w:rPr>
        <w:t xml:space="preserve"> </w:t>
      </w:r>
      <w:r w:rsidRPr="00732A68">
        <w:rPr>
          <w:sz w:val="24"/>
        </w:rPr>
        <w:t>contêineres</w:t>
      </w:r>
      <w:r w:rsidRPr="00732A68">
        <w:rPr>
          <w:spacing w:val="-1"/>
          <w:sz w:val="24"/>
        </w:rPr>
        <w:t xml:space="preserve"> </w:t>
      </w:r>
      <w:r w:rsidRPr="00732A68">
        <w:rPr>
          <w:sz w:val="24"/>
        </w:rPr>
        <w:t>solicitada</w:t>
      </w:r>
      <w:r w:rsidRPr="00732A68">
        <w:rPr>
          <w:spacing w:val="-2"/>
          <w:sz w:val="24"/>
        </w:rPr>
        <w:t xml:space="preserve"> </w:t>
      </w:r>
      <w:r w:rsidRPr="00732A68">
        <w:rPr>
          <w:sz w:val="24"/>
        </w:rPr>
        <w:t>no</w:t>
      </w:r>
      <w:r w:rsidRPr="00732A68">
        <w:rPr>
          <w:spacing w:val="3"/>
          <w:sz w:val="24"/>
        </w:rPr>
        <w:t xml:space="preserve"> </w:t>
      </w:r>
      <w:r w:rsidRPr="00732A68">
        <w:rPr>
          <w:sz w:val="24"/>
        </w:rPr>
        <w:t>Termo de</w:t>
      </w:r>
      <w:r w:rsidRPr="00732A68">
        <w:rPr>
          <w:spacing w:val="-2"/>
          <w:sz w:val="24"/>
        </w:rPr>
        <w:t xml:space="preserve"> </w:t>
      </w:r>
      <w:r w:rsidRPr="00732A68">
        <w:rPr>
          <w:sz w:val="24"/>
        </w:rPr>
        <w:t>Referência;</w:t>
      </w:r>
    </w:p>
    <w:p w:rsidR="00947B32" w:rsidRPr="00732A68" w:rsidRDefault="00732A68" w:rsidP="00C85EB2">
      <w:pPr>
        <w:pStyle w:val="PargrafodaLista"/>
        <w:numPr>
          <w:ilvl w:val="3"/>
          <w:numId w:val="14"/>
        </w:numPr>
        <w:tabs>
          <w:tab w:val="left" w:pos="1771"/>
        </w:tabs>
        <w:spacing w:before="120"/>
        <w:ind w:right="550" w:hanging="361"/>
        <w:rPr>
          <w:sz w:val="24"/>
        </w:rPr>
      </w:pPr>
      <w:r w:rsidRPr="00732A68">
        <w:rPr>
          <w:sz w:val="24"/>
        </w:rPr>
        <w:t>Por</w:t>
      </w:r>
      <w:r w:rsidRPr="00732A68">
        <w:rPr>
          <w:spacing w:val="-2"/>
          <w:sz w:val="24"/>
        </w:rPr>
        <w:t xml:space="preserve"> </w:t>
      </w:r>
      <w:r w:rsidRPr="00732A68">
        <w:rPr>
          <w:sz w:val="24"/>
        </w:rPr>
        <w:t>não</w:t>
      </w:r>
      <w:r w:rsidRPr="00732A68">
        <w:rPr>
          <w:spacing w:val="-1"/>
          <w:sz w:val="24"/>
        </w:rPr>
        <w:t xml:space="preserve"> </w:t>
      </w:r>
      <w:r w:rsidRPr="00732A68">
        <w:rPr>
          <w:sz w:val="24"/>
        </w:rPr>
        <w:t>manter</w:t>
      </w:r>
      <w:r w:rsidRPr="00732A68">
        <w:rPr>
          <w:spacing w:val="-1"/>
          <w:sz w:val="24"/>
        </w:rPr>
        <w:t xml:space="preserve"> </w:t>
      </w:r>
      <w:r w:rsidRPr="00732A68">
        <w:rPr>
          <w:sz w:val="24"/>
        </w:rPr>
        <w:t>os</w:t>
      </w:r>
      <w:r w:rsidRPr="00732A68">
        <w:rPr>
          <w:spacing w:val="-1"/>
          <w:sz w:val="24"/>
        </w:rPr>
        <w:t xml:space="preserve"> </w:t>
      </w:r>
      <w:r w:rsidRPr="00732A68">
        <w:rPr>
          <w:sz w:val="24"/>
        </w:rPr>
        <w:t>contêineres</w:t>
      </w:r>
      <w:r w:rsidRPr="00732A68">
        <w:rPr>
          <w:spacing w:val="-1"/>
          <w:sz w:val="24"/>
        </w:rPr>
        <w:t xml:space="preserve"> </w:t>
      </w:r>
      <w:r w:rsidRPr="00732A68">
        <w:rPr>
          <w:sz w:val="24"/>
        </w:rPr>
        <w:t>em boas</w:t>
      </w:r>
      <w:r w:rsidRPr="00732A68">
        <w:rPr>
          <w:spacing w:val="-1"/>
          <w:sz w:val="24"/>
        </w:rPr>
        <w:t xml:space="preserve"> </w:t>
      </w:r>
      <w:r w:rsidRPr="00732A68">
        <w:rPr>
          <w:sz w:val="24"/>
        </w:rPr>
        <w:t>condições</w:t>
      </w:r>
      <w:r w:rsidRPr="00732A68">
        <w:rPr>
          <w:spacing w:val="3"/>
          <w:sz w:val="24"/>
        </w:rPr>
        <w:t xml:space="preserve"> </w:t>
      </w:r>
      <w:r w:rsidRPr="00732A68">
        <w:rPr>
          <w:sz w:val="24"/>
        </w:rPr>
        <w:t>de</w:t>
      </w:r>
      <w:r w:rsidRPr="00732A68">
        <w:rPr>
          <w:spacing w:val="-2"/>
          <w:sz w:val="24"/>
        </w:rPr>
        <w:t xml:space="preserve"> </w:t>
      </w:r>
      <w:r w:rsidRPr="00732A68">
        <w:rPr>
          <w:sz w:val="24"/>
        </w:rPr>
        <w:t>utilização</w:t>
      </w:r>
      <w:r w:rsidRPr="00732A68">
        <w:rPr>
          <w:spacing w:val="-1"/>
          <w:sz w:val="24"/>
        </w:rPr>
        <w:t xml:space="preserve"> </w:t>
      </w:r>
      <w:r w:rsidRPr="00732A68">
        <w:rPr>
          <w:sz w:val="24"/>
        </w:rPr>
        <w:t>e</w:t>
      </w:r>
      <w:r w:rsidRPr="00732A68">
        <w:rPr>
          <w:spacing w:val="-2"/>
          <w:sz w:val="24"/>
        </w:rPr>
        <w:t xml:space="preserve"> </w:t>
      </w:r>
      <w:r w:rsidRPr="00732A68">
        <w:rPr>
          <w:sz w:val="24"/>
        </w:rPr>
        <w:t>higienizados;</w:t>
      </w:r>
    </w:p>
    <w:p w:rsidR="00947B32" w:rsidRPr="00732A68" w:rsidRDefault="00732A68" w:rsidP="00C85EB2">
      <w:pPr>
        <w:pStyle w:val="PargrafodaLista"/>
        <w:numPr>
          <w:ilvl w:val="3"/>
          <w:numId w:val="14"/>
        </w:numPr>
        <w:tabs>
          <w:tab w:val="left" w:pos="1770"/>
          <w:tab w:val="left" w:pos="1771"/>
        </w:tabs>
        <w:spacing w:before="120"/>
        <w:ind w:right="550" w:hanging="360"/>
        <w:rPr>
          <w:sz w:val="24"/>
        </w:rPr>
      </w:pPr>
      <w:r w:rsidRPr="00732A68">
        <w:rPr>
          <w:sz w:val="24"/>
        </w:rPr>
        <w:t>Utilizar</w:t>
      </w:r>
      <w:r w:rsidRPr="00732A68">
        <w:rPr>
          <w:spacing w:val="27"/>
          <w:sz w:val="24"/>
        </w:rPr>
        <w:t xml:space="preserve"> </w:t>
      </w:r>
      <w:r w:rsidRPr="00732A68">
        <w:rPr>
          <w:sz w:val="24"/>
        </w:rPr>
        <w:t>equipamentos</w:t>
      </w:r>
      <w:r w:rsidRPr="00732A68">
        <w:rPr>
          <w:spacing w:val="31"/>
          <w:sz w:val="24"/>
        </w:rPr>
        <w:t xml:space="preserve"> </w:t>
      </w:r>
      <w:r w:rsidRPr="00732A68">
        <w:rPr>
          <w:sz w:val="24"/>
        </w:rPr>
        <w:t>de</w:t>
      </w:r>
      <w:r w:rsidRPr="00732A68">
        <w:rPr>
          <w:spacing w:val="27"/>
          <w:sz w:val="24"/>
        </w:rPr>
        <w:t xml:space="preserve"> </w:t>
      </w:r>
      <w:r w:rsidRPr="00732A68">
        <w:rPr>
          <w:sz w:val="24"/>
        </w:rPr>
        <w:t>coleta</w:t>
      </w:r>
      <w:r w:rsidRPr="00732A68">
        <w:rPr>
          <w:spacing w:val="30"/>
          <w:sz w:val="24"/>
        </w:rPr>
        <w:t xml:space="preserve"> </w:t>
      </w:r>
      <w:r w:rsidRPr="00732A68">
        <w:rPr>
          <w:sz w:val="24"/>
        </w:rPr>
        <w:t>em</w:t>
      </w:r>
      <w:r w:rsidRPr="00732A68">
        <w:rPr>
          <w:spacing w:val="29"/>
          <w:sz w:val="24"/>
        </w:rPr>
        <w:t xml:space="preserve"> </w:t>
      </w:r>
      <w:r w:rsidRPr="00732A68">
        <w:rPr>
          <w:sz w:val="24"/>
        </w:rPr>
        <w:t>desacordo</w:t>
      </w:r>
      <w:r w:rsidRPr="00732A68">
        <w:rPr>
          <w:spacing w:val="28"/>
          <w:sz w:val="24"/>
        </w:rPr>
        <w:t xml:space="preserve"> </w:t>
      </w:r>
      <w:r w:rsidRPr="00732A68">
        <w:rPr>
          <w:sz w:val="24"/>
        </w:rPr>
        <w:t>com</w:t>
      </w:r>
      <w:r w:rsidRPr="00732A68">
        <w:rPr>
          <w:spacing w:val="29"/>
          <w:sz w:val="24"/>
        </w:rPr>
        <w:t xml:space="preserve"> </w:t>
      </w:r>
      <w:r w:rsidRPr="00732A68">
        <w:rPr>
          <w:sz w:val="24"/>
        </w:rPr>
        <w:t>o</w:t>
      </w:r>
      <w:r w:rsidRPr="00732A68">
        <w:rPr>
          <w:spacing w:val="30"/>
          <w:sz w:val="24"/>
        </w:rPr>
        <w:t xml:space="preserve"> </w:t>
      </w:r>
      <w:r w:rsidRPr="00732A68">
        <w:rPr>
          <w:sz w:val="24"/>
        </w:rPr>
        <w:t>especificado</w:t>
      </w:r>
      <w:r w:rsidRPr="00732A68">
        <w:rPr>
          <w:spacing w:val="33"/>
          <w:sz w:val="24"/>
        </w:rPr>
        <w:t xml:space="preserve"> </w:t>
      </w:r>
      <w:r w:rsidRPr="00732A68">
        <w:rPr>
          <w:sz w:val="24"/>
        </w:rPr>
        <w:t>no</w:t>
      </w:r>
      <w:r w:rsidRPr="00732A68">
        <w:rPr>
          <w:spacing w:val="35"/>
          <w:sz w:val="24"/>
        </w:rPr>
        <w:t xml:space="preserve"> </w:t>
      </w:r>
      <w:r w:rsidRPr="00732A68">
        <w:rPr>
          <w:sz w:val="24"/>
        </w:rPr>
        <w:t>Termo</w:t>
      </w:r>
      <w:r w:rsidRPr="00732A68">
        <w:rPr>
          <w:spacing w:val="31"/>
          <w:sz w:val="24"/>
        </w:rPr>
        <w:t xml:space="preserve"> </w:t>
      </w:r>
      <w:r w:rsidRPr="00732A68">
        <w:rPr>
          <w:sz w:val="24"/>
        </w:rPr>
        <w:t>de</w:t>
      </w:r>
      <w:r w:rsidRPr="00732A68">
        <w:rPr>
          <w:spacing w:val="-57"/>
          <w:sz w:val="24"/>
        </w:rPr>
        <w:t xml:space="preserve"> </w:t>
      </w:r>
      <w:r w:rsidRPr="00732A68">
        <w:rPr>
          <w:sz w:val="24"/>
        </w:rPr>
        <w:t>Referência</w:t>
      </w:r>
      <w:r w:rsidRPr="00732A68">
        <w:rPr>
          <w:spacing w:val="-1"/>
          <w:sz w:val="24"/>
        </w:rPr>
        <w:t xml:space="preserve"> </w:t>
      </w:r>
      <w:r w:rsidRPr="00732A68">
        <w:rPr>
          <w:sz w:val="24"/>
        </w:rPr>
        <w:t>;</w:t>
      </w:r>
    </w:p>
    <w:p w:rsidR="00947B32" w:rsidRPr="00732A68" w:rsidRDefault="00732A68" w:rsidP="00C85EB2">
      <w:pPr>
        <w:pStyle w:val="PargrafodaLista"/>
        <w:numPr>
          <w:ilvl w:val="3"/>
          <w:numId w:val="14"/>
        </w:numPr>
        <w:tabs>
          <w:tab w:val="left" w:pos="1770"/>
          <w:tab w:val="left" w:pos="1771"/>
        </w:tabs>
        <w:spacing w:before="121"/>
        <w:ind w:right="550" w:hanging="360"/>
        <w:rPr>
          <w:sz w:val="24"/>
        </w:rPr>
      </w:pPr>
      <w:r w:rsidRPr="00732A68">
        <w:rPr>
          <w:sz w:val="24"/>
        </w:rPr>
        <w:t>Não</w:t>
      </w:r>
      <w:r w:rsidRPr="00732A68">
        <w:rPr>
          <w:spacing w:val="41"/>
          <w:sz w:val="24"/>
        </w:rPr>
        <w:t xml:space="preserve"> </w:t>
      </w:r>
      <w:r w:rsidRPr="00732A68">
        <w:rPr>
          <w:sz w:val="24"/>
        </w:rPr>
        <w:t>dispor</w:t>
      </w:r>
      <w:r w:rsidRPr="00732A68">
        <w:rPr>
          <w:spacing w:val="41"/>
          <w:sz w:val="24"/>
        </w:rPr>
        <w:t xml:space="preserve"> </w:t>
      </w:r>
      <w:r w:rsidRPr="00732A68">
        <w:rPr>
          <w:sz w:val="24"/>
        </w:rPr>
        <w:t>de</w:t>
      </w:r>
      <w:r w:rsidRPr="00732A68">
        <w:rPr>
          <w:spacing w:val="44"/>
          <w:sz w:val="24"/>
        </w:rPr>
        <w:t xml:space="preserve"> </w:t>
      </w:r>
      <w:r w:rsidRPr="00732A68">
        <w:rPr>
          <w:sz w:val="24"/>
        </w:rPr>
        <w:t>coletores,</w:t>
      </w:r>
      <w:r w:rsidRPr="00732A68">
        <w:rPr>
          <w:spacing w:val="41"/>
          <w:sz w:val="24"/>
        </w:rPr>
        <w:t xml:space="preserve"> </w:t>
      </w:r>
      <w:r w:rsidRPr="00732A68">
        <w:rPr>
          <w:sz w:val="24"/>
        </w:rPr>
        <w:t>motoristas</w:t>
      </w:r>
      <w:r w:rsidRPr="00732A68">
        <w:rPr>
          <w:spacing w:val="43"/>
          <w:sz w:val="24"/>
        </w:rPr>
        <w:t xml:space="preserve"> </w:t>
      </w:r>
      <w:r w:rsidRPr="00732A68">
        <w:rPr>
          <w:sz w:val="24"/>
        </w:rPr>
        <w:t>ou</w:t>
      </w:r>
      <w:r w:rsidRPr="00732A68">
        <w:rPr>
          <w:spacing w:val="41"/>
          <w:sz w:val="24"/>
        </w:rPr>
        <w:t xml:space="preserve"> </w:t>
      </w:r>
      <w:r w:rsidRPr="00732A68">
        <w:rPr>
          <w:sz w:val="24"/>
        </w:rPr>
        <w:t>outros</w:t>
      </w:r>
      <w:r w:rsidRPr="00732A68">
        <w:rPr>
          <w:spacing w:val="42"/>
          <w:sz w:val="24"/>
        </w:rPr>
        <w:t xml:space="preserve"> </w:t>
      </w:r>
      <w:r w:rsidRPr="00732A68">
        <w:rPr>
          <w:sz w:val="24"/>
        </w:rPr>
        <w:t>trabalhadores</w:t>
      </w:r>
      <w:r w:rsidRPr="00732A68">
        <w:rPr>
          <w:spacing w:val="42"/>
          <w:sz w:val="24"/>
        </w:rPr>
        <w:t xml:space="preserve"> </w:t>
      </w:r>
      <w:r w:rsidRPr="00732A68">
        <w:rPr>
          <w:sz w:val="24"/>
        </w:rPr>
        <w:t>nas</w:t>
      </w:r>
      <w:r w:rsidRPr="00732A68">
        <w:rPr>
          <w:spacing w:val="43"/>
          <w:sz w:val="24"/>
        </w:rPr>
        <w:t xml:space="preserve"> </w:t>
      </w:r>
      <w:r w:rsidRPr="00732A68">
        <w:rPr>
          <w:sz w:val="24"/>
        </w:rPr>
        <w:t>quantidades</w:t>
      </w:r>
      <w:r w:rsidRPr="00732A68">
        <w:rPr>
          <w:spacing w:val="42"/>
          <w:sz w:val="24"/>
        </w:rPr>
        <w:t xml:space="preserve"> </w:t>
      </w:r>
      <w:r w:rsidRPr="00732A68">
        <w:rPr>
          <w:sz w:val="24"/>
        </w:rPr>
        <w:t>mínimas</w:t>
      </w:r>
      <w:r w:rsidR="000B6A4E">
        <w:rPr>
          <w:sz w:val="24"/>
        </w:rPr>
        <w:t xml:space="preserve"> </w:t>
      </w:r>
      <w:r w:rsidRPr="00732A68">
        <w:rPr>
          <w:spacing w:val="-57"/>
          <w:sz w:val="24"/>
        </w:rPr>
        <w:t xml:space="preserve"> </w:t>
      </w:r>
      <w:r w:rsidRPr="00732A68">
        <w:rPr>
          <w:sz w:val="24"/>
        </w:rPr>
        <w:t>definidas no Termo de</w:t>
      </w:r>
      <w:r w:rsidRPr="00732A68">
        <w:rPr>
          <w:spacing w:val="-1"/>
          <w:sz w:val="24"/>
        </w:rPr>
        <w:t xml:space="preserve"> </w:t>
      </w:r>
      <w:r w:rsidRPr="00732A68">
        <w:rPr>
          <w:sz w:val="24"/>
        </w:rPr>
        <w:t>Referência;</w:t>
      </w:r>
    </w:p>
    <w:p w:rsidR="00947B32" w:rsidRPr="00732A68" w:rsidRDefault="00732A68" w:rsidP="00C85EB2">
      <w:pPr>
        <w:pStyle w:val="PargrafodaLista"/>
        <w:numPr>
          <w:ilvl w:val="3"/>
          <w:numId w:val="14"/>
        </w:numPr>
        <w:tabs>
          <w:tab w:val="left" w:pos="1771"/>
        </w:tabs>
        <w:spacing w:before="120"/>
        <w:ind w:right="550" w:hanging="361"/>
        <w:rPr>
          <w:sz w:val="24"/>
        </w:rPr>
      </w:pPr>
      <w:r w:rsidRPr="00732A68">
        <w:rPr>
          <w:sz w:val="24"/>
        </w:rPr>
        <w:t>Não</w:t>
      </w:r>
      <w:r w:rsidRPr="00732A68">
        <w:rPr>
          <w:spacing w:val="-1"/>
          <w:sz w:val="24"/>
        </w:rPr>
        <w:t xml:space="preserve"> </w:t>
      </w:r>
      <w:r w:rsidRPr="00732A68">
        <w:rPr>
          <w:sz w:val="24"/>
        </w:rPr>
        <w:t>dispor</w:t>
      </w:r>
      <w:r w:rsidRPr="00732A68">
        <w:rPr>
          <w:spacing w:val="-2"/>
          <w:sz w:val="24"/>
        </w:rPr>
        <w:t xml:space="preserve"> </w:t>
      </w:r>
      <w:r w:rsidRPr="00732A68">
        <w:rPr>
          <w:sz w:val="24"/>
        </w:rPr>
        <w:t>do</w:t>
      </w:r>
      <w:r w:rsidRPr="00732A68">
        <w:rPr>
          <w:spacing w:val="-1"/>
          <w:sz w:val="24"/>
        </w:rPr>
        <w:t xml:space="preserve"> </w:t>
      </w:r>
      <w:r w:rsidRPr="00732A68">
        <w:rPr>
          <w:sz w:val="24"/>
        </w:rPr>
        <w:t>número mínimo</w:t>
      </w:r>
      <w:r w:rsidRPr="00732A68">
        <w:rPr>
          <w:spacing w:val="-1"/>
          <w:sz w:val="24"/>
        </w:rPr>
        <w:t xml:space="preserve"> </w:t>
      </w:r>
      <w:r w:rsidRPr="00732A68">
        <w:rPr>
          <w:sz w:val="24"/>
        </w:rPr>
        <w:t>de</w:t>
      </w:r>
      <w:r w:rsidRPr="00732A68">
        <w:rPr>
          <w:spacing w:val="-1"/>
          <w:sz w:val="24"/>
        </w:rPr>
        <w:t xml:space="preserve"> </w:t>
      </w:r>
      <w:r w:rsidRPr="00732A68">
        <w:rPr>
          <w:sz w:val="24"/>
        </w:rPr>
        <w:t>equipamentos</w:t>
      </w:r>
      <w:r w:rsidRPr="00732A68">
        <w:rPr>
          <w:spacing w:val="-1"/>
          <w:sz w:val="24"/>
        </w:rPr>
        <w:t xml:space="preserve"> </w:t>
      </w:r>
      <w:r w:rsidRPr="00732A68">
        <w:rPr>
          <w:sz w:val="24"/>
        </w:rPr>
        <w:t>definidos no</w:t>
      </w:r>
      <w:r w:rsidRPr="00732A68">
        <w:rPr>
          <w:spacing w:val="1"/>
          <w:sz w:val="24"/>
        </w:rPr>
        <w:t xml:space="preserve"> </w:t>
      </w:r>
      <w:r w:rsidRPr="00732A68">
        <w:rPr>
          <w:sz w:val="24"/>
        </w:rPr>
        <w:t>Termo</w:t>
      </w:r>
      <w:r w:rsidRPr="00732A68">
        <w:rPr>
          <w:spacing w:val="-1"/>
          <w:sz w:val="24"/>
        </w:rPr>
        <w:t xml:space="preserve"> </w:t>
      </w:r>
      <w:r w:rsidRPr="00732A68">
        <w:rPr>
          <w:sz w:val="24"/>
        </w:rPr>
        <w:t>de</w:t>
      </w:r>
      <w:r w:rsidRPr="00732A68">
        <w:rPr>
          <w:spacing w:val="-3"/>
          <w:sz w:val="24"/>
        </w:rPr>
        <w:t xml:space="preserve"> </w:t>
      </w:r>
      <w:r w:rsidRPr="00732A68">
        <w:rPr>
          <w:sz w:val="24"/>
        </w:rPr>
        <w:t>Referência;</w:t>
      </w:r>
    </w:p>
    <w:p w:rsidR="00947B32" w:rsidRPr="00732A68" w:rsidRDefault="00732A68" w:rsidP="00C85EB2">
      <w:pPr>
        <w:pStyle w:val="PargrafodaLista"/>
        <w:numPr>
          <w:ilvl w:val="3"/>
          <w:numId w:val="14"/>
        </w:numPr>
        <w:tabs>
          <w:tab w:val="left" w:pos="1770"/>
          <w:tab w:val="left" w:pos="1771"/>
        </w:tabs>
        <w:spacing w:before="120"/>
        <w:ind w:right="550" w:hanging="360"/>
        <w:rPr>
          <w:sz w:val="24"/>
        </w:rPr>
      </w:pPr>
      <w:r w:rsidRPr="00732A68">
        <w:rPr>
          <w:sz w:val="24"/>
        </w:rPr>
        <w:t>Permitir</w:t>
      </w:r>
      <w:r w:rsidRPr="00732A68">
        <w:rPr>
          <w:spacing w:val="48"/>
          <w:sz w:val="24"/>
        </w:rPr>
        <w:t xml:space="preserve"> </w:t>
      </w:r>
      <w:r w:rsidRPr="00732A68">
        <w:rPr>
          <w:sz w:val="24"/>
        </w:rPr>
        <w:t>que</w:t>
      </w:r>
      <w:r w:rsidRPr="00732A68">
        <w:rPr>
          <w:spacing w:val="48"/>
          <w:sz w:val="24"/>
        </w:rPr>
        <w:t xml:space="preserve"> </w:t>
      </w:r>
      <w:r w:rsidRPr="00732A68">
        <w:rPr>
          <w:sz w:val="24"/>
        </w:rPr>
        <w:t>seus</w:t>
      </w:r>
      <w:r w:rsidRPr="00732A68">
        <w:rPr>
          <w:spacing w:val="49"/>
          <w:sz w:val="24"/>
        </w:rPr>
        <w:t xml:space="preserve"> </w:t>
      </w:r>
      <w:r w:rsidRPr="00732A68">
        <w:rPr>
          <w:sz w:val="24"/>
        </w:rPr>
        <w:t>funcionários</w:t>
      </w:r>
      <w:r w:rsidRPr="00732A68">
        <w:rPr>
          <w:spacing w:val="49"/>
          <w:sz w:val="24"/>
        </w:rPr>
        <w:t xml:space="preserve"> </w:t>
      </w:r>
      <w:r w:rsidRPr="00732A68">
        <w:rPr>
          <w:sz w:val="24"/>
        </w:rPr>
        <w:t>trabalhem</w:t>
      </w:r>
      <w:r w:rsidRPr="00732A68">
        <w:rPr>
          <w:spacing w:val="49"/>
          <w:sz w:val="24"/>
        </w:rPr>
        <w:t xml:space="preserve"> </w:t>
      </w:r>
      <w:r w:rsidRPr="00732A68">
        <w:rPr>
          <w:sz w:val="24"/>
        </w:rPr>
        <w:t>sem</w:t>
      </w:r>
      <w:r w:rsidRPr="00732A68">
        <w:rPr>
          <w:spacing w:val="49"/>
          <w:sz w:val="24"/>
        </w:rPr>
        <w:t xml:space="preserve"> </w:t>
      </w:r>
      <w:r w:rsidRPr="00732A68">
        <w:rPr>
          <w:sz w:val="24"/>
        </w:rPr>
        <w:t>uniformes</w:t>
      </w:r>
      <w:r w:rsidRPr="00732A68">
        <w:rPr>
          <w:spacing w:val="48"/>
          <w:sz w:val="24"/>
        </w:rPr>
        <w:t xml:space="preserve"> </w:t>
      </w:r>
      <w:r w:rsidRPr="00732A68">
        <w:rPr>
          <w:sz w:val="24"/>
        </w:rPr>
        <w:t>ou</w:t>
      </w:r>
      <w:r w:rsidRPr="00732A68">
        <w:rPr>
          <w:spacing w:val="49"/>
          <w:sz w:val="24"/>
        </w:rPr>
        <w:t xml:space="preserve"> </w:t>
      </w:r>
      <w:r w:rsidRPr="00732A68">
        <w:rPr>
          <w:sz w:val="24"/>
        </w:rPr>
        <w:t>sem</w:t>
      </w:r>
      <w:r w:rsidRPr="00732A68">
        <w:rPr>
          <w:spacing w:val="49"/>
          <w:sz w:val="24"/>
        </w:rPr>
        <w:t xml:space="preserve"> </w:t>
      </w:r>
      <w:r w:rsidRPr="00732A68">
        <w:rPr>
          <w:sz w:val="24"/>
        </w:rPr>
        <w:t>os</w:t>
      </w:r>
      <w:r w:rsidRPr="00732A68">
        <w:rPr>
          <w:spacing w:val="49"/>
          <w:sz w:val="24"/>
        </w:rPr>
        <w:t xml:space="preserve"> </w:t>
      </w:r>
      <w:r w:rsidRPr="00732A68">
        <w:rPr>
          <w:sz w:val="24"/>
        </w:rPr>
        <w:t>adequados</w:t>
      </w:r>
      <w:r w:rsidRPr="00732A68">
        <w:rPr>
          <w:spacing w:val="-57"/>
          <w:sz w:val="24"/>
        </w:rPr>
        <w:t xml:space="preserve"> </w:t>
      </w:r>
      <w:r w:rsidRPr="00732A68">
        <w:rPr>
          <w:sz w:val="24"/>
        </w:rPr>
        <w:t>equipamentos</w:t>
      </w:r>
      <w:r w:rsidRPr="00732A68">
        <w:rPr>
          <w:spacing w:val="-1"/>
          <w:sz w:val="24"/>
        </w:rPr>
        <w:t xml:space="preserve"> </w:t>
      </w:r>
      <w:r w:rsidRPr="00732A68">
        <w:rPr>
          <w:sz w:val="24"/>
        </w:rPr>
        <w:t>de</w:t>
      </w:r>
      <w:r w:rsidRPr="00732A68">
        <w:rPr>
          <w:spacing w:val="-1"/>
          <w:sz w:val="24"/>
        </w:rPr>
        <w:t xml:space="preserve"> </w:t>
      </w:r>
      <w:r w:rsidRPr="00732A68">
        <w:rPr>
          <w:sz w:val="24"/>
        </w:rPr>
        <w:t>proteção individual;</w:t>
      </w:r>
    </w:p>
    <w:p w:rsidR="00947B32" w:rsidRPr="00732A68" w:rsidRDefault="00732A68" w:rsidP="00C85EB2">
      <w:pPr>
        <w:pStyle w:val="PargrafodaLista"/>
        <w:numPr>
          <w:ilvl w:val="3"/>
          <w:numId w:val="14"/>
        </w:numPr>
        <w:tabs>
          <w:tab w:val="left" w:pos="1771"/>
        </w:tabs>
        <w:spacing w:before="120"/>
        <w:ind w:right="550" w:hanging="360"/>
        <w:rPr>
          <w:sz w:val="24"/>
        </w:rPr>
      </w:pPr>
      <w:r w:rsidRPr="00732A68">
        <w:rPr>
          <w:sz w:val="24"/>
        </w:rPr>
        <w:t>Não</w:t>
      </w:r>
      <w:r w:rsidRPr="00732A68">
        <w:rPr>
          <w:spacing w:val="20"/>
          <w:sz w:val="24"/>
        </w:rPr>
        <w:t xml:space="preserve"> </w:t>
      </w:r>
      <w:r w:rsidRPr="00732A68">
        <w:rPr>
          <w:sz w:val="24"/>
        </w:rPr>
        <w:t>efetuar</w:t>
      </w:r>
      <w:r w:rsidRPr="00732A68">
        <w:rPr>
          <w:spacing w:val="19"/>
          <w:sz w:val="24"/>
        </w:rPr>
        <w:t xml:space="preserve"> </w:t>
      </w:r>
      <w:r w:rsidRPr="00732A68">
        <w:rPr>
          <w:sz w:val="24"/>
        </w:rPr>
        <w:t>a</w:t>
      </w:r>
      <w:r w:rsidRPr="00732A68">
        <w:rPr>
          <w:spacing w:val="19"/>
          <w:sz w:val="24"/>
        </w:rPr>
        <w:t xml:space="preserve"> </w:t>
      </w:r>
      <w:r w:rsidRPr="00732A68">
        <w:rPr>
          <w:sz w:val="24"/>
        </w:rPr>
        <w:t>limpeza</w:t>
      </w:r>
      <w:r w:rsidRPr="00732A68">
        <w:rPr>
          <w:spacing w:val="20"/>
          <w:sz w:val="24"/>
        </w:rPr>
        <w:t xml:space="preserve"> </w:t>
      </w:r>
      <w:r w:rsidRPr="00732A68">
        <w:rPr>
          <w:sz w:val="24"/>
        </w:rPr>
        <w:t>dos</w:t>
      </w:r>
      <w:r w:rsidRPr="00732A68">
        <w:rPr>
          <w:spacing w:val="20"/>
          <w:sz w:val="24"/>
        </w:rPr>
        <w:t xml:space="preserve"> </w:t>
      </w:r>
      <w:r w:rsidRPr="00732A68">
        <w:rPr>
          <w:sz w:val="24"/>
        </w:rPr>
        <w:t>locais</w:t>
      </w:r>
      <w:r w:rsidRPr="00732A68">
        <w:rPr>
          <w:spacing w:val="21"/>
          <w:sz w:val="24"/>
        </w:rPr>
        <w:t xml:space="preserve"> </w:t>
      </w:r>
      <w:r w:rsidRPr="00732A68">
        <w:rPr>
          <w:sz w:val="24"/>
        </w:rPr>
        <w:t>de</w:t>
      </w:r>
      <w:r w:rsidRPr="00732A68">
        <w:rPr>
          <w:spacing w:val="19"/>
          <w:sz w:val="24"/>
        </w:rPr>
        <w:t xml:space="preserve"> </w:t>
      </w:r>
      <w:r w:rsidRPr="00732A68">
        <w:rPr>
          <w:sz w:val="24"/>
        </w:rPr>
        <w:t>resíduos</w:t>
      </w:r>
      <w:r w:rsidRPr="00732A68">
        <w:rPr>
          <w:spacing w:val="21"/>
          <w:sz w:val="24"/>
        </w:rPr>
        <w:t xml:space="preserve"> </w:t>
      </w:r>
      <w:r w:rsidRPr="00732A68">
        <w:rPr>
          <w:sz w:val="24"/>
        </w:rPr>
        <w:t>dispostos</w:t>
      </w:r>
      <w:r w:rsidRPr="00732A68">
        <w:rPr>
          <w:spacing w:val="20"/>
          <w:sz w:val="24"/>
        </w:rPr>
        <w:t xml:space="preserve"> </w:t>
      </w:r>
      <w:r w:rsidRPr="00732A68">
        <w:rPr>
          <w:sz w:val="24"/>
        </w:rPr>
        <w:t>para</w:t>
      </w:r>
      <w:r w:rsidRPr="00732A68">
        <w:rPr>
          <w:spacing w:val="18"/>
          <w:sz w:val="24"/>
        </w:rPr>
        <w:t xml:space="preserve"> </w:t>
      </w:r>
      <w:r w:rsidRPr="00732A68">
        <w:rPr>
          <w:sz w:val="24"/>
        </w:rPr>
        <w:t>a</w:t>
      </w:r>
      <w:r w:rsidRPr="00732A68">
        <w:rPr>
          <w:spacing w:val="20"/>
          <w:sz w:val="24"/>
        </w:rPr>
        <w:t xml:space="preserve"> </w:t>
      </w:r>
      <w:r w:rsidRPr="00732A68">
        <w:rPr>
          <w:sz w:val="24"/>
        </w:rPr>
        <w:t>coleta</w:t>
      </w:r>
      <w:r w:rsidRPr="00732A68">
        <w:rPr>
          <w:spacing w:val="19"/>
          <w:sz w:val="24"/>
        </w:rPr>
        <w:t xml:space="preserve"> </w:t>
      </w:r>
      <w:r w:rsidRPr="00732A68">
        <w:rPr>
          <w:sz w:val="24"/>
        </w:rPr>
        <w:t>que</w:t>
      </w:r>
      <w:r w:rsidRPr="00732A68">
        <w:rPr>
          <w:spacing w:val="19"/>
          <w:sz w:val="24"/>
        </w:rPr>
        <w:t xml:space="preserve"> </w:t>
      </w:r>
      <w:r w:rsidRPr="00732A68">
        <w:rPr>
          <w:sz w:val="24"/>
        </w:rPr>
        <w:t>tenham</w:t>
      </w:r>
      <w:r w:rsidRPr="00732A68">
        <w:rPr>
          <w:spacing w:val="20"/>
          <w:sz w:val="24"/>
        </w:rPr>
        <w:t xml:space="preserve"> </w:t>
      </w:r>
      <w:r w:rsidRPr="00732A68">
        <w:rPr>
          <w:sz w:val="24"/>
        </w:rPr>
        <w:lastRenderedPageBreak/>
        <w:t>ficado</w:t>
      </w:r>
      <w:r w:rsidR="000B6A4E">
        <w:rPr>
          <w:sz w:val="24"/>
        </w:rPr>
        <w:t xml:space="preserve"> </w:t>
      </w:r>
      <w:r w:rsidRPr="00732A68">
        <w:rPr>
          <w:spacing w:val="-57"/>
          <w:sz w:val="24"/>
        </w:rPr>
        <w:t xml:space="preserve"> </w:t>
      </w:r>
      <w:r w:rsidRPr="00732A68">
        <w:rPr>
          <w:sz w:val="24"/>
        </w:rPr>
        <w:t>soltos</w:t>
      </w:r>
      <w:r w:rsidRPr="00732A68">
        <w:rPr>
          <w:spacing w:val="-1"/>
          <w:sz w:val="24"/>
        </w:rPr>
        <w:t xml:space="preserve"> </w:t>
      </w:r>
      <w:r w:rsidRPr="00732A68">
        <w:rPr>
          <w:sz w:val="24"/>
        </w:rPr>
        <w:t>nas vias públicas por ação de</w:t>
      </w:r>
      <w:r w:rsidRPr="00732A68">
        <w:rPr>
          <w:spacing w:val="-1"/>
          <w:sz w:val="24"/>
        </w:rPr>
        <w:t xml:space="preserve"> </w:t>
      </w:r>
      <w:r w:rsidRPr="00732A68">
        <w:rPr>
          <w:sz w:val="24"/>
        </w:rPr>
        <w:t>catadores ou</w:t>
      </w:r>
      <w:r w:rsidRPr="00732A68">
        <w:rPr>
          <w:spacing w:val="-1"/>
          <w:sz w:val="24"/>
        </w:rPr>
        <w:t xml:space="preserve"> </w:t>
      </w:r>
      <w:r w:rsidRPr="00732A68">
        <w:rPr>
          <w:sz w:val="24"/>
        </w:rPr>
        <w:t>animais;</w:t>
      </w:r>
    </w:p>
    <w:p w:rsidR="00947B32" w:rsidRPr="00732A68" w:rsidRDefault="00732A68" w:rsidP="00C85EB2">
      <w:pPr>
        <w:pStyle w:val="PargrafodaLista"/>
        <w:numPr>
          <w:ilvl w:val="3"/>
          <w:numId w:val="14"/>
        </w:numPr>
        <w:tabs>
          <w:tab w:val="left" w:pos="1771"/>
        </w:tabs>
        <w:spacing w:before="80"/>
        <w:ind w:left="1769" w:right="550" w:hanging="360"/>
        <w:rPr>
          <w:sz w:val="24"/>
        </w:rPr>
      </w:pPr>
      <w:r w:rsidRPr="00732A68">
        <w:rPr>
          <w:sz w:val="24"/>
        </w:rPr>
        <w:t>Permitir</w:t>
      </w:r>
      <w:r w:rsidRPr="00732A68">
        <w:rPr>
          <w:spacing w:val="35"/>
          <w:sz w:val="24"/>
        </w:rPr>
        <w:t xml:space="preserve"> </w:t>
      </w:r>
      <w:r w:rsidRPr="00732A68">
        <w:rPr>
          <w:sz w:val="24"/>
        </w:rPr>
        <w:t>que</w:t>
      </w:r>
      <w:r w:rsidRPr="00732A68">
        <w:rPr>
          <w:spacing w:val="35"/>
          <w:sz w:val="24"/>
        </w:rPr>
        <w:t xml:space="preserve"> </w:t>
      </w:r>
      <w:r w:rsidRPr="00732A68">
        <w:rPr>
          <w:sz w:val="24"/>
        </w:rPr>
        <w:t>seus</w:t>
      </w:r>
      <w:r w:rsidRPr="00732A68">
        <w:rPr>
          <w:spacing w:val="36"/>
          <w:sz w:val="24"/>
        </w:rPr>
        <w:t xml:space="preserve"> </w:t>
      </w:r>
      <w:r w:rsidRPr="00732A68">
        <w:rPr>
          <w:sz w:val="24"/>
        </w:rPr>
        <w:t>funcionários</w:t>
      </w:r>
      <w:r w:rsidRPr="00732A68">
        <w:rPr>
          <w:spacing w:val="37"/>
          <w:sz w:val="24"/>
        </w:rPr>
        <w:t xml:space="preserve"> </w:t>
      </w:r>
      <w:r w:rsidRPr="00732A68">
        <w:rPr>
          <w:sz w:val="24"/>
        </w:rPr>
        <w:t>solicitem</w:t>
      </w:r>
      <w:r w:rsidRPr="00732A68">
        <w:rPr>
          <w:spacing w:val="36"/>
          <w:sz w:val="24"/>
        </w:rPr>
        <w:t xml:space="preserve"> </w:t>
      </w:r>
      <w:r w:rsidRPr="00732A68">
        <w:rPr>
          <w:sz w:val="24"/>
        </w:rPr>
        <w:t>contribuições</w:t>
      </w:r>
      <w:r w:rsidRPr="00732A68">
        <w:rPr>
          <w:spacing w:val="36"/>
          <w:sz w:val="24"/>
        </w:rPr>
        <w:t xml:space="preserve"> </w:t>
      </w:r>
      <w:r w:rsidRPr="00732A68">
        <w:rPr>
          <w:sz w:val="24"/>
        </w:rPr>
        <w:t>ou</w:t>
      </w:r>
      <w:r w:rsidRPr="00732A68">
        <w:rPr>
          <w:spacing w:val="38"/>
          <w:sz w:val="24"/>
        </w:rPr>
        <w:t xml:space="preserve"> </w:t>
      </w:r>
      <w:r w:rsidRPr="00732A68">
        <w:rPr>
          <w:sz w:val="24"/>
        </w:rPr>
        <w:t>gratificações</w:t>
      </w:r>
      <w:r w:rsidRPr="00732A68">
        <w:rPr>
          <w:spacing w:val="38"/>
          <w:sz w:val="24"/>
        </w:rPr>
        <w:t xml:space="preserve"> </w:t>
      </w:r>
      <w:r w:rsidRPr="00732A68">
        <w:rPr>
          <w:sz w:val="24"/>
        </w:rPr>
        <w:t>nos</w:t>
      </w:r>
      <w:r w:rsidRPr="00732A68">
        <w:rPr>
          <w:spacing w:val="37"/>
          <w:sz w:val="24"/>
        </w:rPr>
        <w:t xml:space="preserve"> </w:t>
      </w:r>
      <w:r w:rsidRPr="00732A68">
        <w:rPr>
          <w:sz w:val="24"/>
        </w:rPr>
        <w:t>domicílios</w:t>
      </w:r>
      <w:r w:rsidR="000B6A4E">
        <w:rPr>
          <w:sz w:val="24"/>
        </w:rPr>
        <w:t xml:space="preserve"> </w:t>
      </w:r>
      <w:r w:rsidRPr="00732A68">
        <w:rPr>
          <w:spacing w:val="-57"/>
          <w:sz w:val="24"/>
        </w:rPr>
        <w:t xml:space="preserve"> </w:t>
      </w:r>
      <w:r w:rsidR="000B6A4E">
        <w:rPr>
          <w:spacing w:val="-57"/>
          <w:sz w:val="24"/>
        </w:rPr>
        <w:t xml:space="preserve">      </w:t>
      </w:r>
      <w:r w:rsidRPr="00732A68">
        <w:rPr>
          <w:sz w:val="24"/>
        </w:rPr>
        <w:t>atendidos</w:t>
      </w:r>
      <w:r w:rsidRPr="00732A68">
        <w:rPr>
          <w:spacing w:val="-1"/>
          <w:sz w:val="24"/>
        </w:rPr>
        <w:t xml:space="preserve"> </w:t>
      </w:r>
      <w:r w:rsidRPr="00732A68">
        <w:rPr>
          <w:sz w:val="24"/>
        </w:rPr>
        <w:t>pelo serviço;</w:t>
      </w:r>
    </w:p>
    <w:p w:rsidR="00947B32" w:rsidRPr="00732A68" w:rsidRDefault="00732A68" w:rsidP="00C85EB2">
      <w:pPr>
        <w:pStyle w:val="PargrafodaLista"/>
        <w:numPr>
          <w:ilvl w:val="3"/>
          <w:numId w:val="14"/>
        </w:numPr>
        <w:tabs>
          <w:tab w:val="left" w:pos="1771"/>
        </w:tabs>
        <w:spacing w:before="120"/>
        <w:ind w:left="1769" w:right="550" w:hanging="360"/>
        <w:rPr>
          <w:sz w:val="24"/>
        </w:rPr>
      </w:pPr>
      <w:r w:rsidRPr="00732A68">
        <w:rPr>
          <w:sz w:val="24"/>
        </w:rPr>
        <w:t>Executar,</w:t>
      </w:r>
      <w:r w:rsidRPr="00732A68">
        <w:rPr>
          <w:spacing w:val="2"/>
          <w:sz w:val="24"/>
        </w:rPr>
        <w:t xml:space="preserve"> </w:t>
      </w:r>
      <w:r w:rsidRPr="00732A68">
        <w:rPr>
          <w:sz w:val="24"/>
        </w:rPr>
        <w:t>durante</w:t>
      </w:r>
      <w:r w:rsidRPr="00732A68">
        <w:rPr>
          <w:spacing w:val="3"/>
          <w:sz w:val="24"/>
        </w:rPr>
        <w:t xml:space="preserve"> </w:t>
      </w:r>
      <w:r w:rsidRPr="00732A68">
        <w:rPr>
          <w:sz w:val="24"/>
        </w:rPr>
        <w:t>os</w:t>
      </w:r>
      <w:r w:rsidRPr="00732A68">
        <w:rPr>
          <w:spacing w:val="2"/>
          <w:sz w:val="24"/>
        </w:rPr>
        <w:t xml:space="preserve"> </w:t>
      </w:r>
      <w:r w:rsidRPr="00732A68">
        <w:rPr>
          <w:sz w:val="24"/>
        </w:rPr>
        <w:t>horários</w:t>
      </w:r>
      <w:r w:rsidRPr="00732A68">
        <w:rPr>
          <w:spacing w:val="3"/>
          <w:sz w:val="24"/>
        </w:rPr>
        <w:t xml:space="preserve"> </w:t>
      </w:r>
      <w:r w:rsidRPr="00732A68">
        <w:rPr>
          <w:sz w:val="24"/>
        </w:rPr>
        <w:t>de</w:t>
      </w:r>
      <w:r w:rsidRPr="00732A68">
        <w:rPr>
          <w:spacing w:val="1"/>
          <w:sz w:val="24"/>
        </w:rPr>
        <w:t xml:space="preserve"> </w:t>
      </w:r>
      <w:r w:rsidRPr="00732A68">
        <w:rPr>
          <w:sz w:val="24"/>
        </w:rPr>
        <w:t>coleta,</w:t>
      </w:r>
      <w:r w:rsidRPr="00732A68">
        <w:rPr>
          <w:spacing w:val="3"/>
          <w:sz w:val="24"/>
        </w:rPr>
        <w:t xml:space="preserve"> </w:t>
      </w:r>
      <w:r w:rsidRPr="00732A68">
        <w:rPr>
          <w:sz w:val="24"/>
        </w:rPr>
        <w:t>com</w:t>
      </w:r>
      <w:r w:rsidRPr="00732A68">
        <w:rPr>
          <w:spacing w:val="3"/>
          <w:sz w:val="24"/>
        </w:rPr>
        <w:t xml:space="preserve"> </w:t>
      </w:r>
      <w:r w:rsidRPr="00732A68">
        <w:rPr>
          <w:sz w:val="24"/>
        </w:rPr>
        <w:t>os</w:t>
      </w:r>
      <w:r w:rsidRPr="00732A68">
        <w:rPr>
          <w:spacing w:val="3"/>
          <w:sz w:val="24"/>
        </w:rPr>
        <w:t xml:space="preserve"> </w:t>
      </w:r>
      <w:r w:rsidRPr="00732A68">
        <w:rPr>
          <w:sz w:val="24"/>
        </w:rPr>
        <w:t>equipamentos</w:t>
      </w:r>
      <w:r w:rsidRPr="00732A68">
        <w:rPr>
          <w:spacing w:val="4"/>
          <w:sz w:val="24"/>
        </w:rPr>
        <w:t xml:space="preserve"> </w:t>
      </w:r>
      <w:r w:rsidRPr="00732A68">
        <w:rPr>
          <w:sz w:val="24"/>
        </w:rPr>
        <w:t>e/ou</w:t>
      </w:r>
      <w:r w:rsidRPr="00732A68">
        <w:rPr>
          <w:spacing w:val="3"/>
          <w:sz w:val="24"/>
        </w:rPr>
        <w:t xml:space="preserve"> </w:t>
      </w:r>
      <w:r w:rsidRPr="00732A68">
        <w:rPr>
          <w:sz w:val="24"/>
        </w:rPr>
        <w:t>as</w:t>
      </w:r>
      <w:r w:rsidRPr="00732A68">
        <w:rPr>
          <w:spacing w:val="3"/>
          <w:sz w:val="24"/>
        </w:rPr>
        <w:t xml:space="preserve"> </w:t>
      </w:r>
      <w:r w:rsidRPr="00732A68">
        <w:rPr>
          <w:sz w:val="24"/>
        </w:rPr>
        <w:t>equipes</w:t>
      </w:r>
      <w:r w:rsidRPr="00732A68">
        <w:rPr>
          <w:spacing w:val="2"/>
          <w:sz w:val="24"/>
        </w:rPr>
        <w:t xml:space="preserve"> </w:t>
      </w:r>
      <w:r w:rsidRPr="00732A68">
        <w:rPr>
          <w:sz w:val="24"/>
        </w:rPr>
        <w:t>de</w:t>
      </w:r>
      <w:r w:rsidRPr="00732A68">
        <w:rPr>
          <w:spacing w:val="8"/>
          <w:sz w:val="24"/>
        </w:rPr>
        <w:t xml:space="preserve"> </w:t>
      </w:r>
      <w:r w:rsidRPr="00732A68">
        <w:rPr>
          <w:sz w:val="24"/>
        </w:rPr>
        <w:t>pessoal,</w:t>
      </w:r>
      <w:r w:rsidRPr="00732A68">
        <w:rPr>
          <w:spacing w:val="-57"/>
          <w:sz w:val="24"/>
        </w:rPr>
        <w:t xml:space="preserve"> </w:t>
      </w:r>
      <w:r w:rsidRPr="00732A68">
        <w:rPr>
          <w:sz w:val="24"/>
        </w:rPr>
        <w:t>outros</w:t>
      </w:r>
      <w:r w:rsidRPr="00732A68">
        <w:rPr>
          <w:spacing w:val="-1"/>
          <w:sz w:val="24"/>
        </w:rPr>
        <w:t xml:space="preserve"> </w:t>
      </w:r>
      <w:r w:rsidRPr="00732A68">
        <w:rPr>
          <w:sz w:val="24"/>
        </w:rPr>
        <w:t>serviços que</w:t>
      </w:r>
      <w:r w:rsidRPr="00732A68">
        <w:rPr>
          <w:spacing w:val="-1"/>
          <w:sz w:val="24"/>
        </w:rPr>
        <w:t xml:space="preserve"> </w:t>
      </w:r>
      <w:r w:rsidRPr="00732A68">
        <w:rPr>
          <w:sz w:val="24"/>
        </w:rPr>
        <w:t>não sejam objeto do contrato pactuado;</w:t>
      </w:r>
    </w:p>
    <w:p w:rsidR="00947B32" w:rsidRPr="00732A68" w:rsidRDefault="00732A68" w:rsidP="00C85EB2">
      <w:pPr>
        <w:pStyle w:val="PargrafodaLista"/>
        <w:numPr>
          <w:ilvl w:val="3"/>
          <w:numId w:val="14"/>
        </w:numPr>
        <w:tabs>
          <w:tab w:val="left" w:pos="1771"/>
        </w:tabs>
        <w:spacing w:before="120"/>
        <w:ind w:left="1769" w:right="550" w:hanging="361"/>
        <w:rPr>
          <w:sz w:val="24"/>
        </w:rPr>
      </w:pPr>
      <w:r w:rsidRPr="00732A68">
        <w:rPr>
          <w:sz w:val="24"/>
        </w:rPr>
        <w:t>Fraudar</w:t>
      </w:r>
      <w:r w:rsidRPr="00732A68">
        <w:rPr>
          <w:spacing w:val="-2"/>
          <w:sz w:val="24"/>
        </w:rPr>
        <w:t xml:space="preserve"> </w:t>
      </w:r>
      <w:r w:rsidRPr="00732A68">
        <w:rPr>
          <w:sz w:val="24"/>
        </w:rPr>
        <w:t>ou</w:t>
      </w:r>
      <w:r w:rsidRPr="00732A68">
        <w:rPr>
          <w:spacing w:val="-1"/>
          <w:sz w:val="24"/>
        </w:rPr>
        <w:t xml:space="preserve"> </w:t>
      </w:r>
      <w:r w:rsidRPr="00732A68">
        <w:rPr>
          <w:sz w:val="24"/>
        </w:rPr>
        <w:t>tentar</w:t>
      </w:r>
      <w:r w:rsidRPr="00732A68">
        <w:rPr>
          <w:spacing w:val="-2"/>
          <w:sz w:val="24"/>
        </w:rPr>
        <w:t xml:space="preserve"> </w:t>
      </w:r>
      <w:r w:rsidRPr="00732A68">
        <w:rPr>
          <w:sz w:val="24"/>
        </w:rPr>
        <w:t>fraudar a</w:t>
      </w:r>
      <w:r w:rsidRPr="00732A68">
        <w:rPr>
          <w:spacing w:val="-2"/>
          <w:sz w:val="24"/>
        </w:rPr>
        <w:t xml:space="preserve"> </w:t>
      </w:r>
      <w:r w:rsidRPr="00732A68">
        <w:rPr>
          <w:sz w:val="24"/>
        </w:rPr>
        <w:t>pesagem</w:t>
      </w:r>
      <w:r w:rsidRPr="00732A68">
        <w:rPr>
          <w:spacing w:val="-2"/>
          <w:sz w:val="24"/>
        </w:rPr>
        <w:t xml:space="preserve"> </w:t>
      </w:r>
      <w:r w:rsidRPr="00732A68">
        <w:rPr>
          <w:sz w:val="24"/>
        </w:rPr>
        <w:t>de</w:t>
      </w:r>
      <w:r w:rsidRPr="00732A68">
        <w:rPr>
          <w:spacing w:val="-2"/>
          <w:sz w:val="24"/>
        </w:rPr>
        <w:t xml:space="preserve"> </w:t>
      </w:r>
      <w:r w:rsidRPr="00732A68">
        <w:rPr>
          <w:sz w:val="24"/>
        </w:rPr>
        <w:t>resíduos;</w:t>
      </w:r>
    </w:p>
    <w:p w:rsidR="00947B32" w:rsidRPr="00732A68" w:rsidRDefault="00732A68" w:rsidP="00C85EB2">
      <w:pPr>
        <w:pStyle w:val="PargrafodaLista"/>
        <w:numPr>
          <w:ilvl w:val="3"/>
          <w:numId w:val="14"/>
        </w:numPr>
        <w:tabs>
          <w:tab w:val="left" w:pos="1771"/>
        </w:tabs>
        <w:spacing w:before="120"/>
        <w:ind w:left="1769" w:right="550" w:hanging="360"/>
        <w:rPr>
          <w:sz w:val="24"/>
        </w:rPr>
      </w:pPr>
      <w:r w:rsidRPr="00732A68">
        <w:rPr>
          <w:sz w:val="24"/>
        </w:rPr>
        <w:t>Executar o serviço com veículo de idade superior ao limite estabelecido no Termo de</w:t>
      </w:r>
      <w:r w:rsidRPr="00732A68">
        <w:rPr>
          <w:spacing w:val="1"/>
          <w:sz w:val="24"/>
        </w:rPr>
        <w:t xml:space="preserve"> </w:t>
      </w:r>
      <w:r w:rsidRPr="00732A68">
        <w:rPr>
          <w:sz w:val="24"/>
        </w:rPr>
        <w:t>Referência</w:t>
      </w:r>
      <w:r w:rsidRPr="00732A68">
        <w:rPr>
          <w:spacing w:val="-1"/>
          <w:sz w:val="24"/>
        </w:rPr>
        <w:t xml:space="preserve"> </w:t>
      </w:r>
      <w:r w:rsidRPr="00732A68">
        <w:rPr>
          <w:sz w:val="24"/>
        </w:rPr>
        <w:t>;</w:t>
      </w:r>
    </w:p>
    <w:p w:rsidR="00947B32" w:rsidRPr="00732A68" w:rsidRDefault="00732A68" w:rsidP="00C85EB2">
      <w:pPr>
        <w:pStyle w:val="PargrafodaLista"/>
        <w:numPr>
          <w:ilvl w:val="3"/>
          <w:numId w:val="14"/>
        </w:numPr>
        <w:tabs>
          <w:tab w:val="left" w:pos="1771"/>
        </w:tabs>
        <w:spacing w:before="120"/>
        <w:ind w:left="1769" w:right="550" w:hanging="360"/>
        <w:rPr>
          <w:sz w:val="24"/>
        </w:rPr>
      </w:pPr>
      <w:r w:rsidRPr="00732A68">
        <w:rPr>
          <w:sz w:val="24"/>
        </w:rPr>
        <w:t>Realizar</w:t>
      </w:r>
      <w:r w:rsidRPr="00732A68">
        <w:rPr>
          <w:spacing w:val="1"/>
          <w:sz w:val="24"/>
        </w:rPr>
        <w:t xml:space="preserve"> </w:t>
      </w:r>
      <w:r w:rsidRPr="00732A68">
        <w:rPr>
          <w:sz w:val="24"/>
        </w:rPr>
        <w:t>a</w:t>
      </w:r>
      <w:r w:rsidRPr="00732A68">
        <w:rPr>
          <w:spacing w:val="1"/>
          <w:sz w:val="24"/>
        </w:rPr>
        <w:t xml:space="preserve"> </w:t>
      </w:r>
      <w:r w:rsidRPr="00732A68">
        <w:rPr>
          <w:sz w:val="24"/>
        </w:rPr>
        <w:t>coleta</w:t>
      </w:r>
      <w:r w:rsidRPr="00732A68">
        <w:rPr>
          <w:spacing w:val="1"/>
          <w:sz w:val="24"/>
        </w:rPr>
        <w:t xml:space="preserve"> </w:t>
      </w:r>
      <w:r w:rsidRPr="00732A68">
        <w:rPr>
          <w:sz w:val="24"/>
        </w:rPr>
        <w:t>com</w:t>
      </w:r>
      <w:r w:rsidRPr="00732A68">
        <w:rPr>
          <w:spacing w:val="1"/>
          <w:sz w:val="24"/>
        </w:rPr>
        <w:t xml:space="preserve"> </w:t>
      </w:r>
      <w:r w:rsidRPr="00732A68">
        <w:rPr>
          <w:sz w:val="24"/>
        </w:rPr>
        <w:t>os</w:t>
      </w:r>
      <w:r w:rsidRPr="00732A68">
        <w:rPr>
          <w:spacing w:val="1"/>
          <w:sz w:val="24"/>
        </w:rPr>
        <w:t xml:space="preserve"> </w:t>
      </w:r>
      <w:r w:rsidRPr="00732A68">
        <w:rPr>
          <w:sz w:val="24"/>
        </w:rPr>
        <w:t>veículos</w:t>
      </w:r>
      <w:r w:rsidRPr="00732A68">
        <w:rPr>
          <w:spacing w:val="1"/>
          <w:sz w:val="24"/>
        </w:rPr>
        <w:t xml:space="preserve"> </w:t>
      </w:r>
      <w:r w:rsidRPr="00732A68">
        <w:rPr>
          <w:sz w:val="24"/>
        </w:rPr>
        <w:t>em</w:t>
      </w:r>
      <w:r w:rsidRPr="00732A68">
        <w:rPr>
          <w:spacing w:val="1"/>
          <w:sz w:val="24"/>
        </w:rPr>
        <w:t xml:space="preserve"> </w:t>
      </w:r>
      <w:r w:rsidRPr="00732A68">
        <w:rPr>
          <w:sz w:val="24"/>
        </w:rPr>
        <w:t>inadequado</w:t>
      </w:r>
      <w:r w:rsidRPr="00732A68">
        <w:rPr>
          <w:spacing w:val="1"/>
          <w:sz w:val="24"/>
        </w:rPr>
        <w:t xml:space="preserve"> </w:t>
      </w:r>
      <w:r w:rsidRPr="00732A68">
        <w:rPr>
          <w:sz w:val="24"/>
        </w:rPr>
        <w:t>estado</w:t>
      </w:r>
      <w:r w:rsidRPr="00732A68">
        <w:rPr>
          <w:spacing w:val="1"/>
          <w:sz w:val="24"/>
        </w:rPr>
        <w:t xml:space="preserve"> </w:t>
      </w:r>
      <w:r w:rsidRPr="00732A68">
        <w:rPr>
          <w:sz w:val="24"/>
        </w:rPr>
        <w:t>de</w:t>
      </w:r>
      <w:r w:rsidRPr="00732A68">
        <w:rPr>
          <w:spacing w:val="1"/>
          <w:sz w:val="24"/>
        </w:rPr>
        <w:t xml:space="preserve"> </w:t>
      </w:r>
      <w:r w:rsidRPr="00732A68">
        <w:rPr>
          <w:sz w:val="24"/>
        </w:rPr>
        <w:t>conservação,</w:t>
      </w:r>
      <w:r w:rsidRPr="00732A68">
        <w:rPr>
          <w:spacing w:val="60"/>
          <w:sz w:val="24"/>
        </w:rPr>
        <w:t xml:space="preserve"> </w:t>
      </w:r>
      <w:r w:rsidRPr="00732A68">
        <w:rPr>
          <w:sz w:val="24"/>
        </w:rPr>
        <w:t>incluindo</w:t>
      </w:r>
      <w:r w:rsidRPr="00732A68">
        <w:rPr>
          <w:spacing w:val="-57"/>
          <w:sz w:val="24"/>
        </w:rPr>
        <w:t xml:space="preserve"> </w:t>
      </w:r>
      <w:r w:rsidRPr="00732A68">
        <w:rPr>
          <w:sz w:val="24"/>
        </w:rPr>
        <w:t>pneus,</w:t>
      </w:r>
      <w:r w:rsidRPr="00732A68">
        <w:rPr>
          <w:spacing w:val="-1"/>
          <w:sz w:val="24"/>
        </w:rPr>
        <w:t xml:space="preserve"> </w:t>
      </w:r>
      <w:r w:rsidRPr="00732A68">
        <w:rPr>
          <w:sz w:val="24"/>
        </w:rPr>
        <w:t>lataria,</w:t>
      </w:r>
      <w:r w:rsidRPr="00732A68">
        <w:rPr>
          <w:spacing w:val="1"/>
          <w:sz w:val="24"/>
        </w:rPr>
        <w:t xml:space="preserve"> </w:t>
      </w:r>
      <w:r w:rsidRPr="00732A68">
        <w:rPr>
          <w:sz w:val="24"/>
        </w:rPr>
        <w:t>equipamentos, acessórios, etc.</w:t>
      </w:r>
    </w:p>
    <w:p w:rsidR="00947B32" w:rsidRPr="00732A68" w:rsidRDefault="00732A68" w:rsidP="00C85EB2">
      <w:pPr>
        <w:pStyle w:val="PargrafodaLista"/>
        <w:numPr>
          <w:ilvl w:val="3"/>
          <w:numId w:val="14"/>
        </w:numPr>
        <w:tabs>
          <w:tab w:val="left" w:pos="1771"/>
        </w:tabs>
        <w:spacing w:before="120"/>
        <w:ind w:left="1769" w:right="550" w:hanging="360"/>
        <w:rPr>
          <w:sz w:val="24"/>
        </w:rPr>
      </w:pPr>
      <w:r w:rsidRPr="00732A68">
        <w:rPr>
          <w:sz w:val="24"/>
        </w:rPr>
        <w:t>Pequenas infrações, que não afetem o atendimento dos serviços ou causem prejuízos à</w:t>
      </w:r>
      <w:r w:rsidRPr="00732A68">
        <w:rPr>
          <w:spacing w:val="1"/>
          <w:sz w:val="24"/>
        </w:rPr>
        <w:t xml:space="preserve"> </w:t>
      </w:r>
      <w:r w:rsidRPr="00732A68">
        <w:rPr>
          <w:sz w:val="24"/>
        </w:rPr>
        <w:t>Administração</w:t>
      </w:r>
      <w:r w:rsidRPr="00732A68">
        <w:rPr>
          <w:spacing w:val="1"/>
          <w:sz w:val="24"/>
        </w:rPr>
        <w:t xml:space="preserve"> </w:t>
      </w:r>
      <w:r w:rsidRPr="00732A68">
        <w:rPr>
          <w:sz w:val="24"/>
        </w:rPr>
        <w:t>serão</w:t>
      </w:r>
      <w:r w:rsidRPr="00732A68">
        <w:rPr>
          <w:spacing w:val="1"/>
          <w:sz w:val="24"/>
        </w:rPr>
        <w:t xml:space="preserve"> </w:t>
      </w:r>
      <w:r w:rsidRPr="00732A68">
        <w:rPr>
          <w:sz w:val="24"/>
        </w:rPr>
        <w:t>passíveis</w:t>
      </w:r>
      <w:r w:rsidRPr="00732A68">
        <w:rPr>
          <w:spacing w:val="1"/>
          <w:sz w:val="24"/>
        </w:rPr>
        <w:t xml:space="preserve"> </w:t>
      </w:r>
      <w:r w:rsidRPr="00732A68">
        <w:rPr>
          <w:sz w:val="24"/>
        </w:rPr>
        <w:t>de</w:t>
      </w:r>
      <w:r w:rsidRPr="00732A68">
        <w:rPr>
          <w:spacing w:val="1"/>
          <w:sz w:val="24"/>
        </w:rPr>
        <w:t xml:space="preserve"> </w:t>
      </w:r>
      <w:r w:rsidRPr="00732A68">
        <w:rPr>
          <w:sz w:val="24"/>
        </w:rPr>
        <w:t>Advertência,</w:t>
      </w:r>
      <w:r w:rsidRPr="00732A68">
        <w:rPr>
          <w:spacing w:val="1"/>
          <w:sz w:val="24"/>
        </w:rPr>
        <w:t xml:space="preserve"> </w:t>
      </w:r>
      <w:r w:rsidRPr="00732A68">
        <w:rPr>
          <w:sz w:val="24"/>
        </w:rPr>
        <w:t>sem</w:t>
      </w:r>
      <w:r w:rsidRPr="00732A68">
        <w:rPr>
          <w:spacing w:val="1"/>
          <w:sz w:val="24"/>
        </w:rPr>
        <w:t xml:space="preserve"> </w:t>
      </w:r>
      <w:r w:rsidRPr="00732A68">
        <w:rPr>
          <w:sz w:val="24"/>
        </w:rPr>
        <w:t>multa.</w:t>
      </w:r>
      <w:r w:rsidRPr="00732A68">
        <w:rPr>
          <w:spacing w:val="1"/>
          <w:sz w:val="24"/>
        </w:rPr>
        <w:t xml:space="preserve"> </w:t>
      </w:r>
      <w:r w:rsidRPr="00732A68">
        <w:rPr>
          <w:sz w:val="24"/>
        </w:rPr>
        <w:t>Os</w:t>
      </w:r>
      <w:r w:rsidRPr="00732A68">
        <w:rPr>
          <w:spacing w:val="1"/>
          <w:sz w:val="24"/>
        </w:rPr>
        <w:t xml:space="preserve"> </w:t>
      </w:r>
      <w:r w:rsidRPr="00732A68">
        <w:rPr>
          <w:sz w:val="24"/>
        </w:rPr>
        <w:t>valores</w:t>
      </w:r>
      <w:r w:rsidRPr="00732A68">
        <w:rPr>
          <w:spacing w:val="1"/>
          <w:sz w:val="24"/>
        </w:rPr>
        <w:t xml:space="preserve"> </w:t>
      </w:r>
      <w:r w:rsidRPr="00732A68">
        <w:rPr>
          <w:sz w:val="24"/>
        </w:rPr>
        <w:t>das</w:t>
      </w:r>
      <w:r w:rsidRPr="00732A68">
        <w:rPr>
          <w:spacing w:val="60"/>
          <w:sz w:val="24"/>
        </w:rPr>
        <w:t xml:space="preserve"> </w:t>
      </w:r>
      <w:r w:rsidRPr="00732A68">
        <w:rPr>
          <w:sz w:val="24"/>
        </w:rPr>
        <w:t>multas</w:t>
      </w:r>
      <w:r w:rsidRPr="00732A68">
        <w:rPr>
          <w:spacing w:val="1"/>
          <w:sz w:val="24"/>
        </w:rPr>
        <w:t xml:space="preserve"> </w:t>
      </w:r>
      <w:r w:rsidRPr="00732A68">
        <w:rPr>
          <w:sz w:val="24"/>
        </w:rPr>
        <w:t>cabíveis, serão maiores ou menores em função da gravidade, à critério da Contratante. Na</w:t>
      </w:r>
      <w:r w:rsidR="00B575E7">
        <w:rPr>
          <w:sz w:val="24"/>
        </w:rPr>
        <w:t xml:space="preserve"> </w:t>
      </w:r>
      <w:r w:rsidRPr="00732A68">
        <w:rPr>
          <w:spacing w:val="-57"/>
          <w:sz w:val="24"/>
        </w:rPr>
        <w:t xml:space="preserve"> </w:t>
      </w:r>
      <w:r w:rsidRPr="00732A68">
        <w:rPr>
          <w:sz w:val="24"/>
        </w:rPr>
        <w:t>repetição de mais vezes da mesma infração com multa, durante 30 dias, por parte do</w:t>
      </w:r>
      <w:r w:rsidRPr="00732A68">
        <w:rPr>
          <w:spacing w:val="1"/>
          <w:sz w:val="24"/>
        </w:rPr>
        <w:t xml:space="preserve"> </w:t>
      </w:r>
      <w:r w:rsidRPr="00732A68">
        <w:rPr>
          <w:sz w:val="24"/>
        </w:rPr>
        <w:t>prestador dos serviços, será aplicada multa de 1% a 10%(de um a dez por cento) sobre o</w:t>
      </w:r>
      <w:r w:rsidRPr="00732A68">
        <w:rPr>
          <w:spacing w:val="1"/>
          <w:sz w:val="24"/>
        </w:rPr>
        <w:t xml:space="preserve"> </w:t>
      </w:r>
      <w:r w:rsidRPr="00732A68">
        <w:rPr>
          <w:sz w:val="24"/>
        </w:rPr>
        <w:t>valor</w:t>
      </w:r>
      <w:r w:rsidRPr="00732A68">
        <w:rPr>
          <w:spacing w:val="14"/>
          <w:sz w:val="24"/>
        </w:rPr>
        <w:t xml:space="preserve"> </w:t>
      </w:r>
      <w:r w:rsidRPr="00732A68">
        <w:rPr>
          <w:sz w:val="24"/>
        </w:rPr>
        <w:t>da</w:t>
      </w:r>
      <w:r w:rsidRPr="00732A68">
        <w:rPr>
          <w:spacing w:val="13"/>
          <w:sz w:val="24"/>
        </w:rPr>
        <w:t xml:space="preserve"> </w:t>
      </w:r>
      <w:r w:rsidRPr="00732A68">
        <w:rPr>
          <w:sz w:val="24"/>
        </w:rPr>
        <w:t>parcela</w:t>
      </w:r>
      <w:r w:rsidRPr="00732A68">
        <w:rPr>
          <w:spacing w:val="13"/>
          <w:sz w:val="24"/>
        </w:rPr>
        <w:t xml:space="preserve"> </w:t>
      </w:r>
      <w:r w:rsidRPr="00732A68">
        <w:rPr>
          <w:sz w:val="24"/>
        </w:rPr>
        <w:t>mensal</w:t>
      </w:r>
      <w:r w:rsidRPr="00732A68">
        <w:rPr>
          <w:spacing w:val="17"/>
          <w:sz w:val="24"/>
        </w:rPr>
        <w:t xml:space="preserve"> </w:t>
      </w:r>
      <w:r w:rsidRPr="00732A68">
        <w:rPr>
          <w:sz w:val="24"/>
        </w:rPr>
        <w:t>do</w:t>
      </w:r>
      <w:r w:rsidRPr="00732A68">
        <w:rPr>
          <w:spacing w:val="14"/>
          <w:sz w:val="24"/>
        </w:rPr>
        <w:t xml:space="preserve"> </w:t>
      </w:r>
      <w:r w:rsidRPr="00732A68">
        <w:rPr>
          <w:sz w:val="24"/>
        </w:rPr>
        <w:t>contrato,</w:t>
      </w:r>
      <w:r w:rsidRPr="00732A68">
        <w:rPr>
          <w:spacing w:val="15"/>
          <w:sz w:val="24"/>
        </w:rPr>
        <w:t xml:space="preserve"> </w:t>
      </w:r>
      <w:r w:rsidRPr="00732A68">
        <w:rPr>
          <w:sz w:val="24"/>
        </w:rPr>
        <w:t>além</w:t>
      </w:r>
      <w:r w:rsidRPr="00732A68">
        <w:rPr>
          <w:spacing w:val="14"/>
          <w:sz w:val="24"/>
        </w:rPr>
        <w:t xml:space="preserve"> </w:t>
      </w:r>
      <w:r w:rsidRPr="00732A68">
        <w:rPr>
          <w:sz w:val="24"/>
        </w:rPr>
        <w:t>do</w:t>
      </w:r>
      <w:r w:rsidRPr="00732A68">
        <w:rPr>
          <w:spacing w:val="15"/>
          <w:sz w:val="24"/>
        </w:rPr>
        <w:t xml:space="preserve"> </w:t>
      </w:r>
      <w:r w:rsidRPr="00732A68">
        <w:rPr>
          <w:sz w:val="24"/>
        </w:rPr>
        <w:t>desconto</w:t>
      </w:r>
      <w:r w:rsidRPr="00732A68">
        <w:rPr>
          <w:spacing w:val="15"/>
          <w:sz w:val="24"/>
        </w:rPr>
        <w:t xml:space="preserve"> </w:t>
      </w:r>
      <w:r w:rsidRPr="00732A68">
        <w:rPr>
          <w:sz w:val="24"/>
        </w:rPr>
        <w:t>mensal</w:t>
      </w:r>
      <w:r w:rsidRPr="00732A68">
        <w:rPr>
          <w:spacing w:val="15"/>
          <w:sz w:val="24"/>
        </w:rPr>
        <w:t xml:space="preserve"> </w:t>
      </w:r>
      <w:r w:rsidRPr="00732A68">
        <w:rPr>
          <w:sz w:val="24"/>
        </w:rPr>
        <w:t>do</w:t>
      </w:r>
      <w:r w:rsidRPr="00732A68">
        <w:rPr>
          <w:spacing w:val="14"/>
          <w:sz w:val="24"/>
        </w:rPr>
        <w:t xml:space="preserve"> </w:t>
      </w:r>
      <w:r w:rsidRPr="00732A68">
        <w:rPr>
          <w:sz w:val="24"/>
        </w:rPr>
        <w:t>serviço</w:t>
      </w:r>
      <w:r w:rsidRPr="00732A68">
        <w:rPr>
          <w:spacing w:val="13"/>
          <w:sz w:val="24"/>
        </w:rPr>
        <w:t xml:space="preserve"> </w:t>
      </w:r>
      <w:r w:rsidRPr="00732A68">
        <w:rPr>
          <w:sz w:val="24"/>
        </w:rPr>
        <w:t>não</w:t>
      </w:r>
      <w:r w:rsidRPr="00732A68">
        <w:rPr>
          <w:spacing w:val="14"/>
          <w:sz w:val="24"/>
        </w:rPr>
        <w:t xml:space="preserve"> </w:t>
      </w:r>
      <w:r w:rsidRPr="00732A68">
        <w:rPr>
          <w:sz w:val="24"/>
        </w:rPr>
        <w:t>realizado.</w:t>
      </w:r>
      <w:r w:rsidRPr="00732A68">
        <w:rPr>
          <w:spacing w:val="-58"/>
          <w:sz w:val="24"/>
        </w:rPr>
        <w:t xml:space="preserve"> </w:t>
      </w:r>
      <w:r w:rsidRPr="00732A68">
        <w:rPr>
          <w:sz w:val="24"/>
        </w:rPr>
        <w:t>A</w:t>
      </w:r>
      <w:r w:rsidRPr="00732A68">
        <w:rPr>
          <w:spacing w:val="1"/>
          <w:sz w:val="24"/>
        </w:rPr>
        <w:t xml:space="preserve"> </w:t>
      </w:r>
      <w:r w:rsidRPr="00732A68">
        <w:rPr>
          <w:sz w:val="24"/>
        </w:rPr>
        <w:t>aplicação</w:t>
      </w:r>
      <w:r w:rsidRPr="00732A68">
        <w:rPr>
          <w:spacing w:val="1"/>
          <w:sz w:val="24"/>
        </w:rPr>
        <w:t xml:space="preserve"> </w:t>
      </w:r>
      <w:r w:rsidRPr="00732A68">
        <w:rPr>
          <w:sz w:val="24"/>
        </w:rPr>
        <w:t>de</w:t>
      </w:r>
      <w:r w:rsidRPr="00732A68">
        <w:rPr>
          <w:spacing w:val="1"/>
          <w:sz w:val="24"/>
        </w:rPr>
        <w:t xml:space="preserve"> </w:t>
      </w:r>
      <w:r w:rsidRPr="00732A68">
        <w:rPr>
          <w:sz w:val="24"/>
        </w:rPr>
        <w:t>qualquer</w:t>
      </w:r>
      <w:r w:rsidRPr="00732A68">
        <w:rPr>
          <w:spacing w:val="1"/>
          <w:sz w:val="24"/>
        </w:rPr>
        <w:t xml:space="preserve"> </w:t>
      </w:r>
      <w:r w:rsidRPr="00732A68">
        <w:rPr>
          <w:sz w:val="24"/>
        </w:rPr>
        <w:t>das</w:t>
      </w:r>
      <w:r w:rsidRPr="00732A68">
        <w:rPr>
          <w:spacing w:val="1"/>
          <w:sz w:val="24"/>
        </w:rPr>
        <w:t xml:space="preserve"> </w:t>
      </w:r>
      <w:r w:rsidRPr="00732A68">
        <w:rPr>
          <w:sz w:val="24"/>
        </w:rPr>
        <w:t>penalidades</w:t>
      </w:r>
      <w:r w:rsidRPr="00732A68">
        <w:rPr>
          <w:spacing w:val="1"/>
          <w:sz w:val="24"/>
        </w:rPr>
        <w:t xml:space="preserve"> </w:t>
      </w:r>
      <w:r w:rsidRPr="00732A68">
        <w:rPr>
          <w:sz w:val="24"/>
        </w:rPr>
        <w:t>previstas</w:t>
      </w:r>
      <w:r w:rsidRPr="00732A68">
        <w:rPr>
          <w:spacing w:val="1"/>
          <w:sz w:val="24"/>
        </w:rPr>
        <w:t xml:space="preserve"> </w:t>
      </w:r>
      <w:r w:rsidRPr="00732A68">
        <w:rPr>
          <w:sz w:val="24"/>
        </w:rPr>
        <w:t>realizar-se-á</w:t>
      </w:r>
      <w:r w:rsidRPr="00732A68">
        <w:rPr>
          <w:spacing w:val="1"/>
          <w:sz w:val="24"/>
        </w:rPr>
        <w:t xml:space="preserve"> </w:t>
      </w:r>
      <w:r w:rsidRPr="00732A68">
        <w:rPr>
          <w:sz w:val="24"/>
        </w:rPr>
        <w:t>em</w:t>
      </w:r>
      <w:r w:rsidRPr="00732A68">
        <w:rPr>
          <w:spacing w:val="1"/>
          <w:sz w:val="24"/>
        </w:rPr>
        <w:t xml:space="preserve"> </w:t>
      </w:r>
      <w:r w:rsidRPr="00732A68">
        <w:rPr>
          <w:sz w:val="24"/>
        </w:rPr>
        <w:t>processo</w:t>
      </w:r>
      <w:r w:rsidRPr="00732A68">
        <w:rPr>
          <w:spacing w:val="1"/>
          <w:sz w:val="24"/>
        </w:rPr>
        <w:t xml:space="preserve"> </w:t>
      </w:r>
      <w:r w:rsidRPr="00732A68">
        <w:rPr>
          <w:sz w:val="24"/>
        </w:rPr>
        <w:t>administrativo</w:t>
      </w:r>
      <w:r w:rsidRPr="00732A68">
        <w:rPr>
          <w:spacing w:val="1"/>
          <w:sz w:val="24"/>
        </w:rPr>
        <w:t xml:space="preserve"> </w:t>
      </w:r>
      <w:r w:rsidRPr="00732A68">
        <w:rPr>
          <w:sz w:val="24"/>
        </w:rPr>
        <w:t>que</w:t>
      </w:r>
      <w:r w:rsidRPr="00732A68">
        <w:rPr>
          <w:spacing w:val="1"/>
          <w:sz w:val="24"/>
        </w:rPr>
        <w:t xml:space="preserve"> </w:t>
      </w:r>
      <w:r w:rsidRPr="00732A68">
        <w:rPr>
          <w:sz w:val="24"/>
        </w:rPr>
        <w:t>assegurará</w:t>
      </w:r>
      <w:r w:rsidRPr="00732A68">
        <w:rPr>
          <w:spacing w:val="1"/>
          <w:sz w:val="24"/>
        </w:rPr>
        <w:t xml:space="preserve"> </w:t>
      </w:r>
      <w:r w:rsidRPr="00732A68">
        <w:rPr>
          <w:sz w:val="24"/>
        </w:rPr>
        <w:t>o</w:t>
      </w:r>
      <w:r w:rsidRPr="00732A68">
        <w:rPr>
          <w:spacing w:val="1"/>
          <w:sz w:val="24"/>
        </w:rPr>
        <w:t xml:space="preserve"> </w:t>
      </w:r>
      <w:r w:rsidRPr="00732A68">
        <w:rPr>
          <w:sz w:val="24"/>
        </w:rPr>
        <w:t>contraditório</w:t>
      </w:r>
      <w:r w:rsidRPr="00732A68">
        <w:rPr>
          <w:spacing w:val="1"/>
          <w:sz w:val="24"/>
        </w:rPr>
        <w:t xml:space="preserve"> </w:t>
      </w:r>
      <w:r w:rsidRPr="00732A68">
        <w:rPr>
          <w:sz w:val="24"/>
        </w:rPr>
        <w:t>e</w:t>
      </w:r>
      <w:r w:rsidRPr="00732A68">
        <w:rPr>
          <w:spacing w:val="1"/>
          <w:sz w:val="24"/>
        </w:rPr>
        <w:t xml:space="preserve"> </w:t>
      </w:r>
      <w:r w:rsidRPr="00732A68">
        <w:rPr>
          <w:sz w:val="24"/>
        </w:rPr>
        <w:t>a</w:t>
      </w:r>
      <w:r w:rsidRPr="00732A68">
        <w:rPr>
          <w:spacing w:val="1"/>
          <w:sz w:val="24"/>
        </w:rPr>
        <w:t xml:space="preserve"> </w:t>
      </w:r>
      <w:r w:rsidRPr="00732A68">
        <w:rPr>
          <w:sz w:val="24"/>
        </w:rPr>
        <w:t>ampla</w:t>
      </w:r>
      <w:r w:rsidRPr="00732A68">
        <w:rPr>
          <w:spacing w:val="1"/>
          <w:sz w:val="24"/>
        </w:rPr>
        <w:t xml:space="preserve"> </w:t>
      </w:r>
      <w:r w:rsidRPr="00732A68">
        <w:rPr>
          <w:sz w:val="24"/>
        </w:rPr>
        <w:t>defesa,</w:t>
      </w:r>
      <w:r w:rsidRPr="00732A68">
        <w:rPr>
          <w:spacing w:val="1"/>
          <w:sz w:val="24"/>
        </w:rPr>
        <w:t xml:space="preserve"> </w:t>
      </w:r>
      <w:r w:rsidRPr="00732A68">
        <w:rPr>
          <w:sz w:val="24"/>
        </w:rPr>
        <w:t>observando-se</w:t>
      </w:r>
      <w:r w:rsidRPr="00732A68">
        <w:rPr>
          <w:spacing w:val="1"/>
          <w:sz w:val="24"/>
        </w:rPr>
        <w:t xml:space="preserve"> </w:t>
      </w:r>
      <w:r w:rsidRPr="00732A68">
        <w:rPr>
          <w:sz w:val="24"/>
        </w:rPr>
        <w:t>o</w:t>
      </w:r>
      <w:r w:rsidRPr="00732A68">
        <w:rPr>
          <w:spacing w:val="1"/>
          <w:sz w:val="24"/>
        </w:rPr>
        <w:t xml:space="preserve"> </w:t>
      </w:r>
      <w:r w:rsidRPr="00732A68">
        <w:rPr>
          <w:sz w:val="24"/>
        </w:rPr>
        <w:t>procedimento</w:t>
      </w:r>
      <w:r w:rsidRPr="00732A68">
        <w:rPr>
          <w:spacing w:val="-1"/>
          <w:sz w:val="24"/>
        </w:rPr>
        <w:t xml:space="preserve"> </w:t>
      </w:r>
      <w:r w:rsidRPr="00732A68">
        <w:rPr>
          <w:sz w:val="24"/>
        </w:rPr>
        <w:t>previsto na</w:t>
      </w:r>
      <w:r w:rsidRPr="00732A68">
        <w:rPr>
          <w:spacing w:val="1"/>
          <w:sz w:val="24"/>
        </w:rPr>
        <w:t xml:space="preserve"> </w:t>
      </w:r>
      <w:r w:rsidRPr="00732A68">
        <w:rPr>
          <w:sz w:val="24"/>
        </w:rPr>
        <w:t>Lei</w:t>
      </w:r>
      <w:r w:rsidRPr="00732A68">
        <w:rPr>
          <w:spacing w:val="2"/>
          <w:sz w:val="24"/>
        </w:rPr>
        <w:t xml:space="preserve"> </w:t>
      </w:r>
      <w:r w:rsidRPr="00732A68">
        <w:rPr>
          <w:sz w:val="24"/>
        </w:rPr>
        <w:t>federal nº 14.133/2021.</w:t>
      </w:r>
    </w:p>
    <w:p w:rsidR="00947B32" w:rsidRPr="00732A68" w:rsidRDefault="00947B32">
      <w:pPr>
        <w:pStyle w:val="Corpodetexto"/>
        <w:rPr>
          <w:sz w:val="26"/>
        </w:rPr>
      </w:pPr>
    </w:p>
    <w:p w:rsidR="00947B32" w:rsidRPr="0023470F" w:rsidRDefault="00732A68">
      <w:pPr>
        <w:pStyle w:val="Ttulo11"/>
        <w:numPr>
          <w:ilvl w:val="0"/>
          <w:numId w:val="33"/>
        </w:numPr>
        <w:tabs>
          <w:tab w:val="left" w:pos="480"/>
        </w:tabs>
        <w:spacing w:before="223"/>
        <w:ind w:left="479" w:hanging="361"/>
        <w:jc w:val="left"/>
        <w:rPr>
          <w:rStyle w:val="Forte"/>
        </w:rPr>
      </w:pPr>
      <w:bookmarkStart w:id="32" w:name="_TOC_250006"/>
      <w:bookmarkStart w:id="33" w:name="_Toc146015507"/>
      <w:r w:rsidRPr="0023470F">
        <w:rPr>
          <w:rStyle w:val="Forte"/>
        </w:rPr>
        <w:t xml:space="preserve">CRITÉRIO DE MEDIÇÃO E CONDIÇÕES </w:t>
      </w:r>
      <w:bookmarkEnd w:id="32"/>
      <w:r w:rsidRPr="0023470F">
        <w:rPr>
          <w:rStyle w:val="Forte"/>
        </w:rPr>
        <w:t>DE PAGAMENTO</w:t>
      </w:r>
      <w:bookmarkEnd w:id="33"/>
    </w:p>
    <w:p w:rsidR="00947B32" w:rsidRPr="00732A68" w:rsidRDefault="00947B32">
      <w:pPr>
        <w:pStyle w:val="Corpodetexto"/>
        <w:spacing w:before="10"/>
        <w:rPr>
          <w:b/>
          <w:sz w:val="30"/>
        </w:rPr>
      </w:pPr>
    </w:p>
    <w:p w:rsidR="00947B32" w:rsidRPr="00732A68" w:rsidRDefault="00732A68" w:rsidP="00C85EB2">
      <w:pPr>
        <w:pStyle w:val="PargrafodaLista"/>
        <w:numPr>
          <w:ilvl w:val="1"/>
          <w:numId w:val="33"/>
        </w:numPr>
        <w:tabs>
          <w:tab w:val="left" w:pos="1843"/>
        </w:tabs>
        <w:spacing w:line="276" w:lineRule="auto"/>
        <w:ind w:left="1134" w:right="550" w:hanging="588"/>
        <w:rPr>
          <w:sz w:val="24"/>
        </w:rPr>
      </w:pPr>
      <w:r w:rsidRPr="00732A68">
        <w:rPr>
          <w:sz w:val="24"/>
        </w:rPr>
        <w:t>Os Serviços previstos neste Termo de Referência</w:t>
      </w:r>
      <w:r w:rsidR="00B575E7">
        <w:rPr>
          <w:sz w:val="24"/>
        </w:rPr>
        <w:t xml:space="preserve">, inclui </w:t>
      </w:r>
      <w:r w:rsidRPr="00732A68">
        <w:rPr>
          <w:sz w:val="24"/>
        </w:rPr>
        <w:t xml:space="preserve"> além da coleta e transporte dos</w:t>
      </w:r>
      <w:r w:rsidRPr="00732A68">
        <w:rPr>
          <w:spacing w:val="1"/>
          <w:sz w:val="24"/>
        </w:rPr>
        <w:t xml:space="preserve"> </w:t>
      </w:r>
      <w:r w:rsidRPr="00732A68">
        <w:rPr>
          <w:sz w:val="24"/>
        </w:rPr>
        <w:t>Resíduos Sólidos Urbanos até o Aterro Sanitário indicado pela Contratante, mais os serviços de</w:t>
      </w:r>
      <w:r w:rsidRPr="00732A68">
        <w:rPr>
          <w:spacing w:val="1"/>
          <w:sz w:val="24"/>
        </w:rPr>
        <w:t xml:space="preserve"> </w:t>
      </w:r>
      <w:r w:rsidRPr="00732A68">
        <w:rPr>
          <w:sz w:val="24"/>
        </w:rPr>
        <w:t>fornecimento, instalação e manutenção de Contêineres e Papeleiras, que fazem parte intrínseca da</w:t>
      </w:r>
      <w:r w:rsidR="00B575E7">
        <w:rPr>
          <w:sz w:val="24"/>
        </w:rPr>
        <w:t xml:space="preserve"> </w:t>
      </w:r>
      <w:r w:rsidRPr="00732A68">
        <w:rPr>
          <w:spacing w:val="-57"/>
          <w:sz w:val="24"/>
        </w:rPr>
        <w:t xml:space="preserve"> </w:t>
      </w:r>
      <w:r w:rsidRPr="00732A68">
        <w:rPr>
          <w:sz w:val="24"/>
        </w:rPr>
        <w:t>limpeza Urbana, bem</w:t>
      </w:r>
      <w:r w:rsidRPr="00732A68">
        <w:rPr>
          <w:spacing w:val="1"/>
          <w:sz w:val="24"/>
        </w:rPr>
        <w:t xml:space="preserve"> </w:t>
      </w:r>
      <w:r w:rsidRPr="00732A68">
        <w:rPr>
          <w:sz w:val="24"/>
        </w:rPr>
        <w:t>como</w:t>
      </w:r>
      <w:r w:rsidRPr="00732A68">
        <w:rPr>
          <w:spacing w:val="60"/>
          <w:sz w:val="24"/>
        </w:rPr>
        <w:t xml:space="preserve"> </w:t>
      </w:r>
      <w:r w:rsidRPr="00732A68">
        <w:rPr>
          <w:sz w:val="24"/>
        </w:rPr>
        <w:t>o serviço de Varrição. Portanto</w:t>
      </w:r>
      <w:r w:rsidR="00B575E7">
        <w:rPr>
          <w:sz w:val="24"/>
        </w:rPr>
        <w:t>,</w:t>
      </w:r>
      <w:r w:rsidRPr="00732A68">
        <w:rPr>
          <w:sz w:val="24"/>
        </w:rPr>
        <w:t xml:space="preserve"> todos os custos com materiais, mão</w:t>
      </w:r>
      <w:r w:rsidRPr="00732A68">
        <w:rPr>
          <w:spacing w:val="1"/>
          <w:sz w:val="24"/>
        </w:rPr>
        <w:t xml:space="preserve"> </w:t>
      </w:r>
      <w:r w:rsidRPr="00732A68">
        <w:rPr>
          <w:sz w:val="24"/>
        </w:rPr>
        <w:t>de obra e equipamentos estarão contemplados na Planilha de Custos da Coleta e transporte, e na</w:t>
      </w:r>
      <w:r w:rsidRPr="00732A68">
        <w:rPr>
          <w:spacing w:val="1"/>
          <w:sz w:val="24"/>
        </w:rPr>
        <w:t xml:space="preserve"> </w:t>
      </w:r>
      <w:r w:rsidRPr="00732A68">
        <w:rPr>
          <w:sz w:val="24"/>
        </w:rPr>
        <w:t>Planilha</w:t>
      </w:r>
      <w:r w:rsidRPr="00732A68">
        <w:rPr>
          <w:spacing w:val="-1"/>
          <w:sz w:val="24"/>
        </w:rPr>
        <w:t xml:space="preserve"> </w:t>
      </w:r>
      <w:r w:rsidRPr="00732A68">
        <w:rPr>
          <w:sz w:val="24"/>
        </w:rPr>
        <w:t>de</w:t>
      </w:r>
      <w:r w:rsidRPr="00732A68">
        <w:rPr>
          <w:spacing w:val="-2"/>
          <w:sz w:val="24"/>
        </w:rPr>
        <w:t xml:space="preserve"> </w:t>
      </w:r>
      <w:r w:rsidRPr="00732A68">
        <w:rPr>
          <w:sz w:val="24"/>
        </w:rPr>
        <w:t>Varrição,</w:t>
      </w:r>
      <w:r w:rsidRPr="00732A68">
        <w:rPr>
          <w:spacing w:val="-1"/>
          <w:sz w:val="24"/>
        </w:rPr>
        <w:t xml:space="preserve"> </w:t>
      </w:r>
      <w:r w:rsidRPr="00732A68">
        <w:rPr>
          <w:sz w:val="24"/>
        </w:rPr>
        <w:t>sendo que</w:t>
      </w:r>
      <w:r w:rsidRPr="00732A68">
        <w:rPr>
          <w:spacing w:val="-2"/>
          <w:sz w:val="24"/>
        </w:rPr>
        <w:t xml:space="preserve"> </w:t>
      </w:r>
      <w:r w:rsidRPr="00732A68">
        <w:rPr>
          <w:sz w:val="24"/>
        </w:rPr>
        <w:t>o valor total</w:t>
      </w:r>
      <w:r w:rsidRPr="00732A68">
        <w:rPr>
          <w:spacing w:val="-1"/>
          <w:sz w:val="24"/>
        </w:rPr>
        <w:t xml:space="preserve"> </w:t>
      </w:r>
      <w:r w:rsidRPr="00732A68">
        <w:rPr>
          <w:sz w:val="24"/>
        </w:rPr>
        <w:t>do contrato</w:t>
      </w:r>
      <w:r w:rsidRPr="00732A68">
        <w:rPr>
          <w:spacing w:val="-1"/>
          <w:sz w:val="24"/>
        </w:rPr>
        <w:t xml:space="preserve"> </w:t>
      </w:r>
      <w:r w:rsidRPr="00732A68">
        <w:rPr>
          <w:sz w:val="24"/>
        </w:rPr>
        <w:t>contempla</w:t>
      </w:r>
      <w:r w:rsidRPr="00732A68">
        <w:rPr>
          <w:spacing w:val="-1"/>
          <w:sz w:val="24"/>
        </w:rPr>
        <w:t xml:space="preserve"> </w:t>
      </w:r>
      <w:r w:rsidRPr="00732A68">
        <w:rPr>
          <w:sz w:val="24"/>
        </w:rPr>
        <w:t>todo o</w:t>
      </w:r>
      <w:r w:rsidRPr="00732A68">
        <w:rPr>
          <w:spacing w:val="-1"/>
          <w:sz w:val="24"/>
        </w:rPr>
        <w:t xml:space="preserve"> </w:t>
      </w:r>
      <w:r w:rsidRPr="00732A68">
        <w:rPr>
          <w:sz w:val="24"/>
        </w:rPr>
        <w:t>referido serviço;</w:t>
      </w:r>
    </w:p>
    <w:p w:rsidR="00947B32" w:rsidRPr="00732A68" w:rsidRDefault="00947B32" w:rsidP="00C85EB2">
      <w:pPr>
        <w:pStyle w:val="Corpodetexto"/>
        <w:spacing w:before="7"/>
        <w:ind w:right="550"/>
        <w:rPr>
          <w:sz w:val="20"/>
        </w:rPr>
      </w:pPr>
    </w:p>
    <w:p w:rsidR="00947B32" w:rsidRPr="00732A68" w:rsidRDefault="00732A68" w:rsidP="00D20D40">
      <w:pPr>
        <w:pStyle w:val="PargrafodaLista"/>
        <w:numPr>
          <w:ilvl w:val="1"/>
          <w:numId w:val="33"/>
        </w:numPr>
        <w:tabs>
          <w:tab w:val="left" w:pos="1134"/>
        </w:tabs>
        <w:ind w:left="1538" w:right="550" w:hanging="992"/>
        <w:rPr>
          <w:sz w:val="24"/>
        </w:rPr>
      </w:pPr>
      <w:r w:rsidRPr="00732A68">
        <w:rPr>
          <w:sz w:val="24"/>
        </w:rPr>
        <w:t>Com</w:t>
      </w:r>
      <w:r w:rsidRPr="00732A68">
        <w:rPr>
          <w:spacing w:val="-2"/>
          <w:sz w:val="24"/>
        </w:rPr>
        <w:t xml:space="preserve"> </w:t>
      </w:r>
      <w:r w:rsidRPr="00732A68">
        <w:rPr>
          <w:sz w:val="24"/>
        </w:rPr>
        <w:t>relação</w:t>
      </w:r>
      <w:r w:rsidRPr="00732A68">
        <w:rPr>
          <w:spacing w:val="1"/>
          <w:sz w:val="24"/>
        </w:rPr>
        <w:t xml:space="preserve"> </w:t>
      </w:r>
      <w:r w:rsidRPr="00732A68">
        <w:rPr>
          <w:sz w:val="24"/>
        </w:rPr>
        <w:t>à</w:t>
      </w:r>
      <w:r w:rsidRPr="00732A68">
        <w:rPr>
          <w:spacing w:val="-1"/>
          <w:sz w:val="24"/>
        </w:rPr>
        <w:t xml:space="preserve"> </w:t>
      </w:r>
      <w:r w:rsidRPr="00732A68">
        <w:rPr>
          <w:sz w:val="24"/>
        </w:rPr>
        <w:t>Medição</w:t>
      </w:r>
      <w:r w:rsidRPr="00732A68">
        <w:rPr>
          <w:spacing w:val="-1"/>
          <w:sz w:val="24"/>
        </w:rPr>
        <w:t xml:space="preserve"> </w:t>
      </w:r>
      <w:r w:rsidRPr="00732A68">
        <w:rPr>
          <w:sz w:val="24"/>
        </w:rPr>
        <w:t>será</w:t>
      </w:r>
      <w:r w:rsidRPr="00732A68">
        <w:rPr>
          <w:spacing w:val="-2"/>
          <w:sz w:val="24"/>
        </w:rPr>
        <w:t xml:space="preserve"> </w:t>
      </w:r>
      <w:r w:rsidRPr="00732A68">
        <w:rPr>
          <w:sz w:val="24"/>
        </w:rPr>
        <w:t>previsto</w:t>
      </w:r>
      <w:r w:rsidRPr="00732A68">
        <w:rPr>
          <w:spacing w:val="-1"/>
          <w:sz w:val="24"/>
        </w:rPr>
        <w:t xml:space="preserve"> </w:t>
      </w:r>
      <w:r w:rsidRPr="00732A68">
        <w:rPr>
          <w:sz w:val="24"/>
        </w:rPr>
        <w:t>da</w:t>
      </w:r>
      <w:r w:rsidRPr="00732A68">
        <w:rPr>
          <w:spacing w:val="-2"/>
          <w:sz w:val="24"/>
        </w:rPr>
        <w:t xml:space="preserve"> </w:t>
      </w:r>
      <w:r w:rsidRPr="00732A68">
        <w:rPr>
          <w:sz w:val="24"/>
        </w:rPr>
        <w:t>seguinte</w:t>
      </w:r>
      <w:r w:rsidRPr="00732A68">
        <w:rPr>
          <w:spacing w:val="-2"/>
          <w:sz w:val="24"/>
        </w:rPr>
        <w:t xml:space="preserve"> </w:t>
      </w:r>
      <w:r w:rsidRPr="00732A68">
        <w:rPr>
          <w:sz w:val="24"/>
        </w:rPr>
        <w:t>forma:</w:t>
      </w:r>
    </w:p>
    <w:p w:rsidR="00947B32" w:rsidRPr="00732A68" w:rsidRDefault="00947B32" w:rsidP="00C85EB2">
      <w:pPr>
        <w:pStyle w:val="Corpodetexto"/>
        <w:spacing w:before="10"/>
        <w:ind w:right="550"/>
        <w:rPr>
          <w:sz w:val="20"/>
        </w:rPr>
      </w:pPr>
    </w:p>
    <w:p w:rsidR="00947B32" w:rsidRPr="00732A68" w:rsidRDefault="00732A68" w:rsidP="00C85EB2">
      <w:pPr>
        <w:pStyle w:val="PargrafodaLista"/>
        <w:numPr>
          <w:ilvl w:val="0"/>
          <w:numId w:val="13"/>
        </w:numPr>
        <w:tabs>
          <w:tab w:val="left" w:pos="1701"/>
        </w:tabs>
        <w:ind w:left="1701" w:right="550" w:hanging="283"/>
        <w:rPr>
          <w:sz w:val="24"/>
        </w:rPr>
      </w:pPr>
      <w:r w:rsidRPr="00732A68">
        <w:rPr>
          <w:sz w:val="24"/>
        </w:rPr>
        <w:t>Quantidade</w:t>
      </w:r>
      <w:r w:rsidRPr="00732A68">
        <w:rPr>
          <w:spacing w:val="-3"/>
          <w:sz w:val="24"/>
        </w:rPr>
        <w:t xml:space="preserve"> </w:t>
      </w:r>
      <w:r w:rsidRPr="00732A68">
        <w:rPr>
          <w:sz w:val="24"/>
        </w:rPr>
        <w:t>mensal em</w:t>
      </w:r>
      <w:r w:rsidRPr="00732A68">
        <w:rPr>
          <w:spacing w:val="-2"/>
          <w:sz w:val="24"/>
        </w:rPr>
        <w:t xml:space="preserve"> </w:t>
      </w:r>
      <w:r w:rsidRPr="00732A68">
        <w:rPr>
          <w:sz w:val="24"/>
        </w:rPr>
        <w:t>toneladas</w:t>
      </w:r>
      <w:r w:rsidRPr="00732A68">
        <w:rPr>
          <w:spacing w:val="-2"/>
          <w:sz w:val="24"/>
        </w:rPr>
        <w:t xml:space="preserve"> </w:t>
      </w:r>
      <w:r w:rsidRPr="00732A68">
        <w:rPr>
          <w:sz w:val="24"/>
        </w:rPr>
        <w:t>coletadas,</w:t>
      </w:r>
      <w:r w:rsidRPr="00732A68">
        <w:rPr>
          <w:spacing w:val="-2"/>
          <w:sz w:val="24"/>
        </w:rPr>
        <w:t xml:space="preserve"> </w:t>
      </w:r>
      <w:r w:rsidRPr="00732A68">
        <w:rPr>
          <w:sz w:val="24"/>
        </w:rPr>
        <w:t>transportadas</w:t>
      </w:r>
      <w:r w:rsidRPr="00732A68">
        <w:rPr>
          <w:spacing w:val="-2"/>
          <w:sz w:val="24"/>
        </w:rPr>
        <w:t xml:space="preserve"> </w:t>
      </w:r>
      <w:r w:rsidRPr="00732A68">
        <w:rPr>
          <w:sz w:val="24"/>
        </w:rPr>
        <w:t>e</w:t>
      </w:r>
      <w:r w:rsidRPr="00732A68">
        <w:rPr>
          <w:spacing w:val="-2"/>
          <w:sz w:val="24"/>
        </w:rPr>
        <w:t xml:space="preserve"> </w:t>
      </w:r>
      <w:r w:rsidRPr="00732A68">
        <w:rPr>
          <w:sz w:val="24"/>
        </w:rPr>
        <w:t>descartadas</w:t>
      </w:r>
      <w:r w:rsidRPr="00732A68">
        <w:rPr>
          <w:spacing w:val="-2"/>
          <w:sz w:val="24"/>
        </w:rPr>
        <w:t xml:space="preserve"> </w:t>
      </w:r>
      <w:r w:rsidRPr="00732A68">
        <w:rPr>
          <w:sz w:val="24"/>
        </w:rPr>
        <w:t>no</w:t>
      </w:r>
      <w:r w:rsidRPr="00732A68">
        <w:rPr>
          <w:spacing w:val="1"/>
          <w:sz w:val="24"/>
        </w:rPr>
        <w:t xml:space="preserve"> </w:t>
      </w:r>
      <w:r w:rsidRPr="00732A68">
        <w:rPr>
          <w:sz w:val="24"/>
        </w:rPr>
        <w:t>Aterro</w:t>
      </w:r>
      <w:r w:rsidRPr="00732A68">
        <w:rPr>
          <w:spacing w:val="-2"/>
          <w:sz w:val="24"/>
        </w:rPr>
        <w:t xml:space="preserve"> </w:t>
      </w:r>
      <w:r w:rsidRPr="00732A68">
        <w:rPr>
          <w:sz w:val="24"/>
        </w:rPr>
        <w:t>Sanitário;</w:t>
      </w:r>
    </w:p>
    <w:p w:rsidR="00947B32" w:rsidRPr="00732A68" w:rsidRDefault="00947B32" w:rsidP="00C85EB2">
      <w:pPr>
        <w:pStyle w:val="Corpodetexto"/>
        <w:tabs>
          <w:tab w:val="left" w:pos="1701"/>
        </w:tabs>
        <w:spacing w:before="10"/>
        <w:ind w:left="1701" w:right="550" w:hanging="283"/>
        <w:rPr>
          <w:sz w:val="20"/>
        </w:rPr>
      </w:pPr>
    </w:p>
    <w:p w:rsidR="00947B32" w:rsidRPr="00732A68" w:rsidRDefault="00732A68" w:rsidP="00C85EB2">
      <w:pPr>
        <w:pStyle w:val="PargrafodaLista"/>
        <w:numPr>
          <w:ilvl w:val="0"/>
          <w:numId w:val="13"/>
        </w:numPr>
        <w:tabs>
          <w:tab w:val="left" w:pos="1701"/>
        </w:tabs>
        <w:ind w:left="1701" w:right="550" w:hanging="283"/>
        <w:rPr>
          <w:sz w:val="24"/>
        </w:rPr>
      </w:pPr>
      <w:r w:rsidRPr="00732A68">
        <w:rPr>
          <w:sz w:val="24"/>
        </w:rPr>
        <w:t>Quantidade</w:t>
      </w:r>
      <w:r w:rsidRPr="00732A68">
        <w:rPr>
          <w:spacing w:val="-2"/>
          <w:sz w:val="24"/>
        </w:rPr>
        <w:t xml:space="preserve"> </w:t>
      </w:r>
      <w:r w:rsidRPr="00732A68">
        <w:rPr>
          <w:sz w:val="24"/>
        </w:rPr>
        <w:t>mensal</w:t>
      </w:r>
      <w:r w:rsidRPr="00732A68">
        <w:rPr>
          <w:spacing w:val="-1"/>
          <w:sz w:val="24"/>
        </w:rPr>
        <w:t xml:space="preserve"> </w:t>
      </w:r>
      <w:r w:rsidRPr="00732A68">
        <w:rPr>
          <w:sz w:val="24"/>
        </w:rPr>
        <w:t>de</w:t>
      </w:r>
      <w:r w:rsidRPr="00732A68">
        <w:rPr>
          <w:spacing w:val="-1"/>
          <w:sz w:val="24"/>
        </w:rPr>
        <w:t xml:space="preserve"> </w:t>
      </w:r>
      <w:r w:rsidRPr="00732A68">
        <w:rPr>
          <w:sz w:val="24"/>
        </w:rPr>
        <w:t>quilômetros varridos</w:t>
      </w:r>
      <w:r w:rsidRPr="00732A68">
        <w:rPr>
          <w:spacing w:val="-1"/>
          <w:sz w:val="24"/>
        </w:rPr>
        <w:t xml:space="preserve"> </w:t>
      </w:r>
      <w:r w:rsidRPr="00732A68">
        <w:rPr>
          <w:sz w:val="24"/>
        </w:rPr>
        <w:t>nas</w:t>
      </w:r>
      <w:r w:rsidRPr="00732A68">
        <w:rPr>
          <w:spacing w:val="-1"/>
          <w:sz w:val="24"/>
        </w:rPr>
        <w:t xml:space="preserve"> </w:t>
      </w:r>
      <w:r w:rsidRPr="00732A68">
        <w:rPr>
          <w:sz w:val="24"/>
        </w:rPr>
        <w:t>ruas</w:t>
      </w:r>
      <w:r w:rsidRPr="00732A68">
        <w:rPr>
          <w:spacing w:val="-1"/>
          <w:sz w:val="24"/>
        </w:rPr>
        <w:t xml:space="preserve"> </w:t>
      </w:r>
      <w:r w:rsidRPr="00732A68">
        <w:rPr>
          <w:sz w:val="24"/>
        </w:rPr>
        <w:t>e</w:t>
      </w:r>
      <w:r w:rsidRPr="00732A68">
        <w:rPr>
          <w:spacing w:val="-1"/>
          <w:sz w:val="24"/>
        </w:rPr>
        <w:t xml:space="preserve"> </w:t>
      </w:r>
      <w:r w:rsidRPr="00732A68">
        <w:rPr>
          <w:sz w:val="24"/>
        </w:rPr>
        <w:t>avenidas</w:t>
      </w:r>
      <w:r w:rsidRPr="00732A68">
        <w:rPr>
          <w:spacing w:val="-1"/>
          <w:sz w:val="24"/>
        </w:rPr>
        <w:t xml:space="preserve"> </w:t>
      </w:r>
      <w:r w:rsidRPr="00732A68">
        <w:rPr>
          <w:sz w:val="24"/>
        </w:rPr>
        <w:t>do</w:t>
      </w:r>
      <w:r w:rsidRPr="00732A68">
        <w:rPr>
          <w:spacing w:val="-1"/>
          <w:sz w:val="24"/>
        </w:rPr>
        <w:t xml:space="preserve"> </w:t>
      </w:r>
      <w:r w:rsidRPr="00732A68">
        <w:rPr>
          <w:sz w:val="24"/>
        </w:rPr>
        <w:t>centro</w:t>
      </w:r>
      <w:r w:rsidRPr="00732A68">
        <w:rPr>
          <w:spacing w:val="-1"/>
          <w:sz w:val="24"/>
        </w:rPr>
        <w:t xml:space="preserve"> </w:t>
      </w:r>
      <w:r w:rsidRPr="00732A68">
        <w:rPr>
          <w:sz w:val="24"/>
        </w:rPr>
        <w:t>da</w:t>
      </w:r>
      <w:r w:rsidRPr="00732A68">
        <w:rPr>
          <w:spacing w:val="-1"/>
          <w:sz w:val="24"/>
        </w:rPr>
        <w:t xml:space="preserve"> </w:t>
      </w:r>
      <w:r w:rsidRPr="00732A68">
        <w:rPr>
          <w:sz w:val="24"/>
        </w:rPr>
        <w:t>cidade.</w:t>
      </w:r>
    </w:p>
    <w:p w:rsidR="00947B32" w:rsidRPr="00732A68" w:rsidRDefault="00947B32" w:rsidP="00C85EB2">
      <w:pPr>
        <w:pStyle w:val="Corpodetexto"/>
        <w:tabs>
          <w:tab w:val="left" w:pos="1701"/>
        </w:tabs>
        <w:spacing w:before="10"/>
        <w:ind w:left="1701" w:right="550" w:hanging="283"/>
        <w:rPr>
          <w:sz w:val="20"/>
        </w:rPr>
      </w:pPr>
    </w:p>
    <w:p w:rsidR="00947B32" w:rsidRPr="00732A68" w:rsidRDefault="00732A68" w:rsidP="00D20D40">
      <w:pPr>
        <w:pStyle w:val="PargrafodaLista"/>
        <w:numPr>
          <w:ilvl w:val="1"/>
          <w:numId w:val="33"/>
        </w:numPr>
        <w:tabs>
          <w:tab w:val="left" w:pos="1134"/>
        </w:tabs>
        <w:ind w:left="1538" w:right="550" w:hanging="992"/>
        <w:rPr>
          <w:sz w:val="24"/>
        </w:rPr>
      </w:pPr>
      <w:r w:rsidRPr="00732A68">
        <w:rPr>
          <w:sz w:val="24"/>
        </w:rPr>
        <w:t>Com</w:t>
      </w:r>
      <w:r w:rsidRPr="00732A68">
        <w:rPr>
          <w:spacing w:val="-2"/>
          <w:sz w:val="24"/>
        </w:rPr>
        <w:t xml:space="preserve"> </w:t>
      </w:r>
      <w:r w:rsidRPr="00732A68">
        <w:rPr>
          <w:sz w:val="24"/>
        </w:rPr>
        <w:t>relação ao</w:t>
      </w:r>
      <w:r w:rsidRPr="00732A68">
        <w:rPr>
          <w:spacing w:val="-1"/>
          <w:sz w:val="24"/>
        </w:rPr>
        <w:t xml:space="preserve"> </w:t>
      </w:r>
      <w:r w:rsidRPr="00732A68">
        <w:rPr>
          <w:sz w:val="24"/>
        </w:rPr>
        <w:t>Pagamento será</w:t>
      </w:r>
      <w:r w:rsidRPr="00732A68">
        <w:rPr>
          <w:spacing w:val="-2"/>
          <w:sz w:val="24"/>
        </w:rPr>
        <w:t xml:space="preserve"> </w:t>
      </w:r>
      <w:r w:rsidRPr="00732A68">
        <w:rPr>
          <w:sz w:val="24"/>
        </w:rPr>
        <w:t>previsto</w:t>
      </w:r>
      <w:r w:rsidRPr="00732A68">
        <w:rPr>
          <w:spacing w:val="-2"/>
          <w:sz w:val="24"/>
        </w:rPr>
        <w:t xml:space="preserve"> </w:t>
      </w:r>
      <w:r w:rsidRPr="00732A68">
        <w:rPr>
          <w:sz w:val="24"/>
        </w:rPr>
        <w:t>da</w:t>
      </w:r>
      <w:r w:rsidRPr="00732A68">
        <w:rPr>
          <w:spacing w:val="-2"/>
          <w:sz w:val="24"/>
        </w:rPr>
        <w:t xml:space="preserve"> </w:t>
      </w:r>
      <w:r w:rsidRPr="00732A68">
        <w:rPr>
          <w:sz w:val="24"/>
        </w:rPr>
        <w:t>seguinte</w:t>
      </w:r>
      <w:r w:rsidRPr="00732A68">
        <w:rPr>
          <w:spacing w:val="-3"/>
          <w:sz w:val="24"/>
        </w:rPr>
        <w:t xml:space="preserve"> </w:t>
      </w:r>
      <w:r w:rsidRPr="00732A68">
        <w:rPr>
          <w:sz w:val="24"/>
        </w:rPr>
        <w:t>forma:</w:t>
      </w:r>
    </w:p>
    <w:p w:rsidR="00947B32" w:rsidRPr="00732A68" w:rsidRDefault="00947B32" w:rsidP="00C85EB2">
      <w:pPr>
        <w:pStyle w:val="Corpodetexto"/>
        <w:spacing w:before="10"/>
        <w:ind w:right="550"/>
        <w:rPr>
          <w:sz w:val="20"/>
        </w:rPr>
      </w:pPr>
    </w:p>
    <w:p w:rsidR="00947B32" w:rsidRPr="00732A68" w:rsidRDefault="00732A68" w:rsidP="00C85EB2">
      <w:pPr>
        <w:pStyle w:val="PargrafodaLista"/>
        <w:numPr>
          <w:ilvl w:val="0"/>
          <w:numId w:val="12"/>
        </w:numPr>
        <w:tabs>
          <w:tab w:val="left" w:pos="1843"/>
        </w:tabs>
        <w:ind w:left="1701" w:right="550" w:hanging="283"/>
        <w:rPr>
          <w:sz w:val="24"/>
        </w:rPr>
      </w:pPr>
      <w:r w:rsidRPr="00732A68">
        <w:rPr>
          <w:sz w:val="24"/>
        </w:rPr>
        <w:t>Valor</w:t>
      </w:r>
      <w:r w:rsidRPr="00732A68">
        <w:rPr>
          <w:spacing w:val="12"/>
          <w:sz w:val="24"/>
        </w:rPr>
        <w:t xml:space="preserve"> </w:t>
      </w:r>
      <w:r w:rsidRPr="00732A68">
        <w:rPr>
          <w:sz w:val="24"/>
        </w:rPr>
        <w:t>mensal</w:t>
      </w:r>
      <w:r w:rsidRPr="00732A68">
        <w:rPr>
          <w:spacing w:val="13"/>
          <w:sz w:val="24"/>
        </w:rPr>
        <w:t xml:space="preserve"> </w:t>
      </w:r>
      <w:r w:rsidRPr="00732A68">
        <w:rPr>
          <w:sz w:val="24"/>
        </w:rPr>
        <w:t>em</w:t>
      </w:r>
      <w:r w:rsidRPr="00732A68">
        <w:rPr>
          <w:spacing w:val="14"/>
          <w:sz w:val="24"/>
        </w:rPr>
        <w:t xml:space="preserve"> </w:t>
      </w:r>
      <w:r w:rsidRPr="00732A68">
        <w:rPr>
          <w:sz w:val="24"/>
        </w:rPr>
        <w:t>Reais</w:t>
      </w:r>
      <w:r w:rsidRPr="00732A68">
        <w:rPr>
          <w:spacing w:val="13"/>
          <w:sz w:val="24"/>
        </w:rPr>
        <w:t xml:space="preserve"> </w:t>
      </w:r>
      <w:r w:rsidRPr="00732A68">
        <w:rPr>
          <w:sz w:val="24"/>
        </w:rPr>
        <w:t>por</w:t>
      </w:r>
      <w:r w:rsidRPr="00732A68">
        <w:rPr>
          <w:spacing w:val="13"/>
          <w:sz w:val="24"/>
        </w:rPr>
        <w:t xml:space="preserve"> </w:t>
      </w:r>
      <w:r w:rsidRPr="00732A68">
        <w:rPr>
          <w:sz w:val="24"/>
        </w:rPr>
        <w:t>tonelada</w:t>
      </w:r>
      <w:r w:rsidRPr="00732A68">
        <w:rPr>
          <w:spacing w:val="12"/>
          <w:sz w:val="24"/>
        </w:rPr>
        <w:t xml:space="preserve"> </w:t>
      </w:r>
      <w:r w:rsidRPr="00732A68">
        <w:rPr>
          <w:sz w:val="24"/>
        </w:rPr>
        <w:t>(R$</w:t>
      </w:r>
      <w:r w:rsidRPr="00732A68">
        <w:rPr>
          <w:spacing w:val="14"/>
          <w:sz w:val="24"/>
        </w:rPr>
        <w:t xml:space="preserve"> </w:t>
      </w:r>
      <w:r w:rsidRPr="00732A68">
        <w:rPr>
          <w:sz w:val="24"/>
        </w:rPr>
        <w:t>/</w:t>
      </w:r>
      <w:r w:rsidRPr="00732A68">
        <w:rPr>
          <w:spacing w:val="13"/>
          <w:sz w:val="24"/>
        </w:rPr>
        <w:t xml:space="preserve"> </w:t>
      </w:r>
      <w:r w:rsidRPr="00732A68">
        <w:rPr>
          <w:sz w:val="24"/>
        </w:rPr>
        <w:t>t)</w:t>
      </w:r>
      <w:r w:rsidRPr="00732A68">
        <w:rPr>
          <w:spacing w:val="13"/>
          <w:sz w:val="24"/>
        </w:rPr>
        <w:t xml:space="preserve"> </w:t>
      </w:r>
      <w:r w:rsidRPr="00732A68">
        <w:rPr>
          <w:sz w:val="24"/>
        </w:rPr>
        <w:t>coletadas,</w:t>
      </w:r>
      <w:r w:rsidRPr="00732A68">
        <w:rPr>
          <w:spacing w:val="13"/>
          <w:sz w:val="24"/>
        </w:rPr>
        <w:t xml:space="preserve"> </w:t>
      </w:r>
      <w:r w:rsidRPr="00732A68">
        <w:rPr>
          <w:sz w:val="24"/>
        </w:rPr>
        <w:t>transportadas,</w:t>
      </w:r>
      <w:r w:rsidRPr="00732A68">
        <w:rPr>
          <w:spacing w:val="14"/>
          <w:sz w:val="24"/>
        </w:rPr>
        <w:t xml:space="preserve"> </w:t>
      </w:r>
      <w:r w:rsidRPr="00732A68">
        <w:rPr>
          <w:sz w:val="24"/>
        </w:rPr>
        <w:t>pesadas</w:t>
      </w:r>
      <w:r w:rsidRPr="00732A68">
        <w:rPr>
          <w:spacing w:val="29"/>
          <w:sz w:val="24"/>
        </w:rPr>
        <w:t xml:space="preserve"> </w:t>
      </w:r>
      <w:r w:rsidRPr="00732A68">
        <w:rPr>
          <w:sz w:val="24"/>
        </w:rPr>
        <w:t>e</w:t>
      </w:r>
      <w:r w:rsidRPr="00732A68">
        <w:rPr>
          <w:spacing w:val="12"/>
          <w:sz w:val="24"/>
        </w:rPr>
        <w:t xml:space="preserve"> </w:t>
      </w:r>
      <w:r w:rsidRPr="00732A68">
        <w:rPr>
          <w:sz w:val="24"/>
        </w:rPr>
        <w:t>descartadas</w:t>
      </w:r>
      <w:r w:rsidR="00B575E7">
        <w:rPr>
          <w:sz w:val="24"/>
        </w:rPr>
        <w:t xml:space="preserve"> </w:t>
      </w:r>
      <w:r w:rsidRPr="00732A68">
        <w:rPr>
          <w:spacing w:val="-57"/>
          <w:sz w:val="24"/>
        </w:rPr>
        <w:t xml:space="preserve"> </w:t>
      </w:r>
      <w:r w:rsidR="00B575E7">
        <w:rPr>
          <w:spacing w:val="-57"/>
          <w:sz w:val="24"/>
        </w:rPr>
        <w:t xml:space="preserve">     </w:t>
      </w:r>
      <w:r w:rsidRPr="00732A68">
        <w:rPr>
          <w:sz w:val="24"/>
        </w:rPr>
        <w:t>no</w:t>
      </w:r>
      <w:r w:rsidRPr="00732A68">
        <w:rPr>
          <w:spacing w:val="-1"/>
          <w:sz w:val="24"/>
        </w:rPr>
        <w:t xml:space="preserve"> </w:t>
      </w:r>
      <w:r w:rsidRPr="00732A68">
        <w:rPr>
          <w:sz w:val="24"/>
        </w:rPr>
        <w:t>Aterro Sanitário;</w:t>
      </w:r>
    </w:p>
    <w:p w:rsidR="00947B32" w:rsidRPr="00732A68" w:rsidRDefault="00947B32" w:rsidP="00C85EB2">
      <w:pPr>
        <w:pStyle w:val="Corpodetexto"/>
        <w:tabs>
          <w:tab w:val="left" w:pos="1843"/>
        </w:tabs>
        <w:spacing w:before="11"/>
        <w:ind w:left="1701" w:right="550" w:hanging="283"/>
        <w:rPr>
          <w:sz w:val="20"/>
        </w:rPr>
      </w:pPr>
    </w:p>
    <w:p w:rsidR="00947B32" w:rsidRPr="00732A68" w:rsidRDefault="00732A68" w:rsidP="00C85EB2">
      <w:pPr>
        <w:pStyle w:val="PargrafodaLista"/>
        <w:numPr>
          <w:ilvl w:val="0"/>
          <w:numId w:val="12"/>
        </w:numPr>
        <w:tabs>
          <w:tab w:val="left" w:pos="1843"/>
        </w:tabs>
        <w:ind w:left="1701" w:right="550" w:hanging="283"/>
        <w:rPr>
          <w:sz w:val="24"/>
        </w:rPr>
      </w:pPr>
      <w:r w:rsidRPr="00732A68">
        <w:rPr>
          <w:sz w:val="24"/>
        </w:rPr>
        <w:t>Valor</w:t>
      </w:r>
      <w:r w:rsidRPr="00732A68">
        <w:rPr>
          <w:spacing w:val="22"/>
          <w:sz w:val="24"/>
        </w:rPr>
        <w:t xml:space="preserve"> </w:t>
      </w:r>
      <w:r w:rsidRPr="00732A68">
        <w:rPr>
          <w:sz w:val="24"/>
        </w:rPr>
        <w:t>mensal</w:t>
      </w:r>
      <w:r w:rsidRPr="00732A68">
        <w:rPr>
          <w:spacing w:val="23"/>
          <w:sz w:val="24"/>
        </w:rPr>
        <w:t xml:space="preserve"> </w:t>
      </w:r>
      <w:r w:rsidRPr="00732A68">
        <w:rPr>
          <w:sz w:val="24"/>
        </w:rPr>
        <w:t>em</w:t>
      </w:r>
      <w:r w:rsidRPr="00732A68">
        <w:rPr>
          <w:spacing w:val="23"/>
          <w:sz w:val="24"/>
        </w:rPr>
        <w:t xml:space="preserve"> </w:t>
      </w:r>
      <w:r w:rsidRPr="00732A68">
        <w:rPr>
          <w:sz w:val="24"/>
        </w:rPr>
        <w:t>Reais</w:t>
      </w:r>
      <w:r w:rsidRPr="00732A68">
        <w:rPr>
          <w:spacing w:val="23"/>
          <w:sz w:val="24"/>
        </w:rPr>
        <w:t xml:space="preserve"> </w:t>
      </w:r>
      <w:r w:rsidRPr="00732A68">
        <w:rPr>
          <w:sz w:val="24"/>
        </w:rPr>
        <w:t>por</w:t>
      </w:r>
      <w:r w:rsidRPr="00732A68">
        <w:rPr>
          <w:spacing w:val="22"/>
          <w:sz w:val="24"/>
        </w:rPr>
        <w:t xml:space="preserve"> </w:t>
      </w:r>
      <w:r w:rsidRPr="00732A68">
        <w:rPr>
          <w:sz w:val="24"/>
        </w:rPr>
        <w:t>Quilômetro</w:t>
      </w:r>
      <w:r w:rsidRPr="00732A68">
        <w:rPr>
          <w:spacing w:val="23"/>
          <w:sz w:val="24"/>
        </w:rPr>
        <w:t xml:space="preserve"> </w:t>
      </w:r>
      <w:r w:rsidRPr="00732A68">
        <w:rPr>
          <w:sz w:val="24"/>
        </w:rPr>
        <w:t>varrido</w:t>
      </w:r>
      <w:r w:rsidRPr="00732A68">
        <w:rPr>
          <w:spacing w:val="23"/>
          <w:sz w:val="24"/>
        </w:rPr>
        <w:t xml:space="preserve"> </w:t>
      </w:r>
      <w:r w:rsidRPr="00732A68">
        <w:rPr>
          <w:sz w:val="24"/>
        </w:rPr>
        <w:t>(R$</w:t>
      </w:r>
      <w:r w:rsidRPr="00732A68">
        <w:rPr>
          <w:spacing w:val="22"/>
          <w:sz w:val="24"/>
        </w:rPr>
        <w:t xml:space="preserve"> </w:t>
      </w:r>
      <w:r w:rsidRPr="00732A68">
        <w:rPr>
          <w:sz w:val="24"/>
        </w:rPr>
        <w:t>/</w:t>
      </w:r>
      <w:r w:rsidRPr="00732A68">
        <w:rPr>
          <w:spacing w:val="24"/>
          <w:sz w:val="24"/>
        </w:rPr>
        <w:t xml:space="preserve"> </w:t>
      </w:r>
      <w:r w:rsidRPr="00732A68">
        <w:rPr>
          <w:sz w:val="24"/>
        </w:rPr>
        <w:t>km)</w:t>
      </w:r>
      <w:r w:rsidRPr="00732A68">
        <w:rPr>
          <w:spacing w:val="22"/>
          <w:sz w:val="24"/>
        </w:rPr>
        <w:t xml:space="preserve"> </w:t>
      </w:r>
      <w:r w:rsidRPr="00732A68">
        <w:rPr>
          <w:sz w:val="24"/>
        </w:rPr>
        <w:t>nas</w:t>
      </w:r>
      <w:r w:rsidRPr="00732A68">
        <w:rPr>
          <w:spacing w:val="23"/>
          <w:sz w:val="24"/>
        </w:rPr>
        <w:t xml:space="preserve"> </w:t>
      </w:r>
      <w:r w:rsidRPr="00732A68">
        <w:rPr>
          <w:sz w:val="24"/>
        </w:rPr>
        <w:t>ruas</w:t>
      </w:r>
      <w:r w:rsidRPr="00732A68">
        <w:rPr>
          <w:spacing w:val="23"/>
          <w:sz w:val="24"/>
        </w:rPr>
        <w:t xml:space="preserve"> </w:t>
      </w:r>
      <w:r w:rsidRPr="00732A68">
        <w:rPr>
          <w:sz w:val="24"/>
        </w:rPr>
        <w:t>e</w:t>
      </w:r>
      <w:r w:rsidRPr="00732A68">
        <w:rPr>
          <w:spacing w:val="21"/>
          <w:sz w:val="24"/>
        </w:rPr>
        <w:t xml:space="preserve"> </w:t>
      </w:r>
      <w:r w:rsidRPr="00732A68">
        <w:rPr>
          <w:sz w:val="24"/>
        </w:rPr>
        <w:t>avenidas</w:t>
      </w:r>
      <w:r w:rsidRPr="00732A68">
        <w:rPr>
          <w:spacing w:val="22"/>
          <w:sz w:val="24"/>
        </w:rPr>
        <w:t xml:space="preserve"> </w:t>
      </w:r>
      <w:r w:rsidRPr="00732A68">
        <w:rPr>
          <w:sz w:val="24"/>
        </w:rPr>
        <w:t>do</w:t>
      </w:r>
      <w:r w:rsidRPr="00732A68">
        <w:rPr>
          <w:spacing w:val="22"/>
          <w:sz w:val="24"/>
        </w:rPr>
        <w:t xml:space="preserve"> </w:t>
      </w:r>
      <w:r w:rsidRPr="00732A68">
        <w:rPr>
          <w:sz w:val="24"/>
        </w:rPr>
        <w:t>centro</w:t>
      </w:r>
      <w:r w:rsidRPr="00732A68">
        <w:rPr>
          <w:spacing w:val="23"/>
          <w:sz w:val="24"/>
        </w:rPr>
        <w:t xml:space="preserve"> </w:t>
      </w:r>
      <w:r w:rsidRPr="00732A68">
        <w:rPr>
          <w:sz w:val="24"/>
        </w:rPr>
        <w:t>da</w:t>
      </w:r>
      <w:r w:rsidRPr="00732A68">
        <w:rPr>
          <w:spacing w:val="-57"/>
          <w:sz w:val="24"/>
        </w:rPr>
        <w:t xml:space="preserve"> </w:t>
      </w:r>
      <w:r w:rsidRPr="00732A68">
        <w:rPr>
          <w:sz w:val="24"/>
        </w:rPr>
        <w:t>cidade.</w:t>
      </w:r>
    </w:p>
    <w:p w:rsidR="00947B32" w:rsidRPr="00732A68" w:rsidRDefault="00947B32" w:rsidP="00C85EB2">
      <w:pPr>
        <w:pStyle w:val="Corpodetexto"/>
        <w:spacing w:before="10"/>
        <w:ind w:right="550"/>
        <w:rPr>
          <w:sz w:val="20"/>
        </w:rPr>
      </w:pPr>
    </w:p>
    <w:p w:rsidR="00947B32" w:rsidRPr="00732A68" w:rsidRDefault="00732A68" w:rsidP="00D20D40">
      <w:pPr>
        <w:pStyle w:val="PargrafodaLista"/>
        <w:numPr>
          <w:ilvl w:val="1"/>
          <w:numId w:val="33"/>
        </w:numPr>
        <w:tabs>
          <w:tab w:val="left" w:pos="1134"/>
        </w:tabs>
        <w:ind w:left="1538" w:right="550" w:hanging="992"/>
        <w:rPr>
          <w:sz w:val="24"/>
        </w:rPr>
      </w:pPr>
      <w:r w:rsidRPr="00732A68">
        <w:rPr>
          <w:sz w:val="24"/>
        </w:rPr>
        <w:lastRenderedPageBreak/>
        <w:t>Autorização</w:t>
      </w:r>
      <w:r w:rsidRPr="00732A68">
        <w:rPr>
          <w:spacing w:val="-2"/>
          <w:sz w:val="24"/>
        </w:rPr>
        <w:t xml:space="preserve"> </w:t>
      </w:r>
      <w:r w:rsidRPr="00732A68">
        <w:rPr>
          <w:sz w:val="24"/>
        </w:rPr>
        <w:t>e</w:t>
      </w:r>
      <w:r w:rsidRPr="00732A68">
        <w:rPr>
          <w:spacing w:val="-1"/>
          <w:sz w:val="24"/>
        </w:rPr>
        <w:t xml:space="preserve"> </w:t>
      </w:r>
      <w:r w:rsidRPr="00732A68">
        <w:rPr>
          <w:sz w:val="24"/>
        </w:rPr>
        <w:t>Condições</w:t>
      </w:r>
      <w:r w:rsidRPr="00732A68">
        <w:rPr>
          <w:spacing w:val="1"/>
          <w:sz w:val="24"/>
        </w:rPr>
        <w:t xml:space="preserve"> </w:t>
      </w:r>
      <w:r w:rsidRPr="00732A68">
        <w:rPr>
          <w:sz w:val="24"/>
        </w:rPr>
        <w:t>para</w:t>
      </w:r>
      <w:r w:rsidRPr="00732A68">
        <w:rPr>
          <w:spacing w:val="-4"/>
          <w:sz w:val="24"/>
        </w:rPr>
        <w:t xml:space="preserve"> </w:t>
      </w:r>
      <w:r w:rsidRPr="00732A68">
        <w:rPr>
          <w:sz w:val="24"/>
        </w:rPr>
        <w:t>o</w:t>
      </w:r>
      <w:r w:rsidRPr="00732A68">
        <w:rPr>
          <w:spacing w:val="-1"/>
          <w:sz w:val="24"/>
        </w:rPr>
        <w:t xml:space="preserve"> </w:t>
      </w:r>
      <w:r w:rsidRPr="00732A68">
        <w:rPr>
          <w:sz w:val="24"/>
        </w:rPr>
        <w:t>Pagamento:</w:t>
      </w:r>
    </w:p>
    <w:p w:rsidR="00947B32" w:rsidRPr="00732A68" w:rsidRDefault="00732A68" w:rsidP="00C85EB2">
      <w:pPr>
        <w:pStyle w:val="PargrafodaLista"/>
        <w:numPr>
          <w:ilvl w:val="0"/>
          <w:numId w:val="11"/>
        </w:numPr>
        <w:tabs>
          <w:tab w:val="left" w:pos="1701"/>
        </w:tabs>
        <w:spacing w:before="80"/>
        <w:ind w:left="1701" w:right="550" w:hanging="283"/>
        <w:rPr>
          <w:sz w:val="24"/>
        </w:rPr>
      </w:pPr>
      <w:r w:rsidRPr="00732A68">
        <w:rPr>
          <w:sz w:val="24"/>
        </w:rPr>
        <w:t>O pagamento será efetuado, após a realização dos serviços e recebimento da respectiva fatura</w:t>
      </w:r>
      <w:r w:rsidRPr="00732A68">
        <w:rPr>
          <w:spacing w:val="1"/>
          <w:sz w:val="24"/>
        </w:rPr>
        <w:t xml:space="preserve"> </w:t>
      </w:r>
      <w:r w:rsidRPr="00732A68">
        <w:rPr>
          <w:sz w:val="24"/>
        </w:rPr>
        <w:t>pelo Contratante, no prazo máximo de 30 (trinta) dias, contados a partir</w:t>
      </w:r>
      <w:r w:rsidRPr="00732A68">
        <w:rPr>
          <w:spacing w:val="60"/>
          <w:sz w:val="24"/>
        </w:rPr>
        <w:t xml:space="preserve"> </w:t>
      </w:r>
      <w:r w:rsidRPr="00732A68">
        <w:rPr>
          <w:sz w:val="24"/>
        </w:rPr>
        <w:t>da confirmação de</w:t>
      </w:r>
      <w:r w:rsidRPr="00732A68">
        <w:rPr>
          <w:spacing w:val="1"/>
          <w:sz w:val="24"/>
        </w:rPr>
        <w:t xml:space="preserve"> </w:t>
      </w:r>
      <w:r w:rsidRPr="00732A68">
        <w:rPr>
          <w:sz w:val="24"/>
        </w:rPr>
        <w:t>sua</w:t>
      </w:r>
      <w:r w:rsidRPr="00732A68">
        <w:rPr>
          <w:spacing w:val="-1"/>
          <w:sz w:val="24"/>
        </w:rPr>
        <w:t xml:space="preserve"> </w:t>
      </w:r>
      <w:r w:rsidRPr="00732A68">
        <w:rPr>
          <w:sz w:val="24"/>
        </w:rPr>
        <w:t>execução</w:t>
      </w:r>
      <w:r w:rsidRPr="00732A68">
        <w:rPr>
          <w:spacing w:val="3"/>
          <w:sz w:val="24"/>
        </w:rPr>
        <w:t xml:space="preserve"> </w:t>
      </w:r>
      <w:r w:rsidRPr="00732A68">
        <w:rPr>
          <w:sz w:val="24"/>
        </w:rPr>
        <w:t>e</w:t>
      </w:r>
      <w:r w:rsidRPr="00732A68">
        <w:rPr>
          <w:spacing w:val="-1"/>
          <w:sz w:val="24"/>
        </w:rPr>
        <w:t xml:space="preserve"> </w:t>
      </w:r>
      <w:r w:rsidRPr="00732A68">
        <w:rPr>
          <w:sz w:val="24"/>
        </w:rPr>
        <w:t>a</w:t>
      </w:r>
      <w:r w:rsidRPr="00732A68">
        <w:rPr>
          <w:spacing w:val="-1"/>
          <w:sz w:val="24"/>
        </w:rPr>
        <w:t xml:space="preserve"> </w:t>
      </w:r>
      <w:r w:rsidRPr="00732A68">
        <w:rPr>
          <w:sz w:val="24"/>
        </w:rPr>
        <w:t>liberação da</w:t>
      </w:r>
      <w:r w:rsidRPr="00732A68">
        <w:rPr>
          <w:spacing w:val="-1"/>
          <w:sz w:val="24"/>
        </w:rPr>
        <w:t xml:space="preserve"> </w:t>
      </w:r>
      <w:r w:rsidRPr="00732A68">
        <w:rPr>
          <w:sz w:val="24"/>
        </w:rPr>
        <w:t>Nota</w:t>
      </w:r>
      <w:r w:rsidRPr="00732A68">
        <w:rPr>
          <w:spacing w:val="-1"/>
          <w:sz w:val="24"/>
        </w:rPr>
        <w:t xml:space="preserve"> </w:t>
      </w:r>
      <w:r w:rsidRPr="00732A68">
        <w:rPr>
          <w:sz w:val="24"/>
        </w:rPr>
        <w:t>Fiscal;</w:t>
      </w:r>
    </w:p>
    <w:p w:rsidR="00947B32" w:rsidRPr="00732A68" w:rsidRDefault="00947B32" w:rsidP="00C85EB2">
      <w:pPr>
        <w:pStyle w:val="Corpodetexto"/>
        <w:tabs>
          <w:tab w:val="left" w:pos="1701"/>
        </w:tabs>
        <w:spacing w:before="10"/>
        <w:ind w:left="1701" w:right="550" w:hanging="283"/>
        <w:jc w:val="both"/>
        <w:rPr>
          <w:sz w:val="20"/>
        </w:rPr>
      </w:pPr>
    </w:p>
    <w:p w:rsidR="00947B32" w:rsidRPr="00732A68" w:rsidRDefault="00732A68" w:rsidP="00C85EB2">
      <w:pPr>
        <w:pStyle w:val="PargrafodaLista"/>
        <w:numPr>
          <w:ilvl w:val="0"/>
          <w:numId w:val="11"/>
        </w:numPr>
        <w:tabs>
          <w:tab w:val="left" w:pos="1701"/>
        </w:tabs>
        <w:ind w:left="1701" w:right="550" w:hanging="283"/>
        <w:rPr>
          <w:sz w:val="24"/>
        </w:rPr>
      </w:pPr>
      <w:r w:rsidRPr="00732A68">
        <w:rPr>
          <w:sz w:val="24"/>
        </w:rPr>
        <w:t>Consideram-se efetivamente realizados os serviços executados, após confirmação da medição</w:t>
      </w:r>
      <w:r w:rsidRPr="00732A68">
        <w:rPr>
          <w:spacing w:val="-57"/>
          <w:sz w:val="24"/>
        </w:rPr>
        <w:t xml:space="preserve"> </w:t>
      </w:r>
      <w:r w:rsidRPr="00732A68">
        <w:rPr>
          <w:sz w:val="24"/>
        </w:rPr>
        <w:t>e</w:t>
      </w:r>
      <w:r w:rsidRPr="00732A68">
        <w:rPr>
          <w:spacing w:val="-2"/>
          <w:sz w:val="24"/>
        </w:rPr>
        <w:t xml:space="preserve"> </w:t>
      </w:r>
      <w:r w:rsidRPr="00732A68">
        <w:rPr>
          <w:sz w:val="24"/>
        </w:rPr>
        <w:t>o aceite</w:t>
      </w:r>
      <w:r w:rsidRPr="00732A68">
        <w:rPr>
          <w:spacing w:val="-1"/>
          <w:sz w:val="24"/>
        </w:rPr>
        <w:t xml:space="preserve"> </w:t>
      </w:r>
      <w:r w:rsidRPr="00732A68">
        <w:rPr>
          <w:sz w:val="24"/>
        </w:rPr>
        <w:t>da</w:t>
      </w:r>
      <w:r w:rsidRPr="00732A68">
        <w:rPr>
          <w:spacing w:val="1"/>
          <w:sz w:val="24"/>
        </w:rPr>
        <w:t xml:space="preserve"> </w:t>
      </w:r>
      <w:r w:rsidRPr="00732A68">
        <w:rPr>
          <w:sz w:val="24"/>
        </w:rPr>
        <w:t>Fiscalização</w:t>
      </w:r>
      <w:r w:rsidRPr="00732A68">
        <w:rPr>
          <w:spacing w:val="2"/>
          <w:sz w:val="24"/>
        </w:rPr>
        <w:t xml:space="preserve"> </w:t>
      </w:r>
      <w:r w:rsidRPr="00732A68">
        <w:rPr>
          <w:sz w:val="24"/>
        </w:rPr>
        <w:t>do Contrato;</w:t>
      </w:r>
    </w:p>
    <w:p w:rsidR="00947B32" w:rsidRPr="00732A68" w:rsidRDefault="00947B32" w:rsidP="00C85EB2">
      <w:pPr>
        <w:pStyle w:val="Corpodetexto"/>
        <w:tabs>
          <w:tab w:val="left" w:pos="1701"/>
        </w:tabs>
        <w:spacing w:before="10"/>
        <w:ind w:left="1701" w:right="550" w:hanging="283"/>
        <w:jc w:val="both"/>
        <w:rPr>
          <w:sz w:val="20"/>
        </w:rPr>
      </w:pPr>
    </w:p>
    <w:p w:rsidR="00947B32" w:rsidRPr="00732A68" w:rsidRDefault="00732A68" w:rsidP="00C85EB2">
      <w:pPr>
        <w:pStyle w:val="PargrafodaLista"/>
        <w:numPr>
          <w:ilvl w:val="0"/>
          <w:numId w:val="11"/>
        </w:numPr>
        <w:tabs>
          <w:tab w:val="left" w:pos="1701"/>
        </w:tabs>
        <w:ind w:left="1701" w:right="550" w:hanging="283"/>
        <w:rPr>
          <w:sz w:val="24"/>
        </w:rPr>
      </w:pPr>
      <w:r w:rsidRPr="00732A68">
        <w:rPr>
          <w:sz w:val="24"/>
        </w:rPr>
        <w:t>A fiscalização da CONTRATANTE somente atestará a execução dos serviços e liberará a(s)</w:t>
      </w:r>
      <w:r w:rsidRPr="00732A68">
        <w:rPr>
          <w:spacing w:val="1"/>
          <w:sz w:val="24"/>
        </w:rPr>
        <w:t xml:space="preserve"> </w:t>
      </w:r>
      <w:r w:rsidRPr="00732A68">
        <w:rPr>
          <w:sz w:val="24"/>
        </w:rPr>
        <w:t>Nota(s)</w:t>
      </w:r>
      <w:r w:rsidRPr="00732A68">
        <w:rPr>
          <w:spacing w:val="1"/>
          <w:sz w:val="24"/>
        </w:rPr>
        <w:t xml:space="preserve"> </w:t>
      </w:r>
      <w:r w:rsidRPr="00732A68">
        <w:rPr>
          <w:sz w:val="24"/>
        </w:rPr>
        <w:t>Fiscal(is)</w:t>
      </w:r>
      <w:r w:rsidRPr="00732A68">
        <w:rPr>
          <w:spacing w:val="1"/>
          <w:sz w:val="24"/>
        </w:rPr>
        <w:t xml:space="preserve"> </w:t>
      </w:r>
      <w:r w:rsidRPr="00732A68">
        <w:rPr>
          <w:sz w:val="24"/>
        </w:rPr>
        <w:t>/</w:t>
      </w:r>
      <w:r w:rsidRPr="00732A68">
        <w:rPr>
          <w:spacing w:val="1"/>
          <w:sz w:val="24"/>
        </w:rPr>
        <w:t xml:space="preserve"> </w:t>
      </w:r>
      <w:r w:rsidRPr="00732A68">
        <w:rPr>
          <w:sz w:val="24"/>
        </w:rPr>
        <w:t>Fatura(s)</w:t>
      </w:r>
      <w:r w:rsidRPr="00732A68">
        <w:rPr>
          <w:spacing w:val="1"/>
          <w:sz w:val="24"/>
        </w:rPr>
        <w:t xml:space="preserve"> </w:t>
      </w:r>
      <w:r w:rsidRPr="00732A68">
        <w:rPr>
          <w:sz w:val="24"/>
        </w:rPr>
        <w:t>para</w:t>
      </w:r>
      <w:r w:rsidRPr="00732A68">
        <w:rPr>
          <w:spacing w:val="1"/>
          <w:sz w:val="24"/>
        </w:rPr>
        <w:t xml:space="preserve"> </w:t>
      </w:r>
      <w:r w:rsidRPr="00732A68">
        <w:rPr>
          <w:sz w:val="24"/>
        </w:rPr>
        <w:t>pagamento,</w:t>
      </w:r>
      <w:r w:rsidRPr="00732A68">
        <w:rPr>
          <w:spacing w:val="1"/>
          <w:sz w:val="24"/>
        </w:rPr>
        <w:t xml:space="preserve"> </w:t>
      </w:r>
      <w:r w:rsidRPr="00732A68">
        <w:rPr>
          <w:sz w:val="24"/>
        </w:rPr>
        <w:t>quando</w:t>
      </w:r>
      <w:r w:rsidRPr="00732A68">
        <w:rPr>
          <w:spacing w:val="1"/>
          <w:sz w:val="24"/>
        </w:rPr>
        <w:t xml:space="preserve"> </w:t>
      </w:r>
      <w:r w:rsidRPr="00732A68">
        <w:rPr>
          <w:sz w:val="24"/>
        </w:rPr>
        <w:t>cumpridas,</w:t>
      </w:r>
      <w:r w:rsidRPr="00732A68">
        <w:rPr>
          <w:spacing w:val="60"/>
          <w:sz w:val="24"/>
        </w:rPr>
        <w:t xml:space="preserve"> </w:t>
      </w:r>
      <w:r w:rsidRPr="00732A68">
        <w:rPr>
          <w:sz w:val="24"/>
        </w:rPr>
        <w:t>pela</w:t>
      </w:r>
      <w:r w:rsidRPr="00732A68">
        <w:rPr>
          <w:spacing w:val="60"/>
          <w:sz w:val="24"/>
        </w:rPr>
        <w:t xml:space="preserve"> </w:t>
      </w:r>
      <w:r w:rsidRPr="00732A68">
        <w:rPr>
          <w:sz w:val="24"/>
        </w:rPr>
        <w:t>CONTRATADA,</w:t>
      </w:r>
      <w:r w:rsidRPr="00732A68">
        <w:rPr>
          <w:spacing w:val="-57"/>
          <w:sz w:val="24"/>
        </w:rPr>
        <w:t xml:space="preserve"> </w:t>
      </w:r>
      <w:r w:rsidRPr="00732A68">
        <w:rPr>
          <w:sz w:val="24"/>
        </w:rPr>
        <w:t>todas</w:t>
      </w:r>
      <w:r w:rsidRPr="00732A68">
        <w:rPr>
          <w:spacing w:val="-1"/>
          <w:sz w:val="24"/>
        </w:rPr>
        <w:t xml:space="preserve"> </w:t>
      </w:r>
      <w:r w:rsidRPr="00732A68">
        <w:rPr>
          <w:sz w:val="24"/>
        </w:rPr>
        <w:t>as condições pactuadas e</w:t>
      </w:r>
      <w:r w:rsidRPr="00732A68">
        <w:rPr>
          <w:spacing w:val="-1"/>
          <w:sz w:val="24"/>
        </w:rPr>
        <w:t xml:space="preserve"> </w:t>
      </w:r>
      <w:r w:rsidRPr="00732A68">
        <w:rPr>
          <w:sz w:val="24"/>
        </w:rPr>
        <w:t>cumpridas eventuais pendências;</w:t>
      </w:r>
    </w:p>
    <w:p w:rsidR="00947B32" w:rsidRPr="00732A68" w:rsidRDefault="00947B32" w:rsidP="00C85EB2">
      <w:pPr>
        <w:pStyle w:val="Corpodetexto"/>
        <w:tabs>
          <w:tab w:val="left" w:pos="1701"/>
        </w:tabs>
        <w:spacing w:before="10"/>
        <w:ind w:left="1701" w:right="550" w:hanging="283"/>
        <w:jc w:val="both"/>
        <w:rPr>
          <w:sz w:val="20"/>
        </w:rPr>
      </w:pPr>
    </w:p>
    <w:p w:rsidR="00947B32" w:rsidRPr="00732A68" w:rsidRDefault="00732A68" w:rsidP="00C85EB2">
      <w:pPr>
        <w:pStyle w:val="PargrafodaLista"/>
        <w:numPr>
          <w:ilvl w:val="1"/>
          <w:numId w:val="33"/>
        </w:numPr>
        <w:tabs>
          <w:tab w:val="left" w:pos="1537"/>
          <w:tab w:val="left" w:pos="1538"/>
        </w:tabs>
        <w:ind w:left="1134" w:right="550" w:hanging="588"/>
        <w:rPr>
          <w:sz w:val="24"/>
        </w:rPr>
      </w:pPr>
      <w:r w:rsidRPr="00732A68">
        <w:rPr>
          <w:sz w:val="24"/>
        </w:rPr>
        <w:t>Para</w:t>
      </w:r>
      <w:r w:rsidRPr="00732A68">
        <w:rPr>
          <w:spacing w:val="2"/>
          <w:sz w:val="24"/>
        </w:rPr>
        <w:t xml:space="preserve"> </w:t>
      </w:r>
      <w:r w:rsidRPr="00732A68">
        <w:rPr>
          <w:sz w:val="24"/>
        </w:rPr>
        <w:t>o</w:t>
      </w:r>
      <w:r w:rsidRPr="00732A68">
        <w:rPr>
          <w:spacing w:val="6"/>
          <w:sz w:val="24"/>
        </w:rPr>
        <w:t xml:space="preserve"> </w:t>
      </w:r>
      <w:r w:rsidRPr="00732A68">
        <w:rPr>
          <w:sz w:val="24"/>
        </w:rPr>
        <w:t>aceite</w:t>
      </w:r>
      <w:r w:rsidRPr="00732A68">
        <w:rPr>
          <w:spacing w:val="5"/>
          <w:sz w:val="24"/>
        </w:rPr>
        <w:t xml:space="preserve"> </w:t>
      </w:r>
      <w:r w:rsidRPr="00732A68">
        <w:rPr>
          <w:sz w:val="24"/>
        </w:rPr>
        <w:t>e</w:t>
      </w:r>
      <w:r w:rsidRPr="00732A68">
        <w:rPr>
          <w:spacing w:val="3"/>
          <w:sz w:val="24"/>
        </w:rPr>
        <w:t xml:space="preserve"> </w:t>
      </w:r>
      <w:r w:rsidRPr="00732A68">
        <w:rPr>
          <w:sz w:val="24"/>
        </w:rPr>
        <w:t>liberação</w:t>
      </w:r>
      <w:r w:rsidRPr="00732A68">
        <w:rPr>
          <w:spacing w:val="4"/>
          <w:sz w:val="24"/>
        </w:rPr>
        <w:t xml:space="preserve"> </w:t>
      </w:r>
      <w:r w:rsidRPr="00732A68">
        <w:rPr>
          <w:sz w:val="24"/>
        </w:rPr>
        <w:t>da</w:t>
      </w:r>
      <w:r w:rsidRPr="00732A68">
        <w:rPr>
          <w:spacing w:val="6"/>
          <w:sz w:val="24"/>
        </w:rPr>
        <w:t xml:space="preserve"> </w:t>
      </w:r>
      <w:r w:rsidRPr="00732A68">
        <w:rPr>
          <w:sz w:val="24"/>
        </w:rPr>
        <w:t>Nota</w:t>
      </w:r>
      <w:r w:rsidRPr="00732A68">
        <w:rPr>
          <w:spacing w:val="6"/>
          <w:sz w:val="24"/>
        </w:rPr>
        <w:t xml:space="preserve"> </w:t>
      </w:r>
      <w:r w:rsidRPr="00732A68">
        <w:rPr>
          <w:sz w:val="24"/>
        </w:rPr>
        <w:t>Fiscal</w:t>
      </w:r>
      <w:r w:rsidRPr="00732A68">
        <w:rPr>
          <w:spacing w:val="5"/>
          <w:sz w:val="24"/>
        </w:rPr>
        <w:t xml:space="preserve"> </w:t>
      </w:r>
      <w:r w:rsidRPr="00732A68">
        <w:rPr>
          <w:sz w:val="24"/>
        </w:rPr>
        <w:t>/</w:t>
      </w:r>
      <w:r w:rsidRPr="00732A68">
        <w:rPr>
          <w:spacing w:val="7"/>
          <w:sz w:val="24"/>
        </w:rPr>
        <w:t xml:space="preserve"> </w:t>
      </w:r>
      <w:r w:rsidRPr="00732A68">
        <w:rPr>
          <w:sz w:val="24"/>
        </w:rPr>
        <w:t>Fatura,</w:t>
      </w:r>
      <w:r w:rsidRPr="00732A68">
        <w:rPr>
          <w:spacing w:val="4"/>
          <w:sz w:val="24"/>
        </w:rPr>
        <w:t xml:space="preserve"> </w:t>
      </w:r>
      <w:r w:rsidRPr="00732A68">
        <w:rPr>
          <w:sz w:val="24"/>
        </w:rPr>
        <w:t>a</w:t>
      </w:r>
      <w:r w:rsidRPr="00732A68">
        <w:rPr>
          <w:spacing w:val="3"/>
          <w:sz w:val="24"/>
        </w:rPr>
        <w:t xml:space="preserve"> </w:t>
      </w:r>
      <w:r w:rsidRPr="00732A68">
        <w:rPr>
          <w:sz w:val="24"/>
        </w:rPr>
        <w:t>Contratada</w:t>
      </w:r>
      <w:r w:rsidRPr="00732A68">
        <w:rPr>
          <w:spacing w:val="3"/>
          <w:sz w:val="24"/>
        </w:rPr>
        <w:t xml:space="preserve"> </w:t>
      </w:r>
      <w:r w:rsidRPr="00732A68">
        <w:rPr>
          <w:sz w:val="24"/>
        </w:rPr>
        <w:t>deverá</w:t>
      </w:r>
      <w:r w:rsidRPr="00732A68">
        <w:rPr>
          <w:spacing w:val="2"/>
          <w:sz w:val="24"/>
        </w:rPr>
        <w:t xml:space="preserve"> </w:t>
      </w:r>
      <w:r w:rsidRPr="00732A68">
        <w:rPr>
          <w:sz w:val="24"/>
        </w:rPr>
        <w:t>apresentar</w:t>
      </w:r>
      <w:r w:rsidRPr="00732A68">
        <w:rPr>
          <w:spacing w:val="3"/>
          <w:sz w:val="24"/>
        </w:rPr>
        <w:t xml:space="preserve"> </w:t>
      </w:r>
      <w:r w:rsidRPr="00732A68">
        <w:rPr>
          <w:sz w:val="24"/>
        </w:rPr>
        <w:t>os</w:t>
      </w:r>
      <w:r w:rsidR="004755E0">
        <w:rPr>
          <w:sz w:val="24"/>
        </w:rPr>
        <w:t xml:space="preserve"> </w:t>
      </w:r>
      <w:r w:rsidRPr="00732A68">
        <w:rPr>
          <w:spacing w:val="-57"/>
          <w:sz w:val="24"/>
        </w:rPr>
        <w:t xml:space="preserve"> </w:t>
      </w:r>
      <w:r w:rsidR="004755E0">
        <w:rPr>
          <w:spacing w:val="-57"/>
          <w:sz w:val="24"/>
        </w:rPr>
        <w:t xml:space="preserve">  </w:t>
      </w:r>
      <w:r w:rsidRPr="00732A68">
        <w:rPr>
          <w:sz w:val="24"/>
        </w:rPr>
        <w:t>seguintes</w:t>
      </w:r>
      <w:r w:rsidRPr="00732A68">
        <w:rPr>
          <w:spacing w:val="-1"/>
          <w:sz w:val="24"/>
        </w:rPr>
        <w:t xml:space="preserve"> </w:t>
      </w:r>
      <w:r w:rsidRPr="00732A68">
        <w:rPr>
          <w:sz w:val="24"/>
        </w:rPr>
        <w:t>documentos:</w:t>
      </w:r>
    </w:p>
    <w:p w:rsidR="00947B32" w:rsidRPr="00732A68" w:rsidRDefault="00947B32" w:rsidP="00C85EB2">
      <w:pPr>
        <w:pStyle w:val="Corpodetexto"/>
        <w:spacing w:before="11"/>
        <w:ind w:right="550"/>
        <w:jc w:val="both"/>
        <w:rPr>
          <w:sz w:val="20"/>
        </w:rPr>
      </w:pPr>
    </w:p>
    <w:p w:rsidR="00947B32" w:rsidRPr="00732A68" w:rsidRDefault="00732A68" w:rsidP="00C85EB2">
      <w:pPr>
        <w:pStyle w:val="PargrafodaLista"/>
        <w:numPr>
          <w:ilvl w:val="0"/>
          <w:numId w:val="10"/>
        </w:numPr>
        <w:tabs>
          <w:tab w:val="left" w:pos="1701"/>
        </w:tabs>
        <w:ind w:left="1701" w:right="550" w:hanging="283"/>
        <w:rPr>
          <w:sz w:val="24"/>
        </w:rPr>
      </w:pPr>
      <w:r w:rsidRPr="00BA00BB">
        <w:rPr>
          <w:sz w:val="24"/>
        </w:rPr>
        <w:t>GFIP</w:t>
      </w:r>
      <w:r w:rsidRPr="00732A68">
        <w:rPr>
          <w:sz w:val="24"/>
        </w:rPr>
        <w:t xml:space="preserve"> completa, indicando o tomador (Município de Sapucaia do Sul), com a informação</w:t>
      </w:r>
      <w:r w:rsidRPr="00732A68">
        <w:rPr>
          <w:spacing w:val="-57"/>
          <w:sz w:val="24"/>
        </w:rPr>
        <w:t xml:space="preserve"> </w:t>
      </w:r>
      <w:r w:rsidRPr="00732A68">
        <w:rPr>
          <w:sz w:val="24"/>
        </w:rPr>
        <w:t>dos</w:t>
      </w:r>
      <w:r w:rsidRPr="00732A68">
        <w:rPr>
          <w:spacing w:val="-1"/>
          <w:sz w:val="24"/>
        </w:rPr>
        <w:t xml:space="preserve"> </w:t>
      </w:r>
      <w:r w:rsidRPr="00732A68">
        <w:rPr>
          <w:sz w:val="24"/>
        </w:rPr>
        <w:t>funcionários envolvidos na</w:t>
      </w:r>
      <w:r w:rsidRPr="00732A68">
        <w:rPr>
          <w:spacing w:val="-1"/>
          <w:sz w:val="24"/>
        </w:rPr>
        <w:t xml:space="preserve"> </w:t>
      </w:r>
      <w:r w:rsidRPr="00732A68">
        <w:rPr>
          <w:sz w:val="24"/>
        </w:rPr>
        <w:t>prestação do serviço</w:t>
      </w:r>
      <w:r w:rsidRPr="00732A68">
        <w:rPr>
          <w:spacing w:val="-1"/>
          <w:sz w:val="24"/>
        </w:rPr>
        <w:t xml:space="preserve"> </w:t>
      </w:r>
      <w:r w:rsidRPr="00732A68">
        <w:rPr>
          <w:sz w:val="24"/>
        </w:rPr>
        <w:t>contratado;</w:t>
      </w:r>
    </w:p>
    <w:p w:rsidR="00947B32" w:rsidRPr="00732A68" w:rsidRDefault="00947B32" w:rsidP="00C85EB2">
      <w:pPr>
        <w:pStyle w:val="Corpodetexto"/>
        <w:tabs>
          <w:tab w:val="left" w:pos="1701"/>
        </w:tabs>
        <w:spacing w:before="10"/>
        <w:ind w:left="1701" w:right="550" w:hanging="283"/>
        <w:jc w:val="both"/>
        <w:rPr>
          <w:sz w:val="20"/>
        </w:rPr>
      </w:pPr>
    </w:p>
    <w:p w:rsidR="00947B32" w:rsidRPr="00732A68" w:rsidRDefault="00732A68" w:rsidP="00C85EB2">
      <w:pPr>
        <w:pStyle w:val="PargrafodaLista"/>
        <w:numPr>
          <w:ilvl w:val="0"/>
          <w:numId w:val="10"/>
        </w:numPr>
        <w:tabs>
          <w:tab w:val="left" w:pos="1701"/>
        </w:tabs>
        <w:ind w:left="1701" w:right="550" w:hanging="283"/>
        <w:rPr>
          <w:sz w:val="24"/>
        </w:rPr>
      </w:pPr>
      <w:r w:rsidRPr="00732A68">
        <w:rPr>
          <w:sz w:val="24"/>
        </w:rPr>
        <w:t>Guias</w:t>
      </w:r>
      <w:r w:rsidRPr="00732A68">
        <w:rPr>
          <w:spacing w:val="-1"/>
          <w:sz w:val="24"/>
        </w:rPr>
        <w:t xml:space="preserve"> </w:t>
      </w:r>
      <w:r w:rsidRPr="00732A68">
        <w:rPr>
          <w:sz w:val="24"/>
        </w:rPr>
        <w:t>do FGTS e</w:t>
      </w:r>
      <w:r w:rsidRPr="00732A68">
        <w:rPr>
          <w:spacing w:val="-2"/>
          <w:sz w:val="24"/>
        </w:rPr>
        <w:t xml:space="preserve"> </w:t>
      </w:r>
      <w:r w:rsidRPr="00732A68">
        <w:rPr>
          <w:sz w:val="24"/>
        </w:rPr>
        <w:t>GPS, com comprovante</w:t>
      </w:r>
      <w:r w:rsidRPr="00732A68">
        <w:rPr>
          <w:spacing w:val="-1"/>
          <w:sz w:val="24"/>
        </w:rPr>
        <w:t xml:space="preserve"> </w:t>
      </w:r>
      <w:r w:rsidRPr="00732A68">
        <w:rPr>
          <w:sz w:val="24"/>
        </w:rPr>
        <w:t>de</w:t>
      </w:r>
      <w:r w:rsidRPr="00732A68">
        <w:rPr>
          <w:spacing w:val="-2"/>
          <w:sz w:val="24"/>
        </w:rPr>
        <w:t xml:space="preserve"> </w:t>
      </w:r>
      <w:r w:rsidRPr="00732A68">
        <w:rPr>
          <w:sz w:val="24"/>
        </w:rPr>
        <w:t>pagamento dos</w:t>
      </w:r>
      <w:r w:rsidRPr="00732A68">
        <w:rPr>
          <w:spacing w:val="-1"/>
          <w:sz w:val="24"/>
        </w:rPr>
        <w:t xml:space="preserve"> </w:t>
      </w:r>
      <w:r w:rsidRPr="00732A68">
        <w:rPr>
          <w:sz w:val="24"/>
        </w:rPr>
        <w:t>mesmos;</w:t>
      </w:r>
    </w:p>
    <w:p w:rsidR="00947B32" w:rsidRPr="00732A68" w:rsidRDefault="00947B32" w:rsidP="00C85EB2">
      <w:pPr>
        <w:pStyle w:val="Corpodetexto"/>
        <w:tabs>
          <w:tab w:val="left" w:pos="1701"/>
        </w:tabs>
        <w:spacing w:before="10"/>
        <w:ind w:left="1701" w:right="550" w:hanging="283"/>
        <w:jc w:val="both"/>
        <w:rPr>
          <w:sz w:val="20"/>
        </w:rPr>
      </w:pPr>
    </w:p>
    <w:p w:rsidR="00947B32" w:rsidRPr="00732A68" w:rsidRDefault="00732A68" w:rsidP="00C85EB2">
      <w:pPr>
        <w:pStyle w:val="PargrafodaLista"/>
        <w:numPr>
          <w:ilvl w:val="0"/>
          <w:numId w:val="10"/>
        </w:numPr>
        <w:tabs>
          <w:tab w:val="left" w:pos="1701"/>
        </w:tabs>
        <w:ind w:left="1701" w:right="550" w:hanging="283"/>
        <w:rPr>
          <w:sz w:val="24"/>
        </w:rPr>
      </w:pPr>
      <w:r w:rsidRPr="00732A68">
        <w:rPr>
          <w:sz w:val="24"/>
        </w:rPr>
        <w:t>Protocolo</w:t>
      </w:r>
      <w:r w:rsidRPr="00732A68">
        <w:rPr>
          <w:spacing w:val="-1"/>
          <w:sz w:val="24"/>
        </w:rPr>
        <w:t xml:space="preserve"> </w:t>
      </w:r>
      <w:r w:rsidRPr="00732A68">
        <w:rPr>
          <w:sz w:val="24"/>
        </w:rPr>
        <w:t>de</w:t>
      </w:r>
      <w:r w:rsidRPr="00732A68">
        <w:rPr>
          <w:spacing w:val="-1"/>
          <w:sz w:val="24"/>
        </w:rPr>
        <w:t xml:space="preserve"> </w:t>
      </w:r>
      <w:r w:rsidRPr="00732A68">
        <w:rPr>
          <w:sz w:val="24"/>
        </w:rPr>
        <w:t>envio de</w:t>
      </w:r>
      <w:r w:rsidRPr="00732A68">
        <w:rPr>
          <w:spacing w:val="-1"/>
          <w:sz w:val="24"/>
        </w:rPr>
        <w:t xml:space="preserve"> </w:t>
      </w:r>
      <w:r w:rsidRPr="00732A68">
        <w:rPr>
          <w:sz w:val="24"/>
        </w:rPr>
        <w:t>arquivos</w:t>
      </w:r>
      <w:r w:rsidRPr="00732A68">
        <w:rPr>
          <w:spacing w:val="1"/>
          <w:sz w:val="24"/>
        </w:rPr>
        <w:t xml:space="preserve"> </w:t>
      </w:r>
      <w:r w:rsidRPr="00732A68">
        <w:rPr>
          <w:sz w:val="24"/>
        </w:rPr>
        <w:t>– conectividade</w:t>
      </w:r>
      <w:r w:rsidRPr="00732A68">
        <w:rPr>
          <w:spacing w:val="-3"/>
          <w:sz w:val="24"/>
        </w:rPr>
        <w:t xml:space="preserve"> </w:t>
      </w:r>
      <w:r w:rsidRPr="00732A68">
        <w:rPr>
          <w:sz w:val="24"/>
        </w:rPr>
        <w:t>social;</w:t>
      </w:r>
    </w:p>
    <w:p w:rsidR="00947B32" w:rsidRPr="00732A68" w:rsidRDefault="00947B32" w:rsidP="00C85EB2">
      <w:pPr>
        <w:pStyle w:val="Corpodetexto"/>
        <w:tabs>
          <w:tab w:val="left" w:pos="1701"/>
        </w:tabs>
        <w:spacing w:before="10"/>
        <w:ind w:left="1701" w:right="550" w:hanging="283"/>
        <w:jc w:val="both"/>
        <w:rPr>
          <w:sz w:val="20"/>
        </w:rPr>
      </w:pPr>
    </w:p>
    <w:p w:rsidR="00947B32" w:rsidRPr="00732A68" w:rsidRDefault="00732A68" w:rsidP="00C85EB2">
      <w:pPr>
        <w:pStyle w:val="PargrafodaLista"/>
        <w:numPr>
          <w:ilvl w:val="0"/>
          <w:numId w:val="10"/>
        </w:numPr>
        <w:tabs>
          <w:tab w:val="left" w:pos="1701"/>
        </w:tabs>
        <w:ind w:left="1701" w:right="550" w:hanging="283"/>
        <w:rPr>
          <w:sz w:val="24"/>
        </w:rPr>
      </w:pPr>
      <w:r w:rsidRPr="00732A68">
        <w:rPr>
          <w:sz w:val="24"/>
        </w:rPr>
        <w:t>Certidão</w:t>
      </w:r>
      <w:r w:rsidRPr="00732A68">
        <w:rPr>
          <w:spacing w:val="-2"/>
          <w:sz w:val="24"/>
        </w:rPr>
        <w:t xml:space="preserve"> </w:t>
      </w:r>
      <w:r w:rsidRPr="00732A68">
        <w:rPr>
          <w:sz w:val="24"/>
        </w:rPr>
        <w:t>Negativa</w:t>
      </w:r>
      <w:r w:rsidRPr="00732A68">
        <w:rPr>
          <w:spacing w:val="-2"/>
          <w:sz w:val="24"/>
        </w:rPr>
        <w:t xml:space="preserve"> </w:t>
      </w:r>
      <w:r w:rsidRPr="00732A68">
        <w:rPr>
          <w:sz w:val="24"/>
        </w:rPr>
        <w:t>de</w:t>
      </w:r>
      <w:r w:rsidRPr="00732A68">
        <w:rPr>
          <w:spacing w:val="-2"/>
          <w:sz w:val="24"/>
        </w:rPr>
        <w:t xml:space="preserve"> </w:t>
      </w:r>
      <w:r w:rsidRPr="00732A68">
        <w:rPr>
          <w:sz w:val="24"/>
        </w:rPr>
        <w:t>Débito</w:t>
      </w:r>
      <w:r w:rsidRPr="00732A68">
        <w:rPr>
          <w:spacing w:val="-1"/>
          <w:sz w:val="24"/>
        </w:rPr>
        <w:t xml:space="preserve"> </w:t>
      </w:r>
      <w:r w:rsidRPr="00732A68">
        <w:rPr>
          <w:sz w:val="24"/>
        </w:rPr>
        <w:t>da Previdência</w:t>
      </w:r>
      <w:r w:rsidRPr="00732A68">
        <w:rPr>
          <w:spacing w:val="-1"/>
          <w:sz w:val="24"/>
        </w:rPr>
        <w:t xml:space="preserve"> </w:t>
      </w:r>
      <w:r w:rsidRPr="00732A68">
        <w:rPr>
          <w:sz w:val="24"/>
        </w:rPr>
        <w:t>Social</w:t>
      </w:r>
      <w:r w:rsidRPr="00732A68">
        <w:rPr>
          <w:spacing w:val="-1"/>
          <w:sz w:val="24"/>
        </w:rPr>
        <w:t xml:space="preserve"> </w:t>
      </w:r>
      <w:r w:rsidRPr="00732A68">
        <w:rPr>
          <w:sz w:val="24"/>
        </w:rPr>
        <w:t>e</w:t>
      </w:r>
      <w:r w:rsidRPr="00732A68">
        <w:rPr>
          <w:spacing w:val="-1"/>
          <w:sz w:val="24"/>
        </w:rPr>
        <w:t xml:space="preserve"> </w:t>
      </w:r>
      <w:r w:rsidRPr="00732A68">
        <w:rPr>
          <w:sz w:val="24"/>
        </w:rPr>
        <w:t>FGTS;</w:t>
      </w:r>
    </w:p>
    <w:p w:rsidR="00947B32" w:rsidRPr="00732A68" w:rsidRDefault="00947B32" w:rsidP="00C85EB2">
      <w:pPr>
        <w:pStyle w:val="Corpodetexto"/>
        <w:tabs>
          <w:tab w:val="left" w:pos="1701"/>
        </w:tabs>
        <w:spacing w:before="10"/>
        <w:ind w:left="1701" w:right="550" w:hanging="283"/>
        <w:jc w:val="both"/>
        <w:rPr>
          <w:sz w:val="20"/>
        </w:rPr>
      </w:pPr>
    </w:p>
    <w:p w:rsidR="00947B32" w:rsidRPr="00732A68" w:rsidRDefault="00732A68" w:rsidP="00C85EB2">
      <w:pPr>
        <w:pStyle w:val="PargrafodaLista"/>
        <w:numPr>
          <w:ilvl w:val="0"/>
          <w:numId w:val="10"/>
        </w:numPr>
        <w:tabs>
          <w:tab w:val="left" w:pos="1701"/>
        </w:tabs>
        <w:ind w:left="1701" w:right="550" w:hanging="283"/>
        <w:rPr>
          <w:sz w:val="24"/>
        </w:rPr>
      </w:pPr>
      <w:r w:rsidRPr="00732A68">
        <w:rPr>
          <w:sz w:val="24"/>
        </w:rPr>
        <w:t>Certidão Negativa de Débitos de tributos do MUNICÍPIO de Sapucaia do Sul e de tributos</w:t>
      </w:r>
      <w:r w:rsidRPr="00732A68">
        <w:rPr>
          <w:spacing w:val="-57"/>
          <w:sz w:val="24"/>
        </w:rPr>
        <w:t xml:space="preserve"> </w:t>
      </w:r>
      <w:r w:rsidR="00D3152F">
        <w:rPr>
          <w:spacing w:val="-57"/>
          <w:sz w:val="24"/>
        </w:rPr>
        <w:t xml:space="preserve">                 </w:t>
      </w:r>
      <w:r w:rsidRPr="00732A68">
        <w:rPr>
          <w:sz w:val="24"/>
        </w:rPr>
        <w:t>Estaduais</w:t>
      </w:r>
      <w:r w:rsidRPr="00732A68">
        <w:rPr>
          <w:spacing w:val="-1"/>
          <w:sz w:val="24"/>
        </w:rPr>
        <w:t xml:space="preserve"> </w:t>
      </w:r>
      <w:r w:rsidRPr="00732A68">
        <w:rPr>
          <w:sz w:val="24"/>
        </w:rPr>
        <w:t>e Federais;</w:t>
      </w:r>
      <w:r w:rsidR="00D3152F">
        <w:rPr>
          <w:sz w:val="24"/>
        </w:rPr>
        <w:t xml:space="preserve"> </w:t>
      </w:r>
    </w:p>
    <w:p w:rsidR="00947B32" w:rsidRPr="00732A68" w:rsidRDefault="00947B32" w:rsidP="00C85EB2">
      <w:pPr>
        <w:pStyle w:val="Corpodetexto"/>
        <w:tabs>
          <w:tab w:val="left" w:pos="1701"/>
        </w:tabs>
        <w:spacing w:before="1"/>
        <w:ind w:left="1701" w:right="550" w:hanging="283"/>
        <w:jc w:val="both"/>
        <w:rPr>
          <w:sz w:val="21"/>
        </w:rPr>
      </w:pPr>
    </w:p>
    <w:p w:rsidR="00947B32" w:rsidRPr="00732A68" w:rsidRDefault="00732A68" w:rsidP="00C85EB2">
      <w:pPr>
        <w:pStyle w:val="PargrafodaLista"/>
        <w:numPr>
          <w:ilvl w:val="0"/>
          <w:numId w:val="10"/>
        </w:numPr>
        <w:tabs>
          <w:tab w:val="left" w:pos="1701"/>
        </w:tabs>
        <w:spacing w:line="237" w:lineRule="auto"/>
        <w:ind w:left="1701" w:right="550" w:hanging="283"/>
        <w:rPr>
          <w:sz w:val="24"/>
        </w:rPr>
      </w:pPr>
      <w:r w:rsidRPr="00732A68">
        <w:rPr>
          <w:sz w:val="24"/>
        </w:rPr>
        <w:t>A CONTRATANTE poderá solicitar ainda, os comprovantes de pagamentos de salários dos</w:t>
      </w:r>
      <w:r w:rsidRPr="00732A68">
        <w:rPr>
          <w:spacing w:val="-57"/>
          <w:sz w:val="24"/>
        </w:rPr>
        <w:t xml:space="preserve"> </w:t>
      </w:r>
      <w:r w:rsidRPr="00732A68">
        <w:rPr>
          <w:sz w:val="24"/>
        </w:rPr>
        <w:t xml:space="preserve">funcionários </w:t>
      </w:r>
      <w:r w:rsidRPr="00732A68">
        <w:rPr>
          <w:b/>
          <w:sz w:val="24"/>
        </w:rPr>
        <w:t>envolvidos na prestação do serviço</w:t>
      </w:r>
      <w:r w:rsidRPr="00732A68">
        <w:rPr>
          <w:sz w:val="24"/>
        </w:rPr>
        <w:t>;</w:t>
      </w:r>
    </w:p>
    <w:p w:rsidR="00947B32" w:rsidRPr="00732A68" w:rsidRDefault="00947B32" w:rsidP="00C85EB2">
      <w:pPr>
        <w:pStyle w:val="Corpodetexto"/>
        <w:tabs>
          <w:tab w:val="left" w:pos="1701"/>
        </w:tabs>
        <w:spacing w:before="1"/>
        <w:ind w:left="1701" w:right="550" w:hanging="283"/>
        <w:jc w:val="both"/>
        <w:rPr>
          <w:sz w:val="28"/>
        </w:rPr>
      </w:pPr>
    </w:p>
    <w:p w:rsidR="00D20D40" w:rsidRPr="00D20D40" w:rsidRDefault="00732A68" w:rsidP="00D20D40">
      <w:pPr>
        <w:pStyle w:val="PargrafodaLista"/>
        <w:numPr>
          <w:ilvl w:val="1"/>
          <w:numId w:val="33"/>
        </w:numPr>
        <w:tabs>
          <w:tab w:val="left" w:pos="1537"/>
          <w:tab w:val="left" w:pos="1538"/>
          <w:tab w:val="left" w:pos="10065"/>
        </w:tabs>
        <w:spacing w:line="276" w:lineRule="auto"/>
        <w:ind w:left="1134" w:right="454" w:hanging="588"/>
        <w:rPr>
          <w:sz w:val="24"/>
        </w:rPr>
      </w:pPr>
      <w:r w:rsidRPr="00732A68">
        <w:rPr>
          <w:sz w:val="24"/>
        </w:rPr>
        <w:t>Eventuais</w:t>
      </w:r>
      <w:r w:rsidRPr="00732A68">
        <w:rPr>
          <w:spacing w:val="1"/>
          <w:sz w:val="24"/>
        </w:rPr>
        <w:t xml:space="preserve"> </w:t>
      </w:r>
      <w:r w:rsidRPr="00732A68">
        <w:rPr>
          <w:sz w:val="24"/>
        </w:rPr>
        <w:t>dúvidas ou questionamentos com relação ao pagamento prevalecem o que prevê</w:t>
      </w:r>
      <w:r w:rsidRPr="00732A68">
        <w:rPr>
          <w:spacing w:val="-57"/>
          <w:sz w:val="24"/>
        </w:rPr>
        <w:t xml:space="preserve"> </w:t>
      </w:r>
      <w:r w:rsidR="00D20D40">
        <w:rPr>
          <w:spacing w:val="-57"/>
          <w:sz w:val="24"/>
        </w:rPr>
        <w:t xml:space="preserve">                  </w:t>
      </w:r>
    </w:p>
    <w:p w:rsidR="00947B32" w:rsidRPr="00732A68" w:rsidRDefault="00732A68" w:rsidP="00D20D40">
      <w:pPr>
        <w:pStyle w:val="PargrafodaLista"/>
        <w:tabs>
          <w:tab w:val="left" w:pos="1537"/>
          <w:tab w:val="left" w:pos="1538"/>
          <w:tab w:val="left" w:pos="10065"/>
        </w:tabs>
        <w:spacing w:line="276" w:lineRule="auto"/>
        <w:ind w:left="1134" w:right="454" w:firstLine="0"/>
        <w:rPr>
          <w:sz w:val="24"/>
        </w:rPr>
      </w:pPr>
      <w:r w:rsidRPr="00732A68">
        <w:rPr>
          <w:sz w:val="24"/>
        </w:rPr>
        <w:t>o</w:t>
      </w:r>
      <w:r w:rsidRPr="00732A68">
        <w:rPr>
          <w:spacing w:val="-2"/>
          <w:sz w:val="24"/>
        </w:rPr>
        <w:t xml:space="preserve"> </w:t>
      </w:r>
      <w:r w:rsidRPr="00732A68">
        <w:rPr>
          <w:sz w:val="24"/>
        </w:rPr>
        <w:t>Capítulo X  da</w:t>
      </w:r>
      <w:r w:rsidRPr="00732A68">
        <w:rPr>
          <w:spacing w:val="1"/>
          <w:sz w:val="24"/>
        </w:rPr>
        <w:t xml:space="preserve"> </w:t>
      </w:r>
      <w:r w:rsidRPr="00732A68">
        <w:rPr>
          <w:sz w:val="24"/>
        </w:rPr>
        <w:t>Lei 14.133/2021.</w:t>
      </w:r>
      <w:r w:rsidR="00D20D40">
        <w:rPr>
          <w:sz w:val="24"/>
        </w:rPr>
        <w:t xml:space="preserve">  </w:t>
      </w:r>
    </w:p>
    <w:p w:rsidR="00947B32" w:rsidRPr="00732A68" w:rsidRDefault="00947B32" w:rsidP="00C85EB2">
      <w:pPr>
        <w:pStyle w:val="Corpodetexto"/>
        <w:ind w:right="550"/>
        <w:jc w:val="both"/>
        <w:rPr>
          <w:sz w:val="26"/>
        </w:rPr>
      </w:pPr>
    </w:p>
    <w:p w:rsidR="00947B32" w:rsidRPr="00732A68" w:rsidRDefault="00947B32" w:rsidP="00C85EB2">
      <w:pPr>
        <w:pStyle w:val="Corpodetexto"/>
        <w:spacing w:before="8"/>
        <w:ind w:right="550"/>
        <w:jc w:val="both"/>
        <w:rPr>
          <w:sz w:val="22"/>
        </w:rPr>
      </w:pPr>
    </w:p>
    <w:p w:rsidR="00947B32" w:rsidRPr="0023470F" w:rsidRDefault="00732A68" w:rsidP="00C85EB2">
      <w:pPr>
        <w:pStyle w:val="Ttulo11"/>
        <w:numPr>
          <w:ilvl w:val="0"/>
          <w:numId w:val="33"/>
        </w:numPr>
        <w:tabs>
          <w:tab w:val="left" w:pos="480"/>
        </w:tabs>
        <w:ind w:left="479" w:right="550" w:hanging="361"/>
        <w:jc w:val="both"/>
        <w:rPr>
          <w:rStyle w:val="Forte"/>
        </w:rPr>
      </w:pPr>
      <w:bookmarkStart w:id="34" w:name="_TOC_250005"/>
      <w:bookmarkStart w:id="35" w:name="_Toc146015508"/>
      <w:r w:rsidRPr="0023470F">
        <w:rPr>
          <w:rStyle w:val="Forte"/>
        </w:rPr>
        <w:t xml:space="preserve">OBRIGAÇÕES DA </w:t>
      </w:r>
      <w:bookmarkEnd w:id="34"/>
      <w:r w:rsidRPr="0023470F">
        <w:rPr>
          <w:rStyle w:val="Forte"/>
        </w:rPr>
        <w:t>CONTRATADA</w:t>
      </w:r>
      <w:bookmarkEnd w:id="35"/>
    </w:p>
    <w:p w:rsidR="00947B32" w:rsidRPr="00732A68" w:rsidRDefault="00947B32" w:rsidP="00C85EB2">
      <w:pPr>
        <w:pStyle w:val="Corpodetexto"/>
        <w:spacing w:before="3"/>
        <w:ind w:right="550"/>
        <w:jc w:val="both"/>
        <w:rPr>
          <w:b/>
        </w:rPr>
      </w:pPr>
    </w:p>
    <w:p w:rsidR="00947B32" w:rsidRPr="00732A68" w:rsidRDefault="00732A68" w:rsidP="00D20D40">
      <w:pPr>
        <w:pStyle w:val="Corpodetexto"/>
        <w:spacing w:line="276" w:lineRule="auto"/>
        <w:ind w:left="567" w:right="550"/>
        <w:jc w:val="both"/>
      </w:pPr>
      <w:r w:rsidRPr="00732A68">
        <w:t>Além</w:t>
      </w:r>
      <w:r w:rsidRPr="00732A68">
        <w:rPr>
          <w:spacing w:val="4"/>
        </w:rPr>
        <w:t xml:space="preserve"> </w:t>
      </w:r>
      <w:r w:rsidRPr="00732A68">
        <w:t>das</w:t>
      </w:r>
      <w:r w:rsidRPr="00732A68">
        <w:rPr>
          <w:spacing w:val="3"/>
        </w:rPr>
        <w:t xml:space="preserve"> </w:t>
      </w:r>
      <w:r w:rsidRPr="00732A68">
        <w:t>disposições</w:t>
      </w:r>
      <w:r w:rsidRPr="00732A68">
        <w:rPr>
          <w:spacing w:val="3"/>
        </w:rPr>
        <w:t xml:space="preserve"> </w:t>
      </w:r>
      <w:r w:rsidRPr="00732A68">
        <w:t>contidas</w:t>
      </w:r>
      <w:r w:rsidRPr="00732A68">
        <w:rPr>
          <w:spacing w:val="3"/>
        </w:rPr>
        <w:t xml:space="preserve"> </w:t>
      </w:r>
      <w:r w:rsidRPr="00732A68">
        <w:t>neste</w:t>
      </w:r>
      <w:r w:rsidRPr="00732A68">
        <w:rPr>
          <w:spacing w:val="6"/>
        </w:rPr>
        <w:t xml:space="preserve"> </w:t>
      </w:r>
      <w:r w:rsidRPr="00732A68">
        <w:t>Termo</w:t>
      </w:r>
      <w:r w:rsidRPr="00732A68">
        <w:rPr>
          <w:spacing w:val="3"/>
        </w:rPr>
        <w:t xml:space="preserve"> </w:t>
      </w:r>
      <w:r w:rsidRPr="00732A68">
        <w:t>de</w:t>
      </w:r>
      <w:r w:rsidRPr="00732A68">
        <w:rPr>
          <w:spacing w:val="2"/>
        </w:rPr>
        <w:t xml:space="preserve"> </w:t>
      </w:r>
      <w:r w:rsidRPr="00732A68">
        <w:t>Referência,</w:t>
      </w:r>
      <w:r w:rsidRPr="00732A68">
        <w:rPr>
          <w:spacing w:val="3"/>
        </w:rPr>
        <w:t xml:space="preserve"> </w:t>
      </w:r>
      <w:r w:rsidRPr="00732A68">
        <w:t>a</w:t>
      </w:r>
      <w:r w:rsidRPr="00732A68">
        <w:rPr>
          <w:spacing w:val="2"/>
        </w:rPr>
        <w:t xml:space="preserve"> </w:t>
      </w:r>
      <w:r w:rsidRPr="00732A68">
        <w:t>Contratada</w:t>
      </w:r>
      <w:r w:rsidRPr="00732A68">
        <w:rPr>
          <w:spacing w:val="2"/>
        </w:rPr>
        <w:t xml:space="preserve"> </w:t>
      </w:r>
      <w:r w:rsidRPr="00732A68">
        <w:t>estará</w:t>
      </w:r>
      <w:r w:rsidRPr="00732A68">
        <w:rPr>
          <w:spacing w:val="2"/>
        </w:rPr>
        <w:t xml:space="preserve"> </w:t>
      </w:r>
      <w:r w:rsidRPr="00732A68">
        <w:t>sujeita</w:t>
      </w:r>
      <w:r w:rsidRPr="00732A68">
        <w:rPr>
          <w:spacing w:val="2"/>
        </w:rPr>
        <w:t xml:space="preserve"> </w:t>
      </w:r>
      <w:r w:rsidRPr="00732A68">
        <w:t>às</w:t>
      </w:r>
      <w:r w:rsidRPr="00732A68">
        <w:rPr>
          <w:spacing w:val="6"/>
        </w:rPr>
        <w:t xml:space="preserve"> </w:t>
      </w:r>
      <w:r w:rsidRPr="00732A68">
        <w:t>seguintes</w:t>
      </w:r>
      <w:r w:rsidRPr="00732A68">
        <w:rPr>
          <w:spacing w:val="-57"/>
        </w:rPr>
        <w:t xml:space="preserve"> </w:t>
      </w:r>
      <w:r w:rsidRPr="00732A68">
        <w:t>obrigações:</w:t>
      </w:r>
    </w:p>
    <w:p w:rsidR="00947B32" w:rsidRPr="00732A68" w:rsidRDefault="00947B32" w:rsidP="00C85EB2">
      <w:pPr>
        <w:pStyle w:val="Corpodetexto"/>
        <w:spacing w:before="6"/>
        <w:ind w:right="550"/>
        <w:jc w:val="both"/>
        <w:rPr>
          <w:sz w:val="20"/>
        </w:rPr>
      </w:pPr>
    </w:p>
    <w:p w:rsidR="00947B32" w:rsidRPr="00732A68" w:rsidRDefault="00732A68" w:rsidP="00E93CDD">
      <w:pPr>
        <w:pStyle w:val="PargrafodaLista"/>
        <w:numPr>
          <w:ilvl w:val="0"/>
          <w:numId w:val="9"/>
        </w:numPr>
        <w:tabs>
          <w:tab w:val="left" w:pos="1701"/>
        </w:tabs>
        <w:ind w:left="1701" w:right="550" w:hanging="283"/>
        <w:rPr>
          <w:sz w:val="24"/>
        </w:rPr>
      </w:pPr>
      <w:r w:rsidRPr="00732A68">
        <w:rPr>
          <w:sz w:val="24"/>
        </w:rPr>
        <w:t>A</w:t>
      </w:r>
      <w:r w:rsidRPr="00732A68">
        <w:rPr>
          <w:spacing w:val="47"/>
          <w:sz w:val="24"/>
        </w:rPr>
        <w:t xml:space="preserve"> </w:t>
      </w:r>
      <w:r w:rsidRPr="00732A68">
        <w:rPr>
          <w:sz w:val="24"/>
        </w:rPr>
        <w:t>Contratada</w:t>
      </w:r>
      <w:r w:rsidRPr="00732A68">
        <w:rPr>
          <w:spacing w:val="45"/>
          <w:sz w:val="24"/>
        </w:rPr>
        <w:t xml:space="preserve"> </w:t>
      </w:r>
      <w:r w:rsidRPr="00732A68">
        <w:rPr>
          <w:sz w:val="24"/>
        </w:rPr>
        <w:t>deverá</w:t>
      </w:r>
      <w:r w:rsidRPr="00732A68">
        <w:rPr>
          <w:spacing w:val="46"/>
          <w:sz w:val="24"/>
        </w:rPr>
        <w:t xml:space="preserve"> </w:t>
      </w:r>
      <w:r w:rsidRPr="00732A68">
        <w:rPr>
          <w:sz w:val="24"/>
        </w:rPr>
        <w:t>manter</w:t>
      </w:r>
      <w:r w:rsidRPr="00732A68">
        <w:rPr>
          <w:spacing w:val="46"/>
          <w:sz w:val="24"/>
        </w:rPr>
        <w:t xml:space="preserve"> </w:t>
      </w:r>
      <w:r w:rsidRPr="00732A68">
        <w:rPr>
          <w:sz w:val="24"/>
        </w:rPr>
        <w:t>preposto</w:t>
      </w:r>
      <w:r w:rsidRPr="00732A68">
        <w:rPr>
          <w:spacing w:val="47"/>
          <w:sz w:val="24"/>
        </w:rPr>
        <w:t xml:space="preserve"> </w:t>
      </w:r>
      <w:r w:rsidRPr="00732A68">
        <w:rPr>
          <w:sz w:val="24"/>
        </w:rPr>
        <w:t>aceito</w:t>
      </w:r>
      <w:r w:rsidRPr="00732A68">
        <w:rPr>
          <w:spacing w:val="47"/>
          <w:sz w:val="24"/>
        </w:rPr>
        <w:t xml:space="preserve"> </w:t>
      </w:r>
      <w:r w:rsidRPr="00732A68">
        <w:rPr>
          <w:sz w:val="24"/>
        </w:rPr>
        <w:t>pela</w:t>
      </w:r>
      <w:r w:rsidRPr="00732A68">
        <w:rPr>
          <w:spacing w:val="47"/>
          <w:sz w:val="24"/>
        </w:rPr>
        <w:t xml:space="preserve"> </w:t>
      </w:r>
      <w:r w:rsidRPr="00732A68">
        <w:rPr>
          <w:sz w:val="24"/>
        </w:rPr>
        <w:t>Administração</w:t>
      </w:r>
      <w:r w:rsidRPr="00732A68">
        <w:rPr>
          <w:spacing w:val="47"/>
          <w:sz w:val="24"/>
        </w:rPr>
        <w:t xml:space="preserve"> </w:t>
      </w:r>
      <w:r w:rsidRPr="00732A68">
        <w:rPr>
          <w:sz w:val="24"/>
        </w:rPr>
        <w:t>no</w:t>
      </w:r>
      <w:r w:rsidRPr="00732A68">
        <w:rPr>
          <w:spacing w:val="47"/>
          <w:sz w:val="24"/>
        </w:rPr>
        <w:t xml:space="preserve"> </w:t>
      </w:r>
      <w:r w:rsidRPr="00732A68">
        <w:rPr>
          <w:sz w:val="24"/>
        </w:rPr>
        <w:t>local</w:t>
      </w:r>
      <w:r w:rsidRPr="00732A68">
        <w:rPr>
          <w:spacing w:val="48"/>
          <w:sz w:val="24"/>
        </w:rPr>
        <w:t xml:space="preserve"> </w:t>
      </w:r>
      <w:r w:rsidRPr="00732A68">
        <w:rPr>
          <w:sz w:val="24"/>
        </w:rPr>
        <w:t>da</w:t>
      </w:r>
      <w:r w:rsidRPr="00732A68">
        <w:rPr>
          <w:spacing w:val="46"/>
          <w:sz w:val="24"/>
        </w:rPr>
        <w:t xml:space="preserve"> </w:t>
      </w:r>
      <w:r w:rsidRPr="00732A68">
        <w:rPr>
          <w:sz w:val="24"/>
        </w:rPr>
        <w:t>obra</w:t>
      </w:r>
      <w:r w:rsidRPr="00732A68">
        <w:rPr>
          <w:spacing w:val="46"/>
          <w:sz w:val="24"/>
        </w:rPr>
        <w:t xml:space="preserve"> </w:t>
      </w:r>
      <w:r w:rsidRPr="00732A68">
        <w:rPr>
          <w:sz w:val="24"/>
        </w:rPr>
        <w:t>ou</w:t>
      </w:r>
      <w:r w:rsidRPr="00732A68">
        <w:rPr>
          <w:spacing w:val="47"/>
          <w:sz w:val="24"/>
        </w:rPr>
        <w:t xml:space="preserve"> </w:t>
      </w:r>
      <w:r w:rsidRPr="00732A68">
        <w:rPr>
          <w:sz w:val="24"/>
        </w:rPr>
        <w:t>do</w:t>
      </w:r>
      <w:r w:rsidR="00D20D40">
        <w:rPr>
          <w:sz w:val="24"/>
        </w:rPr>
        <w:t xml:space="preserve"> </w:t>
      </w:r>
      <w:r w:rsidRPr="00732A68">
        <w:rPr>
          <w:spacing w:val="-57"/>
          <w:sz w:val="24"/>
        </w:rPr>
        <w:t xml:space="preserve"> </w:t>
      </w:r>
      <w:r w:rsidR="00D20D40">
        <w:rPr>
          <w:spacing w:val="-57"/>
          <w:sz w:val="24"/>
        </w:rPr>
        <w:t xml:space="preserve">    </w:t>
      </w:r>
      <w:r w:rsidRPr="00732A68">
        <w:rPr>
          <w:sz w:val="24"/>
        </w:rPr>
        <w:t>serviço</w:t>
      </w:r>
      <w:r w:rsidRPr="00732A68">
        <w:rPr>
          <w:spacing w:val="-1"/>
          <w:sz w:val="24"/>
        </w:rPr>
        <w:t xml:space="preserve"> </w:t>
      </w:r>
      <w:r w:rsidRPr="00732A68">
        <w:rPr>
          <w:sz w:val="24"/>
        </w:rPr>
        <w:t>para</w:t>
      </w:r>
      <w:r w:rsidRPr="00732A68">
        <w:rPr>
          <w:spacing w:val="-1"/>
          <w:sz w:val="24"/>
        </w:rPr>
        <w:t xml:space="preserve"> </w:t>
      </w:r>
      <w:r w:rsidRPr="00732A68">
        <w:rPr>
          <w:sz w:val="24"/>
        </w:rPr>
        <w:t>representá-lo na</w:t>
      </w:r>
      <w:r w:rsidRPr="00732A68">
        <w:rPr>
          <w:spacing w:val="-1"/>
          <w:sz w:val="24"/>
        </w:rPr>
        <w:t xml:space="preserve"> </w:t>
      </w:r>
      <w:r w:rsidRPr="00732A68">
        <w:rPr>
          <w:sz w:val="24"/>
        </w:rPr>
        <w:t>execução do</w:t>
      </w:r>
      <w:r w:rsidRPr="00732A68">
        <w:rPr>
          <w:spacing w:val="2"/>
          <w:sz w:val="24"/>
        </w:rPr>
        <w:t xml:space="preserve"> </w:t>
      </w:r>
      <w:r w:rsidRPr="00732A68">
        <w:rPr>
          <w:sz w:val="24"/>
        </w:rPr>
        <w:t>contrato;</w:t>
      </w:r>
      <w:r w:rsidR="00D20D40">
        <w:rPr>
          <w:sz w:val="24"/>
        </w:rPr>
        <w:t xml:space="preserve"> </w:t>
      </w:r>
    </w:p>
    <w:p w:rsidR="00947B32" w:rsidRPr="00732A68" w:rsidRDefault="00947B32" w:rsidP="00C85EB2">
      <w:pPr>
        <w:pStyle w:val="Corpodetexto"/>
        <w:tabs>
          <w:tab w:val="left" w:pos="1701"/>
        </w:tabs>
        <w:spacing w:before="11"/>
        <w:ind w:left="1701" w:right="550" w:hanging="283"/>
        <w:jc w:val="both"/>
        <w:rPr>
          <w:sz w:val="20"/>
        </w:rPr>
      </w:pPr>
    </w:p>
    <w:p w:rsidR="00947B32" w:rsidRPr="00732A68" w:rsidRDefault="00732A68" w:rsidP="00C85EB2">
      <w:pPr>
        <w:pStyle w:val="PargrafodaLista"/>
        <w:numPr>
          <w:ilvl w:val="0"/>
          <w:numId w:val="9"/>
        </w:numPr>
        <w:tabs>
          <w:tab w:val="left" w:pos="1701"/>
        </w:tabs>
        <w:ind w:left="1701" w:right="550" w:hanging="283"/>
        <w:rPr>
          <w:sz w:val="24"/>
        </w:rPr>
      </w:pPr>
      <w:r w:rsidRPr="00732A68">
        <w:rPr>
          <w:sz w:val="24"/>
        </w:rPr>
        <w:t>A Contratada será obrigada a reparar, corrigir, remover, reconstruir ou substituir, a suas</w:t>
      </w:r>
      <w:r w:rsidRPr="00732A68">
        <w:rPr>
          <w:spacing w:val="1"/>
          <w:sz w:val="24"/>
        </w:rPr>
        <w:t xml:space="preserve"> </w:t>
      </w:r>
      <w:r w:rsidRPr="00732A68">
        <w:rPr>
          <w:sz w:val="24"/>
        </w:rPr>
        <w:t>expensas, no total ou em parte, o objeto do contrato em que se verificarem vícios, defeitos ou</w:t>
      </w:r>
      <w:r w:rsidRPr="00732A68">
        <w:rPr>
          <w:spacing w:val="1"/>
          <w:sz w:val="24"/>
        </w:rPr>
        <w:t xml:space="preserve"> </w:t>
      </w:r>
      <w:r w:rsidRPr="00732A68">
        <w:rPr>
          <w:sz w:val="24"/>
        </w:rPr>
        <w:t>incorreções</w:t>
      </w:r>
      <w:r w:rsidRPr="00732A68">
        <w:rPr>
          <w:spacing w:val="-1"/>
          <w:sz w:val="24"/>
        </w:rPr>
        <w:t xml:space="preserve"> </w:t>
      </w:r>
      <w:r w:rsidRPr="00732A68">
        <w:rPr>
          <w:sz w:val="24"/>
        </w:rPr>
        <w:t>resultantes de</w:t>
      </w:r>
      <w:r w:rsidRPr="00732A68">
        <w:rPr>
          <w:spacing w:val="-1"/>
          <w:sz w:val="24"/>
        </w:rPr>
        <w:t xml:space="preserve"> </w:t>
      </w:r>
      <w:r w:rsidRPr="00732A68">
        <w:rPr>
          <w:sz w:val="24"/>
        </w:rPr>
        <w:t>sua</w:t>
      </w:r>
      <w:r w:rsidRPr="00732A68">
        <w:rPr>
          <w:spacing w:val="-1"/>
          <w:sz w:val="24"/>
        </w:rPr>
        <w:t xml:space="preserve"> </w:t>
      </w:r>
      <w:r w:rsidRPr="00732A68">
        <w:rPr>
          <w:sz w:val="24"/>
        </w:rPr>
        <w:t>execução ou de</w:t>
      </w:r>
      <w:r w:rsidRPr="00732A68">
        <w:rPr>
          <w:spacing w:val="-1"/>
          <w:sz w:val="24"/>
        </w:rPr>
        <w:t xml:space="preserve"> </w:t>
      </w:r>
      <w:r w:rsidRPr="00732A68">
        <w:rPr>
          <w:sz w:val="24"/>
        </w:rPr>
        <w:t>materiais</w:t>
      </w:r>
      <w:r w:rsidRPr="00732A68">
        <w:rPr>
          <w:spacing w:val="-1"/>
          <w:sz w:val="24"/>
        </w:rPr>
        <w:t xml:space="preserve"> </w:t>
      </w:r>
      <w:r w:rsidRPr="00732A68">
        <w:rPr>
          <w:sz w:val="24"/>
        </w:rPr>
        <w:t>nela</w:t>
      </w:r>
      <w:r w:rsidRPr="00732A68">
        <w:rPr>
          <w:spacing w:val="1"/>
          <w:sz w:val="24"/>
        </w:rPr>
        <w:t xml:space="preserve"> </w:t>
      </w:r>
      <w:r w:rsidRPr="00732A68">
        <w:rPr>
          <w:sz w:val="24"/>
        </w:rPr>
        <w:t>empregados;</w:t>
      </w:r>
    </w:p>
    <w:p w:rsidR="00947B32" w:rsidRPr="00732A68" w:rsidRDefault="00947B32" w:rsidP="00C85EB2">
      <w:pPr>
        <w:pStyle w:val="Corpodetexto"/>
        <w:tabs>
          <w:tab w:val="left" w:pos="1701"/>
        </w:tabs>
        <w:spacing w:before="10"/>
        <w:ind w:left="1701" w:right="550" w:hanging="283"/>
        <w:jc w:val="both"/>
        <w:rPr>
          <w:sz w:val="20"/>
        </w:rPr>
      </w:pPr>
    </w:p>
    <w:p w:rsidR="00947B32" w:rsidRPr="00732A68" w:rsidRDefault="00732A68" w:rsidP="00C85EB2">
      <w:pPr>
        <w:pStyle w:val="PargrafodaLista"/>
        <w:numPr>
          <w:ilvl w:val="0"/>
          <w:numId w:val="9"/>
        </w:numPr>
        <w:tabs>
          <w:tab w:val="left" w:pos="1701"/>
        </w:tabs>
        <w:ind w:left="1701" w:right="550" w:hanging="283"/>
        <w:rPr>
          <w:sz w:val="24"/>
        </w:rPr>
      </w:pPr>
      <w:r w:rsidRPr="00732A68">
        <w:rPr>
          <w:sz w:val="24"/>
        </w:rPr>
        <w:t>A</w:t>
      </w:r>
      <w:r w:rsidRPr="00732A68">
        <w:rPr>
          <w:spacing w:val="1"/>
          <w:sz w:val="24"/>
        </w:rPr>
        <w:t xml:space="preserve"> </w:t>
      </w:r>
      <w:r w:rsidRPr="00732A68">
        <w:rPr>
          <w:sz w:val="24"/>
        </w:rPr>
        <w:t>Contratada será responsável pelos danos causados diretamente à Administração ou a</w:t>
      </w:r>
      <w:r w:rsidRPr="00732A68">
        <w:rPr>
          <w:spacing w:val="1"/>
          <w:sz w:val="24"/>
        </w:rPr>
        <w:t xml:space="preserve"> </w:t>
      </w:r>
      <w:r w:rsidRPr="00732A68">
        <w:rPr>
          <w:sz w:val="24"/>
        </w:rPr>
        <w:t>terceiros</w:t>
      </w:r>
      <w:r w:rsidRPr="00732A68">
        <w:rPr>
          <w:spacing w:val="1"/>
          <w:sz w:val="24"/>
        </w:rPr>
        <w:t xml:space="preserve"> </w:t>
      </w:r>
      <w:r w:rsidRPr="00732A68">
        <w:rPr>
          <w:sz w:val="24"/>
        </w:rPr>
        <w:t>em</w:t>
      </w:r>
      <w:r w:rsidRPr="00732A68">
        <w:rPr>
          <w:spacing w:val="1"/>
          <w:sz w:val="24"/>
        </w:rPr>
        <w:t xml:space="preserve"> </w:t>
      </w:r>
      <w:r w:rsidRPr="00732A68">
        <w:rPr>
          <w:sz w:val="24"/>
        </w:rPr>
        <w:t>razão</w:t>
      </w:r>
      <w:r w:rsidRPr="00732A68">
        <w:rPr>
          <w:spacing w:val="1"/>
          <w:sz w:val="24"/>
        </w:rPr>
        <w:t xml:space="preserve"> </w:t>
      </w:r>
      <w:r w:rsidRPr="00732A68">
        <w:rPr>
          <w:sz w:val="24"/>
        </w:rPr>
        <w:t>da</w:t>
      </w:r>
      <w:r w:rsidRPr="00732A68">
        <w:rPr>
          <w:spacing w:val="1"/>
          <w:sz w:val="24"/>
        </w:rPr>
        <w:t xml:space="preserve"> </w:t>
      </w:r>
      <w:r w:rsidRPr="00732A68">
        <w:rPr>
          <w:sz w:val="24"/>
        </w:rPr>
        <w:t>execução</w:t>
      </w:r>
      <w:r w:rsidRPr="00732A68">
        <w:rPr>
          <w:spacing w:val="1"/>
          <w:sz w:val="24"/>
        </w:rPr>
        <w:t xml:space="preserve"> </w:t>
      </w:r>
      <w:r w:rsidRPr="00732A68">
        <w:rPr>
          <w:sz w:val="24"/>
        </w:rPr>
        <w:t>do</w:t>
      </w:r>
      <w:r w:rsidRPr="00732A68">
        <w:rPr>
          <w:spacing w:val="1"/>
          <w:sz w:val="24"/>
        </w:rPr>
        <w:t xml:space="preserve"> </w:t>
      </w:r>
      <w:r w:rsidRPr="00732A68">
        <w:rPr>
          <w:sz w:val="24"/>
        </w:rPr>
        <w:t>contrato,</w:t>
      </w:r>
      <w:r w:rsidRPr="00732A68">
        <w:rPr>
          <w:spacing w:val="1"/>
          <w:sz w:val="24"/>
        </w:rPr>
        <w:t xml:space="preserve"> </w:t>
      </w:r>
      <w:r w:rsidRPr="00732A68">
        <w:rPr>
          <w:sz w:val="24"/>
        </w:rPr>
        <w:t>e</w:t>
      </w:r>
      <w:r w:rsidRPr="00732A68">
        <w:rPr>
          <w:spacing w:val="1"/>
          <w:sz w:val="24"/>
        </w:rPr>
        <w:t xml:space="preserve"> </w:t>
      </w:r>
      <w:r w:rsidRPr="00732A68">
        <w:rPr>
          <w:sz w:val="24"/>
        </w:rPr>
        <w:t>não</w:t>
      </w:r>
      <w:r w:rsidRPr="00732A68">
        <w:rPr>
          <w:spacing w:val="1"/>
          <w:sz w:val="24"/>
        </w:rPr>
        <w:t xml:space="preserve"> </w:t>
      </w:r>
      <w:r w:rsidRPr="00732A68">
        <w:rPr>
          <w:sz w:val="24"/>
        </w:rPr>
        <w:t>excluirá</w:t>
      </w:r>
      <w:r w:rsidRPr="00732A68">
        <w:rPr>
          <w:spacing w:val="1"/>
          <w:sz w:val="24"/>
        </w:rPr>
        <w:t xml:space="preserve"> </w:t>
      </w:r>
      <w:r w:rsidRPr="00732A68">
        <w:rPr>
          <w:sz w:val="24"/>
        </w:rPr>
        <w:t>nem</w:t>
      </w:r>
      <w:r w:rsidRPr="00732A68">
        <w:rPr>
          <w:spacing w:val="1"/>
          <w:sz w:val="24"/>
        </w:rPr>
        <w:t xml:space="preserve"> </w:t>
      </w:r>
      <w:r w:rsidRPr="00732A68">
        <w:rPr>
          <w:sz w:val="24"/>
        </w:rPr>
        <w:t>reduzirá</w:t>
      </w:r>
      <w:r w:rsidRPr="00732A68">
        <w:rPr>
          <w:spacing w:val="61"/>
          <w:sz w:val="24"/>
        </w:rPr>
        <w:t xml:space="preserve"> </w:t>
      </w:r>
      <w:r w:rsidRPr="00732A68">
        <w:rPr>
          <w:sz w:val="24"/>
        </w:rPr>
        <w:t>essa</w:t>
      </w:r>
      <w:r w:rsidRPr="00732A68">
        <w:rPr>
          <w:spacing w:val="1"/>
          <w:sz w:val="24"/>
        </w:rPr>
        <w:t xml:space="preserve"> </w:t>
      </w:r>
      <w:r w:rsidRPr="00732A68">
        <w:rPr>
          <w:sz w:val="24"/>
        </w:rPr>
        <w:t>responsabilidade</w:t>
      </w:r>
      <w:r w:rsidRPr="00732A68">
        <w:rPr>
          <w:spacing w:val="-2"/>
          <w:sz w:val="24"/>
        </w:rPr>
        <w:t xml:space="preserve"> </w:t>
      </w:r>
      <w:r w:rsidRPr="00732A68">
        <w:rPr>
          <w:sz w:val="24"/>
        </w:rPr>
        <w:t>a</w:t>
      </w:r>
      <w:r w:rsidRPr="00732A68">
        <w:rPr>
          <w:spacing w:val="1"/>
          <w:sz w:val="24"/>
        </w:rPr>
        <w:t xml:space="preserve"> </w:t>
      </w:r>
      <w:r w:rsidRPr="00732A68">
        <w:rPr>
          <w:sz w:val="24"/>
        </w:rPr>
        <w:t>fiscalização ou o acompanhamento pelo</w:t>
      </w:r>
      <w:r w:rsidRPr="00732A68">
        <w:rPr>
          <w:spacing w:val="-1"/>
          <w:sz w:val="24"/>
        </w:rPr>
        <w:t xml:space="preserve"> </w:t>
      </w:r>
      <w:r w:rsidRPr="00732A68">
        <w:rPr>
          <w:sz w:val="24"/>
        </w:rPr>
        <w:t>contratante;</w:t>
      </w:r>
    </w:p>
    <w:p w:rsidR="00947B32" w:rsidRPr="00732A68" w:rsidRDefault="00947B32">
      <w:pPr>
        <w:jc w:val="both"/>
        <w:rPr>
          <w:sz w:val="24"/>
        </w:rPr>
        <w:sectPr w:rsidR="00947B32" w:rsidRPr="00732A68">
          <w:pgSz w:w="11920" w:h="16860"/>
          <w:pgMar w:top="1500" w:right="280" w:bottom="1840" w:left="980" w:header="170" w:footer="1658" w:gutter="0"/>
          <w:cols w:space="720"/>
        </w:sectPr>
      </w:pPr>
    </w:p>
    <w:p w:rsidR="00947B32" w:rsidRPr="00732A68" w:rsidRDefault="00732A68" w:rsidP="00C85EB2">
      <w:pPr>
        <w:pStyle w:val="PargrafodaLista"/>
        <w:numPr>
          <w:ilvl w:val="0"/>
          <w:numId w:val="9"/>
        </w:numPr>
        <w:tabs>
          <w:tab w:val="left" w:pos="1701"/>
        </w:tabs>
        <w:spacing w:before="80"/>
        <w:ind w:left="1702" w:right="550" w:hanging="284"/>
        <w:rPr>
          <w:sz w:val="24"/>
        </w:rPr>
      </w:pPr>
      <w:r w:rsidRPr="00732A68">
        <w:lastRenderedPageBreak/>
        <w:tab/>
      </w:r>
      <w:r w:rsidRPr="00732A68">
        <w:rPr>
          <w:sz w:val="24"/>
        </w:rPr>
        <w:t>Somente o contratado será responsável pelos encargos trabalhistas, previdenciários, fiscais e</w:t>
      </w:r>
      <w:r w:rsidRPr="00732A68">
        <w:rPr>
          <w:spacing w:val="1"/>
          <w:sz w:val="24"/>
        </w:rPr>
        <w:t xml:space="preserve"> </w:t>
      </w:r>
      <w:r w:rsidRPr="00732A68">
        <w:rPr>
          <w:sz w:val="24"/>
        </w:rPr>
        <w:t>comerciais</w:t>
      </w:r>
      <w:r w:rsidRPr="00732A68">
        <w:rPr>
          <w:spacing w:val="-1"/>
          <w:sz w:val="24"/>
        </w:rPr>
        <w:t xml:space="preserve"> </w:t>
      </w:r>
      <w:r w:rsidRPr="00732A68">
        <w:rPr>
          <w:sz w:val="24"/>
        </w:rPr>
        <w:t>resultantes da</w:t>
      </w:r>
      <w:r w:rsidRPr="00732A68">
        <w:rPr>
          <w:spacing w:val="1"/>
          <w:sz w:val="24"/>
        </w:rPr>
        <w:t xml:space="preserve"> </w:t>
      </w:r>
      <w:r w:rsidRPr="00732A68">
        <w:rPr>
          <w:sz w:val="24"/>
        </w:rPr>
        <w:t>execução do contrato;</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701"/>
        </w:tabs>
        <w:ind w:left="1702" w:right="550" w:hanging="284"/>
        <w:rPr>
          <w:sz w:val="24"/>
        </w:rPr>
      </w:pPr>
      <w:r w:rsidRPr="00732A68">
        <w:tab/>
      </w:r>
      <w:r w:rsidRPr="00732A68">
        <w:rPr>
          <w:sz w:val="24"/>
        </w:rPr>
        <w:t>A inadimplência do contratado em relação aos encargos trabalhistas, fiscais e comerciais não</w:t>
      </w:r>
      <w:r w:rsidRPr="00732A68">
        <w:rPr>
          <w:spacing w:val="1"/>
          <w:sz w:val="24"/>
        </w:rPr>
        <w:t xml:space="preserve"> </w:t>
      </w:r>
      <w:r w:rsidRPr="00732A68">
        <w:rPr>
          <w:sz w:val="24"/>
        </w:rPr>
        <w:t>transferirá</w:t>
      </w:r>
      <w:r w:rsidRPr="00732A68">
        <w:rPr>
          <w:spacing w:val="-2"/>
          <w:sz w:val="24"/>
        </w:rPr>
        <w:t xml:space="preserve"> </w:t>
      </w:r>
      <w:r w:rsidRPr="00732A68">
        <w:rPr>
          <w:sz w:val="24"/>
        </w:rPr>
        <w:t>à</w:t>
      </w:r>
      <w:r w:rsidRPr="00732A68">
        <w:rPr>
          <w:spacing w:val="-1"/>
          <w:sz w:val="24"/>
        </w:rPr>
        <w:t xml:space="preserve"> </w:t>
      </w:r>
      <w:r w:rsidRPr="00732A68">
        <w:rPr>
          <w:sz w:val="24"/>
        </w:rPr>
        <w:t>Administração a</w:t>
      </w:r>
      <w:r w:rsidRPr="00732A68">
        <w:rPr>
          <w:spacing w:val="1"/>
          <w:sz w:val="24"/>
        </w:rPr>
        <w:t xml:space="preserve"> </w:t>
      </w:r>
      <w:r w:rsidRPr="00732A68">
        <w:rPr>
          <w:sz w:val="24"/>
        </w:rPr>
        <w:t>sua</w:t>
      </w:r>
      <w:r w:rsidRPr="00732A68">
        <w:rPr>
          <w:spacing w:val="-1"/>
          <w:sz w:val="24"/>
        </w:rPr>
        <w:t xml:space="preserve"> </w:t>
      </w:r>
      <w:r w:rsidRPr="00732A68">
        <w:rPr>
          <w:sz w:val="24"/>
        </w:rPr>
        <w:t>responsabilidade.</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Efetuar</w:t>
      </w:r>
      <w:r w:rsidRPr="00732A68">
        <w:rPr>
          <w:spacing w:val="1"/>
          <w:sz w:val="24"/>
        </w:rPr>
        <w:t xml:space="preserve"> </w:t>
      </w:r>
      <w:r w:rsidRPr="00732A68">
        <w:rPr>
          <w:sz w:val="24"/>
        </w:rPr>
        <w:t>o</w:t>
      </w:r>
      <w:r w:rsidRPr="00732A68">
        <w:rPr>
          <w:spacing w:val="1"/>
          <w:sz w:val="24"/>
        </w:rPr>
        <w:t xml:space="preserve"> </w:t>
      </w:r>
      <w:r w:rsidRPr="00732A68">
        <w:rPr>
          <w:sz w:val="24"/>
        </w:rPr>
        <w:t>ressarcimento</w:t>
      </w:r>
      <w:r w:rsidRPr="00732A68">
        <w:rPr>
          <w:spacing w:val="1"/>
          <w:sz w:val="24"/>
        </w:rPr>
        <w:t xml:space="preserve"> </w:t>
      </w:r>
      <w:r w:rsidRPr="00732A68">
        <w:rPr>
          <w:sz w:val="24"/>
        </w:rPr>
        <w:t>de</w:t>
      </w:r>
      <w:r w:rsidRPr="00732A68">
        <w:rPr>
          <w:spacing w:val="1"/>
          <w:sz w:val="24"/>
        </w:rPr>
        <w:t xml:space="preserve"> </w:t>
      </w:r>
      <w:r w:rsidRPr="00732A68">
        <w:rPr>
          <w:sz w:val="24"/>
        </w:rPr>
        <w:t>quaisquer</w:t>
      </w:r>
      <w:r w:rsidRPr="00732A68">
        <w:rPr>
          <w:spacing w:val="1"/>
          <w:sz w:val="24"/>
        </w:rPr>
        <w:t xml:space="preserve"> </w:t>
      </w:r>
      <w:r w:rsidRPr="00732A68">
        <w:rPr>
          <w:sz w:val="24"/>
        </w:rPr>
        <w:t>danos</w:t>
      </w:r>
      <w:r w:rsidRPr="00732A68">
        <w:rPr>
          <w:spacing w:val="1"/>
          <w:sz w:val="24"/>
        </w:rPr>
        <w:t xml:space="preserve"> </w:t>
      </w:r>
      <w:r w:rsidRPr="00732A68">
        <w:rPr>
          <w:sz w:val="24"/>
        </w:rPr>
        <w:t>pessoais</w:t>
      </w:r>
      <w:r w:rsidRPr="00732A68">
        <w:rPr>
          <w:spacing w:val="1"/>
          <w:sz w:val="24"/>
        </w:rPr>
        <w:t xml:space="preserve"> </w:t>
      </w:r>
      <w:r w:rsidRPr="00732A68">
        <w:rPr>
          <w:sz w:val="24"/>
        </w:rPr>
        <w:t>ou</w:t>
      </w:r>
      <w:r w:rsidRPr="00732A68">
        <w:rPr>
          <w:spacing w:val="1"/>
          <w:sz w:val="24"/>
        </w:rPr>
        <w:t xml:space="preserve"> </w:t>
      </w:r>
      <w:r w:rsidRPr="00732A68">
        <w:rPr>
          <w:sz w:val="24"/>
        </w:rPr>
        <w:t>materiais</w:t>
      </w:r>
      <w:r w:rsidRPr="00732A68">
        <w:rPr>
          <w:spacing w:val="1"/>
          <w:sz w:val="24"/>
        </w:rPr>
        <w:t xml:space="preserve"> </w:t>
      </w:r>
      <w:r w:rsidRPr="00732A68">
        <w:rPr>
          <w:sz w:val="24"/>
        </w:rPr>
        <w:t>ocasionados</w:t>
      </w:r>
      <w:r w:rsidRPr="00732A68">
        <w:rPr>
          <w:spacing w:val="1"/>
          <w:sz w:val="24"/>
        </w:rPr>
        <w:t xml:space="preserve"> </w:t>
      </w:r>
      <w:r w:rsidRPr="00732A68">
        <w:rPr>
          <w:sz w:val="24"/>
        </w:rPr>
        <w:t>por</w:t>
      </w:r>
      <w:r w:rsidRPr="00732A68">
        <w:rPr>
          <w:spacing w:val="1"/>
          <w:sz w:val="24"/>
        </w:rPr>
        <w:t xml:space="preserve"> </w:t>
      </w:r>
      <w:r w:rsidRPr="00732A68">
        <w:rPr>
          <w:sz w:val="24"/>
        </w:rPr>
        <w:t>seus</w:t>
      </w:r>
      <w:r w:rsidRPr="00732A68">
        <w:rPr>
          <w:spacing w:val="-57"/>
          <w:sz w:val="24"/>
        </w:rPr>
        <w:t xml:space="preserve"> </w:t>
      </w:r>
      <w:r w:rsidRPr="00732A68">
        <w:rPr>
          <w:sz w:val="24"/>
        </w:rPr>
        <w:t>funcionários em serviço, causados a terceiros ou ao patrimônio público, no prazo máximo de</w:t>
      </w:r>
      <w:r w:rsidRPr="00732A68">
        <w:rPr>
          <w:spacing w:val="1"/>
          <w:sz w:val="24"/>
        </w:rPr>
        <w:t xml:space="preserve"> </w:t>
      </w:r>
      <w:r w:rsidRPr="00732A68">
        <w:rPr>
          <w:sz w:val="24"/>
        </w:rPr>
        <w:t>10</w:t>
      </w:r>
      <w:r w:rsidRPr="00732A68">
        <w:rPr>
          <w:spacing w:val="-1"/>
          <w:sz w:val="24"/>
        </w:rPr>
        <w:t xml:space="preserve"> </w:t>
      </w:r>
      <w:r w:rsidRPr="00732A68">
        <w:rPr>
          <w:sz w:val="24"/>
        </w:rPr>
        <w:t>(dez) dias,</w:t>
      </w:r>
      <w:r w:rsidRPr="00732A68">
        <w:rPr>
          <w:spacing w:val="-1"/>
          <w:sz w:val="24"/>
        </w:rPr>
        <w:t xml:space="preserve"> </w:t>
      </w:r>
      <w:r w:rsidRPr="00732A68">
        <w:rPr>
          <w:sz w:val="24"/>
        </w:rPr>
        <w:t>contados da</w:t>
      </w:r>
      <w:r w:rsidRPr="00732A68">
        <w:rPr>
          <w:spacing w:val="-2"/>
          <w:sz w:val="24"/>
        </w:rPr>
        <w:t xml:space="preserve"> </w:t>
      </w:r>
      <w:r w:rsidRPr="00732A68">
        <w:rPr>
          <w:sz w:val="24"/>
        </w:rPr>
        <w:t>notificação ou comunicação</w:t>
      </w:r>
      <w:r w:rsidRPr="00732A68">
        <w:rPr>
          <w:spacing w:val="1"/>
          <w:sz w:val="24"/>
        </w:rPr>
        <w:t xml:space="preserve"> </w:t>
      </w:r>
      <w:r w:rsidRPr="00732A68">
        <w:rPr>
          <w:sz w:val="24"/>
        </w:rPr>
        <w:t>efetuada</w:t>
      </w:r>
      <w:r w:rsidRPr="00732A68">
        <w:rPr>
          <w:spacing w:val="-1"/>
          <w:sz w:val="24"/>
        </w:rPr>
        <w:t xml:space="preserve"> </w:t>
      </w:r>
      <w:r w:rsidRPr="00732A68">
        <w:rPr>
          <w:sz w:val="24"/>
        </w:rPr>
        <w:t>pela Fiscalização;</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Manter</w:t>
      </w:r>
      <w:r w:rsidRPr="00732A68">
        <w:rPr>
          <w:spacing w:val="1"/>
          <w:sz w:val="24"/>
        </w:rPr>
        <w:t xml:space="preserve"> </w:t>
      </w:r>
      <w:r w:rsidRPr="00732A68">
        <w:rPr>
          <w:sz w:val="24"/>
        </w:rPr>
        <w:t>a</w:t>
      </w:r>
      <w:r w:rsidRPr="00732A68">
        <w:rPr>
          <w:spacing w:val="1"/>
          <w:sz w:val="24"/>
        </w:rPr>
        <w:t xml:space="preserve"> </w:t>
      </w:r>
      <w:r w:rsidRPr="00732A68">
        <w:rPr>
          <w:sz w:val="24"/>
        </w:rPr>
        <w:t>Fiscalização</w:t>
      </w:r>
      <w:r w:rsidRPr="00732A68">
        <w:rPr>
          <w:spacing w:val="1"/>
          <w:sz w:val="24"/>
        </w:rPr>
        <w:t xml:space="preserve"> </w:t>
      </w:r>
      <w:r w:rsidRPr="00732A68">
        <w:rPr>
          <w:sz w:val="24"/>
        </w:rPr>
        <w:t>atualizada</w:t>
      </w:r>
      <w:r w:rsidRPr="00732A68">
        <w:rPr>
          <w:spacing w:val="1"/>
          <w:sz w:val="24"/>
        </w:rPr>
        <w:t xml:space="preserve"> </w:t>
      </w:r>
      <w:r w:rsidRPr="00732A68">
        <w:rPr>
          <w:sz w:val="24"/>
        </w:rPr>
        <w:t>quanto</w:t>
      </w:r>
      <w:r w:rsidRPr="00732A68">
        <w:rPr>
          <w:spacing w:val="1"/>
          <w:sz w:val="24"/>
        </w:rPr>
        <w:t xml:space="preserve"> </w:t>
      </w:r>
      <w:r w:rsidRPr="00732A68">
        <w:rPr>
          <w:sz w:val="24"/>
        </w:rPr>
        <w:t>à</w:t>
      </w:r>
      <w:r w:rsidRPr="00732A68">
        <w:rPr>
          <w:spacing w:val="1"/>
          <w:sz w:val="24"/>
        </w:rPr>
        <w:t xml:space="preserve"> </w:t>
      </w:r>
      <w:r w:rsidRPr="00732A68">
        <w:rPr>
          <w:sz w:val="24"/>
        </w:rPr>
        <w:t>frota</w:t>
      </w:r>
      <w:r w:rsidRPr="00732A68">
        <w:rPr>
          <w:spacing w:val="1"/>
          <w:sz w:val="24"/>
        </w:rPr>
        <w:t xml:space="preserve"> </w:t>
      </w:r>
      <w:r w:rsidRPr="00732A68">
        <w:rPr>
          <w:sz w:val="24"/>
        </w:rPr>
        <w:t>utilizada</w:t>
      </w:r>
      <w:r w:rsidRPr="00732A68">
        <w:rPr>
          <w:spacing w:val="1"/>
          <w:sz w:val="24"/>
        </w:rPr>
        <w:t xml:space="preserve"> </w:t>
      </w:r>
      <w:r w:rsidRPr="00732A68">
        <w:rPr>
          <w:sz w:val="24"/>
        </w:rPr>
        <w:t>na</w:t>
      </w:r>
      <w:r w:rsidRPr="00732A68">
        <w:rPr>
          <w:spacing w:val="1"/>
          <w:sz w:val="24"/>
        </w:rPr>
        <w:t xml:space="preserve"> </w:t>
      </w:r>
      <w:r w:rsidRPr="00732A68">
        <w:rPr>
          <w:sz w:val="24"/>
        </w:rPr>
        <w:t>execução</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r w:rsidRPr="00732A68">
        <w:rPr>
          <w:spacing w:val="1"/>
          <w:sz w:val="24"/>
        </w:rPr>
        <w:t xml:space="preserve"> </w:t>
      </w:r>
      <w:r w:rsidRPr="00732A68">
        <w:rPr>
          <w:sz w:val="24"/>
        </w:rPr>
        <w:t>informando</w:t>
      </w:r>
      <w:r w:rsidRPr="00732A68">
        <w:rPr>
          <w:spacing w:val="-1"/>
          <w:sz w:val="24"/>
        </w:rPr>
        <w:t xml:space="preserve"> </w:t>
      </w:r>
      <w:r w:rsidRPr="00732A68">
        <w:rPr>
          <w:sz w:val="24"/>
        </w:rPr>
        <w:t>placas, prefixos, etc;</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Atender a todas as solicitações feitas pela Fiscalização/ Contratante para o fornecimento de</w:t>
      </w:r>
      <w:r w:rsidRPr="00732A68">
        <w:rPr>
          <w:spacing w:val="1"/>
          <w:sz w:val="24"/>
        </w:rPr>
        <w:t xml:space="preserve"> </w:t>
      </w:r>
      <w:r w:rsidRPr="00732A68">
        <w:rPr>
          <w:sz w:val="24"/>
        </w:rPr>
        <w:t>informações</w:t>
      </w:r>
      <w:r w:rsidRPr="00732A68">
        <w:rPr>
          <w:spacing w:val="1"/>
          <w:sz w:val="24"/>
        </w:rPr>
        <w:t xml:space="preserve"> </w:t>
      </w:r>
      <w:r w:rsidRPr="00732A68">
        <w:rPr>
          <w:sz w:val="24"/>
        </w:rPr>
        <w:t>e</w:t>
      </w:r>
      <w:r w:rsidRPr="00732A68">
        <w:rPr>
          <w:spacing w:val="1"/>
          <w:sz w:val="24"/>
        </w:rPr>
        <w:t xml:space="preserve"> </w:t>
      </w:r>
      <w:r w:rsidRPr="00732A68">
        <w:rPr>
          <w:sz w:val="24"/>
        </w:rPr>
        <w:t>dados</w:t>
      </w:r>
      <w:r w:rsidRPr="00732A68">
        <w:rPr>
          <w:spacing w:val="1"/>
          <w:sz w:val="24"/>
        </w:rPr>
        <w:t xml:space="preserve"> </w:t>
      </w:r>
      <w:r w:rsidRPr="00732A68">
        <w:rPr>
          <w:sz w:val="24"/>
        </w:rPr>
        <w:t>sobre</w:t>
      </w:r>
      <w:r w:rsidRPr="00732A68">
        <w:rPr>
          <w:spacing w:val="1"/>
          <w:sz w:val="24"/>
        </w:rPr>
        <w:t xml:space="preserve"> </w:t>
      </w:r>
      <w:r w:rsidRPr="00732A68">
        <w:rPr>
          <w:sz w:val="24"/>
        </w:rPr>
        <w:t>os</w:t>
      </w:r>
      <w:r w:rsidRPr="00732A68">
        <w:rPr>
          <w:spacing w:val="1"/>
          <w:sz w:val="24"/>
        </w:rPr>
        <w:t xml:space="preserve"> </w:t>
      </w:r>
      <w:r w:rsidRPr="00732A68">
        <w:rPr>
          <w:sz w:val="24"/>
        </w:rPr>
        <w:t>serviços,</w:t>
      </w:r>
      <w:r w:rsidRPr="00732A68">
        <w:rPr>
          <w:spacing w:val="1"/>
          <w:sz w:val="24"/>
        </w:rPr>
        <w:t xml:space="preserve"> </w:t>
      </w:r>
      <w:r w:rsidRPr="00732A68">
        <w:rPr>
          <w:sz w:val="24"/>
        </w:rPr>
        <w:t>indicadores</w:t>
      </w:r>
      <w:r w:rsidRPr="00732A68">
        <w:rPr>
          <w:spacing w:val="1"/>
          <w:sz w:val="24"/>
        </w:rPr>
        <w:t xml:space="preserve"> </w:t>
      </w:r>
      <w:r w:rsidRPr="00732A68">
        <w:rPr>
          <w:sz w:val="24"/>
        </w:rPr>
        <w:t>de</w:t>
      </w:r>
      <w:r w:rsidRPr="00732A68">
        <w:rPr>
          <w:spacing w:val="1"/>
          <w:sz w:val="24"/>
        </w:rPr>
        <w:t xml:space="preserve"> </w:t>
      </w:r>
      <w:r w:rsidRPr="00732A68">
        <w:rPr>
          <w:sz w:val="24"/>
        </w:rPr>
        <w:t>acidentes</w:t>
      </w:r>
      <w:r w:rsidRPr="00732A68">
        <w:rPr>
          <w:spacing w:val="1"/>
          <w:sz w:val="24"/>
        </w:rPr>
        <w:t xml:space="preserve"> </w:t>
      </w:r>
      <w:r w:rsidRPr="00732A68">
        <w:rPr>
          <w:sz w:val="24"/>
        </w:rPr>
        <w:t>de</w:t>
      </w:r>
      <w:r w:rsidRPr="00732A68">
        <w:rPr>
          <w:spacing w:val="1"/>
          <w:sz w:val="24"/>
        </w:rPr>
        <w:t xml:space="preserve"> </w:t>
      </w:r>
      <w:r w:rsidRPr="00732A68">
        <w:rPr>
          <w:sz w:val="24"/>
        </w:rPr>
        <w:t>trabalho</w:t>
      </w:r>
      <w:r w:rsidRPr="00732A68">
        <w:rPr>
          <w:spacing w:val="1"/>
          <w:sz w:val="24"/>
        </w:rPr>
        <w:t xml:space="preserve"> </w:t>
      </w:r>
      <w:r w:rsidRPr="00732A68">
        <w:rPr>
          <w:sz w:val="24"/>
        </w:rPr>
        <w:t>ou</w:t>
      </w:r>
      <w:r w:rsidRPr="00732A68">
        <w:rPr>
          <w:spacing w:val="1"/>
          <w:sz w:val="24"/>
        </w:rPr>
        <w:t xml:space="preserve"> </w:t>
      </w:r>
      <w:r w:rsidRPr="00732A68">
        <w:rPr>
          <w:sz w:val="24"/>
        </w:rPr>
        <w:t>outros</w:t>
      </w:r>
      <w:r w:rsidRPr="00732A68">
        <w:rPr>
          <w:spacing w:val="1"/>
          <w:sz w:val="24"/>
        </w:rPr>
        <w:t xml:space="preserve"> </w:t>
      </w:r>
      <w:r w:rsidRPr="00732A68">
        <w:rPr>
          <w:sz w:val="24"/>
        </w:rPr>
        <w:t>referentes à</w:t>
      </w:r>
      <w:r w:rsidRPr="00732A68">
        <w:rPr>
          <w:spacing w:val="1"/>
          <w:sz w:val="24"/>
        </w:rPr>
        <w:t xml:space="preserve"> </w:t>
      </w:r>
      <w:r w:rsidRPr="00732A68">
        <w:rPr>
          <w:sz w:val="24"/>
        </w:rPr>
        <w:t>gestão</w:t>
      </w:r>
      <w:r w:rsidRPr="00732A68">
        <w:rPr>
          <w:spacing w:val="-1"/>
          <w:sz w:val="24"/>
        </w:rPr>
        <w:t xml:space="preserve"> </w:t>
      </w:r>
      <w:r w:rsidRPr="00732A68">
        <w:rPr>
          <w:sz w:val="24"/>
        </w:rPr>
        <w:t>de</w:t>
      </w:r>
      <w:r w:rsidRPr="00732A68">
        <w:rPr>
          <w:spacing w:val="-2"/>
          <w:sz w:val="24"/>
        </w:rPr>
        <w:t xml:space="preserve"> </w:t>
      </w:r>
      <w:r w:rsidRPr="00732A68">
        <w:rPr>
          <w:sz w:val="24"/>
        </w:rPr>
        <w:t>medicina</w:t>
      </w:r>
      <w:r w:rsidRPr="00732A68">
        <w:rPr>
          <w:spacing w:val="-2"/>
          <w:sz w:val="24"/>
        </w:rPr>
        <w:t xml:space="preserve"> </w:t>
      </w:r>
      <w:r w:rsidRPr="00732A68">
        <w:rPr>
          <w:sz w:val="24"/>
        </w:rPr>
        <w:t>e</w:t>
      </w:r>
      <w:r w:rsidRPr="00732A68">
        <w:rPr>
          <w:spacing w:val="1"/>
          <w:sz w:val="24"/>
        </w:rPr>
        <w:t xml:space="preserve"> </w:t>
      </w:r>
      <w:r w:rsidRPr="00732A68">
        <w:rPr>
          <w:sz w:val="24"/>
        </w:rPr>
        <w:t>segurança</w:t>
      </w:r>
      <w:r w:rsidRPr="00732A68">
        <w:rPr>
          <w:spacing w:val="-1"/>
          <w:sz w:val="24"/>
        </w:rPr>
        <w:t xml:space="preserve"> </w:t>
      </w:r>
      <w:r w:rsidRPr="00732A68">
        <w:rPr>
          <w:sz w:val="24"/>
        </w:rPr>
        <w:t>do</w:t>
      </w:r>
      <w:r w:rsidRPr="00732A68">
        <w:rPr>
          <w:spacing w:val="-1"/>
          <w:sz w:val="24"/>
        </w:rPr>
        <w:t xml:space="preserve"> </w:t>
      </w:r>
      <w:r w:rsidRPr="00732A68">
        <w:rPr>
          <w:sz w:val="24"/>
        </w:rPr>
        <w:t>trabalho, dentro</w:t>
      </w:r>
      <w:r w:rsidRPr="00732A68">
        <w:rPr>
          <w:spacing w:val="-1"/>
          <w:sz w:val="24"/>
        </w:rPr>
        <w:t xml:space="preserve"> </w:t>
      </w:r>
      <w:r w:rsidRPr="00732A68">
        <w:rPr>
          <w:sz w:val="24"/>
        </w:rPr>
        <w:t>dos prazos</w:t>
      </w:r>
      <w:r w:rsidRPr="00732A68">
        <w:rPr>
          <w:spacing w:val="1"/>
          <w:sz w:val="24"/>
        </w:rPr>
        <w:t xml:space="preserve"> </w:t>
      </w:r>
      <w:r w:rsidRPr="00732A68">
        <w:rPr>
          <w:sz w:val="24"/>
        </w:rPr>
        <w:t>estipulados;</w:t>
      </w:r>
    </w:p>
    <w:p w:rsidR="00947B32" w:rsidRPr="00732A68" w:rsidRDefault="00947B32" w:rsidP="00C85EB2">
      <w:pPr>
        <w:pStyle w:val="Corpodetexto"/>
        <w:tabs>
          <w:tab w:val="left" w:pos="1701"/>
        </w:tabs>
        <w:spacing w:before="11"/>
        <w:ind w:left="1702" w:right="550" w:hanging="284"/>
        <w:rPr>
          <w:sz w:val="20"/>
        </w:rPr>
      </w:pPr>
    </w:p>
    <w:p w:rsidR="00947B32" w:rsidRPr="00732A68" w:rsidRDefault="00732A68" w:rsidP="00C85EB2">
      <w:pPr>
        <w:pStyle w:val="PargrafodaLista"/>
        <w:numPr>
          <w:ilvl w:val="0"/>
          <w:numId w:val="9"/>
        </w:numPr>
        <w:tabs>
          <w:tab w:val="left" w:pos="1336"/>
          <w:tab w:val="left" w:pos="1337"/>
          <w:tab w:val="left" w:pos="1701"/>
        </w:tabs>
        <w:ind w:left="1702" w:right="550" w:hanging="284"/>
        <w:rPr>
          <w:sz w:val="24"/>
        </w:rPr>
      </w:pPr>
      <w:r w:rsidRPr="00732A68">
        <w:rPr>
          <w:sz w:val="24"/>
        </w:rPr>
        <w:t>Executar</w:t>
      </w:r>
      <w:r w:rsidRPr="00732A68">
        <w:rPr>
          <w:spacing w:val="-3"/>
          <w:sz w:val="24"/>
        </w:rPr>
        <w:t xml:space="preserve"> </w:t>
      </w:r>
      <w:r w:rsidRPr="00732A68">
        <w:rPr>
          <w:sz w:val="24"/>
        </w:rPr>
        <w:t>o</w:t>
      </w:r>
      <w:r w:rsidRPr="00732A68">
        <w:rPr>
          <w:spacing w:val="-1"/>
          <w:sz w:val="24"/>
        </w:rPr>
        <w:t xml:space="preserve"> </w:t>
      </w:r>
      <w:r w:rsidRPr="00732A68">
        <w:rPr>
          <w:sz w:val="24"/>
        </w:rPr>
        <w:t>serviço de</w:t>
      </w:r>
      <w:r w:rsidRPr="00732A68">
        <w:rPr>
          <w:spacing w:val="-2"/>
          <w:sz w:val="24"/>
        </w:rPr>
        <w:t xml:space="preserve"> </w:t>
      </w:r>
      <w:r w:rsidRPr="00732A68">
        <w:rPr>
          <w:sz w:val="24"/>
        </w:rPr>
        <w:t>forma</w:t>
      </w:r>
      <w:r w:rsidRPr="00732A68">
        <w:rPr>
          <w:spacing w:val="-1"/>
          <w:sz w:val="24"/>
        </w:rPr>
        <w:t xml:space="preserve"> </w:t>
      </w:r>
      <w:r w:rsidRPr="00732A68">
        <w:rPr>
          <w:sz w:val="24"/>
        </w:rPr>
        <w:t>silenciosa, ordeira</w:t>
      </w:r>
      <w:r w:rsidRPr="00732A68">
        <w:rPr>
          <w:spacing w:val="-2"/>
          <w:sz w:val="24"/>
        </w:rPr>
        <w:t xml:space="preserve"> </w:t>
      </w:r>
      <w:r w:rsidRPr="00732A68">
        <w:rPr>
          <w:sz w:val="24"/>
        </w:rPr>
        <w:t>e com urbanidade</w:t>
      </w:r>
      <w:r w:rsidRPr="00732A68">
        <w:rPr>
          <w:spacing w:val="-3"/>
          <w:sz w:val="24"/>
        </w:rPr>
        <w:t xml:space="preserve"> </w:t>
      </w:r>
      <w:r w:rsidRPr="00732A68">
        <w:rPr>
          <w:sz w:val="24"/>
        </w:rPr>
        <w:t>para com</w:t>
      </w:r>
      <w:r w:rsidRPr="00732A68">
        <w:rPr>
          <w:spacing w:val="-1"/>
          <w:sz w:val="24"/>
        </w:rPr>
        <w:t xml:space="preserve"> </w:t>
      </w:r>
      <w:r w:rsidRPr="00732A68">
        <w:rPr>
          <w:sz w:val="24"/>
        </w:rPr>
        <w:t>a</w:t>
      </w:r>
      <w:r w:rsidRPr="00732A68">
        <w:rPr>
          <w:spacing w:val="-1"/>
          <w:sz w:val="24"/>
        </w:rPr>
        <w:t xml:space="preserve"> </w:t>
      </w:r>
      <w:r w:rsidRPr="00732A68">
        <w:rPr>
          <w:sz w:val="24"/>
        </w:rPr>
        <w:t>população;</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Retirar da via pública, no prazo máximo de 2 (duas) horas, qualquer veículo que, por falha</w:t>
      </w:r>
      <w:r w:rsidRPr="00732A68">
        <w:rPr>
          <w:spacing w:val="1"/>
          <w:sz w:val="24"/>
        </w:rPr>
        <w:t xml:space="preserve"> </w:t>
      </w:r>
      <w:r w:rsidRPr="00732A68">
        <w:rPr>
          <w:sz w:val="24"/>
        </w:rPr>
        <w:t>mecânica,</w:t>
      </w:r>
      <w:r w:rsidRPr="00732A68">
        <w:rPr>
          <w:spacing w:val="-1"/>
          <w:sz w:val="24"/>
        </w:rPr>
        <w:t xml:space="preserve"> </w:t>
      </w:r>
      <w:r w:rsidRPr="00732A68">
        <w:rPr>
          <w:sz w:val="24"/>
        </w:rPr>
        <w:t>estiver impossibilitado de</w:t>
      </w:r>
      <w:r w:rsidRPr="00732A68">
        <w:rPr>
          <w:spacing w:val="-2"/>
          <w:sz w:val="24"/>
        </w:rPr>
        <w:t xml:space="preserve"> </w:t>
      </w:r>
      <w:r w:rsidRPr="00732A68">
        <w:rPr>
          <w:sz w:val="24"/>
        </w:rPr>
        <w:t>transitar;</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Lavar, no mínimo, semanalmente os veículos e equipamentos em serviço ou sempre que for</w:t>
      </w:r>
      <w:r w:rsidRPr="00732A68">
        <w:rPr>
          <w:spacing w:val="1"/>
          <w:sz w:val="24"/>
        </w:rPr>
        <w:t xml:space="preserve"> </w:t>
      </w:r>
      <w:r w:rsidRPr="00732A68">
        <w:rPr>
          <w:sz w:val="24"/>
        </w:rPr>
        <w:t>necessário;</w:t>
      </w:r>
    </w:p>
    <w:p w:rsidR="00947B32" w:rsidRPr="00732A68" w:rsidRDefault="00947B32" w:rsidP="00C85EB2">
      <w:pPr>
        <w:pStyle w:val="Corpodetexto"/>
        <w:tabs>
          <w:tab w:val="left" w:pos="1701"/>
        </w:tabs>
        <w:spacing w:before="1"/>
        <w:ind w:left="1702" w:right="550" w:hanging="284"/>
        <w:rPr>
          <w:sz w:val="21"/>
        </w:rPr>
      </w:pPr>
    </w:p>
    <w:p w:rsidR="00947B32" w:rsidRPr="00732A68" w:rsidRDefault="00732A68" w:rsidP="00C85EB2">
      <w:pPr>
        <w:pStyle w:val="PargrafodaLista"/>
        <w:numPr>
          <w:ilvl w:val="0"/>
          <w:numId w:val="9"/>
        </w:numPr>
        <w:tabs>
          <w:tab w:val="left" w:pos="1337"/>
          <w:tab w:val="left" w:pos="1701"/>
        </w:tabs>
        <w:spacing w:line="237" w:lineRule="auto"/>
        <w:ind w:left="1702" w:right="550" w:hanging="284"/>
        <w:rPr>
          <w:sz w:val="24"/>
        </w:rPr>
      </w:pPr>
      <w:r w:rsidRPr="00732A68">
        <w:rPr>
          <w:sz w:val="24"/>
        </w:rPr>
        <w:t>A Contratada deverá disponibilizar os contatos</w:t>
      </w:r>
      <w:r w:rsidRPr="00732A68">
        <w:rPr>
          <w:spacing w:val="1"/>
          <w:sz w:val="24"/>
        </w:rPr>
        <w:t xml:space="preserve"> </w:t>
      </w:r>
      <w:r w:rsidRPr="00732A68">
        <w:rPr>
          <w:sz w:val="24"/>
        </w:rPr>
        <w:t>via telefone</w:t>
      </w:r>
      <w:r w:rsidRPr="00732A68">
        <w:rPr>
          <w:spacing w:val="1"/>
          <w:sz w:val="24"/>
        </w:rPr>
        <w:t xml:space="preserve"> </w:t>
      </w:r>
      <w:r w:rsidRPr="00732A68">
        <w:rPr>
          <w:sz w:val="24"/>
        </w:rPr>
        <w:t>e E-mail</w:t>
      </w:r>
      <w:r w:rsidRPr="00732A68">
        <w:rPr>
          <w:spacing w:val="1"/>
          <w:sz w:val="24"/>
        </w:rPr>
        <w:t xml:space="preserve"> </w:t>
      </w:r>
      <w:r w:rsidRPr="00732A68">
        <w:rPr>
          <w:sz w:val="24"/>
        </w:rPr>
        <w:t>dos supervisores</w:t>
      </w:r>
      <w:r w:rsidRPr="00732A68">
        <w:rPr>
          <w:spacing w:val="1"/>
          <w:sz w:val="24"/>
        </w:rPr>
        <w:t xml:space="preserve"> </w:t>
      </w:r>
      <w:r w:rsidRPr="00732A68">
        <w:rPr>
          <w:sz w:val="24"/>
        </w:rPr>
        <w:t>e</w:t>
      </w:r>
      <w:r w:rsidRPr="00732A68">
        <w:rPr>
          <w:spacing w:val="1"/>
          <w:sz w:val="24"/>
        </w:rPr>
        <w:t xml:space="preserve"> </w:t>
      </w:r>
      <w:r w:rsidRPr="00732A68">
        <w:rPr>
          <w:sz w:val="24"/>
        </w:rPr>
        <w:t>Preposto;</w:t>
      </w:r>
    </w:p>
    <w:p w:rsidR="00947B32" w:rsidRPr="00732A68" w:rsidRDefault="00947B32" w:rsidP="00C85EB2">
      <w:pPr>
        <w:pStyle w:val="Corpodetexto"/>
        <w:tabs>
          <w:tab w:val="left" w:pos="1701"/>
        </w:tabs>
        <w:spacing w:before="11"/>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Transitar</w:t>
      </w:r>
      <w:r w:rsidRPr="00732A68">
        <w:rPr>
          <w:spacing w:val="1"/>
          <w:sz w:val="24"/>
        </w:rPr>
        <w:t xml:space="preserve"> </w:t>
      </w:r>
      <w:r w:rsidRPr="00732A68">
        <w:rPr>
          <w:sz w:val="24"/>
        </w:rPr>
        <w:t>com</w:t>
      </w:r>
      <w:r w:rsidRPr="00732A68">
        <w:rPr>
          <w:spacing w:val="1"/>
          <w:sz w:val="24"/>
        </w:rPr>
        <w:t xml:space="preserve"> </w:t>
      </w:r>
      <w:r w:rsidRPr="00732A68">
        <w:rPr>
          <w:sz w:val="24"/>
        </w:rPr>
        <w:t>os</w:t>
      </w:r>
      <w:r w:rsidRPr="00732A68">
        <w:rPr>
          <w:spacing w:val="1"/>
          <w:sz w:val="24"/>
        </w:rPr>
        <w:t xml:space="preserve"> </w:t>
      </w:r>
      <w:r w:rsidRPr="00732A68">
        <w:rPr>
          <w:sz w:val="24"/>
        </w:rPr>
        <w:t>veículos</w:t>
      </w:r>
      <w:r w:rsidRPr="00732A68">
        <w:rPr>
          <w:spacing w:val="1"/>
          <w:sz w:val="24"/>
        </w:rPr>
        <w:t xml:space="preserve"> </w:t>
      </w:r>
      <w:r w:rsidRPr="00732A68">
        <w:rPr>
          <w:sz w:val="24"/>
        </w:rPr>
        <w:t>coletores,</w:t>
      </w:r>
      <w:r w:rsidRPr="00732A68">
        <w:rPr>
          <w:spacing w:val="1"/>
          <w:sz w:val="24"/>
        </w:rPr>
        <w:t xml:space="preserve"> </w:t>
      </w:r>
      <w:r w:rsidRPr="00732A68">
        <w:rPr>
          <w:sz w:val="24"/>
        </w:rPr>
        <w:t>quando</w:t>
      </w:r>
      <w:r w:rsidRPr="00732A68">
        <w:rPr>
          <w:spacing w:val="1"/>
          <w:sz w:val="24"/>
        </w:rPr>
        <w:t xml:space="preserve"> </w:t>
      </w:r>
      <w:r w:rsidRPr="00732A68">
        <w:rPr>
          <w:sz w:val="24"/>
        </w:rPr>
        <w:t>em</w:t>
      </w:r>
      <w:r w:rsidRPr="00732A68">
        <w:rPr>
          <w:spacing w:val="1"/>
          <w:sz w:val="24"/>
        </w:rPr>
        <w:t xml:space="preserve"> </w:t>
      </w:r>
      <w:r w:rsidRPr="00732A68">
        <w:rPr>
          <w:sz w:val="24"/>
        </w:rPr>
        <w:t>serviço,</w:t>
      </w:r>
      <w:r w:rsidRPr="00732A68">
        <w:rPr>
          <w:spacing w:val="1"/>
          <w:sz w:val="24"/>
        </w:rPr>
        <w:t xml:space="preserve"> </w:t>
      </w:r>
      <w:r w:rsidRPr="00732A68">
        <w:rPr>
          <w:sz w:val="24"/>
        </w:rPr>
        <w:t>de</w:t>
      </w:r>
      <w:r w:rsidRPr="00732A68">
        <w:rPr>
          <w:spacing w:val="1"/>
          <w:sz w:val="24"/>
        </w:rPr>
        <w:t xml:space="preserve"> </w:t>
      </w:r>
      <w:r w:rsidRPr="00732A68">
        <w:rPr>
          <w:sz w:val="24"/>
        </w:rPr>
        <w:t>forma</w:t>
      </w:r>
      <w:r w:rsidRPr="00732A68">
        <w:rPr>
          <w:spacing w:val="1"/>
          <w:sz w:val="24"/>
        </w:rPr>
        <w:t xml:space="preserve"> </w:t>
      </w:r>
      <w:r w:rsidRPr="00732A68">
        <w:rPr>
          <w:sz w:val="24"/>
        </w:rPr>
        <w:t>a</w:t>
      </w:r>
      <w:r w:rsidRPr="00732A68">
        <w:rPr>
          <w:spacing w:val="1"/>
          <w:sz w:val="24"/>
        </w:rPr>
        <w:t xml:space="preserve"> </w:t>
      </w:r>
      <w:r w:rsidRPr="00732A68">
        <w:rPr>
          <w:sz w:val="24"/>
        </w:rPr>
        <w:t>causar</w:t>
      </w:r>
      <w:r w:rsidRPr="00732A68">
        <w:rPr>
          <w:spacing w:val="1"/>
          <w:sz w:val="24"/>
        </w:rPr>
        <w:t xml:space="preserve"> </w:t>
      </w:r>
      <w:r w:rsidRPr="00732A68">
        <w:rPr>
          <w:sz w:val="24"/>
        </w:rPr>
        <w:t>o</w:t>
      </w:r>
      <w:r w:rsidRPr="00732A68">
        <w:rPr>
          <w:spacing w:val="1"/>
          <w:sz w:val="24"/>
        </w:rPr>
        <w:t xml:space="preserve"> </w:t>
      </w:r>
      <w:r w:rsidRPr="00732A68">
        <w:rPr>
          <w:sz w:val="24"/>
        </w:rPr>
        <w:t>mínimo</w:t>
      </w:r>
      <w:r w:rsidRPr="00732A68">
        <w:rPr>
          <w:spacing w:val="1"/>
          <w:sz w:val="24"/>
        </w:rPr>
        <w:t xml:space="preserve"> </w:t>
      </w:r>
      <w:r w:rsidRPr="00732A68">
        <w:rPr>
          <w:sz w:val="24"/>
        </w:rPr>
        <w:t>impedimento</w:t>
      </w:r>
      <w:r w:rsidRPr="00732A68">
        <w:rPr>
          <w:spacing w:val="1"/>
          <w:sz w:val="24"/>
        </w:rPr>
        <w:t xml:space="preserve"> </w:t>
      </w:r>
      <w:r w:rsidRPr="00732A68">
        <w:rPr>
          <w:sz w:val="24"/>
        </w:rPr>
        <w:t>ao</w:t>
      </w:r>
      <w:r w:rsidRPr="00732A68">
        <w:rPr>
          <w:spacing w:val="1"/>
          <w:sz w:val="24"/>
        </w:rPr>
        <w:t xml:space="preserve"> </w:t>
      </w:r>
      <w:r w:rsidRPr="00732A68">
        <w:rPr>
          <w:sz w:val="24"/>
        </w:rPr>
        <w:t>trânsito</w:t>
      </w:r>
      <w:r w:rsidRPr="00732A68">
        <w:rPr>
          <w:spacing w:val="1"/>
          <w:sz w:val="24"/>
        </w:rPr>
        <w:t xml:space="preserve"> </w:t>
      </w:r>
      <w:r w:rsidRPr="00732A68">
        <w:rPr>
          <w:sz w:val="24"/>
        </w:rPr>
        <w:t>dos</w:t>
      </w:r>
      <w:r w:rsidRPr="00732A68">
        <w:rPr>
          <w:spacing w:val="1"/>
          <w:sz w:val="24"/>
        </w:rPr>
        <w:t xml:space="preserve"> </w:t>
      </w:r>
      <w:r w:rsidRPr="00732A68">
        <w:rPr>
          <w:sz w:val="24"/>
        </w:rPr>
        <w:t>demais</w:t>
      </w:r>
      <w:r w:rsidRPr="00732A68">
        <w:rPr>
          <w:spacing w:val="1"/>
          <w:sz w:val="24"/>
        </w:rPr>
        <w:t xml:space="preserve"> </w:t>
      </w:r>
      <w:r w:rsidRPr="00732A68">
        <w:rPr>
          <w:sz w:val="24"/>
        </w:rPr>
        <w:t>veículos,</w:t>
      </w:r>
      <w:r w:rsidRPr="00732A68">
        <w:rPr>
          <w:spacing w:val="1"/>
          <w:sz w:val="24"/>
        </w:rPr>
        <w:t xml:space="preserve"> </w:t>
      </w:r>
      <w:r w:rsidRPr="00732A68">
        <w:rPr>
          <w:sz w:val="24"/>
        </w:rPr>
        <w:t>buscando</w:t>
      </w:r>
      <w:r w:rsidRPr="00732A68">
        <w:rPr>
          <w:spacing w:val="1"/>
          <w:sz w:val="24"/>
        </w:rPr>
        <w:t xml:space="preserve"> </w:t>
      </w:r>
      <w:r w:rsidRPr="00732A68">
        <w:rPr>
          <w:sz w:val="24"/>
        </w:rPr>
        <w:t>sempre</w:t>
      </w:r>
      <w:r w:rsidRPr="00732A68">
        <w:rPr>
          <w:spacing w:val="1"/>
          <w:sz w:val="24"/>
        </w:rPr>
        <w:t xml:space="preserve"> </w:t>
      </w:r>
      <w:r w:rsidRPr="00732A68">
        <w:rPr>
          <w:sz w:val="24"/>
        </w:rPr>
        <w:t>a</w:t>
      </w:r>
      <w:r w:rsidRPr="00732A68">
        <w:rPr>
          <w:spacing w:val="1"/>
          <w:sz w:val="24"/>
        </w:rPr>
        <w:t xml:space="preserve"> </w:t>
      </w:r>
      <w:r w:rsidRPr="00732A68">
        <w:rPr>
          <w:sz w:val="24"/>
        </w:rPr>
        <w:t>facilitação</w:t>
      </w:r>
      <w:r w:rsidRPr="00732A68">
        <w:rPr>
          <w:spacing w:val="61"/>
          <w:sz w:val="24"/>
        </w:rPr>
        <w:t xml:space="preserve"> </w:t>
      </w:r>
      <w:r w:rsidRPr="00732A68">
        <w:rPr>
          <w:sz w:val="24"/>
        </w:rPr>
        <w:t>da</w:t>
      </w:r>
      <w:r w:rsidRPr="00732A68">
        <w:rPr>
          <w:spacing w:val="1"/>
          <w:sz w:val="24"/>
        </w:rPr>
        <w:t xml:space="preserve"> </w:t>
      </w:r>
      <w:r w:rsidRPr="00732A68">
        <w:rPr>
          <w:sz w:val="24"/>
        </w:rPr>
        <w:t>ultrapassagem;</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Não permitir que seus</w:t>
      </w:r>
      <w:r w:rsidRPr="00732A68">
        <w:rPr>
          <w:spacing w:val="1"/>
          <w:sz w:val="24"/>
        </w:rPr>
        <w:t xml:space="preserve"> </w:t>
      </w:r>
      <w:r w:rsidRPr="00732A68">
        <w:rPr>
          <w:sz w:val="24"/>
        </w:rPr>
        <w:t>funcionários</w:t>
      </w:r>
      <w:r w:rsidRPr="00732A68">
        <w:rPr>
          <w:spacing w:val="1"/>
          <w:sz w:val="24"/>
        </w:rPr>
        <w:t xml:space="preserve"> </w:t>
      </w:r>
      <w:r w:rsidRPr="00732A68">
        <w:rPr>
          <w:sz w:val="24"/>
        </w:rPr>
        <w:t>solicitem gratificações ou contribuições materiais</w:t>
      </w:r>
      <w:r w:rsidRPr="00732A68">
        <w:rPr>
          <w:spacing w:val="1"/>
          <w:sz w:val="24"/>
        </w:rPr>
        <w:t xml:space="preserve"> </w:t>
      </w:r>
      <w:r w:rsidRPr="00732A68">
        <w:rPr>
          <w:sz w:val="24"/>
        </w:rPr>
        <w:t>de</w:t>
      </w:r>
      <w:r w:rsidRPr="00732A68">
        <w:rPr>
          <w:spacing w:val="1"/>
          <w:sz w:val="24"/>
        </w:rPr>
        <w:t xml:space="preserve"> </w:t>
      </w:r>
      <w:r w:rsidRPr="00732A68">
        <w:rPr>
          <w:sz w:val="24"/>
        </w:rPr>
        <w:t>qualquer espécie, da população beneficiada pelo serviço, mesmo quando da ocorrência de</w:t>
      </w:r>
      <w:r w:rsidRPr="00732A68">
        <w:rPr>
          <w:spacing w:val="1"/>
          <w:sz w:val="24"/>
        </w:rPr>
        <w:t xml:space="preserve"> </w:t>
      </w:r>
      <w:r w:rsidRPr="00732A68">
        <w:rPr>
          <w:sz w:val="24"/>
        </w:rPr>
        <w:t>datas</w:t>
      </w:r>
      <w:r w:rsidRPr="00732A68">
        <w:rPr>
          <w:spacing w:val="-1"/>
          <w:sz w:val="24"/>
        </w:rPr>
        <w:t xml:space="preserve"> </w:t>
      </w:r>
      <w:r w:rsidRPr="00732A68">
        <w:rPr>
          <w:sz w:val="24"/>
        </w:rPr>
        <w:t>festivas;</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Não permitir que seus funcionários promovam a triagem de resíduos dispostos para a coleta,</w:t>
      </w:r>
      <w:r w:rsidRPr="00732A68">
        <w:rPr>
          <w:spacing w:val="1"/>
          <w:sz w:val="24"/>
        </w:rPr>
        <w:t xml:space="preserve"> </w:t>
      </w:r>
      <w:r w:rsidRPr="00732A68">
        <w:rPr>
          <w:sz w:val="24"/>
        </w:rPr>
        <w:t>para</w:t>
      </w:r>
      <w:r w:rsidRPr="00732A68">
        <w:rPr>
          <w:spacing w:val="-3"/>
          <w:sz w:val="24"/>
        </w:rPr>
        <w:t xml:space="preserve"> </w:t>
      </w:r>
      <w:r w:rsidRPr="00732A68">
        <w:rPr>
          <w:sz w:val="24"/>
        </w:rPr>
        <w:t>posterior comercialização;</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701"/>
        </w:tabs>
        <w:ind w:left="1702" w:right="550" w:hanging="284"/>
        <w:rPr>
          <w:sz w:val="24"/>
        </w:rPr>
      </w:pPr>
      <w:r w:rsidRPr="00732A68">
        <w:tab/>
      </w:r>
      <w:r w:rsidRPr="00732A68">
        <w:rPr>
          <w:sz w:val="24"/>
        </w:rPr>
        <w:t>Promover treinamento admissional em prática de direção defensiva para os motoristas, e</w:t>
      </w:r>
      <w:r w:rsidRPr="00732A68">
        <w:rPr>
          <w:spacing w:val="1"/>
          <w:sz w:val="24"/>
        </w:rPr>
        <w:t xml:space="preserve"> </w:t>
      </w:r>
      <w:r w:rsidRPr="00732A68">
        <w:rPr>
          <w:sz w:val="24"/>
        </w:rPr>
        <w:t>treinamento</w:t>
      </w:r>
      <w:r w:rsidRPr="00732A68">
        <w:rPr>
          <w:spacing w:val="-1"/>
          <w:sz w:val="24"/>
        </w:rPr>
        <w:t xml:space="preserve"> </w:t>
      </w:r>
      <w:r w:rsidRPr="00732A68">
        <w:rPr>
          <w:sz w:val="24"/>
        </w:rPr>
        <w:t>de reciclagem, sempre</w:t>
      </w:r>
      <w:r w:rsidRPr="00732A68">
        <w:rPr>
          <w:spacing w:val="-2"/>
          <w:sz w:val="24"/>
        </w:rPr>
        <w:t xml:space="preserve"> </w:t>
      </w:r>
      <w:r w:rsidRPr="00732A68">
        <w:rPr>
          <w:sz w:val="24"/>
        </w:rPr>
        <w:t>que</w:t>
      </w:r>
      <w:r w:rsidRPr="00732A68">
        <w:rPr>
          <w:spacing w:val="-1"/>
          <w:sz w:val="24"/>
        </w:rPr>
        <w:t xml:space="preserve"> </w:t>
      </w:r>
      <w:r w:rsidRPr="00732A68">
        <w:rPr>
          <w:sz w:val="24"/>
        </w:rPr>
        <w:t>necessário;</w:t>
      </w:r>
    </w:p>
    <w:p w:rsidR="00947B32" w:rsidRPr="00732A68" w:rsidRDefault="00947B32" w:rsidP="00C85EB2">
      <w:pPr>
        <w:pStyle w:val="Corpodetexto"/>
        <w:tabs>
          <w:tab w:val="left" w:pos="1701"/>
        </w:tabs>
        <w:spacing w:before="11"/>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Cumprir</w:t>
      </w:r>
      <w:r w:rsidRPr="00732A68">
        <w:rPr>
          <w:spacing w:val="1"/>
          <w:sz w:val="24"/>
        </w:rPr>
        <w:t xml:space="preserve"> </w:t>
      </w:r>
      <w:r w:rsidRPr="00732A68">
        <w:rPr>
          <w:sz w:val="24"/>
        </w:rPr>
        <w:t>todas</w:t>
      </w:r>
      <w:r w:rsidRPr="00732A68">
        <w:rPr>
          <w:spacing w:val="1"/>
          <w:sz w:val="24"/>
        </w:rPr>
        <w:t xml:space="preserve"> </w:t>
      </w:r>
      <w:r w:rsidRPr="00732A68">
        <w:rPr>
          <w:sz w:val="24"/>
        </w:rPr>
        <w:t>as</w:t>
      </w:r>
      <w:r w:rsidRPr="00732A68">
        <w:rPr>
          <w:spacing w:val="1"/>
          <w:sz w:val="24"/>
        </w:rPr>
        <w:t xml:space="preserve"> </w:t>
      </w:r>
      <w:r w:rsidRPr="00732A68">
        <w:rPr>
          <w:sz w:val="24"/>
        </w:rPr>
        <w:t>disposições</w:t>
      </w:r>
      <w:r w:rsidRPr="00732A68">
        <w:rPr>
          <w:spacing w:val="1"/>
          <w:sz w:val="24"/>
        </w:rPr>
        <w:t xml:space="preserve"> </w:t>
      </w:r>
      <w:r w:rsidRPr="00732A68">
        <w:rPr>
          <w:sz w:val="24"/>
        </w:rPr>
        <w:t>legais</w:t>
      </w:r>
      <w:r w:rsidRPr="00732A68">
        <w:rPr>
          <w:spacing w:val="1"/>
          <w:sz w:val="24"/>
        </w:rPr>
        <w:t xml:space="preserve"> </w:t>
      </w:r>
      <w:r w:rsidRPr="00732A68">
        <w:rPr>
          <w:sz w:val="24"/>
        </w:rPr>
        <w:t>pertinentes</w:t>
      </w:r>
      <w:r w:rsidRPr="00732A68">
        <w:rPr>
          <w:spacing w:val="1"/>
          <w:sz w:val="24"/>
        </w:rPr>
        <w:t xml:space="preserve"> </w:t>
      </w:r>
      <w:r w:rsidRPr="00732A68">
        <w:rPr>
          <w:sz w:val="24"/>
        </w:rPr>
        <w:t>à</w:t>
      </w:r>
      <w:r w:rsidRPr="00732A68">
        <w:rPr>
          <w:spacing w:val="1"/>
          <w:sz w:val="24"/>
        </w:rPr>
        <w:t xml:space="preserve"> </w:t>
      </w:r>
      <w:r w:rsidRPr="00732A68">
        <w:rPr>
          <w:sz w:val="24"/>
        </w:rPr>
        <w:t>segurança</w:t>
      </w:r>
      <w:r w:rsidRPr="00732A68">
        <w:rPr>
          <w:spacing w:val="1"/>
          <w:sz w:val="24"/>
        </w:rPr>
        <w:t xml:space="preserve"> </w:t>
      </w:r>
      <w:r w:rsidRPr="00732A68">
        <w:rPr>
          <w:sz w:val="24"/>
        </w:rPr>
        <w:t>do</w:t>
      </w:r>
      <w:r w:rsidRPr="00732A68">
        <w:rPr>
          <w:spacing w:val="1"/>
          <w:sz w:val="24"/>
        </w:rPr>
        <w:t xml:space="preserve"> </w:t>
      </w:r>
      <w:r w:rsidRPr="00732A68">
        <w:rPr>
          <w:sz w:val="24"/>
        </w:rPr>
        <w:t>trabalho,</w:t>
      </w:r>
      <w:r w:rsidRPr="00732A68">
        <w:rPr>
          <w:spacing w:val="1"/>
          <w:sz w:val="24"/>
        </w:rPr>
        <w:t xml:space="preserve"> </w:t>
      </w:r>
      <w:r w:rsidRPr="00732A68">
        <w:rPr>
          <w:sz w:val="24"/>
        </w:rPr>
        <w:t>às</w:t>
      </w:r>
      <w:r w:rsidRPr="00732A68">
        <w:rPr>
          <w:spacing w:val="1"/>
          <w:sz w:val="24"/>
        </w:rPr>
        <w:t xml:space="preserve"> </w:t>
      </w:r>
      <w:r w:rsidRPr="00732A68">
        <w:rPr>
          <w:sz w:val="24"/>
        </w:rPr>
        <w:t>quais</w:t>
      </w:r>
      <w:r w:rsidRPr="00732A68">
        <w:rPr>
          <w:spacing w:val="60"/>
          <w:sz w:val="24"/>
        </w:rPr>
        <w:t xml:space="preserve"> </w:t>
      </w:r>
      <w:r w:rsidRPr="00732A68">
        <w:rPr>
          <w:sz w:val="24"/>
        </w:rPr>
        <w:t>estão</w:t>
      </w:r>
      <w:r w:rsidRPr="00732A68">
        <w:rPr>
          <w:spacing w:val="-57"/>
          <w:sz w:val="24"/>
        </w:rPr>
        <w:t xml:space="preserve"> </w:t>
      </w:r>
      <w:r w:rsidRPr="00732A68">
        <w:rPr>
          <w:sz w:val="24"/>
        </w:rPr>
        <w:t>sujeitos contratos de trabalho regidos pela CLT, independente do seu quadro de pessoal</w:t>
      </w:r>
      <w:r w:rsidRPr="00732A68">
        <w:rPr>
          <w:spacing w:val="1"/>
          <w:sz w:val="24"/>
        </w:rPr>
        <w:t xml:space="preserve"> </w:t>
      </w:r>
      <w:r w:rsidRPr="00732A68">
        <w:rPr>
          <w:sz w:val="24"/>
        </w:rPr>
        <w:t>enquadrar-se</w:t>
      </w:r>
      <w:r w:rsidRPr="00732A68">
        <w:rPr>
          <w:spacing w:val="-2"/>
          <w:sz w:val="24"/>
        </w:rPr>
        <w:t xml:space="preserve"> </w:t>
      </w:r>
      <w:r w:rsidRPr="00732A68">
        <w:rPr>
          <w:sz w:val="24"/>
        </w:rPr>
        <w:t>nesta situação;</w:t>
      </w:r>
    </w:p>
    <w:p w:rsidR="00947B32" w:rsidRPr="00732A68" w:rsidRDefault="00947B32" w:rsidP="00C85EB2">
      <w:pPr>
        <w:pStyle w:val="Corpodetexto"/>
        <w:tabs>
          <w:tab w:val="left" w:pos="1701"/>
        </w:tabs>
        <w:spacing w:before="10"/>
        <w:ind w:left="1702" w:right="550" w:hanging="284"/>
        <w:rPr>
          <w:sz w:val="20"/>
        </w:rPr>
      </w:pPr>
    </w:p>
    <w:p w:rsidR="00947B32" w:rsidRPr="00732A68" w:rsidRDefault="00732A68" w:rsidP="00C85EB2">
      <w:pPr>
        <w:pStyle w:val="PargrafodaLista"/>
        <w:numPr>
          <w:ilvl w:val="0"/>
          <w:numId w:val="9"/>
        </w:numPr>
        <w:tabs>
          <w:tab w:val="left" w:pos="1337"/>
          <w:tab w:val="left" w:pos="1701"/>
        </w:tabs>
        <w:ind w:left="1702" w:right="550" w:hanging="284"/>
        <w:rPr>
          <w:sz w:val="24"/>
        </w:rPr>
      </w:pPr>
      <w:r w:rsidRPr="00732A68">
        <w:rPr>
          <w:sz w:val="24"/>
        </w:rPr>
        <w:t>Desenvolver</w:t>
      </w:r>
      <w:r w:rsidRPr="00732A68">
        <w:rPr>
          <w:spacing w:val="1"/>
          <w:sz w:val="24"/>
        </w:rPr>
        <w:t xml:space="preserve"> </w:t>
      </w:r>
      <w:r w:rsidRPr="00732A68">
        <w:rPr>
          <w:sz w:val="24"/>
        </w:rPr>
        <w:t>programa</w:t>
      </w:r>
      <w:r w:rsidRPr="00732A68">
        <w:rPr>
          <w:spacing w:val="1"/>
          <w:sz w:val="24"/>
        </w:rPr>
        <w:t xml:space="preserve"> </w:t>
      </w:r>
      <w:r w:rsidRPr="00732A68">
        <w:rPr>
          <w:sz w:val="24"/>
        </w:rPr>
        <w:t>de</w:t>
      </w:r>
      <w:r w:rsidRPr="00732A68">
        <w:rPr>
          <w:spacing w:val="1"/>
          <w:sz w:val="24"/>
        </w:rPr>
        <w:t xml:space="preserve"> </w:t>
      </w:r>
      <w:r w:rsidRPr="00732A68">
        <w:rPr>
          <w:sz w:val="24"/>
        </w:rPr>
        <w:t>treinamento</w:t>
      </w:r>
      <w:r w:rsidRPr="00732A68">
        <w:rPr>
          <w:spacing w:val="1"/>
          <w:sz w:val="24"/>
        </w:rPr>
        <w:t xml:space="preserve"> </w:t>
      </w:r>
      <w:r w:rsidRPr="00732A68">
        <w:rPr>
          <w:sz w:val="24"/>
        </w:rPr>
        <w:t>contínuo</w:t>
      </w:r>
      <w:r w:rsidRPr="00732A68">
        <w:rPr>
          <w:spacing w:val="1"/>
          <w:sz w:val="24"/>
        </w:rPr>
        <w:t xml:space="preserve"> </w:t>
      </w:r>
      <w:r w:rsidRPr="00732A68">
        <w:rPr>
          <w:sz w:val="24"/>
        </w:rPr>
        <w:t>para</w:t>
      </w:r>
      <w:r w:rsidRPr="00732A68">
        <w:rPr>
          <w:spacing w:val="1"/>
          <w:sz w:val="24"/>
        </w:rPr>
        <w:t xml:space="preserve"> </w:t>
      </w:r>
      <w:r w:rsidRPr="00732A68">
        <w:rPr>
          <w:sz w:val="24"/>
        </w:rPr>
        <w:t>prevenção</w:t>
      </w:r>
      <w:r w:rsidRPr="00732A68">
        <w:rPr>
          <w:spacing w:val="1"/>
          <w:sz w:val="24"/>
        </w:rPr>
        <w:t xml:space="preserve"> </w:t>
      </w:r>
      <w:r w:rsidRPr="00732A68">
        <w:rPr>
          <w:sz w:val="24"/>
        </w:rPr>
        <w:t>de</w:t>
      </w:r>
      <w:r w:rsidRPr="00732A68">
        <w:rPr>
          <w:spacing w:val="1"/>
          <w:sz w:val="24"/>
        </w:rPr>
        <w:t xml:space="preserve"> </w:t>
      </w:r>
      <w:r w:rsidRPr="00732A68">
        <w:rPr>
          <w:sz w:val="24"/>
        </w:rPr>
        <w:t>acidentes,</w:t>
      </w:r>
      <w:r w:rsidRPr="00732A68">
        <w:rPr>
          <w:spacing w:val="1"/>
          <w:sz w:val="24"/>
        </w:rPr>
        <w:t xml:space="preserve"> </w:t>
      </w:r>
      <w:r w:rsidRPr="00732A68">
        <w:rPr>
          <w:sz w:val="24"/>
        </w:rPr>
        <w:t>com</w:t>
      </w:r>
      <w:r w:rsidRPr="00732A68">
        <w:rPr>
          <w:spacing w:val="60"/>
          <w:sz w:val="24"/>
        </w:rPr>
        <w:t xml:space="preserve"> </w:t>
      </w:r>
      <w:r w:rsidRPr="00732A68">
        <w:rPr>
          <w:sz w:val="24"/>
        </w:rPr>
        <w:t>a</w:t>
      </w:r>
      <w:r w:rsidRPr="00732A68">
        <w:rPr>
          <w:spacing w:val="1"/>
          <w:sz w:val="24"/>
        </w:rPr>
        <w:t xml:space="preserve"> </w:t>
      </w:r>
      <w:r w:rsidRPr="00732A68">
        <w:rPr>
          <w:sz w:val="24"/>
        </w:rPr>
        <w:lastRenderedPageBreak/>
        <w:t>realização de treinamento admissional e reciclagem, sempre que necessário ao</w:t>
      </w:r>
      <w:r w:rsidRPr="00732A68">
        <w:rPr>
          <w:spacing w:val="1"/>
          <w:sz w:val="24"/>
        </w:rPr>
        <w:t xml:space="preserve"> </w:t>
      </w:r>
      <w:r w:rsidRPr="00732A68">
        <w:rPr>
          <w:sz w:val="24"/>
        </w:rPr>
        <w:t>adequado</w:t>
      </w:r>
      <w:r w:rsidRPr="00732A68">
        <w:rPr>
          <w:spacing w:val="1"/>
          <w:sz w:val="24"/>
        </w:rPr>
        <w:t xml:space="preserve"> </w:t>
      </w:r>
      <w:r w:rsidRPr="00732A68">
        <w:rPr>
          <w:sz w:val="24"/>
        </w:rPr>
        <w:t>funcionamento</w:t>
      </w:r>
      <w:r w:rsidRPr="00732A68">
        <w:rPr>
          <w:spacing w:val="-1"/>
          <w:sz w:val="24"/>
        </w:rPr>
        <w:t xml:space="preserve"> </w:t>
      </w:r>
      <w:r w:rsidRPr="00732A68">
        <w:rPr>
          <w:sz w:val="24"/>
        </w:rPr>
        <w:t>das</w:t>
      </w:r>
      <w:r w:rsidRPr="00732A68">
        <w:rPr>
          <w:spacing w:val="1"/>
          <w:sz w:val="24"/>
        </w:rPr>
        <w:t xml:space="preserve"> </w:t>
      </w:r>
      <w:r w:rsidRPr="00732A68">
        <w:rPr>
          <w:sz w:val="24"/>
        </w:rPr>
        <w:t>atividades laborais (pelo menos</w:t>
      </w:r>
      <w:r w:rsidRPr="00732A68">
        <w:rPr>
          <w:spacing w:val="-1"/>
          <w:sz w:val="24"/>
        </w:rPr>
        <w:t xml:space="preserve"> </w:t>
      </w:r>
      <w:r w:rsidRPr="00732A68">
        <w:rPr>
          <w:sz w:val="24"/>
        </w:rPr>
        <w:t>uma</w:t>
      </w:r>
      <w:r w:rsidRPr="00732A68">
        <w:rPr>
          <w:spacing w:val="-1"/>
          <w:sz w:val="24"/>
        </w:rPr>
        <w:t xml:space="preserve"> </w:t>
      </w:r>
      <w:r w:rsidRPr="00732A68">
        <w:rPr>
          <w:sz w:val="24"/>
        </w:rPr>
        <w:t>vez</w:t>
      </w:r>
      <w:r w:rsidRPr="00732A68">
        <w:rPr>
          <w:spacing w:val="1"/>
          <w:sz w:val="24"/>
        </w:rPr>
        <w:t xml:space="preserve"> </w:t>
      </w:r>
      <w:r w:rsidRPr="00732A68">
        <w:rPr>
          <w:sz w:val="24"/>
        </w:rPr>
        <w:t>ao</w:t>
      </w:r>
      <w:r w:rsidRPr="00732A68">
        <w:rPr>
          <w:spacing w:val="3"/>
          <w:sz w:val="24"/>
        </w:rPr>
        <w:t xml:space="preserve"> </w:t>
      </w:r>
      <w:r w:rsidRPr="00732A68">
        <w:rPr>
          <w:sz w:val="24"/>
        </w:rPr>
        <w:t>ano);</w:t>
      </w:r>
    </w:p>
    <w:p w:rsidR="00947B32" w:rsidRPr="00732A68" w:rsidRDefault="00732A68" w:rsidP="00E93CDD">
      <w:pPr>
        <w:pStyle w:val="PargrafodaLista"/>
        <w:numPr>
          <w:ilvl w:val="0"/>
          <w:numId w:val="9"/>
        </w:numPr>
        <w:tabs>
          <w:tab w:val="left" w:pos="1701"/>
        </w:tabs>
        <w:spacing w:before="80"/>
        <w:ind w:left="1701" w:right="550" w:hanging="283"/>
        <w:rPr>
          <w:sz w:val="24"/>
        </w:rPr>
      </w:pPr>
      <w:r w:rsidRPr="00732A68">
        <w:rPr>
          <w:sz w:val="24"/>
        </w:rPr>
        <w:t>Fornecer à Contratante</w:t>
      </w:r>
      <w:r w:rsidRPr="00732A68">
        <w:rPr>
          <w:spacing w:val="1"/>
          <w:sz w:val="24"/>
        </w:rPr>
        <w:t xml:space="preserve"> </w:t>
      </w:r>
      <w:r w:rsidRPr="00732A68">
        <w:rPr>
          <w:sz w:val="24"/>
        </w:rPr>
        <w:t>cópia dos Certificados de Registro e Licenciamento dos veículos</w:t>
      </w:r>
      <w:r w:rsidRPr="00732A68">
        <w:rPr>
          <w:spacing w:val="1"/>
          <w:sz w:val="24"/>
        </w:rPr>
        <w:t xml:space="preserve"> </w:t>
      </w:r>
      <w:r w:rsidRPr="00732A68">
        <w:rPr>
          <w:sz w:val="24"/>
        </w:rPr>
        <w:t>utilizados</w:t>
      </w:r>
      <w:r w:rsidRPr="00732A68">
        <w:rPr>
          <w:spacing w:val="-1"/>
          <w:sz w:val="24"/>
        </w:rPr>
        <w:t xml:space="preserve"> </w:t>
      </w:r>
      <w:r w:rsidRPr="00732A68">
        <w:rPr>
          <w:sz w:val="24"/>
        </w:rPr>
        <w:t>nos serviços prestados;</w:t>
      </w:r>
    </w:p>
    <w:p w:rsidR="00947B32" w:rsidRPr="00732A68" w:rsidRDefault="00947B32" w:rsidP="00E93CDD">
      <w:pPr>
        <w:pStyle w:val="Corpodetexto"/>
        <w:tabs>
          <w:tab w:val="left" w:pos="1701"/>
        </w:tabs>
        <w:spacing w:before="10"/>
        <w:ind w:left="1701" w:right="550" w:hanging="283"/>
        <w:rPr>
          <w:sz w:val="20"/>
        </w:rPr>
      </w:pPr>
    </w:p>
    <w:p w:rsidR="00947B32" w:rsidRPr="00732A68" w:rsidRDefault="00732A68" w:rsidP="00E93CDD">
      <w:pPr>
        <w:pStyle w:val="PargrafodaLista"/>
        <w:numPr>
          <w:ilvl w:val="0"/>
          <w:numId w:val="9"/>
        </w:numPr>
        <w:tabs>
          <w:tab w:val="left" w:pos="1701"/>
        </w:tabs>
        <w:ind w:left="1701" w:right="550" w:hanging="283"/>
        <w:rPr>
          <w:sz w:val="24"/>
        </w:rPr>
      </w:pPr>
      <w:r w:rsidRPr="00732A68">
        <w:rPr>
          <w:sz w:val="24"/>
        </w:rPr>
        <w:t>Proporcionar autonomia ao responsável operacional do serviço, para a contratação de serviços</w:t>
      </w:r>
      <w:r w:rsidRPr="00732A68">
        <w:rPr>
          <w:spacing w:val="-57"/>
          <w:sz w:val="24"/>
        </w:rPr>
        <w:t xml:space="preserve"> </w:t>
      </w:r>
      <w:r w:rsidR="00B02027">
        <w:rPr>
          <w:spacing w:val="-57"/>
          <w:sz w:val="24"/>
        </w:rPr>
        <w:t xml:space="preserve">                      </w:t>
      </w:r>
      <w:r w:rsidRPr="00732A68">
        <w:rPr>
          <w:sz w:val="24"/>
        </w:rPr>
        <w:t>de</w:t>
      </w:r>
      <w:r w:rsidRPr="00732A68">
        <w:rPr>
          <w:spacing w:val="-2"/>
          <w:sz w:val="24"/>
        </w:rPr>
        <w:t xml:space="preserve"> </w:t>
      </w:r>
      <w:r w:rsidRPr="00732A68">
        <w:rPr>
          <w:sz w:val="24"/>
        </w:rPr>
        <w:t>manutenção e</w:t>
      </w:r>
      <w:r w:rsidRPr="00732A68">
        <w:rPr>
          <w:spacing w:val="-1"/>
          <w:sz w:val="24"/>
        </w:rPr>
        <w:t xml:space="preserve"> </w:t>
      </w:r>
      <w:r w:rsidRPr="00732A68">
        <w:rPr>
          <w:sz w:val="24"/>
        </w:rPr>
        <w:t>aquisição de</w:t>
      </w:r>
      <w:r w:rsidRPr="00732A68">
        <w:rPr>
          <w:spacing w:val="-2"/>
          <w:sz w:val="24"/>
        </w:rPr>
        <w:t xml:space="preserve"> </w:t>
      </w:r>
      <w:r w:rsidRPr="00732A68">
        <w:rPr>
          <w:sz w:val="24"/>
        </w:rPr>
        <w:t>peças de</w:t>
      </w:r>
      <w:r w:rsidRPr="00732A68">
        <w:rPr>
          <w:spacing w:val="1"/>
          <w:sz w:val="24"/>
        </w:rPr>
        <w:t xml:space="preserve"> </w:t>
      </w:r>
      <w:r w:rsidRPr="00732A68">
        <w:rPr>
          <w:sz w:val="24"/>
        </w:rPr>
        <w:t>reposição,</w:t>
      </w:r>
      <w:r w:rsidRPr="00732A68">
        <w:rPr>
          <w:spacing w:val="2"/>
          <w:sz w:val="24"/>
        </w:rPr>
        <w:t xml:space="preserve"> </w:t>
      </w:r>
      <w:r w:rsidRPr="00732A68">
        <w:rPr>
          <w:sz w:val="24"/>
        </w:rPr>
        <w:t>combustível</w:t>
      </w:r>
      <w:r w:rsidRPr="00732A68">
        <w:rPr>
          <w:spacing w:val="-1"/>
          <w:sz w:val="24"/>
        </w:rPr>
        <w:t xml:space="preserve"> </w:t>
      </w:r>
      <w:r w:rsidRPr="00732A68">
        <w:rPr>
          <w:sz w:val="24"/>
        </w:rPr>
        <w:t>e lubrificantes;</w:t>
      </w:r>
      <w:r w:rsidR="00B02027">
        <w:rPr>
          <w:sz w:val="24"/>
        </w:rPr>
        <w:t xml:space="preserve"> </w:t>
      </w:r>
    </w:p>
    <w:p w:rsidR="00947B32" w:rsidRPr="00732A68" w:rsidRDefault="00947B32" w:rsidP="00E93CDD">
      <w:pPr>
        <w:pStyle w:val="Corpodetexto"/>
        <w:tabs>
          <w:tab w:val="left" w:pos="1701"/>
        </w:tabs>
        <w:spacing w:before="10"/>
        <w:ind w:left="1701" w:right="550" w:hanging="283"/>
        <w:rPr>
          <w:sz w:val="20"/>
        </w:rPr>
      </w:pPr>
    </w:p>
    <w:p w:rsidR="00947B32" w:rsidRPr="00732A68" w:rsidRDefault="00732A68" w:rsidP="00E93CDD">
      <w:pPr>
        <w:pStyle w:val="PargrafodaLista"/>
        <w:numPr>
          <w:ilvl w:val="0"/>
          <w:numId w:val="9"/>
        </w:numPr>
        <w:tabs>
          <w:tab w:val="left" w:pos="1701"/>
        </w:tabs>
        <w:ind w:left="1701" w:right="550" w:hanging="283"/>
        <w:rPr>
          <w:sz w:val="24"/>
        </w:rPr>
      </w:pPr>
      <w:r w:rsidRPr="00732A68">
        <w:rPr>
          <w:sz w:val="24"/>
        </w:rPr>
        <w:t>Coletar os resíduos depositados nas lixeiras</w:t>
      </w:r>
      <w:r w:rsidR="00B02027">
        <w:rPr>
          <w:sz w:val="24"/>
        </w:rPr>
        <w:t>,</w:t>
      </w:r>
      <w:r w:rsidRPr="00732A68">
        <w:rPr>
          <w:sz w:val="24"/>
        </w:rPr>
        <w:t xml:space="preserve"> e na ausência destas</w:t>
      </w:r>
      <w:r w:rsidR="00B02027">
        <w:rPr>
          <w:sz w:val="24"/>
        </w:rPr>
        <w:t>,</w:t>
      </w:r>
      <w:r w:rsidRPr="00732A68">
        <w:rPr>
          <w:sz w:val="24"/>
        </w:rPr>
        <w:t xml:space="preserve"> junto ao passeio público e</w:t>
      </w:r>
      <w:r w:rsidRPr="00732A68">
        <w:rPr>
          <w:spacing w:val="1"/>
          <w:sz w:val="24"/>
        </w:rPr>
        <w:t xml:space="preserve"> </w:t>
      </w:r>
      <w:r w:rsidRPr="00732A68">
        <w:rPr>
          <w:sz w:val="24"/>
        </w:rPr>
        <w:t>logradouro.</w:t>
      </w:r>
      <w:r w:rsidRPr="00732A68">
        <w:rPr>
          <w:spacing w:val="1"/>
          <w:sz w:val="24"/>
        </w:rPr>
        <w:t xml:space="preserve"> </w:t>
      </w:r>
      <w:r w:rsidRPr="00732A68">
        <w:rPr>
          <w:sz w:val="24"/>
        </w:rPr>
        <w:t>Não</w:t>
      </w:r>
      <w:r w:rsidRPr="00732A68">
        <w:rPr>
          <w:spacing w:val="1"/>
          <w:sz w:val="24"/>
        </w:rPr>
        <w:t xml:space="preserve"> </w:t>
      </w:r>
      <w:r w:rsidRPr="00732A68">
        <w:rPr>
          <w:sz w:val="24"/>
        </w:rPr>
        <w:t>será</w:t>
      </w:r>
      <w:r w:rsidRPr="00732A68">
        <w:rPr>
          <w:spacing w:val="1"/>
          <w:sz w:val="24"/>
        </w:rPr>
        <w:t xml:space="preserve"> </w:t>
      </w:r>
      <w:r w:rsidRPr="00732A68">
        <w:rPr>
          <w:sz w:val="24"/>
        </w:rPr>
        <w:t>permitido</w:t>
      </w:r>
      <w:r w:rsidRPr="00732A68">
        <w:rPr>
          <w:spacing w:val="1"/>
          <w:sz w:val="24"/>
        </w:rPr>
        <w:t xml:space="preserve"> </w:t>
      </w:r>
      <w:r w:rsidRPr="00732A68">
        <w:rPr>
          <w:sz w:val="24"/>
        </w:rPr>
        <w:t>a</w:t>
      </w:r>
      <w:r w:rsidRPr="00732A68">
        <w:rPr>
          <w:spacing w:val="1"/>
          <w:sz w:val="24"/>
        </w:rPr>
        <w:t xml:space="preserve"> </w:t>
      </w:r>
      <w:r w:rsidRPr="00732A68">
        <w:rPr>
          <w:sz w:val="24"/>
        </w:rPr>
        <w:t>colocação</w:t>
      </w:r>
      <w:r w:rsidRPr="00732A68">
        <w:rPr>
          <w:spacing w:val="1"/>
          <w:sz w:val="24"/>
        </w:rPr>
        <w:t xml:space="preserve"> </w:t>
      </w:r>
      <w:r w:rsidRPr="00732A68">
        <w:rPr>
          <w:sz w:val="24"/>
        </w:rPr>
        <w:t>(amontoamento)</w:t>
      </w:r>
      <w:r w:rsidRPr="00732A68">
        <w:rPr>
          <w:spacing w:val="1"/>
          <w:sz w:val="24"/>
        </w:rPr>
        <w:t xml:space="preserve"> </w:t>
      </w:r>
      <w:r w:rsidRPr="00732A68">
        <w:rPr>
          <w:sz w:val="24"/>
        </w:rPr>
        <w:t>do</w:t>
      </w:r>
      <w:r w:rsidRPr="00732A68">
        <w:rPr>
          <w:spacing w:val="1"/>
          <w:sz w:val="24"/>
        </w:rPr>
        <w:t xml:space="preserve"> </w:t>
      </w:r>
      <w:r w:rsidRPr="00732A68">
        <w:rPr>
          <w:sz w:val="24"/>
        </w:rPr>
        <w:t>lixo</w:t>
      </w:r>
      <w:r w:rsidRPr="00732A68">
        <w:rPr>
          <w:spacing w:val="1"/>
          <w:sz w:val="24"/>
        </w:rPr>
        <w:t xml:space="preserve"> </w:t>
      </w:r>
      <w:r w:rsidRPr="00732A68">
        <w:rPr>
          <w:sz w:val="24"/>
        </w:rPr>
        <w:t>nas</w:t>
      </w:r>
      <w:r w:rsidRPr="00732A68">
        <w:rPr>
          <w:spacing w:val="1"/>
          <w:sz w:val="24"/>
        </w:rPr>
        <w:t xml:space="preserve"> </w:t>
      </w:r>
      <w:r w:rsidRPr="00732A68">
        <w:rPr>
          <w:sz w:val="24"/>
        </w:rPr>
        <w:t>vias</w:t>
      </w:r>
      <w:r w:rsidRPr="00732A68">
        <w:rPr>
          <w:spacing w:val="1"/>
          <w:sz w:val="24"/>
        </w:rPr>
        <w:t xml:space="preserve"> </w:t>
      </w:r>
      <w:r w:rsidRPr="00732A68">
        <w:rPr>
          <w:sz w:val="24"/>
        </w:rPr>
        <w:t>públicas,</w:t>
      </w:r>
      <w:r w:rsidRPr="00732A68">
        <w:rPr>
          <w:spacing w:val="1"/>
          <w:sz w:val="24"/>
        </w:rPr>
        <w:t xml:space="preserve"> </w:t>
      </w:r>
      <w:r w:rsidRPr="00732A68">
        <w:rPr>
          <w:sz w:val="24"/>
        </w:rPr>
        <w:t>estacionamentos,</w:t>
      </w:r>
      <w:r w:rsidRPr="00732A68">
        <w:rPr>
          <w:spacing w:val="1"/>
          <w:sz w:val="24"/>
        </w:rPr>
        <w:t xml:space="preserve"> </w:t>
      </w:r>
      <w:r w:rsidRPr="00732A68">
        <w:rPr>
          <w:sz w:val="24"/>
        </w:rPr>
        <w:t>garagem, etc.</w:t>
      </w:r>
    </w:p>
    <w:p w:rsidR="00947B32" w:rsidRPr="00732A68" w:rsidRDefault="00947B32" w:rsidP="00E93CDD">
      <w:pPr>
        <w:pStyle w:val="Corpodetexto"/>
        <w:tabs>
          <w:tab w:val="left" w:pos="1701"/>
        </w:tabs>
        <w:spacing w:before="10"/>
        <w:ind w:left="1701" w:right="550" w:hanging="283"/>
        <w:rPr>
          <w:sz w:val="20"/>
        </w:rPr>
      </w:pPr>
    </w:p>
    <w:p w:rsidR="00947B32" w:rsidRPr="00732A68" w:rsidRDefault="00732A68" w:rsidP="00E93CDD">
      <w:pPr>
        <w:pStyle w:val="PargrafodaLista"/>
        <w:numPr>
          <w:ilvl w:val="0"/>
          <w:numId w:val="9"/>
        </w:numPr>
        <w:tabs>
          <w:tab w:val="left" w:pos="1701"/>
        </w:tabs>
        <w:ind w:left="1701" w:right="550" w:hanging="283"/>
        <w:rPr>
          <w:sz w:val="24"/>
        </w:rPr>
      </w:pPr>
      <w:r w:rsidRPr="00732A68">
        <w:rPr>
          <w:sz w:val="24"/>
        </w:rPr>
        <w:t>O responsável operacional do serviço deverá manter</w:t>
      </w:r>
      <w:r w:rsidRPr="00732A68">
        <w:rPr>
          <w:spacing w:val="1"/>
          <w:sz w:val="24"/>
        </w:rPr>
        <w:t xml:space="preserve"> </w:t>
      </w:r>
      <w:r w:rsidRPr="00732A68">
        <w:rPr>
          <w:sz w:val="24"/>
        </w:rPr>
        <w:t>contato com a Fiscalização, para receber</w:t>
      </w:r>
      <w:r w:rsidR="00B02027">
        <w:rPr>
          <w:sz w:val="24"/>
        </w:rPr>
        <w:t xml:space="preserve"> </w:t>
      </w:r>
      <w:r w:rsidRPr="00732A68">
        <w:rPr>
          <w:spacing w:val="-57"/>
          <w:sz w:val="24"/>
        </w:rPr>
        <w:t xml:space="preserve"> </w:t>
      </w:r>
      <w:r w:rsidR="00B02027">
        <w:rPr>
          <w:spacing w:val="-57"/>
          <w:sz w:val="24"/>
        </w:rPr>
        <w:t xml:space="preserve">  </w:t>
      </w:r>
      <w:r w:rsidRPr="00732A68">
        <w:rPr>
          <w:sz w:val="24"/>
        </w:rPr>
        <w:t>pedidos,</w:t>
      </w:r>
      <w:r w:rsidRPr="00732A68">
        <w:rPr>
          <w:spacing w:val="-1"/>
          <w:sz w:val="24"/>
        </w:rPr>
        <w:t xml:space="preserve"> </w:t>
      </w:r>
      <w:r w:rsidRPr="00732A68">
        <w:rPr>
          <w:sz w:val="24"/>
        </w:rPr>
        <w:t>reclamações,</w:t>
      </w:r>
      <w:r w:rsidRPr="00732A68">
        <w:rPr>
          <w:spacing w:val="2"/>
          <w:sz w:val="24"/>
        </w:rPr>
        <w:t xml:space="preserve"> </w:t>
      </w:r>
      <w:r w:rsidRPr="00732A68">
        <w:rPr>
          <w:sz w:val="24"/>
        </w:rPr>
        <w:t>elogios e demais informações;</w:t>
      </w:r>
      <w:r w:rsidR="00B02027">
        <w:rPr>
          <w:sz w:val="24"/>
        </w:rPr>
        <w:t xml:space="preserve"> </w:t>
      </w:r>
    </w:p>
    <w:p w:rsidR="00947B32" w:rsidRPr="00732A68" w:rsidRDefault="00947B32" w:rsidP="00E93CDD">
      <w:pPr>
        <w:pStyle w:val="Corpodetexto"/>
        <w:tabs>
          <w:tab w:val="left" w:pos="1701"/>
        </w:tabs>
        <w:spacing w:before="10"/>
        <w:ind w:left="1701" w:right="550" w:hanging="283"/>
        <w:rPr>
          <w:sz w:val="20"/>
        </w:rPr>
      </w:pPr>
    </w:p>
    <w:p w:rsidR="00947B32" w:rsidRPr="00732A68" w:rsidRDefault="00732A68" w:rsidP="00E93CDD">
      <w:pPr>
        <w:pStyle w:val="PargrafodaLista"/>
        <w:numPr>
          <w:ilvl w:val="0"/>
          <w:numId w:val="9"/>
        </w:numPr>
        <w:tabs>
          <w:tab w:val="left" w:pos="1701"/>
        </w:tabs>
        <w:ind w:left="1701" w:right="550" w:hanging="283"/>
        <w:rPr>
          <w:sz w:val="24"/>
        </w:rPr>
      </w:pPr>
      <w:r w:rsidRPr="00732A68">
        <w:rPr>
          <w:sz w:val="24"/>
        </w:rPr>
        <w:t>Paralisar,</w:t>
      </w:r>
      <w:r w:rsidRPr="00732A68">
        <w:rPr>
          <w:spacing w:val="1"/>
          <w:sz w:val="24"/>
        </w:rPr>
        <w:t xml:space="preserve"> </w:t>
      </w:r>
      <w:r w:rsidRPr="00732A68">
        <w:rPr>
          <w:sz w:val="24"/>
        </w:rPr>
        <w:t>por</w:t>
      </w:r>
      <w:r w:rsidRPr="00732A68">
        <w:rPr>
          <w:spacing w:val="1"/>
          <w:sz w:val="24"/>
        </w:rPr>
        <w:t xml:space="preserve"> </w:t>
      </w:r>
      <w:r w:rsidRPr="00732A68">
        <w:rPr>
          <w:sz w:val="24"/>
        </w:rPr>
        <w:t>determinação</w:t>
      </w:r>
      <w:r w:rsidRPr="00732A68">
        <w:rPr>
          <w:spacing w:val="1"/>
          <w:sz w:val="24"/>
        </w:rPr>
        <w:t xml:space="preserve"> </w:t>
      </w:r>
      <w:r w:rsidRPr="00732A68">
        <w:rPr>
          <w:sz w:val="24"/>
        </w:rPr>
        <w:t>da</w:t>
      </w:r>
      <w:r w:rsidRPr="00732A68">
        <w:rPr>
          <w:spacing w:val="1"/>
          <w:sz w:val="24"/>
        </w:rPr>
        <w:t xml:space="preserve"> </w:t>
      </w:r>
      <w:r w:rsidRPr="00732A68">
        <w:rPr>
          <w:sz w:val="24"/>
        </w:rPr>
        <w:t>Contratante,</w:t>
      </w:r>
      <w:r w:rsidRPr="00732A68">
        <w:rPr>
          <w:spacing w:val="1"/>
          <w:sz w:val="24"/>
        </w:rPr>
        <w:t xml:space="preserve"> </w:t>
      </w:r>
      <w:r w:rsidRPr="00732A68">
        <w:rPr>
          <w:sz w:val="24"/>
        </w:rPr>
        <w:t>qualquer</w:t>
      </w:r>
      <w:r w:rsidRPr="00732A68">
        <w:rPr>
          <w:spacing w:val="1"/>
          <w:sz w:val="24"/>
        </w:rPr>
        <w:t xml:space="preserve"> </w:t>
      </w:r>
      <w:r w:rsidRPr="00732A68">
        <w:rPr>
          <w:sz w:val="24"/>
        </w:rPr>
        <w:t>atividade</w:t>
      </w:r>
      <w:r w:rsidRPr="00732A68">
        <w:rPr>
          <w:spacing w:val="1"/>
          <w:sz w:val="24"/>
        </w:rPr>
        <w:t xml:space="preserve"> </w:t>
      </w:r>
      <w:r w:rsidRPr="00732A68">
        <w:rPr>
          <w:sz w:val="24"/>
        </w:rPr>
        <w:t>que</w:t>
      </w:r>
      <w:r w:rsidRPr="00732A68">
        <w:rPr>
          <w:spacing w:val="1"/>
          <w:sz w:val="24"/>
        </w:rPr>
        <w:t xml:space="preserve"> </w:t>
      </w:r>
      <w:r w:rsidRPr="00732A68">
        <w:rPr>
          <w:sz w:val="24"/>
        </w:rPr>
        <w:t>não</w:t>
      </w:r>
      <w:r w:rsidRPr="00732A68">
        <w:rPr>
          <w:spacing w:val="60"/>
          <w:sz w:val="24"/>
        </w:rPr>
        <w:t xml:space="preserve"> </w:t>
      </w:r>
      <w:r w:rsidRPr="00732A68">
        <w:rPr>
          <w:sz w:val="24"/>
        </w:rPr>
        <w:t>esteja</w:t>
      </w:r>
      <w:r w:rsidRPr="00732A68">
        <w:rPr>
          <w:spacing w:val="60"/>
          <w:sz w:val="24"/>
        </w:rPr>
        <w:t xml:space="preserve"> </w:t>
      </w:r>
      <w:r w:rsidRPr="00732A68">
        <w:rPr>
          <w:sz w:val="24"/>
        </w:rPr>
        <w:t>sendo</w:t>
      </w:r>
      <w:r w:rsidRPr="00732A68">
        <w:rPr>
          <w:spacing w:val="1"/>
          <w:sz w:val="24"/>
        </w:rPr>
        <w:t xml:space="preserve"> </w:t>
      </w:r>
      <w:r w:rsidRPr="00732A68">
        <w:rPr>
          <w:sz w:val="24"/>
        </w:rPr>
        <w:t>executada de acordo com a boa técnica ou que ponha em risco a segurança de pessoas ou bens</w:t>
      </w:r>
      <w:r w:rsidRPr="00732A68">
        <w:rPr>
          <w:spacing w:val="-57"/>
          <w:sz w:val="24"/>
        </w:rPr>
        <w:t xml:space="preserve"> </w:t>
      </w:r>
      <w:r w:rsidR="00B02027">
        <w:rPr>
          <w:spacing w:val="-57"/>
          <w:sz w:val="24"/>
        </w:rPr>
        <w:t xml:space="preserve">                 </w:t>
      </w:r>
      <w:r w:rsidRPr="00732A68">
        <w:rPr>
          <w:sz w:val="24"/>
        </w:rPr>
        <w:t>de</w:t>
      </w:r>
      <w:r w:rsidRPr="00732A68">
        <w:rPr>
          <w:spacing w:val="-2"/>
          <w:sz w:val="24"/>
        </w:rPr>
        <w:t xml:space="preserve"> </w:t>
      </w:r>
      <w:r w:rsidRPr="00732A68">
        <w:rPr>
          <w:sz w:val="24"/>
        </w:rPr>
        <w:t>terceiros;</w:t>
      </w:r>
    </w:p>
    <w:p w:rsidR="00947B32" w:rsidRPr="00732A68" w:rsidRDefault="00947B32" w:rsidP="00E93CDD">
      <w:pPr>
        <w:pStyle w:val="Corpodetexto"/>
        <w:tabs>
          <w:tab w:val="left" w:pos="1701"/>
        </w:tabs>
        <w:spacing w:before="11"/>
        <w:ind w:left="1701" w:right="550" w:hanging="283"/>
        <w:rPr>
          <w:sz w:val="20"/>
        </w:rPr>
      </w:pPr>
    </w:p>
    <w:p w:rsidR="00947B32" w:rsidRPr="00732A68" w:rsidRDefault="00732A68" w:rsidP="00E93CDD">
      <w:pPr>
        <w:pStyle w:val="PargrafodaLista"/>
        <w:numPr>
          <w:ilvl w:val="0"/>
          <w:numId w:val="9"/>
        </w:numPr>
        <w:tabs>
          <w:tab w:val="left" w:pos="1701"/>
        </w:tabs>
        <w:ind w:left="1701" w:right="550" w:hanging="283"/>
        <w:rPr>
          <w:sz w:val="24"/>
        </w:rPr>
      </w:pPr>
      <w:r w:rsidRPr="00732A68">
        <w:rPr>
          <w:sz w:val="24"/>
        </w:rPr>
        <w:t>Cumprir com todas as demais obrigações de responsabilidade da Contratada, que por ventura</w:t>
      </w:r>
      <w:r w:rsidRPr="00732A68">
        <w:rPr>
          <w:spacing w:val="1"/>
          <w:sz w:val="24"/>
        </w:rPr>
        <w:t xml:space="preserve"> </w:t>
      </w:r>
      <w:r w:rsidRPr="00732A68">
        <w:rPr>
          <w:sz w:val="24"/>
        </w:rPr>
        <w:t>não</w:t>
      </w:r>
      <w:r w:rsidRPr="00732A68">
        <w:rPr>
          <w:spacing w:val="-1"/>
          <w:sz w:val="24"/>
        </w:rPr>
        <w:t xml:space="preserve"> </w:t>
      </w:r>
      <w:r w:rsidRPr="00732A68">
        <w:rPr>
          <w:sz w:val="24"/>
        </w:rPr>
        <w:t>estejam aqui elencadas.</w:t>
      </w:r>
    </w:p>
    <w:p w:rsidR="00947B32" w:rsidRPr="00732A68" w:rsidRDefault="00947B32" w:rsidP="00E93CDD">
      <w:pPr>
        <w:pStyle w:val="Corpodetexto"/>
        <w:tabs>
          <w:tab w:val="left" w:pos="1701"/>
        </w:tabs>
        <w:spacing w:before="3"/>
        <w:ind w:left="1701" w:right="550" w:hanging="283"/>
        <w:rPr>
          <w:sz w:val="21"/>
        </w:rPr>
      </w:pPr>
    </w:p>
    <w:p w:rsidR="00947B32" w:rsidRPr="0023470F" w:rsidRDefault="00732A68" w:rsidP="00C85EB2">
      <w:pPr>
        <w:pStyle w:val="Ttulo11"/>
        <w:numPr>
          <w:ilvl w:val="0"/>
          <w:numId w:val="33"/>
        </w:numPr>
        <w:tabs>
          <w:tab w:val="left" w:pos="480"/>
        </w:tabs>
        <w:ind w:left="479" w:right="550" w:hanging="361"/>
        <w:jc w:val="left"/>
        <w:rPr>
          <w:rStyle w:val="Forte"/>
        </w:rPr>
      </w:pPr>
      <w:bookmarkStart w:id="36" w:name="_TOC_250004"/>
      <w:bookmarkStart w:id="37" w:name="_Toc146015509"/>
      <w:r w:rsidRPr="0023470F">
        <w:rPr>
          <w:rStyle w:val="Forte"/>
        </w:rPr>
        <w:t xml:space="preserve">OBRIGAÇÕES DA </w:t>
      </w:r>
      <w:bookmarkEnd w:id="36"/>
      <w:r w:rsidRPr="0023470F">
        <w:rPr>
          <w:rStyle w:val="Forte"/>
        </w:rPr>
        <w:t>CONTRATANTE</w:t>
      </w:r>
      <w:bookmarkEnd w:id="37"/>
    </w:p>
    <w:p w:rsidR="00947B32" w:rsidRPr="00732A68" w:rsidRDefault="00947B32" w:rsidP="00C85EB2">
      <w:pPr>
        <w:pStyle w:val="Corpodetexto"/>
        <w:spacing w:before="5"/>
        <w:ind w:right="550"/>
        <w:rPr>
          <w:b/>
          <w:sz w:val="20"/>
        </w:rPr>
      </w:pPr>
    </w:p>
    <w:p w:rsidR="00947B32" w:rsidRPr="00732A68" w:rsidRDefault="00732A68" w:rsidP="00C85EB2">
      <w:pPr>
        <w:pStyle w:val="Corpodetexto"/>
        <w:ind w:left="479" w:right="550"/>
      </w:pPr>
      <w:r w:rsidRPr="00732A68">
        <w:t>As</w:t>
      </w:r>
      <w:r w:rsidRPr="00732A68">
        <w:rPr>
          <w:spacing w:val="-1"/>
        </w:rPr>
        <w:t xml:space="preserve"> </w:t>
      </w:r>
      <w:r w:rsidRPr="00732A68">
        <w:t>obrigações</w:t>
      </w:r>
      <w:r w:rsidRPr="00732A68">
        <w:rPr>
          <w:spacing w:val="-1"/>
        </w:rPr>
        <w:t xml:space="preserve"> </w:t>
      </w:r>
      <w:r w:rsidRPr="00732A68">
        <w:t>da</w:t>
      </w:r>
      <w:r w:rsidRPr="00732A68">
        <w:rPr>
          <w:spacing w:val="-2"/>
        </w:rPr>
        <w:t xml:space="preserve"> </w:t>
      </w:r>
      <w:r w:rsidRPr="00732A68">
        <w:t>contratante</w:t>
      </w:r>
      <w:r w:rsidRPr="00732A68">
        <w:rPr>
          <w:spacing w:val="-2"/>
        </w:rPr>
        <w:t xml:space="preserve"> </w:t>
      </w:r>
      <w:r w:rsidRPr="00732A68">
        <w:t>serão:</w:t>
      </w:r>
    </w:p>
    <w:p w:rsidR="00947B32" w:rsidRPr="00732A68" w:rsidRDefault="00947B32" w:rsidP="00C85EB2">
      <w:pPr>
        <w:pStyle w:val="Corpodetexto"/>
        <w:spacing w:before="10"/>
        <w:ind w:right="550"/>
        <w:rPr>
          <w:sz w:val="20"/>
        </w:rPr>
      </w:pPr>
    </w:p>
    <w:p w:rsidR="00947B32" w:rsidRPr="00732A68" w:rsidRDefault="00732A68" w:rsidP="00C85EB2">
      <w:pPr>
        <w:pStyle w:val="PargrafodaLista"/>
        <w:numPr>
          <w:ilvl w:val="0"/>
          <w:numId w:val="8"/>
        </w:numPr>
        <w:tabs>
          <w:tab w:val="left" w:pos="1843"/>
        </w:tabs>
        <w:spacing w:before="1"/>
        <w:ind w:left="1701" w:right="550" w:hanging="283"/>
        <w:rPr>
          <w:sz w:val="24"/>
        </w:rPr>
      </w:pPr>
      <w:r w:rsidRPr="00732A68">
        <w:rPr>
          <w:sz w:val="24"/>
        </w:rPr>
        <w:t>Fornecer e colocar à disposição da CONTRATADA todos os elementos e informações que se</w:t>
      </w:r>
      <w:r w:rsidRPr="00732A68">
        <w:rPr>
          <w:spacing w:val="1"/>
          <w:sz w:val="24"/>
        </w:rPr>
        <w:t xml:space="preserve"> </w:t>
      </w:r>
      <w:r w:rsidRPr="00732A68">
        <w:rPr>
          <w:sz w:val="24"/>
        </w:rPr>
        <w:t>fizerem</w:t>
      </w:r>
      <w:r w:rsidRPr="00732A68">
        <w:rPr>
          <w:spacing w:val="-1"/>
          <w:sz w:val="24"/>
        </w:rPr>
        <w:t xml:space="preserve"> </w:t>
      </w:r>
      <w:r w:rsidRPr="00732A68">
        <w:rPr>
          <w:sz w:val="24"/>
        </w:rPr>
        <w:t>necessários à</w:t>
      </w:r>
      <w:r w:rsidRPr="00732A68">
        <w:rPr>
          <w:spacing w:val="1"/>
          <w:sz w:val="24"/>
        </w:rPr>
        <w:t xml:space="preserve"> </w:t>
      </w:r>
      <w:r w:rsidRPr="00732A68">
        <w:rPr>
          <w:sz w:val="24"/>
        </w:rPr>
        <w:t>execução do Contrato;</w:t>
      </w:r>
    </w:p>
    <w:p w:rsidR="00947B32" w:rsidRPr="00732A68" w:rsidRDefault="00947B32" w:rsidP="00C85EB2">
      <w:pPr>
        <w:pStyle w:val="Corpodetexto"/>
        <w:tabs>
          <w:tab w:val="left" w:pos="1843"/>
        </w:tabs>
        <w:spacing w:before="7"/>
        <w:ind w:left="1701" w:right="550" w:hanging="283"/>
        <w:rPr>
          <w:sz w:val="20"/>
        </w:rPr>
      </w:pPr>
    </w:p>
    <w:p w:rsidR="00947B32" w:rsidRPr="00732A68" w:rsidRDefault="00732A68" w:rsidP="00C85EB2">
      <w:pPr>
        <w:pStyle w:val="PargrafodaLista"/>
        <w:numPr>
          <w:ilvl w:val="0"/>
          <w:numId w:val="8"/>
        </w:numPr>
        <w:tabs>
          <w:tab w:val="left" w:pos="1843"/>
        </w:tabs>
        <w:ind w:left="1701" w:right="550" w:hanging="283"/>
        <w:rPr>
          <w:sz w:val="24"/>
        </w:rPr>
      </w:pPr>
      <w:r w:rsidRPr="00732A68">
        <w:rPr>
          <w:sz w:val="24"/>
        </w:rPr>
        <w:t>Notificar a CONTRATADA, formal e tempestivamente, sobre as irregularidades observadas no</w:t>
      </w:r>
      <w:r w:rsidRPr="00732A68">
        <w:rPr>
          <w:spacing w:val="1"/>
          <w:sz w:val="24"/>
        </w:rPr>
        <w:t xml:space="preserve"> </w:t>
      </w:r>
      <w:r w:rsidRPr="00732A68">
        <w:rPr>
          <w:sz w:val="24"/>
        </w:rPr>
        <w:t>cumprimento</w:t>
      </w:r>
      <w:r w:rsidRPr="00732A68">
        <w:rPr>
          <w:spacing w:val="-1"/>
          <w:sz w:val="24"/>
        </w:rPr>
        <w:t xml:space="preserve"> </w:t>
      </w:r>
      <w:r w:rsidRPr="00732A68">
        <w:rPr>
          <w:sz w:val="24"/>
        </w:rPr>
        <w:t>do Contrato;</w:t>
      </w:r>
    </w:p>
    <w:p w:rsidR="00947B32" w:rsidRPr="00732A68" w:rsidRDefault="00947B32" w:rsidP="00C85EB2">
      <w:pPr>
        <w:pStyle w:val="Corpodetexto"/>
        <w:tabs>
          <w:tab w:val="left" w:pos="1843"/>
        </w:tabs>
        <w:spacing w:before="10"/>
        <w:ind w:left="1701" w:right="550" w:hanging="283"/>
        <w:rPr>
          <w:sz w:val="20"/>
        </w:rPr>
      </w:pPr>
    </w:p>
    <w:p w:rsidR="00947B32" w:rsidRPr="00732A68" w:rsidRDefault="00732A68" w:rsidP="00C85EB2">
      <w:pPr>
        <w:pStyle w:val="PargrafodaLista"/>
        <w:numPr>
          <w:ilvl w:val="0"/>
          <w:numId w:val="8"/>
        </w:numPr>
        <w:tabs>
          <w:tab w:val="left" w:pos="1843"/>
        </w:tabs>
        <w:spacing w:before="1"/>
        <w:ind w:left="1701" w:right="550" w:hanging="283"/>
        <w:rPr>
          <w:sz w:val="24"/>
        </w:rPr>
      </w:pPr>
      <w:r w:rsidRPr="00732A68">
        <w:rPr>
          <w:sz w:val="24"/>
        </w:rPr>
        <w:t>Efetuar</w:t>
      </w:r>
      <w:r w:rsidRPr="00732A68">
        <w:rPr>
          <w:spacing w:val="-4"/>
          <w:sz w:val="24"/>
        </w:rPr>
        <w:t xml:space="preserve"> </w:t>
      </w:r>
      <w:r w:rsidRPr="00732A68">
        <w:rPr>
          <w:sz w:val="24"/>
        </w:rPr>
        <w:t>o</w:t>
      </w:r>
      <w:r w:rsidRPr="00732A68">
        <w:rPr>
          <w:spacing w:val="-1"/>
          <w:sz w:val="24"/>
        </w:rPr>
        <w:t xml:space="preserve"> </w:t>
      </w:r>
      <w:r w:rsidRPr="00732A68">
        <w:rPr>
          <w:sz w:val="24"/>
        </w:rPr>
        <w:t>pagamento</w:t>
      </w:r>
      <w:r w:rsidRPr="00732A68">
        <w:rPr>
          <w:spacing w:val="-1"/>
          <w:sz w:val="24"/>
        </w:rPr>
        <w:t xml:space="preserve"> </w:t>
      </w:r>
      <w:r w:rsidRPr="00732A68">
        <w:rPr>
          <w:sz w:val="24"/>
        </w:rPr>
        <w:t>nas condições</w:t>
      </w:r>
      <w:r w:rsidRPr="00732A68">
        <w:rPr>
          <w:spacing w:val="-1"/>
          <w:sz w:val="24"/>
        </w:rPr>
        <w:t xml:space="preserve"> </w:t>
      </w:r>
      <w:r w:rsidRPr="00732A68">
        <w:rPr>
          <w:sz w:val="24"/>
        </w:rPr>
        <w:t>estabelecidas</w:t>
      </w:r>
      <w:r w:rsidRPr="00732A68">
        <w:rPr>
          <w:spacing w:val="-1"/>
          <w:sz w:val="24"/>
        </w:rPr>
        <w:t xml:space="preserve"> </w:t>
      </w:r>
      <w:r w:rsidRPr="00732A68">
        <w:rPr>
          <w:sz w:val="24"/>
        </w:rPr>
        <w:t>no</w:t>
      </w:r>
      <w:r w:rsidRPr="00732A68">
        <w:rPr>
          <w:spacing w:val="-1"/>
          <w:sz w:val="24"/>
        </w:rPr>
        <w:t xml:space="preserve"> </w:t>
      </w:r>
      <w:r w:rsidRPr="00732A68">
        <w:rPr>
          <w:sz w:val="24"/>
        </w:rPr>
        <w:t>Contrato;</w:t>
      </w:r>
    </w:p>
    <w:p w:rsidR="00947B32" w:rsidRPr="00732A68" w:rsidRDefault="00947B32" w:rsidP="00C85EB2">
      <w:pPr>
        <w:pStyle w:val="Corpodetexto"/>
        <w:tabs>
          <w:tab w:val="left" w:pos="1843"/>
        </w:tabs>
        <w:spacing w:before="10"/>
        <w:ind w:left="1701" w:right="550" w:hanging="283"/>
        <w:rPr>
          <w:sz w:val="20"/>
        </w:rPr>
      </w:pPr>
    </w:p>
    <w:p w:rsidR="00947B32" w:rsidRPr="00732A68" w:rsidRDefault="00732A68" w:rsidP="00C85EB2">
      <w:pPr>
        <w:pStyle w:val="PargrafodaLista"/>
        <w:numPr>
          <w:ilvl w:val="0"/>
          <w:numId w:val="8"/>
        </w:numPr>
        <w:tabs>
          <w:tab w:val="left" w:pos="1843"/>
        </w:tabs>
        <w:ind w:left="1701" w:right="550" w:hanging="283"/>
        <w:rPr>
          <w:sz w:val="24"/>
        </w:rPr>
      </w:pPr>
      <w:r w:rsidRPr="00732A68">
        <w:rPr>
          <w:sz w:val="24"/>
        </w:rPr>
        <w:t>Exercer</w:t>
      </w:r>
      <w:r w:rsidRPr="00732A68">
        <w:rPr>
          <w:spacing w:val="-2"/>
          <w:sz w:val="24"/>
        </w:rPr>
        <w:t xml:space="preserve"> </w:t>
      </w:r>
      <w:r w:rsidRPr="00732A68">
        <w:rPr>
          <w:sz w:val="24"/>
        </w:rPr>
        <w:t>a</w:t>
      </w:r>
      <w:r w:rsidRPr="00732A68">
        <w:rPr>
          <w:spacing w:val="-1"/>
          <w:sz w:val="24"/>
        </w:rPr>
        <w:t xml:space="preserve"> </w:t>
      </w:r>
      <w:r w:rsidRPr="00732A68">
        <w:rPr>
          <w:sz w:val="24"/>
        </w:rPr>
        <w:t>fiscalização</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r w:rsidRPr="00732A68">
        <w:rPr>
          <w:spacing w:val="-1"/>
          <w:sz w:val="24"/>
        </w:rPr>
        <w:t xml:space="preserve"> </w:t>
      </w:r>
      <w:r w:rsidRPr="00732A68">
        <w:rPr>
          <w:sz w:val="24"/>
        </w:rPr>
        <w:t>por</w:t>
      </w:r>
      <w:r w:rsidRPr="00732A68">
        <w:rPr>
          <w:spacing w:val="-2"/>
          <w:sz w:val="24"/>
        </w:rPr>
        <w:t xml:space="preserve"> </w:t>
      </w:r>
      <w:r w:rsidRPr="00732A68">
        <w:rPr>
          <w:sz w:val="24"/>
        </w:rPr>
        <w:t>técnicos</w:t>
      </w:r>
      <w:r w:rsidRPr="00732A68">
        <w:rPr>
          <w:spacing w:val="-1"/>
          <w:sz w:val="24"/>
        </w:rPr>
        <w:t xml:space="preserve"> </w:t>
      </w:r>
      <w:r w:rsidRPr="00732A68">
        <w:rPr>
          <w:sz w:val="24"/>
        </w:rPr>
        <w:t>especialmente</w:t>
      </w:r>
      <w:r w:rsidRPr="00732A68">
        <w:rPr>
          <w:spacing w:val="-2"/>
          <w:sz w:val="24"/>
        </w:rPr>
        <w:t xml:space="preserve"> </w:t>
      </w:r>
      <w:r w:rsidRPr="00732A68">
        <w:rPr>
          <w:sz w:val="24"/>
        </w:rPr>
        <w:t>designados;</w:t>
      </w:r>
    </w:p>
    <w:p w:rsidR="00947B32" w:rsidRPr="00732A68" w:rsidRDefault="00947B32" w:rsidP="00C85EB2">
      <w:pPr>
        <w:pStyle w:val="Corpodetexto"/>
        <w:tabs>
          <w:tab w:val="left" w:pos="1843"/>
        </w:tabs>
        <w:spacing w:before="10"/>
        <w:ind w:left="1701" w:right="550" w:hanging="283"/>
        <w:rPr>
          <w:sz w:val="20"/>
        </w:rPr>
      </w:pPr>
    </w:p>
    <w:p w:rsidR="00947B32" w:rsidRPr="00732A68" w:rsidRDefault="00732A68" w:rsidP="00C85EB2">
      <w:pPr>
        <w:pStyle w:val="PargrafodaLista"/>
        <w:numPr>
          <w:ilvl w:val="0"/>
          <w:numId w:val="8"/>
        </w:numPr>
        <w:tabs>
          <w:tab w:val="left" w:pos="1843"/>
        </w:tabs>
        <w:ind w:left="1701" w:right="550" w:hanging="283"/>
        <w:rPr>
          <w:sz w:val="24"/>
        </w:rPr>
      </w:pPr>
      <w:r w:rsidRPr="00732A68">
        <w:rPr>
          <w:sz w:val="24"/>
        </w:rPr>
        <w:t>Indicar,</w:t>
      </w:r>
      <w:r w:rsidRPr="00732A68">
        <w:rPr>
          <w:spacing w:val="55"/>
          <w:sz w:val="24"/>
        </w:rPr>
        <w:t xml:space="preserve"> </w:t>
      </w:r>
      <w:r w:rsidRPr="00732A68">
        <w:rPr>
          <w:sz w:val="24"/>
        </w:rPr>
        <w:t>formalmente,</w:t>
      </w:r>
      <w:r w:rsidRPr="00732A68">
        <w:rPr>
          <w:spacing w:val="-2"/>
          <w:sz w:val="24"/>
        </w:rPr>
        <w:t xml:space="preserve"> </w:t>
      </w:r>
      <w:r w:rsidRPr="00732A68">
        <w:rPr>
          <w:sz w:val="24"/>
        </w:rPr>
        <w:t>o</w:t>
      </w:r>
      <w:r w:rsidRPr="00732A68">
        <w:rPr>
          <w:spacing w:val="-1"/>
          <w:sz w:val="24"/>
        </w:rPr>
        <w:t xml:space="preserve"> </w:t>
      </w:r>
      <w:r w:rsidRPr="00732A68">
        <w:rPr>
          <w:sz w:val="24"/>
        </w:rPr>
        <w:t>gestor/fiscal</w:t>
      </w:r>
      <w:r w:rsidRPr="00732A68">
        <w:rPr>
          <w:spacing w:val="-1"/>
          <w:sz w:val="24"/>
        </w:rPr>
        <w:t xml:space="preserve"> </w:t>
      </w:r>
      <w:r w:rsidRPr="00732A68">
        <w:rPr>
          <w:sz w:val="24"/>
        </w:rPr>
        <w:t>para</w:t>
      </w:r>
      <w:r w:rsidRPr="00732A68">
        <w:rPr>
          <w:spacing w:val="-3"/>
          <w:sz w:val="24"/>
        </w:rPr>
        <w:t xml:space="preserve"> </w:t>
      </w:r>
      <w:r w:rsidRPr="00732A68">
        <w:rPr>
          <w:sz w:val="24"/>
        </w:rPr>
        <w:t>acompanhamento/fiscalização</w:t>
      </w:r>
      <w:r w:rsidRPr="00732A68">
        <w:rPr>
          <w:spacing w:val="-2"/>
          <w:sz w:val="24"/>
        </w:rPr>
        <w:t xml:space="preserve"> </w:t>
      </w:r>
      <w:r w:rsidRPr="00732A68">
        <w:rPr>
          <w:sz w:val="24"/>
        </w:rPr>
        <w:t>da</w:t>
      </w:r>
      <w:r w:rsidRPr="00732A68">
        <w:rPr>
          <w:spacing w:val="-1"/>
          <w:sz w:val="24"/>
        </w:rPr>
        <w:t xml:space="preserve"> </w:t>
      </w:r>
      <w:r w:rsidRPr="00732A68">
        <w:rPr>
          <w:sz w:val="24"/>
        </w:rPr>
        <w:t>execução</w:t>
      </w:r>
      <w:r w:rsidRPr="00732A68">
        <w:rPr>
          <w:spacing w:val="-1"/>
          <w:sz w:val="24"/>
        </w:rPr>
        <w:t xml:space="preserve"> </w:t>
      </w:r>
      <w:r w:rsidRPr="00732A68">
        <w:rPr>
          <w:sz w:val="24"/>
        </w:rPr>
        <w:t>contratual;</w:t>
      </w:r>
    </w:p>
    <w:p w:rsidR="00947B32" w:rsidRPr="00732A68" w:rsidRDefault="00947B32" w:rsidP="00C85EB2">
      <w:pPr>
        <w:pStyle w:val="Corpodetexto"/>
        <w:tabs>
          <w:tab w:val="left" w:pos="1843"/>
        </w:tabs>
        <w:spacing w:before="10"/>
        <w:ind w:left="1701" w:right="550" w:hanging="283"/>
        <w:rPr>
          <w:sz w:val="20"/>
        </w:rPr>
      </w:pPr>
    </w:p>
    <w:p w:rsidR="00947B32" w:rsidRPr="00732A68" w:rsidRDefault="00732A68" w:rsidP="00C85EB2">
      <w:pPr>
        <w:pStyle w:val="PargrafodaLista"/>
        <w:numPr>
          <w:ilvl w:val="0"/>
          <w:numId w:val="8"/>
        </w:numPr>
        <w:tabs>
          <w:tab w:val="left" w:pos="1843"/>
        </w:tabs>
        <w:ind w:left="1701" w:right="550" w:hanging="283"/>
        <w:rPr>
          <w:sz w:val="24"/>
        </w:rPr>
      </w:pPr>
      <w:r w:rsidRPr="00732A68">
        <w:rPr>
          <w:sz w:val="24"/>
        </w:rPr>
        <w:t>Expedir</w:t>
      </w:r>
      <w:r w:rsidRPr="00732A68">
        <w:rPr>
          <w:spacing w:val="-2"/>
          <w:sz w:val="24"/>
        </w:rPr>
        <w:t xml:space="preserve"> </w:t>
      </w:r>
      <w:r w:rsidRPr="00732A68">
        <w:rPr>
          <w:sz w:val="24"/>
        </w:rPr>
        <w:t>Ordem</w:t>
      </w:r>
      <w:r w:rsidRPr="00732A68">
        <w:rPr>
          <w:spacing w:val="-1"/>
          <w:sz w:val="24"/>
        </w:rPr>
        <w:t xml:space="preserve"> </w:t>
      </w:r>
      <w:r w:rsidRPr="00732A68">
        <w:rPr>
          <w:sz w:val="24"/>
        </w:rPr>
        <w:t>de Início dos</w:t>
      </w:r>
      <w:r w:rsidRPr="00732A68">
        <w:rPr>
          <w:spacing w:val="-1"/>
          <w:sz w:val="24"/>
        </w:rPr>
        <w:t xml:space="preserve"> </w:t>
      </w:r>
      <w:r w:rsidRPr="00732A68">
        <w:rPr>
          <w:sz w:val="24"/>
        </w:rPr>
        <w:t>Serviços;</w:t>
      </w:r>
    </w:p>
    <w:p w:rsidR="00947B32" w:rsidRPr="00732A68" w:rsidRDefault="00947B32" w:rsidP="00C85EB2">
      <w:pPr>
        <w:pStyle w:val="Corpodetexto"/>
        <w:tabs>
          <w:tab w:val="left" w:pos="1843"/>
        </w:tabs>
        <w:spacing w:before="10"/>
        <w:ind w:left="1701" w:right="550" w:hanging="283"/>
        <w:rPr>
          <w:sz w:val="20"/>
        </w:rPr>
      </w:pPr>
    </w:p>
    <w:p w:rsidR="00947B32" w:rsidRPr="00732A68" w:rsidRDefault="00732A68" w:rsidP="00C85EB2">
      <w:pPr>
        <w:pStyle w:val="PargrafodaLista"/>
        <w:numPr>
          <w:ilvl w:val="0"/>
          <w:numId w:val="8"/>
        </w:numPr>
        <w:tabs>
          <w:tab w:val="left" w:pos="1843"/>
        </w:tabs>
        <w:ind w:left="1701" w:right="550" w:hanging="283"/>
        <w:rPr>
          <w:sz w:val="24"/>
        </w:rPr>
      </w:pPr>
      <w:r w:rsidRPr="00732A68">
        <w:rPr>
          <w:sz w:val="24"/>
        </w:rPr>
        <w:t>Encaminhar</w:t>
      </w:r>
      <w:r w:rsidRPr="00732A68">
        <w:rPr>
          <w:spacing w:val="56"/>
          <w:sz w:val="24"/>
        </w:rPr>
        <w:t xml:space="preserve"> </w:t>
      </w:r>
      <w:r w:rsidRPr="00732A68">
        <w:rPr>
          <w:sz w:val="24"/>
        </w:rPr>
        <w:t>a</w:t>
      </w:r>
      <w:r w:rsidRPr="00732A68">
        <w:rPr>
          <w:spacing w:val="56"/>
          <w:sz w:val="24"/>
        </w:rPr>
        <w:t xml:space="preserve"> </w:t>
      </w:r>
      <w:r w:rsidRPr="00732A68">
        <w:rPr>
          <w:sz w:val="24"/>
        </w:rPr>
        <w:t>liberação</w:t>
      </w:r>
      <w:r w:rsidRPr="00732A68">
        <w:rPr>
          <w:spacing w:val="59"/>
          <w:sz w:val="24"/>
        </w:rPr>
        <w:t xml:space="preserve"> </w:t>
      </w:r>
      <w:r w:rsidRPr="00732A68">
        <w:rPr>
          <w:sz w:val="24"/>
        </w:rPr>
        <w:t>dos</w:t>
      </w:r>
      <w:r w:rsidRPr="00732A68">
        <w:rPr>
          <w:spacing w:val="58"/>
          <w:sz w:val="24"/>
        </w:rPr>
        <w:t xml:space="preserve"> </w:t>
      </w:r>
      <w:r w:rsidRPr="00732A68">
        <w:rPr>
          <w:sz w:val="24"/>
        </w:rPr>
        <w:t>pagamentos</w:t>
      </w:r>
      <w:r w:rsidRPr="00732A68">
        <w:rPr>
          <w:spacing w:val="58"/>
          <w:sz w:val="24"/>
        </w:rPr>
        <w:t xml:space="preserve"> </w:t>
      </w:r>
      <w:r w:rsidRPr="00732A68">
        <w:rPr>
          <w:sz w:val="24"/>
        </w:rPr>
        <w:t>mensais</w:t>
      </w:r>
      <w:r w:rsidRPr="00732A68">
        <w:rPr>
          <w:spacing w:val="58"/>
          <w:sz w:val="24"/>
        </w:rPr>
        <w:t xml:space="preserve"> </w:t>
      </w:r>
      <w:r w:rsidRPr="00732A68">
        <w:rPr>
          <w:sz w:val="24"/>
        </w:rPr>
        <w:t>das</w:t>
      </w:r>
      <w:r w:rsidRPr="00732A68">
        <w:rPr>
          <w:spacing w:val="57"/>
          <w:sz w:val="24"/>
        </w:rPr>
        <w:t xml:space="preserve"> </w:t>
      </w:r>
      <w:r w:rsidRPr="00732A68">
        <w:rPr>
          <w:sz w:val="24"/>
        </w:rPr>
        <w:t>faturas</w:t>
      </w:r>
      <w:r w:rsidRPr="00732A68">
        <w:rPr>
          <w:spacing w:val="58"/>
          <w:sz w:val="24"/>
        </w:rPr>
        <w:t xml:space="preserve"> </w:t>
      </w:r>
      <w:r w:rsidRPr="00732A68">
        <w:rPr>
          <w:sz w:val="24"/>
        </w:rPr>
        <w:t>de</w:t>
      </w:r>
      <w:r w:rsidRPr="00732A68">
        <w:rPr>
          <w:spacing w:val="56"/>
          <w:sz w:val="24"/>
        </w:rPr>
        <w:t xml:space="preserve"> </w:t>
      </w:r>
      <w:r w:rsidRPr="00732A68">
        <w:rPr>
          <w:sz w:val="24"/>
        </w:rPr>
        <w:t>prestação</w:t>
      </w:r>
      <w:r w:rsidRPr="00732A68">
        <w:rPr>
          <w:spacing w:val="57"/>
          <w:sz w:val="24"/>
        </w:rPr>
        <w:t xml:space="preserve"> </w:t>
      </w:r>
      <w:r w:rsidRPr="00732A68">
        <w:rPr>
          <w:sz w:val="24"/>
        </w:rPr>
        <w:t>dos</w:t>
      </w:r>
      <w:r w:rsidRPr="00732A68">
        <w:rPr>
          <w:spacing w:val="58"/>
          <w:sz w:val="24"/>
        </w:rPr>
        <w:t xml:space="preserve"> </w:t>
      </w:r>
      <w:r w:rsidRPr="00732A68">
        <w:rPr>
          <w:sz w:val="24"/>
        </w:rPr>
        <w:t>serviços,</w:t>
      </w:r>
      <w:r w:rsidRPr="00732A68">
        <w:rPr>
          <w:spacing w:val="58"/>
          <w:sz w:val="24"/>
        </w:rPr>
        <w:t xml:space="preserve"> </w:t>
      </w:r>
      <w:r w:rsidRPr="00732A68">
        <w:rPr>
          <w:sz w:val="24"/>
        </w:rPr>
        <w:t>após</w:t>
      </w:r>
      <w:r w:rsidR="00B02027">
        <w:rPr>
          <w:sz w:val="24"/>
        </w:rPr>
        <w:t xml:space="preserve"> </w:t>
      </w:r>
      <w:r w:rsidRPr="00732A68">
        <w:rPr>
          <w:spacing w:val="-58"/>
          <w:sz w:val="24"/>
        </w:rPr>
        <w:t xml:space="preserve"> </w:t>
      </w:r>
      <w:r w:rsidRPr="00732A68">
        <w:rPr>
          <w:sz w:val="24"/>
        </w:rPr>
        <w:t>devidamente</w:t>
      </w:r>
      <w:r w:rsidRPr="00732A68">
        <w:rPr>
          <w:spacing w:val="-1"/>
          <w:sz w:val="24"/>
        </w:rPr>
        <w:t xml:space="preserve"> </w:t>
      </w:r>
      <w:r w:rsidRPr="00732A68">
        <w:rPr>
          <w:sz w:val="24"/>
        </w:rPr>
        <w:t>analisadas e</w:t>
      </w:r>
      <w:r w:rsidRPr="00732A68">
        <w:rPr>
          <w:spacing w:val="1"/>
          <w:sz w:val="24"/>
        </w:rPr>
        <w:t xml:space="preserve"> </w:t>
      </w:r>
      <w:r w:rsidRPr="00732A68">
        <w:rPr>
          <w:sz w:val="24"/>
        </w:rPr>
        <w:t>aprovadas pela</w:t>
      </w:r>
      <w:r w:rsidRPr="00732A68">
        <w:rPr>
          <w:spacing w:val="-1"/>
          <w:sz w:val="24"/>
        </w:rPr>
        <w:t xml:space="preserve"> </w:t>
      </w:r>
      <w:r w:rsidRPr="00732A68">
        <w:rPr>
          <w:sz w:val="24"/>
        </w:rPr>
        <w:t>fiscalização contratual;</w:t>
      </w:r>
    </w:p>
    <w:p w:rsidR="00947B32" w:rsidRPr="00732A68" w:rsidRDefault="00947B32" w:rsidP="00C85EB2">
      <w:pPr>
        <w:pStyle w:val="Corpodetexto"/>
        <w:tabs>
          <w:tab w:val="left" w:pos="1843"/>
        </w:tabs>
        <w:spacing w:before="10"/>
        <w:ind w:left="1701" w:right="550" w:hanging="283"/>
        <w:rPr>
          <w:sz w:val="20"/>
        </w:rPr>
      </w:pPr>
    </w:p>
    <w:p w:rsidR="00947B32" w:rsidRPr="00732A68" w:rsidRDefault="00732A68" w:rsidP="00C85EB2">
      <w:pPr>
        <w:pStyle w:val="PargrafodaLista"/>
        <w:numPr>
          <w:ilvl w:val="0"/>
          <w:numId w:val="8"/>
        </w:numPr>
        <w:tabs>
          <w:tab w:val="left" w:pos="1843"/>
        </w:tabs>
        <w:ind w:left="1701" w:right="550" w:hanging="283"/>
        <w:rPr>
          <w:sz w:val="24"/>
        </w:rPr>
      </w:pPr>
      <w:r w:rsidRPr="00732A68">
        <w:rPr>
          <w:sz w:val="24"/>
        </w:rPr>
        <w:t>Informar à CONTRATADA, previamente ao início dos serviços, e sempre que julgar necessário,</w:t>
      </w:r>
      <w:r w:rsidRPr="00732A68">
        <w:rPr>
          <w:spacing w:val="1"/>
          <w:sz w:val="24"/>
        </w:rPr>
        <w:t xml:space="preserve"> </w:t>
      </w:r>
      <w:r w:rsidRPr="00732A68">
        <w:rPr>
          <w:sz w:val="24"/>
        </w:rPr>
        <w:t>todas</w:t>
      </w:r>
      <w:r w:rsidRPr="00732A68">
        <w:rPr>
          <w:spacing w:val="5"/>
          <w:sz w:val="24"/>
        </w:rPr>
        <w:t xml:space="preserve"> </w:t>
      </w:r>
      <w:r w:rsidRPr="00732A68">
        <w:rPr>
          <w:sz w:val="24"/>
        </w:rPr>
        <w:t>as</w:t>
      </w:r>
      <w:r w:rsidRPr="00732A68">
        <w:rPr>
          <w:spacing w:val="7"/>
          <w:sz w:val="24"/>
        </w:rPr>
        <w:t xml:space="preserve"> </w:t>
      </w:r>
      <w:r w:rsidRPr="00732A68">
        <w:rPr>
          <w:sz w:val="24"/>
        </w:rPr>
        <w:t>normas,</w:t>
      </w:r>
      <w:r w:rsidRPr="00732A68">
        <w:rPr>
          <w:spacing w:val="8"/>
          <w:sz w:val="24"/>
        </w:rPr>
        <w:t xml:space="preserve"> </w:t>
      </w:r>
      <w:r w:rsidRPr="00732A68">
        <w:rPr>
          <w:sz w:val="24"/>
        </w:rPr>
        <w:t>as</w:t>
      </w:r>
      <w:r w:rsidRPr="00732A68">
        <w:rPr>
          <w:spacing w:val="6"/>
          <w:sz w:val="24"/>
        </w:rPr>
        <w:t xml:space="preserve"> </w:t>
      </w:r>
      <w:r w:rsidRPr="00732A68">
        <w:rPr>
          <w:sz w:val="24"/>
        </w:rPr>
        <w:t>rotinas</w:t>
      </w:r>
      <w:r w:rsidRPr="00732A68">
        <w:rPr>
          <w:spacing w:val="7"/>
          <w:sz w:val="24"/>
        </w:rPr>
        <w:t xml:space="preserve"> </w:t>
      </w:r>
      <w:r w:rsidRPr="00732A68">
        <w:rPr>
          <w:sz w:val="24"/>
        </w:rPr>
        <w:t>e</w:t>
      </w:r>
      <w:r w:rsidRPr="00732A68">
        <w:rPr>
          <w:spacing w:val="7"/>
          <w:sz w:val="24"/>
        </w:rPr>
        <w:t xml:space="preserve"> </w:t>
      </w:r>
      <w:r w:rsidRPr="00732A68">
        <w:rPr>
          <w:sz w:val="24"/>
        </w:rPr>
        <w:t>os</w:t>
      </w:r>
      <w:r w:rsidRPr="00732A68">
        <w:rPr>
          <w:spacing w:val="7"/>
          <w:sz w:val="24"/>
        </w:rPr>
        <w:t xml:space="preserve"> </w:t>
      </w:r>
      <w:r w:rsidRPr="00732A68">
        <w:rPr>
          <w:sz w:val="24"/>
        </w:rPr>
        <w:t>protocolos</w:t>
      </w:r>
      <w:r w:rsidRPr="00732A68">
        <w:rPr>
          <w:spacing w:val="8"/>
          <w:sz w:val="24"/>
        </w:rPr>
        <w:t xml:space="preserve"> </w:t>
      </w:r>
      <w:r w:rsidRPr="00732A68">
        <w:rPr>
          <w:sz w:val="24"/>
        </w:rPr>
        <w:t>institucionais</w:t>
      </w:r>
      <w:r w:rsidRPr="00732A68">
        <w:rPr>
          <w:spacing w:val="7"/>
          <w:sz w:val="24"/>
        </w:rPr>
        <w:t xml:space="preserve"> </w:t>
      </w:r>
      <w:r w:rsidRPr="00732A68">
        <w:rPr>
          <w:sz w:val="24"/>
        </w:rPr>
        <w:t>que</w:t>
      </w:r>
      <w:r w:rsidRPr="00732A68">
        <w:rPr>
          <w:spacing w:val="7"/>
          <w:sz w:val="24"/>
        </w:rPr>
        <w:t xml:space="preserve"> </w:t>
      </w:r>
      <w:r w:rsidRPr="00732A68">
        <w:rPr>
          <w:sz w:val="24"/>
        </w:rPr>
        <w:t>deverão</w:t>
      </w:r>
      <w:r w:rsidRPr="00732A68">
        <w:rPr>
          <w:spacing w:val="9"/>
          <w:sz w:val="24"/>
        </w:rPr>
        <w:t xml:space="preserve"> </w:t>
      </w:r>
      <w:r w:rsidRPr="00732A68">
        <w:rPr>
          <w:sz w:val="24"/>
        </w:rPr>
        <w:t>ser</w:t>
      </w:r>
      <w:r w:rsidRPr="00732A68">
        <w:rPr>
          <w:spacing w:val="7"/>
          <w:sz w:val="24"/>
        </w:rPr>
        <w:t xml:space="preserve"> </w:t>
      </w:r>
      <w:r w:rsidRPr="00732A68">
        <w:rPr>
          <w:sz w:val="24"/>
        </w:rPr>
        <w:t>seguidos</w:t>
      </w:r>
      <w:r w:rsidRPr="00732A68">
        <w:rPr>
          <w:spacing w:val="9"/>
          <w:sz w:val="24"/>
        </w:rPr>
        <w:t xml:space="preserve"> </w:t>
      </w:r>
      <w:r w:rsidRPr="00732A68">
        <w:rPr>
          <w:sz w:val="24"/>
        </w:rPr>
        <w:t>para</w:t>
      </w:r>
      <w:r w:rsidRPr="00732A68">
        <w:rPr>
          <w:spacing w:val="7"/>
          <w:sz w:val="24"/>
        </w:rPr>
        <w:t xml:space="preserve"> </w:t>
      </w:r>
      <w:r w:rsidRPr="00732A68">
        <w:rPr>
          <w:sz w:val="24"/>
        </w:rPr>
        <w:t>a</w:t>
      </w:r>
      <w:r w:rsidRPr="00732A68">
        <w:rPr>
          <w:spacing w:val="6"/>
          <w:sz w:val="24"/>
        </w:rPr>
        <w:t xml:space="preserve"> </w:t>
      </w:r>
      <w:r w:rsidRPr="00732A68">
        <w:rPr>
          <w:sz w:val="24"/>
        </w:rPr>
        <w:t>correta</w:t>
      </w:r>
      <w:r w:rsidRPr="00732A68">
        <w:rPr>
          <w:spacing w:val="5"/>
          <w:sz w:val="24"/>
        </w:rPr>
        <w:t xml:space="preserve"> </w:t>
      </w:r>
      <w:r w:rsidRPr="00732A68">
        <w:rPr>
          <w:sz w:val="24"/>
        </w:rPr>
        <w:t>e</w:t>
      </w:r>
      <w:r w:rsidRPr="00732A68">
        <w:rPr>
          <w:spacing w:val="-57"/>
          <w:sz w:val="24"/>
        </w:rPr>
        <w:t xml:space="preserve"> </w:t>
      </w:r>
      <w:r w:rsidRPr="00732A68">
        <w:rPr>
          <w:sz w:val="24"/>
        </w:rPr>
        <w:t>a satisfatória execução dos serviços contratados, bem como indicar e disponibilizar instalações</w:t>
      </w:r>
      <w:r w:rsidRPr="00732A68">
        <w:rPr>
          <w:spacing w:val="1"/>
          <w:sz w:val="24"/>
        </w:rPr>
        <w:t xml:space="preserve"> </w:t>
      </w:r>
      <w:r w:rsidRPr="00732A68">
        <w:rPr>
          <w:sz w:val="24"/>
        </w:rPr>
        <w:t>necessárias</w:t>
      </w:r>
      <w:r w:rsidRPr="00732A68">
        <w:rPr>
          <w:spacing w:val="-1"/>
          <w:sz w:val="24"/>
        </w:rPr>
        <w:t xml:space="preserve"> </w:t>
      </w:r>
      <w:r w:rsidRPr="00732A68">
        <w:rPr>
          <w:sz w:val="24"/>
        </w:rPr>
        <w:t>à</w:t>
      </w:r>
      <w:r w:rsidRPr="00732A68">
        <w:rPr>
          <w:spacing w:val="1"/>
          <w:sz w:val="24"/>
        </w:rPr>
        <w:t xml:space="preserve"> </w:t>
      </w:r>
      <w:r w:rsidRPr="00732A68">
        <w:rPr>
          <w:sz w:val="24"/>
        </w:rPr>
        <w:t>execução dos mesmos;</w:t>
      </w:r>
    </w:p>
    <w:p w:rsidR="00947B32" w:rsidRPr="00732A68" w:rsidRDefault="00947B32" w:rsidP="00C85EB2">
      <w:pPr>
        <w:pStyle w:val="Corpodetexto"/>
        <w:tabs>
          <w:tab w:val="left" w:pos="1843"/>
        </w:tabs>
        <w:spacing w:before="10"/>
        <w:ind w:left="1701" w:right="550" w:hanging="283"/>
        <w:rPr>
          <w:sz w:val="20"/>
        </w:rPr>
      </w:pPr>
    </w:p>
    <w:p w:rsidR="00947B32" w:rsidRPr="00732A68" w:rsidRDefault="00732A68" w:rsidP="00C85EB2">
      <w:pPr>
        <w:pStyle w:val="PargrafodaLista"/>
        <w:numPr>
          <w:ilvl w:val="0"/>
          <w:numId w:val="8"/>
        </w:numPr>
        <w:tabs>
          <w:tab w:val="left" w:pos="1843"/>
        </w:tabs>
        <w:spacing w:before="1"/>
        <w:ind w:left="1701" w:right="550" w:hanging="283"/>
        <w:rPr>
          <w:sz w:val="24"/>
        </w:rPr>
      </w:pPr>
      <w:r w:rsidRPr="00732A68">
        <w:rPr>
          <w:sz w:val="24"/>
        </w:rPr>
        <w:t xml:space="preserve">É dever do CONTRATANTE, sempre que houver necessidade, averiguada em </w:t>
      </w:r>
      <w:r w:rsidRPr="00732A68">
        <w:rPr>
          <w:sz w:val="24"/>
        </w:rPr>
        <w:lastRenderedPageBreak/>
        <w:t>processo formal, a</w:t>
      </w:r>
      <w:r w:rsidRPr="00732A68">
        <w:rPr>
          <w:spacing w:val="1"/>
          <w:sz w:val="24"/>
        </w:rPr>
        <w:t xml:space="preserve"> </w:t>
      </w:r>
      <w:r w:rsidRPr="00732A68">
        <w:rPr>
          <w:sz w:val="24"/>
        </w:rPr>
        <w:t>aplicação</w:t>
      </w:r>
      <w:r w:rsidRPr="00732A68">
        <w:rPr>
          <w:spacing w:val="-1"/>
          <w:sz w:val="24"/>
        </w:rPr>
        <w:t xml:space="preserve"> </w:t>
      </w:r>
      <w:r w:rsidRPr="00732A68">
        <w:rPr>
          <w:sz w:val="24"/>
        </w:rPr>
        <w:t>a</w:t>
      </w:r>
      <w:r w:rsidRPr="00732A68">
        <w:rPr>
          <w:spacing w:val="-1"/>
          <w:sz w:val="24"/>
        </w:rPr>
        <w:t xml:space="preserve"> </w:t>
      </w:r>
      <w:r w:rsidRPr="00732A68">
        <w:rPr>
          <w:sz w:val="24"/>
        </w:rPr>
        <w:t>CONTRATADA</w:t>
      </w:r>
      <w:r w:rsidRPr="00732A68">
        <w:rPr>
          <w:spacing w:val="-1"/>
          <w:sz w:val="24"/>
        </w:rPr>
        <w:t xml:space="preserve"> </w:t>
      </w:r>
      <w:r w:rsidRPr="00732A68">
        <w:rPr>
          <w:sz w:val="24"/>
        </w:rPr>
        <w:t>das penalidades legais</w:t>
      </w:r>
      <w:r w:rsidRPr="00732A68">
        <w:rPr>
          <w:spacing w:val="-1"/>
          <w:sz w:val="24"/>
        </w:rPr>
        <w:t xml:space="preserve"> </w:t>
      </w:r>
      <w:r w:rsidRPr="00732A68">
        <w:rPr>
          <w:sz w:val="24"/>
        </w:rPr>
        <w:t>e contratuais;</w:t>
      </w:r>
    </w:p>
    <w:p w:rsidR="00947B32" w:rsidRPr="00732A68" w:rsidRDefault="00732A68" w:rsidP="00C85EB2">
      <w:pPr>
        <w:pStyle w:val="PargrafodaLista"/>
        <w:numPr>
          <w:ilvl w:val="0"/>
          <w:numId w:val="8"/>
        </w:numPr>
        <w:spacing w:before="80"/>
        <w:ind w:left="1701" w:right="550" w:hanging="283"/>
        <w:rPr>
          <w:sz w:val="24"/>
        </w:rPr>
      </w:pPr>
      <w:r w:rsidRPr="00732A68">
        <w:rPr>
          <w:sz w:val="24"/>
        </w:rPr>
        <w:t>Notificar</w:t>
      </w:r>
      <w:r w:rsidRPr="00732A68">
        <w:rPr>
          <w:spacing w:val="10"/>
          <w:sz w:val="24"/>
        </w:rPr>
        <w:t xml:space="preserve"> </w:t>
      </w:r>
      <w:r w:rsidRPr="00732A68">
        <w:rPr>
          <w:sz w:val="24"/>
        </w:rPr>
        <w:t>a</w:t>
      </w:r>
      <w:r w:rsidRPr="00732A68">
        <w:rPr>
          <w:spacing w:val="10"/>
          <w:sz w:val="24"/>
        </w:rPr>
        <w:t xml:space="preserve"> </w:t>
      </w:r>
      <w:r w:rsidRPr="00732A68">
        <w:rPr>
          <w:sz w:val="24"/>
        </w:rPr>
        <w:t>CONTRATADA,</w:t>
      </w:r>
      <w:r w:rsidRPr="00732A68">
        <w:rPr>
          <w:spacing w:val="11"/>
          <w:sz w:val="24"/>
        </w:rPr>
        <w:t xml:space="preserve"> </w:t>
      </w:r>
      <w:r w:rsidRPr="00732A68">
        <w:rPr>
          <w:sz w:val="24"/>
        </w:rPr>
        <w:t>formal</w:t>
      </w:r>
      <w:r w:rsidRPr="00732A68">
        <w:rPr>
          <w:spacing w:val="10"/>
          <w:sz w:val="24"/>
        </w:rPr>
        <w:t xml:space="preserve"> </w:t>
      </w:r>
      <w:r w:rsidRPr="00732A68">
        <w:rPr>
          <w:sz w:val="24"/>
        </w:rPr>
        <w:t>e</w:t>
      </w:r>
      <w:r w:rsidRPr="00732A68">
        <w:rPr>
          <w:spacing w:val="10"/>
          <w:sz w:val="24"/>
        </w:rPr>
        <w:t xml:space="preserve"> </w:t>
      </w:r>
      <w:r w:rsidRPr="00732A68">
        <w:rPr>
          <w:sz w:val="24"/>
        </w:rPr>
        <w:t>tempestivamente,</w:t>
      </w:r>
      <w:r w:rsidRPr="00732A68">
        <w:rPr>
          <w:spacing w:val="10"/>
          <w:sz w:val="24"/>
        </w:rPr>
        <w:t xml:space="preserve"> </w:t>
      </w:r>
      <w:r w:rsidRPr="00732A68">
        <w:rPr>
          <w:sz w:val="24"/>
        </w:rPr>
        <w:t>através</w:t>
      </w:r>
      <w:r w:rsidRPr="00732A68">
        <w:rPr>
          <w:spacing w:val="12"/>
          <w:sz w:val="24"/>
        </w:rPr>
        <w:t xml:space="preserve"> </w:t>
      </w:r>
      <w:r w:rsidRPr="00732A68">
        <w:rPr>
          <w:sz w:val="24"/>
        </w:rPr>
        <w:t>da</w:t>
      </w:r>
      <w:r w:rsidRPr="00732A68">
        <w:rPr>
          <w:spacing w:val="14"/>
          <w:sz w:val="24"/>
        </w:rPr>
        <w:t xml:space="preserve"> </w:t>
      </w:r>
      <w:r w:rsidRPr="00732A68">
        <w:rPr>
          <w:b/>
          <w:sz w:val="23"/>
        </w:rPr>
        <w:t>DIRETORIA</w:t>
      </w:r>
      <w:r w:rsidRPr="00732A68">
        <w:rPr>
          <w:b/>
          <w:spacing w:val="10"/>
          <w:sz w:val="23"/>
        </w:rPr>
        <w:t xml:space="preserve"> </w:t>
      </w:r>
      <w:r w:rsidRPr="00732A68">
        <w:rPr>
          <w:b/>
          <w:sz w:val="23"/>
        </w:rPr>
        <w:t>DE</w:t>
      </w:r>
      <w:r w:rsidRPr="00732A68">
        <w:rPr>
          <w:b/>
          <w:spacing w:val="11"/>
          <w:sz w:val="23"/>
        </w:rPr>
        <w:t xml:space="preserve"> </w:t>
      </w:r>
      <w:r w:rsidRPr="00732A68">
        <w:rPr>
          <w:b/>
          <w:sz w:val="23"/>
        </w:rPr>
        <w:t>COMPRAS</w:t>
      </w:r>
      <w:r w:rsidRPr="00732A68">
        <w:rPr>
          <w:b/>
          <w:spacing w:val="-55"/>
          <w:sz w:val="23"/>
        </w:rPr>
        <w:t xml:space="preserve"> </w:t>
      </w:r>
      <w:r w:rsidRPr="00732A68">
        <w:rPr>
          <w:b/>
          <w:sz w:val="23"/>
        </w:rPr>
        <w:t>E</w:t>
      </w:r>
      <w:r w:rsidRPr="00732A68">
        <w:rPr>
          <w:b/>
          <w:spacing w:val="-1"/>
          <w:sz w:val="23"/>
        </w:rPr>
        <w:t xml:space="preserve"> </w:t>
      </w:r>
      <w:r w:rsidRPr="00732A68">
        <w:rPr>
          <w:b/>
          <w:sz w:val="23"/>
        </w:rPr>
        <w:t>LICITAÇÕES</w:t>
      </w:r>
      <w:r w:rsidRPr="00732A68">
        <w:rPr>
          <w:b/>
          <w:spacing w:val="2"/>
          <w:sz w:val="23"/>
        </w:rPr>
        <w:t xml:space="preserve"> </w:t>
      </w:r>
      <w:r w:rsidRPr="00732A68">
        <w:rPr>
          <w:sz w:val="24"/>
        </w:rPr>
        <w:t>por escrito, quanto o não cumprimento de</w:t>
      </w:r>
      <w:r w:rsidRPr="00732A68">
        <w:rPr>
          <w:spacing w:val="-2"/>
          <w:sz w:val="24"/>
        </w:rPr>
        <w:t xml:space="preserve"> </w:t>
      </w:r>
      <w:r w:rsidRPr="00732A68">
        <w:rPr>
          <w:sz w:val="24"/>
        </w:rPr>
        <w:t>cláusulas do contrato;</w:t>
      </w:r>
    </w:p>
    <w:p w:rsidR="00947B32" w:rsidRPr="00732A68" w:rsidRDefault="00947B32" w:rsidP="00C85EB2">
      <w:pPr>
        <w:pStyle w:val="Corpodetexto"/>
        <w:spacing w:before="10"/>
        <w:ind w:left="1701" w:right="550" w:hanging="283"/>
        <w:rPr>
          <w:sz w:val="20"/>
        </w:rPr>
      </w:pPr>
    </w:p>
    <w:p w:rsidR="00947B32" w:rsidRPr="00732A68" w:rsidRDefault="00732A68" w:rsidP="00C85EB2">
      <w:pPr>
        <w:pStyle w:val="PargrafodaLista"/>
        <w:numPr>
          <w:ilvl w:val="0"/>
          <w:numId w:val="8"/>
        </w:numPr>
        <w:ind w:left="1701" w:right="550" w:hanging="283"/>
        <w:rPr>
          <w:sz w:val="24"/>
        </w:rPr>
      </w:pPr>
      <w:r w:rsidRPr="00732A68">
        <w:rPr>
          <w:sz w:val="24"/>
        </w:rPr>
        <w:t>Notificar,</w:t>
      </w:r>
      <w:r w:rsidRPr="00732A68">
        <w:rPr>
          <w:spacing w:val="-2"/>
          <w:sz w:val="24"/>
        </w:rPr>
        <w:t xml:space="preserve"> </w:t>
      </w:r>
      <w:r w:rsidRPr="00732A68">
        <w:rPr>
          <w:sz w:val="24"/>
        </w:rPr>
        <w:t>por escrito,</w:t>
      </w:r>
      <w:r w:rsidRPr="00732A68">
        <w:rPr>
          <w:spacing w:val="-1"/>
          <w:sz w:val="24"/>
        </w:rPr>
        <w:t xml:space="preserve"> </w:t>
      </w:r>
      <w:r w:rsidRPr="00732A68">
        <w:rPr>
          <w:sz w:val="24"/>
        </w:rPr>
        <w:t>a</w:t>
      </w:r>
      <w:r w:rsidRPr="00732A68">
        <w:rPr>
          <w:spacing w:val="-3"/>
          <w:sz w:val="24"/>
        </w:rPr>
        <w:t xml:space="preserve"> </w:t>
      </w:r>
      <w:r w:rsidRPr="00732A68">
        <w:rPr>
          <w:sz w:val="24"/>
        </w:rPr>
        <w:t>CONTRATADA,</w:t>
      </w:r>
      <w:r w:rsidRPr="00732A68">
        <w:rPr>
          <w:spacing w:val="-1"/>
          <w:sz w:val="24"/>
        </w:rPr>
        <w:t xml:space="preserve"> </w:t>
      </w:r>
      <w:r w:rsidRPr="00732A68">
        <w:rPr>
          <w:sz w:val="24"/>
        </w:rPr>
        <w:t>irregularidades</w:t>
      </w:r>
      <w:r w:rsidRPr="00732A68">
        <w:rPr>
          <w:spacing w:val="-1"/>
          <w:sz w:val="24"/>
        </w:rPr>
        <w:t xml:space="preserve"> </w:t>
      </w:r>
      <w:r w:rsidRPr="00732A68">
        <w:rPr>
          <w:sz w:val="24"/>
        </w:rPr>
        <w:t>na</w:t>
      </w:r>
      <w:r w:rsidRPr="00732A68">
        <w:rPr>
          <w:spacing w:val="-2"/>
          <w:sz w:val="24"/>
        </w:rPr>
        <w:t xml:space="preserve"> </w:t>
      </w:r>
      <w:r w:rsidRPr="00732A68">
        <w:rPr>
          <w:sz w:val="24"/>
        </w:rPr>
        <w:t>prestação</w:t>
      </w:r>
      <w:r w:rsidRPr="00732A68">
        <w:rPr>
          <w:spacing w:val="-1"/>
          <w:sz w:val="24"/>
        </w:rPr>
        <w:t xml:space="preserve"> </w:t>
      </w:r>
      <w:r w:rsidRPr="00732A68">
        <w:rPr>
          <w:sz w:val="24"/>
        </w:rPr>
        <w:t>dos</w:t>
      </w:r>
      <w:r w:rsidRPr="00732A68">
        <w:rPr>
          <w:spacing w:val="-1"/>
          <w:sz w:val="24"/>
        </w:rPr>
        <w:t xml:space="preserve"> </w:t>
      </w:r>
      <w:r w:rsidRPr="00732A68">
        <w:rPr>
          <w:sz w:val="24"/>
        </w:rPr>
        <w:t>Serviços.</w:t>
      </w:r>
    </w:p>
    <w:p w:rsidR="00947B32" w:rsidRPr="00732A68" w:rsidRDefault="00947B32" w:rsidP="00C85EB2">
      <w:pPr>
        <w:pStyle w:val="Corpodetexto"/>
        <w:spacing w:before="10"/>
        <w:ind w:left="1701" w:right="550" w:hanging="283"/>
        <w:rPr>
          <w:sz w:val="20"/>
        </w:rPr>
      </w:pPr>
    </w:p>
    <w:p w:rsidR="00947B32" w:rsidRPr="00732A68" w:rsidRDefault="00732A68" w:rsidP="00C85EB2">
      <w:pPr>
        <w:pStyle w:val="PargrafodaLista"/>
        <w:numPr>
          <w:ilvl w:val="0"/>
          <w:numId w:val="8"/>
        </w:numPr>
        <w:ind w:left="1701" w:right="550" w:hanging="283"/>
        <w:rPr>
          <w:sz w:val="24"/>
        </w:rPr>
      </w:pPr>
      <w:r w:rsidRPr="00732A68">
        <w:rPr>
          <w:sz w:val="24"/>
        </w:rPr>
        <w:t>Prestar</w:t>
      </w:r>
      <w:r w:rsidRPr="00732A68">
        <w:rPr>
          <w:spacing w:val="-3"/>
          <w:sz w:val="24"/>
        </w:rPr>
        <w:t xml:space="preserve"> </w:t>
      </w:r>
      <w:r w:rsidRPr="00732A68">
        <w:rPr>
          <w:sz w:val="24"/>
        </w:rPr>
        <w:t>as</w:t>
      </w:r>
      <w:r w:rsidRPr="00732A68">
        <w:rPr>
          <w:spacing w:val="-1"/>
          <w:sz w:val="24"/>
        </w:rPr>
        <w:t xml:space="preserve"> </w:t>
      </w:r>
      <w:r w:rsidRPr="00732A68">
        <w:rPr>
          <w:sz w:val="24"/>
        </w:rPr>
        <w:t>informações</w:t>
      </w:r>
      <w:r w:rsidRPr="00732A68">
        <w:rPr>
          <w:spacing w:val="1"/>
          <w:sz w:val="24"/>
        </w:rPr>
        <w:t xml:space="preserve"> </w:t>
      </w:r>
      <w:r w:rsidRPr="00732A68">
        <w:rPr>
          <w:sz w:val="24"/>
        </w:rPr>
        <w:t>e os</w:t>
      </w:r>
      <w:r w:rsidRPr="00732A68">
        <w:rPr>
          <w:spacing w:val="-1"/>
          <w:sz w:val="24"/>
        </w:rPr>
        <w:t xml:space="preserve"> </w:t>
      </w:r>
      <w:r w:rsidRPr="00732A68">
        <w:rPr>
          <w:sz w:val="24"/>
        </w:rPr>
        <w:t>esclarecimentos</w:t>
      </w:r>
      <w:r w:rsidRPr="00732A68">
        <w:rPr>
          <w:spacing w:val="-1"/>
          <w:sz w:val="24"/>
        </w:rPr>
        <w:t xml:space="preserve"> </w:t>
      </w:r>
      <w:r w:rsidRPr="00732A68">
        <w:rPr>
          <w:sz w:val="24"/>
        </w:rPr>
        <w:t>que</w:t>
      </w:r>
      <w:r w:rsidRPr="00732A68">
        <w:rPr>
          <w:spacing w:val="-2"/>
          <w:sz w:val="24"/>
        </w:rPr>
        <w:t xml:space="preserve"> </w:t>
      </w:r>
      <w:r w:rsidRPr="00732A68">
        <w:rPr>
          <w:sz w:val="24"/>
        </w:rPr>
        <w:t>venham</w:t>
      </w:r>
      <w:r w:rsidRPr="00732A68">
        <w:rPr>
          <w:spacing w:val="2"/>
          <w:sz w:val="24"/>
        </w:rPr>
        <w:t xml:space="preserve"> </w:t>
      </w:r>
      <w:r w:rsidRPr="00732A68">
        <w:rPr>
          <w:sz w:val="24"/>
        </w:rPr>
        <w:t>a</w:t>
      </w:r>
      <w:r w:rsidRPr="00732A68">
        <w:rPr>
          <w:spacing w:val="-2"/>
          <w:sz w:val="24"/>
        </w:rPr>
        <w:t xml:space="preserve"> </w:t>
      </w:r>
      <w:r w:rsidRPr="00732A68">
        <w:rPr>
          <w:sz w:val="24"/>
        </w:rPr>
        <w:t>ser</w:t>
      </w:r>
      <w:r w:rsidRPr="00732A68">
        <w:rPr>
          <w:spacing w:val="-1"/>
          <w:sz w:val="24"/>
        </w:rPr>
        <w:t xml:space="preserve"> </w:t>
      </w:r>
      <w:r w:rsidRPr="00732A68">
        <w:rPr>
          <w:sz w:val="24"/>
        </w:rPr>
        <w:t>solicitados</w:t>
      </w:r>
      <w:r w:rsidRPr="00732A68">
        <w:rPr>
          <w:spacing w:val="-2"/>
          <w:sz w:val="24"/>
        </w:rPr>
        <w:t xml:space="preserve"> </w:t>
      </w:r>
      <w:r w:rsidRPr="00732A68">
        <w:rPr>
          <w:sz w:val="24"/>
        </w:rPr>
        <w:t>pela</w:t>
      </w:r>
      <w:r w:rsidRPr="00732A68">
        <w:rPr>
          <w:spacing w:val="-1"/>
          <w:sz w:val="24"/>
        </w:rPr>
        <w:t xml:space="preserve"> </w:t>
      </w:r>
      <w:r w:rsidRPr="00732A68">
        <w:rPr>
          <w:sz w:val="24"/>
        </w:rPr>
        <w:t>CONTRATADA.</w:t>
      </w:r>
    </w:p>
    <w:p w:rsidR="00947B32" w:rsidRPr="00732A68" w:rsidRDefault="00947B32" w:rsidP="00C85EB2">
      <w:pPr>
        <w:pStyle w:val="Corpodetexto"/>
        <w:spacing w:before="10"/>
        <w:ind w:left="1701" w:right="550" w:hanging="283"/>
        <w:rPr>
          <w:sz w:val="20"/>
        </w:rPr>
      </w:pPr>
    </w:p>
    <w:p w:rsidR="00947B32" w:rsidRPr="00732A68" w:rsidRDefault="00732A68" w:rsidP="00C85EB2">
      <w:pPr>
        <w:pStyle w:val="PargrafodaLista"/>
        <w:numPr>
          <w:ilvl w:val="0"/>
          <w:numId w:val="8"/>
        </w:numPr>
        <w:ind w:left="1701" w:right="550" w:hanging="283"/>
        <w:rPr>
          <w:sz w:val="24"/>
        </w:rPr>
      </w:pPr>
      <w:r w:rsidRPr="00732A68">
        <w:rPr>
          <w:sz w:val="24"/>
        </w:rPr>
        <w:t>Aplicar,</w:t>
      </w:r>
      <w:r w:rsidRPr="00732A68">
        <w:rPr>
          <w:spacing w:val="-1"/>
          <w:sz w:val="24"/>
        </w:rPr>
        <w:t xml:space="preserve"> </w:t>
      </w:r>
      <w:r w:rsidRPr="00732A68">
        <w:rPr>
          <w:sz w:val="24"/>
        </w:rPr>
        <w:t>se</w:t>
      </w:r>
      <w:r w:rsidRPr="00732A68">
        <w:rPr>
          <w:spacing w:val="-3"/>
          <w:sz w:val="24"/>
        </w:rPr>
        <w:t xml:space="preserve"> </w:t>
      </w:r>
      <w:r w:rsidRPr="00732A68">
        <w:rPr>
          <w:sz w:val="24"/>
        </w:rPr>
        <w:t>for</w:t>
      </w:r>
      <w:r w:rsidRPr="00732A68">
        <w:rPr>
          <w:spacing w:val="-1"/>
          <w:sz w:val="24"/>
        </w:rPr>
        <w:t xml:space="preserve"> </w:t>
      </w:r>
      <w:r w:rsidRPr="00732A68">
        <w:rPr>
          <w:sz w:val="24"/>
        </w:rPr>
        <w:t>o</w:t>
      </w:r>
      <w:r w:rsidRPr="00732A68">
        <w:rPr>
          <w:spacing w:val="-1"/>
          <w:sz w:val="24"/>
        </w:rPr>
        <w:t xml:space="preserve"> </w:t>
      </w:r>
      <w:r w:rsidRPr="00732A68">
        <w:rPr>
          <w:sz w:val="24"/>
        </w:rPr>
        <w:t>caso,</w:t>
      </w:r>
      <w:r w:rsidRPr="00732A68">
        <w:rPr>
          <w:spacing w:val="-1"/>
          <w:sz w:val="24"/>
        </w:rPr>
        <w:t xml:space="preserve"> </w:t>
      </w:r>
      <w:r w:rsidRPr="00732A68">
        <w:rPr>
          <w:sz w:val="24"/>
        </w:rPr>
        <w:t>as sanções</w:t>
      </w:r>
      <w:r w:rsidRPr="00732A68">
        <w:rPr>
          <w:spacing w:val="-1"/>
          <w:sz w:val="24"/>
        </w:rPr>
        <w:t xml:space="preserve"> </w:t>
      </w:r>
      <w:r w:rsidRPr="00732A68">
        <w:rPr>
          <w:sz w:val="24"/>
        </w:rPr>
        <w:t>administrativas</w:t>
      </w:r>
      <w:r w:rsidRPr="00732A68">
        <w:rPr>
          <w:spacing w:val="-1"/>
          <w:sz w:val="24"/>
        </w:rPr>
        <w:t xml:space="preserve"> </w:t>
      </w:r>
      <w:r w:rsidRPr="00732A68">
        <w:rPr>
          <w:sz w:val="24"/>
        </w:rPr>
        <w:t>e</w:t>
      </w:r>
      <w:r w:rsidRPr="00732A68">
        <w:rPr>
          <w:spacing w:val="-1"/>
          <w:sz w:val="24"/>
        </w:rPr>
        <w:t xml:space="preserve"> </w:t>
      </w:r>
      <w:r w:rsidRPr="00732A68">
        <w:rPr>
          <w:sz w:val="24"/>
        </w:rPr>
        <w:t>penalidades</w:t>
      </w:r>
      <w:r w:rsidRPr="00732A68">
        <w:rPr>
          <w:spacing w:val="-1"/>
          <w:sz w:val="24"/>
        </w:rPr>
        <w:t xml:space="preserve"> </w:t>
      </w:r>
      <w:r w:rsidRPr="00732A68">
        <w:rPr>
          <w:sz w:val="24"/>
        </w:rPr>
        <w:t>regulamentares</w:t>
      </w:r>
      <w:r w:rsidRPr="00732A68">
        <w:rPr>
          <w:spacing w:val="-1"/>
          <w:sz w:val="24"/>
        </w:rPr>
        <w:t xml:space="preserve"> </w:t>
      </w:r>
      <w:r w:rsidRPr="00732A68">
        <w:rPr>
          <w:sz w:val="24"/>
        </w:rPr>
        <w:t>e</w:t>
      </w:r>
      <w:r w:rsidRPr="00732A68">
        <w:rPr>
          <w:spacing w:val="-1"/>
          <w:sz w:val="24"/>
        </w:rPr>
        <w:t xml:space="preserve"> </w:t>
      </w:r>
      <w:r w:rsidRPr="00732A68">
        <w:rPr>
          <w:sz w:val="24"/>
        </w:rPr>
        <w:t>contratuais.</w:t>
      </w:r>
    </w:p>
    <w:p w:rsidR="00947B32" w:rsidRPr="00732A68" w:rsidRDefault="00947B32" w:rsidP="00C85EB2">
      <w:pPr>
        <w:pStyle w:val="Corpodetexto"/>
        <w:spacing w:before="10"/>
        <w:ind w:left="1701" w:right="550" w:hanging="283"/>
        <w:rPr>
          <w:sz w:val="20"/>
        </w:rPr>
      </w:pPr>
    </w:p>
    <w:p w:rsidR="00947B32" w:rsidRPr="00732A68" w:rsidRDefault="00732A68" w:rsidP="00C85EB2">
      <w:pPr>
        <w:pStyle w:val="PargrafodaLista"/>
        <w:numPr>
          <w:ilvl w:val="0"/>
          <w:numId w:val="8"/>
        </w:numPr>
        <w:ind w:left="1701" w:right="550" w:hanging="283"/>
        <w:rPr>
          <w:sz w:val="24"/>
        </w:rPr>
      </w:pPr>
      <w:r w:rsidRPr="00732A68">
        <w:rPr>
          <w:sz w:val="24"/>
        </w:rPr>
        <w:t>Comunicar</w:t>
      </w:r>
      <w:r w:rsidRPr="00732A68">
        <w:rPr>
          <w:spacing w:val="18"/>
          <w:sz w:val="24"/>
        </w:rPr>
        <w:t xml:space="preserve"> </w:t>
      </w:r>
      <w:r w:rsidRPr="00732A68">
        <w:rPr>
          <w:sz w:val="24"/>
        </w:rPr>
        <w:t>a</w:t>
      </w:r>
      <w:r w:rsidRPr="00732A68">
        <w:rPr>
          <w:spacing w:val="19"/>
          <w:sz w:val="24"/>
        </w:rPr>
        <w:t xml:space="preserve"> </w:t>
      </w:r>
      <w:r w:rsidRPr="00732A68">
        <w:rPr>
          <w:sz w:val="24"/>
        </w:rPr>
        <w:t>CONTRATADA</w:t>
      </w:r>
      <w:r w:rsidRPr="00732A68">
        <w:rPr>
          <w:spacing w:val="18"/>
          <w:sz w:val="24"/>
        </w:rPr>
        <w:t xml:space="preserve"> </w:t>
      </w:r>
      <w:r w:rsidRPr="00732A68">
        <w:rPr>
          <w:sz w:val="24"/>
        </w:rPr>
        <w:t>sempre</w:t>
      </w:r>
      <w:r w:rsidRPr="00732A68">
        <w:rPr>
          <w:spacing w:val="19"/>
          <w:sz w:val="24"/>
        </w:rPr>
        <w:t xml:space="preserve"> </w:t>
      </w:r>
      <w:r w:rsidRPr="00732A68">
        <w:rPr>
          <w:sz w:val="24"/>
        </w:rPr>
        <w:t>que</w:t>
      </w:r>
      <w:r w:rsidRPr="00732A68">
        <w:rPr>
          <w:spacing w:val="18"/>
          <w:sz w:val="24"/>
        </w:rPr>
        <w:t xml:space="preserve"> </w:t>
      </w:r>
      <w:r w:rsidRPr="00732A68">
        <w:rPr>
          <w:sz w:val="24"/>
        </w:rPr>
        <w:t>necessário</w:t>
      </w:r>
      <w:r w:rsidRPr="00732A68">
        <w:rPr>
          <w:spacing w:val="20"/>
          <w:sz w:val="24"/>
        </w:rPr>
        <w:t xml:space="preserve"> </w:t>
      </w:r>
      <w:r w:rsidRPr="00732A68">
        <w:rPr>
          <w:sz w:val="24"/>
        </w:rPr>
        <w:t>qualquer</w:t>
      </w:r>
      <w:r w:rsidRPr="00732A68">
        <w:rPr>
          <w:spacing w:val="18"/>
          <w:sz w:val="24"/>
        </w:rPr>
        <w:t xml:space="preserve"> </w:t>
      </w:r>
      <w:r w:rsidRPr="00732A68">
        <w:rPr>
          <w:sz w:val="24"/>
        </w:rPr>
        <w:t>deficiência</w:t>
      </w:r>
      <w:r w:rsidRPr="00732A68">
        <w:rPr>
          <w:spacing w:val="19"/>
          <w:sz w:val="24"/>
        </w:rPr>
        <w:t xml:space="preserve"> </w:t>
      </w:r>
      <w:r w:rsidRPr="00732A68">
        <w:rPr>
          <w:sz w:val="24"/>
        </w:rPr>
        <w:t>em</w:t>
      </w:r>
      <w:r w:rsidRPr="00732A68">
        <w:rPr>
          <w:spacing w:val="19"/>
          <w:sz w:val="24"/>
        </w:rPr>
        <w:t xml:space="preserve"> </w:t>
      </w:r>
      <w:r w:rsidRPr="00732A68">
        <w:rPr>
          <w:sz w:val="24"/>
        </w:rPr>
        <w:t>relação</w:t>
      </w:r>
      <w:r w:rsidRPr="00732A68">
        <w:rPr>
          <w:spacing w:val="20"/>
          <w:sz w:val="24"/>
        </w:rPr>
        <w:t xml:space="preserve"> </w:t>
      </w:r>
      <w:r w:rsidRPr="00732A68">
        <w:rPr>
          <w:sz w:val="24"/>
        </w:rPr>
        <w:t>ao</w:t>
      </w:r>
      <w:r w:rsidRPr="00732A68">
        <w:rPr>
          <w:spacing w:val="20"/>
          <w:sz w:val="24"/>
        </w:rPr>
        <w:t xml:space="preserve"> </w:t>
      </w:r>
      <w:r w:rsidRPr="00732A68">
        <w:rPr>
          <w:sz w:val="24"/>
        </w:rPr>
        <w:t>serviço</w:t>
      </w:r>
      <w:r w:rsidR="00B02027">
        <w:rPr>
          <w:sz w:val="24"/>
        </w:rPr>
        <w:t xml:space="preserve"> </w:t>
      </w:r>
      <w:r w:rsidRPr="00732A68">
        <w:rPr>
          <w:spacing w:val="-57"/>
          <w:sz w:val="24"/>
        </w:rPr>
        <w:t xml:space="preserve"> </w:t>
      </w:r>
      <w:r w:rsidRPr="00732A68">
        <w:rPr>
          <w:sz w:val="24"/>
        </w:rPr>
        <w:t>prestado.</w:t>
      </w:r>
    </w:p>
    <w:p w:rsidR="00947B32" w:rsidRPr="00732A68" w:rsidRDefault="00947B32" w:rsidP="00C85EB2">
      <w:pPr>
        <w:pStyle w:val="Corpodetexto"/>
        <w:spacing w:before="3"/>
        <w:ind w:right="550"/>
        <w:rPr>
          <w:sz w:val="21"/>
        </w:rPr>
      </w:pPr>
    </w:p>
    <w:p w:rsidR="00947B32" w:rsidRPr="0023470F" w:rsidRDefault="00732A68">
      <w:pPr>
        <w:pStyle w:val="Ttulo11"/>
        <w:numPr>
          <w:ilvl w:val="0"/>
          <w:numId w:val="33"/>
        </w:numPr>
        <w:tabs>
          <w:tab w:val="left" w:pos="480"/>
        </w:tabs>
        <w:ind w:left="479" w:hanging="361"/>
        <w:jc w:val="left"/>
        <w:rPr>
          <w:rStyle w:val="Forte"/>
        </w:rPr>
      </w:pPr>
      <w:bookmarkStart w:id="38" w:name="_TOC_250003"/>
      <w:bookmarkStart w:id="39" w:name="_Toc146015510"/>
      <w:r w:rsidRPr="0023470F">
        <w:rPr>
          <w:rStyle w:val="Forte"/>
        </w:rPr>
        <w:t xml:space="preserve">REAJUSTE DE PREÇO E </w:t>
      </w:r>
      <w:bookmarkEnd w:id="38"/>
      <w:r w:rsidRPr="0023470F">
        <w:rPr>
          <w:rStyle w:val="Forte"/>
        </w:rPr>
        <w:t>REPACTUAÇÃO</w:t>
      </w:r>
      <w:bookmarkEnd w:id="39"/>
    </w:p>
    <w:p w:rsidR="00947B32" w:rsidRPr="00732A68" w:rsidRDefault="00947B32">
      <w:pPr>
        <w:pStyle w:val="Corpodetexto"/>
        <w:spacing w:before="6"/>
        <w:rPr>
          <w:b/>
          <w:sz w:val="20"/>
        </w:rPr>
      </w:pPr>
    </w:p>
    <w:p w:rsidR="00947B32" w:rsidRPr="003963AB" w:rsidRDefault="00732A68" w:rsidP="003963AB">
      <w:pPr>
        <w:pStyle w:val="PargrafodaLista"/>
        <w:numPr>
          <w:ilvl w:val="1"/>
          <w:numId w:val="7"/>
        </w:numPr>
        <w:tabs>
          <w:tab w:val="left" w:pos="1134"/>
        </w:tabs>
        <w:ind w:right="550"/>
        <w:rPr>
          <w:sz w:val="24"/>
        </w:rPr>
      </w:pPr>
      <w:r w:rsidRPr="003963AB">
        <w:rPr>
          <w:sz w:val="24"/>
        </w:rPr>
        <w:t>REAJUSTE</w:t>
      </w:r>
      <w:r w:rsidRPr="003963AB">
        <w:rPr>
          <w:spacing w:val="-1"/>
          <w:sz w:val="24"/>
        </w:rPr>
        <w:t xml:space="preserve"> </w:t>
      </w:r>
      <w:r w:rsidRPr="003963AB">
        <w:rPr>
          <w:sz w:val="24"/>
        </w:rPr>
        <w:t>DE</w:t>
      </w:r>
      <w:r w:rsidRPr="003963AB">
        <w:rPr>
          <w:spacing w:val="-2"/>
          <w:sz w:val="24"/>
        </w:rPr>
        <w:t xml:space="preserve"> </w:t>
      </w:r>
      <w:r w:rsidRPr="003963AB">
        <w:rPr>
          <w:sz w:val="24"/>
        </w:rPr>
        <w:t>PREÇO</w:t>
      </w:r>
    </w:p>
    <w:p w:rsidR="00947B32" w:rsidRPr="00732A68" w:rsidRDefault="00947B32" w:rsidP="00C85EB2">
      <w:pPr>
        <w:pStyle w:val="Corpodetexto"/>
        <w:spacing w:before="10"/>
        <w:ind w:right="550"/>
        <w:rPr>
          <w:sz w:val="20"/>
        </w:rPr>
      </w:pPr>
    </w:p>
    <w:p w:rsidR="00947B32" w:rsidRPr="003963AB" w:rsidRDefault="00732A68" w:rsidP="00B02027">
      <w:pPr>
        <w:pStyle w:val="PargrafodaLista"/>
        <w:numPr>
          <w:ilvl w:val="2"/>
          <w:numId w:val="39"/>
        </w:numPr>
        <w:tabs>
          <w:tab w:val="left" w:pos="1134"/>
          <w:tab w:val="left" w:pos="1701"/>
        </w:tabs>
        <w:ind w:left="1276" w:right="550" w:hanging="425"/>
        <w:rPr>
          <w:sz w:val="24"/>
        </w:rPr>
      </w:pPr>
      <w:r w:rsidRPr="003963AB">
        <w:rPr>
          <w:sz w:val="24"/>
        </w:rPr>
        <w:t>Os valores serão reajustados em conformidade com a Lei Federal 14.133/2021 Art.</w:t>
      </w:r>
      <w:r w:rsidRPr="003963AB">
        <w:rPr>
          <w:spacing w:val="-57"/>
          <w:sz w:val="24"/>
        </w:rPr>
        <w:t xml:space="preserve"> </w:t>
      </w:r>
      <w:r w:rsidRPr="003963AB">
        <w:rPr>
          <w:sz w:val="24"/>
        </w:rPr>
        <w:t>92</w:t>
      </w:r>
      <w:r w:rsidRPr="003963AB">
        <w:rPr>
          <w:spacing w:val="-1"/>
          <w:sz w:val="24"/>
        </w:rPr>
        <w:t xml:space="preserve"> </w:t>
      </w:r>
      <w:r w:rsidRPr="003963AB">
        <w:rPr>
          <w:sz w:val="24"/>
        </w:rPr>
        <w:t>Parágrafos</w:t>
      </w:r>
      <w:r w:rsidRPr="003963AB">
        <w:rPr>
          <w:spacing w:val="-1"/>
          <w:sz w:val="24"/>
        </w:rPr>
        <w:t xml:space="preserve"> </w:t>
      </w:r>
      <w:r w:rsidRPr="003963AB">
        <w:rPr>
          <w:sz w:val="24"/>
        </w:rPr>
        <w:t>3º e</w:t>
      </w:r>
      <w:r w:rsidRPr="003963AB">
        <w:rPr>
          <w:spacing w:val="-3"/>
          <w:sz w:val="24"/>
        </w:rPr>
        <w:t xml:space="preserve"> </w:t>
      </w:r>
      <w:r w:rsidRPr="003963AB">
        <w:rPr>
          <w:sz w:val="24"/>
        </w:rPr>
        <w:t>4º,</w:t>
      </w:r>
      <w:r w:rsidRPr="003963AB">
        <w:rPr>
          <w:spacing w:val="-1"/>
          <w:sz w:val="24"/>
        </w:rPr>
        <w:t xml:space="preserve"> </w:t>
      </w:r>
      <w:r w:rsidRPr="003963AB">
        <w:rPr>
          <w:sz w:val="24"/>
        </w:rPr>
        <w:t>após 12</w:t>
      </w:r>
      <w:r w:rsidRPr="003963AB">
        <w:rPr>
          <w:spacing w:val="-1"/>
          <w:sz w:val="24"/>
        </w:rPr>
        <w:t xml:space="preserve"> </w:t>
      </w:r>
      <w:r w:rsidRPr="003963AB">
        <w:rPr>
          <w:sz w:val="24"/>
        </w:rPr>
        <w:t>(doze) meses</w:t>
      </w:r>
      <w:r w:rsidRPr="003963AB">
        <w:rPr>
          <w:spacing w:val="-1"/>
          <w:sz w:val="24"/>
        </w:rPr>
        <w:t xml:space="preserve"> </w:t>
      </w:r>
      <w:r w:rsidRPr="003963AB">
        <w:rPr>
          <w:sz w:val="24"/>
        </w:rPr>
        <w:t>da</w:t>
      </w:r>
      <w:r w:rsidRPr="003963AB">
        <w:rPr>
          <w:spacing w:val="-1"/>
          <w:sz w:val="24"/>
        </w:rPr>
        <w:t xml:space="preserve"> </w:t>
      </w:r>
      <w:r w:rsidRPr="003963AB">
        <w:rPr>
          <w:sz w:val="24"/>
        </w:rPr>
        <w:t>data do</w:t>
      </w:r>
      <w:r w:rsidRPr="003963AB">
        <w:rPr>
          <w:spacing w:val="-1"/>
          <w:sz w:val="24"/>
        </w:rPr>
        <w:t xml:space="preserve"> </w:t>
      </w:r>
      <w:r w:rsidRPr="003963AB">
        <w:rPr>
          <w:sz w:val="24"/>
        </w:rPr>
        <w:t>orçamento da</w:t>
      </w:r>
      <w:r w:rsidRPr="003963AB">
        <w:rPr>
          <w:spacing w:val="-2"/>
          <w:sz w:val="24"/>
        </w:rPr>
        <w:t xml:space="preserve"> </w:t>
      </w:r>
      <w:r w:rsidRPr="003963AB">
        <w:rPr>
          <w:sz w:val="24"/>
        </w:rPr>
        <w:t>presente Licitação;</w:t>
      </w:r>
    </w:p>
    <w:p w:rsidR="00947B32" w:rsidRPr="00732A68" w:rsidRDefault="00947B32" w:rsidP="00C85EB2">
      <w:pPr>
        <w:pStyle w:val="Corpodetexto"/>
        <w:spacing w:before="10"/>
        <w:ind w:right="550"/>
        <w:rPr>
          <w:sz w:val="20"/>
        </w:rPr>
      </w:pPr>
    </w:p>
    <w:p w:rsidR="00947B32" w:rsidRPr="003963AB" w:rsidRDefault="00F310DB" w:rsidP="00B02027">
      <w:pPr>
        <w:pStyle w:val="PargrafodaLista"/>
        <w:numPr>
          <w:ilvl w:val="2"/>
          <w:numId w:val="39"/>
        </w:numPr>
        <w:tabs>
          <w:tab w:val="left" w:pos="1701"/>
          <w:tab w:val="left" w:pos="2268"/>
        </w:tabs>
        <w:ind w:left="1276" w:right="550" w:hanging="425"/>
        <w:rPr>
          <w:sz w:val="24"/>
        </w:rPr>
      </w:pPr>
      <w:r w:rsidRPr="003963AB">
        <w:rPr>
          <w:sz w:val="24"/>
        </w:rPr>
        <w:t xml:space="preserve">Havendo prorrogação de prazo, o índice previsto de reajuste a ser utilizado será o </w:t>
      </w:r>
      <w:r w:rsidRPr="003963AB">
        <w:rPr>
          <w:spacing w:val="-57"/>
          <w:sz w:val="24"/>
        </w:rPr>
        <w:t xml:space="preserve"> </w:t>
      </w:r>
      <w:r w:rsidRPr="003963AB">
        <w:rPr>
          <w:sz w:val="24"/>
        </w:rPr>
        <w:t>Índice Geral de Preços- Mercado (IGP-M) da Fundação Getúlio Vargas (FGV)</w:t>
      </w:r>
      <w:r w:rsidR="002814FA" w:rsidRPr="003963AB">
        <w:rPr>
          <w:sz w:val="24"/>
        </w:rPr>
        <w:t>;</w:t>
      </w:r>
    </w:p>
    <w:p w:rsidR="00947B32" w:rsidRPr="00732A68" w:rsidRDefault="00947B32" w:rsidP="00C85EB2">
      <w:pPr>
        <w:pStyle w:val="Corpodetexto"/>
        <w:spacing w:before="10"/>
        <w:ind w:right="550"/>
        <w:rPr>
          <w:sz w:val="20"/>
        </w:rPr>
      </w:pPr>
    </w:p>
    <w:p w:rsidR="00947B32" w:rsidRPr="003963AB" w:rsidRDefault="00F310DB" w:rsidP="00B02027">
      <w:pPr>
        <w:pStyle w:val="PargrafodaLista"/>
        <w:numPr>
          <w:ilvl w:val="2"/>
          <w:numId w:val="39"/>
        </w:numPr>
        <w:tabs>
          <w:tab w:val="left" w:pos="1701"/>
        </w:tabs>
        <w:spacing w:before="1"/>
        <w:ind w:left="1276" w:right="550" w:hanging="425"/>
        <w:rPr>
          <w:sz w:val="24"/>
        </w:rPr>
      </w:pPr>
      <w:r w:rsidRPr="00732A68">
        <w:t xml:space="preserve">O índice escolhido foi indicado pela Secretaria Municipal de Gestão Pública – Diretoria de Compra e </w:t>
      </w:r>
      <w:r w:rsidR="00CE1D4C">
        <w:t xml:space="preserve">anuência da </w:t>
      </w:r>
      <w:r w:rsidRPr="00732A68">
        <w:t>PGM</w:t>
      </w:r>
      <w:r w:rsidR="002814FA" w:rsidRPr="00732A68">
        <w:t>.</w:t>
      </w:r>
    </w:p>
    <w:p w:rsidR="00947B32" w:rsidRPr="00732A68" w:rsidRDefault="00947B32" w:rsidP="00C85EB2">
      <w:pPr>
        <w:pStyle w:val="Corpodetexto"/>
        <w:spacing w:before="9"/>
        <w:ind w:right="550"/>
        <w:rPr>
          <w:sz w:val="20"/>
        </w:rPr>
      </w:pPr>
    </w:p>
    <w:p w:rsidR="00947B32" w:rsidRPr="003963AB" w:rsidRDefault="00732A68" w:rsidP="003963AB">
      <w:pPr>
        <w:pStyle w:val="PargrafodaLista"/>
        <w:numPr>
          <w:ilvl w:val="1"/>
          <w:numId w:val="39"/>
        </w:numPr>
        <w:tabs>
          <w:tab w:val="left" w:pos="1134"/>
        </w:tabs>
        <w:spacing w:before="1"/>
        <w:ind w:left="1701" w:right="550" w:hanging="1134"/>
        <w:rPr>
          <w:sz w:val="24"/>
        </w:rPr>
      </w:pPr>
      <w:r w:rsidRPr="003963AB">
        <w:rPr>
          <w:sz w:val="24"/>
        </w:rPr>
        <w:t>REPACTUAÇÃO</w:t>
      </w:r>
    </w:p>
    <w:p w:rsidR="00947B32" w:rsidRPr="00732A68" w:rsidRDefault="00947B32" w:rsidP="00C85EB2">
      <w:pPr>
        <w:pStyle w:val="Corpodetexto"/>
        <w:spacing w:before="10"/>
        <w:ind w:right="550"/>
        <w:rPr>
          <w:sz w:val="20"/>
        </w:rPr>
      </w:pPr>
    </w:p>
    <w:p w:rsidR="00947B32" w:rsidRPr="00732A68" w:rsidRDefault="00732A68" w:rsidP="003963AB">
      <w:pPr>
        <w:pStyle w:val="PargrafodaLista"/>
        <w:numPr>
          <w:ilvl w:val="2"/>
          <w:numId w:val="39"/>
        </w:numPr>
        <w:tabs>
          <w:tab w:val="left" w:pos="1538"/>
        </w:tabs>
        <w:ind w:left="1050" w:right="550" w:hanging="504"/>
        <w:rPr>
          <w:sz w:val="24"/>
        </w:rPr>
      </w:pPr>
      <w:r w:rsidRPr="00732A68">
        <w:rPr>
          <w:sz w:val="24"/>
        </w:rPr>
        <w:t>Em decorrência de fatos configurados por álea econômica extraordinária e extracontratual,</w:t>
      </w:r>
      <w:r w:rsidRPr="00732A68">
        <w:rPr>
          <w:spacing w:val="1"/>
          <w:sz w:val="24"/>
        </w:rPr>
        <w:t xml:space="preserve"> </w:t>
      </w:r>
      <w:r w:rsidRPr="00732A68">
        <w:rPr>
          <w:sz w:val="24"/>
        </w:rPr>
        <w:t>supervenientes, que tornam inviável a execução do</w:t>
      </w:r>
      <w:r w:rsidR="00B02027">
        <w:rPr>
          <w:sz w:val="24"/>
        </w:rPr>
        <w:t xml:space="preserve"> contrato nos termos originais. </w:t>
      </w:r>
      <w:r w:rsidRPr="00732A68">
        <w:rPr>
          <w:sz w:val="24"/>
        </w:rPr>
        <w:t>Tais fatores</w:t>
      </w:r>
      <w:r w:rsidRPr="00732A68">
        <w:rPr>
          <w:spacing w:val="1"/>
          <w:sz w:val="24"/>
        </w:rPr>
        <w:t xml:space="preserve"> </w:t>
      </w:r>
      <w:r w:rsidRPr="00732A68">
        <w:rPr>
          <w:sz w:val="24"/>
        </w:rPr>
        <w:t>adversos que venham causar um desequilíbrio econômico-financeiro no Contrato, para mais ou</w:t>
      </w:r>
      <w:r w:rsidRPr="00732A68">
        <w:rPr>
          <w:spacing w:val="1"/>
          <w:sz w:val="24"/>
        </w:rPr>
        <w:t xml:space="preserve"> </w:t>
      </w:r>
      <w:r w:rsidRPr="00732A68">
        <w:rPr>
          <w:sz w:val="24"/>
        </w:rPr>
        <w:t>para menos, ambas as partes poderão solicitar pedido fundamentado para a devida   correção</w:t>
      </w:r>
      <w:r w:rsidRPr="00732A68">
        <w:rPr>
          <w:spacing w:val="1"/>
          <w:sz w:val="24"/>
        </w:rPr>
        <w:t xml:space="preserve"> </w:t>
      </w:r>
      <w:r w:rsidRPr="00732A68">
        <w:rPr>
          <w:sz w:val="24"/>
        </w:rPr>
        <w:t>legal,</w:t>
      </w:r>
      <w:r w:rsidRPr="00732A68">
        <w:rPr>
          <w:spacing w:val="-1"/>
          <w:sz w:val="24"/>
        </w:rPr>
        <w:t xml:space="preserve"> </w:t>
      </w:r>
      <w:r w:rsidRPr="00732A68">
        <w:rPr>
          <w:sz w:val="24"/>
        </w:rPr>
        <w:t>previsto na</w:t>
      </w:r>
      <w:r w:rsidRPr="00732A68">
        <w:rPr>
          <w:spacing w:val="1"/>
          <w:sz w:val="24"/>
        </w:rPr>
        <w:t xml:space="preserve"> </w:t>
      </w:r>
      <w:r w:rsidRPr="00732A68">
        <w:rPr>
          <w:sz w:val="24"/>
        </w:rPr>
        <w:t>Lei 14.133/2021.</w:t>
      </w:r>
    </w:p>
    <w:p w:rsidR="00947B32" w:rsidRPr="00732A68" w:rsidRDefault="00947B32" w:rsidP="00C85EB2">
      <w:pPr>
        <w:pStyle w:val="Corpodetexto"/>
        <w:spacing w:before="8"/>
        <w:ind w:right="550"/>
        <w:rPr>
          <w:sz w:val="20"/>
        </w:rPr>
      </w:pPr>
    </w:p>
    <w:p w:rsidR="00947B32" w:rsidRPr="00732A68" w:rsidRDefault="00732A68" w:rsidP="003963AB">
      <w:pPr>
        <w:pStyle w:val="PargrafodaLista"/>
        <w:numPr>
          <w:ilvl w:val="2"/>
          <w:numId w:val="39"/>
        </w:numPr>
        <w:tabs>
          <w:tab w:val="left" w:pos="1538"/>
        </w:tabs>
        <w:ind w:left="1050" w:right="550" w:hanging="504"/>
        <w:rPr>
          <w:sz w:val="24"/>
        </w:rPr>
      </w:pPr>
      <w:r w:rsidRPr="00732A68">
        <w:rPr>
          <w:sz w:val="24"/>
        </w:rPr>
        <w:t>No caso da Contratada, a repactuação será precedida de sua solicitação, acompanhada de</w:t>
      </w:r>
      <w:r w:rsidRPr="00732A68">
        <w:rPr>
          <w:spacing w:val="1"/>
          <w:sz w:val="24"/>
        </w:rPr>
        <w:t xml:space="preserve"> </w:t>
      </w:r>
      <w:r w:rsidRPr="00732A68">
        <w:rPr>
          <w:sz w:val="24"/>
        </w:rPr>
        <w:t>demonstração analítica da variação dos custos, por meio de apresentação da planilha de custos e</w:t>
      </w:r>
      <w:r w:rsidRPr="00732A68">
        <w:rPr>
          <w:spacing w:val="1"/>
          <w:sz w:val="24"/>
        </w:rPr>
        <w:t xml:space="preserve"> </w:t>
      </w:r>
      <w:r w:rsidRPr="00732A68">
        <w:rPr>
          <w:sz w:val="24"/>
        </w:rPr>
        <w:t>formação</w:t>
      </w:r>
      <w:r w:rsidRPr="00732A68">
        <w:rPr>
          <w:spacing w:val="-1"/>
          <w:sz w:val="24"/>
        </w:rPr>
        <w:t xml:space="preserve"> </w:t>
      </w:r>
      <w:r w:rsidRPr="00732A68">
        <w:rPr>
          <w:sz w:val="24"/>
        </w:rPr>
        <w:t>de</w:t>
      </w:r>
      <w:r w:rsidRPr="00732A68">
        <w:rPr>
          <w:spacing w:val="-1"/>
          <w:sz w:val="24"/>
        </w:rPr>
        <w:t xml:space="preserve"> </w:t>
      </w:r>
      <w:r w:rsidRPr="00732A68">
        <w:rPr>
          <w:sz w:val="24"/>
        </w:rPr>
        <w:t>preços</w:t>
      </w:r>
      <w:r w:rsidRPr="00732A68">
        <w:rPr>
          <w:spacing w:val="1"/>
          <w:sz w:val="24"/>
        </w:rPr>
        <w:t xml:space="preserve"> </w:t>
      </w:r>
      <w:r w:rsidRPr="00732A68">
        <w:rPr>
          <w:sz w:val="24"/>
        </w:rPr>
        <w:t>que</w:t>
      </w:r>
      <w:r w:rsidRPr="00732A68">
        <w:rPr>
          <w:spacing w:val="1"/>
          <w:sz w:val="24"/>
        </w:rPr>
        <w:t xml:space="preserve"> </w:t>
      </w:r>
      <w:r w:rsidRPr="00732A68">
        <w:rPr>
          <w:sz w:val="24"/>
        </w:rPr>
        <w:t>fundamentam a</w:t>
      </w:r>
      <w:r w:rsidRPr="00732A68">
        <w:rPr>
          <w:spacing w:val="-1"/>
          <w:sz w:val="24"/>
        </w:rPr>
        <w:t xml:space="preserve"> </w:t>
      </w:r>
      <w:r w:rsidRPr="00732A68">
        <w:rPr>
          <w:sz w:val="24"/>
        </w:rPr>
        <w:t>Repactuação;</w:t>
      </w:r>
    </w:p>
    <w:p w:rsidR="00947B32" w:rsidRPr="00732A68" w:rsidRDefault="00947B32" w:rsidP="00C85EB2">
      <w:pPr>
        <w:pStyle w:val="Corpodetexto"/>
        <w:spacing w:before="10"/>
        <w:ind w:right="550"/>
        <w:rPr>
          <w:sz w:val="20"/>
        </w:rPr>
      </w:pPr>
    </w:p>
    <w:p w:rsidR="00947B32" w:rsidRPr="00732A68" w:rsidRDefault="00732A68" w:rsidP="003963AB">
      <w:pPr>
        <w:pStyle w:val="PargrafodaLista"/>
        <w:numPr>
          <w:ilvl w:val="2"/>
          <w:numId w:val="39"/>
        </w:numPr>
        <w:tabs>
          <w:tab w:val="left" w:pos="1538"/>
        </w:tabs>
        <w:ind w:left="1050" w:right="550" w:hanging="504"/>
        <w:rPr>
          <w:sz w:val="24"/>
        </w:rPr>
      </w:pPr>
      <w:r w:rsidRPr="00732A68">
        <w:rPr>
          <w:sz w:val="24"/>
        </w:rPr>
        <w:t>Caso seja necessário efetivar a Repactuação, a mesma só poderá ocorrer após um ano de</w:t>
      </w:r>
      <w:r w:rsidRPr="00732A68">
        <w:rPr>
          <w:spacing w:val="1"/>
          <w:sz w:val="24"/>
        </w:rPr>
        <w:t xml:space="preserve"> </w:t>
      </w:r>
      <w:r w:rsidRPr="00732A68">
        <w:rPr>
          <w:sz w:val="24"/>
        </w:rPr>
        <w:t>vigência do contrato, contado da data de apresentação da Proposta. A Contratante terá 30 (trinta)</w:t>
      </w:r>
      <w:r w:rsidRPr="00732A68">
        <w:rPr>
          <w:spacing w:val="1"/>
          <w:sz w:val="24"/>
        </w:rPr>
        <w:t xml:space="preserve"> </w:t>
      </w:r>
      <w:r w:rsidRPr="00732A68">
        <w:rPr>
          <w:sz w:val="24"/>
        </w:rPr>
        <w:t>dias</w:t>
      </w:r>
      <w:r w:rsidRPr="00732A68">
        <w:rPr>
          <w:spacing w:val="-1"/>
          <w:sz w:val="24"/>
        </w:rPr>
        <w:t xml:space="preserve"> </w:t>
      </w:r>
      <w:r w:rsidRPr="00732A68">
        <w:rPr>
          <w:sz w:val="24"/>
        </w:rPr>
        <w:t>para avaliar</w:t>
      </w:r>
      <w:r w:rsidRPr="00732A68">
        <w:rPr>
          <w:spacing w:val="2"/>
          <w:sz w:val="24"/>
        </w:rPr>
        <w:t xml:space="preserve"> </w:t>
      </w:r>
      <w:r w:rsidRPr="00732A68">
        <w:rPr>
          <w:sz w:val="24"/>
        </w:rPr>
        <w:t>a</w:t>
      </w:r>
      <w:r w:rsidRPr="00732A68">
        <w:rPr>
          <w:spacing w:val="58"/>
          <w:sz w:val="24"/>
        </w:rPr>
        <w:t xml:space="preserve"> </w:t>
      </w:r>
      <w:r w:rsidRPr="00732A68">
        <w:rPr>
          <w:sz w:val="24"/>
        </w:rPr>
        <w:t>solicitação,</w:t>
      </w:r>
      <w:r w:rsidRPr="00732A68">
        <w:rPr>
          <w:spacing w:val="1"/>
          <w:sz w:val="24"/>
        </w:rPr>
        <w:t xml:space="preserve"> </w:t>
      </w:r>
      <w:r w:rsidRPr="00732A68">
        <w:rPr>
          <w:sz w:val="24"/>
        </w:rPr>
        <w:t>contando da</w:t>
      </w:r>
      <w:r w:rsidRPr="00732A68">
        <w:rPr>
          <w:spacing w:val="-2"/>
          <w:sz w:val="24"/>
        </w:rPr>
        <w:t xml:space="preserve"> </w:t>
      </w:r>
      <w:r w:rsidRPr="00732A68">
        <w:rPr>
          <w:sz w:val="24"/>
        </w:rPr>
        <w:t>data</w:t>
      </w:r>
      <w:r w:rsidRPr="00732A68">
        <w:rPr>
          <w:spacing w:val="-1"/>
          <w:sz w:val="24"/>
        </w:rPr>
        <w:t xml:space="preserve"> </w:t>
      </w:r>
      <w:r w:rsidRPr="00732A68">
        <w:rPr>
          <w:sz w:val="24"/>
        </w:rPr>
        <w:t>de</w:t>
      </w:r>
      <w:r w:rsidRPr="00732A68">
        <w:rPr>
          <w:spacing w:val="-1"/>
          <w:sz w:val="24"/>
        </w:rPr>
        <w:t xml:space="preserve"> </w:t>
      </w:r>
      <w:r w:rsidRPr="00732A68">
        <w:rPr>
          <w:sz w:val="24"/>
        </w:rPr>
        <w:t>entrega</w:t>
      </w:r>
      <w:r w:rsidRPr="00732A68">
        <w:rPr>
          <w:spacing w:val="-2"/>
          <w:sz w:val="24"/>
        </w:rPr>
        <w:t xml:space="preserve"> </w:t>
      </w:r>
      <w:r w:rsidRPr="00732A68">
        <w:rPr>
          <w:sz w:val="24"/>
        </w:rPr>
        <w:t>dos documentos</w:t>
      </w:r>
      <w:r w:rsidRPr="00732A68">
        <w:rPr>
          <w:spacing w:val="-1"/>
          <w:sz w:val="24"/>
        </w:rPr>
        <w:t xml:space="preserve"> </w:t>
      </w:r>
      <w:r w:rsidRPr="00732A68">
        <w:rPr>
          <w:sz w:val="24"/>
        </w:rPr>
        <w:t>comprobatórios.</w:t>
      </w:r>
    </w:p>
    <w:p w:rsidR="00947B32" w:rsidRPr="00732A68" w:rsidRDefault="00947B32" w:rsidP="00C85EB2">
      <w:pPr>
        <w:pStyle w:val="Corpodetexto"/>
        <w:spacing w:before="4"/>
        <w:ind w:right="550"/>
        <w:rPr>
          <w:sz w:val="21"/>
        </w:rPr>
      </w:pPr>
    </w:p>
    <w:p w:rsidR="00947B32" w:rsidRPr="0023470F" w:rsidRDefault="00732A68" w:rsidP="00C85EB2">
      <w:pPr>
        <w:pStyle w:val="Ttulo11"/>
        <w:numPr>
          <w:ilvl w:val="0"/>
          <w:numId w:val="33"/>
        </w:numPr>
        <w:tabs>
          <w:tab w:val="left" w:pos="480"/>
        </w:tabs>
        <w:ind w:left="479" w:right="550" w:hanging="361"/>
        <w:jc w:val="left"/>
        <w:rPr>
          <w:rStyle w:val="Forte"/>
        </w:rPr>
      </w:pPr>
      <w:bookmarkStart w:id="40" w:name="_TOC_250002"/>
      <w:bookmarkStart w:id="41" w:name="_Toc146015511"/>
      <w:r w:rsidRPr="0023470F">
        <w:rPr>
          <w:rStyle w:val="Forte"/>
        </w:rPr>
        <w:t xml:space="preserve">FORO </w:t>
      </w:r>
      <w:bookmarkEnd w:id="40"/>
      <w:r w:rsidRPr="0023470F">
        <w:rPr>
          <w:rStyle w:val="Forte"/>
        </w:rPr>
        <w:t>COMPETENTE</w:t>
      </w:r>
      <w:bookmarkEnd w:id="41"/>
    </w:p>
    <w:p w:rsidR="00947B32" w:rsidRPr="00732A68" w:rsidRDefault="00947B32" w:rsidP="00C85EB2">
      <w:pPr>
        <w:pStyle w:val="Corpodetexto"/>
        <w:spacing w:before="5"/>
        <w:ind w:right="550"/>
        <w:rPr>
          <w:b/>
          <w:sz w:val="20"/>
        </w:rPr>
      </w:pPr>
    </w:p>
    <w:p w:rsidR="00947B32" w:rsidRPr="00732A68" w:rsidRDefault="00732A68" w:rsidP="00C85EB2">
      <w:pPr>
        <w:pStyle w:val="Corpodetexto"/>
        <w:ind w:left="567" w:right="550"/>
      </w:pPr>
      <w:r w:rsidRPr="00732A68">
        <w:t>Fica</w:t>
      </w:r>
      <w:r w:rsidRPr="00732A68">
        <w:rPr>
          <w:spacing w:val="16"/>
        </w:rPr>
        <w:t xml:space="preserve"> </w:t>
      </w:r>
      <w:r w:rsidRPr="00732A68">
        <w:t>eleito</w:t>
      </w:r>
      <w:r w:rsidRPr="00732A68">
        <w:rPr>
          <w:spacing w:val="17"/>
        </w:rPr>
        <w:t xml:space="preserve"> </w:t>
      </w:r>
      <w:r w:rsidRPr="00732A68">
        <w:t>o</w:t>
      </w:r>
      <w:r w:rsidRPr="00732A68">
        <w:rPr>
          <w:spacing w:val="17"/>
        </w:rPr>
        <w:t xml:space="preserve"> </w:t>
      </w:r>
      <w:r w:rsidRPr="00732A68">
        <w:t>foro</w:t>
      </w:r>
      <w:r w:rsidRPr="00732A68">
        <w:rPr>
          <w:spacing w:val="16"/>
        </w:rPr>
        <w:t xml:space="preserve"> </w:t>
      </w:r>
      <w:r w:rsidRPr="00732A68">
        <w:t>da</w:t>
      </w:r>
      <w:r w:rsidRPr="00732A68">
        <w:rPr>
          <w:spacing w:val="14"/>
        </w:rPr>
        <w:t xml:space="preserve"> </w:t>
      </w:r>
      <w:r w:rsidRPr="00732A68">
        <w:t>Comarca</w:t>
      </w:r>
      <w:r w:rsidRPr="00732A68">
        <w:rPr>
          <w:spacing w:val="17"/>
        </w:rPr>
        <w:t xml:space="preserve"> </w:t>
      </w:r>
      <w:r w:rsidRPr="00732A68">
        <w:t>de</w:t>
      </w:r>
      <w:r w:rsidRPr="00732A68">
        <w:rPr>
          <w:spacing w:val="14"/>
        </w:rPr>
        <w:t xml:space="preserve"> </w:t>
      </w:r>
      <w:r w:rsidRPr="00732A68">
        <w:t>Sapucaia</w:t>
      </w:r>
      <w:r w:rsidRPr="00732A68">
        <w:rPr>
          <w:spacing w:val="18"/>
        </w:rPr>
        <w:t xml:space="preserve"> </w:t>
      </w:r>
      <w:r w:rsidRPr="00732A68">
        <w:t>do</w:t>
      </w:r>
      <w:r w:rsidRPr="00732A68">
        <w:rPr>
          <w:spacing w:val="16"/>
        </w:rPr>
        <w:t xml:space="preserve"> </w:t>
      </w:r>
      <w:r w:rsidRPr="00732A68">
        <w:t>Sul,</w:t>
      </w:r>
      <w:r w:rsidRPr="00732A68">
        <w:rPr>
          <w:spacing w:val="16"/>
        </w:rPr>
        <w:t xml:space="preserve"> </w:t>
      </w:r>
      <w:r w:rsidRPr="00732A68">
        <w:t>que</w:t>
      </w:r>
      <w:r w:rsidRPr="00732A68">
        <w:rPr>
          <w:spacing w:val="15"/>
        </w:rPr>
        <w:t xml:space="preserve"> </w:t>
      </w:r>
      <w:r w:rsidRPr="00732A68">
        <w:t>terá</w:t>
      </w:r>
      <w:r w:rsidRPr="00732A68">
        <w:rPr>
          <w:spacing w:val="14"/>
        </w:rPr>
        <w:t xml:space="preserve"> </w:t>
      </w:r>
      <w:r w:rsidRPr="00732A68">
        <w:t>competência</w:t>
      </w:r>
      <w:r w:rsidRPr="00732A68">
        <w:rPr>
          <w:spacing w:val="18"/>
        </w:rPr>
        <w:t xml:space="preserve"> </w:t>
      </w:r>
      <w:r w:rsidRPr="00732A68">
        <w:t>para</w:t>
      </w:r>
      <w:r w:rsidRPr="00732A68">
        <w:rPr>
          <w:spacing w:val="16"/>
        </w:rPr>
        <w:t xml:space="preserve"> </w:t>
      </w:r>
      <w:r w:rsidRPr="00732A68">
        <w:t>dirimir</w:t>
      </w:r>
      <w:r w:rsidRPr="00732A68">
        <w:rPr>
          <w:spacing w:val="16"/>
        </w:rPr>
        <w:t xml:space="preserve"> </w:t>
      </w:r>
      <w:r w:rsidRPr="00732A68">
        <w:t>quaisquer</w:t>
      </w:r>
      <w:r w:rsidRPr="00732A68">
        <w:rPr>
          <w:spacing w:val="14"/>
        </w:rPr>
        <w:t xml:space="preserve"> </w:t>
      </w:r>
      <w:r w:rsidRPr="00732A68">
        <w:t>questões</w:t>
      </w:r>
      <w:r w:rsidRPr="00732A68">
        <w:rPr>
          <w:spacing w:val="-57"/>
        </w:rPr>
        <w:t xml:space="preserve"> </w:t>
      </w:r>
      <w:r w:rsidRPr="00732A68">
        <w:t>oriundas</w:t>
      </w:r>
      <w:r w:rsidRPr="00732A68">
        <w:rPr>
          <w:spacing w:val="-1"/>
        </w:rPr>
        <w:t xml:space="preserve"> </w:t>
      </w:r>
      <w:r w:rsidRPr="00732A68">
        <w:t>do presente</w:t>
      </w:r>
      <w:r w:rsidRPr="00732A68">
        <w:rPr>
          <w:spacing w:val="-1"/>
        </w:rPr>
        <w:t xml:space="preserve"> </w:t>
      </w:r>
      <w:r w:rsidRPr="00732A68">
        <w:t>Contrato.</w:t>
      </w:r>
    </w:p>
    <w:p w:rsidR="00947B32" w:rsidRPr="00732A68" w:rsidRDefault="00947B32">
      <w:pPr>
        <w:sectPr w:rsidR="00947B32" w:rsidRPr="00732A68">
          <w:pgSz w:w="11920" w:h="16860"/>
          <w:pgMar w:top="1500" w:right="280" w:bottom="1840" w:left="980" w:header="170" w:footer="1658" w:gutter="0"/>
          <w:cols w:space="720"/>
        </w:sectPr>
      </w:pPr>
    </w:p>
    <w:p w:rsidR="00947B32" w:rsidRPr="0023470F" w:rsidRDefault="00732A68">
      <w:pPr>
        <w:pStyle w:val="Ttulo11"/>
        <w:numPr>
          <w:ilvl w:val="0"/>
          <w:numId w:val="33"/>
        </w:numPr>
        <w:tabs>
          <w:tab w:val="left" w:pos="480"/>
        </w:tabs>
        <w:spacing w:before="84"/>
        <w:ind w:left="479" w:hanging="361"/>
        <w:jc w:val="left"/>
        <w:rPr>
          <w:rStyle w:val="Forte"/>
        </w:rPr>
      </w:pPr>
      <w:bookmarkStart w:id="42" w:name="_TOC_250001"/>
      <w:bookmarkStart w:id="43" w:name="_Toc146015512"/>
      <w:r w:rsidRPr="0023470F">
        <w:rPr>
          <w:rStyle w:val="Forte"/>
        </w:rPr>
        <w:lastRenderedPageBreak/>
        <w:t xml:space="preserve">RESULTADOS A SEREM </w:t>
      </w:r>
      <w:bookmarkEnd w:id="42"/>
      <w:r w:rsidRPr="0023470F">
        <w:rPr>
          <w:rStyle w:val="Forte"/>
        </w:rPr>
        <w:t>ALCANÇADOS</w:t>
      </w:r>
      <w:bookmarkEnd w:id="43"/>
    </w:p>
    <w:p w:rsidR="00947B32" w:rsidRPr="00732A68" w:rsidRDefault="00947B32">
      <w:pPr>
        <w:pStyle w:val="Corpodetexto"/>
        <w:spacing w:before="8"/>
        <w:rPr>
          <w:b/>
          <w:sz w:val="20"/>
        </w:rPr>
      </w:pPr>
    </w:p>
    <w:p w:rsidR="00947B32" w:rsidRPr="00732A68" w:rsidRDefault="00732A68" w:rsidP="00C85EB2">
      <w:pPr>
        <w:pStyle w:val="Corpodetexto"/>
        <w:ind w:left="479" w:right="550"/>
      </w:pPr>
      <w:r w:rsidRPr="00732A68">
        <w:t>Os</w:t>
      </w:r>
      <w:r w:rsidRPr="00732A68">
        <w:rPr>
          <w:spacing w:val="-2"/>
        </w:rPr>
        <w:t xml:space="preserve"> </w:t>
      </w:r>
      <w:r w:rsidRPr="00732A68">
        <w:t>resultados</w:t>
      </w:r>
      <w:r w:rsidRPr="00732A68">
        <w:rPr>
          <w:spacing w:val="-1"/>
        </w:rPr>
        <w:t xml:space="preserve"> </w:t>
      </w:r>
      <w:r w:rsidRPr="00732A68">
        <w:t>pretendidos</w:t>
      </w:r>
      <w:r w:rsidRPr="00732A68">
        <w:rPr>
          <w:spacing w:val="-2"/>
        </w:rPr>
        <w:t xml:space="preserve"> </w:t>
      </w:r>
      <w:r w:rsidRPr="00732A68">
        <w:t>com</w:t>
      </w:r>
      <w:r w:rsidRPr="00732A68">
        <w:rPr>
          <w:spacing w:val="-1"/>
        </w:rPr>
        <w:t xml:space="preserve"> </w:t>
      </w:r>
      <w:r w:rsidRPr="00732A68">
        <w:t>a</w:t>
      </w:r>
      <w:r w:rsidRPr="00732A68">
        <w:rPr>
          <w:spacing w:val="-1"/>
        </w:rPr>
        <w:t xml:space="preserve"> </w:t>
      </w:r>
      <w:r w:rsidRPr="00732A68">
        <w:t>presente</w:t>
      </w:r>
      <w:r w:rsidRPr="00732A68">
        <w:rPr>
          <w:spacing w:val="-2"/>
        </w:rPr>
        <w:t xml:space="preserve"> </w:t>
      </w:r>
      <w:r w:rsidRPr="00732A68">
        <w:t>contratação</w:t>
      </w:r>
      <w:r w:rsidRPr="00732A68">
        <w:rPr>
          <w:spacing w:val="-1"/>
        </w:rPr>
        <w:t xml:space="preserve"> </w:t>
      </w:r>
      <w:r w:rsidRPr="00732A68">
        <w:t>são:</w:t>
      </w:r>
    </w:p>
    <w:p w:rsidR="00947B32" w:rsidRPr="00732A68" w:rsidRDefault="00947B32" w:rsidP="00C85EB2">
      <w:pPr>
        <w:pStyle w:val="Corpodetexto"/>
        <w:spacing w:before="3"/>
        <w:ind w:right="550"/>
      </w:pPr>
    </w:p>
    <w:p w:rsidR="00947B32" w:rsidRPr="00732A68" w:rsidRDefault="00732A68" w:rsidP="00C85EB2">
      <w:pPr>
        <w:pStyle w:val="PargrafodaLista"/>
        <w:numPr>
          <w:ilvl w:val="0"/>
          <w:numId w:val="6"/>
        </w:numPr>
        <w:tabs>
          <w:tab w:val="left" w:pos="1701"/>
        </w:tabs>
        <w:ind w:left="1701" w:right="550" w:hanging="283"/>
        <w:rPr>
          <w:sz w:val="24"/>
        </w:rPr>
      </w:pPr>
      <w:r w:rsidRPr="00732A68">
        <w:rPr>
          <w:sz w:val="24"/>
        </w:rPr>
        <w:t>Garantir a</w:t>
      </w:r>
      <w:r w:rsidRPr="00732A68">
        <w:rPr>
          <w:spacing w:val="-2"/>
          <w:sz w:val="24"/>
        </w:rPr>
        <w:t xml:space="preserve"> </w:t>
      </w:r>
      <w:r w:rsidRPr="00732A68">
        <w:rPr>
          <w:sz w:val="24"/>
        </w:rPr>
        <w:t>continuidade</w:t>
      </w:r>
      <w:r w:rsidRPr="00732A68">
        <w:rPr>
          <w:spacing w:val="-3"/>
          <w:sz w:val="24"/>
        </w:rPr>
        <w:t xml:space="preserve"> </w:t>
      </w:r>
      <w:r w:rsidRPr="00732A68">
        <w:rPr>
          <w:sz w:val="24"/>
        </w:rPr>
        <w:t>na</w:t>
      </w:r>
      <w:r w:rsidRPr="00732A68">
        <w:rPr>
          <w:spacing w:val="-2"/>
          <w:sz w:val="24"/>
        </w:rPr>
        <w:t xml:space="preserve"> </w:t>
      </w:r>
      <w:r w:rsidRPr="00732A68">
        <w:rPr>
          <w:sz w:val="24"/>
        </w:rPr>
        <w:t>prestação dos</w:t>
      </w:r>
      <w:r w:rsidRPr="00732A68">
        <w:rPr>
          <w:spacing w:val="-1"/>
          <w:sz w:val="24"/>
        </w:rPr>
        <w:t xml:space="preserve"> </w:t>
      </w:r>
      <w:r w:rsidRPr="00732A68">
        <w:rPr>
          <w:sz w:val="24"/>
        </w:rPr>
        <w:t>serviços</w:t>
      </w:r>
      <w:r w:rsidRPr="00732A68">
        <w:rPr>
          <w:spacing w:val="1"/>
          <w:sz w:val="24"/>
        </w:rPr>
        <w:t xml:space="preserve"> </w:t>
      </w:r>
      <w:r w:rsidRPr="00732A68">
        <w:rPr>
          <w:sz w:val="24"/>
        </w:rPr>
        <w:t>de</w:t>
      </w:r>
      <w:r w:rsidRPr="00732A68">
        <w:rPr>
          <w:spacing w:val="-2"/>
          <w:sz w:val="24"/>
        </w:rPr>
        <w:t xml:space="preserve"> </w:t>
      </w:r>
      <w:r w:rsidRPr="00732A68">
        <w:rPr>
          <w:sz w:val="24"/>
        </w:rPr>
        <w:t>coleta</w:t>
      </w:r>
      <w:r w:rsidRPr="00732A68">
        <w:rPr>
          <w:spacing w:val="-1"/>
          <w:sz w:val="24"/>
        </w:rPr>
        <w:t xml:space="preserve"> </w:t>
      </w:r>
      <w:r w:rsidRPr="00732A68">
        <w:rPr>
          <w:sz w:val="24"/>
        </w:rPr>
        <w:t>dos</w:t>
      </w:r>
      <w:r w:rsidRPr="00732A68">
        <w:rPr>
          <w:spacing w:val="-1"/>
          <w:sz w:val="24"/>
        </w:rPr>
        <w:t xml:space="preserve"> </w:t>
      </w:r>
      <w:r w:rsidRPr="00732A68">
        <w:rPr>
          <w:sz w:val="24"/>
        </w:rPr>
        <w:t>resíduos</w:t>
      </w:r>
      <w:r w:rsidRPr="00732A68">
        <w:rPr>
          <w:spacing w:val="-1"/>
          <w:sz w:val="24"/>
        </w:rPr>
        <w:t xml:space="preserve"> </w:t>
      </w:r>
      <w:r w:rsidRPr="00732A68">
        <w:rPr>
          <w:sz w:val="24"/>
        </w:rPr>
        <w:t>sólidos</w:t>
      </w:r>
      <w:r w:rsidRPr="00732A68">
        <w:rPr>
          <w:spacing w:val="-1"/>
          <w:sz w:val="24"/>
        </w:rPr>
        <w:t xml:space="preserve"> </w:t>
      </w:r>
      <w:r w:rsidRPr="00732A68">
        <w:rPr>
          <w:sz w:val="24"/>
        </w:rPr>
        <w:t>urbanos;</w:t>
      </w:r>
    </w:p>
    <w:p w:rsidR="00947B32" w:rsidRPr="00732A68" w:rsidRDefault="00947B32" w:rsidP="00C85EB2">
      <w:pPr>
        <w:pStyle w:val="Corpodetexto"/>
        <w:tabs>
          <w:tab w:val="left" w:pos="1701"/>
        </w:tabs>
        <w:spacing w:before="10"/>
        <w:ind w:left="1701" w:right="550" w:hanging="283"/>
        <w:rPr>
          <w:sz w:val="20"/>
        </w:rPr>
      </w:pPr>
    </w:p>
    <w:p w:rsidR="00947B32" w:rsidRPr="00732A68" w:rsidRDefault="00732A68" w:rsidP="00C85EB2">
      <w:pPr>
        <w:pStyle w:val="PargrafodaLista"/>
        <w:numPr>
          <w:ilvl w:val="0"/>
          <w:numId w:val="6"/>
        </w:numPr>
        <w:tabs>
          <w:tab w:val="left" w:pos="1701"/>
        </w:tabs>
        <w:ind w:left="1701" w:right="550" w:hanging="283"/>
        <w:rPr>
          <w:sz w:val="24"/>
        </w:rPr>
      </w:pPr>
      <w:r w:rsidRPr="00732A68">
        <w:rPr>
          <w:sz w:val="24"/>
        </w:rPr>
        <w:t>Satisfação da população com os serviços de coleta e transporte dos resíduos, de forma eficiente</w:t>
      </w:r>
      <w:r w:rsidRPr="00732A68">
        <w:rPr>
          <w:spacing w:val="-57"/>
          <w:sz w:val="24"/>
        </w:rPr>
        <w:t xml:space="preserve"> </w:t>
      </w:r>
      <w:r w:rsidRPr="00732A68">
        <w:rPr>
          <w:sz w:val="24"/>
        </w:rPr>
        <w:t>e</w:t>
      </w:r>
      <w:r w:rsidRPr="00732A68">
        <w:rPr>
          <w:spacing w:val="-1"/>
          <w:sz w:val="24"/>
        </w:rPr>
        <w:t xml:space="preserve"> </w:t>
      </w:r>
      <w:r w:rsidRPr="00732A68">
        <w:rPr>
          <w:sz w:val="24"/>
        </w:rPr>
        <w:t>ambientalmente</w:t>
      </w:r>
      <w:r w:rsidRPr="00732A68">
        <w:rPr>
          <w:spacing w:val="-1"/>
          <w:sz w:val="24"/>
        </w:rPr>
        <w:t xml:space="preserve"> </w:t>
      </w:r>
      <w:r w:rsidRPr="00732A68">
        <w:rPr>
          <w:sz w:val="24"/>
        </w:rPr>
        <w:t>correta;</w:t>
      </w:r>
    </w:p>
    <w:p w:rsidR="00947B32" w:rsidRPr="00732A68" w:rsidRDefault="00947B32" w:rsidP="00C85EB2">
      <w:pPr>
        <w:pStyle w:val="Corpodetexto"/>
        <w:tabs>
          <w:tab w:val="left" w:pos="1701"/>
        </w:tabs>
        <w:spacing w:before="10"/>
        <w:ind w:left="1701" w:right="550" w:hanging="283"/>
        <w:rPr>
          <w:sz w:val="20"/>
        </w:rPr>
      </w:pPr>
    </w:p>
    <w:p w:rsidR="00947B32" w:rsidRPr="00732A68" w:rsidRDefault="00732A68" w:rsidP="00C85EB2">
      <w:pPr>
        <w:pStyle w:val="PargrafodaLista"/>
        <w:numPr>
          <w:ilvl w:val="0"/>
          <w:numId w:val="6"/>
        </w:numPr>
        <w:tabs>
          <w:tab w:val="left" w:pos="1701"/>
        </w:tabs>
        <w:ind w:left="1701" w:right="550" w:hanging="283"/>
        <w:rPr>
          <w:sz w:val="24"/>
        </w:rPr>
      </w:pPr>
      <w:r w:rsidRPr="00732A68">
        <w:rPr>
          <w:sz w:val="24"/>
        </w:rPr>
        <w:t>Executar satisfatoriamente os serviços de varrição e limpeza do centro da cidade, mantendo a</w:t>
      </w:r>
      <w:r w:rsidRPr="00732A68">
        <w:rPr>
          <w:spacing w:val="-57"/>
          <w:sz w:val="24"/>
        </w:rPr>
        <w:t xml:space="preserve"> </w:t>
      </w:r>
      <w:r w:rsidRPr="00732A68">
        <w:rPr>
          <w:sz w:val="24"/>
        </w:rPr>
        <w:t>cidade</w:t>
      </w:r>
      <w:r w:rsidRPr="00732A68">
        <w:rPr>
          <w:spacing w:val="-3"/>
          <w:sz w:val="24"/>
        </w:rPr>
        <w:t xml:space="preserve"> </w:t>
      </w:r>
      <w:r w:rsidRPr="00732A68">
        <w:rPr>
          <w:sz w:val="24"/>
        </w:rPr>
        <w:t>limpa e</w:t>
      </w:r>
      <w:r w:rsidRPr="00732A68">
        <w:rPr>
          <w:spacing w:val="-1"/>
          <w:sz w:val="24"/>
        </w:rPr>
        <w:t xml:space="preserve"> </w:t>
      </w:r>
      <w:r w:rsidRPr="00732A68">
        <w:rPr>
          <w:sz w:val="24"/>
        </w:rPr>
        <w:t>salubridade</w:t>
      </w:r>
      <w:r w:rsidRPr="00732A68">
        <w:rPr>
          <w:spacing w:val="59"/>
          <w:sz w:val="24"/>
        </w:rPr>
        <w:t xml:space="preserve"> </w:t>
      </w:r>
      <w:r w:rsidRPr="00732A68">
        <w:rPr>
          <w:sz w:val="24"/>
        </w:rPr>
        <w:t>adequada;</w:t>
      </w:r>
    </w:p>
    <w:p w:rsidR="00947B32" w:rsidRPr="00732A68" w:rsidRDefault="00947B32" w:rsidP="00C85EB2">
      <w:pPr>
        <w:pStyle w:val="Corpodetexto"/>
        <w:tabs>
          <w:tab w:val="left" w:pos="1701"/>
        </w:tabs>
        <w:spacing w:before="10"/>
        <w:ind w:left="1701" w:right="550" w:hanging="283"/>
        <w:rPr>
          <w:sz w:val="20"/>
        </w:rPr>
      </w:pPr>
    </w:p>
    <w:p w:rsidR="00947B32" w:rsidRPr="00732A68" w:rsidRDefault="00732A68" w:rsidP="00C85EB2">
      <w:pPr>
        <w:pStyle w:val="PargrafodaLista"/>
        <w:numPr>
          <w:ilvl w:val="0"/>
          <w:numId w:val="6"/>
        </w:numPr>
        <w:tabs>
          <w:tab w:val="left" w:pos="1701"/>
        </w:tabs>
        <w:ind w:left="1701" w:right="550" w:hanging="283"/>
        <w:rPr>
          <w:sz w:val="24"/>
        </w:rPr>
      </w:pPr>
      <w:r w:rsidRPr="00732A68">
        <w:rPr>
          <w:sz w:val="24"/>
        </w:rPr>
        <w:t>Reduzir</w:t>
      </w:r>
      <w:r w:rsidRPr="00732A68">
        <w:rPr>
          <w:spacing w:val="-2"/>
          <w:sz w:val="24"/>
        </w:rPr>
        <w:t xml:space="preserve"> </w:t>
      </w:r>
      <w:r w:rsidRPr="00732A68">
        <w:rPr>
          <w:sz w:val="24"/>
        </w:rPr>
        <w:t>ao</w:t>
      </w:r>
      <w:r w:rsidRPr="00732A68">
        <w:rPr>
          <w:spacing w:val="-1"/>
          <w:sz w:val="24"/>
        </w:rPr>
        <w:t xml:space="preserve"> </w:t>
      </w:r>
      <w:r w:rsidRPr="00732A68">
        <w:rPr>
          <w:sz w:val="24"/>
        </w:rPr>
        <w:t>máximo</w:t>
      </w:r>
      <w:r w:rsidRPr="00732A68">
        <w:rPr>
          <w:spacing w:val="-1"/>
          <w:sz w:val="24"/>
        </w:rPr>
        <w:t xml:space="preserve"> </w:t>
      </w:r>
      <w:r w:rsidRPr="00732A68">
        <w:rPr>
          <w:sz w:val="24"/>
        </w:rPr>
        <w:t>o</w:t>
      </w:r>
      <w:r w:rsidRPr="00732A68">
        <w:rPr>
          <w:spacing w:val="-1"/>
          <w:sz w:val="24"/>
        </w:rPr>
        <w:t xml:space="preserve"> </w:t>
      </w:r>
      <w:r w:rsidRPr="00732A68">
        <w:rPr>
          <w:sz w:val="24"/>
        </w:rPr>
        <w:t>número</w:t>
      </w:r>
      <w:r w:rsidRPr="00732A68">
        <w:rPr>
          <w:spacing w:val="-2"/>
          <w:sz w:val="24"/>
        </w:rPr>
        <w:t xml:space="preserve"> </w:t>
      </w:r>
      <w:r w:rsidRPr="00732A68">
        <w:rPr>
          <w:sz w:val="24"/>
        </w:rPr>
        <w:t>de</w:t>
      </w:r>
      <w:r w:rsidRPr="00732A68">
        <w:rPr>
          <w:spacing w:val="-2"/>
          <w:sz w:val="24"/>
        </w:rPr>
        <w:t xml:space="preserve"> </w:t>
      </w:r>
      <w:r w:rsidRPr="00732A68">
        <w:rPr>
          <w:sz w:val="24"/>
        </w:rPr>
        <w:t>Reclamações</w:t>
      </w:r>
      <w:r w:rsidRPr="00732A68">
        <w:rPr>
          <w:spacing w:val="-1"/>
          <w:sz w:val="24"/>
        </w:rPr>
        <w:t xml:space="preserve"> </w:t>
      </w:r>
      <w:r w:rsidRPr="00732A68">
        <w:rPr>
          <w:sz w:val="24"/>
        </w:rPr>
        <w:t>dos</w:t>
      </w:r>
      <w:r w:rsidRPr="00732A68">
        <w:rPr>
          <w:spacing w:val="-1"/>
          <w:sz w:val="24"/>
        </w:rPr>
        <w:t xml:space="preserve"> </w:t>
      </w:r>
      <w:r w:rsidRPr="00732A68">
        <w:rPr>
          <w:sz w:val="24"/>
        </w:rPr>
        <w:t>usuários</w:t>
      </w:r>
      <w:r w:rsidRPr="00732A68">
        <w:rPr>
          <w:spacing w:val="-2"/>
          <w:sz w:val="24"/>
        </w:rPr>
        <w:t xml:space="preserve"> </w:t>
      </w:r>
      <w:r w:rsidRPr="00732A68">
        <w:rPr>
          <w:sz w:val="24"/>
        </w:rPr>
        <w:t>dos</w:t>
      </w:r>
      <w:r w:rsidRPr="00732A68">
        <w:rPr>
          <w:spacing w:val="-1"/>
          <w:sz w:val="24"/>
        </w:rPr>
        <w:t xml:space="preserve"> </w:t>
      </w:r>
      <w:r w:rsidRPr="00732A68">
        <w:rPr>
          <w:sz w:val="24"/>
        </w:rPr>
        <w:t>referidos</w:t>
      </w:r>
      <w:r w:rsidRPr="00732A68">
        <w:rPr>
          <w:spacing w:val="-1"/>
          <w:sz w:val="24"/>
        </w:rPr>
        <w:t xml:space="preserve"> </w:t>
      </w:r>
      <w:r w:rsidRPr="00732A68">
        <w:rPr>
          <w:sz w:val="24"/>
        </w:rPr>
        <w:t>serviços;</w:t>
      </w:r>
    </w:p>
    <w:p w:rsidR="00947B32" w:rsidRPr="00732A68" w:rsidRDefault="00947B32" w:rsidP="00C85EB2">
      <w:pPr>
        <w:pStyle w:val="Corpodetexto"/>
        <w:tabs>
          <w:tab w:val="left" w:pos="1701"/>
        </w:tabs>
        <w:spacing w:before="10"/>
        <w:ind w:left="1701" w:right="550" w:hanging="283"/>
        <w:rPr>
          <w:sz w:val="20"/>
        </w:rPr>
      </w:pPr>
    </w:p>
    <w:p w:rsidR="00947B32" w:rsidRPr="00732A68" w:rsidRDefault="00732A68" w:rsidP="00C85EB2">
      <w:pPr>
        <w:pStyle w:val="PargrafodaLista"/>
        <w:numPr>
          <w:ilvl w:val="0"/>
          <w:numId w:val="6"/>
        </w:numPr>
        <w:tabs>
          <w:tab w:val="left" w:pos="1701"/>
        </w:tabs>
        <w:spacing w:before="1"/>
        <w:ind w:left="1701" w:right="550" w:hanging="283"/>
        <w:rPr>
          <w:sz w:val="24"/>
        </w:rPr>
      </w:pPr>
      <w:r w:rsidRPr="00732A68">
        <w:rPr>
          <w:sz w:val="24"/>
        </w:rPr>
        <w:t>Conseguir a assinatura de um contrato com preços e resultados justos que sejam satisfatórios</w:t>
      </w:r>
      <w:r w:rsidRPr="00732A68">
        <w:rPr>
          <w:spacing w:val="-57"/>
          <w:sz w:val="24"/>
        </w:rPr>
        <w:t xml:space="preserve"> </w:t>
      </w:r>
      <w:r w:rsidR="00B02027">
        <w:rPr>
          <w:spacing w:val="-57"/>
          <w:sz w:val="24"/>
        </w:rPr>
        <w:t xml:space="preserve">                                        </w:t>
      </w:r>
      <w:r w:rsidRPr="00732A68">
        <w:rPr>
          <w:sz w:val="24"/>
        </w:rPr>
        <w:t>para</w:t>
      </w:r>
      <w:r w:rsidRPr="00732A68">
        <w:rPr>
          <w:spacing w:val="-3"/>
          <w:sz w:val="24"/>
        </w:rPr>
        <w:t xml:space="preserve"> </w:t>
      </w:r>
      <w:r w:rsidRPr="00732A68">
        <w:rPr>
          <w:sz w:val="24"/>
        </w:rPr>
        <w:t>ambas as partes.</w:t>
      </w:r>
    </w:p>
    <w:p w:rsidR="00947B32" w:rsidRPr="00732A68" w:rsidRDefault="00947B32" w:rsidP="00C85EB2">
      <w:pPr>
        <w:pStyle w:val="Corpodetexto"/>
        <w:spacing w:before="3"/>
        <w:ind w:right="550"/>
        <w:rPr>
          <w:sz w:val="21"/>
        </w:rPr>
      </w:pPr>
    </w:p>
    <w:p w:rsidR="00947B32" w:rsidRPr="0023470F" w:rsidRDefault="00732A68" w:rsidP="00C85EB2">
      <w:pPr>
        <w:pStyle w:val="Ttulo11"/>
        <w:numPr>
          <w:ilvl w:val="0"/>
          <w:numId w:val="33"/>
        </w:numPr>
        <w:tabs>
          <w:tab w:val="left" w:pos="480"/>
        </w:tabs>
        <w:ind w:left="479" w:right="550" w:hanging="361"/>
        <w:jc w:val="left"/>
        <w:rPr>
          <w:rStyle w:val="Forte"/>
        </w:rPr>
      </w:pPr>
      <w:bookmarkStart w:id="44" w:name="_TOC_250000"/>
      <w:bookmarkStart w:id="45" w:name="_Toc146015513"/>
      <w:r w:rsidRPr="0023470F">
        <w:rPr>
          <w:rStyle w:val="Forte"/>
        </w:rPr>
        <w:t xml:space="preserve">DISPOSIÇÕES </w:t>
      </w:r>
      <w:bookmarkEnd w:id="44"/>
      <w:r w:rsidRPr="0023470F">
        <w:rPr>
          <w:rStyle w:val="Forte"/>
        </w:rPr>
        <w:t>FINAIS</w:t>
      </w:r>
      <w:bookmarkEnd w:id="45"/>
    </w:p>
    <w:p w:rsidR="00947B32" w:rsidRPr="00732A68" w:rsidRDefault="00947B32" w:rsidP="00C85EB2">
      <w:pPr>
        <w:pStyle w:val="Corpodetexto"/>
        <w:spacing w:before="5"/>
        <w:ind w:right="550"/>
        <w:rPr>
          <w:b/>
          <w:sz w:val="20"/>
        </w:rPr>
      </w:pPr>
    </w:p>
    <w:p w:rsidR="00947B32" w:rsidRPr="00732A68" w:rsidRDefault="00732A68" w:rsidP="00C85EB2">
      <w:pPr>
        <w:pStyle w:val="Corpodetexto"/>
        <w:ind w:left="971" w:right="550"/>
        <w:jc w:val="both"/>
      </w:pPr>
      <w:r w:rsidRPr="00732A68">
        <w:t>Eventuais dúvidas ou contradições legais, por ventura encontradas</w:t>
      </w:r>
      <w:r w:rsidRPr="00732A68">
        <w:rPr>
          <w:spacing w:val="1"/>
        </w:rPr>
        <w:t xml:space="preserve"> </w:t>
      </w:r>
      <w:r w:rsidRPr="00732A68">
        <w:t>no Termo ou Edital, deverá</w:t>
      </w:r>
      <w:r w:rsidRPr="00732A68">
        <w:rPr>
          <w:spacing w:val="1"/>
        </w:rPr>
        <w:t xml:space="preserve"> </w:t>
      </w:r>
      <w:r w:rsidRPr="00732A68">
        <w:t>prevalecer</w:t>
      </w:r>
      <w:r w:rsidRPr="00732A68">
        <w:rPr>
          <w:spacing w:val="-1"/>
        </w:rPr>
        <w:t xml:space="preserve"> </w:t>
      </w:r>
      <w:r w:rsidRPr="00732A68">
        <w:t>os ditames da</w:t>
      </w:r>
      <w:r w:rsidRPr="00732A68">
        <w:rPr>
          <w:spacing w:val="1"/>
        </w:rPr>
        <w:t xml:space="preserve"> </w:t>
      </w:r>
      <w:r w:rsidRPr="00732A68">
        <w:t>Lei</w:t>
      </w:r>
      <w:r w:rsidRPr="00732A68">
        <w:rPr>
          <w:spacing w:val="-1"/>
        </w:rPr>
        <w:t xml:space="preserve"> </w:t>
      </w:r>
      <w:r w:rsidRPr="00732A68">
        <w:t>14.133/2021 e/ ou</w:t>
      </w:r>
      <w:r w:rsidRPr="00732A68">
        <w:rPr>
          <w:spacing w:val="2"/>
        </w:rPr>
        <w:t xml:space="preserve"> </w:t>
      </w:r>
      <w:r w:rsidRPr="00732A68">
        <w:t>a Legislação vigente.</w:t>
      </w:r>
    </w:p>
    <w:p w:rsidR="00947B32" w:rsidRPr="00732A68" w:rsidRDefault="00947B32" w:rsidP="00C85EB2">
      <w:pPr>
        <w:pStyle w:val="Corpodetexto"/>
        <w:spacing w:before="10"/>
        <w:ind w:right="550"/>
        <w:rPr>
          <w:sz w:val="20"/>
        </w:rPr>
      </w:pPr>
    </w:p>
    <w:p w:rsidR="00947B32" w:rsidRPr="00732A68" w:rsidRDefault="00732A68" w:rsidP="00C85EB2">
      <w:pPr>
        <w:pStyle w:val="Corpodetexto"/>
        <w:ind w:left="971" w:right="550"/>
        <w:jc w:val="both"/>
      </w:pPr>
      <w:r w:rsidRPr="00732A68">
        <w:t>A “Contratada” deverá adotar medidas, precauções e todos os cuidados tendentes a evitar danos</w:t>
      </w:r>
      <w:r w:rsidRPr="00732A68">
        <w:rPr>
          <w:spacing w:val="1"/>
        </w:rPr>
        <w:t xml:space="preserve"> </w:t>
      </w:r>
      <w:r w:rsidRPr="00732A68">
        <w:t>materiais e pessoais a seus colaboradores e terceiros, ficando responsável por todo e quaisquer</w:t>
      </w:r>
      <w:r w:rsidRPr="00732A68">
        <w:rPr>
          <w:spacing w:val="1"/>
        </w:rPr>
        <w:t xml:space="preserve"> </w:t>
      </w:r>
      <w:r w:rsidRPr="00732A68">
        <w:t>prejuízos que venham a causar em razão do presente contrato, ficando a “Contratante” isenta de</w:t>
      </w:r>
      <w:r w:rsidRPr="00732A68">
        <w:rPr>
          <w:spacing w:val="1"/>
        </w:rPr>
        <w:t xml:space="preserve"> </w:t>
      </w:r>
      <w:r w:rsidRPr="00732A68">
        <w:t>qualquer</w:t>
      </w:r>
      <w:r w:rsidRPr="00732A68">
        <w:rPr>
          <w:spacing w:val="-3"/>
        </w:rPr>
        <w:t xml:space="preserve"> </w:t>
      </w:r>
      <w:r w:rsidRPr="00732A68">
        <w:t>responsabilidade,</w:t>
      </w:r>
      <w:r w:rsidRPr="00732A68">
        <w:rPr>
          <w:spacing w:val="-1"/>
        </w:rPr>
        <w:t xml:space="preserve"> </w:t>
      </w:r>
      <w:r w:rsidRPr="00732A68">
        <w:t>ainda</w:t>
      </w:r>
      <w:r w:rsidRPr="00732A68">
        <w:rPr>
          <w:spacing w:val="-1"/>
        </w:rPr>
        <w:t xml:space="preserve"> </w:t>
      </w:r>
      <w:r w:rsidRPr="00732A68">
        <w:t>que</w:t>
      </w:r>
      <w:r w:rsidRPr="00732A68">
        <w:rPr>
          <w:spacing w:val="-2"/>
        </w:rPr>
        <w:t xml:space="preserve"> </w:t>
      </w:r>
      <w:r w:rsidRPr="00732A68">
        <w:t>subsidiária,</w:t>
      </w:r>
      <w:r w:rsidRPr="00732A68">
        <w:rPr>
          <w:spacing w:val="1"/>
        </w:rPr>
        <w:t xml:space="preserve"> </w:t>
      </w:r>
      <w:r w:rsidRPr="00732A68">
        <w:t>por</w:t>
      </w:r>
      <w:r w:rsidRPr="00732A68">
        <w:rPr>
          <w:spacing w:val="-1"/>
        </w:rPr>
        <w:t xml:space="preserve"> </w:t>
      </w:r>
      <w:r w:rsidRPr="00732A68">
        <w:t>obrigações</w:t>
      </w:r>
      <w:r w:rsidRPr="00732A68">
        <w:rPr>
          <w:spacing w:val="-1"/>
        </w:rPr>
        <w:t xml:space="preserve"> </w:t>
      </w:r>
      <w:r w:rsidRPr="00732A68">
        <w:t>da</w:t>
      </w:r>
      <w:r w:rsidRPr="00732A68">
        <w:rPr>
          <w:spacing w:val="-1"/>
        </w:rPr>
        <w:t xml:space="preserve"> </w:t>
      </w:r>
      <w:r w:rsidRPr="00732A68">
        <w:t>“Contratada”.</w:t>
      </w:r>
    </w:p>
    <w:p w:rsidR="00947B32" w:rsidRPr="00732A68" w:rsidRDefault="00947B32" w:rsidP="00C85EB2">
      <w:pPr>
        <w:pStyle w:val="Corpodetexto"/>
        <w:spacing w:before="1"/>
        <w:ind w:right="550"/>
        <w:rPr>
          <w:sz w:val="21"/>
        </w:rPr>
      </w:pPr>
    </w:p>
    <w:p w:rsidR="00947B32" w:rsidRPr="00732A68" w:rsidRDefault="00732A68" w:rsidP="00C85EB2">
      <w:pPr>
        <w:pStyle w:val="Corpodetexto"/>
        <w:spacing w:line="276" w:lineRule="auto"/>
        <w:ind w:left="971" w:right="550"/>
        <w:jc w:val="both"/>
      </w:pPr>
      <w:r w:rsidRPr="00732A68">
        <w:t>A data de assinatura e início destes serviços deverão estar compatíveis com a data do Contrato de</w:t>
      </w:r>
      <w:r w:rsidRPr="00732A68">
        <w:rPr>
          <w:spacing w:val="1"/>
        </w:rPr>
        <w:t xml:space="preserve"> </w:t>
      </w:r>
      <w:r w:rsidRPr="00732A68">
        <w:t>Disposição</w:t>
      </w:r>
      <w:r w:rsidRPr="00732A68">
        <w:rPr>
          <w:spacing w:val="-1"/>
        </w:rPr>
        <w:t xml:space="preserve"> </w:t>
      </w:r>
      <w:r w:rsidRPr="00732A68">
        <w:t>Final dos Resíduos em</w:t>
      </w:r>
      <w:r w:rsidRPr="00732A68">
        <w:rPr>
          <w:spacing w:val="-1"/>
        </w:rPr>
        <w:t xml:space="preserve"> </w:t>
      </w:r>
      <w:r w:rsidRPr="00732A68">
        <w:t>Aterro Sanitário</w:t>
      </w:r>
      <w:r w:rsidRPr="00732A68">
        <w:rPr>
          <w:spacing w:val="2"/>
        </w:rPr>
        <w:t xml:space="preserve"> </w:t>
      </w:r>
      <w:r w:rsidRPr="00732A68">
        <w:t>Licenciado</w:t>
      </w:r>
      <w:r w:rsidR="00B02027">
        <w:t>.</w:t>
      </w:r>
    </w:p>
    <w:p w:rsidR="00947B32" w:rsidRPr="00732A68" w:rsidRDefault="00947B32" w:rsidP="00C85EB2">
      <w:pPr>
        <w:pStyle w:val="Corpodetexto"/>
        <w:spacing w:before="9"/>
        <w:ind w:right="550"/>
        <w:rPr>
          <w:sz w:val="20"/>
        </w:rPr>
      </w:pPr>
    </w:p>
    <w:p w:rsidR="00947B32" w:rsidRPr="00732A68" w:rsidRDefault="00732A68" w:rsidP="00C85EB2">
      <w:pPr>
        <w:pStyle w:val="Corpodetexto"/>
        <w:spacing w:before="1"/>
        <w:ind w:left="971" w:right="550"/>
        <w:jc w:val="both"/>
      </w:pPr>
      <w:r w:rsidRPr="00732A68">
        <w:t>Informações</w:t>
      </w:r>
      <w:r w:rsidRPr="00732A68">
        <w:rPr>
          <w:spacing w:val="-4"/>
        </w:rPr>
        <w:t xml:space="preserve"> </w:t>
      </w:r>
      <w:r w:rsidRPr="00732A68">
        <w:t>Gerais</w:t>
      </w:r>
    </w:p>
    <w:p w:rsidR="00947B32" w:rsidRPr="00732A68" w:rsidRDefault="00732A68" w:rsidP="00C85EB2">
      <w:pPr>
        <w:pStyle w:val="Corpodetexto"/>
        <w:spacing w:before="40" w:line="276" w:lineRule="auto"/>
        <w:ind w:left="971" w:right="550"/>
        <w:jc w:val="both"/>
      </w:pPr>
      <w:r w:rsidRPr="00732A68">
        <w:t>No ano de 2021, em Sapucaia do Sul, foram geradas e coletadas em média 2.520 toneladas por</w:t>
      </w:r>
      <w:r w:rsidRPr="00732A68">
        <w:rPr>
          <w:spacing w:val="1"/>
        </w:rPr>
        <w:t xml:space="preserve"> </w:t>
      </w:r>
      <w:r w:rsidRPr="00732A68">
        <w:t>mês, tais resíduos foram encaminhados ao destino correto, ou seja, Aterro Sanitário, como há</w:t>
      </w:r>
      <w:r w:rsidRPr="00732A68">
        <w:rPr>
          <w:spacing w:val="1"/>
        </w:rPr>
        <w:t xml:space="preserve"> </w:t>
      </w:r>
      <w:r w:rsidRPr="00732A68">
        <w:t>previsão de incremento populacional, entende-se que não haverá diminuição de quantidade de</w:t>
      </w:r>
      <w:r w:rsidRPr="00732A68">
        <w:rPr>
          <w:spacing w:val="1"/>
        </w:rPr>
        <w:t xml:space="preserve"> </w:t>
      </w:r>
      <w:r w:rsidRPr="00732A68">
        <w:t>resíduos gerados no município e sim aumento nesse quantitativo. No entanto, em compensação,</w:t>
      </w:r>
      <w:r w:rsidRPr="00732A68">
        <w:rPr>
          <w:spacing w:val="1"/>
        </w:rPr>
        <w:t xml:space="preserve"> </w:t>
      </w:r>
      <w:r w:rsidRPr="00732A68">
        <w:t>espera-se um aumento crescente de coleta seletiva para os próximos anos, e em função disto será</w:t>
      </w:r>
      <w:r w:rsidRPr="00732A68">
        <w:rPr>
          <w:spacing w:val="1"/>
        </w:rPr>
        <w:t xml:space="preserve"> </w:t>
      </w:r>
      <w:r w:rsidRPr="00732A68">
        <w:t>mantida</w:t>
      </w:r>
      <w:r w:rsidRPr="00732A68">
        <w:rPr>
          <w:spacing w:val="-1"/>
        </w:rPr>
        <w:t xml:space="preserve"> </w:t>
      </w:r>
      <w:r w:rsidRPr="00732A68">
        <w:t>a</w:t>
      </w:r>
      <w:r w:rsidRPr="00732A68">
        <w:rPr>
          <w:spacing w:val="-2"/>
        </w:rPr>
        <w:t xml:space="preserve"> </w:t>
      </w:r>
      <w:r w:rsidRPr="00732A68">
        <w:t>previsão</w:t>
      </w:r>
      <w:r w:rsidRPr="00732A68">
        <w:rPr>
          <w:spacing w:val="-1"/>
        </w:rPr>
        <w:t xml:space="preserve"> </w:t>
      </w:r>
      <w:r w:rsidRPr="00732A68">
        <w:t>de</w:t>
      </w:r>
      <w:r w:rsidRPr="00732A68">
        <w:rPr>
          <w:spacing w:val="1"/>
        </w:rPr>
        <w:t xml:space="preserve"> </w:t>
      </w:r>
      <w:r w:rsidRPr="00732A68">
        <w:t>geração</w:t>
      </w:r>
      <w:r w:rsidRPr="00732A68">
        <w:rPr>
          <w:spacing w:val="-1"/>
        </w:rPr>
        <w:t xml:space="preserve"> </w:t>
      </w:r>
      <w:r w:rsidRPr="00732A68">
        <w:t>mensal média</w:t>
      </w:r>
      <w:r w:rsidRPr="00732A68">
        <w:rPr>
          <w:spacing w:val="-1"/>
        </w:rPr>
        <w:t xml:space="preserve"> </w:t>
      </w:r>
      <w:r w:rsidRPr="00732A68">
        <w:t>de 2.520</w:t>
      </w:r>
      <w:r w:rsidRPr="00732A68">
        <w:rPr>
          <w:spacing w:val="-1"/>
        </w:rPr>
        <w:t xml:space="preserve"> </w:t>
      </w:r>
      <w:r w:rsidRPr="00732A68">
        <w:t>(duas mil</w:t>
      </w:r>
      <w:r w:rsidRPr="00732A68">
        <w:rPr>
          <w:spacing w:val="-1"/>
        </w:rPr>
        <w:t xml:space="preserve"> </w:t>
      </w:r>
      <w:r w:rsidRPr="00732A68">
        <w:t>quinhentos e</w:t>
      </w:r>
      <w:r w:rsidRPr="00732A68">
        <w:rPr>
          <w:spacing w:val="-1"/>
        </w:rPr>
        <w:t xml:space="preserve"> </w:t>
      </w:r>
      <w:r w:rsidRPr="00732A68">
        <w:t>vinte</w:t>
      </w:r>
      <w:r w:rsidRPr="00732A68">
        <w:rPr>
          <w:spacing w:val="-1"/>
        </w:rPr>
        <w:t xml:space="preserve"> </w:t>
      </w:r>
      <w:r w:rsidRPr="00732A68">
        <w:t>toneladas).</w:t>
      </w:r>
    </w:p>
    <w:p w:rsidR="00947B32" w:rsidRPr="00732A68" w:rsidRDefault="00947B32" w:rsidP="00C85EB2">
      <w:pPr>
        <w:pStyle w:val="Corpodetexto"/>
        <w:ind w:right="550"/>
        <w:rPr>
          <w:sz w:val="21"/>
        </w:rPr>
      </w:pPr>
    </w:p>
    <w:p w:rsidR="00947B32" w:rsidRPr="00732A68" w:rsidRDefault="00732A68" w:rsidP="00C85EB2">
      <w:pPr>
        <w:pStyle w:val="Corpodetexto"/>
        <w:spacing w:line="276" w:lineRule="auto"/>
        <w:ind w:left="971" w:right="550"/>
        <w:jc w:val="both"/>
      </w:pPr>
      <w:r w:rsidRPr="00732A68">
        <w:t>A área central do município é passagem de muitos transeuntes, devido ao acesso às linhas de</w:t>
      </w:r>
      <w:r w:rsidRPr="00732A68">
        <w:rPr>
          <w:spacing w:val="1"/>
        </w:rPr>
        <w:t xml:space="preserve"> </w:t>
      </w:r>
      <w:r w:rsidRPr="00732A68">
        <w:t>ônibus,</w:t>
      </w:r>
      <w:r w:rsidRPr="00732A68">
        <w:rPr>
          <w:spacing w:val="1"/>
        </w:rPr>
        <w:t xml:space="preserve"> </w:t>
      </w:r>
      <w:r w:rsidRPr="00732A68">
        <w:t>TRENSURB</w:t>
      </w:r>
      <w:r w:rsidRPr="00732A68">
        <w:rPr>
          <w:spacing w:val="1"/>
        </w:rPr>
        <w:t xml:space="preserve"> </w:t>
      </w:r>
      <w:r w:rsidRPr="00732A68">
        <w:t>e</w:t>
      </w:r>
      <w:r w:rsidRPr="00732A68">
        <w:rPr>
          <w:spacing w:val="1"/>
        </w:rPr>
        <w:t xml:space="preserve"> </w:t>
      </w:r>
      <w:r w:rsidRPr="00732A68">
        <w:t>a</w:t>
      </w:r>
      <w:r w:rsidRPr="00732A68">
        <w:rPr>
          <w:spacing w:val="1"/>
        </w:rPr>
        <w:t xml:space="preserve"> </w:t>
      </w:r>
      <w:r w:rsidRPr="00732A68">
        <w:t>crescente</w:t>
      </w:r>
      <w:r w:rsidRPr="00732A68">
        <w:rPr>
          <w:spacing w:val="1"/>
        </w:rPr>
        <w:t xml:space="preserve"> </w:t>
      </w:r>
      <w:r w:rsidRPr="00732A68">
        <w:t>alteração</w:t>
      </w:r>
      <w:r w:rsidRPr="00732A68">
        <w:rPr>
          <w:spacing w:val="1"/>
        </w:rPr>
        <w:t xml:space="preserve"> </w:t>
      </w:r>
      <w:r w:rsidRPr="00732A68">
        <w:t>das</w:t>
      </w:r>
      <w:r w:rsidRPr="00732A68">
        <w:rPr>
          <w:spacing w:val="1"/>
        </w:rPr>
        <w:t xml:space="preserve"> </w:t>
      </w:r>
      <w:r w:rsidRPr="00732A68">
        <w:t>características</w:t>
      </w:r>
      <w:r w:rsidRPr="00732A68">
        <w:rPr>
          <w:spacing w:val="1"/>
        </w:rPr>
        <w:t xml:space="preserve"> </w:t>
      </w:r>
      <w:r w:rsidRPr="00732A68">
        <w:t>de</w:t>
      </w:r>
      <w:r w:rsidRPr="00732A68">
        <w:rPr>
          <w:spacing w:val="1"/>
        </w:rPr>
        <w:t xml:space="preserve"> </w:t>
      </w:r>
      <w:r w:rsidRPr="00732A68">
        <w:t>lazer,</w:t>
      </w:r>
      <w:r w:rsidRPr="00732A68">
        <w:rPr>
          <w:spacing w:val="1"/>
        </w:rPr>
        <w:t xml:space="preserve"> </w:t>
      </w:r>
      <w:r w:rsidRPr="00732A68">
        <w:t>com</w:t>
      </w:r>
      <w:r w:rsidRPr="00732A68">
        <w:rPr>
          <w:spacing w:val="1"/>
        </w:rPr>
        <w:t xml:space="preserve"> </w:t>
      </w:r>
      <w:r w:rsidRPr="00732A68">
        <w:t>crescente</w:t>
      </w:r>
      <w:r w:rsidRPr="00732A68">
        <w:rPr>
          <w:spacing w:val="1"/>
        </w:rPr>
        <w:t xml:space="preserve"> </w:t>
      </w:r>
      <w:r w:rsidRPr="00732A68">
        <w:t>urbanização, se tornando necessária a manutenção adequada da limpeza, varrição e coleta dos</w:t>
      </w:r>
      <w:r w:rsidRPr="00732A68">
        <w:rPr>
          <w:spacing w:val="1"/>
        </w:rPr>
        <w:t xml:space="preserve"> </w:t>
      </w:r>
      <w:r w:rsidRPr="00732A68">
        <w:t>resíduos,</w:t>
      </w:r>
      <w:r w:rsidRPr="00732A68">
        <w:rPr>
          <w:spacing w:val="-1"/>
        </w:rPr>
        <w:t xml:space="preserve"> </w:t>
      </w:r>
      <w:r w:rsidRPr="00732A68">
        <w:t>proporcionando</w:t>
      </w:r>
      <w:r w:rsidRPr="00732A68">
        <w:rPr>
          <w:spacing w:val="2"/>
        </w:rPr>
        <w:t xml:space="preserve"> </w:t>
      </w:r>
      <w:r w:rsidRPr="00732A68">
        <w:t>bem</w:t>
      </w:r>
      <w:r w:rsidRPr="00732A68">
        <w:rPr>
          <w:spacing w:val="-1"/>
        </w:rPr>
        <w:t xml:space="preserve"> </w:t>
      </w:r>
      <w:r w:rsidRPr="00732A68">
        <w:t>estar</w:t>
      </w:r>
      <w:r w:rsidRPr="00732A68">
        <w:rPr>
          <w:spacing w:val="-2"/>
        </w:rPr>
        <w:t xml:space="preserve"> </w:t>
      </w:r>
      <w:r w:rsidRPr="00732A68">
        <w:t>à</w:t>
      </w:r>
      <w:r w:rsidRPr="00732A68">
        <w:rPr>
          <w:spacing w:val="-2"/>
        </w:rPr>
        <w:t xml:space="preserve"> </w:t>
      </w:r>
      <w:r w:rsidRPr="00732A68">
        <w:t>população</w:t>
      </w:r>
      <w:r w:rsidRPr="00732A68">
        <w:rPr>
          <w:spacing w:val="2"/>
        </w:rPr>
        <w:t xml:space="preserve"> </w:t>
      </w:r>
      <w:r w:rsidRPr="00732A68">
        <w:t>e</w:t>
      </w:r>
      <w:r w:rsidRPr="00732A68">
        <w:rPr>
          <w:spacing w:val="2"/>
        </w:rPr>
        <w:t xml:space="preserve"> </w:t>
      </w:r>
      <w:r w:rsidRPr="00732A68">
        <w:t>atenuar</w:t>
      </w:r>
      <w:r w:rsidRPr="00732A68">
        <w:rPr>
          <w:spacing w:val="-1"/>
        </w:rPr>
        <w:t xml:space="preserve"> </w:t>
      </w:r>
      <w:r w:rsidRPr="00732A68">
        <w:t>o</w:t>
      </w:r>
      <w:r w:rsidRPr="00732A68">
        <w:rPr>
          <w:spacing w:val="1"/>
        </w:rPr>
        <w:t xml:space="preserve"> </w:t>
      </w:r>
      <w:r w:rsidRPr="00732A68">
        <w:t>entupimento da rede</w:t>
      </w:r>
      <w:r w:rsidRPr="00732A68">
        <w:rPr>
          <w:spacing w:val="-1"/>
        </w:rPr>
        <w:t xml:space="preserve"> </w:t>
      </w:r>
      <w:r w:rsidRPr="00732A68">
        <w:t>pluvial.</w:t>
      </w:r>
    </w:p>
    <w:p w:rsidR="00947B32" w:rsidRPr="00732A68" w:rsidRDefault="00947B32" w:rsidP="00C85EB2">
      <w:pPr>
        <w:pStyle w:val="Corpodetexto"/>
        <w:spacing w:before="11"/>
        <w:ind w:right="550"/>
        <w:rPr>
          <w:sz w:val="20"/>
        </w:rPr>
      </w:pPr>
    </w:p>
    <w:p w:rsidR="00947B32" w:rsidRPr="00732A68" w:rsidRDefault="00732A68" w:rsidP="00C85EB2">
      <w:pPr>
        <w:pStyle w:val="Corpodetexto"/>
        <w:spacing w:line="276" w:lineRule="auto"/>
        <w:ind w:left="971" w:right="550"/>
        <w:jc w:val="both"/>
      </w:pPr>
      <w:r w:rsidRPr="00732A68">
        <w:t>A</w:t>
      </w:r>
      <w:r w:rsidRPr="00732A68">
        <w:rPr>
          <w:spacing w:val="1"/>
        </w:rPr>
        <w:t xml:space="preserve"> </w:t>
      </w:r>
      <w:r w:rsidRPr="00732A68">
        <w:t>instalação</w:t>
      </w:r>
      <w:r w:rsidRPr="00732A68">
        <w:rPr>
          <w:spacing w:val="1"/>
        </w:rPr>
        <w:t xml:space="preserve"> </w:t>
      </w:r>
      <w:r w:rsidRPr="00732A68">
        <w:t>e</w:t>
      </w:r>
      <w:r w:rsidRPr="00732A68">
        <w:rPr>
          <w:spacing w:val="1"/>
        </w:rPr>
        <w:t xml:space="preserve"> </w:t>
      </w:r>
      <w:r w:rsidRPr="00732A68">
        <w:t>manutenção</w:t>
      </w:r>
      <w:r w:rsidRPr="00732A68">
        <w:rPr>
          <w:spacing w:val="1"/>
        </w:rPr>
        <w:t xml:space="preserve"> </w:t>
      </w:r>
      <w:r w:rsidRPr="00732A68">
        <w:t>de</w:t>
      </w:r>
      <w:r w:rsidRPr="00732A68">
        <w:rPr>
          <w:spacing w:val="1"/>
        </w:rPr>
        <w:t xml:space="preserve"> </w:t>
      </w:r>
      <w:r w:rsidRPr="00732A68">
        <w:t>equipamentos,</w:t>
      </w:r>
      <w:r w:rsidRPr="00732A68">
        <w:rPr>
          <w:spacing w:val="1"/>
        </w:rPr>
        <w:t xml:space="preserve"> </w:t>
      </w:r>
      <w:r w:rsidRPr="00732A68">
        <w:t>tipo</w:t>
      </w:r>
      <w:r w:rsidRPr="00732A68">
        <w:rPr>
          <w:spacing w:val="1"/>
        </w:rPr>
        <w:t xml:space="preserve"> </w:t>
      </w:r>
      <w:r w:rsidRPr="00732A68">
        <w:t>contêineres,</w:t>
      </w:r>
      <w:r w:rsidRPr="00732A68">
        <w:rPr>
          <w:spacing w:val="1"/>
        </w:rPr>
        <w:t xml:space="preserve"> </w:t>
      </w:r>
      <w:r w:rsidRPr="00732A68">
        <w:t>é</w:t>
      </w:r>
      <w:r w:rsidRPr="00732A68">
        <w:rPr>
          <w:spacing w:val="1"/>
        </w:rPr>
        <w:t xml:space="preserve"> </w:t>
      </w:r>
      <w:r w:rsidRPr="00732A68">
        <w:t>necessária</w:t>
      </w:r>
      <w:r w:rsidRPr="00732A68">
        <w:rPr>
          <w:spacing w:val="1"/>
        </w:rPr>
        <w:t xml:space="preserve"> </w:t>
      </w:r>
      <w:r w:rsidRPr="00732A68">
        <w:t>para</w:t>
      </w:r>
      <w:r w:rsidRPr="00732A68">
        <w:rPr>
          <w:spacing w:val="1"/>
        </w:rPr>
        <w:t xml:space="preserve"> </w:t>
      </w:r>
      <w:r w:rsidRPr="00732A68">
        <w:t>atender</w:t>
      </w:r>
      <w:r w:rsidRPr="00732A68">
        <w:rPr>
          <w:spacing w:val="1"/>
        </w:rPr>
        <w:t xml:space="preserve"> </w:t>
      </w:r>
      <w:r w:rsidRPr="00732A68">
        <w:t>à</w:t>
      </w:r>
      <w:r w:rsidRPr="00732A68">
        <w:rPr>
          <w:spacing w:val="-57"/>
        </w:rPr>
        <w:t xml:space="preserve"> </w:t>
      </w:r>
      <w:r w:rsidRPr="00732A68">
        <w:lastRenderedPageBreak/>
        <w:t>demanda</w:t>
      </w:r>
      <w:r w:rsidRPr="00732A68">
        <w:rPr>
          <w:spacing w:val="57"/>
        </w:rPr>
        <w:t xml:space="preserve"> </w:t>
      </w:r>
      <w:r w:rsidRPr="00732A68">
        <w:t>em</w:t>
      </w:r>
      <w:r w:rsidRPr="00732A68">
        <w:rPr>
          <w:spacing w:val="57"/>
        </w:rPr>
        <w:t xml:space="preserve"> </w:t>
      </w:r>
      <w:r w:rsidRPr="00732A68">
        <w:t>locais</w:t>
      </w:r>
      <w:r w:rsidRPr="00732A68">
        <w:rPr>
          <w:spacing w:val="58"/>
        </w:rPr>
        <w:t xml:space="preserve"> </w:t>
      </w:r>
      <w:r w:rsidRPr="00732A68">
        <w:t>onde</w:t>
      </w:r>
      <w:r w:rsidRPr="00732A68">
        <w:rPr>
          <w:spacing w:val="56"/>
        </w:rPr>
        <w:t xml:space="preserve"> </w:t>
      </w:r>
      <w:r w:rsidRPr="00732A68">
        <w:t>há</w:t>
      </w:r>
      <w:r w:rsidRPr="00732A68">
        <w:rPr>
          <w:spacing w:val="56"/>
        </w:rPr>
        <w:t xml:space="preserve"> </w:t>
      </w:r>
      <w:r w:rsidRPr="00732A68">
        <w:t>dificuldade</w:t>
      </w:r>
      <w:r w:rsidRPr="00732A68">
        <w:rPr>
          <w:spacing w:val="56"/>
        </w:rPr>
        <w:t xml:space="preserve"> </w:t>
      </w:r>
      <w:r w:rsidRPr="00732A68">
        <w:t>de</w:t>
      </w:r>
      <w:r w:rsidRPr="00732A68">
        <w:rPr>
          <w:spacing w:val="55"/>
        </w:rPr>
        <w:t xml:space="preserve"> </w:t>
      </w:r>
      <w:r w:rsidRPr="00732A68">
        <w:t>acesso,</w:t>
      </w:r>
      <w:r w:rsidRPr="00732A68">
        <w:rPr>
          <w:spacing w:val="57"/>
        </w:rPr>
        <w:t xml:space="preserve"> </w:t>
      </w:r>
      <w:r w:rsidRPr="00732A68">
        <w:t>impedimento</w:t>
      </w:r>
      <w:r w:rsidRPr="00732A68">
        <w:rPr>
          <w:spacing w:val="56"/>
        </w:rPr>
        <w:t xml:space="preserve"> </w:t>
      </w:r>
      <w:r w:rsidRPr="00732A68">
        <w:t>de</w:t>
      </w:r>
      <w:r w:rsidRPr="00732A68">
        <w:rPr>
          <w:spacing w:val="56"/>
        </w:rPr>
        <w:t xml:space="preserve"> </w:t>
      </w:r>
      <w:r w:rsidRPr="00732A68">
        <w:t>tráfego</w:t>
      </w:r>
      <w:r w:rsidRPr="00732A68">
        <w:rPr>
          <w:spacing w:val="56"/>
        </w:rPr>
        <w:t xml:space="preserve"> </w:t>
      </w:r>
      <w:r w:rsidRPr="00732A68">
        <w:t>ou</w:t>
      </w:r>
      <w:r w:rsidRPr="00732A68">
        <w:rPr>
          <w:spacing w:val="59"/>
        </w:rPr>
        <w:t xml:space="preserve"> </w:t>
      </w:r>
      <w:r w:rsidRPr="00732A68">
        <w:t>manobra</w:t>
      </w:r>
      <w:r w:rsidRPr="00732A68">
        <w:rPr>
          <w:spacing w:val="58"/>
        </w:rPr>
        <w:t xml:space="preserve"> </w:t>
      </w:r>
      <w:r w:rsidRPr="00732A68">
        <w:t>de</w:t>
      </w:r>
      <w:r w:rsidR="00C85EB2">
        <w:t xml:space="preserve"> </w:t>
      </w:r>
      <w:r w:rsidRPr="00732A68">
        <w:t>caminhões. É importante também, a instalação e manutenção das lixeiras tipo papeleiras na área</w:t>
      </w:r>
      <w:r w:rsidRPr="00732A68">
        <w:rPr>
          <w:spacing w:val="1"/>
        </w:rPr>
        <w:t xml:space="preserve"> </w:t>
      </w:r>
      <w:r w:rsidRPr="00732A68">
        <w:t>central</w:t>
      </w:r>
      <w:r w:rsidRPr="00732A68">
        <w:rPr>
          <w:spacing w:val="-1"/>
        </w:rPr>
        <w:t xml:space="preserve"> </w:t>
      </w:r>
      <w:r w:rsidRPr="00732A68">
        <w:t>da</w:t>
      </w:r>
      <w:r w:rsidRPr="00732A68">
        <w:rPr>
          <w:spacing w:val="1"/>
        </w:rPr>
        <w:t xml:space="preserve"> </w:t>
      </w:r>
      <w:r w:rsidRPr="00732A68">
        <w:t>cidade, onde</w:t>
      </w:r>
      <w:r w:rsidRPr="00732A68">
        <w:rPr>
          <w:spacing w:val="-1"/>
        </w:rPr>
        <w:t xml:space="preserve"> </w:t>
      </w:r>
      <w:r w:rsidRPr="00732A68">
        <w:t>há</w:t>
      </w:r>
      <w:r w:rsidRPr="00732A68">
        <w:rPr>
          <w:spacing w:val="-1"/>
        </w:rPr>
        <w:t xml:space="preserve"> </w:t>
      </w:r>
      <w:r w:rsidRPr="00732A68">
        <w:t>uma</w:t>
      </w:r>
      <w:r w:rsidRPr="00732A68">
        <w:rPr>
          <w:spacing w:val="1"/>
        </w:rPr>
        <w:t xml:space="preserve"> </w:t>
      </w:r>
      <w:r w:rsidRPr="00732A68">
        <w:t>grande</w:t>
      </w:r>
      <w:r w:rsidRPr="00732A68">
        <w:rPr>
          <w:spacing w:val="-2"/>
        </w:rPr>
        <w:t xml:space="preserve"> </w:t>
      </w:r>
      <w:r w:rsidRPr="00732A68">
        <w:t>circulação</w:t>
      </w:r>
      <w:r w:rsidRPr="00732A68">
        <w:rPr>
          <w:spacing w:val="2"/>
        </w:rPr>
        <w:t xml:space="preserve"> </w:t>
      </w:r>
      <w:r w:rsidRPr="00732A68">
        <w:t>de</w:t>
      </w:r>
      <w:r w:rsidRPr="00732A68">
        <w:rPr>
          <w:spacing w:val="-1"/>
        </w:rPr>
        <w:t xml:space="preserve"> </w:t>
      </w:r>
      <w:r w:rsidRPr="00732A68">
        <w:t>pessoas.</w:t>
      </w:r>
    </w:p>
    <w:p w:rsidR="00947B32" w:rsidRPr="00732A68" w:rsidRDefault="00947B32" w:rsidP="00C85EB2">
      <w:pPr>
        <w:pStyle w:val="Corpodetexto"/>
        <w:spacing w:before="9"/>
        <w:ind w:right="550"/>
        <w:rPr>
          <w:sz w:val="20"/>
        </w:rPr>
      </w:pPr>
    </w:p>
    <w:p w:rsidR="00947B32" w:rsidRPr="00732A68" w:rsidRDefault="00064647" w:rsidP="00C85EB2">
      <w:pPr>
        <w:pStyle w:val="Corpodetexto"/>
        <w:spacing w:line="276" w:lineRule="auto"/>
        <w:ind w:left="971" w:right="550"/>
        <w:jc w:val="both"/>
      </w:pPr>
      <w:r>
        <w:t>Destaca-se</w:t>
      </w:r>
      <w:r w:rsidR="00732A68" w:rsidRPr="00732A68">
        <w:t xml:space="preserve"> ainda, a previsão em breve da finalização do contrato vigente, com a empresa que</w:t>
      </w:r>
      <w:r w:rsidR="00732A68" w:rsidRPr="00732A68">
        <w:rPr>
          <w:spacing w:val="1"/>
        </w:rPr>
        <w:t xml:space="preserve"> </w:t>
      </w:r>
      <w:r w:rsidR="00732A68" w:rsidRPr="00732A68">
        <w:t>presta o atual serviço à comunidade, sendo necessárias as providências para esta nova licitação de</w:t>
      </w:r>
      <w:r w:rsidR="00732A68" w:rsidRPr="00732A68">
        <w:rPr>
          <w:spacing w:val="-57"/>
        </w:rPr>
        <w:t xml:space="preserve"> </w:t>
      </w:r>
      <w:r>
        <w:rPr>
          <w:spacing w:val="-57"/>
        </w:rPr>
        <w:t xml:space="preserve">          </w:t>
      </w:r>
      <w:r w:rsidR="00732A68" w:rsidRPr="00732A68">
        <w:t>forma a garantir a continuidade destes serviços de fundamental importância à comunidade, à</w:t>
      </w:r>
      <w:r w:rsidR="00732A68" w:rsidRPr="00732A68">
        <w:rPr>
          <w:spacing w:val="1"/>
        </w:rPr>
        <w:t xml:space="preserve"> </w:t>
      </w:r>
      <w:r w:rsidR="00732A68" w:rsidRPr="00732A68">
        <w:t>Saúde</w:t>
      </w:r>
      <w:r w:rsidR="00732A68" w:rsidRPr="00732A68">
        <w:rPr>
          <w:spacing w:val="-2"/>
        </w:rPr>
        <w:t xml:space="preserve"> </w:t>
      </w:r>
      <w:r w:rsidR="00732A68" w:rsidRPr="00732A68">
        <w:t>e</w:t>
      </w:r>
      <w:r w:rsidR="00732A68" w:rsidRPr="00732A68">
        <w:rPr>
          <w:spacing w:val="-1"/>
        </w:rPr>
        <w:t xml:space="preserve"> </w:t>
      </w:r>
      <w:r w:rsidR="00732A68" w:rsidRPr="00732A68">
        <w:t>ao Meio Ambiente.</w:t>
      </w:r>
    </w:p>
    <w:p w:rsidR="00947B32" w:rsidRPr="00732A68" w:rsidRDefault="00947B32">
      <w:pPr>
        <w:pStyle w:val="Corpodetexto"/>
        <w:spacing w:before="10"/>
        <w:rPr>
          <w:sz w:val="20"/>
        </w:rPr>
      </w:pPr>
    </w:p>
    <w:p w:rsidR="00947B32" w:rsidRPr="00732A68" w:rsidRDefault="00732A68" w:rsidP="00D0559F">
      <w:pPr>
        <w:pStyle w:val="Corpodetexto"/>
        <w:jc w:val="center"/>
      </w:pPr>
      <w:r w:rsidRPr="00732A68">
        <w:t>Sapucaia</w:t>
      </w:r>
      <w:r w:rsidRPr="00732A68">
        <w:rPr>
          <w:spacing w:val="-2"/>
        </w:rPr>
        <w:t xml:space="preserve"> </w:t>
      </w:r>
      <w:r w:rsidRPr="00732A68">
        <w:t>do Sul,</w:t>
      </w:r>
      <w:r w:rsidRPr="00732A68">
        <w:rPr>
          <w:spacing w:val="-1"/>
        </w:rPr>
        <w:t xml:space="preserve"> </w:t>
      </w:r>
      <w:r w:rsidR="00D0559F">
        <w:rPr>
          <w:spacing w:val="-1"/>
        </w:rPr>
        <w:t>28</w:t>
      </w:r>
      <w:r w:rsidR="002814FA" w:rsidRPr="00732A68">
        <w:t xml:space="preserve"> de </w:t>
      </w:r>
      <w:r w:rsidR="00C85EB2">
        <w:t xml:space="preserve">setembro </w:t>
      </w:r>
      <w:r w:rsidR="002814FA" w:rsidRPr="00732A68">
        <w:t xml:space="preserve"> </w:t>
      </w:r>
      <w:r w:rsidRPr="00732A68">
        <w:t>de</w:t>
      </w:r>
      <w:r w:rsidRPr="00732A68">
        <w:rPr>
          <w:spacing w:val="-2"/>
        </w:rPr>
        <w:t xml:space="preserve"> </w:t>
      </w:r>
      <w:r w:rsidRPr="00732A68">
        <w:t>2023.</w:t>
      </w: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rPr>
          <w:sz w:val="20"/>
        </w:rPr>
        <w:sectPr w:rsidR="00947B32" w:rsidRPr="00732A68">
          <w:pgSz w:w="11920" w:h="16860"/>
          <w:pgMar w:top="1500" w:right="280" w:bottom="1840" w:left="980" w:header="170" w:footer="1658" w:gutter="0"/>
          <w:cols w:space="720"/>
        </w:sectPr>
      </w:pPr>
    </w:p>
    <w:p w:rsidR="00947B32" w:rsidRPr="00732A68" w:rsidRDefault="00947B32">
      <w:pPr>
        <w:pStyle w:val="Corpodetexto"/>
        <w:spacing w:before="11"/>
        <w:rPr>
          <w:sz w:val="21"/>
        </w:rPr>
      </w:pPr>
    </w:p>
    <w:tbl>
      <w:tblPr>
        <w:tblW w:w="0" w:type="auto"/>
        <w:tblInd w:w="671" w:type="dxa"/>
        <w:tblLayout w:type="fixed"/>
        <w:tblLook w:val="01E0"/>
      </w:tblPr>
      <w:tblGrid>
        <w:gridCol w:w="4682"/>
        <w:gridCol w:w="4820"/>
      </w:tblGrid>
      <w:tr w:rsidR="00947B32" w:rsidRPr="00732A68" w:rsidTr="00D0559F">
        <w:trPr>
          <w:trHeight w:val="270"/>
        </w:trPr>
        <w:tc>
          <w:tcPr>
            <w:tcW w:w="4682" w:type="dxa"/>
          </w:tcPr>
          <w:p w:rsidR="00947B32" w:rsidRPr="00732A68" w:rsidRDefault="00732A68">
            <w:pPr>
              <w:pStyle w:val="TableParagraph"/>
              <w:spacing w:line="251" w:lineRule="exact"/>
              <w:ind w:left="184" w:right="845"/>
              <w:jc w:val="center"/>
              <w:rPr>
                <w:sz w:val="24"/>
              </w:rPr>
            </w:pPr>
            <w:r w:rsidRPr="00732A68">
              <w:rPr>
                <w:sz w:val="24"/>
              </w:rPr>
              <w:t>Adelmira</w:t>
            </w:r>
            <w:r w:rsidRPr="00732A68">
              <w:rPr>
                <w:spacing w:val="-3"/>
                <w:sz w:val="24"/>
              </w:rPr>
              <w:t xml:space="preserve"> </w:t>
            </w:r>
            <w:r w:rsidRPr="00732A68">
              <w:rPr>
                <w:sz w:val="24"/>
              </w:rPr>
              <w:t>Neves</w:t>
            </w:r>
            <w:r w:rsidRPr="00732A68">
              <w:rPr>
                <w:spacing w:val="-1"/>
                <w:sz w:val="24"/>
              </w:rPr>
              <w:t xml:space="preserve"> </w:t>
            </w:r>
            <w:r w:rsidRPr="00732A68">
              <w:rPr>
                <w:sz w:val="24"/>
              </w:rPr>
              <w:t>Cabral</w:t>
            </w:r>
            <w:r w:rsidRPr="00732A68">
              <w:rPr>
                <w:spacing w:val="-1"/>
                <w:sz w:val="24"/>
              </w:rPr>
              <w:t xml:space="preserve"> </w:t>
            </w:r>
            <w:r w:rsidRPr="00732A68">
              <w:rPr>
                <w:sz w:val="24"/>
              </w:rPr>
              <w:t>de</w:t>
            </w:r>
            <w:r w:rsidRPr="00732A68">
              <w:rPr>
                <w:spacing w:val="-2"/>
                <w:sz w:val="24"/>
              </w:rPr>
              <w:t xml:space="preserve"> </w:t>
            </w:r>
            <w:r w:rsidRPr="00732A68">
              <w:rPr>
                <w:sz w:val="24"/>
              </w:rPr>
              <w:t>Sena</w:t>
            </w:r>
          </w:p>
        </w:tc>
        <w:tc>
          <w:tcPr>
            <w:tcW w:w="4820" w:type="dxa"/>
          </w:tcPr>
          <w:p w:rsidR="00947B32" w:rsidRPr="00732A68" w:rsidRDefault="00732A68">
            <w:pPr>
              <w:pStyle w:val="TableParagraph"/>
              <w:spacing w:line="251" w:lineRule="exact"/>
              <w:ind w:left="847" w:right="183"/>
              <w:jc w:val="center"/>
              <w:rPr>
                <w:sz w:val="24"/>
              </w:rPr>
            </w:pPr>
            <w:r w:rsidRPr="00732A68">
              <w:rPr>
                <w:sz w:val="24"/>
              </w:rPr>
              <w:t>Miguel</w:t>
            </w:r>
            <w:r w:rsidRPr="00732A68">
              <w:rPr>
                <w:spacing w:val="-2"/>
                <w:sz w:val="24"/>
              </w:rPr>
              <w:t xml:space="preserve"> </w:t>
            </w:r>
            <w:r w:rsidRPr="00732A68">
              <w:rPr>
                <w:sz w:val="24"/>
              </w:rPr>
              <w:t>Meinen</w:t>
            </w:r>
            <w:r w:rsidRPr="00732A68">
              <w:rPr>
                <w:spacing w:val="-2"/>
                <w:sz w:val="24"/>
              </w:rPr>
              <w:t xml:space="preserve"> </w:t>
            </w:r>
            <w:r w:rsidRPr="00732A68">
              <w:rPr>
                <w:sz w:val="24"/>
              </w:rPr>
              <w:t>Sperling</w:t>
            </w:r>
          </w:p>
        </w:tc>
      </w:tr>
      <w:tr w:rsidR="00947B32" w:rsidRPr="00732A68" w:rsidTr="00D0559F">
        <w:trPr>
          <w:trHeight w:val="296"/>
        </w:trPr>
        <w:tc>
          <w:tcPr>
            <w:tcW w:w="4682" w:type="dxa"/>
          </w:tcPr>
          <w:p w:rsidR="00947B32" w:rsidRPr="00732A68" w:rsidRDefault="00732A68">
            <w:pPr>
              <w:pStyle w:val="TableParagraph"/>
              <w:spacing w:line="271" w:lineRule="exact"/>
              <w:ind w:left="184" w:right="844"/>
              <w:jc w:val="center"/>
              <w:rPr>
                <w:sz w:val="24"/>
              </w:rPr>
            </w:pPr>
            <w:r w:rsidRPr="00732A68">
              <w:rPr>
                <w:sz w:val="24"/>
              </w:rPr>
              <w:t>Matrícula</w:t>
            </w:r>
            <w:r w:rsidRPr="00732A68">
              <w:rPr>
                <w:spacing w:val="-3"/>
                <w:sz w:val="24"/>
              </w:rPr>
              <w:t xml:space="preserve"> </w:t>
            </w:r>
            <w:r w:rsidRPr="00732A68">
              <w:rPr>
                <w:sz w:val="24"/>
              </w:rPr>
              <w:t>5793</w:t>
            </w:r>
          </w:p>
        </w:tc>
        <w:tc>
          <w:tcPr>
            <w:tcW w:w="4820" w:type="dxa"/>
          </w:tcPr>
          <w:p w:rsidR="00947B32" w:rsidRPr="00732A68" w:rsidRDefault="00732A68">
            <w:pPr>
              <w:pStyle w:val="TableParagraph"/>
              <w:spacing w:line="271" w:lineRule="exact"/>
              <w:ind w:left="846" w:right="184"/>
              <w:jc w:val="center"/>
              <w:rPr>
                <w:sz w:val="24"/>
              </w:rPr>
            </w:pPr>
            <w:r w:rsidRPr="00732A68">
              <w:rPr>
                <w:sz w:val="24"/>
              </w:rPr>
              <w:t>Matrícula7159</w:t>
            </w:r>
          </w:p>
        </w:tc>
      </w:tr>
      <w:tr w:rsidR="00947B32" w:rsidRPr="00732A68" w:rsidTr="00D0559F">
        <w:trPr>
          <w:trHeight w:val="291"/>
        </w:trPr>
        <w:tc>
          <w:tcPr>
            <w:tcW w:w="4682" w:type="dxa"/>
          </w:tcPr>
          <w:p w:rsidR="00947B32" w:rsidRPr="00732A68" w:rsidRDefault="00732A68">
            <w:pPr>
              <w:pStyle w:val="TableParagraph"/>
              <w:spacing w:before="15" w:line="256" w:lineRule="exact"/>
              <w:ind w:left="183" w:right="845"/>
              <w:jc w:val="center"/>
              <w:rPr>
                <w:sz w:val="24"/>
              </w:rPr>
            </w:pPr>
            <w:r w:rsidRPr="00732A68">
              <w:rPr>
                <w:sz w:val="24"/>
              </w:rPr>
              <w:t>Técnico</w:t>
            </w:r>
            <w:r w:rsidRPr="00732A68">
              <w:rPr>
                <w:spacing w:val="-4"/>
                <w:sz w:val="24"/>
              </w:rPr>
              <w:t xml:space="preserve"> </w:t>
            </w:r>
            <w:r w:rsidRPr="00732A68">
              <w:rPr>
                <w:sz w:val="24"/>
              </w:rPr>
              <w:t>Municipal-DLU</w:t>
            </w:r>
          </w:p>
        </w:tc>
        <w:tc>
          <w:tcPr>
            <w:tcW w:w="4820" w:type="dxa"/>
          </w:tcPr>
          <w:p w:rsidR="00947B32" w:rsidRPr="00732A68" w:rsidRDefault="00732A68" w:rsidP="00D0559F">
            <w:pPr>
              <w:pStyle w:val="TableParagraph"/>
              <w:spacing w:before="15" w:line="256" w:lineRule="exact"/>
              <w:ind w:right="184"/>
              <w:rPr>
                <w:sz w:val="24"/>
              </w:rPr>
            </w:pPr>
            <w:r w:rsidRPr="00732A68">
              <w:rPr>
                <w:sz w:val="24"/>
              </w:rPr>
              <w:t>Secretário</w:t>
            </w:r>
            <w:r w:rsidRPr="00732A68">
              <w:rPr>
                <w:spacing w:val="-2"/>
                <w:sz w:val="24"/>
              </w:rPr>
              <w:t xml:space="preserve"> </w:t>
            </w:r>
            <w:r w:rsidRPr="00732A68">
              <w:rPr>
                <w:sz w:val="24"/>
              </w:rPr>
              <w:t>Municipal</w:t>
            </w:r>
            <w:r w:rsidRPr="00732A68">
              <w:rPr>
                <w:spacing w:val="-2"/>
                <w:sz w:val="24"/>
              </w:rPr>
              <w:t xml:space="preserve"> </w:t>
            </w:r>
            <w:r w:rsidRPr="00732A68">
              <w:rPr>
                <w:sz w:val="24"/>
              </w:rPr>
              <w:t>de</w:t>
            </w:r>
            <w:r w:rsidRPr="00732A68">
              <w:rPr>
                <w:spacing w:val="-1"/>
                <w:sz w:val="24"/>
              </w:rPr>
              <w:t xml:space="preserve"> </w:t>
            </w:r>
            <w:r w:rsidRPr="00732A68">
              <w:rPr>
                <w:sz w:val="24"/>
              </w:rPr>
              <w:t>Meio</w:t>
            </w:r>
            <w:r w:rsidRPr="00732A68">
              <w:rPr>
                <w:spacing w:val="-1"/>
                <w:sz w:val="24"/>
              </w:rPr>
              <w:t xml:space="preserve"> </w:t>
            </w:r>
            <w:r w:rsidRPr="00732A68">
              <w:rPr>
                <w:sz w:val="24"/>
              </w:rPr>
              <w:t>Ambiente</w:t>
            </w:r>
          </w:p>
        </w:tc>
      </w:tr>
    </w:tbl>
    <w:p w:rsidR="00947B32" w:rsidRPr="00732A68" w:rsidRDefault="00947B32">
      <w:pPr>
        <w:spacing w:line="256" w:lineRule="exact"/>
        <w:jc w:val="center"/>
        <w:rPr>
          <w:sz w:val="24"/>
        </w:rPr>
        <w:sectPr w:rsidR="00947B32" w:rsidRPr="00732A68">
          <w:type w:val="continuous"/>
          <w:pgSz w:w="11920" w:h="16860"/>
          <w:pgMar w:top="1660" w:right="280" w:bottom="280" w:left="980" w:header="720" w:footer="720" w:gutter="0"/>
          <w:cols w:space="720"/>
        </w:sect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spacing w:before="4"/>
        <w:rPr>
          <w:sz w:val="22"/>
        </w:rPr>
      </w:pPr>
    </w:p>
    <w:p w:rsidR="00947B32" w:rsidRPr="00732A68" w:rsidRDefault="00732A68">
      <w:pPr>
        <w:pStyle w:val="Ttulo11"/>
        <w:spacing w:before="90"/>
        <w:ind w:left="4740" w:right="4879" w:firstLine="0"/>
        <w:jc w:val="center"/>
      </w:pPr>
      <w:bookmarkStart w:id="46" w:name="_Toc146015514"/>
      <w:r w:rsidRPr="00732A68">
        <w:t>ANEXOS</w:t>
      </w:r>
      <w:bookmarkEnd w:id="46"/>
    </w:p>
    <w:p w:rsidR="00947B32" w:rsidRPr="00732A68" w:rsidRDefault="00947B32">
      <w:pPr>
        <w:jc w:val="center"/>
        <w:sectPr w:rsidR="00947B32" w:rsidRPr="00732A68">
          <w:pgSz w:w="11920" w:h="16860"/>
          <w:pgMar w:top="1500" w:right="280" w:bottom="1840" w:left="980" w:header="170" w:footer="1658" w:gutter="0"/>
          <w:cols w:space="720"/>
        </w:sectPr>
      </w:pPr>
    </w:p>
    <w:p w:rsidR="00947B32" w:rsidRPr="00732A68" w:rsidRDefault="00947B32">
      <w:pPr>
        <w:pStyle w:val="Corpodetexto"/>
        <w:spacing w:before="9"/>
        <w:rPr>
          <w:b/>
          <w:sz w:val="7"/>
        </w:rPr>
      </w:pPr>
    </w:p>
    <w:tbl>
      <w:tblPr>
        <w:tblW w:w="0" w:type="auto"/>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54"/>
      </w:tblGrid>
      <w:tr w:rsidR="00947B32" w:rsidRPr="00732A68">
        <w:trPr>
          <w:trHeight w:val="274"/>
        </w:trPr>
        <w:tc>
          <w:tcPr>
            <w:tcW w:w="8954" w:type="dxa"/>
            <w:tcBorders>
              <w:top w:val="nil"/>
              <w:left w:val="nil"/>
              <w:right w:val="nil"/>
            </w:tcBorders>
          </w:tcPr>
          <w:p w:rsidR="00947B32" w:rsidRPr="00E05B63" w:rsidRDefault="00732A68">
            <w:pPr>
              <w:pStyle w:val="TableParagraph"/>
              <w:spacing w:line="254" w:lineRule="exact"/>
              <w:ind w:left="112"/>
              <w:rPr>
                <w:rStyle w:val="Forte"/>
                <w:sz w:val="24"/>
                <w:szCs w:val="24"/>
              </w:rPr>
            </w:pPr>
            <w:r w:rsidRPr="00E05B63">
              <w:rPr>
                <w:rStyle w:val="Forte"/>
                <w:sz w:val="24"/>
                <w:szCs w:val="24"/>
              </w:rPr>
              <w:t>Anexo A- Modelo de declaração para empresa ME/EPP</w:t>
            </w:r>
          </w:p>
        </w:tc>
      </w:tr>
      <w:tr w:rsidR="00947B32" w:rsidRPr="00732A68">
        <w:trPr>
          <w:trHeight w:val="10342"/>
        </w:trPr>
        <w:tc>
          <w:tcPr>
            <w:tcW w:w="8954" w:type="dxa"/>
          </w:tcPr>
          <w:p w:rsidR="00947B32" w:rsidRPr="00732A68" w:rsidRDefault="00947B32">
            <w:pPr>
              <w:pStyle w:val="TableParagraph"/>
              <w:spacing w:before="9"/>
              <w:rPr>
                <w:b/>
                <w:sz w:val="23"/>
              </w:rPr>
            </w:pPr>
          </w:p>
          <w:p w:rsidR="00947B32" w:rsidRPr="00732A68" w:rsidRDefault="00732A68">
            <w:pPr>
              <w:pStyle w:val="TableParagraph"/>
              <w:spacing w:before="1"/>
              <w:ind w:left="2628" w:right="2622"/>
              <w:jc w:val="center"/>
              <w:rPr>
                <w:b/>
              </w:rPr>
            </w:pPr>
            <w:r w:rsidRPr="00732A68">
              <w:rPr>
                <w:b/>
              </w:rPr>
              <w:t>(PAPEL</w:t>
            </w:r>
            <w:r w:rsidRPr="00732A68">
              <w:rPr>
                <w:b/>
                <w:spacing w:val="-3"/>
              </w:rPr>
              <w:t xml:space="preserve"> </w:t>
            </w:r>
            <w:r w:rsidRPr="00732A68">
              <w:rPr>
                <w:b/>
              </w:rPr>
              <w:t>TIMBRADO</w:t>
            </w:r>
            <w:r w:rsidRPr="00732A68">
              <w:rPr>
                <w:b/>
                <w:spacing w:val="-2"/>
              </w:rPr>
              <w:t xml:space="preserve"> </w:t>
            </w:r>
            <w:r w:rsidRPr="00732A68">
              <w:rPr>
                <w:b/>
              </w:rPr>
              <w:t>DA</w:t>
            </w:r>
            <w:r w:rsidRPr="00732A68">
              <w:rPr>
                <w:b/>
                <w:spacing w:val="-2"/>
              </w:rPr>
              <w:t xml:space="preserve"> </w:t>
            </w:r>
            <w:r w:rsidRPr="00732A68">
              <w:rPr>
                <w:b/>
              </w:rPr>
              <w:t>EMPRESA)</w:t>
            </w:r>
          </w:p>
          <w:p w:rsidR="00947B32" w:rsidRPr="00732A68" w:rsidRDefault="00947B32">
            <w:pPr>
              <w:pStyle w:val="TableParagraph"/>
              <w:rPr>
                <w:b/>
                <w:sz w:val="24"/>
              </w:rPr>
            </w:pPr>
          </w:p>
          <w:p w:rsidR="00947B32" w:rsidRPr="00732A68" w:rsidRDefault="00947B32">
            <w:pPr>
              <w:pStyle w:val="TableParagraph"/>
              <w:rPr>
                <w:b/>
                <w:sz w:val="24"/>
              </w:rPr>
            </w:pPr>
          </w:p>
          <w:p w:rsidR="00947B32" w:rsidRPr="00732A68" w:rsidRDefault="00947B32">
            <w:pPr>
              <w:pStyle w:val="TableParagraph"/>
              <w:rPr>
                <w:b/>
                <w:sz w:val="24"/>
              </w:rPr>
            </w:pPr>
          </w:p>
          <w:p w:rsidR="00947B32" w:rsidRPr="00732A68" w:rsidRDefault="00947B32">
            <w:pPr>
              <w:pStyle w:val="TableParagraph"/>
              <w:rPr>
                <w:b/>
                <w:sz w:val="24"/>
              </w:rPr>
            </w:pPr>
          </w:p>
          <w:p w:rsidR="00947B32" w:rsidRPr="00732A68" w:rsidRDefault="00947B32">
            <w:pPr>
              <w:pStyle w:val="TableParagraph"/>
              <w:rPr>
                <w:b/>
                <w:sz w:val="24"/>
              </w:rPr>
            </w:pPr>
          </w:p>
          <w:p w:rsidR="00947B32" w:rsidRPr="00732A68" w:rsidRDefault="00947B32">
            <w:pPr>
              <w:pStyle w:val="TableParagraph"/>
              <w:spacing w:before="8"/>
              <w:rPr>
                <w:b/>
                <w:sz w:val="23"/>
              </w:rPr>
            </w:pPr>
          </w:p>
          <w:p w:rsidR="00947B32" w:rsidRPr="00732A68" w:rsidRDefault="00732A68">
            <w:pPr>
              <w:pStyle w:val="TableParagraph"/>
              <w:ind w:left="2627" w:right="2622"/>
              <w:jc w:val="center"/>
              <w:rPr>
                <w:b/>
                <w:sz w:val="24"/>
              </w:rPr>
            </w:pPr>
            <w:r w:rsidRPr="00732A68">
              <w:rPr>
                <w:b/>
                <w:sz w:val="24"/>
              </w:rPr>
              <w:t>DECLARAÇÃO</w:t>
            </w:r>
            <w:r w:rsidRPr="00732A68">
              <w:rPr>
                <w:b/>
                <w:spacing w:val="-1"/>
                <w:sz w:val="24"/>
              </w:rPr>
              <w:t xml:space="preserve"> </w:t>
            </w:r>
            <w:r w:rsidRPr="00732A68">
              <w:rPr>
                <w:b/>
                <w:sz w:val="24"/>
              </w:rPr>
              <w:t>DE</w:t>
            </w:r>
            <w:r w:rsidRPr="00732A68">
              <w:rPr>
                <w:b/>
                <w:spacing w:val="-1"/>
                <w:sz w:val="24"/>
              </w:rPr>
              <w:t xml:space="preserve"> </w:t>
            </w:r>
            <w:r w:rsidRPr="00732A68">
              <w:rPr>
                <w:b/>
                <w:sz w:val="24"/>
              </w:rPr>
              <w:t>ME</w:t>
            </w:r>
            <w:r w:rsidRPr="00732A68">
              <w:rPr>
                <w:b/>
                <w:spacing w:val="-1"/>
                <w:sz w:val="24"/>
              </w:rPr>
              <w:t xml:space="preserve"> </w:t>
            </w:r>
            <w:r w:rsidRPr="00732A68">
              <w:rPr>
                <w:b/>
                <w:sz w:val="24"/>
              </w:rPr>
              <w:t>/</w:t>
            </w:r>
            <w:r w:rsidRPr="00732A68">
              <w:rPr>
                <w:b/>
                <w:spacing w:val="-1"/>
                <w:sz w:val="24"/>
              </w:rPr>
              <w:t xml:space="preserve"> </w:t>
            </w:r>
            <w:r w:rsidRPr="00732A68">
              <w:rPr>
                <w:b/>
                <w:sz w:val="24"/>
              </w:rPr>
              <w:t>EPP</w:t>
            </w:r>
          </w:p>
          <w:p w:rsidR="00947B32" w:rsidRPr="00732A68" w:rsidRDefault="00947B32">
            <w:pPr>
              <w:pStyle w:val="TableParagraph"/>
              <w:spacing w:before="9"/>
              <w:rPr>
                <w:b/>
                <w:sz w:val="23"/>
              </w:rPr>
            </w:pPr>
          </w:p>
          <w:p w:rsidR="00947B32" w:rsidRPr="00732A68" w:rsidRDefault="00732A68">
            <w:pPr>
              <w:pStyle w:val="TableParagraph"/>
              <w:tabs>
                <w:tab w:val="left" w:pos="7188"/>
              </w:tabs>
              <w:ind w:left="107" w:right="506" w:firstLine="708"/>
              <w:jc w:val="both"/>
            </w:pPr>
            <w:r w:rsidRPr="00732A68">
              <w:t>DECLARO, sob as penas da lei, sem prejuízo das sanções e multas previstas no ato</w:t>
            </w:r>
            <w:r w:rsidRPr="00732A68">
              <w:rPr>
                <w:spacing w:val="1"/>
              </w:rPr>
              <w:t xml:space="preserve"> </w:t>
            </w:r>
            <w:r w:rsidRPr="00732A68">
              <w:t>convocatório,</w:t>
            </w:r>
            <w:r w:rsidRPr="00732A68">
              <w:rPr>
                <w:spacing w:val="-2"/>
              </w:rPr>
              <w:t xml:space="preserve"> </w:t>
            </w:r>
            <w:r w:rsidRPr="00732A68">
              <w:t>que</w:t>
            </w:r>
            <w:r w:rsidRPr="00732A68">
              <w:rPr>
                <w:spacing w:val="-3"/>
              </w:rPr>
              <w:t xml:space="preserve"> </w:t>
            </w:r>
            <w:r w:rsidRPr="00732A68">
              <w:t>a</w:t>
            </w:r>
            <w:r w:rsidRPr="00732A68">
              <w:rPr>
                <w:spacing w:val="-1"/>
              </w:rPr>
              <w:t xml:space="preserve"> </w:t>
            </w:r>
            <w:r w:rsidRPr="00732A68">
              <w:t>empresa</w:t>
            </w:r>
            <w:r w:rsidRPr="00732A68">
              <w:rPr>
                <w:u w:val="single"/>
              </w:rPr>
              <w:tab/>
            </w:r>
            <w:r w:rsidRPr="00732A68">
              <w:rPr>
                <w:spacing w:val="-1"/>
              </w:rPr>
              <w:t>(denominação</w:t>
            </w:r>
          </w:p>
          <w:p w:rsidR="00947B32" w:rsidRPr="00732A68" w:rsidRDefault="00732A68">
            <w:pPr>
              <w:pStyle w:val="TableParagraph"/>
              <w:tabs>
                <w:tab w:val="left" w:pos="5461"/>
              </w:tabs>
              <w:ind w:left="107" w:right="93"/>
              <w:jc w:val="both"/>
            </w:pPr>
            <w:r w:rsidRPr="00732A68">
              <w:t>da</w:t>
            </w:r>
            <w:r w:rsidRPr="00732A68">
              <w:rPr>
                <w:spacing w:val="30"/>
              </w:rPr>
              <w:t xml:space="preserve"> </w:t>
            </w:r>
            <w:r w:rsidRPr="00732A68">
              <w:t>pessoa</w:t>
            </w:r>
            <w:r w:rsidRPr="00732A68">
              <w:rPr>
                <w:spacing w:val="25"/>
              </w:rPr>
              <w:t xml:space="preserve"> </w:t>
            </w:r>
            <w:r w:rsidRPr="00732A68">
              <w:t>jurídica),</w:t>
            </w:r>
            <w:r w:rsidRPr="00732A68">
              <w:rPr>
                <w:spacing w:val="30"/>
              </w:rPr>
              <w:t xml:space="preserve"> </w:t>
            </w:r>
            <w:r w:rsidRPr="00732A68">
              <w:t>CNPJ</w:t>
            </w:r>
            <w:r w:rsidRPr="00732A68">
              <w:rPr>
                <w:spacing w:val="29"/>
              </w:rPr>
              <w:t xml:space="preserve"> </w:t>
            </w:r>
            <w:r w:rsidRPr="00732A68">
              <w:t>nº</w:t>
            </w:r>
            <w:r w:rsidRPr="00732A68">
              <w:rPr>
                <w:u w:val="single"/>
              </w:rPr>
              <w:tab/>
            </w:r>
            <w:r w:rsidRPr="00732A68">
              <w:t>é</w:t>
            </w:r>
            <w:r w:rsidRPr="00732A68">
              <w:rPr>
                <w:spacing w:val="32"/>
              </w:rPr>
              <w:t xml:space="preserve"> </w:t>
            </w:r>
            <w:r w:rsidRPr="00732A68">
              <w:t>empresa</w:t>
            </w:r>
            <w:r w:rsidRPr="00732A68">
              <w:rPr>
                <w:spacing w:val="29"/>
              </w:rPr>
              <w:t xml:space="preserve"> </w:t>
            </w:r>
            <w:r w:rsidRPr="00732A68">
              <w:t>ME</w:t>
            </w:r>
            <w:r w:rsidRPr="00732A68">
              <w:rPr>
                <w:spacing w:val="27"/>
              </w:rPr>
              <w:t xml:space="preserve"> </w:t>
            </w:r>
            <w:r w:rsidRPr="00732A68">
              <w:t>/</w:t>
            </w:r>
            <w:r w:rsidRPr="00732A68">
              <w:rPr>
                <w:spacing w:val="32"/>
              </w:rPr>
              <w:t xml:space="preserve"> </w:t>
            </w:r>
            <w:r w:rsidRPr="00732A68">
              <w:t>EPP,</w:t>
            </w:r>
            <w:r w:rsidRPr="00732A68">
              <w:rPr>
                <w:spacing w:val="31"/>
              </w:rPr>
              <w:t xml:space="preserve"> </w:t>
            </w:r>
            <w:r w:rsidRPr="00732A68">
              <w:t>nos</w:t>
            </w:r>
            <w:r w:rsidRPr="00732A68">
              <w:rPr>
                <w:spacing w:val="28"/>
              </w:rPr>
              <w:t xml:space="preserve"> </w:t>
            </w:r>
            <w:r w:rsidRPr="00732A68">
              <w:t>termos</w:t>
            </w:r>
            <w:r w:rsidRPr="00732A68">
              <w:rPr>
                <w:spacing w:val="31"/>
              </w:rPr>
              <w:t xml:space="preserve"> </w:t>
            </w:r>
            <w:r w:rsidRPr="00732A68">
              <w:t>do</w:t>
            </w:r>
            <w:r w:rsidRPr="00732A68">
              <w:rPr>
                <w:spacing w:val="-53"/>
              </w:rPr>
              <w:t xml:space="preserve"> </w:t>
            </w:r>
            <w:r w:rsidRPr="00732A68">
              <w:t>enquadramento previsto nos incisos I e II e §§ 1º e 2º, bem como não possui quaisquer dos</w:t>
            </w:r>
            <w:r w:rsidRPr="00732A68">
              <w:rPr>
                <w:spacing w:val="1"/>
              </w:rPr>
              <w:t xml:space="preserve"> </w:t>
            </w:r>
            <w:r w:rsidRPr="00732A68">
              <w:t>impedimentos previstos nos §§ 4º e seguintes todos do artigo 3º da</w:t>
            </w:r>
            <w:r w:rsidRPr="00732A68">
              <w:rPr>
                <w:spacing w:val="55"/>
              </w:rPr>
              <w:t xml:space="preserve"> </w:t>
            </w:r>
            <w:r w:rsidRPr="00732A68">
              <w:t>Lei Complementar nº 123, de</w:t>
            </w:r>
            <w:r w:rsidRPr="00732A68">
              <w:rPr>
                <w:spacing w:val="1"/>
              </w:rPr>
              <w:t xml:space="preserve"> </w:t>
            </w:r>
            <w:r w:rsidRPr="00732A68">
              <w:t>14 de dezembro de 2006, alterada pela Lei Complementar nº 147, de 7 de agosto de 2014, e não se</w:t>
            </w:r>
            <w:r w:rsidRPr="00732A68">
              <w:rPr>
                <w:spacing w:val="1"/>
              </w:rPr>
              <w:t xml:space="preserve"> </w:t>
            </w:r>
            <w:r w:rsidRPr="00732A68">
              <w:t>enquadra no § 1º do Art. 4 da Lei 14.133/2-21, cujos termos declaro conhecer na íntegra, estando</w:t>
            </w:r>
            <w:r w:rsidRPr="00732A68">
              <w:rPr>
                <w:spacing w:val="1"/>
              </w:rPr>
              <w:t xml:space="preserve"> </w:t>
            </w:r>
            <w:r w:rsidRPr="00732A68">
              <w:t>apta, portanto, a exercer o direito de preferência como critério de desempate e comprovar a</w:t>
            </w:r>
            <w:r w:rsidRPr="00732A68">
              <w:rPr>
                <w:spacing w:val="1"/>
              </w:rPr>
              <w:t xml:space="preserve"> </w:t>
            </w:r>
            <w:r w:rsidRPr="00732A68">
              <w:t>regularidade fiscal nos termos previstos nos artigos 42 a 45 da referida lei complementar, no</w:t>
            </w:r>
            <w:r w:rsidRPr="00732A68">
              <w:rPr>
                <w:spacing w:val="1"/>
              </w:rPr>
              <w:t xml:space="preserve"> </w:t>
            </w:r>
            <w:r w:rsidRPr="00732A68">
              <w:t>procedimento licitatório do Edital N.º ....../2023, de......de............. de 202..., levado a efeito através</w:t>
            </w:r>
            <w:r w:rsidRPr="00732A68">
              <w:rPr>
                <w:spacing w:val="1"/>
              </w:rPr>
              <w:t xml:space="preserve"> </w:t>
            </w:r>
            <w:r w:rsidRPr="00732A68">
              <w:t>do</w:t>
            </w:r>
            <w:r w:rsidRPr="00732A68">
              <w:rPr>
                <w:spacing w:val="-1"/>
              </w:rPr>
              <w:t xml:space="preserve"> </w:t>
            </w:r>
            <w:r w:rsidRPr="00732A68">
              <w:t>Processo</w:t>
            </w:r>
            <w:r w:rsidRPr="00732A68">
              <w:rPr>
                <w:spacing w:val="-3"/>
              </w:rPr>
              <w:t xml:space="preserve"> </w:t>
            </w:r>
            <w:r w:rsidRPr="00732A68">
              <w:t>Licitatório n.º</w:t>
            </w:r>
            <w:r w:rsidRPr="00732A68">
              <w:rPr>
                <w:spacing w:val="1"/>
              </w:rPr>
              <w:t xml:space="preserve"> </w:t>
            </w:r>
            <w:r w:rsidRPr="00732A68">
              <w:t>......./202....</w:t>
            </w:r>
          </w:p>
          <w:p w:rsidR="00947B32" w:rsidRPr="00732A68" w:rsidRDefault="00947B32">
            <w:pPr>
              <w:pStyle w:val="TableParagraph"/>
              <w:spacing w:before="6"/>
              <w:rPr>
                <w:b/>
                <w:sz w:val="32"/>
              </w:rPr>
            </w:pPr>
          </w:p>
          <w:p w:rsidR="00947B32" w:rsidRPr="00732A68" w:rsidRDefault="00732A68">
            <w:pPr>
              <w:pStyle w:val="TableParagraph"/>
              <w:ind w:left="2585"/>
            </w:pPr>
            <w:r w:rsidRPr="00732A68">
              <w:t>Sapucaia</w:t>
            </w:r>
            <w:r w:rsidRPr="00732A68">
              <w:rPr>
                <w:spacing w:val="-1"/>
              </w:rPr>
              <w:t xml:space="preserve"> </w:t>
            </w:r>
            <w:r w:rsidRPr="00732A68">
              <w:t>do Sul,....... de .............................</w:t>
            </w:r>
            <w:r w:rsidRPr="00732A68">
              <w:rPr>
                <w:spacing w:val="54"/>
              </w:rPr>
              <w:t xml:space="preserve"> </w:t>
            </w:r>
            <w:r w:rsidRPr="00732A68">
              <w:t>de 202..</w:t>
            </w:r>
          </w:p>
          <w:p w:rsidR="00947B32" w:rsidRPr="00732A68" w:rsidRDefault="00947B32">
            <w:pPr>
              <w:pStyle w:val="TableParagraph"/>
              <w:rPr>
                <w:b/>
                <w:sz w:val="20"/>
              </w:rPr>
            </w:pPr>
          </w:p>
          <w:p w:rsidR="00947B32" w:rsidRPr="00732A68" w:rsidRDefault="00947B32">
            <w:pPr>
              <w:pStyle w:val="TableParagraph"/>
              <w:rPr>
                <w:b/>
                <w:sz w:val="20"/>
              </w:rPr>
            </w:pPr>
          </w:p>
          <w:p w:rsidR="00947B32" w:rsidRPr="00732A68" w:rsidRDefault="00947B32">
            <w:pPr>
              <w:pStyle w:val="TableParagraph"/>
              <w:rPr>
                <w:b/>
                <w:sz w:val="20"/>
              </w:rPr>
            </w:pPr>
          </w:p>
          <w:p w:rsidR="00947B32" w:rsidRPr="00732A68" w:rsidRDefault="00947B32">
            <w:pPr>
              <w:pStyle w:val="TableParagraph"/>
              <w:rPr>
                <w:b/>
                <w:sz w:val="20"/>
              </w:rPr>
            </w:pPr>
          </w:p>
          <w:p w:rsidR="00947B32" w:rsidRPr="00732A68" w:rsidRDefault="00947B32">
            <w:pPr>
              <w:pStyle w:val="TableParagraph"/>
              <w:spacing w:before="2"/>
              <w:rPr>
                <w:b/>
                <w:sz w:val="18"/>
              </w:rPr>
            </w:pPr>
          </w:p>
          <w:p w:rsidR="00947B32" w:rsidRPr="00732A68" w:rsidRDefault="00D07493">
            <w:pPr>
              <w:pStyle w:val="TableParagraph"/>
              <w:spacing w:line="20" w:lineRule="exact"/>
              <w:ind w:left="102"/>
              <w:rPr>
                <w:sz w:val="2"/>
              </w:rPr>
            </w:pPr>
            <w:r w:rsidRPr="00D07493">
              <w:rPr>
                <w:noProof/>
                <w:sz w:val="2"/>
              </w:rPr>
            </w:r>
            <w:r>
              <w:rPr>
                <w:noProof/>
                <w:sz w:val="2"/>
              </w:rPr>
              <w:pict>
                <v:group id="Group 56" o:spid="_x0000_s1084" style="width:214.6pt;height:.45pt;mso-position-horizontal-relative:char;mso-position-vertical-relative:line" coordsize="4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DQewIAAHoFAAAOAAAAZHJzL2Uyb0RvYy54bWykVF1v2yAUfZ+0/4D8nvpjzpdVp5ripC/d&#10;VqndDyCAbTQbEJA40bT/vgs46Zq+VF0eCPhyD+eec+H27th36MC04VKUUXqTRIgJIikXTRn9fN5O&#10;FhEyFguKOylYGZ2Yie5Wnz/dDqpgmWxlR5lGACJMMagyaq1VRRwb0rIemxupmIBgLXWPLSx1E1ON&#10;B0DvuzhLklk8SE2VloQZA1+rEIxWHr+uGbE/6towi7oyAm7Wj9qPOzfGq1tcNBqrlpORBv4Aix5z&#10;AYdeoCpsMdpr/gaq50RLI2t7Q2Qfy7rmhPkaoJo0uarmXsu98rU0xdCoi0wg7ZVOH4Yl3w+PGnFa&#10;Rss0QgL34JE/Fk1nTpxBNQXsudfqST3qUCFMHyT5ZSAcX8fdugmb0W74Jing4b2VXpxjrXsHAWWj&#10;o/fgdPGAHS0i8DGbZ9M8A6sIxKbzdBosIi34+CaJtJsxLc+WWchZuoQYF+EwT3Ak5KqBLjMvQpr/&#10;E/KpxYp5f4wT6SwkEAlCPnDB0HQedPRb1iKISI5iFBEJuW6xaJgHez4pECz1JTiygBpS3MKAA+8U&#10;NQ+qnUUFdcBdp6jv+Is6uFDa2Hsme+QmZdQBY28VPjwYG4Q8b3HOCbnlXQffcdEJNIBDs2ThE4zs&#10;OHVBFzO62a07jQ7YXTv/G115tQ3aW1AP1jJMN+PcYt6FOfDshMODOoDOOAv36vcyWW4Wm0U+ybPZ&#10;ZpInVTX5ul3nk9k2nU+rL9V6XaV/HLU0L1pOKROO3fmOp/n7rB9fm3A7L7f8IkP8Gt03HpA9/3vS&#10;0ILBu9B/O0lPj9pJO3ajn/kL7tPGx8i9IP+u/a6XJ3P1FwAA//8DAFBLAwQUAAYACAAAACEA+G8I&#10;CNsAAAACAQAADwAAAGRycy9kb3ducmV2LnhtbEyPQWvCQBCF7wX/wzJCb3WT2JYasxER25MUqoXi&#10;bcyOSTA7G7JrEv99t720l4HHe7z3TbYaTSN66lxtWUE8i0AQF1bXXCr4PLw+vIBwHlljY5kU3MjB&#10;Kp/cZZhqO/AH9XtfilDCLkUFlfdtKqUrKjLoZrYlDt7ZdgZ9kF0pdYdDKDeNTKLoWRqsOSxU2NKm&#10;ouKyvxoFbwMO63m87XeX8+Z2PDy9f+1iUup+Oq6XIDyN/i8MP/gBHfLAdLJX1k40CsIj/vcG7zFZ&#10;JCBOChYg80z+R8+/AQAA//8DAFBLAQItABQABgAIAAAAIQC2gziS/gAAAOEBAAATAAAAAAAAAAAA&#10;AAAAAAAAAABbQ29udGVudF9UeXBlc10ueG1sUEsBAi0AFAAGAAgAAAAhADj9If/WAAAAlAEAAAsA&#10;AAAAAAAAAAAAAAAALwEAAF9yZWxzLy5yZWxzUEsBAi0AFAAGAAgAAAAhACv3wNB7AgAAegUAAA4A&#10;AAAAAAAAAAAAAAAALgIAAGRycy9lMm9Eb2MueG1sUEsBAi0AFAAGAAgAAAAhAPhvCAjbAAAAAgEA&#10;AA8AAAAAAAAAAAAAAAAA1QQAAGRycy9kb3ducmV2LnhtbFBLBQYAAAAABAAEAPMAAADdBQAAAAA=&#10;">
                  <v:line id="Line 57" o:spid="_x0000_s1085" style="position:absolute;visibility:visible" from="0,4" to="4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onwwAAANsAAAAPAAAAZHJzL2Rvd25yZXYueG1sRI9LiwIx&#10;EITvwv6H0MJeRDMq+BiNsgiCBy8+Dru3JmlnBiedIYnO7L83Cwsei6r6ilpvO1uLJ/lQOVYwHmUg&#10;iLUzFRcKrpf9cAEiRGSDtWNS8EsBtpuP3hpz41o+0fMcC5EgHHJUUMbY5FIGXZLFMHINcfJuzluM&#10;SfpCGo9tgttaTrJsJi1WnBZKbGhXkr6fH1aBm2eD5fd+rHXwM2rb48+0rhqlPvvd1wpEpC6+w//t&#10;g1GwnMDfl/QD5OYFAAD//wMAUEsBAi0AFAAGAAgAAAAhANvh9svuAAAAhQEAABMAAAAAAAAAAAAA&#10;AAAAAAAAAFtDb250ZW50X1R5cGVzXS54bWxQSwECLQAUAAYACAAAACEAWvQsW78AAAAVAQAACwAA&#10;AAAAAAAAAAAAAAAfAQAAX3JlbHMvLnJlbHNQSwECLQAUAAYACAAAACEAu3J6J8MAAADbAAAADwAA&#10;AAAAAAAAAAAAAAAHAgAAZHJzL2Rvd25yZXYueG1sUEsFBgAAAAADAAMAtwAAAPcCAAAAAA==&#10;" strokeweight=".15578mm"/>
                  <w10:wrap type="none"/>
                  <w10:anchorlock/>
                </v:group>
              </w:pict>
            </w:r>
          </w:p>
          <w:p w:rsidR="00947B32" w:rsidRPr="00732A68" w:rsidRDefault="00732A68">
            <w:pPr>
              <w:pStyle w:val="TableParagraph"/>
              <w:ind w:left="107"/>
              <w:jc w:val="both"/>
            </w:pPr>
            <w:r w:rsidRPr="00732A68">
              <w:t>Nome</w:t>
            </w:r>
            <w:r w:rsidRPr="00732A68">
              <w:rPr>
                <w:spacing w:val="-2"/>
              </w:rPr>
              <w:t xml:space="preserve"> </w:t>
            </w:r>
            <w:r w:rsidRPr="00732A68">
              <w:t>e</w:t>
            </w:r>
            <w:r w:rsidRPr="00732A68">
              <w:rPr>
                <w:spacing w:val="-2"/>
              </w:rPr>
              <w:t xml:space="preserve"> </w:t>
            </w:r>
            <w:r w:rsidRPr="00732A68">
              <w:t>assinatura</w:t>
            </w:r>
            <w:r w:rsidRPr="00732A68">
              <w:rPr>
                <w:spacing w:val="-1"/>
              </w:rPr>
              <w:t xml:space="preserve"> </w:t>
            </w:r>
            <w:r w:rsidRPr="00732A68">
              <w:t>do</w:t>
            </w:r>
            <w:r w:rsidRPr="00732A68">
              <w:rPr>
                <w:spacing w:val="-4"/>
              </w:rPr>
              <w:t xml:space="preserve"> </w:t>
            </w:r>
            <w:r w:rsidRPr="00732A68">
              <w:t>representante</w:t>
            </w:r>
            <w:r w:rsidRPr="00732A68">
              <w:rPr>
                <w:spacing w:val="-1"/>
              </w:rPr>
              <w:t xml:space="preserve"> </w:t>
            </w:r>
            <w:r w:rsidRPr="00732A68">
              <w:t>legal</w:t>
            </w:r>
          </w:p>
          <w:p w:rsidR="00947B32" w:rsidRPr="00732A68" w:rsidRDefault="00947B32">
            <w:pPr>
              <w:pStyle w:val="TableParagraph"/>
              <w:rPr>
                <w:b/>
                <w:sz w:val="24"/>
              </w:rPr>
            </w:pPr>
          </w:p>
          <w:p w:rsidR="00947B32" w:rsidRPr="00732A68" w:rsidRDefault="00947B32">
            <w:pPr>
              <w:pStyle w:val="TableParagraph"/>
              <w:rPr>
                <w:b/>
                <w:sz w:val="24"/>
              </w:rPr>
            </w:pPr>
          </w:p>
          <w:p w:rsidR="00947B32" w:rsidRPr="00732A68" w:rsidRDefault="00947B32">
            <w:pPr>
              <w:pStyle w:val="TableParagraph"/>
              <w:rPr>
                <w:b/>
                <w:sz w:val="24"/>
              </w:rPr>
            </w:pPr>
          </w:p>
          <w:p w:rsidR="00947B32" w:rsidRPr="00732A68" w:rsidRDefault="00732A68">
            <w:pPr>
              <w:pStyle w:val="TableParagraph"/>
              <w:spacing w:before="174"/>
              <w:ind w:left="107"/>
              <w:jc w:val="both"/>
            </w:pPr>
            <w:r w:rsidRPr="00732A68">
              <w:t>RG</w:t>
            </w:r>
            <w:r w:rsidRPr="00732A68">
              <w:rPr>
                <w:spacing w:val="-2"/>
              </w:rPr>
              <w:t xml:space="preserve"> </w:t>
            </w:r>
            <w:r w:rsidRPr="00732A68">
              <w:t>n.º</w:t>
            </w:r>
            <w:r w:rsidRPr="00732A68">
              <w:rPr>
                <w:spacing w:val="1"/>
              </w:rPr>
              <w:t xml:space="preserve"> </w:t>
            </w:r>
            <w:r w:rsidRPr="00732A68">
              <w:t>…….............................</w:t>
            </w:r>
          </w:p>
          <w:p w:rsidR="00947B32" w:rsidRPr="00732A68" w:rsidRDefault="00947B32">
            <w:pPr>
              <w:pStyle w:val="TableParagraph"/>
              <w:rPr>
                <w:b/>
                <w:sz w:val="24"/>
              </w:rPr>
            </w:pPr>
          </w:p>
          <w:p w:rsidR="00947B32" w:rsidRPr="00732A68" w:rsidRDefault="00947B32">
            <w:pPr>
              <w:pStyle w:val="TableParagraph"/>
              <w:rPr>
                <w:b/>
                <w:sz w:val="24"/>
              </w:rPr>
            </w:pPr>
          </w:p>
          <w:p w:rsidR="00947B32" w:rsidRPr="00732A68" w:rsidRDefault="00947B32">
            <w:pPr>
              <w:pStyle w:val="TableParagraph"/>
              <w:rPr>
                <w:b/>
                <w:sz w:val="24"/>
              </w:rPr>
            </w:pPr>
          </w:p>
          <w:p w:rsidR="00947B32" w:rsidRPr="00732A68" w:rsidRDefault="00732A68">
            <w:pPr>
              <w:pStyle w:val="TableParagraph"/>
              <w:spacing w:before="184"/>
              <w:ind w:left="107"/>
              <w:jc w:val="both"/>
            </w:pPr>
            <w:r w:rsidRPr="00732A68">
              <w:t>CPF</w:t>
            </w:r>
            <w:r w:rsidRPr="00732A68">
              <w:rPr>
                <w:spacing w:val="-2"/>
              </w:rPr>
              <w:t xml:space="preserve"> </w:t>
            </w:r>
            <w:r w:rsidRPr="00732A68">
              <w:t>n.º ……..........................</w:t>
            </w:r>
          </w:p>
        </w:tc>
      </w:tr>
    </w:tbl>
    <w:p w:rsidR="00947B32" w:rsidRPr="00732A68" w:rsidRDefault="00947B32">
      <w:pPr>
        <w:jc w:val="both"/>
        <w:sectPr w:rsidR="00947B32" w:rsidRPr="00732A68">
          <w:pgSz w:w="11920" w:h="16860"/>
          <w:pgMar w:top="1500" w:right="280" w:bottom="1840" w:left="980" w:header="170" w:footer="1658" w:gutter="0"/>
          <w:cols w:space="720"/>
        </w:sectPr>
      </w:pPr>
    </w:p>
    <w:p w:rsidR="00947B32" w:rsidRPr="00732A68" w:rsidRDefault="00947B32">
      <w:pPr>
        <w:pStyle w:val="Corpodetexto"/>
        <w:rPr>
          <w:b/>
          <w:sz w:val="20"/>
        </w:rPr>
      </w:pPr>
    </w:p>
    <w:p w:rsidR="00947B32" w:rsidRPr="00732A68" w:rsidRDefault="00947B32">
      <w:pPr>
        <w:pStyle w:val="Corpodetexto"/>
        <w:rPr>
          <w:b/>
          <w:sz w:val="20"/>
        </w:rPr>
      </w:pPr>
    </w:p>
    <w:p w:rsidR="00947B32" w:rsidRPr="00732A68" w:rsidRDefault="00947B32">
      <w:pPr>
        <w:pStyle w:val="Corpodetexto"/>
        <w:spacing w:before="8"/>
        <w:rPr>
          <w:b/>
          <w:sz w:val="23"/>
        </w:rPr>
      </w:pPr>
    </w:p>
    <w:p w:rsidR="00947B32" w:rsidRPr="00732A68" w:rsidRDefault="00732A68">
      <w:pPr>
        <w:pStyle w:val="Corpodetexto"/>
        <w:spacing w:before="90"/>
        <w:ind w:left="138"/>
        <w:rPr>
          <w:b/>
        </w:rPr>
      </w:pPr>
      <w:r w:rsidRPr="00732A68">
        <w:t>Ressalvas</w:t>
      </w:r>
      <w:r w:rsidRPr="00732A68">
        <w:rPr>
          <w:spacing w:val="-1"/>
        </w:rPr>
        <w:t xml:space="preserve"> </w:t>
      </w:r>
      <w:r w:rsidRPr="00732A68">
        <w:t>sobre</w:t>
      </w:r>
      <w:r w:rsidRPr="00732A68">
        <w:rPr>
          <w:spacing w:val="-2"/>
        </w:rPr>
        <w:t xml:space="preserve"> </w:t>
      </w:r>
      <w:r w:rsidRPr="00732A68">
        <w:t>o preenchimento</w:t>
      </w:r>
      <w:r w:rsidRPr="00732A68">
        <w:rPr>
          <w:spacing w:val="-1"/>
        </w:rPr>
        <w:t xml:space="preserve"> </w:t>
      </w:r>
      <w:r w:rsidRPr="00732A68">
        <w:t>da planilha</w:t>
      </w:r>
      <w:r w:rsidRPr="00732A68">
        <w:rPr>
          <w:spacing w:val="-1"/>
        </w:rPr>
        <w:t xml:space="preserve"> </w:t>
      </w:r>
      <w:r w:rsidRPr="00732A68">
        <w:t>do</w:t>
      </w:r>
      <w:r w:rsidRPr="00732A68">
        <w:rPr>
          <w:spacing w:val="3"/>
        </w:rPr>
        <w:t xml:space="preserve"> </w:t>
      </w:r>
      <w:r w:rsidRPr="00732A68">
        <w:rPr>
          <w:b/>
        </w:rPr>
        <w:t>TCE/RS</w:t>
      </w:r>
    </w:p>
    <w:p w:rsidR="00947B32" w:rsidRPr="00732A68" w:rsidRDefault="00947B32">
      <w:pPr>
        <w:pStyle w:val="Corpodetexto"/>
        <w:spacing w:before="4"/>
        <w:rPr>
          <w:b/>
          <w:sz w:val="23"/>
        </w:rPr>
      </w:pPr>
    </w:p>
    <w:p w:rsidR="00947B32" w:rsidRPr="00732A68" w:rsidRDefault="00732A68">
      <w:pPr>
        <w:pStyle w:val="Corpodetexto"/>
        <w:spacing w:before="1"/>
        <w:ind w:left="138"/>
      </w:pPr>
      <w:r w:rsidRPr="00732A68">
        <w:t>Correspondente</w:t>
      </w:r>
      <w:r w:rsidRPr="00732A68">
        <w:rPr>
          <w:spacing w:val="-1"/>
        </w:rPr>
        <w:t xml:space="preserve"> </w:t>
      </w:r>
      <w:r w:rsidRPr="00732A68">
        <w:t>ao</w:t>
      </w:r>
      <w:r w:rsidRPr="00732A68">
        <w:rPr>
          <w:spacing w:val="-2"/>
        </w:rPr>
        <w:t xml:space="preserve"> </w:t>
      </w:r>
      <w:r w:rsidRPr="00732A68">
        <w:t>anexo B.</w:t>
      </w:r>
    </w:p>
    <w:p w:rsidR="00947B32" w:rsidRPr="00732A68" w:rsidRDefault="00732A68">
      <w:pPr>
        <w:spacing w:before="141"/>
        <w:ind w:left="138"/>
        <w:rPr>
          <w:b/>
          <w:sz w:val="24"/>
        </w:rPr>
      </w:pPr>
      <w:r w:rsidRPr="00732A68">
        <w:rPr>
          <w:b/>
          <w:sz w:val="24"/>
        </w:rPr>
        <w:t>Orientações</w:t>
      </w:r>
      <w:r w:rsidRPr="00732A68">
        <w:rPr>
          <w:b/>
          <w:spacing w:val="-4"/>
          <w:sz w:val="24"/>
        </w:rPr>
        <w:t xml:space="preserve"> </w:t>
      </w:r>
      <w:r w:rsidRPr="00732A68">
        <w:rPr>
          <w:b/>
          <w:sz w:val="24"/>
        </w:rPr>
        <w:t>para</w:t>
      </w:r>
      <w:r w:rsidRPr="00732A68">
        <w:rPr>
          <w:b/>
          <w:spacing w:val="-3"/>
          <w:sz w:val="24"/>
        </w:rPr>
        <w:t xml:space="preserve"> </w:t>
      </w:r>
      <w:r w:rsidRPr="00732A68">
        <w:rPr>
          <w:b/>
          <w:sz w:val="24"/>
        </w:rPr>
        <w:t>preenchimento:</w:t>
      </w:r>
    </w:p>
    <w:p w:rsidR="00947B32" w:rsidRPr="00732A68" w:rsidRDefault="00732A68">
      <w:pPr>
        <w:pStyle w:val="PargrafodaLista"/>
        <w:numPr>
          <w:ilvl w:val="0"/>
          <w:numId w:val="5"/>
        </w:numPr>
        <w:tabs>
          <w:tab w:val="left" w:pos="379"/>
        </w:tabs>
        <w:spacing w:before="140" w:line="360" w:lineRule="auto"/>
        <w:ind w:right="4099" w:firstLine="0"/>
        <w:rPr>
          <w:b/>
          <w:sz w:val="24"/>
        </w:rPr>
      </w:pPr>
      <w:r w:rsidRPr="00732A68">
        <w:rPr>
          <w:b/>
          <w:sz w:val="24"/>
        </w:rPr>
        <w:t>Esta</w:t>
      </w:r>
      <w:r w:rsidRPr="00732A68">
        <w:rPr>
          <w:b/>
          <w:spacing w:val="1"/>
          <w:sz w:val="24"/>
        </w:rPr>
        <w:t xml:space="preserve"> </w:t>
      </w:r>
      <w:r w:rsidRPr="00732A68">
        <w:rPr>
          <w:b/>
          <w:sz w:val="24"/>
        </w:rPr>
        <w:t>planilha</w:t>
      </w:r>
      <w:r w:rsidRPr="00732A68">
        <w:rPr>
          <w:b/>
          <w:spacing w:val="2"/>
          <w:sz w:val="24"/>
        </w:rPr>
        <w:t xml:space="preserve"> </w:t>
      </w:r>
      <w:r w:rsidRPr="00732A68">
        <w:rPr>
          <w:b/>
          <w:sz w:val="24"/>
        </w:rPr>
        <w:t>é somente um modelo-base,</w:t>
      </w:r>
      <w:r w:rsidRPr="00732A68">
        <w:rPr>
          <w:b/>
          <w:spacing w:val="2"/>
          <w:sz w:val="24"/>
        </w:rPr>
        <w:t xml:space="preserve"> </w:t>
      </w:r>
      <w:r w:rsidRPr="00732A68">
        <w:rPr>
          <w:b/>
          <w:sz w:val="24"/>
        </w:rPr>
        <w:t>devendo</w:t>
      </w:r>
      <w:r w:rsidRPr="00732A68">
        <w:rPr>
          <w:b/>
          <w:spacing w:val="2"/>
          <w:sz w:val="24"/>
        </w:rPr>
        <w:t xml:space="preserve"> </w:t>
      </w:r>
      <w:r w:rsidRPr="00732A68">
        <w:rPr>
          <w:b/>
          <w:sz w:val="24"/>
        </w:rPr>
        <w:t>ser</w:t>
      </w:r>
      <w:r w:rsidRPr="00732A68">
        <w:rPr>
          <w:b/>
          <w:spacing w:val="-1"/>
          <w:sz w:val="24"/>
        </w:rPr>
        <w:t xml:space="preserve"> </w:t>
      </w:r>
      <w:r w:rsidRPr="00732A68">
        <w:rPr>
          <w:b/>
          <w:sz w:val="24"/>
        </w:rPr>
        <w:t>adaptada</w:t>
      </w:r>
      <w:r w:rsidRPr="00732A68">
        <w:rPr>
          <w:b/>
          <w:spacing w:val="2"/>
          <w:sz w:val="24"/>
        </w:rPr>
        <w:t xml:space="preserve"> </w:t>
      </w:r>
      <w:r w:rsidRPr="00732A68">
        <w:rPr>
          <w:b/>
          <w:sz w:val="24"/>
        </w:rPr>
        <w:t>para</w:t>
      </w:r>
      <w:r w:rsidRPr="00732A68">
        <w:rPr>
          <w:b/>
          <w:spacing w:val="1"/>
          <w:sz w:val="24"/>
        </w:rPr>
        <w:t xml:space="preserve"> </w:t>
      </w:r>
      <w:r w:rsidRPr="00732A68">
        <w:rPr>
          <w:b/>
          <w:sz w:val="24"/>
        </w:rPr>
        <w:t>cada</w:t>
      </w:r>
      <w:r w:rsidRPr="00732A68">
        <w:rPr>
          <w:b/>
          <w:spacing w:val="2"/>
          <w:sz w:val="24"/>
        </w:rPr>
        <w:t xml:space="preserve"> </w:t>
      </w:r>
      <w:r w:rsidRPr="00732A68">
        <w:rPr>
          <w:b/>
          <w:sz w:val="24"/>
        </w:rPr>
        <w:t>caso</w:t>
      </w:r>
      <w:r w:rsidRPr="00732A68">
        <w:rPr>
          <w:b/>
          <w:spacing w:val="2"/>
          <w:sz w:val="24"/>
        </w:rPr>
        <w:t xml:space="preserve"> </w:t>
      </w:r>
      <w:r w:rsidRPr="00732A68">
        <w:rPr>
          <w:b/>
          <w:sz w:val="24"/>
        </w:rPr>
        <w:t>concreto.</w:t>
      </w:r>
      <w:r w:rsidRPr="00732A68">
        <w:rPr>
          <w:b/>
          <w:spacing w:val="1"/>
          <w:sz w:val="24"/>
        </w:rPr>
        <w:t xml:space="preserve"> </w:t>
      </w:r>
      <w:r w:rsidRPr="00732A68">
        <w:rPr>
          <w:b/>
          <w:sz w:val="24"/>
        </w:rPr>
        <w:t>Qualquer</w:t>
      </w:r>
      <w:r w:rsidRPr="00732A68">
        <w:rPr>
          <w:b/>
          <w:spacing w:val="-2"/>
          <w:sz w:val="24"/>
        </w:rPr>
        <w:t xml:space="preserve"> </w:t>
      </w:r>
      <w:r w:rsidRPr="00732A68">
        <w:rPr>
          <w:b/>
          <w:sz w:val="24"/>
        </w:rPr>
        <w:t>custo</w:t>
      </w:r>
      <w:r w:rsidRPr="00732A68">
        <w:rPr>
          <w:b/>
          <w:spacing w:val="-1"/>
          <w:sz w:val="24"/>
        </w:rPr>
        <w:t xml:space="preserve"> </w:t>
      </w:r>
      <w:r w:rsidRPr="00732A68">
        <w:rPr>
          <w:b/>
          <w:sz w:val="24"/>
        </w:rPr>
        <w:t>previsto</w:t>
      </w:r>
      <w:r w:rsidRPr="00732A68">
        <w:rPr>
          <w:b/>
          <w:spacing w:val="-1"/>
          <w:sz w:val="24"/>
        </w:rPr>
        <w:t xml:space="preserve"> </w:t>
      </w:r>
      <w:r w:rsidRPr="00732A68">
        <w:rPr>
          <w:b/>
          <w:sz w:val="24"/>
        </w:rPr>
        <w:t>no</w:t>
      </w:r>
      <w:r w:rsidRPr="00732A68">
        <w:rPr>
          <w:b/>
          <w:spacing w:val="-1"/>
          <w:sz w:val="24"/>
        </w:rPr>
        <w:t xml:space="preserve"> </w:t>
      </w:r>
      <w:r w:rsidRPr="00732A68">
        <w:rPr>
          <w:b/>
          <w:sz w:val="24"/>
        </w:rPr>
        <w:t>edital</w:t>
      </w:r>
      <w:r w:rsidRPr="00732A68">
        <w:rPr>
          <w:b/>
          <w:spacing w:val="-1"/>
          <w:sz w:val="24"/>
        </w:rPr>
        <w:t xml:space="preserve"> </w:t>
      </w:r>
      <w:r w:rsidRPr="00732A68">
        <w:rPr>
          <w:b/>
          <w:sz w:val="24"/>
        </w:rPr>
        <w:t>e</w:t>
      </w:r>
      <w:r w:rsidRPr="00732A68">
        <w:rPr>
          <w:b/>
          <w:spacing w:val="-2"/>
          <w:sz w:val="24"/>
        </w:rPr>
        <w:t xml:space="preserve"> </w:t>
      </w:r>
      <w:r w:rsidRPr="00732A68">
        <w:rPr>
          <w:b/>
          <w:sz w:val="24"/>
        </w:rPr>
        <w:t>não</w:t>
      </w:r>
      <w:r w:rsidRPr="00732A68">
        <w:rPr>
          <w:b/>
          <w:spacing w:val="-1"/>
          <w:sz w:val="24"/>
        </w:rPr>
        <w:t xml:space="preserve"> </w:t>
      </w:r>
      <w:r w:rsidRPr="00732A68">
        <w:rPr>
          <w:b/>
          <w:sz w:val="24"/>
        </w:rPr>
        <w:t>contemplado</w:t>
      </w:r>
      <w:r w:rsidRPr="00732A68">
        <w:rPr>
          <w:b/>
          <w:spacing w:val="2"/>
          <w:sz w:val="24"/>
        </w:rPr>
        <w:t xml:space="preserve"> </w:t>
      </w:r>
      <w:r w:rsidRPr="00732A68">
        <w:rPr>
          <w:b/>
          <w:sz w:val="24"/>
        </w:rPr>
        <w:t>nesta</w:t>
      </w:r>
      <w:r w:rsidRPr="00732A68">
        <w:rPr>
          <w:b/>
          <w:spacing w:val="-1"/>
          <w:sz w:val="24"/>
        </w:rPr>
        <w:t xml:space="preserve"> </w:t>
      </w:r>
      <w:r w:rsidRPr="00732A68">
        <w:rPr>
          <w:b/>
          <w:sz w:val="24"/>
        </w:rPr>
        <w:t>planilha</w:t>
      </w:r>
      <w:r w:rsidRPr="00732A68">
        <w:rPr>
          <w:b/>
          <w:spacing w:val="-3"/>
          <w:sz w:val="24"/>
        </w:rPr>
        <w:t xml:space="preserve"> </w:t>
      </w:r>
      <w:r w:rsidRPr="00732A68">
        <w:rPr>
          <w:b/>
          <w:sz w:val="24"/>
        </w:rPr>
        <w:t>deverá</w:t>
      </w:r>
      <w:r w:rsidRPr="00732A68">
        <w:rPr>
          <w:b/>
          <w:spacing w:val="-1"/>
          <w:sz w:val="24"/>
        </w:rPr>
        <w:t xml:space="preserve"> </w:t>
      </w:r>
      <w:r w:rsidRPr="00732A68">
        <w:rPr>
          <w:b/>
          <w:sz w:val="24"/>
        </w:rPr>
        <w:t>ser</w:t>
      </w:r>
      <w:r w:rsidRPr="00732A68">
        <w:rPr>
          <w:b/>
          <w:spacing w:val="-3"/>
          <w:sz w:val="24"/>
        </w:rPr>
        <w:t xml:space="preserve"> </w:t>
      </w:r>
      <w:r w:rsidRPr="00732A68">
        <w:rPr>
          <w:b/>
          <w:sz w:val="24"/>
        </w:rPr>
        <w:t>devidamente</w:t>
      </w:r>
      <w:r w:rsidRPr="00732A68">
        <w:rPr>
          <w:b/>
          <w:spacing w:val="-1"/>
          <w:sz w:val="24"/>
        </w:rPr>
        <w:t xml:space="preserve"> </w:t>
      </w:r>
      <w:r w:rsidRPr="00732A68">
        <w:rPr>
          <w:b/>
          <w:sz w:val="24"/>
        </w:rPr>
        <w:t>incluído.</w:t>
      </w:r>
    </w:p>
    <w:p w:rsidR="00947B32" w:rsidRPr="00732A68" w:rsidRDefault="00732A68">
      <w:pPr>
        <w:pStyle w:val="PargrafodaLista"/>
        <w:numPr>
          <w:ilvl w:val="0"/>
          <w:numId w:val="5"/>
        </w:numPr>
        <w:tabs>
          <w:tab w:val="left" w:pos="379"/>
        </w:tabs>
        <w:spacing w:line="274" w:lineRule="exact"/>
        <w:ind w:left="378" w:hanging="241"/>
        <w:rPr>
          <w:b/>
          <w:sz w:val="24"/>
        </w:rPr>
      </w:pPr>
      <w:r w:rsidRPr="00732A68">
        <w:rPr>
          <w:b/>
          <w:sz w:val="24"/>
        </w:rPr>
        <w:t>Antes</w:t>
      </w:r>
      <w:r w:rsidRPr="00732A68">
        <w:rPr>
          <w:b/>
          <w:spacing w:val="-2"/>
          <w:sz w:val="24"/>
        </w:rPr>
        <w:t xml:space="preserve"> </w:t>
      </w:r>
      <w:r w:rsidRPr="00732A68">
        <w:rPr>
          <w:b/>
          <w:sz w:val="24"/>
        </w:rPr>
        <w:t>de</w:t>
      </w:r>
      <w:r w:rsidRPr="00732A68">
        <w:rPr>
          <w:b/>
          <w:spacing w:val="-2"/>
          <w:sz w:val="24"/>
        </w:rPr>
        <w:t xml:space="preserve"> </w:t>
      </w:r>
      <w:r w:rsidRPr="00732A68">
        <w:rPr>
          <w:b/>
          <w:sz w:val="24"/>
        </w:rPr>
        <w:t>preenchê-la,</w:t>
      </w:r>
      <w:r w:rsidRPr="00732A68">
        <w:rPr>
          <w:b/>
          <w:spacing w:val="-1"/>
          <w:sz w:val="24"/>
        </w:rPr>
        <w:t xml:space="preserve"> </w:t>
      </w:r>
      <w:r w:rsidRPr="00732A68">
        <w:rPr>
          <w:b/>
          <w:sz w:val="24"/>
        </w:rPr>
        <w:t>leia</w:t>
      </w:r>
      <w:r w:rsidRPr="00732A68">
        <w:rPr>
          <w:b/>
          <w:spacing w:val="-2"/>
          <w:sz w:val="24"/>
        </w:rPr>
        <w:t xml:space="preserve"> </w:t>
      </w:r>
      <w:r w:rsidRPr="00732A68">
        <w:rPr>
          <w:b/>
          <w:sz w:val="24"/>
        </w:rPr>
        <w:t>a</w:t>
      </w:r>
      <w:r w:rsidRPr="00732A68">
        <w:rPr>
          <w:b/>
          <w:spacing w:val="-1"/>
          <w:sz w:val="24"/>
        </w:rPr>
        <w:t xml:space="preserve"> </w:t>
      </w:r>
      <w:r w:rsidRPr="00732A68">
        <w:rPr>
          <w:b/>
          <w:sz w:val="24"/>
        </w:rPr>
        <w:t>Orientação</w:t>
      </w:r>
      <w:r w:rsidRPr="00732A68">
        <w:rPr>
          <w:b/>
          <w:spacing w:val="-1"/>
          <w:sz w:val="24"/>
        </w:rPr>
        <w:t xml:space="preserve"> </w:t>
      </w:r>
      <w:r w:rsidRPr="00732A68">
        <w:rPr>
          <w:b/>
          <w:sz w:val="24"/>
        </w:rPr>
        <w:t>Técnica</w:t>
      </w:r>
      <w:r w:rsidRPr="00732A68">
        <w:rPr>
          <w:b/>
          <w:spacing w:val="-1"/>
          <w:sz w:val="24"/>
        </w:rPr>
        <w:t xml:space="preserve"> </w:t>
      </w:r>
      <w:r w:rsidRPr="00732A68">
        <w:rPr>
          <w:b/>
          <w:sz w:val="24"/>
        </w:rPr>
        <w:t>-</w:t>
      </w:r>
      <w:r w:rsidRPr="00732A68">
        <w:rPr>
          <w:b/>
          <w:spacing w:val="-2"/>
          <w:sz w:val="24"/>
        </w:rPr>
        <w:t xml:space="preserve"> </w:t>
      </w:r>
      <w:r w:rsidRPr="00732A68">
        <w:rPr>
          <w:b/>
          <w:sz w:val="24"/>
        </w:rPr>
        <w:t>Serviço</w:t>
      </w:r>
      <w:r w:rsidRPr="00732A68">
        <w:rPr>
          <w:b/>
          <w:spacing w:val="-1"/>
          <w:sz w:val="24"/>
        </w:rPr>
        <w:t xml:space="preserve"> </w:t>
      </w:r>
      <w:r w:rsidRPr="00732A68">
        <w:rPr>
          <w:b/>
          <w:sz w:val="24"/>
        </w:rPr>
        <w:t>de coleta</w:t>
      </w:r>
      <w:r w:rsidRPr="00732A68">
        <w:rPr>
          <w:b/>
          <w:spacing w:val="-2"/>
          <w:sz w:val="24"/>
        </w:rPr>
        <w:t xml:space="preserve"> </w:t>
      </w:r>
      <w:r w:rsidRPr="00732A68">
        <w:rPr>
          <w:b/>
          <w:sz w:val="24"/>
        </w:rPr>
        <w:t>de resíduos</w:t>
      </w:r>
      <w:r w:rsidRPr="00732A68">
        <w:rPr>
          <w:b/>
          <w:spacing w:val="-1"/>
          <w:sz w:val="24"/>
        </w:rPr>
        <w:t xml:space="preserve"> </w:t>
      </w:r>
      <w:r w:rsidRPr="00732A68">
        <w:rPr>
          <w:b/>
          <w:sz w:val="24"/>
        </w:rPr>
        <w:t>sólidos</w:t>
      </w:r>
      <w:r w:rsidRPr="00732A68">
        <w:rPr>
          <w:b/>
          <w:spacing w:val="-5"/>
          <w:sz w:val="24"/>
        </w:rPr>
        <w:t xml:space="preserve"> </w:t>
      </w:r>
      <w:r w:rsidRPr="00732A68">
        <w:rPr>
          <w:b/>
          <w:sz w:val="24"/>
        </w:rPr>
        <w:t>domiciliares</w:t>
      </w:r>
    </w:p>
    <w:p w:rsidR="00947B32" w:rsidRPr="00732A68" w:rsidRDefault="00732A68">
      <w:pPr>
        <w:pStyle w:val="PargrafodaLista"/>
        <w:numPr>
          <w:ilvl w:val="0"/>
          <w:numId w:val="5"/>
        </w:numPr>
        <w:tabs>
          <w:tab w:val="left" w:pos="379"/>
        </w:tabs>
        <w:spacing w:before="139"/>
        <w:ind w:left="378" w:hanging="241"/>
        <w:rPr>
          <w:b/>
          <w:sz w:val="24"/>
        </w:rPr>
      </w:pPr>
      <w:r w:rsidRPr="00732A68">
        <w:rPr>
          <w:b/>
          <w:sz w:val="24"/>
        </w:rPr>
        <w:t>Preencher</w:t>
      </w:r>
      <w:r w:rsidRPr="00732A68">
        <w:rPr>
          <w:b/>
          <w:spacing w:val="-3"/>
          <w:sz w:val="24"/>
        </w:rPr>
        <w:t xml:space="preserve"> </w:t>
      </w:r>
      <w:r w:rsidRPr="00732A68">
        <w:rPr>
          <w:b/>
          <w:sz w:val="24"/>
        </w:rPr>
        <w:t>somente</w:t>
      </w:r>
      <w:r w:rsidRPr="00732A68">
        <w:rPr>
          <w:b/>
          <w:spacing w:val="-2"/>
          <w:sz w:val="24"/>
        </w:rPr>
        <w:t xml:space="preserve"> </w:t>
      </w:r>
      <w:r w:rsidRPr="00732A68">
        <w:rPr>
          <w:b/>
          <w:sz w:val="24"/>
        </w:rPr>
        <w:t>células</w:t>
      </w:r>
      <w:r w:rsidRPr="00732A68">
        <w:rPr>
          <w:b/>
          <w:spacing w:val="-1"/>
          <w:sz w:val="24"/>
        </w:rPr>
        <w:t xml:space="preserve"> </w:t>
      </w:r>
      <w:r w:rsidRPr="00732A68">
        <w:rPr>
          <w:b/>
          <w:sz w:val="24"/>
        </w:rPr>
        <w:t>em</w:t>
      </w:r>
      <w:r w:rsidRPr="00732A68">
        <w:rPr>
          <w:b/>
          <w:spacing w:val="-5"/>
          <w:sz w:val="24"/>
        </w:rPr>
        <w:t xml:space="preserve"> </w:t>
      </w:r>
      <w:r w:rsidRPr="00732A68">
        <w:rPr>
          <w:b/>
          <w:sz w:val="24"/>
        </w:rPr>
        <w:t>amarelo</w:t>
      </w:r>
    </w:p>
    <w:p w:rsidR="00947B32" w:rsidRPr="00732A68" w:rsidRDefault="00732A68">
      <w:pPr>
        <w:pStyle w:val="PargrafodaLista"/>
        <w:numPr>
          <w:ilvl w:val="0"/>
          <w:numId w:val="5"/>
        </w:numPr>
        <w:tabs>
          <w:tab w:val="left" w:pos="379"/>
        </w:tabs>
        <w:spacing w:before="132"/>
        <w:ind w:left="378" w:hanging="241"/>
        <w:rPr>
          <w:sz w:val="24"/>
        </w:rPr>
      </w:pPr>
      <w:r w:rsidRPr="00732A68">
        <w:rPr>
          <w:sz w:val="24"/>
        </w:rPr>
        <w:t>As</w:t>
      </w:r>
      <w:r w:rsidRPr="00732A68">
        <w:rPr>
          <w:spacing w:val="-1"/>
          <w:sz w:val="24"/>
        </w:rPr>
        <w:t xml:space="preserve"> </w:t>
      </w:r>
      <w:r w:rsidRPr="00732A68">
        <w:rPr>
          <w:sz w:val="24"/>
        </w:rPr>
        <w:t>células</w:t>
      </w:r>
      <w:r w:rsidRPr="00732A68">
        <w:rPr>
          <w:spacing w:val="-1"/>
          <w:sz w:val="24"/>
        </w:rPr>
        <w:t xml:space="preserve"> </w:t>
      </w:r>
      <w:r w:rsidRPr="00732A68">
        <w:rPr>
          <w:sz w:val="24"/>
        </w:rPr>
        <w:t>azuis deverão</w:t>
      </w:r>
      <w:r w:rsidRPr="00732A68">
        <w:rPr>
          <w:spacing w:val="-1"/>
          <w:sz w:val="24"/>
        </w:rPr>
        <w:t xml:space="preserve"> </w:t>
      </w:r>
      <w:r w:rsidRPr="00732A68">
        <w:rPr>
          <w:sz w:val="24"/>
        </w:rPr>
        <w:t>ter</w:t>
      </w:r>
      <w:r w:rsidRPr="00732A68">
        <w:rPr>
          <w:spacing w:val="-3"/>
          <w:sz w:val="24"/>
        </w:rPr>
        <w:t xml:space="preserve"> </w:t>
      </w:r>
      <w:r w:rsidRPr="00732A68">
        <w:rPr>
          <w:sz w:val="24"/>
        </w:rPr>
        <w:t>seus valores</w:t>
      </w:r>
      <w:r w:rsidRPr="00732A68">
        <w:rPr>
          <w:spacing w:val="-1"/>
          <w:sz w:val="24"/>
        </w:rPr>
        <w:t xml:space="preserve"> </w:t>
      </w:r>
      <w:r w:rsidRPr="00732A68">
        <w:rPr>
          <w:sz w:val="24"/>
        </w:rPr>
        <w:t>preenchidos em</w:t>
      </w:r>
      <w:r w:rsidRPr="00732A68">
        <w:rPr>
          <w:spacing w:val="-1"/>
          <w:sz w:val="24"/>
        </w:rPr>
        <w:t xml:space="preserve"> </w:t>
      </w:r>
      <w:r w:rsidRPr="00732A68">
        <w:rPr>
          <w:sz w:val="24"/>
        </w:rPr>
        <w:t>outra</w:t>
      </w:r>
      <w:r w:rsidRPr="00732A68">
        <w:rPr>
          <w:spacing w:val="-2"/>
          <w:sz w:val="24"/>
        </w:rPr>
        <w:t xml:space="preserve"> </w:t>
      </w:r>
      <w:r w:rsidRPr="00732A68">
        <w:rPr>
          <w:sz w:val="24"/>
        </w:rPr>
        <w:t>planilha</w:t>
      </w:r>
      <w:r w:rsidRPr="00732A68">
        <w:rPr>
          <w:spacing w:val="1"/>
          <w:sz w:val="24"/>
        </w:rPr>
        <w:t xml:space="preserve"> </w:t>
      </w:r>
      <w:r w:rsidRPr="00732A68">
        <w:rPr>
          <w:sz w:val="24"/>
        </w:rPr>
        <w:t>do</w:t>
      </w:r>
      <w:r w:rsidRPr="00732A68">
        <w:rPr>
          <w:spacing w:val="-1"/>
          <w:sz w:val="24"/>
        </w:rPr>
        <w:t xml:space="preserve"> </w:t>
      </w:r>
      <w:r w:rsidRPr="00732A68">
        <w:rPr>
          <w:sz w:val="24"/>
        </w:rPr>
        <w:t>arquivo.</w:t>
      </w:r>
    </w:p>
    <w:p w:rsidR="00947B32" w:rsidRPr="00732A68" w:rsidRDefault="00732A68">
      <w:pPr>
        <w:spacing w:before="144"/>
        <w:ind w:left="138"/>
        <w:rPr>
          <w:b/>
          <w:sz w:val="24"/>
        </w:rPr>
      </w:pPr>
      <w:r w:rsidRPr="00732A68">
        <w:rPr>
          <w:b/>
          <w:sz w:val="24"/>
        </w:rPr>
        <w:t>O</w:t>
      </w:r>
      <w:r w:rsidRPr="00732A68">
        <w:rPr>
          <w:b/>
          <w:spacing w:val="-2"/>
          <w:sz w:val="24"/>
        </w:rPr>
        <w:t xml:space="preserve"> </w:t>
      </w:r>
      <w:r w:rsidRPr="00732A68">
        <w:rPr>
          <w:b/>
          <w:sz w:val="24"/>
        </w:rPr>
        <w:t>TCE/RS</w:t>
      </w:r>
      <w:r w:rsidRPr="00732A68">
        <w:rPr>
          <w:b/>
          <w:spacing w:val="-1"/>
          <w:sz w:val="24"/>
        </w:rPr>
        <w:t xml:space="preserve"> </w:t>
      </w:r>
      <w:r w:rsidRPr="00732A68">
        <w:rPr>
          <w:b/>
          <w:sz w:val="24"/>
        </w:rPr>
        <w:t>não</w:t>
      </w:r>
      <w:r w:rsidRPr="00732A68">
        <w:rPr>
          <w:b/>
          <w:spacing w:val="-1"/>
          <w:sz w:val="24"/>
        </w:rPr>
        <w:t xml:space="preserve"> </w:t>
      </w:r>
      <w:r w:rsidRPr="00732A68">
        <w:rPr>
          <w:b/>
          <w:sz w:val="24"/>
        </w:rPr>
        <w:t>se</w:t>
      </w:r>
      <w:r w:rsidRPr="00732A68">
        <w:rPr>
          <w:b/>
          <w:spacing w:val="-2"/>
          <w:sz w:val="24"/>
        </w:rPr>
        <w:t xml:space="preserve"> </w:t>
      </w:r>
      <w:r w:rsidRPr="00732A68">
        <w:rPr>
          <w:b/>
          <w:sz w:val="24"/>
        </w:rPr>
        <w:t>responsabiliza</w:t>
      </w:r>
      <w:r w:rsidRPr="00732A68">
        <w:rPr>
          <w:b/>
          <w:spacing w:val="-2"/>
          <w:sz w:val="24"/>
        </w:rPr>
        <w:t xml:space="preserve"> </w:t>
      </w:r>
      <w:r w:rsidRPr="00732A68">
        <w:rPr>
          <w:b/>
          <w:sz w:val="24"/>
        </w:rPr>
        <w:t>pelo</w:t>
      </w:r>
      <w:r w:rsidRPr="00732A68">
        <w:rPr>
          <w:b/>
          <w:spacing w:val="-4"/>
          <w:sz w:val="24"/>
        </w:rPr>
        <w:t xml:space="preserve"> </w:t>
      </w:r>
      <w:r w:rsidRPr="00732A68">
        <w:rPr>
          <w:b/>
          <w:sz w:val="24"/>
        </w:rPr>
        <w:t>uso</w:t>
      </w:r>
      <w:r w:rsidRPr="00732A68">
        <w:rPr>
          <w:b/>
          <w:spacing w:val="-1"/>
          <w:sz w:val="24"/>
        </w:rPr>
        <w:t xml:space="preserve"> </w:t>
      </w:r>
      <w:r w:rsidRPr="00732A68">
        <w:rPr>
          <w:b/>
          <w:sz w:val="24"/>
        </w:rPr>
        <w:t>incorreto</w:t>
      </w:r>
      <w:r w:rsidRPr="00732A68">
        <w:rPr>
          <w:b/>
          <w:spacing w:val="-1"/>
          <w:sz w:val="24"/>
        </w:rPr>
        <w:t xml:space="preserve"> </w:t>
      </w:r>
      <w:r w:rsidRPr="00732A68">
        <w:rPr>
          <w:b/>
          <w:sz w:val="24"/>
        </w:rPr>
        <w:t>desta</w:t>
      </w:r>
      <w:r w:rsidRPr="00732A68">
        <w:rPr>
          <w:b/>
          <w:spacing w:val="-2"/>
          <w:sz w:val="24"/>
        </w:rPr>
        <w:t xml:space="preserve"> </w:t>
      </w:r>
      <w:r w:rsidRPr="00732A68">
        <w:rPr>
          <w:b/>
          <w:sz w:val="24"/>
        </w:rPr>
        <w:t>planilha.</w:t>
      </w:r>
    </w:p>
    <w:p w:rsidR="00947B32" w:rsidRPr="00732A68" w:rsidRDefault="00732A68">
      <w:pPr>
        <w:spacing w:before="137"/>
        <w:ind w:left="138"/>
        <w:rPr>
          <w:b/>
          <w:sz w:val="24"/>
        </w:rPr>
      </w:pPr>
      <w:r w:rsidRPr="00732A68">
        <w:rPr>
          <w:b/>
          <w:sz w:val="24"/>
        </w:rPr>
        <w:t>O</w:t>
      </w:r>
      <w:r w:rsidRPr="00732A68">
        <w:rPr>
          <w:b/>
          <w:spacing w:val="-2"/>
          <w:sz w:val="24"/>
        </w:rPr>
        <w:t xml:space="preserve"> </w:t>
      </w:r>
      <w:r w:rsidRPr="00732A68">
        <w:rPr>
          <w:b/>
          <w:sz w:val="24"/>
        </w:rPr>
        <w:t>orçamento</w:t>
      </w:r>
      <w:r w:rsidRPr="00732A68">
        <w:rPr>
          <w:b/>
          <w:spacing w:val="-1"/>
          <w:sz w:val="24"/>
        </w:rPr>
        <w:t xml:space="preserve"> </w:t>
      </w:r>
      <w:r w:rsidRPr="00732A68">
        <w:rPr>
          <w:b/>
          <w:sz w:val="24"/>
        </w:rPr>
        <w:t>deve</w:t>
      </w:r>
      <w:r w:rsidRPr="00732A68">
        <w:rPr>
          <w:b/>
          <w:spacing w:val="-2"/>
          <w:sz w:val="24"/>
        </w:rPr>
        <w:t xml:space="preserve"> </w:t>
      </w:r>
      <w:r w:rsidRPr="00732A68">
        <w:rPr>
          <w:b/>
          <w:sz w:val="24"/>
        </w:rPr>
        <w:t>ser</w:t>
      </w:r>
      <w:r w:rsidRPr="00732A68">
        <w:rPr>
          <w:b/>
          <w:spacing w:val="-1"/>
          <w:sz w:val="24"/>
        </w:rPr>
        <w:t xml:space="preserve"> </w:t>
      </w:r>
      <w:r w:rsidRPr="00732A68">
        <w:rPr>
          <w:b/>
          <w:sz w:val="24"/>
        </w:rPr>
        <w:t>realizado</w:t>
      </w:r>
      <w:r w:rsidRPr="00732A68">
        <w:rPr>
          <w:b/>
          <w:spacing w:val="-1"/>
          <w:sz w:val="24"/>
        </w:rPr>
        <w:t xml:space="preserve"> </w:t>
      </w:r>
      <w:r w:rsidRPr="00732A68">
        <w:rPr>
          <w:b/>
          <w:sz w:val="24"/>
        </w:rPr>
        <w:t>por</w:t>
      </w:r>
      <w:r w:rsidRPr="00732A68">
        <w:rPr>
          <w:b/>
          <w:spacing w:val="-2"/>
          <w:sz w:val="24"/>
        </w:rPr>
        <w:t xml:space="preserve"> </w:t>
      </w:r>
      <w:r w:rsidRPr="00732A68">
        <w:rPr>
          <w:b/>
          <w:sz w:val="24"/>
        </w:rPr>
        <w:t>responsável</w:t>
      </w:r>
      <w:r w:rsidRPr="00732A68">
        <w:rPr>
          <w:b/>
          <w:spacing w:val="-1"/>
          <w:sz w:val="24"/>
        </w:rPr>
        <w:t xml:space="preserve"> </w:t>
      </w:r>
      <w:r w:rsidRPr="00732A68">
        <w:rPr>
          <w:b/>
          <w:sz w:val="24"/>
        </w:rPr>
        <w:t>técnico</w:t>
      </w:r>
      <w:r w:rsidRPr="00732A68">
        <w:rPr>
          <w:b/>
          <w:spacing w:val="-1"/>
          <w:sz w:val="24"/>
        </w:rPr>
        <w:t xml:space="preserve"> </w:t>
      </w:r>
      <w:r w:rsidRPr="00732A68">
        <w:rPr>
          <w:b/>
          <w:sz w:val="24"/>
        </w:rPr>
        <w:t>habilitado</w:t>
      </w:r>
      <w:r w:rsidRPr="00732A68">
        <w:rPr>
          <w:b/>
          <w:spacing w:val="-1"/>
          <w:sz w:val="24"/>
        </w:rPr>
        <w:t xml:space="preserve"> </w:t>
      </w:r>
      <w:r w:rsidRPr="00732A68">
        <w:rPr>
          <w:b/>
          <w:sz w:val="24"/>
        </w:rPr>
        <w:t>e</w:t>
      </w:r>
      <w:r w:rsidRPr="00732A68">
        <w:rPr>
          <w:b/>
          <w:spacing w:val="-2"/>
          <w:sz w:val="24"/>
        </w:rPr>
        <w:t xml:space="preserve"> </w:t>
      </w:r>
      <w:r w:rsidRPr="00732A68">
        <w:rPr>
          <w:b/>
          <w:sz w:val="24"/>
        </w:rPr>
        <w:t>é</w:t>
      </w:r>
      <w:r w:rsidRPr="00732A68">
        <w:rPr>
          <w:b/>
          <w:spacing w:val="-2"/>
          <w:sz w:val="24"/>
        </w:rPr>
        <w:t xml:space="preserve"> </w:t>
      </w:r>
      <w:r w:rsidRPr="00732A68">
        <w:rPr>
          <w:b/>
          <w:sz w:val="24"/>
        </w:rPr>
        <w:t>de</w:t>
      </w:r>
      <w:r w:rsidRPr="00732A68">
        <w:rPr>
          <w:b/>
          <w:spacing w:val="-2"/>
          <w:sz w:val="24"/>
        </w:rPr>
        <w:t xml:space="preserve"> </w:t>
      </w:r>
      <w:r w:rsidRPr="00732A68">
        <w:rPr>
          <w:b/>
          <w:sz w:val="24"/>
        </w:rPr>
        <w:t>responsabilidade</w:t>
      </w:r>
      <w:r w:rsidRPr="00732A68">
        <w:rPr>
          <w:b/>
          <w:spacing w:val="-2"/>
          <w:sz w:val="24"/>
        </w:rPr>
        <w:t xml:space="preserve"> </w:t>
      </w:r>
      <w:r w:rsidRPr="00732A68">
        <w:rPr>
          <w:b/>
          <w:sz w:val="24"/>
        </w:rPr>
        <w:t>do</w:t>
      </w:r>
      <w:r w:rsidRPr="00732A68">
        <w:rPr>
          <w:b/>
          <w:spacing w:val="-4"/>
          <w:sz w:val="24"/>
        </w:rPr>
        <w:t xml:space="preserve"> </w:t>
      </w:r>
      <w:r w:rsidRPr="00732A68">
        <w:rPr>
          <w:b/>
          <w:sz w:val="24"/>
        </w:rPr>
        <w:t>seu</w:t>
      </w:r>
      <w:r w:rsidRPr="00732A68">
        <w:rPr>
          <w:b/>
          <w:spacing w:val="-1"/>
          <w:sz w:val="24"/>
        </w:rPr>
        <w:t xml:space="preserve"> </w:t>
      </w:r>
      <w:r w:rsidRPr="00732A68">
        <w:rPr>
          <w:b/>
          <w:sz w:val="24"/>
        </w:rPr>
        <w:t>autor.</w:t>
      </w:r>
    </w:p>
    <w:p w:rsidR="00947B32" w:rsidRDefault="00947B32">
      <w:pPr>
        <w:rPr>
          <w:sz w:val="24"/>
        </w:rPr>
      </w:pPr>
    </w:p>
    <w:p w:rsidR="00C66282" w:rsidRDefault="00C66282">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Default="00C52FFF">
      <w:pPr>
        <w:rPr>
          <w:sz w:val="24"/>
        </w:rPr>
      </w:pPr>
    </w:p>
    <w:p w:rsidR="00C52FFF" w:rsidRPr="00732A68" w:rsidRDefault="00C52FFF">
      <w:pPr>
        <w:rPr>
          <w:sz w:val="24"/>
        </w:rPr>
        <w:sectPr w:rsidR="00C52FFF" w:rsidRPr="00732A68">
          <w:headerReference w:type="default" r:id="rId28"/>
          <w:footerReference w:type="default" r:id="rId29"/>
          <w:pgSz w:w="18730" w:h="12250" w:orient="landscape"/>
          <w:pgMar w:top="1360" w:right="2700" w:bottom="1840" w:left="1460" w:header="341" w:footer="1653" w:gutter="0"/>
          <w:cols w:space="720"/>
        </w:sectPr>
      </w:pPr>
    </w:p>
    <w:p w:rsidR="00F77350" w:rsidRDefault="00F77350">
      <w:pPr>
        <w:pStyle w:val="Corpodetexto"/>
        <w:rPr>
          <w:b/>
          <w:sz w:val="20"/>
        </w:rPr>
      </w:pPr>
    </w:p>
    <w:tbl>
      <w:tblPr>
        <w:tblW w:w="0" w:type="auto"/>
        <w:tblLook w:val="04A0"/>
      </w:tblPr>
      <w:tblGrid>
        <w:gridCol w:w="14710"/>
      </w:tblGrid>
      <w:tr w:rsidR="00C66282" w:rsidTr="00646ED6">
        <w:tc>
          <w:tcPr>
            <w:tcW w:w="14710" w:type="dxa"/>
          </w:tcPr>
          <w:p w:rsidR="00C66282" w:rsidRPr="0023470F" w:rsidRDefault="00C66282">
            <w:pPr>
              <w:pStyle w:val="Corpodetexto"/>
              <w:rPr>
                <w:rStyle w:val="Forte"/>
              </w:rPr>
            </w:pPr>
            <w:r w:rsidRPr="0023470F">
              <w:rPr>
                <w:rStyle w:val="Forte"/>
              </w:rPr>
              <w:t>Anexo B- Planilha de Composição dos Custos</w:t>
            </w:r>
          </w:p>
        </w:tc>
      </w:tr>
      <w:tr w:rsidR="00C52FFF" w:rsidTr="00646ED6">
        <w:tc>
          <w:tcPr>
            <w:tcW w:w="14710" w:type="dxa"/>
          </w:tcPr>
          <w:tbl>
            <w:tblPr>
              <w:tblW w:w="14457" w:type="dxa"/>
              <w:tblCellMar>
                <w:left w:w="70" w:type="dxa"/>
                <w:right w:w="70" w:type="dxa"/>
              </w:tblCellMar>
              <w:tblLook w:val="04A0"/>
            </w:tblPr>
            <w:tblGrid>
              <w:gridCol w:w="6228"/>
              <w:gridCol w:w="1612"/>
              <w:gridCol w:w="1289"/>
              <w:gridCol w:w="1695"/>
              <w:gridCol w:w="1744"/>
              <w:gridCol w:w="1889"/>
            </w:tblGrid>
            <w:tr w:rsidR="00C52FFF" w:rsidRPr="00C52FFF" w:rsidTr="00C52FFF">
              <w:trPr>
                <w:trHeight w:val="360"/>
              </w:trPr>
              <w:tc>
                <w:tcPr>
                  <w:tcW w:w="14457" w:type="dxa"/>
                  <w:gridSpan w:val="6"/>
                  <w:tcBorders>
                    <w:top w:val="single" w:sz="8" w:space="0" w:color="auto"/>
                    <w:left w:val="single" w:sz="8" w:space="0" w:color="auto"/>
                    <w:bottom w:val="nil"/>
                    <w:right w:val="single" w:sz="8" w:space="0" w:color="000000"/>
                  </w:tcBorders>
                  <w:shd w:val="clear" w:color="000000" w:fill="FDE9D9"/>
                  <w:noWrap/>
                  <w:vAlign w:val="center"/>
                  <w:hideMark/>
                </w:tcPr>
                <w:p w:rsidR="00C52FFF" w:rsidRPr="00C52FFF" w:rsidRDefault="00C52FFF" w:rsidP="00C52FFF">
                  <w:pPr>
                    <w:widowControl/>
                    <w:autoSpaceDE/>
                    <w:autoSpaceDN/>
                    <w:jc w:val="center"/>
                    <w:rPr>
                      <w:rFonts w:ascii="Arial" w:hAnsi="Arial" w:cs="Arial"/>
                      <w:b/>
                      <w:bCs/>
                      <w:sz w:val="28"/>
                      <w:szCs w:val="28"/>
                      <w:lang w:val="pt-BR" w:eastAsia="pt-BR"/>
                    </w:rPr>
                  </w:pPr>
                  <w:r w:rsidRPr="00C52FFF">
                    <w:rPr>
                      <w:rFonts w:ascii="Arial" w:hAnsi="Arial" w:cs="Arial"/>
                      <w:b/>
                      <w:bCs/>
                      <w:sz w:val="28"/>
                      <w:szCs w:val="28"/>
                      <w:lang w:val="pt-BR" w:eastAsia="pt-BR"/>
                    </w:rPr>
                    <w:t xml:space="preserve">ITEM 01. Coleta e Transporte de Resíduos Sólidos </w:t>
                  </w:r>
                </w:p>
              </w:tc>
            </w:tr>
            <w:tr w:rsidR="00C52FFF" w:rsidRPr="00C52FFF" w:rsidTr="00C52FFF">
              <w:trPr>
                <w:trHeight w:val="435"/>
              </w:trPr>
              <w:tc>
                <w:tcPr>
                  <w:tcW w:w="14457" w:type="dxa"/>
                  <w:gridSpan w:val="6"/>
                  <w:tcBorders>
                    <w:top w:val="nil"/>
                    <w:left w:val="single" w:sz="8" w:space="0" w:color="auto"/>
                    <w:bottom w:val="single" w:sz="4" w:space="0" w:color="auto"/>
                    <w:right w:val="single" w:sz="8" w:space="0" w:color="000000"/>
                  </w:tcBorders>
                  <w:shd w:val="clear" w:color="000000" w:fill="FDE9D9"/>
                  <w:noWrap/>
                  <w:vAlign w:val="center"/>
                  <w:hideMark/>
                </w:tcPr>
                <w:p w:rsidR="00C52FFF" w:rsidRPr="00C52FFF" w:rsidRDefault="00C52FFF" w:rsidP="00C52FFF">
                  <w:pPr>
                    <w:widowControl/>
                    <w:autoSpaceDE/>
                    <w:autoSpaceDN/>
                    <w:jc w:val="center"/>
                    <w:rPr>
                      <w:rFonts w:ascii="Arial" w:hAnsi="Arial" w:cs="Arial"/>
                      <w:b/>
                      <w:bCs/>
                      <w:lang w:val="pt-BR" w:eastAsia="pt-BR"/>
                    </w:rPr>
                  </w:pPr>
                  <w:r w:rsidRPr="00C52FFF">
                    <w:rPr>
                      <w:rFonts w:ascii="Arial" w:hAnsi="Arial" w:cs="Arial"/>
                      <w:b/>
                      <w:bCs/>
                      <w:lang w:val="pt-BR" w:eastAsia="pt-BR"/>
                    </w:rPr>
                    <w:t>Planilha de Composição de Custos</w:t>
                  </w:r>
                </w:p>
              </w:tc>
            </w:tr>
            <w:tr w:rsidR="00C52FFF" w:rsidRPr="00C52FFF" w:rsidTr="00C52FFF">
              <w:trPr>
                <w:trHeight w:val="218"/>
              </w:trPr>
              <w:tc>
                <w:tcPr>
                  <w:tcW w:w="6228" w:type="dxa"/>
                  <w:tcBorders>
                    <w:top w:val="nil"/>
                    <w:left w:val="single" w:sz="8" w:space="0" w:color="auto"/>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r>
            <w:tr w:rsidR="00C52FFF" w:rsidRPr="00C52FFF" w:rsidTr="00C52FFF">
              <w:trPr>
                <w:trHeight w:val="315"/>
              </w:trPr>
              <w:tc>
                <w:tcPr>
                  <w:tcW w:w="14457" w:type="dxa"/>
                  <w:gridSpan w:val="6"/>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C52FFF" w:rsidRPr="00C52FFF" w:rsidRDefault="00C52FFF" w:rsidP="00C52FFF">
                  <w:pPr>
                    <w:widowControl/>
                    <w:autoSpaceDE/>
                    <w:autoSpaceDN/>
                    <w:jc w:val="center"/>
                    <w:rPr>
                      <w:rFonts w:ascii="Arial" w:hAnsi="Arial" w:cs="Arial"/>
                      <w:b/>
                      <w:bCs/>
                      <w:sz w:val="24"/>
                      <w:szCs w:val="24"/>
                      <w:lang w:val="pt-BR" w:eastAsia="pt-BR"/>
                    </w:rPr>
                  </w:pPr>
                  <w:r w:rsidRPr="00C52FFF">
                    <w:rPr>
                      <w:rFonts w:ascii="Arial" w:hAnsi="Arial" w:cs="Arial"/>
                      <w:b/>
                      <w:bCs/>
                      <w:sz w:val="24"/>
                      <w:szCs w:val="24"/>
                      <w:lang w:val="pt-BR" w:eastAsia="pt-BR"/>
                    </w:rPr>
                    <w:t xml:space="preserve"> Orçamento Sintético </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Descrição do Item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Custo (R$/mês) </w:t>
                  </w:r>
                </w:p>
              </w:tc>
              <w:tc>
                <w:tcPr>
                  <w:tcW w:w="1889" w:type="dxa"/>
                  <w:tcBorders>
                    <w:top w:val="nil"/>
                    <w:left w:val="single" w:sz="4" w:space="0" w:color="auto"/>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 </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1. Mão-de-obra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R$ 266.521,63</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44,44%</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1.1. Coletor Turno Dia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R$ 77.893,47</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12,99%</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1.2. Coletor Turno Intermediário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R$ 80.778,36</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13,47%</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1.3. Motorista Turno do Dia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R$ 27.121,88</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4,52%</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1.4. Motorista Turno Intermediária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R$ 34.017,55</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5,67%</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1.5. Supervisor (lider  Equipes) da Coleta Turno do Dia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R$ 4.909,04</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0,82%</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1.6. Supervisor (lider  Equipes) da Coleta Turno Interm.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R$ 5.080,79</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0,85%</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1.7. Auxiliar de Apoio Turno Dia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R$ 2.441,30</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0,41%</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1.8. Auxiliar de Apoio Turno Intermediária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R$ 2.721,07</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0,45%</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1.9. Vale Transporte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R$ 7.017,77</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1,17%</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1.10. Vale-refeição (diário)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R$ 22.526,40</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3,76%</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1.11. Auxílio Alimentação (mensal)-Sinecarga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R$ 1.165,68</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0,19%</w:t>
                  </w:r>
                </w:p>
              </w:tc>
            </w:tr>
            <w:tr w:rsidR="00C52FFF" w:rsidRPr="00C52FFF" w:rsidTr="00C52FFF">
              <w:trPr>
                <w:trHeight w:val="31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1.12. Contrib. Anual Custeio da Ativ. Sind. Patronal</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Sindiasseio</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R$ 108,33</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0,02%</w:t>
                  </w:r>
                </w:p>
              </w:tc>
            </w:tr>
            <w:tr w:rsidR="00C52FFF" w:rsidRPr="00C52FFF" w:rsidTr="00C52FFF">
              <w:trPr>
                <w:trHeight w:val="31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1.13. Plano de Beneficio Social - Sindasseio</w:t>
                  </w:r>
                </w:p>
              </w:tc>
              <w:tc>
                <w:tcPr>
                  <w:tcW w:w="1612" w:type="dxa"/>
                  <w:tcBorders>
                    <w:top w:val="single" w:sz="4" w:space="0" w:color="auto"/>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R$ 740,00</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0,12%</w:t>
                  </w:r>
                </w:p>
              </w:tc>
            </w:tr>
            <w:tr w:rsidR="00C52FFF" w:rsidRPr="00C52FFF" w:rsidTr="00C52FFF">
              <w:trPr>
                <w:trHeight w:val="315"/>
              </w:trPr>
              <w:tc>
                <w:tcPr>
                  <w:tcW w:w="9129" w:type="dxa"/>
                  <w:gridSpan w:val="3"/>
                  <w:tcBorders>
                    <w:top w:val="single" w:sz="4" w:space="0" w:color="auto"/>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2. Uniformes e Equipamentos de Proteção Individual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R$ 9.577,16</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1,60%</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3. Veículos e Equipamentos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R$ 167.914,95</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28,00%</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3.1. Veículo Coletor Compactador -Ano 2023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R$ 165.165,27</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27,54%</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3.1.1. Depreciação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R$ 30.560,40</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5,10%</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3.1.2. Remuneração do Capital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R$ 31.577,02</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5,27%</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3.1.3. Impostos e Seguros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R$ 4.438,06</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0,74%</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 xml:space="preserve"> 3.1.4. Consumos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R$ 71.001,38</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11,84%</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3.1.5. Manutenção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R$ 21.511,44</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3,59%</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3.1.6. Pneus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R$ 6.076,98</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1,01%</w:t>
                  </w:r>
                </w:p>
              </w:tc>
            </w:tr>
            <w:tr w:rsidR="00C52FFF" w:rsidRPr="00C52FFF" w:rsidTr="00C52FFF">
              <w:trPr>
                <w:trHeight w:val="25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3.2. Veículo de Apoio Pickup Ano 2022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R$ 2.749,68</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0,46%</w:t>
                  </w:r>
                </w:p>
              </w:tc>
            </w:tr>
            <w:tr w:rsidR="00C52FFF" w:rsidRPr="00C52FFF" w:rsidTr="00C52FFF">
              <w:trPr>
                <w:trHeight w:val="25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3.2.1 Depreciação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R$ 309,32</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0,05%</w:t>
                  </w:r>
                </w:p>
              </w:tc>
            </w:tr>
            <w:tr w:rsidR="00C52FFF" w:rsidRPr="00C52FFF" w:rsidTr="00C52FFF">
              <w:trPr>
                <w:trHeight w:val="300"/>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3.2.2.Remuneração de Capital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R$ 556,77</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0,09%</w:t>
                  </w:r>
                </w:p>
              </w:tc>
            </w:tr>
            <w:tr w:rsidR="00C52FFF" w:rsidRPr="00C52FFF" w:rsidTr="00C52FFF">
              <w:trPr>
                <w:trHeight w:val="300"/>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3.2.3. Impostos e Seguros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R$ 376,77</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0,06%</w:t>
                  </w:r>
                </w:p>
              </w:tc>
            </w:tr>
            <w:tr w:rsidR="00C52FFF" w:rsidRPr="00C52FFF" w:rsidTr="00C52FFF">
              <w:trPr>
                <w:trHeight w:val="300"/>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3.2.4. Consumos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R$ 1.170,10</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0,20%</w:t>
                  </w:r>
                </w:p>
              </w:tc>
            </w:tr>
            <w:tr w:rsidR="00C52FFF" w:rsidRPr="00C52FFF" w:rsidTr="00C52FFF">
              <w:trPr>
                <w:trHeight w:val="300"/>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3.2.5. Manutenção do Veículo de Apoio (Pickup)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R$ 260,00</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0,04%</w:t>
                  </w:r>
                </w:p>
              </w:tc>
            </w:tr>
            <w:tr w:rsidR="00C52FFF" w:rsidRPr="00C52FFF" w:rsidTr="00C52FFF">
              <w:trPr>
                <w:trHeight w:val="300"/>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3.2.6. Pneus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R$ 76,73</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0,01%</w:t>
                  </w:r>
                </w:p>
              </w:tc>
            </w:tr>
            <w:tr w:rsidR="00C52FFF" w:rsidRPr="00C52FFF" w:rsidTr="00C52FFF">
              <w:trPr>
                <w:trHeight w:val="25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4. Ferramentas e Materiais de Consumo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R$ 8.315,16</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1,39%</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5. Monitoramento da Frota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R$ 680,19</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0,11%</w:t>
                  </w:r>
                </w:p>
              </w:tc>
            </w:tr>
            <w:tr w:rsidR="00C52FFF" w:rsidRPr="00C52FFF" w:rsidTr="00C52FFF">
              <w:trPr>
                <w:trHeight w:val="31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6. Instalações / Canteiro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R$ 20.000,00</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3,33%</w:t>
                  </w:r>
                </w:p>
              </w:tc>
            </w:tr>
            <w:tr w:rsidR="00C52FFF" w:rsidRPr="00C52FFF" w:rsidTr="00C52FFF">
              <w:trPr>
                <w:trHeight w:val="300"/>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7. Benefícios e Despesas Indiretas - BDI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R$ 126.719,14</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21,13%</w:t>
                  </w:r>
                </w:p>
              </w:tc>
            </w:tr>
            <w:tr w:rsidR="00C52FFF" w:rsidRPr="00C52FFF" w:rsidTr="00C52FFF">
              <w:trPr>
                <w:trHeight w:val="39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PREÇO TOTAL MENSAL COM A COLETA </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 xml:space="preserve">R$ 599.728,23 </w:t>
                  </w:r>
                </w:p>
              </w:tc>
              <w:tc>
                <w:tcPr>
                  <w:tcW w:w="188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100%</w:t>
                  </w:r>
                </w:p>
              </w:tc>
            </w:tr>
            <w:tr w:rsidR="00C52FFF" w:rsidRPr="00C52FFF" w:rsidTr="00C52FFF">
              <w:trPr>
                <w:trHeight w:val="278"/>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8"/>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63"/>
              </w:trPr>
              <w:tc>
                <w:tcPr>
                  <w:tcW w:w="12568" w:type="dxa"/>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C52FFF" w:rsidRPr="00C52FFF" w:rsidRDefault="00C52FFF" w:rsidP="00C52FFF">
                  <w:pPr>
                    <w:widowControl/>
                    <w:autoSpaceDE/>
                    <w:autoSpaceDN/>
                    <w:jc w:val="center"/>
                    <w:rPr>
                      <w:rFonts w:ascii="Arial" w:hAnsi="Arial" w:cs="Arial"/>
                      <w:b/>
                      <w:bCs/>
                      <w:sz w:val="24"/>
                      <w:szCs w:val="24"/>
                      <w:lang w:val="pt-BR" w:eastAsia="pt-BR"/>
                    </w:rPr>
                  </w:pPr>
                  <w:r w:rsidRPr="00C52FFF">
                    <w:rPr>
                      <w:rFonts w:ascii="Arial" w:hAnsi="Arial" w:cs="Arial"/>
                      <w:b/>
                      <w:bCs/>
                      <w:sz w:val="24"/>
                      <w:szCs w:val="24"/>
                      <w:lang w:val="pt-BR" w:eastAsia="pt-BR"/>
                    </w:rPr>
                    <w:t xml:space="preserve"> Quantitativos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10824"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Mão-de-obra </w:t>
                  </w:r>
                </w:p>
              </w:tc>
              <w:tc>
                <w:tcPr>
                  <w:tcW w:w="1744" w:type="dxa"/>
                  <w:tcBorders>
                    <w:top w:val="nil"/>
                    <w:left w:val="nil"/>
                    <w:bottom w:val="nil"/>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 xml:space="preserve"> Quantidade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63"/>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1.1. Coletor Turno Dia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18</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63"/>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1.2. Coletor Turno Intermediário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18</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1.3. Motorista Turno do Dia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1.4. Motorista Turno Intermediária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1.5. Supervisor (lider  Equipes) da Coleta Turno do Dia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1.6. Supervisor (lider  Equipes) da Coleta Turno Interm.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1.7. Auxiliar de Apoio Turno Dia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single" w:sz="4" w:space="0" w:color="auto"/>
                    <w:bottom w:val="nil"/>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8"/>
              </w:trPr>
              <w:tc>
                <w:tcPr>
                  <w:tcW w:w="6228" w:type="dxa"/>
                  <w:tcBorders>
                    <w:top w:val="single" w:sz="4" w:space="0" w:color="auto"/>
                    <w:left w:val="single" w:sz="4"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1.8. Auxiliar de Apoio Turno Intermediário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single" w:sz="4" w:space="0" w:color="auto"/>
                    <w:bottom w:val="nil"/>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single" w:sz="4" w:space="0" w:color="auto"/>
                    <w:left w:val="single" w:sz="4"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Total de mão-de-obra (postos de trabalho) </w:t>
                  </w:r>
                </w:p>
              </w:tc>
              <w:tc>
                <w:tcPr>
                  <w:tcW w:w="1612" w:type="dxa"/>
                  <w:tcBorders>
                    <w:top w:val="nil"/>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52</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10824" w:type="dxa"/>
                  <w:gridSpan w:val="4"/>
                  <w:tcBorders>
                    <w:top w:val="single" w:sz="8" w:space="0" w:color="auto"/>
                    <w:left w:val="single" w:sz="8"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lastRenderedPageBreak/>
                    <w:t>Veículos e Equipamentos</w:t>
                  </w:r>
                </w:p>
              </w:tc>
              <w:tc>
                <w:tcPr>
                  <w:tcW w:w="1744" w:type="dxa"/>
                  <w:tcBorders>
                    <w:top w:val="single" w:sz="8" w:space="0" w:color="auto"/>
                    <w:left w:val="nil"/>
                    <w:bottom w:val="nil"/>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 xml:space="preserve"> Quantidade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3.1. Veículo Coletor Compactador -Ano 2023 </w:t>
                  </w:r>
                </w:p>
              </w:tc>
              <w:tc>
                <w:tcPr>
                  <w:tcW w:w="1612" w:type="dxa"/>
                  <w:tcBorders>
                    <w:top w:val="single" w:sz="4"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4"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4"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3.2. Veículo de Apoio Pickup Ano 2022</w:t>
                  </w:r>
                </w:p>
              </w:tc>
              <w:tc>
                <w:tcPr>
                  <w:tcW w:w="1612" w:type="dxa"/>
                  <w:tcBorders>
                    <w:top w:val="nil"/>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Fator de utilização (FU) </w:t>
                  </w:r>
                </w:p>
              </w:tc>
              <w:tc>
                <w:tcPr>
                  <w:tcW w:w="1612" w:type="dxa"/>
                  <w:tcBorders>
                    <w:top w:val="single" w:sz="8" w:space="0" w:color="auto"/>
                    <w:left w:val="nil"/>
                    <w:bottom w:val="single" w:sz="8" w:space="0" w:color="auto"/>
                    <w:right w:val="single" w:sz="8"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100%</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1. Mão-de-obra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1.1. Coletor Turno Dia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63"/>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Piso da categoria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1.687,48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1.687,48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15,34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102,94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11,51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Descanso Semanal Remunerado (DSR) - hora extra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21,47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21,47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de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40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1.811,89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724,76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Soma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2.536,65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70,60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2.536,65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1.790,77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por Coletor</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4.327,41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63"/>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18</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4.327,41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77.893,47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77.893,47 </w:t>
                  </w: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1.2. Coletor Turno Intermediário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63"/>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Piso da categoria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1.687,48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1.687,48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Noturno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26,00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contabiliz.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29,71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1,53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45,58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15,34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102,94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Noturnas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0,92</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contabiliz.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1,05</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16,94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17,81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11,51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Noturnas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contabiliz.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13,81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Descanso Semanal Remun. (DSR) - hora extra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25,19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25,19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de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40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1.879,00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751,60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Soma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2.630,59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70,60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2.630,59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1.857,09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por Coletor</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4.487,69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18</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4.487,69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80.778,36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80.778,36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1.3. Motorista Turno do Dia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Piso da categoria (2)</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2.156,60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2.156,60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Salário mínimo nacional (1)</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1.320,00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63"/>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19,61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131,55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14,70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Descanso Semanal Remunerado (DSR) - hora extra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27,44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27,44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Base de cálculo da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de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40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1.417,32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566,93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Soma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2.315,60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70,60</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2.315,60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1.634,72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Abono Salarial (CCT-Sinecarga)</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nil"/>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1,00</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95,00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570,00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por Motorista</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4.520,31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4.520,31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27.121,88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27.121,88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1.4. Motorista Turno Intermediária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Piso da categoria (2)</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2.156,60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2.156,60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Salário mínimo nacional (1)</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1.320,00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Noturno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trabalhadas</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26,00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contabiliz.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29,71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1,96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58,26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19,61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131,55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Noturnas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0,92</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contabiliz.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1,05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21,64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22,76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14,70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Noturnas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17,64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Descanso Semanal Remunerado (DSR) - hora extra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32,19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32,19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Base de cálculo da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de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40,00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1.469,81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587,92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Soma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2.989,28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70,60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2.989,28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2.110,31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Abono Salarial (CCT-Sinecarga)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95,00 </w:t>
                  </w:r>
                </w:p>
              </w:tc>
              <w:tc>
                <w:tcPr>
                  <w:tcW w:w="1744" w:type="dxa"/>
                  <w:tcBorders>
                    <w:top w:val="single" w:sz="4" w:space="0" w:color="auto"/>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570,00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por Motorista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single" w:sz="4" w:space="0" w:color="auto"/>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5.669,59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5.669,59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34.017,55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34.017,55 </w:t>
                  </w: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8"/>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1.5. Supervisor (lider  Equipes) da Coleta Turno do Dia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85"/>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Piso da categoria (2)</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2.680,00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2.680,00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63"/>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8"/>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24,36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163,48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63"/>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18,27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Descanso Semanal Remunerado (DSR) - hora extra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34,10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34,10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Soma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2.877,58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70,60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2.877,58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2.031,46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63"/>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por Supervisor</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4.909,04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4.909,04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4.909,04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4.909,04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w:t>
                  </w:r>
                  <w:r w:rsidRPr="00C52FFF">
                    <w:rPr>
                      <w:rFonts w:ascii="Arial" w:hAnsi="Arial" w:cs="Arial"/>
                      <w:sz w:val="20"/>
                      <w:szCs w:val="20"/>
                      <w:lang w:val="pt-BR" w:eastAsia="pt-BR"/>
                    </w:rPr>
                    <w:lastRenderedPageBreak/>
                    <w:t xml:space="preserve">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 xml:space="preserve">                       </w:t>
                  </w:r>
                  <w:r w:rsidRPr="00C52FFF">
                    <w:rPr>
                      <w:rFonts w:ascii="Arial" w:hAnsi="Arial" w:cs="Arial"/>
                      <w:sz w:val="20"/>
                      <w:szCs w:val="20"/>
                      <w:lang w:val="pt-BR" w:eastAsia="pt-BR"/>
                    </w:rPr>
                    <w:lastRenderedPageBreak/>
                    <w:t xml:space="preserve">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1.6. Supervisor (lider  Equipes) da Coleta Turno Interm.</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8"/>
              </w:trPr>
              <w:tc>
                <w:tcPr>
                  <w:tcW w:w="6228" w:type="dxa"/>
                  <w:tcBorders>
                    <w:top w:val="single" w:sz="8" w:space="0" w:color="auto"/>
                    <w:left w:val="single" w:sz="8" w:space="0" w:color="auto"/>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2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Piso da categoria (2)</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2.680,00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2.680,00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Salário mínimo nacional (1)</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1.320,00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Noturno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26,00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contabiliz.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29,71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2,44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72,39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24,36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163,48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18,27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Noturnas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0,92</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1,05</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28,28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Descanso Semanal Remunerado (DSR) - hora extra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34,10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34,10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Soma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2.978,26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70,60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2.978,26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2.102,53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por Supervisor</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5.080,79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5.080,79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5.080,79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5.080,79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1.7. Auxiliar de Apoio Turno Dia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Piso da categoria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1.431,04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1.431,04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9,76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nil"/>
                    <w:right w:val="nil"/>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Descanso Semanal Remunerado (DSR) - hora extra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de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1.431,04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Soma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1.431,04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70,60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1.431,04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1.010,26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por Auxiliar</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2.441,30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2.441,30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2.441,30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2.441,30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1.8. Auxiliar de Apoio Turno Intermediária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Piso da categoria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1.431,04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1.431,04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Noturno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26,00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contabiliz.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29,71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38,66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6,71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13,01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87,29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Noturnas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0,92</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contabiliz.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1,05</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15,61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16,41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9,76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Noturnas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horas trabalh.</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 contabiliz.</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11,71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Descanso Semanal Remunerado (DSR) - hora extra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21,63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21,63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de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1.595,04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Soma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1.595,04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70,60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1.595,04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1.126,03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lastRenderedPageBreak/>
                    <w:t>Total por Auxiliar</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2.721,07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2.721,07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2.721,07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2.721,07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1.9. Vale Transporte</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2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Vale Transporte</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 </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4,70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Dias Trabalhados por mês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dia</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26</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Coletor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vale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1.872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2,75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5.153,44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Motorista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vale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624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2,21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1.380,05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Supervisor (Lider Equipe)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vale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104 </w:t>
                  </w:r>
                </w:p>
              </w:tc>
              <w:tc>
                <w:tcPr>
                  <w:tcW w:w="1695" w:type="dxa"/>
                  <w:tcBorders>
                    <w:top w:val="nil"/>
                    <w:left w:val="nil"/>
                    <w:bottom w:val="single" w:sz="4" w:space="0" w:color="auto"/>
                    <w:right w:val="single" w:sz="4" w:space="0" w:color="auto"/>
                  </w:tcBorders>
                  <w:shd w:val="clear" w:color="auto" w:fill="auto"/>
                  <w:noWrap/>
                  <w:vAlign w:val="bottom"/>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1,61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167,20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Auxiliar de Apoio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vale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104</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3,05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317,08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7.017,77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1.10. Vale-refeição (diário)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Coletor</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936 </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17,82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16.679,52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Motorista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bottom"/>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312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12,80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3.993,60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Supervisor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bottom"/>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52</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17,82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926,64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Auxiliar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bottom"/>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52</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17,82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926,64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22.526,40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1.11. Auxílio Alimentação (mensal)-Sinecarga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Coletor</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Motorista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12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97,14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1.165,68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1.165,68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color w:val="FFFFFF"/>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1.12. Contrib. Anual Custeio da Ativ. Sind. Patronal</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Sindiasseio</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Equipe (Sindiasseio)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40 </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22,50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900,00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Setcergs- Sinecarga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anual</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400,00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400,00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Subtotal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1.300,00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mensal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108,33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color w:val="FFFFFF"/>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1.13. Plano de Beneficio Social - Sindasseio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2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Provisão Financeira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40 </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18,50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740,00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mensal Beneficio Social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740,00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com Mão-de-obra (R$/mês)</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266.521,63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2. Uniformes e Equipamentos de Proteção Individual</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2.1. Uniformes e EPIs para Coletor</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Durabilidade (meses)</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Jaqueta com reflexivo (NBR 15.292)</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65,52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5,46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Calça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4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77,90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19,48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Camiseta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4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46,99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11,75 </w:t>
                  </w:r>
                </w:p>
              </w:tc>
              <w:tc>
                <w:tcPr>
                  <w:tcW w:w="1889" w:type="dxa"/>
                  <w:tcBorders>
                    <w:top w:val="nil"/>
                    <w:left w:val="nil"/>
                    <w:bottom w:val="nil"/>
                    <w:right w:val="nil"/>
                  </w:tcBorders>
                  <w:shd w:val="clear" w:color="auto" w:fill="auto"/>
                  <w:noWrap/>
                  <w:vAlign w:val="bottom"/>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Boné</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3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20,99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Botina de segurança c/ palmilha aço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par</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6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59,90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9,98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Meia de algodão com cano alto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par</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3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10,98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3,66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Capa de chuva amarela com reflexivo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4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39,66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9,92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Colete reflexivo</w:t>
                  </w:r>
                </w:p>
              </w:tc>
              <w:tc>
                <w:tcPr>
                  <w:tcW w:w="1612" w:type="dxa"/>
                  <w:tcBorders>
                    <w:top w:val="nil"/>
                    <w:left w:val="nil"/>
                    <w:bottom w:val="single" w:sz="4" w:space="0" w:color="auto"/>
                    <w:right w:val="single" w:sz="4" w:space="0" w:color="auto"/>
                  </w:tcBorders>
                  <w:shd w:val="clear" w:color="auto" w:fill="auto"/>
                  <w:noWrap/>
                  <w:vAlign w:val="bottom"/>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12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54,96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4,58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Luva de proteção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par</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1/2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5,02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Protetor solar FPS 30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frasco 120g</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1/2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10,22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6,81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Higienização de uniformes e EPIs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 mensal</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36</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188,67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6.792,15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6.792,15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2.2. Uniformes e EPIs para demais categorias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495"/>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Durabilidade (meses)</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Jaqueta com reflexivo (NBR 15.292)</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65,52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5,46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Calça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77,90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38,95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Camiseta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46,99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7,83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Botina de segurança c/ palmilha aço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par</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59,90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4,99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Capa de chuva amarela com reflexivo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39,66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6,61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Protetor solar FPS 30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frasco 120g</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10,22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10,22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Higienização de uniformes e EPIs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 mensal</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homem</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16</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174,06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2.785,01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2.785,01 </w:t>
                  </w:r>
                </w:p>
              </w:tc>
            </w:tr>
            <w:tr w:rsidR="00C52FFF" w:rsidRPr="00C52FFF" w:rsidTr="00C52FFF">
              <w:trPr>
                <w:trHeight w:val="34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com Uniformes e EPIs (R$/mês)</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9.577,16 </w:t>
                  </w: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3. Veículos e Equipamentos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color w:val="0000FF"/>
                      <w:sz w:val="20"/>
                      <w:szCs w:val="20"/>
                      <w:u w:val="single"/>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3.1. Veículo Coletor Compactador</w:t>
                  </w:r>
                  <w:r w:rsidRPr="00C52FFF">
                    <w:rPr>
                      <w:rFonts w:ascii="Arial" w:hAnsi="Arial" w:cs="Arial"/>
                      <w:b/>
                      <w:bCs/>
                      <w:color w:val="FF0000"/>
                      <w:sz w:val="20"/>
                      <w:szCs w:val="20"/>
                      <w:lang w:val="pt-BR" w:eastAsia="pt-BR"/>
                    </w:rPr>
                    <w:t xml:space="preserve"> </w:t>
                  </w:r>
                  <w:r w:rsidRPr="00C52FFF">
                    <w:rPr>
                      <w:rFonts w:ascii="Arial" w:hAnsi="Arial" w:cs="Arial"/>
                      <w:b/>
                      <w:bCs/>
                      <w:sz w:val="20"/>
                      <w:szCs w:val="20"/>
                      <w:lang w:val="pt-BR" w:eastAsia="pt-BR"/>
                    </w:rPr>
                    <w:t>-</w:t>
                  </w:r>
                  <w:r w:rsidRPr="00C52FFF">
                    <w:rPr>
                      <w:rFonts w:ascii="Arial" w:hAnsi="Arial" w:cs="Arial"/>
                      <w:b/>
                      <w:bCs/>
                      <w:color w:val="FF0000"/>
                      <w:sz w:val="20"/>
                      <w:szCs w:val="20"/>
                      <w:lang w:val="pt-BR" w:eastAsia="pt-BR"/>
                    </w:rPr>
                    <w:t>Ano 2023</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D07493" w:rsidP="00C52FFF">
                  <w:pPr>
                    <w:widowControl/>
                    <w:autoSpaceDE/>
                    <w:autoSpaceDN/>
                    <w:rPr>
                      <w:rFonts w:ascii="Arial" w:hAnsi="Arial" w:cs="Arial"/>
                      <w:color w:val="376091"/>
                      <w:sz w:val="20"/>
                      <w:szCs w:val="20"/>
                      <w:u w:val="single"/>
                      <w:lang w:val="pt-BR" w:eastAsia="pt-BR"/>
                    </w:rPr>
                  </w:pPr>
                  <w:hyperlink r:id="rId30" w:anchor="AbaDeprec" w:history="1">
                    <w:r w:rsidR="00C52FFF" w:rsidRPr="00C52FFF">
                      <w:rPr>
                        <w:rFonts w:ascii="Arial" w:hAnsi="Arial" w:cs="Arial"/>
                        <w:color w:val="376091"/>
                        <w:sz w:val="20"/>
                        <w:u w:val="single"/>
                        <w:lang w:val="pt-BR" w:eastAsia="pt-BR"/>
                      </w:rPr>
                      <w:t>3.1.1. Depreciação</w:t>
                    </w:r>
                  </w:hyperlink>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Custo de aquisição do chassis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405.748,00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405.748,00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1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Vida útil do chassis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anos</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2"/>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Idade do veículo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anos</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Depreciação do chassis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60,29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405.748,00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244.625,47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23"/>
              </w:trPr>
              <w:tc>
                <w:tcPr>
                  <w:tcW w:w="6228" w:type="dxa"/>
                  <w:tcBorders>
                    <w:top w:val="nil"/>
                    <w:left w:val="single" w:sz="4" w:space="0" w:color="auto"/>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Depreciação mensal veículos coletores</w:t>
                  </w:r>
                </w:p>
              </w:tc>
              <w:tc>
                <w:tcPr>
                  <w:tcW w:w="1612"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mês</w:t>
                  </w:r>
                </w:p>
              </w:tc>
              <w:tc>
                <w:tcPr>
                  <w:tcW w:w="1289"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84</w:t>
                  </w:r>
                </w:p>
              </w:tc>
              <w:tc>
                <w:tcPr>
                  <w:tcW w:w="1695"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244.625,47 </w:t>
                  </w:r>
                </w:p>
              </w:tc>
              <w:tc>
                <w:tcPr>
                  <w:tcW w:w="1744"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2.912,21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aquisição do compactador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202.520,00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202.520,00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0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Vida útil do compactador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anos</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Idade do compactador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anos</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Depreciação do compactador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60,29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202.520,00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122.099,31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Depreciação mensal do compactador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84</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122.099,31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1.453,56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por veículo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4.365,77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da frota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4.365,77 </w:t>
                  </w:r>
                </w:p>
              </w:tc>
              <w:tc>
                <w:tcPr>
                  <w:tcW w:w="1744" w:type="dxa"/>
                  <w:tcBorders>
                    <w:top w:val="single" w:sz="4" w:space="0" w:color="auto"/>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30.560,40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30.560,40 </w:t>
                  </w:r>
                </w:p>
              </w:tc>
            </w:tr>
            <w:tr w:rsidR="00C52FFF" w:rsidRPr="00C52FFF" w:rsidTr="00C52FFF">
              <w:trPr>
                <w:trHeight w:val="255"/>
              </w:trPr>
              <w:tc>
                <w:tcPr>
                  <w:tcW w:w="6228" w:type="dxa"/>
                  <w:tcBorders>
                    <w:top w:val="nil"/>
                    <w:left w:val="nil"/>
                    <w:bottom w:val="nil"/>
                    <w:right w:val="nil"/>
                  </w:tcBorders>
                  <w:shd w:val="clear" w:color="auto" w:fill="auto"/>
                  <w:vAlign w:val="center"/>
                  <w:hideMark/>
                </w:tcPr>
                <w:p w:rsidR="00C52FFF" w:rsidRPr="00C52FFF" w:rsidRDefault="00C52FFF" w:rsidP="00C52FFF">
                  <w:pPr>
                    <w:widowControl/>
                    <w:autoSpaceDE/>
                    <w:autoSpaceDN/>
                    <w:rPr>
                      <w:rFonts w:ascii="Arial" w:hAnsi="Arial" w:cs="Arial"/>
                      <w:sz w:val="16"/>
                      <w:szCs w:val="16"/>
                      <w:lang w:val="pt-BR" w:eastAsia="pt-BR"/>
                    </w:rPr>
                  </w:pPr>
                </w:p>
              </w:tc>
              <w:tc>
                <w:tcPr>
                  <w:tcW w:w="1612" w:type="dxa"/>
                  <w:tcBorders>
                    <w:top w:val="nil"/>
                    <w:left w:val="nil"/>
                    <w:bottom w:val="nil"/>
                    <w:right w:val="nil"/>
                  </w:tcBorders>
                  <w:shd w:val="clear" w:color="auto" w:fill="auto"/>
                  <w:vAlign w:val="center"/>
                  <w:hideMark/>
                </w:tcPr>
                <w:p w:rsidR="00C52FFF" w:rsidRPr="00C52FFF" w:rsidRDefault="00C52FFF" w:rsidP="00C52FFF">
                  <w:pPr>
                    <w:widowControl/>
                    <w:autoSpaceDE/>
                    <w:autoSpaceDN/>
                    <w:rPr>
                      <w:rFonts w:ascii="Arial" w:hAnsi="Arial" w:cs="Arial"/>
                      <w:sz w:val="16"/>
                      <w:szCs w:val="16"/>
                      <w:lang w:val="pt-BR" w:eastAsia="pt-BR"/>
                    </w:rPr>
                  </w:pPr>
                </w:p>
              </w:tc>
              <w:tc>
                <w:tcPr>
                  <w:tcW w:w="1289" w:type="dxa"/>
                  <w:tcBorders>
                    <w:top w:val="nil"/>
                    <w:left w:val="nil"/>
                    <w:bottom w:val="nil"/>
                    <w:right w:val="nil"/>
                  </w:tcBorders>
                  <w:shd w:val="clear" w:color="auto" w:fill="auto"/>
                  <w:vAlign w:val="center"/>
                  <w:hideMark/>
                </w:tcPr>
                <w:p w:rsidR="00C52FFF" w:rsidRPr="00C52FFF" w:rsidRDefault="00C52FFF" w:rsidP="00C52FFF">
                  <w:pPr>
                    <w:widowControl/>
                    <w:autoSpaceDE/>
                    <w:autoSpaceDN/>
                    <w:rPr>
                      <w:rFonts w:ascii="Arial" w:hAnsi="Arial" w:cs="Arial"/>
                      <w:sz w:val="16"/>
                      <w:szCs w:val="16"/>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D07493" w:rsidP="00C52FFF">
                  <w:pPr>
                    <w:widowControl/>
                    <w:autoSpaceDE/>
                    <w:autoSpaceDN/>
                    <w:rPr>
                      <w:rFonts w:ascii="Arial" w:hAnsi="Arial" w:cs="Arial"/>
                      <w:color w:val="376091"/>
                      <w:sz w:val="20"/>
                      <w:szCs w:val="20"/>
                      <w:u w:val="single"/>
                      <w:lang w:val="pt-BR" w:eastAsia="pt-BR"/>
                    </w:rPr>
                  </w:pPr>
                  <w:hyperlink r:id="rId31" w:anchor="AbaRemun" w:history="1">
                    <w:r w:rsidR="00C52FFF" w:rsidRPr="00C52FFF">
                      <w:rPr>
                        <w:rFonts w:ascii="Arial" w:hAnsi="Arial" w:cs="Arial"/>
                        <w:color w:val="376091"/>
                        <w:sz w:val="20"/>
                        <w:u w:val="single"/>
                        <w:lang w:val="pt-BR" w:eastAsia="pt-BR"/>
                      </w:rPr>
                      <w:t>3.1.2. Remuneração do Capital</w:t>
                    </w:r>
                  </w:hyperlink>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Custo de aquisição do chassis </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405.748,00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405.748,00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Taxa de juros anual nominal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12</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Valor do veículo proposto (V0)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405.748,00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Investimento médio total do chassis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300.908,51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Remuneração mensal de capital do chassis</w:t>
                  </w:r>
                </w:p>
              </w:tc>
              <w:tc>
                <w:tcPr>
                  <w:tcW w:w="1612"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R$</w:t>
                  </w:r>
                </w:p>
              </w:tc>
              <w:tc>
                <w:tcPr>
                  <w:tcW w:w="1289"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3.009,09 </w:t>
                  </w:r>
                </w:p>
              </w:tc>
              <w:tc>
                <w:tcPr>
                  <w:tcW w:w="1744"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3.009,09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aquisição do compactador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202.520,00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202.520,00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Taxa de juros anual nominal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12</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Valor do compactador proposto (V0)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202.520,00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Investimento médio total do compactador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150.191,73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Remuneração mensal de capital do compactador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1.501,92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1.501,92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por veículo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4.511,00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lastRenderedPageBreak/>
                    <w:t>Total da frota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4.511,00 </w:t>
                  </w:r>
                </w:p>
              </w:tc>
              <w:tc>
                <w:tcPr>
                  <w:tcW w:w="1744" w:type="dxa"/>
                  <w:tcBorders>
                    <w:top w:val="single" w:sz="4" w:space="0" w:color="auto"/>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31.577,02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31.577,02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3.1.3. Impostos e Seguros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IPVA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7,00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4.057,00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28.399,00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Licenciamento e Seguro obrigatório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7,00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94,10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658,70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Seguro contra terceiros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7,00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3.457,00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24.199,00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da Frota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7.608,10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53.256,70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Impostos e seguros mensais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12</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53.256,70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4.438,06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4.438,06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9129" w:type="dxa"/>
                  <w:gridSpan w:val="3"/>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color w:val="FF0000"/>
                      <w:sz w:val="20"/>
                      <w:szCs w:val="20"/>
                      <w:lang w:val="pt-BR" w:eastAsia="pt-BR"/>
                    </w:rPr>
                  </w:pPr>
                  <w:r w:rsidRPr="00C52FFF">
                    <w:rPr>
                      <w:rFonts w:ascii="Arial" w:hAnsi="Arial" w:cs="Arial"/>
                      <w:color w:val="FF0000"/>
                      <w:sz w:val="18"/>
                      <w:szCs w:val="18"/>
                      <w:lang w:val="pt-BR" w:eastAsia="pt-BR"/>
                    </w:rPr>
                    <w:t>OBS:   o cálculo do IPVA é sobre o Chassi cujo valor FIPE (Dez-2021) =..</w:t>
                  </w:r>
                  <w:r>
                    <w:rPr>
                      <w:rFonts w:ascii="Arial" w:hAnsi="Arial" w:cs="Arial"/>
                      <w:color w:val="FF0000"/>
                      <w:sz w:val="18"/>
                      <w:szCs w:val="18"/>
                      <w:lang w:val="pt-BR" w:eastAsia="pt-BR"/>
                    </w:rPr>
                    <w:t>Ag</w:t>
                  </w:r>
                  <w:r w:rsidRPr="00C52FFF">
                    <w:rPr>
                      <w:rFonts w:ascii="Arial" w:hAnsi="Arial" w:cs="Arial"/>
                      <w:color w:val="FF0000"/>
                      <w:sz w:val="18"/>
                      <w:szCs w:val="18"/>
                      <w:lang w:val="pt-BR" w:eastAsia="pt-BR"/>
                    </w:rPr>
                    <w:t>o / 2023 =</w:t>
                  </w:r>
                  <w:r>
                    <w:rPr>
                      <w:rFonts w:ascii="Arial" w:hAnsi="Arial" w:cs="Arial"/>
                      <w:color w:val="FF0000"/>
                      <w:sz w:val="18"/>
                      <w:szCs w:val="18"/>
                      <w:lang w:val="pt-BR" w:eastAsia="pt-BR"/>
                    </w:rPr>
                    <w:t xml:space="preserve"> R$</w:t>
                  </w:r>
                  <w:r w:rsidRPr="00C52FFF">
                    <w:rPr>
                      <w:rFonts w:ascii="Arial" w:hAnsi="Arial" w:cs="Arial"/>
                      <w:color w:val="FF0000"/>
                      <w:sz w:val="20"/>
                      <w:szCs w:val="20"/>
                      <w:lang w:val="pt-BR" w:eastAsia="pt-BR"/>
                    </w:rPr>
                    <w:t xml:space="preserve"> 4.057,00</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color w:val="FF0000"/>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color w:val="FF0000"/>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color w:val="FF0000"/>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3.1.4. Consumos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Quilometragem mensal</w:t>
                  </w:r>
                </w:p>
              </w:tc>
              <w:tc>
                <w:tcPr>
                  <w:tcW w:w="1612"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23.382</w:t>
                  </w:r>
                </w:p>
              </w:tc>
              <w:tc>
                <w:tcPr>
                  <w:tcW w:w="2984" w:type="dxa"/>
                  <w:gridSpan w:val="2"/>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Ver OBS: Célula </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Consumo</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óleo diesel / km rodado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km/l</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2,00</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5,550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óleo diesel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23.382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2,775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64.885,05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óleo do motor /1.000 km rodados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l/1.000 km</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2,00</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29,17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óleo do motor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23.382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0,058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1.364,11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óleo da transmissão /1.000 km</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l/1.000 km</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0,66</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57,36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óleo da transmissão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23.382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0,038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885,19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Custo de óleo hidráulico / 1.000 km</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l/1.000 km</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3,48</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36,99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óleo hidráulico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23.382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0,129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3.009,85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graxa /1.000 km rodados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kg/1.000 km</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2,00</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18,33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graxa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23.382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0,037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857,18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com consumos/km rodado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R$/km rodado</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3,037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71.001,38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3.1.5. Manutenção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manutenção dos caminhões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R$/km rodado</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23.382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0,92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21.511,44 </w:t>
                  </w:r>
                </w:p>
              </w:tc>
              <w:tc>
                <w:tcPr>
                  <w:tcW w:w="1889" w:type="dxa"/>
                  <w:tcBorders>
                    <w:top w:val="nil"/>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21.511,44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3.1.6. Pneus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do jogo de pneus 275/80 R22.5</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6</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1.980,22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11.881,32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Número de recapagens por pneu</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recapagem</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6,00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618,78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3.712,68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jg. compl. +  1 recap./ km rodado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km/jogo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60.000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15.594,00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0,26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pneus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23.382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0,26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6.076,98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6.076,98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3.2. Veículo de Apoio Pickup Ano 2022</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color w:val="953735"/>
                      <w:sz w:val="20"/>
                      <w:szCs w:val="20"/>
                      <w:lang w:val="pt-BR" w:eastAsia="pt-BR"/>
                    </w:rPr>
                  </w:pPr>
                  <w:r w:rsidRPr="00C52FFF">
                    <w:rPr>
                      <w:rFonts w:ascii="Arial" w:hAnsi="Arial" w:cs="Arial"/>
                      <w:color w:val="953735"/>
                      <w:sz w:val="20"/>
                      <w:szCs w:val="20"/>
                      <w:lang w:val="pt-BR" w:eastAsia="pt-BR"/>
                    </w:rPr>
                    <w:t>3.2.1 Depreciação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aquisição Veículo de Apoio</w:t>
                  </w:r>
                </w:p>
              </w:tc>
              <w:tc>
                <w:tcPr>
                  <w:tcW w:w="1612"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74.236,00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74.236,00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Vida útil do chassis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anos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Idade do veículo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anos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000000" w:fill="FFFFFF"/>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Depreciação do chassis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50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74.236,00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37.118,00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Depreciação mensal veículos coletores</w:t>
                  </w:r>
                </w:p>
              </w:tc>
              <w:tc>
                <w:tcPr>
                  <w:tcW w:w="1612"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120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37.118,00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309,32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8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Total da Depreciação do veiculo de Apoio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309,32 </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309,32 </w:t>
                  </w:r>
                </w:p>
              </w:tc>
              <w:tc>
                <w:tcPr>
                  <w:tcW w:w="1889"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309,32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3.2.2.Remuneração de Capital</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do Veículo de Apoio Ano 2022</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R$ 74.236,00</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Taxa de juros anual nominal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12</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Valor do veículo proposto (V0)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70.524,20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Investimento médio total do chassis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55.677,00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Remuneração mensal de capital da Pickup</w:t>
                  </w:r>
                </w:p>
              </w:tc>
              <w:tc>
                <w:tcPr>
                  <w:tcW w:w="1612" w:type="dxa"/>
                  <w:tcBorders>
                    <w:top w:val="nil"/>
                    <w:left w:val="nil"/>
                    <w:bottom w:val="double" w:sz="6"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R$ 556,77</w:t>
                  </w:r>
                </w:p>
              </w:tc>
              <w:tc>
                <w:tcPr>
                  <w:tcW w:w="1744"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R$ 556,77</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8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da Remuneração Mensal do Veículo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R$ 556,77</w:t>
                  </w:r>
                </w:p>
              </w:tc>
              <w:tc>
                <w:tcPr>
                  <w:tcW w:w="1744"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R$ 556,77</w:t>
                  </w:r>
                </w:p>
              </w:tc>
              <w:tc>
                <w:tcPr>
                  <w:tcW w:w="1889"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R$ 556,77</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3.2.3. Impostos e Seguros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000000" w:fill="FFFFFF"/>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w:t>
                  </w:r>
                </w:p>
              </w:tc>
            </w:tr>
            <w:tr w:rsidR="00C52FFF" w:rsidRPr="00C52FFF" w:rsidTr="00C52FFF">
              <w:trPr>
                <w:trHeight w:val="270"/>
              </w:trPr>
              <w:tc>
                <w:tcPr>
                  <w:tcW w:w="6228" w:type="dxa"/>
                  <w:tcBorders>
                    <w:top w:val="single" w:sz="8" w:space="0" w:color="auto"/>
                    <w:left w:val="single" w:sz="8" w:space="0" w:color="auto"/>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IPVA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1,00</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2.227,08 </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000000" w:fill="FFFFFF"/>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Licenciamento e Seguro obrigatório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94,10 </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000000" w:fill="FFFFFF"/>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Seguro contra terceiros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2.200,00 </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da Frota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Impostos e seguros mensais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12,00</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4.521,18 </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376,77 </w:t>
                  </w:r>
                </w:p>
              </w:tc>
              <w:tc>
                <w:tcPr>
                  <w:tcW w:w="1889"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376,77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3.2.4. Consumos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color w:val="953735"/>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Quilometragem mensal</w:t>
                  </w:r>
                </w:p>
              </w:tc>
              <w:tc>
                <w:tcPr>
                  <w:tcW w:w="1612"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2000</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Consumo</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da Gasolina / km rodado</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km/l</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5,72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gasolina</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w:t>
                  </w:r>
                </w:p>
              </w:tc>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2000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0,57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1.144,00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óleo do motor /1.000 km rodados</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l/1.000 km</w:t>
                  </w:r>
                </w:p>
              </w:tc>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0,35</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44,03</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óleo do motor</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w:t>
                  </w:r>
                </w:p>
              </w:tc>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2000</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0,0154</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30,82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o Kit de Filtros</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 /Ano</w:t>
                  </w:r>
                </w:p>
              </w:tc>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313,21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26,10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com consumos/km rodado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R$/km rodado</w:t>
                  </w:r>
                </w:p>
              </w:tc>
              <w:tc>
                <w:tcPr>
                  <w:tcW w:w="1289"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1.170,10 </w:t>
                  </w:r>
                </w:p>
              </w:tc>
              <w:tc>
                <w:tcPr>
                  <w:tcW w:w="1889"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1.170,10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3.2.5. Manutenção do Veículo de Apoio (Pickup)</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Consumo</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de manutenção Pickup</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R$/km rodado</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2000</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0,13 </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260,00 </w:t>
                  </w:r>
                </w:p>
              </w:tc>
              <w:tc>
                <w:tcPr>
                  <w:tcW w:w="1889" w:type="dxa"/>
                  <w:tcBorders>
                    <w:top w:val="nil"/>
                    <w:left w:val="single" w:sz="8" w:space="0" w:color="auto"/>
                    <w:bottom w:val="single" w:sz="8" w:space="0" w:color="auto"/>
                    <w:right w:val="single" w:sz="8" w:space="0" w:color="auto"/>
                  </w:tcBorders>
                  <w:shd w:val="clear" w:color="000000" w:fill="80808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260,00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3.2.6. Pneus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do jogo de pneus 205/60 R15</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4</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479,55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1.918,20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Número de trocas por pneu</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daTroca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4</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479,55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1.918,20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jg. compl./ km rodado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km/jogo</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50000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1.918,20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0,038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pneus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km</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2000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0,038 </w:t>
                  </w:r>
                </w:p>
              </w:tc>
              <w:tc>
                <w:tcPr>
                  <w:tcW w:w="1744"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76,73 </w:t>
                  </w:r>
                </w:p>
              </w:tc>
              <w:tc>
                <w:tcPr>
                  <w:tcW w:w="1889"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76,73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com Veículos e Equipamentos (R$/mês)</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167.914,95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4. Ferramentas e Materiais de Consumo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Recipiente térmico para água (5L)-12pçs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61,34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61,34 </w:t>
                  </w:r>
                </w:p>
              </w:tc>
              <w:tc>
                <w:tcPr>
                  <w:tcW w:w="1889" w:type="dxa"/>
                  <w:tcBorders>
                    <w:top w:val="nil"/>
                    <w:left w:val="nil"/>
                    <w:bottom w:val="nil"/>
                    <w:right w:val="nil"/>
                  </w:tcBorders>
                  <w:shd w:val="clear" w:color="000000" w:fill="FFFFFF"/>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Pá de Concha - 12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42,90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42,90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Vassoura - 24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2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52,76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105,52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Publicidade (adesivos equipamentos) - 50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4  1/6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208,33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Publicidade (adesivos veículos)  - 7 cjs.</w:t>
                  </w:r>
                </w:p>
              </w:tc>
              <w:tc>
                <w:tcPr>
                  <w:tcW w:w="1612"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cj / ano</w:t>
                  </w:r>
                </w:p>
              </w:tc>
              <w:tc>
                <w:tcPr>
                  <w:tcW w:w="1289" w:type="dxa"/>
                  <w:tcBorders>
                    <w:top w:val="nil"/>
                    <w:left w:val="nil"/>
                    <w:bottom w:val="nil"/>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7/12</w:t>
                  </w:r>
                </w:p>
              </w:tc>
              <w:tc>
                <w:tcPr>
                  <w:tcW w:w="1695" w:type="dxa"/>
                  <w:tcBorders>
                    <w:top w:val="nil"/>
                    <w:left w:val="nil"/>
                    <w:bottom w:val="nil"/>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58,33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Cone de Sinalização - 18 pçs.</w:t>
                  </w:r>
                </w:p>
              </w:tc>
              <w:tc>
                <w:tcPr>
                  <w:tcW w:w="1612" w:type="dxa"/>
                  <w:tcBorders>
                    <w:top w:val="single" w:sz="4" w:space="0" w:color="auto"/>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nil"/>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1/2 </w:t>
                  </w:r>
                </w:p>
              </w:tc>
              <w:tc>
                <w:tcPr>
                  <w:tcW w:w="1695" w:type="dxa"/>
                  <w:tcBorders>
                    <w:top w:val="single" w:sz="4" w:space="0" w:color="auto"/>
                    <w:left w:val="nil"/>
                    <w:bottom w:val="nil"/>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27,40 </w:t>
                  </w:r>
                </w:p>
              </w:tc>
              <w:tc>
                <w:tcPr>
                  <w:tcW w:w="1744"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41,10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2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Contêiner em PEAD 1000 Litros - 50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4  1/6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1.559,53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6.498,03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0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Reposição de conteiner em PEAD 1000 L - 50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5 anos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1.559,53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1.299,60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7840" w:type="dxa"/>
                  <w:gridSpan w:val="2"/>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com Ferramentas e Materiais de Consumo (R$/mês)</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8.315,16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lastRenderedPageBreak/>
                    <w:t>5. Monitoramento da Frota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Implantação dos equipamentos de monitoramento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18"/>
                      <w:szCs w:val="18"/>
                      <w:lang w:val="pt-BR" w:eastAsia="pt-BR"/>
                    </w:rPr>
                  </w:pPr>
                  <w:r w:rsidRPr="00C52FFF">
                    <w:rPr>
                      <w:rFonts w:ascii="Arial" w:hAnsi="Arial" w:cs="Arial"/>
                      <w:sz w:val="18"/>
                      <w:szCs w:val="18"/>
                      <w:lang w:val="pt-BR" w:eastAsia="pt-BR"/>
                    </w:rPr>
                    <w:t>cj</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2.100,00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2.100,00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implantação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18"/>
                      <w:szCs w:val="18"/>
                      <w:lang w:val="pt-BR" w:eastAsia="pt-BR"/>
                    </w:rPr>
                  </w:pPr>
                  <w:r w:rsidRPr="00C52FFF">
                    <w:rPr>
                      <w:rFonts w:ascii="Arial" w:hAnsi="Arial" w:cs="Arial"/>
                      <w:sz w:val="18"/>
                      <w:szCs w:val="18"/>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24</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i/>
                      <w:iCs/>
                      <w:sz w:val="20"/>
                      <w:szCs w:val="20"/>
                      <w:lang w:val="pt-BR" w:eastAsia="pt-BR"/>
                    </w:rPr>
                  </w:pPr>
                  <w:r w:rsidRPr="00C52FFF">
                    <w:rPr>
                      <w:rFonts w:ascii="Arial" w:hAnsi="Arial" w:cs="Arial"/>
                      <w:i/>
                      <w:iCs/>
                      <w:sz w:val="20"/>
                      <w:szCs w:val="20"/>
                      <w:lang w:val="pt-BR" w:eastAsia="pt-BR"/>
                    </w:rPr>
                    <w:t xml:space="preserve">          2.100,00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i/>
                      <w:iCs/>
                      <w:sz w:val="20"/>
                      <w:szCs w:val="20"/>
                      <w:lang w:val="pt-BR" w:eastAsia="pt-BR"/>
                    </w:rPr>
                  </w:pPr>
                  <w:r w:rsidRPr="00C52FFF">
                    <w:rPr>
                      <w:rFonts w:ascii="Arial" w:hAnsi="Arial" w:cs="Arial"/>
                      <w:i/>
                      <w:iCs/>
                      <w:sz w:val="20"/>
                      <w:szCs w:val="20"/>
                      <w:lang w:val="pt-BR" w:eastAsia="pt-BR"/>
                    </w:rPr>
                    <w:t xml:space="preserve">                     87,50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Manutenção dos equipamentos de monitoramento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84,67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592,69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Custo mensal com manutenção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18"/>
                      <w:szCs w:val="18"/>
                      <w:lang w:val="pt-BR" w:eastAsia="pt-BR"/>
                    </w:rPr>
                  </w:pPr>
                  <w:r w:rsidRPr="00C52FFF">
                    <w:rPr>
                      <w:rFonts w:ascii="Arial" w:hAnsi="Arial" w:cs="Arial"/>
                      <w:sz w:val="18"/>
                      <w:szCs w:val="18"/>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i/>
                      <w:iCs/>
                      <w:sz w:val="20"/>
                      <w:szCs w:val="20"/>
                      <w:lang w:val="pt-BR" w:eastAsia="pt-BR"/>
                    </w:rPr>
                  </w:pPr>
                  <w:r w:rsidRPr="00C52FFF">
                    <w:rPr>
                      <w:rFonts w:ascii="Arial" w:hAnsi="Arial" w:cs="Arial"/>
                      <w:i/>
                      <w:iCs/>
                      <w:sz w:val="20"/>
                      <w:szCs w:val="20"/>
                      <w:lang w:val="pt-BR" w:eastAsia="pt-BR"/>
                    </w:rPr>
                    <w:t xml:space="preserve">             592,69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i/>
                      <w:iCs/>
                      <w:sz w:val="20"/>
                      <w:szCs w:val="20"/>
                      <w:lang w:val="pt-BR" w:eastAsia="pt-BR"/>
                    </w:rPr>
                  </w:pPr>
                  <w:r w:rsidRPr="00C52FFF">
                    <w:rPr>
                      <w:rFonts w:ascii="Arial" w:hAnsi="Arial" w:cs="Arial"/>
                      <w:i/>
                      <w:iCs/>
                      <w:sz w:val="20"/>
                      <w:szCs w:val="20"/>
                      <w:lang w:val="pt-BR" w:eastAsia="pt-BR"/>
                    </w:rPr>
                    <w:t xml:space="preserve">                   592,69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680,19 </w:t>
                  </w: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16"/>
                      <w:szCs w:val="16"/>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16"/>
                      <w:szCs w:val="16"/>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16"/>
                      <w:szCs w:val="16"/>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single" w:sz="8" w:space="0" w:color="auto"/>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com Monitoramento da Frota (R$/mês)</w:t>
                  </w:r>
                </w:p>
              </w:tc>
              <w:tc>
                <w:tcPr>
                  <w:tcW w:w="1612" w:type="dxa"/>
                  <w:tcBorders>
                    <w:top w:val="single" w:sz="8" w:space="0" w:color="auto"/>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single" w:sz="8" w:space="0" w:color="auto"/>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single" w:sz="8" w:space="0" w:color="auto"/>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single" w:sz="8" w:space="0" w:color="auto"/>
                    <w:left w:val="nil"/>
                    <w:bottom w:val="nil"/>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A5A5A5"/>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680,19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6. Instalações / Canteiro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Quantidade</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Custo mensal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Locação  terreno com Garagem e Instalações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20.000,00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Garagem /Instalações (R$ / Mês)</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A5A5A5"/>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20.000,00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70"/>
              </w:trPr>
              <w:tc>
                <w:tcPr>
                  <w:tcW w:w="7840" w:type="dxa"/>
                  <w:gridSpan w:val="2"/>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TOTAL MENSAL COM DESPESAS OPERACIONAIS (R$/mês)</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473.009,09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7. Benefícios e Despesas Indiretas - BDI</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nil"/>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Total (R$) </w:t>
                  </w: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Benefícios e despesas indiretas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000000" w:fill="C5D9F1"/>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26,79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473.009,09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126.719,14 </w:t>
                  </w:r>
                </w:p>
              </w:tc>
              <w:tc>
                <w:tcPr>
                  <w:tcW w:w="1889" w:type="dxa"/>
                  <w:tcBorders>
                    <w:top w:val="nil"/>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126.719,14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COM BDI (R$/mês)</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126.719,14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(A) PREÇO MENSAL TOTAL (R$/mês)</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599.728,23 </w:t>
                  </w:r>
                </w:p>
              </w:tc>
            </w:tr>
            <w:tr w:rsidR="00C52FFF" w:rsidRPr="00C52FFF" w:rsidTr="00C52FFF">
              <w:trPr>
                <w:trHeight w:val="31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8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w:t>
                  </w:r>
                  <w:r w:rsidRPr="00C52FFF">
                    <w:rPr>
                      <w:rFonts w:ascii="Arial" w:hAnsi="Arial" w:cs="Arial"/>
                      <w:b/>
                      <w:bCs/>
                      <w:sz w:val="20"/>
                      <w:szCs w:val="20"/>
                      <w:lang w:val="pt-BR" w:eastAsia="pt-BR"/>
                    </w:rPr>
                    <w:t xml:space="preserve"> (B) Quantidade média de resíduos coletados por mês: </w:t>
                  </w:r>
                </w:p>
              </w:tc>
              <w:tc>
                <w:tcPr>
                  <w:tcW w:w="1612" w:type="dxa"/>
                  <w:tcBorders>
                    <w:top w:val="single" w:sz="4" w:space="0" w:color="auto"/>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4" w:space="0" w:color="auto"/>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4" w:space="0" w:color="auto"/>
                    <w:left w:val="nil"/>
                    <w:bottom w:val="single" w:sz="4" w:space="0" w:color="auto"/>
                    <w:right w:val="nil"/>
                  </w:tcBorders>
                  <w:shd w:val="clear" w:color="000000" w:fill="FFFF00"/>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2.520,00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toneladas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PREÇO POR TONELADA COLETADA:  [A/B]</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 xml:space="preserve"> R$/tonelada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F81596">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 xml:space="preserve">                     237,9</w:t>
                  </w:r>
                  <w:r w:rsidR="00F81596">
                    <w:rPr>
                      <w:rFonts w:ascii="Arial" w:hAnsi="Arial" w:cs="Arial"/>
                      <w:b/>
                      <w:bCs/>
                      <w:sz w:val="20"/>
                      <w:szCs w:val="20"/>
                      <w:lang w:val="pt-BR" w:eastAsia="pt-BR"/>
                    </w:rPr>
                    <w:t>86</w:t>
                  </w:r>
                  <w:r w:rsidRPr="00C52FFF">
                    <w:rPr>
                      <w:rFonts w:ascii="Arial" w:hAnsi="Arial" w:cs="Arial"/>
                      <w:b/>
                      <w:bCs/>
                      <w:sz w:val="20"/>
                      <w:szCs w:val="20"/>
                      <w:lang w:val="pt-BR" w:eastAsia="pt-BR"/>
                    </w:rPr>
                    <w:t xml:space="preserve">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6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8"/>
                      <w:szCs w:val="28"/>
                      <w:lang w:val="pt-BR" w:eastAsia="pt-BR"/>
                    </w:rPr>
                  </w:pPr>
                </w:p>
              </w:tc>
            </w:tr>
            <w:tr w:rsidR="00C52FFF" w:rsidRPr="00C52FFF" w:rsidTr="00C52FFF">
              <w:trPr>
                <w:trHeight w:val="315"/>
              </w:trPr>
              <w:tc>
                <w:tcPr>
                  <w:tcW w:w="6228"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w:t>
                  </w:r>
                </w:p>
              </w:tc>
              <w:tc>
                <w:tcPr>
                  <w:tcW w:w="1612"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jc w:val="center"/>
                    <w:rPr>
                      <w:rFonts w:ascii="Arial" w:hAnsi="Arial" w:cs="Arial"/>
                      <w:b/>
                      <w:bCs/>
                      <w:lang w:val="pt-BR" w:eastAsia="pt-BR"/>
                    </w:rPr>
                  </w:pPr>
                  <w:r w:rsidRPr="00C52FFF">
                    <w:rPr>
                      <w:rFonts w:ascii="Arial" w:hAnsi="Arial" w:cs="Arial"/>
                      <w:b/>
                      <w:bCs/>
                      <w:lang w:val="pt-BR" w:eastAsia="pt-BR"/>
                    </w:rPr>
                    <w:t> </w:t>
                  </w:r>
                </w:p>
              </w:tc>
            </w:tr>
            <w:tr w:rsidR="00C52FFF" w:rsidRPr="00C52FFF" w:rsidTr="00C52FFF">
              <w:trPr>
                <w:trHeight w:val="33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60"/>
              </w:trPr>
              <w:tc>
                <w:tcPr>
                  <w:tcW w:w="7840" w:type="dxa"/>
                  <w:gridSpan w:val="2"/>
                  <w:tcBorders>
                    <w:top w:val="single" w:sz="8" w:space="0" w:color="auto"/>
                    <w:left w:val="single" w:sz="8" w:space="0" w:color="auto"/>
                    <w:bottom w:val="nil"/>
                    <w:right w:val="nil"/>
                  </w:tcBorders>
                  <w:shd w:val="clear" w:color="000000" w:fill="C5D9F1"/>
                  <w:noWrap/>
                  <w:vAlign w:val="center"/>
                  <w:hideMark/>
                </w:tcPr>
                <w:p w:rsidR="00C52FFF" w:rsidRPr="00C52FFF" w:rsidRDefault="00C52FFF" w:rsidP="00C52FFF">
                  <w:pPr>
                    <w:widowControl/>
                    <w:autoSpaceDE/>
                    <w:autoSpaceDN/>
                    <w:rPr>
                      <w:rFonts w:ascii="Arial" w:hAnsi="Arial" w:cs="Arial"/>
                      <w:b/>
                      <w:bCs/>
                      <w:sz w:val="28"/>
                      <w:szCs w:val="28"/>
                      <w:lang w:val="pt-BR" w:eastAsia="pt-BR"/>
                    </w:rPr>
                  </w:pPr>
                  <w:r w:rsidRPr="00C52FFF">
                    <w:rPr>
                      <w:rFonts w:ascii="Arial" w:hAnsi="Arial" w:cs="Arial"/>
                      <w:b/>
                      <w:bCs/>
                      <w:sz w:val="28"/>
                      <w:szCs w:val="28"/>
                      <w:lang w:val="pt-BR" w:eastAsia="pt-BR"/>
                    </w:rPr>
                    <w:t xml:space="preserve">    ITEM 02. VARRIÇÃO REGIÃO CENTRAL </w:t>
                  </w:r>
                </w:p>
              </w:tc>
              <w:tc>
                <w:tcPr>
                  <w:tcW w:w="1289" w:type="dxa"/>
                  <w:tcBorders>
                    <w:top w:val="single" w:sz="8" w:space="0" w:color="auto"/>
                    <w:left w:val="nil"/>
                    <w:bottom w:val="nil"/>
                    <w:right w:val="nil"/>
                  </w:tcBorders>
                  <w:shd w:val="clear" w:color="000000" w:fill="C5D9F1"/>
                  <w:noWrap/>
                  <w:vAlign w:val="bottom"/>
                  <w:hideMark/>
                </w:tcPr>
                <w:p w:rsidR="00C52FFF" w:rsidRPr="00C52FFF" w:rsidRDefault="00C52FFF" w:rsidP="00C52FFF">
                  <w:pPr>
                    <w:widowControl/>
                    <w:autoSpaceDE/>
                    <w:autoSpaceDN/>
                    <w:rPr>
                      <w:rFonts w:ascii="Arial" w:hAnsi="Arial" w:cs="Arial"/>
                      <w:b/>
                      <w:bCs/>
                      <w:sz w:val="28"/>
                      <w:szCs w:val="28"/>
                      <w:lang w:val="pt-BR" w:eastAsia="pt-BR"/>
                    </w:rPr>
                  </w:pPr>
                  <w:r w:rsidRPr="00C52FFF">
                    <w:rPr>
                      <w:rFonts w:ascii="Arial" w:hAnsi="Arial" w:cs="Arial"/>
                      <w:b/>
                      <w:bCs/>
                      <w:sz w:val="28"/>
                      <w:szCs w:val="28"/>
                      <w:lang w:val="pt-BR" w:eastAsia="pt-BR"/>
                    </w:rPr>
                    <w:t> </w:t>
                  </w:r>
                </w:p>
              </w:tc>
              <w:tc>
                <w:tcPr>
                  <w:tcW w:w="1695" w:type="dxa"/>
                  <w:tcBorders>
                    <w:top w:val="single" w:sz="8" w:space="0" w:color="auto"/>
                    <w:left w:val="nil"/>
                    <w:bottom w:val="nil"/>
                    <w:right w:val="nil"/>
                  </w:tcBorders>
                  <w:shd w:val="clear" w:color="000000" w:fill="C5D9F1"/>
                  <w:noWrap/>
                  <w:vAlign w:val="bottom"/>
                  <w:hideMark/>
                </w:tcPr>
                <w:p w:rsidR="00C52FFF" w:rsidRPr="00C52FFF" w:rsidRDefault="00C52FFF" w:rsidP="00C52FFF">
                  <w:pPr>
                    <w:widowControl/>
                    <w:autoSpaceDE/>
                    <w:autoSpaceDN/>
                    <w:rPr>
                      <w:rFonts w:ascii="Arial" w:hAnsi="Arial" w:cs="Arial"/>
                      <w:b/>
                      <w:bCs/>
                      <w:sz w:val="28"/>
                      <w:szCs w:val="28"/>
                      <w:lang w:val="pt-BR" w:eastAsia="pt-BR"/>
                    </w:rPr>
                  </w:pPr>
                  <w:r w:rsidRPr="00C52FFF">
                    <w:rPr>
                      <w:rFonts w:ascii="Arial" w:hAnsi="Arial" w:cs="Arial"/>
                      <w:b/>
                      <w:bCs/>
                      <w:sz w:val="28"/>
                      <w:szCs w:val="28"/>
                      <w:lang w:val="pt-BR" w:eastAsia="pt-BR"/>
                    </w:rPr>
                    <w:t> </w:t>
                  </w:r>
                </w:p>
              </w:tc>
              <w:tc>
                <w:tcPr>
                  <w:tcW w:w="1744" w:type="dxa"/>
                  <w:tcBorders>
                    <w:top w:val="single" w:sz="8" w:space="0" w:color="auto"/>
                    <w:left w:val="nil"/>
                    <w:bottom w:val="nil"/>
                    <w:right w:val="nil"/>
                  </w:tcBorders>
                  <w:shd w:val="clear" w:color="000000" w:fill="C5D9F1"/>
                  <w:noWrap/>
                  <w:vAlign w:val="bottom"/>
                  <w:hideMark/>
                </w:tcPr>
                <w:p w:rsidR="00C52FFF" w:rsidRPr="00C52FFF" w:rsidRDefault="00C52FFF" w:rsidP="00C52FFF">
                  <w:pPr>
                    <w:widowControl/>
                    <w:autoSpaceDE/>
                    <w:autoSpaceDN/>
                    <w:rPr>
                      <w:rFonts w:ascii="Arial" w:hAnsi="Arial" w:cs="Arial"/>
                      <w:b/>
                      <w:bCs/>
                      <w:sz w:val="28"/>
                      <w:szCs w:val="28"/>
                      <w:lang w:val="pt-BR" w:eastAsia="pt-BR"/>
                    </w:rPr>
                  </w:pPr>
                  <w:r w:rsidRPr="00C52FFF">
                    <w:rPr>
                      <w:rFonts w:ascii="Arial" w:hAnsi="Arial" w:cs="Arial"/>
                      <w:b/>
                      <w:bCs/>
                      <w:sz w:val="28"/>
                      <w:szCs w:val="28"/>
                      <w:lang w:val="pt-BR" w:eastAsia="pt-BR"/>
                    </w:rPr>
                    <w:t> </w:t>
                  </w:r>
                </w:p>
              </w:tc>
              <w:tc>
                <w:tcPr>
                  <w:tcW w:w="1889" w:type="dxa"/>
                  <w:tcBorders>
                    <w:top w:val="single" w:sz="8" w:space="0" w:color="auto"/>
                    <w:left w:val="nil"/>
                    <w:bottom w:val="nil"/>
                    <w:right w:val="single" w:sz="8" w:space="0" w:color="auto"/>
                  </w:tcBorders>
                  <w:shd w:val="clear" w:color="000000" w:fill="C5D9F1"/>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r>
            <w:tr w:rsidR="00C52FFF" w:rsidRPr="00C52FFF" w:rsidTr="00C52FFF">
              <w:trPr>
                <w:trHeight w:val="315"/>
              </w:trPr>
              <w:tc>
                <w:tcPr>
                  <w:tcW w:w="6228" w:type="dxa"/>
                  <w:tcBorders>
                    <w:top w:val="nil"/>
                    <w:left w:val="single" w:sz="8" w:space="0" w:color="auto"/>
                    <w:bottom w:val="single" w:sz="8" w:space="0" w:color="auto"/>
                    <w:right w:val="nil"/>
                  </w:tcBorders>
                  <w:shd w:val="clear" w:color="000000" w:fill="C5D9F1"/>
                  <w:noWrap/>
                  <w:vAlign w:val="bottom"/>
                  <w:hideMark/>
                </w:tcPr>
                <w:p w:rsidR="00C52FFF" w:rsidRPr="00C52FFF" w:rsidRDefault="00C52FFF" w:rsidP="00C52FFF">
                  <w:pPr>
                    <w:widowControl/>
                    <w:autoSpaceDE/>
                    <w:autoSpaceDN/>
                    <w:jc w:val="right"/>
                    <w:rPr>
                      <w:rFonts w:ascii="Arial" w:hAnsi="Arial" w:cs="Arial"/>
                      <w:b/>
                      <w:bCs/>
                      <w:lang w:val="pt-BR" w:eastAsia="pt-BR"/>
                    </w:rPr>
                  </w:pPr>
                  <w:r w:rsidRPr="00C52FFF">
                    <w:rPr>
                      <w:rFonts w:ascii="Arial" w:hAnsi="Arial" w:cs="Arial"/>
                      <w:b/>
                      <w:bCs/>
                      <w:lang w:val="pt-BR" w:eastAsia="pt-BR"/>
                    </w:rPr>
                    <w:t>Planilha de Composição de Custos</w:t>
                  </w:r>
                </w:p>
              </w:tc>
              <w:tc>
                <w:tcPr>
                  <w:tcW w:w="1612" w:type="dxa"/>
                  <w:tcBorders>
                    <w:top w:val="nil"/>
                    <w:left w:val="nil"/>
                    <w:bottom w:val="single" w:sz="8" w:space="0" w:color="auto"/>
                    <w:right w:val="nil"/>
                  </w:tcBorders>
                  <w:shd w:val="clear" w:color="000000" w:fill="C5D9F1"/>
                  <w:noWrap/>
                  <w:vAlign w:val="bottom"/>
                  <w:hideMark/>
                </w:tcPr>
                <w:p w:rsidR="00C52FFF" w:rsidRPr="00C52FFF" w:rsidRDefault="00C52FFF" w:rsidP="00C52FFF">
                  <w:pPr>
                    <w:widowControl/>
                    <w:autoSpaceDE/>
                    <w:autoSpaceDN/>
                    <w:rPr>
                      <w:rFonts w:ascii="Arial" w:hAnsi="Arial" w:cs="Arial"/>
                      <w:b/>
                      <w:bCs/>
                      <w:lang w:val="pt-BR" w:eastAsia="pt-BR"/>
                    </w:rPr>
                  </w:pPr>
                  <w:r w:rsidRPr="00C52FFF">
                    <w:rPr>
                      <w:rFonts w:ascii="Arial" w:hAnsi="Arial" w:cs="Arial"/>
                      <w:b/>
                      <w:bCs/>
                      <w:lang w:val="pt-BR" w:eastAsia="pt-BR"/>
                    </w:rPr>
                    <w:t> </w:t>
                  </w:r>
                </w:p>
              </w:tc>
              <w:tc>
                <w:tcPr>
                  <w:tcW w:w="1289" w:type="dxa"/>
                  <w:tcBorders>
                    <w:top w:val="nil"/>
                    <w:left w:val="nil"/>
                    <w:bottom w:val="single" w:sz="8" w:space="0" w:color="auto"/>
                    <w:right w:val="nil"/>
                  </w:tcBorders>
                  <w:shd w:val="clear" w:color="000000" w:fill="C5D9F1"/>
                  <w:noWrap/>
                  <w:vAlign w:val="bottom"/>
                  <w:hideMark/>
                </w:tcPr>
                <w:p w:rsidR="00C52FFF" w:rsidRPr="00C52FFF" w:rsidRDefault="00C52FFF" w:rsidP="00C52FFF">
                  <w:pPr>
                    <w:widowControl/>
                    <w:autoSpaceDE/>
                    <w:autoSpaceDN/>
                    <w:rPr>
                      <w:rFonts w:ascii="Arial" w:hAnsi="Arial" w:cs="Arial"/>
                      <w:b/>
                      <w:bCs/>
                      <w:lang w:val="pt-BR" w:eastAsia="pt-BR"/>
                    </w:rPr>
                  </w:pPr>
                  <w:r w:rsidRPr="00C52FFF">
                    <w:rPr>
                      <w:rFonts w:ascii="Arial" w:hAnsi="Arial" w:cs="Arial"/>
                      <w:b/>
                      <w:bCs/>
                      <w:lang w:val="pt-BR" w:eastAsia="pt-BR"/>
                    </w:rPr>
                    <w:t> </w:t>
                  </w:r>
                </w:p>
              </w:tc>
              <w:tc>
                <w:tcPr>
                  <w:tcW w:w="1695" w:type="dxa"/>
                  <w:tcBorders>
                    <w:top w:val="nil"/>
                    <w:left w:val="nil"/>
                    <w:bottom w:val="single" w:sz="8" w:space="0" w:color="auto"/>
                    <w:right w:val="nil"/>
                  </w:tcBorders>
                  <w:shd w:val="clear" w:color="000000" w:fill="C5D9F1"/>
                  <w:noWrap/>
                  <w:vAlign w:val="bottom"/>
                  <w:hideMark/>
                </w:tcPr>
                <w:p w:rsidR="00C52FFF" w:rsidRPr="00C52FFF" w:rsidRDefault="00C52FFF" w:rsidP="00C52FFF">
                  <w:pPr>
                    <w:widowControl/>
                    <w:autoSpaceDE/>
                    <w:autoSpaceDN/>
                    <w:rPr>
                      <w:rFonts w:ascii="Arial" w:hAnsi="Arial" w:cs="Arial"/>
                      <w:b/>
                      <w:bCs/>
                      <w:lang w:val="pt-BR" w:eastAsia="pt-BR"/>
                    </w:rPr>
                  </w:pPr>
                  <w:r w:rsidRPr="00C52FFF">
                    <w:rPr>
                      <w:rFonts w:ascii="Arial" w:hAnsi="Arial" w:cs="Arial"/>
                      <w:b/>
                      <w:bCs/>
                      <w:lang w:val="pt-BR" w:eastAsia="pt-BR"/>
                    </w:rPr>
                    <w:t> </w:t>
                  </w:r>
                </w:p>
              </w:tc>
              <w:tc>
                <w:tcPr>
                  <w:tcW w:w="1744" w:type="dxa"/>
                  <w:tcBorders>
                    <w:top w:val="nil"/>
                    <w:left w:val="nil"/>
                    <w:bottom w:val="single" w:sz="8" w:space="0" w:color="auto"/>
                    <w:right w:val="nil"/>
                  </w:tcBorders>
                  <w:shd w:val="clear" w:color="000000" w:fill="C5D9F1"/>
                  <w:noWrap/>
                  <w:vAlign w:val="bottom"/>
                  <w:hideMark/>
                </w:tcPr>
                <w:p w:rsidR="00C52FFF" w:rsidRPr="00C52FFF" w:rsidRDefault="00C52FFF" w:rsidP="00C52FFF">
                  <w:pPr>
                    <w:widowControl/>
                    <w:autoSpaceDE/>
                    <w:autoSpaceDN/>
                    <w:rPr>
                      <w:rFonts w:ascii="Arial" w:hAnsi="Arial" w:cs="Arial"/>
                      <w:b/>
                      <w:bCs/>
                      <w:lang w:val="pt-BR" w:eastAsia="pt-BR"/>
                    </w:rPr>
                  </w:pPr>
                  <w:r w:rsidRPr="00C52FFF">
                    <w:rPr>
                      <w:rFonts w:ascii="Arial" w:hAnsi="Arial" w:cs="Arial"/>
                      <w:b/>
                      <w:bCs/>
                      <w:lang w:val="pt-BR" w:eastAsia="pt-BR"/>
                    </w:rPr>
                    <w:t> </w:t>
                  </w:r>
                </w:p>
              </w:tc>
              <w:tc>
                <w:tcPr>
                  <w:tcW w:w="1889" w:type="dxa"/>
                  <w:tcBorders>
                    <w:top w:val="nil"/>
                    <w:left w:val="nil"/>
                    <w:bottom w:val="single" w:sz="8" w:space="0" w:color="auto"/>
                    <w:right w:val="single" w:sz="8" w:space="0" w:color="auto"/>
                  </w:tcBorders>
                  <w:shd w:val="clear" w:color="000000" w:fill="C5D9F1"/>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3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 Síntese dos custos </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8" w:space="0" w:color="auto"/>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Item </w:t>
                  </w:r>
                </w:p>
              </w:tc>
              <w:tc>
                <w:tcPr>
                  <w:tcW w:w="1612" w:type="dxa"/>
                  <w:tcBorders>
                    <w:top w:val="single" w:sz="8" w:space="0" w:color="auto"/>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8"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3439" w:type="dxa"/>
                  <w:gridSpan w:val="2"/>
                  <w:tcBorders>
                    <w:top w:val="single" w:sz="8"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Custo (R$/mês) </w:t>
                  </w:r>
                </w:p>
              </w:tc>
              <w:tc>
                <w:tcPr>
                  <w:tcW w:w="1889" w:type="dxa"/>
                  <w:tcBorders>
                    <w:top w:val="single" w:sz="8" w:space="0" w:color="auto"/>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 </w:t>
                  </w:r>
                </w:p>
              </w:tc>
            </w:tr>
            <w:tr w:rsidR="00C52FFF" w:rsidRPr="00C52FFF" w:rsidTr="00C52FFF">
              <w:trPr>
                <w:trHeight w:val="25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 Mão-de-obra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343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R$ 38.130,02</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69,08%</w:t>
                  </w:r>
                </w:p>
              </w:tc>
            </w:tr>
            <w:tr w:rsidR="00C52FFF" w:rsidRPr="00C52FFF" w:rsidTr="00C52FFF">
              <w:trPr>
                <w:trHeight w:val="255"/>
              </w:trPr>
              <w:tc>
                <w:tcPr>
                  <w:tcW w:w="9129" w:type="dxa"/>
                  <w:gridSpan w:val="3"/>
                  <w:tcBorders>
                    <w:top w:val="single" w:sz="4" w:space="0" w:color="auto"/>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2. Uniformes e Equipamentos de Proteção Individual </w:t>
                  </w:r>
                </w:p>
              </w:tc>
              <w:tc>
                <w:tcPr>
                  <w:tcW w:w="343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R$ 1.726,67</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3,13%</w:t>
                  </w:r>
                </w:p>
              </w:tc>
            </w:tr>
            <w:tr w:rsidR="00C52FFF" w:rsidRPr="00C52FFF" w:rsidTr="00C52FFF">
              <w:trPr>
                <w:trHeight w:val="255"/>
              </w:trPr>
              <w:tc>
                <w:tcPr>
                  <w:tcW w:w="6228" w:type="dxa"/>
                  <w:tcBorders>
                    <w:top w:val="nil"/>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 Ferramentas e Materiais de Consumo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343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R$ 1.827,98</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3,31%</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4.Instalações / Sala Comercial</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R$ 1.850,00</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3,35%</w:t>
                  </w:r>
                </w:p>
              </w:tc>
            </w:tr>
            <w:tr w:rsidR="00C52FFF" w:rsidRPr="00C52FFF" w:rsidTr="00C52FFF">
              <w:trPr>
                <w:trHeight w:val="270"/>
              </w:trPr>
              <w:tc>
                <w:tcPr>
                  <w:tcW w:w="6228" w:type="dxa"/>
                  <w:tcBorders>
                    <w:top w:val="single" w:sz="4" w:space="0" w:color="auto"/>
                    <w:left w:val="single" w:sz="8"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5. Benefícios e Despesas Indiretas - BDI </w:t>
                  </w:r>
                </w:p>
              </w:tc>
              <w:tc>
                <w:tcPr>
                  <w:tcW w:w="1612"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343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R$ 11.662,94</w:t>
                  </w:r>
                </w:p>
              </w:tc>
              <w:tc>
                <w:tcPr>
                  <w:tcW w:w="1889" w:type="dxa"/>
                  <w:tcBorders>
                    <w:top w:val="nil"/>
                    <w:left w:val="nil"/>
                    <w:bottom w:val="single" w:sz="4"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21,13%</w:t>
                  </w: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CUSTO TOTAL MENSAL - VARRIÇÃO REGIÃO CENTRAL </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3439" w:type="dxa"/>
                  <w:gridSpan w:val="2"/>
                  <w:tcBorders>
                    <w:top w:val="single" w:sz="8" w:space="0" w:color="auto"/>
                    <w:left w:val="single" w:sz="4" w:space="0" w:color="auto"/>
                    <w:bottom w:val="single" w:sz="8" w:space="0" w:color="auto"/>
                    <w:right w:val="single" w:sz="4" w:space="0" w:color="000000"/>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 xml:space="preserve">R$ 55.197,61 </w:t>
                  </w:r>
                </w:p>
              </w:tc>
              <w:tc>
                <w:tcPr>
                  <w:tcW w:w="1889"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100,00%</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1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 Síntese de quantitativos </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108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Mão-de-obra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0"/>
                      <w:szCs w:val="20"/>
                      <w:lang w:val="pt-BR" w:eastAsia="pt-BR"/>
                    </w:rPr>
                  </w:pPr>
                  <w:r w:rsidRPr="00C52FFF">
                    <w:rPr>
                      <w:rFonts w:ascii="Arial" w:hAnsi="Arial" w:cs="Arial"/>
                      <w:b/>
                      <w:bCs/>
                      <w:sz w:val="20"/>
                      <w:szCs w:val="20"/>
                      <w:lang w:val="pt-BR" w:eastAsia="pt-BR"/>
                    </w:rPr>
                    <w:t xml:space="preserve"> Quantidade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1.1. Varredor (a) Turno do Dia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4</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1.2. Varredor (a) Turno da Intermediária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4</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1.3. Supervisor (lider  Equipes)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Total de mão-de-obra (postos de trabalho)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9</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000000" w:fill="E6B9B8"/>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Fator de Utilização (FU)</w:t>
                  </w:r>
                </w:p>
              </w:tc>
              <w:tc>
                <w:tcPr>
                  <w:tcW w:w="161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100,00%</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1. Mão-de-obra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1.1. Varredor (a) Turno do Dia </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Preço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Salário Normal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1.458,44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1.458,44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13,26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9,94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de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40,00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1.458,44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583,38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Soma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2.041,82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70,60</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2.041,82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1.441,44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por Varredor(a)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3.483,26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varredor(a)</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4,00</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3.483,26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13.933,02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13.933,02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2984" w:type="dxa"/>
                  <w:gridSpan w:val="2"/>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Fator de Utilização</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1.2. Varredor (a) Turno da Intermediária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Preço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Salário Normal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1.458,44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1.458,44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13,26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de Insalubridade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40,00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1.458,44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583,38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Adicional Noturno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1,33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Soma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2.041,82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70,60</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2.041,82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1.441,44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por Varredor(a)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3.483,26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varredor(a)</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4,00</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3.483,26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13.933,02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13.933,02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2984" w:type="dxa"/>
                  <w:gridSpan w:val="2"/>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Fator de Utilização</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1.3. Supervisor (lider  Equipes)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Preço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Salário Normal</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2.680,00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2.680,00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(100%)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24,36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Horas Extras (50%)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hora</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0,00</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18,27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Soma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2.680,00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Encargos Sociais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70,60</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2.680,00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1.891,97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por Supervisor</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4.571,97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supervisor(a)</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1,00</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4.571,97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w:t>
                  </w:r>
                  <w:r w:rsidRPr="00C52FFF">
                    <w:rPr>
                      <w:rFonts w:ascii="Arial" w:hAnsi="Arial" w:cs="Arial"/>
                      <w:sz w:val="20"/>
                      <w:szCs w:val="20"/>
                      <w:lang w:val="pt-BR" w:eastAsia="pt-BR"/>
                    </w:rPr>
                    <w:lastRenderedPageBreak/>
                    <w:t xml:space="preserve">4.571,97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lastRenderedPageBreak/>
                    <w:t xml:space="preserve">                  </w:t>
                  </w:r>
                  <w:r w:rsidRPr="00C52FFF">
                    <w:rPr>
                      <w:rFonts w:ascii="Arial" w:hAnsi="Arial" w:cs="Arial"/>
                      <w:b/>
                      <w:bCs/>
                      <w:sz w:val="20"/>
                      <w:szCs w:val="20"/>
                      <w:lang w:val="pt-BR" w:eastAsia="pt-BR"/>
                    </w:rPr>
                    <w:lastRenderedPageBreak/>
                    <w:t xml:space="preserve">4.571,97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2984" w:type="dxa"/>
                  <w:gridSpan w:val="2"/>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Fator de Utilização</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1.4. Vale Transporte</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8" w:space="0" w:color="auto"/>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Preço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Vale Transporte</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vale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4,70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4,70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Dias Trabalhados por mês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vale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26 </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Varredor</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416</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3,02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1.255,15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Supervisor (Lider Equipe)</w:t>
                  </w:r>
                </w:p>
              </w:tc>
              <w:tc>
                <w:tcPr>
                  <w:tcW w:w="1612"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52</w:t>
                  </w:r>
                </w:p>
              </w:tc>
              <w:tc>
                <w:tcPr>
                  <w:tcW w:w="1695"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1,61 </w:t>
                  </w:r>
                </w:p>
              </w:tc>
              <w:tc>
                <w:tcPr>
                  <w:tcW w:w="1744"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83,60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(R$) com Vale Transporte</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1.338,75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1.338,75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2984" w:type="dxa"/>
                  <w:gridSpan w:val="2"/>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Fator de Utilização</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1.5.Vale Refeição (Diário)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8" w:space="0" w:color="auto"/>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Preço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Vale Refeição</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vale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17,82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Dias Trabalhados por mês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dias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26 </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Supervisor (Lider Equipe)</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vale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26</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17,82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463,32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Varredor(a)</w:t>
                  </w:r>
                </w:p>
              </w:tc>
              <w:tc>
                <w:tcPr>
                  <w:tcW w:w="1612"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vale</w:t>
                  </w:r>
                </w:p>
              </w:tc>
              <w:tc>
                <w:tcPr>
                  <w:tcW w:w="1289"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208</w:t>
                  </w:r>
                </w:p>
              </w:tc>
              <w:tc>
                <w:tcPr>
                  <w:tcW w:w="1695"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17,82 </w:t>
                  </w:r>
                </w:p>
              </w:tc>
              <w:tc>
                <w:tcPr>
                  <w:tcW w:w="1744" w:type="dxa"/>
                  <w:tcBorders>
                    <w:top w:val="nil"/>
                    <w:left w:val="nil"/>
                    <w:bottom w:val="nil"/>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3.706,56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(R$) com Vale Alimentação</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4.169,88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4.169,88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2984" w:type="dxa"/>
                  <w:gridSpan w:val="2"/>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Fator de Utilização</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w:t>
                  </w:r>
                  <w:r w:rsidRPr="00C52FFF">
                    <w:rPr>
                      <w:rFonts w:ascii="Arial" w:hAnsi="Arial" w:cs="Arial"/>
                      <w:sz w:val="20"/>
                      <w:szCs w:val="20"/>
                      <w:lang w:val="pt-BR" w:eastAsia="pt-BR"/>
                    </w:rPr>
                    <w:lastRenderedPageBreak/>
                    <w:t xml:space="preserve">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1.6. Contrib. Custeio da Atividade Sind. Patronal</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Sindiasseio</w:t>
                  </w: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Equipe</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9 </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22,50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202,50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16,88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000000" w:fill="BFBFBF"/>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1.7. Plano de Beneficio Social - Sindiasseio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70"/>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Provisão Financeira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9 </w:t>
                  </w:r>
                </w:p>
              </w:tc>
              <w:tc>
                <w:tcPr>
                  <w:tcW w:w="1695"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18,50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166,50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166,50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10824" w:type="dxa"/>
                  <w:gridSpan w:val="4"/>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com Mão-de-obra (R$/mês)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38.130,02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2. Uniformes e Equipamentos de Proteção Individual</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2.1. Uniformes e EPI's para Varredor (a)</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bottom"/>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495"/>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Durabilidade (meses)</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Jaqueta com reflexivo (NBR 15.292)</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62,52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5,21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Calça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4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77,90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19,48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Camiseta de algodão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46,99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7,83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Boné</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4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20,99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5,25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calçado de segurança (sem biqueira)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par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59,90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9,98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Meia de algodão com cano alto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par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3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10,98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3,66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Capa de chuva amarela com reflexivo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4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39,66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9,92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bottom"/>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Colete reflexivo</w:t>
                  </w:r>
                </w:p>
              </w:tc>
              <w:tc>
                <w:tcPr>
                  <w:tcW w:w="1612" w:type="dxa"/>
                  <w:tcBorders>
                    <w:top w:val="nil"/>
                    <w:left w:val="nil"/>
                    <w:bottom w:val="single" w:sz="4" w:space="0" w:color="auto"/>
                    <w:right w:val="single" w:sz="4" w:space="0" w:color="auto"/>
                  </w:tcBorders>
                  <w:shd w:val="clear" w:color="auto" w:fill="auto"/>
                  <w:noWrap/>
                  <w:vAlign w:val="bottom"/>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54,96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4,58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Luva de proteção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par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5,02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5,02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Protetor solar FPS 30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frasco 120g</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1 1/2</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35,00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23,33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Higienização de uniformes e EPI's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Total do Efetivo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pessoas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8</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194,26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1.554,05 </w:t>
                  </w:r>
                </w:p>
              </w:tc>
              <w:tc>
                <w:tcPr>
                  <w:tcW w:w="1889" w:type="dxa"/>
                  <w:tcBorders>
                    <w:top w:val="single" w:sz="8" w:space="0" w:color="auto"/>
                    <w:left w:val="single" w:sz="8" w:space="0" w:color="auto"/>
                    <w:bottom w:val="single" w:sz="8" w:space="0" w:color="auto"/>
                    <w:right w:val="nil"/>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1.554,05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color w:val="FF0000"/>
                      <w:sz w:val="20"/>
                      <w:szCs w:val="20"/>
                      <w:lang w:val="pt-BR" w:eastAsia="pt-BR"/>
                    </w:rPr>
                  </w:pPr>
                </w:p>
              </w:tc>
              <w:tc>
                <w:tcPr>
                  <w:tcW w:w="2984" w:type="dxa"/>
                  <w:gridSpan w:val="2"/>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Fator de Utilização</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2.2. Uniformes e EPI's para  Supervisor </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495"/>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Durabilidade (meses)</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Total (R$)</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Jaqueta com reflexivo (NBR 15.292)</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62,52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5,21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Calça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77,90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12,98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Camiseta  de Algodão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46,99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7,83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calçado de segurança (sem biqueira)</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par</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12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59,90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4,99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Capa de chuva amarela com reflexivo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unidade</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39,66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6,61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Protetor solar FPS 30</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frasco 120g</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35,00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35,00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Higienização de uniformes e EPI's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mês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100,00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Total do Efetivo</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pessoas</w:t>
                  </w:r>
                </w:p>
              </w:tc>
              <w:tc>
                <w:tcPr>
                  <w:tcW w:w="1289"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172,63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172,63 </w:t>
                  </w:r>
                </w:p>
              </w:tc>
              <w:tc>
                <w:tcPr>
                  <w:tcW w:w="1889"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172,63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2984" w:type="dxa"/>
                  <w:gridSpan w:val="2"/>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Fator de Utilização</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10824" w:type="dxa"/>
                  <w:gridSpan w:val="4"/>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com Uniformes e EPI's (R$/mês)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1.726,67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222A4E"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222A4E" w:rsidRDefault="00C52FFF" w:rsidP="00C52FFF">
                  <w:pPr>
                    <w:widowControl/>
                    <w:autoSpaceDE/>
                    <w:autoSpaceDN/>
                    <w:rPr>
                      <w:rFonts w:ascii="Arial" w:hAnsi="Arial" w:cs="Arial"/>
                      <w:b/>
                      <w:bCs/>
                      <w:sz w:val="20"/>
                      <w:szCs w:val="20"/>
                      <w:lang w:val="pt-BR" w:eastAsia="pt-BR"/>
                    </w:rPr>
                  </w:pPr>
                  <w:r w:rsidRPr="00222A4E">
                    <w:rPr>
                      <w:rFonts w:ascii="Arial" w:hAnsi="Arial" w:cs="Arial"/>
                      <w:b/>
                      <w:bCs/>
                      <w:sz w:val="20"/>
                      <w:szCs w:val="20"/>
                      <w:lang w:val="pt-BR" w:eastAsia="pt-BR"/>
                    </w:rPr>
                    <w:t xml:space="preserve"> 3.Ferrramentas e Materiais de Consumo</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Custo unitário </w:t>
                  </w:r>
                </w:p>
              </w:tc>
              <w:tc>
                <w:tcPr>
                  <w:tcW w:w="1744" w:type="dxa"/>
                  <w:tcBorders>
                    <w:top w:val="single" w:sz="8" w:space="0" w:color="auto"/>
                    <w:left w:val="nil"/>
                    <w:bottom w:val="nil"/>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Total (R$) </w:t>
                  </w:r>
                </w:p>
              </w:tc>
            </w:tr>
            <w:tr w:rsidR="00C52FFF" w:rsidRPr="00C52FFF" w:rsidTr="00C52FFF">
              <w:trPr>
                <w:trHeight w:val="255"/>
              </w:trPr>
              <w:tc>
                <w:tcPr>
                  <w:tcW w:w="6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Vassoura - 96 pçs.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8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33,96 </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271,68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Publicidade (adesivos -Carrinho Coletor) - 8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16,67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Publicidade (adesivos - Lixeiras)- 20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5/6 </w:t>
                  </w:r>
                </w:p>
              </w:tc>
              <w:tc>
                <w:tcPr>
                  <w:tcW w:w="1695"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50,00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41,67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Cone de Sinalização - 96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8      </w:t>
                  </w: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27,40 </w:t>
                  </w:r>
                </w:p>
              </w:tc>
              <w:tc>
                <w:tcPr>
                  <w:tcW w:w="1744"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219,20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Vassourão para Varrição - 32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nil"/>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2  2/3 </w:t>
                  </w:r>
                </w:p>
              </w:tc>
              <w:tc>
                <w:tcPr>
                  <w:tcW w:w="1695" w:type="dxa"/>
                  <w:tcBorders>
                    <w:top w:val="nil"/>
                    <w:left w:val="nil"/>
                    <w:bottom w:val="nil"/>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52,76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140,69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Pá metálica p/ Varredor(a)- 16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single" w:sz="4" w:space="0" w:color="auto"/>
                    <w:left w:val="nil"/>
                    <w:bottom w:val="nil"/>
                    <w:right w:val="single" w:sz="4" w:space="0" w:color="auto"/>
                  </w:tcBorders>
                  <w:shd w:val="clear" w:color="000000" w:fill="FFFF00"/>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2      </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23,83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47,66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Garrafão Térmico 5 Litros - 04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single" w:sz="4" w:space="0" w:color="auto"/>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61,34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20,45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Saco de Lixo Plástico 100 Litros - 4992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416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0,47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195,52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Lixeira tipo Papeleira 50 Litros - 20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1  2/3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323,81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539,47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Carrinho Coletor 120 Litros - 08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ano</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2/3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283,80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189,20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Reposição  Lixeira tipo Papeleira 50 Litros -20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5 anos</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1/3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323,81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107,94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lastRenderedPageBreak/>
                    <w:t>Reposição  Carrinho Coletor 120 Litros - 08 pçs.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pçs / 5 anos</w:t>
                  </w:r>
                </w:p>
              </w:tc>
              <w:tc>
                <w:tcPr>
                  <w:tcW w:w="1289" w:type="dxa"/>
                  <w:tcBorders>
                    <w:top w:val="nil"/>
                    <w:left w:val="nil"/>
                    <w:bottom w:val="single" w:sz="4" w:space="0" w:color="auto"/>
                    <w:right w:val="single" w:sz="4" w:space="0" w:color="auto"/>
                  </w:tcBorders>
                  <w:shd w:val="clear" w:color="000000" w:fill="FFFF00"/>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2/15</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283,80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37,84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xml:space="preserve"> Custo Total Ferramentas e Materiais de Consumo</w:t>
                  </w:r>
                </w:p>
              </w:tc>
              <w:tc>
                <w:tcPr>
                  <w:tcW w:w="1612"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1.827,98 </w:t>
                  </w:r>
                </w:p>
              </w:tc>
              <w:tc>
                <w:tcPr>
                  <w:tcW w:w="1889" w:type="dxa"/>
                  <w:tcBorders>
                    <w:top w:val="single" w:sz="8" w:space="0" w:color="auto"/>
                    <w:left w:val="nil"/>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1.827,98 </w:t>
                  </w:r>
                </w:p>
              </w:tc>
            </w:tr>
            <w:tr w:rsidR="00C52FFF" w:rsidRPr="00C52FFF" w:rsidTr="00C52FFF">
              <w:trPr>
                <w:trHeight w:val="270"/>
              </w:trPr>
              <w:tc>
                <w:tcPr>
                  <w:tcW w:w="6228" w:type="dxa"/>
                  <w:tcBorders>
                    <w:top w:val="nil"/>
                    <w:left w:val="single" w:sz="8" w:space="0" w:color="auto"/>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sz w:val="20"/>
                      <w:szCs w:val="20"/>
                      <w:lang w:val="pt-BR" w:eastAsia="pt-BR"/>
                    </w:rPr>
                  </w:pPr>
                  <w:r w:rsidRPr="00C52FFF">
                    <w:rPr>
                      <w:rFonts w:ascii="Arial" w:hAnsi="Arial" w:cs="Arial"/>
                      <w:sz w:val="20"/>
                      <w:szCs w:val="20"/>
                      <w:lang w:val="pt-BR" w:eastAsia="pt-BR"/>
                    </w:rPr>
                    <w:t xml:space="preserve"> Fator de utilização </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xml:space="preserve">                       1,00 </w:t>
                  </w:r>
                </w:p>
              </w:tc>
              <w:tc>
                <w:tcPr>
                  <w:tcW w:w="1889" w:type="dxa"/>
                  <w:tcBorders>
                    <w:top w:val="nil"/>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4.Instalações / Sala Comercial</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7840" w:type="dxa"/>
                  <w:gridSpan w:val="2"/>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Locação Mensal de Sala Comercial (vestiario e Guarda de Materiais)</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1.850,00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30"/>
              </w:trPr>
              <w:tc>
                <w:tcPr>
                  <w:tcW w:w="7840" w:type="dxa"/>
                  <w:gridSpan w:val="2"/>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TOTAL MENSAL COM DESPESAS OPERACIONAIS (R$/mês)</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C0C0C0"/>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            43.534,67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1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5. Benefícios e Despesas Indiretas - BDI</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Discriminação</w:t>
                  </w:r>
                </w:p>
              </w:tc>
              <w:tc>
                <w:tcPr>
                  <w:tcW w:w="1612"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Unidade</w:t>
                  </w:r>
                </w:p>
              </w:tc>
              <w:tc>
                <w:tcPr>
                  <w:tcW w:w="1289"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Quantidade</w:t>
                  </w:r>
                </w:p>
              </w:tc>
              <w:tc>
                <w:tcPr>
                  <w:tcW w:w="1695"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Preço unitário </w:t>
                  </w:r>
                </w:p>
              </w:tc>
              <w:tc>
                <w:tcPr>
                  <w:tcW w:w="1744" w:type="dxa"/>
                  <w:tcBorders>
                    <w:top w:val="single" w:sz="8" w:space="0" w:color="auto"/>
                    <w:left w:val="nil"/>
                    <w:bottom w:val="single" w:sz="8" w:space="0" w:color="auto"/>
                    <w:right w:val="single" w:sz="4" w:space="0" w:color="auto"/>
                  </w:tcBorders>
                  <w:shd w:val="clear" w:color="000000" w:fill="C0C0C0"/>
                  <w:noWrap/>
                  <w:vAlign w:val="center"/>
                  <w:hideMark/>
                </w:tcPr>
                <w:p w:rsidR="00C52FFF" w:rsidRPr="00C52FFF" w:rsidRDefault="00C52FFF" w:rsidP="00C52FFF">
                  <w:pPr>
                    <w:widowControl/>
                    <w:autoSpaceDE/>
                    <w:autoSpaceDN/>
                    <w:jc w:val="center"/>
                    <w:rPr>
                      <w:rFonts w:ascii="Arial" w:hAnsi="Arial" w:cs="Arial"/>
                      <w:b/>
                      <w:bCs/>
                      <w:sz w:val="18"/>
                      <w:szCs w:val="18"/>
                      <w:lang w:val="pt-BR" w:eastAsia="pt-BR"/>
                    </w:rPr>
                  </w:pPr>
                  <w:r w:rsidRPr="00C52FFF">
                    <w:rPr>
                      <w:rFonts w:ascii="Arial" w:hAnsi="Arial" w:cs="Arial"/>
                      <w:b/>
                      <w:bCs/>
                      <w:sz w:val="18"/>
                      <w:szCs w:val="18"/>
                      <w:lang w:val="pt-BR" w:eastAsia="pt-BR"/>
                    </w:rPr>
                    <w:t xml:space="preserve"> Subtotal </w:t>
                  </w:r>
                </w:p>
              </w:tc>
              <w:tc>
                <w:tcPr>
                  <w:tcW w:w="1889" w:type="dxa"/>
                  <w:tcBorders>
                    <w:top w:val="nil"/>
                    <w:left w:val="nil"/>
                    <w:bottom w:val="nil"/>
                    <w:right w:val="nil"/>
                  </w:tcBorders>
                  <w:shd w:val="clear" w:color="000000" w:fill="BFBFBF"/>
                  <w:noWrap/>
                  <w:vAlign w:val="center"/>
                  <w:hideMark/>
                </w:tcPr>
                <w:p w:rsidR="00C52FFF" w:rsidRPr="00C52FFF" w:rsidRDefault="00C52FFF" w:rsidP="00C52FFF">
                  <w:pPr>
                    <w:widowControl/>
                    <w:autoSpaceDE/>
                    <w:autoSpaceDN/>
                    <w:jc w:val="center"/>
                    <w:rPr>
                      <w:rFonts w:ascii="Arial" w:hAnsi="Arial" w:cs="Arial"/>
                      <w:b/>
                      <w:bCs/>
                      <w:sz w:val="20"/>
                      <w:szCs w:val="20"/>
                      <w:lang w:val="pt-BR" w:eastAsia="pt-BR"/>
                    </w:rPr>
                  </w:pPr>
                  <w:r w:rsidRPr="00C52FFF">
                    <w:rPr>
                      <w:rFonts w:ascii="Arial" w:hAnsi="Arial" w:cs="Arial"/>
                      <w:b/>
                      <w:bCs/>
                      <w:sz w:val="20"/>
                      <w:szCs w:val="20"/>
                      <w:lang w:val="pt-BR" w:eastAsia="pt-BR"/>
                    </w:rPr>
                    <w:t xml:space="preserve"> Total (R$) </w:t>
                  </w:r>
                </w:p>
              </w:tc>
            </w:tr>
            <w:tr w:rsidR="00C52FFF" w:rsidRPr="00C52FFF" w:rsidTr="00C52FFF">
              <w:trPr>
                <w:trHeight w:val="255"/>
              </w:trPr>
              <w:tc>
                <w:tcPr>
                  <w:tcW w:w="6228" w:type="dxa"/>
                  <w:tcBorders>
                    <w:top w:val="nil"/>
                    <w:left w:val="single" w:sz="4" w:space="0" w:color="auto"/>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Benefícios e despesas indiretas</w:t>
                  </w:r>
                </w:p>
              </w:tc>
              <w:tc>
                <w:tcPr>
                  <w:tcW w:w="1612"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26,79 </w:t>
                  </w:r>
                </w:p>
              </w:tc>
              <w:tc>
                <w:tcPr>
                  <w:tcW w:w="1695"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43.534,67 </w:t>
                  </w:r>
                </w:p>
              </w:tc>
              <w:tc>
                <w:tcPr>
                  <w:tcW w:w="1744" w:type="dxa"/>
                  <w:tcBorders>
                    <w:top w:val="nil"/>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jc w:val="center"/>
                    <w:rPr>
                      <w:rFonts w:ascii="Arial" w:hAnsi="Arial" w:cs="Arial"/>
                      <w:sz w:val="20"/>
                      <w:szCs w:val="20"/>
                      <w:lang w:val="pt-BR" w:eastAsia="pt-BR"/>
                    </w:rPr>
                  </w:pPr>
                  <w:r w:rsidRPr="00C52FFF">
                    <w:rPr>
                      <w:rFonts w:ascii="Arial" w:hAnsi="Arial" w:cs="Arial"/>
                      <w:sz w:val="20"/>
                      <w:szCs w:val="20"/>
                      <w:lang w:val="pt-BR" w:eastAsia="pt-BR"/>
                    </w:rPr>
                    <w:t xml:space="preserve">               11.662,94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30"/>
              </w:trPr>
              <w:tc>
                <w:tcPr>
                  <w:tcW w:w="10824" w:type="dxa"/>
                  <w:gridSpan w:val="4"/>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 Mensal com BDI (R$/mês)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            11.662,94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45"/>
              </w:trPr>
              <w:tc>
                <w:tcPr>
                  <w:tcW w:w="10824" w:type="dxa"/>
                  <w:gridSpan w:val="4"/>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r w:rsidRPr="00C52FFF">
                    <w:rPr>
                      <w:rFonts w:ascii="Arial" w:hAnsi="Arial" w:cs="Arial"/>
                      <w:b/>
                      <w:bCs/>
                      <w:sz w:val="20"/>
                      <w:szCs w:val="20"/>
                      <w:lang w:val="pt-BR" w:eastAsia="pt-BR"/>
                    </w:rPr>
                    <w:t>CUSTOS MENSAL TOTAL (R$/mês)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            55.197,61 </w:t>
                  </w:r>
                </w:p>
              </w:tc>
            </w:tr>
            <w:tr w:rsidR="00C52FFF" w:rsidRPr="00C52FFF" w:rsidTr="00C52FFF">
              <w:trPr>
                <w:trHeight w:val="33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889" w:type="dxa"/>
                  <w:tcBorders>
                    <w:top w:val="nil"/>
                    <w:left w:val="single" w:sz="8" w:space="0" w:color="auto"/>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w:t>
                  </w:r>
                </w:p>
              </w:tc>
            </w:tr>
            <w:tr w:rsidR="00C52FFF" w:rsidRPr="00C52FFF" w:rsidTr="00C52FFF">
              <w:trPr>
                <w:trHeight w:val="300"/>
              </w:trPr>
              <w:tc>
                <w:tcPr>
                  <w:tcW w:w="6228"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color w:val="D99795"/>
                      <w:sz w:val="20"/>
                      <w:szCs w:val="20"/>
                      <w:lang w:val="pt-BR" w:eastAsia="pt-BR"/>
                    </w:rPr>
                  </w:pPr>
                  <w:r w:rsidRPr="00C52FFF">
                    <w:rPr>
                      <w:rFonts w:ascii="Arial" w:hAnsi="Arial" w:cs="Arial"/>
                      <w:color w:val="D99795"/>
                      <w:sz w:val="20"/>
                      <w:szCs w:val="20"/>
                      <w:lang w:val="pt-BR" w:eastAsia="pt-BR"/>
                    </w:rPr>
                    <w:t> </w:t>
                  </w:r>
                </w:p>
              </w:tc>
              <w:tc>
                <w:tcPr>
                  <w:tcW w:w="1612"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color w:val="D99795"/>
                      <w:sz w:val="20"/>
                      <w:szCs w:val="20"/>
                      <w:lang w:val="pt-BR" w:eastAsia="pt-BR"/>
                    </w:rPr>
                  </w:pPr>
                  <w:r w:rsidRPr="00C52FFF">
                    <w:rPr>
                      <w:rFonts w:ascii="Arial" w:hAnsi="Arial" w:cs="Arial"/>
                      <w:color w:val="D99795"/>
                      <w:sz w:val="20"/>
                      <w:szCs w:val="20"/>
                      <w:lang w:val="pt-BR" w:eastAsia="pt-BR"/>
                    </w:rPr>
                    <w:t> </w:t>
                  </w:r>
                </w:p>
              </w:tc>
              <w:tc>
                <w:tcPr>
                  <w:tcW w:w="1289"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color w:val="D99795"/>
                      <w:sz w:val="20"/>
                      <w:szCs w:val="20"/>
                      <w:lang w:val="pt-BR" w:eastAsia="pt-BR"/>
                    </w:rPr>
                  </w:pPr>
                  <w:r w:rsidRPr="00C52FFF">
                    <w:rPr>
                      <w:rFonts w:ascii="Arial" w:hAnsi="Arial" w:cs="Arial"/>
                      <w:color w:val="D99795"/>
                      <w:sz w:val="20"/>
                      <w:szCs w:val="20"/>
                      <w:lang w:val="pt-BR" w:eastAsia="pt-BR"/>
                    </w:rPr>
                    <w:t> </w:t>
                  </w:r>
                </w:p>
              </w:tc>
              <w:tc>
                <w:tcPr>
                  <w:tcW w:w="1695"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color w:val="D99795"/>
                      <w:sz w:val="20"/>
                      <w:szCs w:val="20"/>
                      <w:lang w:val="pt-BR" w:eastAsia="pt-BR"/>
                    </w:rPr>
                  </w:pPr>
                  <w:r w:rsidRPr="00C52FFF">
                    <w:rPr>
                      <w:rFonts w:ascii="Arial" w:hAnsi="Arial" w:cs="Arial"/>
                      <w:color w:val="D99795"/>
                      <w:sz w:val="20"/>
                      <w:szCs w:val="20"/>
                      <w:lang w:val="pt-BR" w:eastAsia="pt-BR"/>
                    </w:rPr>
                    <w:t> </w:t>
                  </w:r>
                </w:p>
              </w:tc>
              <w:tc>
                <w:tcPr>
                  <w:tcW w:w="1744"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color w:val="D99795"/>
                      <w:sz w:val="20"/>
                      <w:szCs w:val="20"/>
                      <w:lang w:val="pt-BR" w:eastAsia="pt-BR"/>
                    </w:rPr>
                  </w:pPr>
                  <w:r w:rsidRPr="00C52FFF">
                    <w:rPr>
                      <w:rFonts w:ascii="Arial" w:hAnsi="Arial" w:cs="Arial"/>
                      <w:color w:val="D99795"/>
                      <w:sz w:val="20"/>
                      <w:szCs w:val="20"/>
                      <w:lang w:val="pt-BR" w:eastAsia="pt-BR"/>
                    </w:rPr>
                    <w:t> </w:t>
                  </w:r>
                </w:p>
              </w:tc>
              <w:tc>
                <w:tcPr>
                  <w:tcW w:w="1889"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b/>
                      <w:bCs/>
                      <w:color w:val="D99795"/>
                      <w:sz w:val="24"/>
                      <w:szCs w:val="24"/>
                      <w:lang w:val="pt-BR" w:eastAsia="pt-BR"/>
                    </w:rPr>
                  </w:pPr>
                  <w:r w:rsidRPr="00C52FFF">
                    <w:rPr>
                      <w:rFonts w:ascii="Arial" w:hAnsi="Arial" w:cs="Arial"/>
                      <w:b/>
                      <w:bCs/>
                      <w:color w:val="D99795"/>
                      <w:sz w:val="24"/>
                      <w:szCs w:val="24"/>
                      <w:lang w:val="pt-BR" w:eastAsia="pt-BR"/>
                    </w:rPr>
                    <w:t> </w:t>
                  </w:r>
                </w:p>
              </w:tc>
            </w:tr>
            <w:tr w:rsidR="00C52FFF" w:rsidRPr="00C52FFF" w:rsidTr="00C52FFF">
              <w:trPr>
                <w:trHeight w:val="31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1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RATEIO DOS CUSTOS MENSAIS</w:t>
                  </w: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00"/>
              </w:trPr>
              <w:tc>
                <w:tcPr>
                  <w:tcW w:w="6228" w:type="dxa"/>
                  <w:tcBorders>
                    <w:top w:val="single" w:sz="4" w:space="0" w:color="auto"/>
                    <w:left w:val="single" w:sz="4"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r w:rsidRPr="00C52FFF">
                    <w:rPr>
                      <w:rFonts w:ascii="Arial" w:hAnsi="Arial" w:cs="Arial"/>
                      <w:lang w:val="pt-BR" w:eastAsia="pt-BR"/>
                    </w:rPr>
                    <w:t>(A) Total de custos mensais:</w:t>
                  </w:r>
                </w:p>
              </w:tc>
              <w:tc>
                <w:tcPr>
                  <w:tcW w:w="1612" w:type="dxa"/>
                  <w:tcBorders>
                    <w:top w:val="single" w:sz="4" w:space="0" w:color="auto"/>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r w:rsidRPr="00C52FFF">
                    <w:rPr>
                      <w:rFonts w:ascii="Arial" w:hAnsi="Arial" w:cs="Arial"/>
                      <w:lang w:val="pt-BR" w:eastAsia="pt-BR"/>
                    </w:rPr>
                    <w:t> </w:t>
                  </w:r>
                </w:p>
              </w:tc>
              <w:tc>
                <w:tcPr>
                  <w:tcW w:w="1289" w:type="dxa"/>
                  <w:tcBorders>
                    <w:top w:val="single" w:sz="4" w:space="0" w:color="auto"/>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lang w:val="pt-BR" w:eastAsia="pt-BR"/>
                    </w:rPr>
                  </w:pPr>
                  <w:r w:rsidRPr="00C52FFF">
                    <w:rPr>
                      <w:rFonts w:ascii="Arial" w:hAnsi="Arial" w:cs="Arial"/>
                      <w:lang w:val="pt-BR" w:eastAsia="pt-BR"/>
                    </w:rPr>
                    <w:t>R$</w:t>
                  </w:r>
                </w:p>
              </w:tc>
              <w:tc>
                <w:tcPr>
                  <w:tcW w:w="1695"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b/>
                      <w:bCs/>
                      <w:lang w:val="pt-BR" w:eastAsia="pt-BR"/>
                    </w:rPr>
                  </w:pPr>
                  <w:r w:rsidRPr="00C52FFF">
                    <w:rPr>
                      <w:rFonts w:ascii="Arial" w:hAnsi="Arial" w:cs="Arial"/>
                      <w:b/>
                      <w:bCs/>
                      <w:lang w:val="pt-BR" w:eastAsia="pt-BR"/>
                    </w:rPr>
                    <w:t xml:space="preserve">       55.197,61 </w:t>
                  </w: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8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00"/>
              </w:trPr>
              <w:tc>
                <w:tcPr>
                  <w:tcW w:w="6228" w:type="dxa"/>
                  <w:tcBorders>
                    <w:top w:val="single" w:sz="4" w:space="0" w:color="auto"/>
                    <w:left w:val="single" w:sz="4" w:space="0" w:color="auto"/>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r w:rsidRPr="00C52FFF">
                    <w:rPr>
                      <w:rFonts w:ascii="Arial" w:hAnsi="Arial" w:cs="Arial"/>
                      <w:lang w:val="pt-BR" w:eastAsia="pt-BR"/>
                    </w:rPr>
                    <w:t xml:space="preserve">(B) Quantidade mensal de kilômetros  varridos : </w:t>
                  </w:r>
                </w:p>
              </w:tc>
              <w:tc>
                <w:tcPr>
                  <w:tcW w:w="1612" w:type="dxa"/>
                  <w:tcBorders>
                    <w:top w:val="single" w:sz="4" w:space="0" w:color="auto"/>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r w:rsidRPr="00C52FFF">
                    <w:rPr>
                      <w:rFonts w:ascii="Arial" w:hAnsi="Arial" w:cs="Arial"/>
                      <w:lang w:val="pt-BR" w:eastAsia="pt-BR"/>
                    </w:rPr>
                    <w:t> </w:t>
                  </w:r>
                </w:p>
              </w:tc>
              <w:tc>
                <w:tcPr>
                  <w:tcW w:w="1289" w:type="dxa"/>
                  <w:tcBorders>
                    <w:top w:val="single" w:sz="4" w:space="0" w:color="auto"/>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r w:rsidRPr="00C52FFF">
                    <w:rPr>
                      <w:rFonts w:ascii="Arial" w:hAnsi="Arial" w:cs="Arial"/>
                      <w:lang w:val="pt-BR" w:eastAsia="pt-BR"/>
                    </w:rPr>
                    <w:t> </w:t>
                  </w:r>
                </w:p>
              </w:tc>
              <w:tc>
                <w:tcPr>
                  <w:tcW w:w="1695" w:type="dxa"/>
                  <w:tcBorders>
                    <w:top w:val="single" w:sz="4" w:space="0" w:color="auto"/>
                    <w:left w:val="nil"/>
                    <w:bottom w:val="single" w:sz="4" w:space="0" w:color="auto"/>
                    <w:right w:val="nil"/>
                  </w:tcBorders>
                  <w:shd w:val="clear" w:color="auto" w:fill="auto"/>
                  <w:noWrap/>
                  <w:vAlign w:val="center"/>
                  <w:hideMark/>
                </w:tcPr>
                <w:p w:rsidR="00C52FFF" w:rsidRPr="00C52FFF" w:rsidRDefault="00C52FFF" w:rsidP="00C52FFF">
                  <w:pPr>
                    <w:widowControl/>
                    <w:autoSpaceDE/>
                    <w:autoSpaceDN/>
                    <w:jc w:val="right"/>
                    <w:rPr>
                      <w:rFonts w:ascii="Arial" w:hAnsi="Arial" w:cs="Arial"/>
                      <w:b/>
                      <w:bCs/>
                      <w:lang w:val="pt-BR" w:eastAsia="pt-BR"/>
                    </w:rPr>
                  </w:pPr>
                  <w:r w:rsidRPr="00C52FFF">
                    <w:rPr>
                      <w:rFonts w:ascii="Arial" w:hAnsi="Arial" w:cs="Arial"/>
                      <w:b/>
                      <w:bCs/>
                      <w:lang w:val="pt-BR" w:eastAsia="pt-BR"/>
                    </w:rPr>
                    <w:t>297,11</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rsidR="00C52FFF" w:rsidRPr="00C52FFF" w:rsidRDefault="00C52FFF" w:rsidP="00C52FFF">
                  <w:pPr>
                    <w:widowControl/>
                    <w:autoSpaceDE/>
                    <w:autoSpaceDN/>
                    <w:rPr>
                      <w:rFonts w:ascii="Arial" w:hAnsi="Arial" w:cs="Arial"/>
                      <w:lang w:val="pt-BR" w:eastAsia="pt-BR"/>
                    </w:rPr>
                  </w:pPr>
                  <w:r w:rsidRPr="00C52FFF">
                    <w:rPr>
                      <w:rFonts w:ascii="Arial" w:hAnsi="Arial" w:cs="Arial"/>
                      <w:lang w:val="pt-BR" w:eastAsia="pt-BR"/>
                    </w:rPr>
                    <w:t xml:space="preserve"> Kilômetros </w:t>
                  </w: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30"/>
              </w:trPr>
              <w:tc>
                <w:tcPr>
                  <w:tcW w:w="6228" w:type="dxa"/>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PREÇO POR KM DE VARRIÇÃO: A/B   </w:t>
                  </w:r>
                </w:p>
              </w:tc>
              <w:tc>
                <w:tcPr>
                  <w:tcW w:w="1612"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w:t>
                  </w:r>
                </w:p>
              </w:tc>
              <w:tc>
                <w:tcPr>
                  <w:tcW w:w="1289"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w:t>
                  </w:r>
                </w:p>
              </w:tc>
              <w:tc>
                <w:tcPr>
                  <w:tcW w:w="1695" w:type="dxa"/>
                  <w:tcBorders>
                    <w:top w:val="single" w:sz="8" w:space="0" w:color="auto"/>
                    <w:left w:val="nil"/>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jc w:val="right"/>
                    <w:rPr>
                      <w:rFonts w:ascii="Arial" w:hAnsi="Arial" w:cs="Arial"/>
                      <w:b/>
                      <w:bCs/>
                      <w:sz w:val="24"/>
                      <w:szCs w:val="24"/>
                      <w:lang w:val="pt-BR" w:eastAsia="pt-BR"/>
                    </w:rPr>
                  </w:pPr>
                  <w:r w:rsidRPr="00C52FFF">
                    <w:rPr>
                      <w:rFonts w:ascii="Arial" w:hAnsi="Arial" w:cs="Arial"/>
                      <w:b/>
                      <w:bCs/>
                      <w:sz w:val="24"/>
                      <w:szCs w:val="24"/>
                      <w:lang w:val="pt-BR" w:eastAsia="pt-BR"/>
                    </w:rPr>
                    <w:t xml:space="preserve"> R$/Km </w:t>
                  </w:r>
                </w:p>
              </w:tc>
              <w:tc>
                <w:tcPr>
                  <w:tcW w:w="1889" w:type="dxa"/>
                  <w:tcBorders>
                    <w:top w:val="single" w:sz="8" w:space="0" w:color="auto"/>
                    <w:left w:val="nil"/>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jc w:val="right"/>
                    <w:rPr>
                      <w:rFonts w:ascii="Arial" w:hAnsi="Arial" w:cs="Arial"/>
                      <w:b/>
                      <w:bCs/>
                      <w:sz w:val="24"/>
                      <w:szCs w:val="24"/>
                      <w:lang w:val="pt-BR" w:eastAsia="pt-BR"/>
                    </w:rPr>
                  </w:pPr>
                  <w:r w:rsidRPr="00C52FFF">
                    <w:rPr>
                      <w:rFonts w:ascii="Arial" w:hAnsi="Arial" w:cs="Arial"/>
                      <w:b/>
                      <w:bCs/>
                      <w:sz w:val="24"/>
                      <w:szCs w:val="24"/>
                      <w:lang w:val="pt-BR" w:eastAsia="pt-BR"/>
                    </w:rPr>
                    <w:t>R$ 185,78</w:t>
                  </w:r>
                </w:p>
              </w:tc>
            </w:tr>
            <w:tr w:rsidR="00C52FFF" w:rsidRPr="00C52FFF" w:rsidTr="00C52FFF">
              <w:trPr>
                <w:trHeight w:val="31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15"/>
              </w:trPr>
              <w:tc>
                <w:tcPr>
                  <w:tcW w:w="6228"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w:t>
                  </w:r>
                </w:p>
              </w:tc>
              <w:tc>
                <w:tcPr>
                  <w:tcW w:w="1612"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r>
            <w:tr w:rsidR="00C52FFF" w:rsidRPr="00C52FFF" w:rsidTr="00C52FFF">
              <w:trPr>
                <w:trHeight w:val="31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30"/>
              </w:trPr>
              <w:tc>
                <w:tcPr>
                  <w:tcW w:w="10824" w:type="dxa"/>
                  <w:gridSpan w:val="4"/>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 CUSTO TOTAL MÁXIMO MENSAL-COLETA-TRANSPORTE E VARRIÇÃO (R$)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          654.925,84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70"/>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330"/>
              </w:trPr>
              <w:tc>
                <w:tcPr>
                  <w:tcW w:w="10824" w:type="dxa"/>
                  <w:gridSpan w:val="4"/>
                  <w:tcBorders>
                    <w:top w:val="single" w:sz="8" w:space="0" w:color="auto"/>
                    <w:left w:val="single" w:sz="8" w:space="0" w:color="auto"/>
                    <w:bottom w:val="single" w:sz="8" w:space="0" w:color="auto"/>
                    <w:right w:val="nil"/>
                  </w:tcBorders>
                  <w:shd w:val="clear" w:color="auto" w:fill="auto"/>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 CUSTO TOTAL MÁXIMO ANUAL - COLETA -TRANSPORTE E VARRIÇÃO (R$) </w:t>
                  </w:r>
                </w:p>
              </w:tc>
              <w:tc>
                <w:tcPr>
                  <w:tcW w:w="1744" w:type="dxa"/>
                  <w:tcBorders>
                    <w:top w:val="single" w:sz="8" w:space="0" w:color="auto"/>
                    <w:left w:val="nil"/>
                    <w:bottom w:val="single" w:sz="8" w:space="0" w:color="auto"/>
                    <w:right w:val="single" w:sz="8" w:space="0" w:color="auto"/>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single" w:sz="8" w:space="0" w:color="auto"/>
                    <w:left w:val="nil"/>
                    <w:bottom w:val="single" w:sz="8" w:space="0" w:color="auto"/>
                    <w:right w:val="single" w:sz="8" w:space="0" w:color="auto"/>
                  </w:tcBorders>
                  <w:shd w:val="clear" w:color="000000" w:fill="BFBFBF"/>
                  <w:noWrap/>
                  <w:vAlign w:val="center"/>
                  <w:hideMark/>
                </w:tcPr>
                <w:p w:rsidR="00C52FFF" w:rsidRPr="00C52FFF" w:rsidRDefault="00C52FFF" w:rsidP="00C52FFF">
                  <w:pPr>
                    <w:widowControl/>
                    <w:autoSpaceDE/>
                    <w:autoSpaceDN/>
                    <w:rPr>
                      <w:rFonts w:ascii="Arial" w:hAnsi="Arial" w:cs="Arial"/>
                      <w:b/>
                      <w:bCs/>
                      <w:sz w:val="24"/>
                      <w:szCs w:val="24"/>
                      <w:lang w:val="pt-BR" w:eastAsia="pt-BR"/>
                    </w:rPr>
                  </w:pPr>
                  <w:r w:rsidRPr="00C52FFF">
                    <w:rPr>
                      <w:rFonts w:ascii="Arial" w:hAnsi="Arial" w:cs="Arial"/>
                      <w:b/>
                      <w:bCs/>
                      <w:sz w:val="24"/>
                      <w:szCs w:val="24"/>
                      <w:lang w:val="pt-BR" w:eastAsia="pt-BR"/>
                    </w:rPr>
                    <w:t xml:space="preserve">       7.859.110,06 </w:t>
                  </w:r>
                </w:p>
              </w:tc>
            </w:tr>
            <w:tr w:rsidR="00C52FFF" w:rsidRPr="00C52FFF" w:rsidTr="00C52FFF">
              <w:trPr>
                <w:trHeight w:val="255"/>
              </w:trPr>
              <w:tc>
                <w:tcPr>
                  <w:tcW w:w="6228"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12"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2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695"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744"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c>
                <w:tcPr>
                  <w:tcW w:w="1889" w:type="dxa"/>
                  <w:tcBorders>
                    <w:top w:val="nil"/>
                    <w:left w:val="nil"/>
                    <w:bottom w:val="nil"/>
                    <w:right w:val="nil"/>
                  </w:tcBorders>
                  <w:shd w:val="clear" w:color="auto" w:fill="auto"/>
                  <w:noWrap/>
                  <w:vAlign w:val="center"/>
                  <w:hideMark/>
                </w:tcPr>
                <w:p w:rsidR="00C52FFF" w:rsidRPr="00C52FFF" w:rsidRDefault="00C52FFF" w:rsidP="00C52FFF">
                  <w:pPr>
                    <w:widowControl/>
                    <w:autoSpaceDE/>
                    <w:autoSpaceDN/>
                    <w:rPr>
                      <w:rFonts w:ascii="Arial" w:hAnsi="Arial" w:cs="Arial"/>
                      <w:sz w:val="20"/>
                      <w:szCs w:val="20"/>
                      <w:lang w:val="pt-BR" w:eastAsia="pt-BR"/>
                    </w:rPr>
                  </w:pPr>
                </w:p>
              </w:tc>
            </w:tr>
            <w:tr w:rsidR="00C52FFF" w:rsidRPr="00C52FFF" w:rsidTr="00C52FFF">
              <w:trPr>
                <w:trHeight w:val="255"/>
              </w:trPr>
              <w:tc>
                <w:tcPr>
                  <w:tcW w:w="6228"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12"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289"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695"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744"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c>
                <w:tcPr>
                  <w:tcW w:w="1889" w:type="dxa"/>
                  <w:tcBorders>
                    <w:top w:val="nil"/>
                    <w:left w:val="nil"/>
                    <w:bottom w:val="nil"/>
                    <w:right w:val="nil"/>
                  </w:tcBorders>
                  <w:shd w:val="clear" w:color="000000" w:fill="D99795"/>
                  <w:noWrap/>
                  <w:vAlign w:val="center"/>
                  <w:hideMark/>
                </w:tcPr>
                <w:p w:rsidR="00C52FFF" w:rsidRPr="00C52FFF" w:rsidRDefault="00C52FFF" w:rsidP="00C52FFF">
                  <w:pPr>
                    <w:widowControl/>
                    <w:autoSpaceDE/>
                    <w:autoSpaceDN/>
                    <w:rPr>
                      <w:rFonts w:ascii="Arial" w:hAnsi="Arial" w:cs="Arial"/>
                      <w:sz w:val="20"/>
                      <w:szCs w:val="20"/>
                      <w:lang w:val="pt-BR" w:eastAsia="pt-BR"/>
                    </w:rPr>
                  </w:pPr>
                  <w:r w:rsidRPr="00C52FFF">
                    <w:rPr>
                      <w:rFonts w:ascii="Arial" w:hAnsi="Arial" w:cs="Arial"/>
                      <w:sz w:val="20"/>
                      <w:szCs w:val="20"/>
                      <w:lang w:val="pt-BR" w:eastAsia="pt-BR"/>
                    </w:rPr>
                    <w:t> </w:t>
                  </w:r>
                </w:p>
              </w:tc>
            </w:tr>
          </w:tbl>
          <w:p w:rsidR="00C52FFF" w:rsidRPr="0023470F" w:rsidRDefault="00C52FFF">
            <w:pPr>
              <w:pStyle w:val="Corpodetexto"/>
              <w:rPr>
                <w:rStyle w:val="Forte"/>
              </w:rPr>
            </w:pPr>
          </w:p>
        </w:tc>
      </w:tr>
    </w:tbl>
    <w:p w:rsidR="009C1124" w:rsidRDefault="009C1124">
      <w:pPr>
        <w:rPr>
          <w:b/>
          <w:sz w:val="20"/>
        </w:rPr>
      </w:pPr>
    </w:p>
    <w:p w:rsidR="00222A4E" w:rsidRDefault="00222A4E">
      <w:r>
        <w:br w:type="page"/>
      </w:r>
    </w:p>
    <w:tbl>
      <w:tblPr>
        <w:tblW w:w="0" w:type="auto"/>
        <w:tblLook w:val="04A0"/>
      </w:tblPr>
      <w:tblGrid>
        <w:gridCol w:w="15895"/>
      </w:tblGrid>
      <w:tr w:rsidR="009C1124" w:rsidTr="00222A4E">
        <w:tc>
          <w:tcPr>
            <w:tcW w:w="15895" w:type="dxa"/>
            <w:tcBorders>
              <w:bottom w:val="single" w:sz="4" w:space="0" w:color="auto"/>
            </w:tcBorders>
          </w:tcPr>
          <w:p w:rsidR="00222A4E" w:rsidRDefault="00222A4E" w:rsidP="009C1124">
            <w:pPr>
              <w:pStyle w:val="Corpodetexto"/>
              <w:spacing w:after="9"/>
              <w:ind w:left="192"/>
              <w:rPr>
                <w:rStyle w:val="Forte"/>
              </w:rPr>
            </w:pPr>
          </w:p>
          <w:p w:rsidR="00222A4E" w:rsidRDefault="00222A4E" w:rsidP="009C1124">
            <w:pPr>
              <w:pStyle w:val="Corpodetexto"/>
              <w:spacing w:after="9"/>
              <w:ind w:left="192"/>
              <w:rPr>
                <w:rStyle w:val="Forte"/>
              </w:rPr>
            </w:pPr>
          </w:p>
          <w:p w:rsidR="00222A4E" w:rsidRDefault="00222A4E" w:rsidP="009C1124">
            <w:pPr>
              <w:pStyle w:val="Corpodetexto"/>
              <w:spacing w:after="9"/>
              <w:ind w:left="192"/>
              <w:rPr>
                <w:rStyle w:val="Forte"/>
              </w:rPr>
            </w:pPr>
          </w:p>
          <w:p w:rsidR="009C1124" w:rsidRPr="0023470F" w:rsidRDefault="009C1124" w:rsidP="009C1124">
            <w:pPr>
              <w:pStyle w:val="Corpodetexto"/>
              <w:spacing w:after="9"/>
              <w:ind w:left="192"/>
              <w:rPr>
                <w:rStyle w:val="Forte"/>
              </w:rPr>
            </w:pPr>
            <w:r w:rsidRPr="0023470F">
              <w:rPr>
                <w:rStyle w:val="Forte"/>
              </w:rPr>
              <w:t>Anexo C -Tabela de Preços Estimados</w:t>
            </w:r>
          </w:p>
        </w:tc>
      </w:tr>
      <w:tr w:rsidR="009C1124" w:rsidTr="00222A4E">
        <w:tc>
          <w:tcPr>
            <w:tcW w:w="15895" w:type="dxa"/>
            <w:tcBorders>
              <w:top w:val="single" w:sz="4" w:space="0" w:color="auto"/>
            </w:tcBorders>
          </w:tcPr>
          <w:tbl>
            <w:tblPr>
              <w:tblW w:w="16901" w:type="dxa"/>
              <w:tblCellMar>
                <w:left w:w="70" w:type="dxa"/>
                <w:right w:w="70" w:type="dxa"/>
              </w:tblCellMar>
              <w:tblLook w:val="04A0"/>
            </w:tblPr>
            <w:tblGrid>
              <w:gridCol w:w="1923"/>
              <w:gridCol w:w="820"/>
              <w:gridCol w:w="1856"/>
              <w:gridCol w:w="1096"/>
              <w:gridCol w:w="1004"/>
              <w:gridCol w:w="1520"/>
              <w:gridCol w:w="967"/>
              <w:gridCol w:w="1041"/>
              <w:gridCol w:w="1610"/>
              <w:gridCol w:w="1022"/>
              <w:gridCol w:w="1231"/>
              <w:gridCol w:w="1579"/>
            </w:tblGrid>
            <w:tr w:rsidR="009C1124" w:rsidRPr="009C1124" w:rsidTr="00831B4C">
              <w:trPr>
                <w:trHeight w:val="439"/>
              </w:trPr>
              <w:tc>
                <w:tcPr>
                  <w:tcW w:w="16901" w:type="dxa"/>
                  <w:gridSpan w:val="12"/>
                  <w:vMerge w:val="restart"/>
                  <w:tcBorders>
                    <w:top w:val="single" w:sz="4" w:space="0" w:color="auto"/>
                    <w:left w:val="single" w:sz="4" w:space="0" w:color="auto"/>
                    <w:bottom w:val="single" w:sz="4" w:space="0" w:color="auto"/>
                    <w:right w:val="single" w:sz="4" w:space="0" w:color="auto"/>
                  </w:tcBorders>
                  <w:shd w:val="clear" w:color="000000" w:fill="C5E0B2"/>
                  <w:noWrap/>
                  <w:vAlign w:val="bottom"/>
                  <w:hideMark/>
                </w:tcPr>
                <w:p w:rsidR="009C1124" w:rsidRPr="009C1124" w:rsidRDefault="009C1124" w:rsidP="009C1124">
                  <w:pPr>
                    <w:widowControl/>
                    <w:autoSpaceDE/>
                    <w:autoSpaceDN/>
                    <w:rPr>
                      <w:rFonts w:ascii="Calibri" w:hAnsi="Calibri" w:cs="Calibri"/>
                      <w:color w:val="000000"/>
                      <w:sz w:val="36"/>
                      <w:szCs w:val="36"/>
                      <w:lang w:val="pt-BR" w:eastAsia="pt-BR"/>
                    </w:rPr>
                  </w:pPr>
                  <w:r w:rsidRPr="009C1124">
                    <w:rPr>
                      <w:rFonts w:ascii="Calibri" w:hAnsi="Calibri" w:cs="Calibri"/>
                      <w:color w:val="000000"/>
                      <w:sz w:val="36"/>
                      <w:szCs w:val="36"/>
                      <w:lang w:val="pt-BR" w:eastAsia="pt-BR"/>
                    </w:rPr>
                    <w:t xml:space="preserve">                                                           TABELA DE PREÇOS ESTIMADOS (</w:t>
                  </w:r>
                  <w:r w:rsidRPr="00E05B63">
                    <w:rPr>
                      <w:color w:val="FF0000"/>
                      <w:sz w:val="28"/>
                      <w:szCs w:val="28"/>
                      <w:lang w:val="pt-BR" w:eastAsia="pt-BR"/>
                    </w:rPr>
                    <w:t>Alguns itens foram revisados em Agosto/2023</w:t>
                  </w:r>
                  <w:r w:rsidRPr="00E05B63">
                    <w:rPr>
                      <w:color w:val="000000"/>
                      <w:sz w:val="36"/>
                      <w:szCs w:val="36"/>
                      <w:lang w:val="pt-BR" w:eastAsia="pt-BR"/>
                    </w:rPr>
                    <w:t>)</w:t>
                  </w:r>
                </w:p>
              </w:tc>
            </w:tr>
            <w:tr w:rsidR="009C1124" w:rsidRPr="009C1124" w:rsidTr="00831B4C">
              <w:trPr>
                <w:trHeight w:val="439"/>
              </w:trPr>
              <w:tc>
                <w:tcPr>
                  <w:tcW w:w="16901" w:type="dxa"/>
                  <w:gridSpan w:val="12"/>
                  <w:vMerge/>
                  <w:tcBorders>
                    <w:top w:val="single" w:sz="4" w:space="0" w:color="000000"/>
                    <w:left w:val="single" w:sz="4" w:space="0" w:color="auto"/>
                    <w:bottom w:val="single" w:sz="4" w:space="0" w:color="auto"/>
                    <w:right w:val="single" w:sz="4" w:space="0" w:color="auto"/>
                  </w:tcBorders>
                  <w:vAlign w:val="center"/>
                  <w:hideMark/>
                </w:tcPr>
                <w:p w:rsidR="009C1124" w:rsidRPr="009C1124" w:rsidRDefault="009C1124" w:rsidP="009C1124">
                  <w:pPr>
                    <w:widowControl/>
                    <w:autoSpaceDE/>
                    <w:autoSpaceDN/>
                    <w:rPr>
                      <w:rFonts w:ascii="Calibri" w:hAnsi="Calibri" w:cs="Calibri"/>
                      <w:color w:val="000000"/>
                      <w:sz w:val="36"/>
                      <w:szCs w:val="36"/>
                      <w:lang w:val="pt-BR" w:eastAsia="pt-BR"/>
                    </w:rPr>
                  </w:pPr>
                </w:p>
              </w:tc>
            </w:tr>
            <w:tr w:rsidR="009C1124" w:rsidRPr="009C1124" w:rsidTr="00831B4C">
              <w:trPr>
                <w:trHeight w:val="450"/>
              </w:trPr>
              <w:tc>
                <w:tcPr>
                  <w:tcW w:w="2080" w:type="dxa"/>
                  <w:tcBorders>
                    <w:top w:val="single" w:sz="4" w:space="0" w:color="auto"/>
                    <w:left w:val="single" w:sz="4" w:space="0" w:color="auto"/>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ITENS</w:t>
                  </w:r>
                </w:p>
              </w:tc>
              <w:tc>
                <w:tcPr>
                  <w:tcW w:w="880"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1 (R$)</w:t>
                  </w:r>
                </w:p>
              </w:tc>
              <w:tc>
                <w:tcPr>
                  <w:tcW w:w="1901"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FONTE</w:t>
                  </w:r>
                </w:p>
              </w:tc>
              <w:tc>
                <w:tcPr>
                  <w:tcW w:w="1180"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DATA</w:t>
                  </w:r>
                </w:p>
              </w:tc>
              <w:tc>
                <w:tcPr>
                  <w:tcW w:w="1080" w:type="dxa"/>
                  <w:tcBorders>
                    <w:top w:val="single" w:sz="4" w:space="0" w:color="auto"/>
                    <w:left w:val="nil"/>
                    <w:bottom w:val="nil"/>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2 (R$)</w:t>
                  </w:r>
                </w:p>
              </w:tc>
              <w:tc>
                <w:tcPr>
                  <w:tcW w:w="1536"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FONTE</w:t>
                  </w:r>
                </w:p>
              </w:tc>
              <w:tc>
                <w:tcPr>
                  <w:tcW w:w="1040"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DATA</w:t>
                  </w:r>
                </w:p>
              </w:tc>
              <w:tc>
                <w:tcPr>
                  <w:tcW w:w="1120"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3  (R$)</w:t>
                  </w:r>
                </w:p>
              </w:tc>
              <w:tc>
                <w:tcPr>
                  <w:tcW w:w="1740"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FONTE</w:t>
                  </w:r>
                </w:p>
              </w:tc>
              <w:tc>
                <w:tcPr>
                  <w:tcW w:w="1100"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DATA</w:t>
                  </w:r>
                </w:p>
              </w:tc>
              <w:tc>
                <w:tcPr>
                  <w:tcW w:w="1362"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(mediana)     Unitário (R$ )</w:t>
                  </w:r>
                </w:p>
              </w:tc>
              <w:tc>
                <w:tcPr>
                  <w:tcW w:w="1882" w:type="dxa"/>
                  <w:tcBorders>
                    <w:top w:val="single" w:sz="4" w:space="0" w:color="auto"/>
                    <w:left w:val="nil"/>
                    <w:bottom w:val="single" w:sz="4" w:space="0" w:color="auto"/>
                    <w:right w:val="single" w:sz="4" w:space="0" w:color="auto"/>
                  </w:tcBorders>
                  <w:shd w:val="clear" w:color="000000" w:fill="ACB9CA"/>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OBSERVAÇÕES</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EPI`s</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Luva de Proteção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7,99</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oceanob2b.com</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5,02</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superepi.co.br</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5,74</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multiseg.com.br</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5,02</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um par de Luva</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Óculos de Segurança</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8,20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9,99</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18,42</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Shops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9,99</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Protetor Auricular</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1,95</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2,24</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4,29</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2,24</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xml:space="preserve">um par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Bota de Segurança</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58,99</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69,00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59,90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Lojas Americacanas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59,90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um par de botina</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Capa de Chuva</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39,66</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27,45</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51,24</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Lojas Americacanas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39,66</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Calça com reflexivo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77,90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xml:space="preserve">Mercado Livre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78,83</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70,91</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Prometal</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77,90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Camiseta c/ reflexivo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46,99</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59,42</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44,49</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Zengo Uniformes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46,99</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Camisa de brim c/ Reflexivo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63,04</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Uniformes Rubens Filho</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64,47</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Canal Agrícola</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74,75</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64,47</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Meia Cano Alto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11,90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Americanas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5,77</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Americanas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10,98</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10,98</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Boné/ capuz p/ gari</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9,32</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25,17</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20,99</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Casas Bahia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20,99</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450"/>
              </w:trPr>
              <w:tc>
                <w:tcPr>
                  <w:tcW w:w="2080" w:type="dxa"/>
                  <w:tcBorders>
                    <w:top w:val="nil"/>
                    <w:left w:val="single" w:sz="4" w:space="0" w:color="auto"/>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Protetor Solar FPS 30 (Litro)</w:t>
                  </w:r>
                </w:p>
              </w:tc>
              <w:tc>
                <w:tcPr>
                  <w:tcW w:w="880" w:type="dxa"/>
                  <w:tcBorders>
                    <w:top w:val="nil"/>
                    <w:left w:val="nil"/>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85,21</w:t>
                  </w:r>
                </w:p>
              </w:tc>
              <w:tc>
                <w:tcPr>
                  <w:tcW w:w="1901" w:type="dxa"/>
                  <w:tcBorders>
                    <w:top w:val="nil"/>
                    <w:left w:val="nil"/>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80" w:type="dxa"/>
                  <w:tcBorders>
                    <w:top w:val="nil"/>
                    <w:left w:val="nil"/>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080" w:type="dxa"/>
                  <w:tcBorders>
                    <w:top w:val="nil"/>
                    <w:left w:val="nil"/>
                    <w:bottom w:val="nil"/>
                    <w:right w:val="nil"/>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69,53</w:t>
                  </w:r>
                </w:p>
              </w:tc>
              <w:tc>
                <w:tcPr>
                  <w:tcW w:w="1536" w:type="dxa"/>
                  <w:tcBorders>
                    <w:top w:val="nil"/>
                    <w:left w:val="single" w:sz="4" w:space="0" w:color="auto"/>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Americanas</w:t>
                  </w:r>
                </w:p>
              </w:tc>
              <w:tc>
                <w:tcPr>
                  <w:tcW w:w="1040" w:type="dxa"/>
                  <w:tcBorders>
                    <w:top w:val="nil"/>
                    <w:left w:val="nil"/>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120" w:type="dxa"/>
                  <w:tcBorders>
                    <w:top w:val="nil"/>
                    <w:left w:val="nil"/>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113,76</w:t>
                  </w:r>
                </w:p>
              </w:tc>
              <w:tc>
                <w:tcPr>
                  <w:tcW w:w="1740" w:type="dxa"/>
                  <w:tcBorders>
                    <w:top w:val="nil"/>
                    <w:left w:val="nil"/>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00" w:type="dxa"/>
                  <w:tcBorders>
                    <w:top w:val="nil"/>
                    <w:left w:val="nil"/>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362" w:type="dxa"/>
                  <w:tcBorders>
                    <w:top w:val="nil"/>
                    <w:left w:val="nil"/>
                    <w:bottom w:val="nil"/>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85,21</w:t>
                  </w:r>
                </w:p>
              </w:tc>
              <w:tc>
                <w:tcPr>
                  <w:tcW w:w="1882" w:type="dxa"/>
                  <w:tcBorders>
                    <w:top w:val="nil"/>
                    <w:left w:val="nil"/>
                    <w:bottom w:val="nil"/>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Valor por Litro</w:t>
                  </w:r>
                </w:p>
              </w:tc>
            </w:tr>
            <w:tr w:rsidR="009C1124" w:rsidRPr="009C1124" w:rsidTr="009C1124">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xml:space="preserve">Colete com Reflexivo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50,19</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Casa Ferrari</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54,96</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Loja do Mecânico</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63,72</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Americanas</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362" w:type="dxa"/>
                  <w:tcBorders>
                    <w:top w:val="single" w:sz="4" w:space="0" w:color="auto"/>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54,96</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Jaqueta com Reflexico       NBR 15.292</w:t>
                  </w:r>
                </w:p>
              </w:tc>
              <w:tc>
                <w:tcPr>
                  <w:tcW w:w="880" w:type="dxa"/>
                  <w:tcBorders>
                    <w:top w:val="nil"/>
                    <w:left w:val="nil"/>
                    <w:bottom w:val="nil"/>
                    <w:right w:val="nil"/>
                  </w:tcBorders>
                  <w:shd w:val="clear" w:color="auto" w:fill="auto"/>
                  <w:noWrap/>
                  <w:vAlign w:val="bottom"/>
                  <w:hideMark/>
                </w:tcPr>
                <w:p w:rsidR="009C1124" w:rsidRPr="009C1124" w:rsidRDefault="009C1124" w:rsidP="009C1124">
                  <w:pPr>
                    <w:widowControl/>
                    <w:autoSpaceDE/>
                    <w:autoSpaceDN/>
                    <w:jc w:val="right"/>
                    <w:rPr>
                      <w:rFonts w:ascii="Calibri" w:hAnsi="Calibri" w:cs="Calibri"/>
                      <w:color w:val="000000"/>
                      <w:lang w:val="pt-BR" w:eastAsia="pt-BR"/>
                    </w:rPr>
                  </w:pPr>
                  <w:r w:rsidRPr="009C1124">
                    <w:rPr>
                      <w:rFonts w:ascii="Calibri" w:hAnsi="Calibri" w:cs="Calibri"/>
                      <w:color w:val="000000"/>
                      <w:lang w:val="pt-BR" w:eastAsia="pt-BR"/>
                    </w:rPr>
                    <w:t>31,00</w:t>
                  </w:r>
                </w:p>
              </w:tc>
              <w:tc>
                <w:tcPr>
                  <w:tcW w:w="1901"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Planilha de custos prefeitura Nonoai-05/2023</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01/05/2023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62,52</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Planilha de Custos Mato Queimado-RS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01/05/2023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77,04</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pt.aliexpress.com</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01/09/2023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62,52</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Adotado preço médio</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Higiênização de Uniformes</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128,00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060/2022 Torres-RS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Tamada Preços 05/2022 Barão do Triunfo-RS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23/08/2022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009/2022 São Vicente do Sul-RS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11/05/2022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100,00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Valor da Higienização mensal por funcionário</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lastRenderedPageBreak/>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nil"/>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FERRAMENTAS/ ACESS.</w:t>
                  </w:r>
                </w:p>
              </w:tc>
              <w:tc>
                <w:tcPr>
                  <w:tcW w:w="880" w:type="dxa"/>
                  <w:tcBorders>
                    <w:top w:val="nil"/>
                    <w:left w:val="nil"/>
                    <w:bottom w:val="single" w:sz="4" w:space="0" w:color="auto"/>
                    <w:right w:val="single" w:sz="4" w:space="0" w:color="auto"/>
                  </w:tcBorders>
                  <w:shd w:val="clear" w:color="auto" w:fill="auto"/>
                  <w:noWrap/>
                  <w:vAlign w:val="bottom"/>
                  <w:hideMark/>
                </w:tcPr>
                <w:p w:rsidR="009C1124" w:rsidRPr="009C1124" w:rsidRDefault="009C1124" w:rsidP="009C1124">
                  <w:pPr>
                    <w:widowControl/>
                    <w:autoSpaceDE/>
                    <w:autoSpaceDN/>
                    <w:rPr>
                      <w:rFonts w:ascii="Calibri" w:hAnsi="Calibri" w:cs="Calibri"/>
                      <w:color w:val="000000"/>
                      <w:lang w:val="pt-BR" w:eastAsia="pt-BR"/>
                    </w:rPr>
                  </w:pPr>
                  <w:r w:rsidRPr="009C1124">
                    <w:rPr>
                      <w:rFonts w:ascii="Calibri" w:hAnsi="Calibri" w:cs="Calibri"/>
                      <w:color w:val="000000"/>
                      <w:lang w:val="pt-BR" w:eastAsia="pt-BR"/>
                    </w:rPr>
                    <w:t> </w:t>
                  </w:r>
                </w:p>
              </w:tc>
              <w:tc>
                <w:tcPr>
                  <w:tcW w:w="1901" w:type="dxa"/>
                  <w:tcBorders>
                    <w:top w:val="nil"/>
                    <w:left w:val="nil"/>
                    <w:bottom w:val="single" w:sz="4" w:space="0" w:color="auto"/>
                    <w:right w:val="single" w:sz="4" w:space="0" w:color="auto"/>
                  </w:tcBorders>
                  <w:shd w:val="clear" w:color="auto" w:fill="auto"/>
                  <w:noWrap/>
                  <w:vAlign w:val="bottom"/>
                  <w:hideMark/>
                </w:tcPr>
                <w:p w:rsidR="009C1124" w:rsidRPr="009C1124" w:rsidRDefault="009C1124" w:rsidP="009C1124">
                  <w:pPr>
                    <w:widowControl/>
                    <w:autoSpaceDE/>
                    <w:autoSpaceDN/>
                    <w:rPr>
                      <w:rFonts w:ascii="Calibri" w:hAnsi="Calibri" w:cs="Calibri"/>
                      <w:color w:val="000000"/>
                      <w:lang w:val="pt-BR" w:eastAsia="pt-BR"/>
                    </w:rPr>
                  </w:pPr>
                  <w:r w:rsidRPr="009C1124">
                    <w:rPr>
                      <w:rFonts w:ascii="Calibri" w:hAnsi="Calibri" w:cs="Calibri"/>
                      <w:color w:val="000000"/>
                      <w:lang w:val="pt-BR" w:eastAsia="pt-BR"/>
                    </w:rPr>
                    <w:t> </w:t>
                  </w:r>
                </w:p>
              </w:tc>
              <w:tc>
                <w:tcPr>
                  <w:tcW w:w="1180" w:type="dxa"/>
                  <w:tcBorders>
                    <w:top w:val="nil"/>
                    <w:left w:val="nil"/>
                    <w:bottom w:val="single" w:sz="4" w:space="0" w:color="auto"/>
                    <w:right w:val="single" w:sz="4" w:space="0" w:color="auto"/>
                  </w:tcBorders>
                  <w:shd w:val="clear" w:color="auto" w:fill="auto"/>
                  <w:noWrap/>
                  <w:vAlign w:val="bottom"/>
                  <w:hideMark/>
                </w:tcPr>
                <w:p w:rsidR="009C1124" w:rsidRPr="009C1124" w:rsidRDefault="009C1124" w:rsidP="009C1124">
                  <w:pPr>
                    <w:widowControl/>
                    <w:autoSpaceDE/>
                    <w:autoSpaceDN/>
                    <w:rPr>
                      <w:rFonts w:ascii="Calibri" w:hAnsi="Calibri" w:cs="Calibri"/>
                      <w:color w:val="000000"/>
                      <w:lang w:val="pt-BR" w:eastAsia="pt-BR"/>
                    </w:rPr>
                  </w:pPr>
                  <w:r w:rsidRPr="009C1124">
                    <w:rPr>
                      <w:rFonts w:ascii="Calibri" w:hAnsi="Calibri" w:cs="Calibri"/>
                      <w:color w:val="000000"/>
                      <w:lang w:val="pt-BR" w:eastAsia="pt-BR"/>
                    </w:rPr>
                    <w:t> </w:t>
                  </w:r>
                </w:p>
              </w:tc>
              <w:tc>
                <w:tcPr>
                  <w:tcW w:w="1080" w:type="dxa"/>
                  <w:tcBorders>
                    <w:top w:val="nil"/>
                    <w:left w:val="nil"/>
                    <w:bottom w:val="single" w:sz="4" w:space="0" w:color="auto"/>
                    <w:right w:val="single" w:sz="4" w:space="0" w:color="auto"/>
                  </w:tcBorders>
                  <w:shd w:val="clear" w:color="auto" w:fill="auto"/>
                  <w:noWrap/>
                  <w:vAlign w:val="bottom"/>
                  <w:hideMark/>
                </w:tcPr>
                <w:p w:rsidR="009C1124" w:rsidRPr="009C1124" w:rsidRDefault="009C1124" w:rsidP="009C1124">
                  <w:pPr>
                    <w:widowControl/>
                    <w:autoSpaceDE/>
                    <w:autoSpaceDN/>
                    <w:rPr>
                      <w:rFonts w:ascii="Calibri" w:hAnsi="Calibri" w:cs="Calibri"/>
                      <w:color w:val="000000"/>
                      <w:lang w:val="pt-BR" w:eastAsia="pt-BR"/>
                    </w:rPr>
                  </w:pPr>
                  <w:r w:rsidRPr="009C1124">
                    <w:rPr>
                      <w:rFonts w:ascii="Calibri" w:hAnsi="Calibri" w:cs="Calibri"/>
                      <w:color w:val="000000"/>
                      <w:lang w:val="pt-BR" w:eastAsia="pt-BR"/>
                    </w:rPr>
                    <w:t> </w:t>
                  </w:r>
                </w:p>
              </w:tc>
              <w:tc>
                <w:tcPr>
                  <w:tcW w:w="1536" w:type="dxa"/>
                  <w:tcBorders>
                    <w:top w:val="nil"/>
                    <w:left w:val="nil"/>
                    <w:bottom w:val="single" w:sz="4" w:space="0" w:color="auto"/>
                    <w:right w:val="single" w:sz="4" w:space="0" w:color="auto"/>
                  </w:tcBorders>
                  <w:shd w:val="clear" w:color="auto" w:fill="auto"/>
                  <w:noWrap/>
                  <w:vAlign w:val="bottom"/>
                  <w:hideMark/>
                </w:tcPr>
                <w:p w:rsidR="009C1124" w:rsidRPr="009C1124" w:rsidRDefault="009C1124" w:rsidP="009C1124">
                  <w:pPr>
                    <w:widowControl/>
                    <w:autoSpaceDE/>
                    <w:autoSpaceDN/>
                    <w:rPr>
                      <w:rFonts w:ascii="Calibri" w:hAnsi="Calibri" w:cs="Calibri"/>
                      <w:color w:val="000000"/>
                      <w:lang w:val="pt-BR" w:eastAsia="pt-BR"/>
                    </w:rPr>
                  </w:pPr>
                  <w:r w:rsidRPr="009C1124">
                    <w:rPr>
                      <w:rFonts w:ascii="Calibri" w:hAnsi="Calibri" w:cs="Calibri"/>
                      <w:color w:val="000000"/>
                      <w:lang w:val="pt-BR" w:eastAsia="pt-BR"/>
                    </w:rPr>
                    <w:t> </w:t>
                  </w:r>
                </w:p>
              </w:tc>
              <w:tc>
                <w:tcPr>
                  <w:tcW w:w="1040" w:type="dxa"/>
                  <w:tcBorders>
                    <w:top w:val="nil"/>
                    <w:left w:val="nil"/>
                    <w:bottom w:val="single" w:sz="4" w:space="0" w:color="auto"/>
                    <w:right w:val="single" w:sz="4" w:space="0" w:color="auto"/>
                  </w:tcBorders>
                  <w:shd w:val="clear" w:color="auto" w:fill="auto"/>
                  <w:noWrap/>
                  <w:vAlign w:val="center"/>
                  <w:hideMark/>
                </w:tcPr>
                <w:p w:rsidR="009C1124" w:rsidRPr="009C1124" w:rsidRDefault="009C1124" w:rsidP="009C1124">
                  <w:pPr>
                    <w:widowControl/>
                    <w:autoSpaceDE/>
                    <w:autoSpaceDN/>
                    <w:jc w:val="center"/>
                    <w:rPr>
                      <w:rFonts w:ascii="Calibri" w:hAnsi="Calibri" w:cs="Calibri"/>
                      <w:color w:val="000000"/>
                      <w:lang w:val="pt-BR" w:eastAsia="pt-BR"/>
                    </w:rPr>
                  </w:pPr>
                  <w:r w:rsidRPr="009C1124">
                    <w:rPr>
                      <w:rFonts w:ascii="Calibri" w:hAnsi="Calibri" w:cs="Calibri"/>
                      <w:color w:val="000000"/>
                      <w:lang w:val="pt-BR" w:eastAsia="pt-BR"/>
                    </w:rPr>
                    <w:t> </w:t>
                  </w:r>
                </w:p>
              </w:tc>
              <w:tc>
                <w:tcPr>
                  <w:tcW w:w="1120" w:type="dxa"/>
                  <w:tcBorders>
                    <w:top w:val="nil"/>
                    <w:left w:val="nil"/>
                    <w:bottom w:val="single" w:sz="4" w:space="0" w:color="auto"/>
                    <w:right w:val="single" w:sz="4" w:space="0" w:color="auto"/>
                  </w:tcBorders>
                  <w:shd w:val="clear" w:color="auto" w:fill="auto"/>
                  <w:noWrap/>
                  <w:vAlign w:val="bottom"/>
                  <w:hideMark/>
                </w:tcPr>
                <w:p w:rsidR="009C1124" w:rsidRPr="009C1124" w:rsidRDefault="009C1124" w:rsidP="009C1124">
                  <w:pPr>
                    <w:widowControl/>
                    <w:autoSpaceDE/>
                    <w:autoSpaceDN/>
                    <w:rPr>
                      <w:rFonts w:ascii="Calibri" w:hAnsi="Calibri" w:cs="Calibri"/>
                      <w:color w:val="000000"/>
                      <w:lang w:val="pt-BR" w:eastAsia="pt-BR"/>
                    </w:rPr>
                  </w:pPr>
                  <w:r w:rsidRPr="009C1124">
                    <w:rPr>
                      <w:rFonts w:ascii="Calibri" w:hAnsi="Calibri" w:cs="Calibri"/>
                      <w:color w:val="000000"/>
                      <w:lang w:val="pt-BR" w:eastAsia="pt-BR"/>
                    </w:rPr>
                    <w:t> </w:t>
                  </w:r>
                </w:p>
              </w:tc>
              <w:tc>
                <w:tcPr>
                  <w:tcW w:w="1740" w:type="dxa"/>
                  <w:tcBorders>
                    <w:top w:val="nil"/>
                    <w:left w:val="nil"/>
                    <w:bottom w:val="single" w:sz="4" w:space="0" w:color="auto"/>
                    <w:right w:val="single" w:sz="4" w:space="0" w:color="auto"/>
                  </w:tcBorders>
                  <w:shd w:val="clear" w:color="auto" w:fill="auto"/>
                  <w:noWrap/>
                  <w:vAlign w:val="bottom"/>
                  <w:hideMark/>
                </w:tcPr>
                <w:p w:rsidR="009C1124" w:rsidRPr="009C1124" w:rsidRDefault="009C1124" w:rsidP="009C1124">
                  <w:pPr>
                    <w:widowControl/>
                    <w:autoSpaceDE/>
                    <w:autoSpaceDN/>
                    <w:rPr>
                      <w:rFonts w:ascii="Calibri" w:hAnsi="Calibri" w:cs="Calibri"/>
                      <w:color w:val="000000"/>
                      <w:lang w:val="pt-BR" w:eastAsia="pt-BR"/>
                    </w:rPr>
                  </w:pPr>
                  <w:r w:rsidRPr="009C1124">
                    <w:rPr>
                      <w:rFonts w:ascii="Calibri" w:hAnsi="Calibri" w:cs="Calibri"/>
                      <w:color w:val="000000"/>
                      <w:lang w:val="pt-BR" w:eastAsia="pt-BR"/>
                    </w:rPr>
                    <w:t> </w:t>
                  </w:r>
                </w:p>
              </w:tc>
              <w:tc>
                <w:tcPr>
                  <w:tcW w:w="1100" w:type="dxa"/>
                  <w:tcBorders>
                    <w:top w:val="nil"/>
                    <w:left w:val="nil"/>
                    <w:bottom w:val="single" w:sz="4" w:space="0" w:color="auto"/>
                    <w:right w:val="single" w:sz="4" w:space="0" w:color="auto"/>
                  </w:tcBorders>
                  <w:shd w:val="clear" w:color="auto" w:fill="auto"/>
                  <w:noWrap/>
                  <w:vAlign w:val="bottom"/>
                  <w:hideMark/>
                </w:tcPr>
                <w:p w:rsidR="009C1124" w:rsidRPr="009C1124" w:rsidRDefault="009C1124" w:rsidP="009C1124">
                  <w:pPr>
                    <w:widowControl/>
                    <w:autoSpaceDE/>
                    <w:autoSpaceDN/>
                    <w:rPr>
                      <w:rFonts w:ascii="Calibri" w:hAnsi="Calibri" w:cs="Calibri"/>
                      <w:color w:val="000000"/>
                      <w:lang w:val="pt-BR" w:eastAsia="pt-BR"/>
                    </w:rPr>
                  </w:pPr>
                  <w:r w:rsidRPr="009C1124">
                    <w:rPr>
                      <w:rFonts w:ascii="Calibri" w:hAnsi="Calibri" w:cs="Calibri"/>
                      <w:color w:val="000000"/>
                      <w:lang w:val="pt-BR" w:eastAsia="pt-BR"/>
                    </w:rPr>
                    <w:t> </w:t>
                  </w:r>
                </w:p>
              </w:tc>
              <w:tc>
                <w:tcPr>
                  <w:tcW w:w="1362" w:type="dxa"/>
                  <w:tcBorders>
                    <w:top w:val="single" w:sz="4" w:space="0" w:color="auto"/>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rFonts w:ascii="Calibri" w:hAnsi="Calibri" w:cs="Calibri"/>
                      <w:color w:val="000000"/>
                      <w:lang w:val="pt-BR" w:eastAsia="pt-BR"/>
                    </w:rPr>
                  </w:pPr>
                  <w:r w:rsidRPr="009C1124">
                    <w:rPr>
                      <w:rFonts w:ascii="Calibri" w:hAnsi="Calibri" w:cs="Calibri"/>
                      <w:color w:val="000000"/>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Vassoura Varrição Ext.</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29,90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28/12/2022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33,96</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Americanas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28/12/2022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39,67</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Amazon</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28/12/2022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33,96</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Vassourão p/ Gari</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52,76</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17/12/2022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75,67</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Joli.com.br</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51,06</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Americanas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52,76</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Pá para Varredor(a)</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11,22</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Am,ericanas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28/12/2022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23,83</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50,52</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28/12/2022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23,83</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Cone de Sinalização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23,75</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Americanas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51,10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Lojas 360</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27,40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Americanas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27,40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Pá  quarada tipo concha</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38,92</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efacil.com.br</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01/09/2023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42,90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01/09/2023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55,11</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lojadomecanico.com.br</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01/09/2023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42,90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Carrinho Coletor c/ rodas</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306,90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site maisplast.com.br</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283,80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lojadomecanico.com.br</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353,73</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larplasticos.com.br</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283,80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Carrinho Coletor p/ Varrição</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Contaêiner Pead 1000 L</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1288,00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Life Clean Eirelli</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11/05/2023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1599,53</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Promix Ltda</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06/04/2023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1859,98</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09/08/2023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1.559,53</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xml:space="preserve">Contêiner com Munhão p/ basculamento e rodas </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Lixeira Metálica tipo Papeleira  50L</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244,33</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pollofundidos.com.br</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253,69</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507,37</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253,69</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Garrafa Térmica 5L</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74,78</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17/12/2022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61,34</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17/12/2022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45,69</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17/12/2022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61,34</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Pneu 275/80  R 22.5</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1729,86</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pneustore.com.br</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2434,64</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gptires.com.br</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1980,22</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dpaschoal.com.br</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1.980,22</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Pneu 205/60 R15</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399,90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Carrefour</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18/08/2023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479,55</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acheipneus.com.br</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18/08/2023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569,81</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18/08/2023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479,55</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Saco de Lixo Preto Reforçado  100 L</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0,81</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28/08/2023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0,47</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0,48</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0,47</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adicionado em 31/07/2023  Andamento do Edital</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VEÍCULOS / EQUIPAM.</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Caminhão Compactador 12 M³ Ano 2021</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480590,00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Nº 006/2021 Coqueiral-MG</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27/05/2022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468000,00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Painel de Preços Compra Nº 00012/2021</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08/04/2022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505000,00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Painel de Preços Compra Nº 0005/2021</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01/12/2021</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480.590,00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Caminhão com Coletor e Compactador 12 m³ (2021)</w:t>
                  </w:r>
                </w:p>
              </w:tc>
            </w:tr>
            <w:tr w:rsidR="009C1124" w:rsidRPr="009C1124" w:rsidTr="009C1124">
              <w:trPr>
                <w:trHeight w:val="9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Chassi Caminhão Ano 2023</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405748,00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Tabela Fipe  Mercedes Atego 1729 Diesel (E5)</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24/08/2023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377745,00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Tabela Fipe VW 17-230 E Constellation Diesel (E5)</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24/08/2023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482398,00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Tabela Fipe Iveco Tector 17-320 4x2 Diesel(E6)</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31/08/2023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405.748,00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13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lastRenderedPageBreak/>
                    <w:t>Coletor Compactador 12 ou 15M3 com batedor de contêiner (Lifter)</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225000,00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Empresa Damaeq Ltda</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09/08/2023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202520,00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Edital  Prefeitura Caçapava do Sul- Edital 3382/2023</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03/05/2023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148.266,00 Reajustado pelo IPCA (Jul/23) para R$ 166.327,00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Prefeitura de Caçador-SC- Pregão Presencial003/2022</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01/10/2021</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202.520,00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Veículo Utilitário Pick-up Ano 2022</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81702,00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Tabela Fipe  Fiat Strada Endurance 1.4</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25/08/2023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74236,00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Tabela Fipe VW Saveiro Robust 1.6 total flex 8V</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25/08/2023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83117,00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Tabela Fipe VW SaveiroTrendline 1.6T flex 8V</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25/08/2023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74.236,00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Adesivos Publicidade Equipamentos Veículos</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200,00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009/2022 São Vicente do Sul-RS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11/05/2022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Tamada Preços 05/2022 Barão do Triunfo-RS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23/08/2022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30/2022 - Vitor Graeff-RS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13/07/2022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100,00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Adesivos Publicidade equipam. Diversos</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009/2022 São Vicente do Sul-RS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11/05/2022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Tamada Preços 05/2022 Barão do Triunfo-RS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23/08/2022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30/2022 - Vitor Graeff-RS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13/07/2022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de cada Adesivo / Publicidade</w:t>
                  </w:r>
                </w:p>
              </w:tc>
            </w:tr>
            <w:tr w:rsidR="009C1124" w:rsidRPr="009C1124" w:rsidTr="009C1124">
              <w:trPr>
                <w:trHeight w:val="300"/>
              </w:trPr>
              <w:tc>
                <w:tcPr>
                  <w:tcW w:w="2080" w:type="dxa"/>
                  <w:tcBorders>
                    <w:top w:val="nil"/>
                    <w:left w:val="nil"/>
                    <w:bottom w:val="nil"/>
                    <w:right w:val="nil"/>
                  </w:tcBorders>
                  <w:shd w:val="clear" w:color="auto" w:fill="auto"/>
                  <w:noWrap/>
                  <w:vAlign w:val="bottom"/>
                  <w:hideMark/>
                </w:tcPr>
                <w:p w:rsidR="009C1124" w:rsidRPr="009C1124" w:rsidRDefault="009C1124" w:rsidP="009C1124">
                  <w:pPr>
                    <w:widowControl/>
                    <w:autoSpaceDE/>
                    <w:autoSpaceDN/>
                    <w:rPr>
                      <w:rFonts w:ascii="Calibri" w:hAnsi="Calibri" w:cs="Calibri"/>
                      <w:color w:val="000000"/>
                      <w:lang w:val="pt-BR" w:eastAsia="pt-BR"/>
                    </w:rPr>
                  </w:pP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COMBUSTIVEIS / ÓLEOS</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Óleo Diesel</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5,02</w:t>
                  </w:r>
                </w:p>
              </w:tc>
              <w:tc>
                <w:tcPr>
                  <w:tcW w:w="1536"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Site Petrobrás</w:t>
                  </w:r>
                </w:p>
              </w:tc>
              <w:tc>
                <w:tcPr>
                  <w:tcW w:w="104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14/08/2023</w:t>
                  </w:r>
                </w:p>
              </w:tc>
              <w:tc>
                <w:tcPr>
                  <w:tcW w:w="112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5,55</w:t>
                  </w:r>
                </w:p>
              </w:tc>
              <w:tc>
                <w:tcPr>
                  <w:tcW w:w="174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Site ANP</w:t>
                  </w:r>
                </w:p>
              </w:tc>
              <w:tc>
                <w:tcPr>
                  <w:tcW w:w="110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21/08/2023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FF0000"/>
                      <w:sz w:val="16"/>
                      <w:szCs w:val="16"/>
                      <w:lang w:val="pt-BR" w:eastAsia="pt-BR"/>
                    </w:rPr>
                  </w:pPr>
                  <w:r w:rsidRPr="009C1124">
                    <w:rPr>
                      <w:color w:val="FF0000"/>
                      <w:sz w:val="16"/>
                      <w:szCs w:val="16"/>
                      <w:lang w:val="pt-BR" w:eastAsia="pt-BR"/>
                    </w:rPr>
                    <w:t>5,55</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Adotado alteração preço Março/23</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Gasolina</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5,55</w:t>
                  </w:r>
                </w:p>
              </w:tc>
              <w:tc>
                <w:tcPr>
                  <w:tcW w:w="1536"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Site Petrobrás</w:t>
                  </w:r>
                </w:p>
              </w:tc>
              <w:tc>
                <w:tcPr>
                  <w:tcW w:w="104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14/08/2023</w:t>
                  </w:r>
                </w:p>
              </w:tc>
              <w:tc>
                <w:tcPr>
                  <w:tcW w:w="112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5,72</w:t>
                  </w:r>
                </w:p>
              </w:tc>
              <w:tc>
                <w:tcPr>
                  <w:tcW w:w="174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Site ANP</w:t>
                  </w:r>
                </w:p>
              </w:tc>
              <w:tc>
                <w:tcPr>
                  <w:tcW w:w="1100" w:type="dxa"/>
                  <w:tcBorders>
                    <w:top w:val="nil"/>
                    <w:left w:val="nil"/>
                    <w:bottom w:val="single" w:sz="4" w:space="0" w:color="auto"/>
                    <w:right w:val="single" w:sz="4" w:space="0" w:color="auto"/>
                  </w:tcBorders>
                  <w:shd w:val="clear" w:color="000000" w:fill="FFFF00"/>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21/08/2023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FF0000"/>
                      <w:sz w:val="16"/>
                      <w:szCs w:val="16"/>
                      <w:lang w:val="pt-BR" w:eastAsia="pt-BR"/>
                    </w:rPr>
                  </w:pPr>
                  <w:r w:rsidRPr="009C1124">
                    <w:rPr>
                      <w:color w:val="FF0000"/>
                      <w:sz w:val="16"/>
                      <w:szCs w:val="16"/>
                      <w:lang w:val="pt-BR" w:eastAsia="pt-BR"/>
                    </w:rPr>
                    <w:t>5,72</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Adotado alteração preço Março/23</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Aditivo Arla 32</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7,75</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8,15</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8,74</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8,15</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do litro</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Óleo de Transmissão / Câmbio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66,56</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57,36</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48,04</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57,36</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do litro</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Óleo Hidráulico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43,29</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startmaqimplementos.com.br</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27,49</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36,99</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lojascoplana.com</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36,99</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do litro</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Óleo do Motor Caminhão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23,50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27,17</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29,21</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fastcarbrasil</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16/08/2023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27,17</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do litro</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Óleo do Motor Pickup</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58,94</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40,46</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44,03</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44,03</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do litro</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Graxa p/ Lubrificação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15,82</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49,50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30,98</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Loja do Mecânico</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30,98</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do kilo</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Kit completo Filtros  Caminhão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386,87</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26/08/2023</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450,00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26/08/2023</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326,65</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26/08/2023</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386,67</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do Kit completo</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lastRenderedPageBreak/>
                    <w:t>Kit Completo Filtros Pickup</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313,21</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369,90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Mercado Livre</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157,40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Magazine Luiza</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313,21</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preço do Kit completo</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CONSUMOS CAMINHÃO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Óleo diesel              (Km/Litro)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2,10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003/2022   Caçador-SC</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3,50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Tamada Preços 05/2022 Barão do Triunfo-RS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23/08/2022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2,10 Km /Litro</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òleo do Motor              (Litros / 1000 Km)</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4,11</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003/2022   Caçador-SC</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Tamada Preços 05/2022 Barão do Triunfo-RS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23/08/2022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2,0Litros / 1.000 KM</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Consumo de 2 Litros de óleo a cada 1000 KM rodados</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Óleo da Transmissão  (Litros / 1000 Km)</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2,91</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003/2022   Caçador-SC</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0,32</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0,66</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Tamada Preços 05/2022 Barão do Triunfo-RS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23/08/2022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0,66 Litros / 1.000 KM</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Consumo de 0,66 Litros a cada 1000 KM rodados</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Óleo Hidráulico              (Litros / 1000 Km)</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8,18</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003/2022   Caçador-SC</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3,48</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0,80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Tamada Preços 05/2022 Barão do Triunfo-RS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23/08/2022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3,48 Litros / 1.000 KM</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Consumo de 3,48 Litros a cada 1000 Km rodados</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Graxa p/ Lubrificação         (Kg / 1000 Km)</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009/2022 São Vicente do Sul-RS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11/05/2022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0,66</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Tamada Preços 05/2022 Barão do Triunfo-RS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23/08/2022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 KG / 1.000 KM</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Consumo de 1,0 Quilo a cada 1000 KM rodados</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Seguro contra Terceiros</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3500,00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009/2022 São Vicente do Sul-RS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11/05/2022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3457,00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2000,00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Tamada Preços 05/2022 Barão do Triunfo-RS</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23/08/2022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3.457,00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R$ / Ano</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Custo de Implantação -Monitoramento e Rastreamento da Frota</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344,50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060/2022 Torres-RS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300,00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84,67</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003/2022   Caçador-SC</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300,00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Custo de implantação para cada caminhão, inclusive o reserva</w:t>
                  </w:r>
                </w:p>
              </w:tc>
            </w:tr>
            <w:tr w:rsidR="009C1124" w:rsidRPr="009C1124" w:rsidTr="009C1124">
              <w:trPr>
                <w:trHeight w:val="9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Custo de Manutenção -Monitoramento e Rastreamento da Frota</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57,45</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060/2022 Torres-RS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100,00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84,67</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003/2022   Caçador-SC</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84,67</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Custo de Manutenção Mensal do Sistema de Monitoramento para cada caminhão, inclusive o Reserva</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Custo de Manutenção  dos caminhões Colettores por KM rodado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0,85</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060/2022 Torres-RS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0,85</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0,86</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003/2022   Caçador-SC</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0,85 Reajustado para R$ 0,92 para Jul/23</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Custo de Manutenção com Valor em Reais por KM rodado</w:t>
                  </w:r>
                </w:p>
              </w:tc>
            </w:tr>
            <w:tr w:rsidR="009C1124" w:rsidRPr="009C1124" w:rsidTr="009C1124">
              <w:trPr>
                <w:trHeight w:val="6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xml:space="preserve">Custo da recapagem Pneus 275 / 80 R22.5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571,00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Eletrônico     060/2022 Torres-RS</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746,00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Pregâo Eletrônico 049/2022 Cachoeirinha-RS</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23/03/2022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523,87</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Pregão Presencial 003/2022   Caçador-SC</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15/02/2022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C55A11"/>
                      <w:sz w:val="16"/>
                      <w:szCs w:val="16"/>
                      <w:lang w:val="pt-BR" w:eastAsia="pt-BR"/>
                    </w:rPr>
                  </w:pPr>
                  <w:r w:rsidRPr="009C1124">
                    <w:rPr>
                      <w:color w:val="C55A11"/>
                      <w:sz w:val="16"/>
                      <w:szCs w:val="16"/>
                      <w:lang w:val="pt-BR" w:eastAsia="pt-BR"/>
                    </w:rPr>
                    <w:t>571,00 Reajustado para R$ 618,78 para Jul/23</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Custo da Recapagem de cada pneu</w:t>
                  </w:r>
                </w:p>
              </w:tc>
            </w:tr>
            <w:tr w:rsidR="009C1124" w:rsidRPr="009C1124" w:rsidTr="009C1124">
              <w:trPr>
                <w:trHeight w:val="375"/>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lastRenderedPageBreak/>
                    <w:t>INSTALAÇÕES / GARAGEM</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45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Locação pavilhão / garagem em Sapucaia do Sul</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20000,00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vivareal.com.br</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6000,00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imobiliariaideali.             com.br</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27/12/2022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40000,00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vivareal.com.br</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26/12/2022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20.000,00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 </w:t>
                  </w:r>
                </w:p>
              </w:tc>
            </w:tr>
            <w:tr w:rsidR="009C1124" w:rsidRPr="009C1124" w:rsidTr="009C1124">
              <w:trPr>
                <w:trHeight w:val="9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Locação de sala Comercial p/ equipe Varrição</w:t>
                  </w:r>
                </w:p>
              </w:tc>
              <w:tc>
                <w:tcPr>
                  <w:tcW w:w="8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1950,00</w:t>
                  </w:r>
                </w:p>
              </w:tc>
              <w:tc>
                <w:tcPr>
                  <w:tcW w:w="1901"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zapimoveis.com.br</w:t>
                  </w:r>
                </w:p>
              </w:tc>
              <w:tc>
                <w:tcPr>
                  <w:tcW w:w="11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29/12/2022</w:t>
                  </w:r>
                </w:p>
              </w:tc>
              <w:tc>
                <w:tcPr>
                  <w:tcW w:w="108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2850,00</w:t>
                  </w:r>
                </w:p>
              </w:tc>
              <w:tc>
                <w:tcPr>
                  <w:tcW w:w="1536"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chavesnamao.com.br</w:t>
                  </w:r>
                </w:p>
              </w:tc>
              <w:tc>
                <w:tcPr>
                  <w:tcW w:w="10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29/12/2022</w:t>
                  </w:r>
                </w:p>
              </w:tc>
              <w:tc>
                <w:tcPr>
                  <w:tcW w:w="112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1380,00</w:t>
                  </w:r>
                </w:p>
              </w:tc>
              <w:tc>
                <w:tcPr>
                  <w:tcW w:w="174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chavesnamao.com.br</w:t>
                  </w:r>
                </w:p>
              </w:tc>
              <w:tc>
                <w:tcPr>
                  <w:tcW w:w="1100"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29/12/2022</w:t>
                  </w:r>
                </w:p>
              </w:tc>
              <w:tc>
                <w:tcPr>
                  <w:tcW w:w="1362" w:type="dxa"/>
                  <w:tcBorders>
                    <w:top w:val="nil"/>
                    <w:left w:val="nil"/>
                    <w:bottom w:val="single" w:sz="4" w:space="0" w:color="auto"/>
                    <w:right w:val="single" w:sz="4" w:space="0" w:color="auto"/>
                  </w:tcBorders>
                  <w:shd w:val="clear" w:color="000000" w:fill="9CC3E6"/>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1.950,00</w:t>
                  </w:r>
                </w:p>
              </w:tc>
              <w:tc>
                <w:tcPr>
                  <w:tcW w:w="1882" w:type="dxa"/>
                  <w:tcBorders>
                    <w:top w:val="nil"/>
                    <w:left w:val="nil"/>
                    <w:bottom w:val="single" w:sz="4" w:space="0" w:color="auto"/>
                    <w:right w:val="single" w:sz="4" w:space="0" w:color="auto"/>
                  </w:tcBorders>
                  <w:shd w:val="clear" w:color="auto" w:fill="auto"/>
                  <w:vAlign w:val="center"/>
                  <w:hideMark/>
                </w:tcPr>
                <w:p w:rsidR="009C1124" w:rsidRPr="009C1124" w:rsidRDefault="009C1124" w:rsidP="009C1124">
                  <w:pPr>
                    <w:widowControl/>
                    <w:autoSpaceDE/>
                    <w:autoSpaceDN/>
                    <w:jc w:val="center"/>
                    <w:rPr>
                      <w:color w:val="000000"/>
                      <w:sz w:val="16"/>
                      <w:szCs w:val="16"/>
                      <w:lang w:val="pt-BR" w:eastAsia="pt-BR"/>
                    </w:rPr>
                  </w:pPr>
                  <w:r w:rsidRPr="009C1124">
                    <w:rPr>
                      <w:color w:val="000000"/>
                      <w:sz w:val="16"/>
                      <w:szCs w:val="16"/>
                      <w:lang w:val="pt-BR" w:eastAsia="pt-BR"/>
                    </w:rPr>
                    <w:t>Locação de sala Comercial para Vestiário e Guarda de Materiais (Equipe de Varrição)- próximo do Centro da Cidade</w:t>
                  </w:r>
                </w:p>
              </w:tc>
            </w:tr>
          </w:tbl>
          <w:p w:rsidR="009C1124" w:rsidRDefault="009C1124">
            <w:pPr>
              <w:rPr>
                <w:b/>
                <w:sz w:val="20"/>
              </w:rPr>
            </w:pPr>
          </w:p>
        </w:tc>
      </w:tr>
    </w:tbl>
    <w:p w:rsidR="009C1124" w:rsidRDefault="009C1124">
      <w:pPr>
        <w:rPr>
          <w:b/>
          <w:sz w:val="20"/>
        </w:rPr>
      </w:pPr>
    </w:p>
    <w:p w:rsidR="009C1124" w:rsidRDefault="009C1124">
      <w:pPr>
        <w:rPr>
          <w:b/>
          <w:sz w:val="20"/>
        </w:rPr>
      </w:pPr>
    </w:p>
    <w:p w:rsidR="009C1124" w:rsidRDefault="009C1124">
      <w:pPr>
        <w:rPr>
          <w:b/>
          <w:sz w:val="20"/>
        </w:rPr>
      </w:pPr>
    </w:p>
    <w:p w:rsidR="00947B32" w:rsidRPr="00732A68" w:rsidRDefault="00947B32">
      <w:pPr>
        <w:rPr>
          <w:sz w:val="18"/>
        </w:rPr>
        <w:sectPr w:rsidR="00947B32" w:rsidRPr="00732A68" w:rsidSect="00C82041">
          <w:headerReference w:type="default" r:id="rId32"/>
          <w:footerReference w:type="default" r:id="rId33"/>
          <w:pgSz w:w="16839" w:h="11907" w:orient="landscape" w:code="9"/>
          <w:pgMar w:top="1180" w:right="560" w:bottom="1840" w:left="600" w:header="0" w:footer="1653" w:gutter="0"/>
          <w:cols w:space="720"/>
          <w:docGrid w:linePitch="299"/>
        </w:sectPr>
      </w:pPr>
    </w:p>
    <w:p w:rsidR="00947B32" w:rsidRPr="00732A68" w:rsidRDefault="00732A68">
      <w:pPr>
        <w:spacing w:before="162"/>
        <w:ind w:left="2396" w:right="2526"/>
        <w:jc w:val="center"/>
        <w:rPr>
          <w:b/>
        </w:rPr>
      </w:pPr>
      <w:r w:rsidRPr="00732A68">
        <w:rPr>
          <w:noProof/>
          <w:lang w:val="pt-BR" w:eastAsia="pt-BR"/>
        </w:rPr>
        <w:lastRenderedPageBreak/>
        <w:drawing>
          <wp:anchor distT="0" distB="0" distL="0" distR="0" simplePos="0" relativeHeight="480598528" behindDoc="1" locked="0" layoutInCell="1" allowOverlap="1">
            <wp:simplePos x="0" y="0"/>
            <wp:positionH relativeFrom="page">
              <wp:posOffset>698500</wp:posOffset>
            </wp:positionH>
            <wp:positionV relativeFrom="page">
              <wp:posOffset>0</wp:posOffset>
            </wp:positionV>
            <wp:extent cx="514350" cy="657225"/>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34" cstate="print"/>
                    <a:stretch>
                      <a:fillRect/>
                    </a:stretch>
                  </pic:blipFill>
                  <pic:spPr>
                    <a:xfrm>
                      <a:off x="0" y="0"/>
                      <a:ext cx="514350" cy="657225"/>
                    </a:xfrm>
                    <a:prstGeom prst="rect">
                      <a:avLst/>
                    </a:prstGeom>
                  </pic:spPr>
                </pic:pic>
              </a:graphicData>
            </a:graphic>
          </wp:anchor>
        </w:drawing>
      </w:r>
      <w:r w:rsidRPr="00732A68">
        <w:rPr>
          <w:b/>
        </w:rPr>
        <w:t>PREFEITURA</w:t>
      </w:r>
      <w:r w:rsidRPr="00732A68">
        <w:rPr>
          <w:b/>
          <w:spacing w:val="-3"/>
        </w:rPr>
        <w:t xml:space="preserve"> </w:t>
      </w:r>
      <w:r w:rsidRPr="00732A68">
        <w:rPr>
          <w:b/>
        </w:rPr>
        <w:t>MUNICIPAL</w:t>
      </w:r>
      <w:r w:rsidRPr="00732A68">
        <w:rPr>
          <w:b/>
          <w:spacing w:val="-3"/>
        </w:rPr>
        <w:t xml:space="preserve"> </w:t>
      </w:r>
      <w:r w:rsidRPr="00732A68">
        <w:rPr>
          <w:b/>
        </w:rPr>
        <w:t>DE</w:t>
      </w:r>
      <w:r w:rsidRPr="00732A68">
        <w:rPr>
          <w:b/>
          <w:spacing w:val="-3"/>
        </w:rPr>
        <w:t xml:space="preserve"> </w:t>
      </w:r>
      <w:r w:rsidRPr="00732A68">
        <w:rPr>
          <w:b/>
        </w:rPr>
        <w:t>SAPUCAIA</w:t>
      </w:r>
      <w:r w:rsidRPr="00732A68">
        <w:rPr>
          <w:b/>
          <w:spacing w:val="-1"/>
        </w:rPr>
        <w:t xml:space="preserve"> </w:t>
      </w:r>
      <w:r w:rsidRPr="00732A68">
        <w:rPr>
          <w:b/>
        </w:rPr>
        <w:t>DO</w:t>
      </w:r>
      <w:r w:rsidRPr="00732A68">
        <w:rPr>
          <w:b/>
          <w:spacing w:val="-4"/>
        </w:rPr>
        <w:t xml:space="preserve"> </w:t>
      </w:r>
      <w:r w:rsidRPr="00732A68">
        <w:rPr>
          <w:b/>
        </w:rPr>
        <w:t>SUL</w:t>
      </w:r>
    </w:p>
    <w:p w:rsidR="00947B32" w:rsidRPr="00732A68" w:rsidRDefault="00732A68">
      <w:pPr>
        <w:spacing w:before="2" w:line="253" w:lineRule="exact"/>
        <w:ind w:left="2396" w:right="2522"/>
        <w:jc w:val="center"/>
        <w:rPr>
          <w:b/>
        </w:rPr>
      </w:pPr>
      <w:r w:rsidRPr="00732A68">
        <w:rPr>
          <w:b/>
        </w:rPr>
        <w:t>AV.</w:t>
      </w:r>
      <w:r w:rsidRPr="00732A68">
        <w:rPr>
          <w:b/>
          <w:spacing w:val="-1"/>
        </w:rPr>
        <w:t xml:space="preserve"> </w:t>
      </w:r>
      <w:r w:rsidRPr="00732A68">
        <w:rPr>
          <w:b/>
        </w:rPr>
        <w:t>Leônidas</w:t>
      </w:r>
      <w:r w:rsidRPr="00732A68">
        <w:rPr>
          <w:b/>
          <w:spacing w:val="-1"/>
        </w:rPr>
        <w:t xml:space="preserve"> </w:t>
      </w:r>
      <w:r w:rsidRPr="00732A68">
        <w:rPr>
          <w:b/>
        </w:rPr>
        <w:t>de Souza,</w:t>
      </w:r>
      <w:r w:rsidRPr="00732A68">
        <w:rPr>
          <w:b/>
          <w:spacing w:val="-1"/>
        </w:rPr>
        <w:t xml:space="preserve"> </w:t>
      </w:r>
      <w:r w:rsidRPr="00732A68">
        <w:rPr>
          <w:b/>
        </w:rPr>
        <w:t>1289 – CEP</w:t>
      </w:r>
      <w:r w:rsidRPr="00732A68">
        <w:rPr>
          <w:b/>
          <w:spacing w:val="-1"/>
        </w:rPr>
        <w:t xml:space="preserve"> </w:t>
      </w:r>
      <w:r w:rsidRPr="00732A68">
        <w:rPr>
          <w:b/>
        </w:rPr>
        <w:t>93.210-140.</w:t>
      </w:r>
    </w:p>
    <w:p w:rsidR="00947B32" w:rsidRPr="00732A68" w:rsidRDefault="00732A68">
      <w:pPr>
        <w:spacing w:line="207" w:lineRule="exact"/>
        <w:ind w:left="2396" w:right="2422"/>
        <w:jc w:val="center"/>
        <w:rPr>
          <w:sz w:val="18"/>
        </w:rPr>
      </w:pPr>
      <w:r w:rsidRPr="00732A68">
        <w:rPr>
          <w:sz w:val="18"/>
        </w:rPr>
        <w:t>Fone/Fax:</w:t>
      </w:r>
      <w:r w:rsidRPr="00732A68">
        <w:rPr>
          <w:spacing w:val="-3"/>
          <w:sz w:val="18"/>
        </w:rPr>
        <w:t xml:space="preserve"> </w:t>
      </w:r>
      <w:r w:rsidRPr="00732A68">
        <w:rPr>
          <w:sz w:val="18"/>
        </w:rPr>
        <w:t>(51)</w:t>
      </w:r>
      <w:r w:rsidRPr="00732A68">
        <w:rPr>
          <w:spacing w:val="-3"/>
          <w:sz w:val="18"/>
        </w:rPr>
        <w:t xml:space="preserve"> </w:t>
      </w:r>
      <w:r w:rsidRPr="00732A68">
        <w:rPr>
          <w:sz w:val="18"/>
        </w:rPr>
        <w:t>3451-8000</w:t>
      </w:r>
    </w:p>
    <w:p w:rsidR="00947B32" w:rsidRPr="00732A68" w:rsidRDefault="00947B32">
      <w:pPr>
        <w:pStyle w:val="Corpodetexto"/>
        <w:rPr>
          <w:sz w:val="20"/>
        </w:rPr>
      </w:pPr>
    </w:p>
    <w:p w:rsidR="00947B32" w:rsidRPr="00732A68" w:rsidRDefault="00947B32">
      <w:pPr>
        <w:pStyle w:val="Corpodetexto"/>
        <w:rPr>
          <w:sz w:val="20"/>
        </w:rPr>
      </w:pPr>
    </w:p>
    <w:p w:rsidR="00947B32" w:rsidRPr="00732A68" w:rsidRDefault="00947B32">
      <w:pPr>
        <w:pStyle w:val="Corpodetexto"/>
        <w:spacing w:before="8"/>
        <w:rPr>
          <w:sz w:val="21"/>
        </w:rPr>
      </w:pPr>
    </w:p>
    <w:p w:rsidR="0014648B" w:rsidRDefault="0014648B">
      <w:pPr>
        <w:pStyle w:val="Corpodetexto"/>
        <w:ind w:left="119"/>
        <w:rPr>
          <w:rStyle w:val="Forte"/>
        </w:rPr>
      </w:pPr>
    </w:p>
    <w:tbl>
      <w:tblPr>
        <w:tblStyle w:val="Tabelacomgrade"/>
        <w:tblW w:w="0" w:type="auto"/>
        <w:tblInd w:w="119" w:type="dxa"/>
        <w:tblLook w:val="04A0"/>
      </w:tblPr>
      <w:tblGrid>
        <w:gridCol w:w="10247"/>
      </w:tblGrid>
      <w:tr w:rsidR="0014648B" w:rsidTr="00BD0996">
        <w:tc>
          <w:tcPr>
            <w:tcW w:w="10290" w:type="dxa"/>
            <w:tcBorders>
              <w:top w:val="nil"/>
              <w:left w:val="nil"/>
              <w:bottom w:val="single" w:sz="4" w:space="0" w:color="auto"/>
              <w:right w:val="nil"/>
            </w:tcBorders>
          </w:tcPr>
          <w:p w:rsidR="0014648B" w:rsidRDefault="0014648B" w:rsidP="0014648B">
            <w:pPr>
              <w:pStyle w:val="Corpodetexto"/>
              <w:ind w:left="119"/>
              <w:rPr>
                <w:rStyle w:val="Forte"/>
              </w:rPr>
            </w:pPr>
            <w:r w:rsidRPr="0023470F">
              <w:rPr>
                <w:rStyle w:val="Forte"/>
              </w:rPr>
              <w:t>Anexo D- Modelo de planilha resumo de proposta de preços</w:t>
            </w:r>
          </w:p>
        </w:tc>
      </w:tr>
      <w:tr w:rsidR="0014648B" w:rsidTr="00BD0996">
        <w:tc>
          <w:tcPr>
            <w:tcW w:w="10290" w:type="dxa"/>
            <w:tcBorders>
              <w:top w:val="single" w:sz="4" w:space="0" w:color="auto"/>
            </w:tcBorders>
          </w:tcPr>
          <w:p w:rsidR="0014648B" w:rsidRDefault="0014648B" w:rsidP="0014648B">
            <w:pPr>
              <w:pStyle w:val="Corpodetexto"/>
              <w:tabs>
                <w:tab w:val="left" w:pos="3983"/>
              </w:tabs>
              <w:rPr>
                <w:rStyle w:val="Forte"/>
              </w:rPr>
            </w:pPr>
            <w:r>
              <w:rPr>
                <w:rStyle w:val="Forte"/>
              </w:rPr>
              <w:tab/>
              <w:t>(PAPEL TIMBRADO DA EMPRESA)</w:t>
            </w:r>
          </w:p>
          <w:p w:rsidR="0014648B" w:rsidRDefault="0014648B">
            <w:pPr>
              <w:pStyle w:val="Corpodetexto"/>
              <w:rPr>
                <w:rStyle w:val="Forte"/>
              </w:rPr>
            </w:pPr>
          </w:p>
          <w:p w:rsidR="0014648B" w:rsidRDefault="0014648B">
            <w:pPr>
              <w:pStyle w:val="Corpodetexto"/>
              <w:rPr>
                <w:rStyle w:val="Forte"/>
              </w:rPr>
            </w:pPr>
          </w:p>
          <w:p w:rsidR="0014648B" w:rsidRPr="0014648B" w:rsidRDefault="0014648B">
            <w:pPr>
              <w:pStyle w:val="Corpodetexto"/>
              <w:rPr>
                <w:rStyle w:val="Forte"/>
                <w:sz w:val="22"/>
                <w:szCs w:val="22"/>
              </w:rPr>
            </w:pPr>
            <w:r w:rsidRPr="0014648B">
              <w:rPr>
                <w:rStyle w:val="Forte"/>
                <w:sz w:val="22"/>
                <w:szCs w:val="22"/>
              </w:rPr>
              <w:t>CONCORRÊNCIA Nº............/202....</w:t>
            </w:r>
          </w:p>
          <w:p w:rsidR="0014648B" w:rsidRPr="0014648B" w:rsidRDefault="0014648B">
            <w:pPr>
              <w:pStyle w:val="Corpodetexto"/>
              <w:rPr>
                <w:rStyle w:val="Forte"/>
                <w:sz w:val="22"/>
                <w:szCs w:val="22"/>
              </w:rPr>
            </w:pPr>
            <w:r w:rsidRPr="0014648B">
              <w:rPr>
                <w:rStyle w:val="Forte"/>
                <w:sz w:val="22"/>
                <w:szCs w:val="22"/>
              </w:rPr>
              <w:t>À COMISSÃO ESPECIAL DE LICITAÇÕES</w:t>
            </w:r>
          </w:p>
          <w:p w:rsidR="0014648B" w:rsidRPr="0014648B" w:rsidRDefault="0014648B">
            <w:pPr>
              <w:pStyle w:val="Corpodetexto"/>
              <w:rPr>
                <w:rStyle w:val="Forte"/>
                <w:b w:val="0"/>
                <w:sz w:val="22"/>
                <w:szCs w:val="22"/>
              </w:rPr>
            </w:pPr>
            <w:r w:rsidRPr="0014648B">
              <w:rPr>
                <w:rStyle w:val="Forte"/>
                <w:b w:val="0"/>
                <w:sz w:val="22"/>
                <w:szCs w:val="22"/>
              </w:rPr>
              <w:t>Identificação do Concorrente:</w:t>
            </w:r>
          </w:p>
          <w:p w:rsidR="0014648B" w:rsidRPr="0014648B" w:rsidRDefault="0014648B">
            <w:pPr>
              <w:pStyle w:val="Corpodetexto"/>
              <w:rPr>
                <w:rStyle w:val="Forte"/>
                <w:b w:val="0"/>
                <w:sz w:val="22"/>
                <w:szCs w:val="22"/>
              </w:rPr>
            </w:pPr>
            <w:r w:rsidRPr="0014648B">
              <w:rPr>
                <w:rStyle w:val="Forte"/>
                <w:b w:val="0"/>
                <w:sz w:val="22"/>
                <w:szCs w:val="22"/>
              </w:rPr>
              <w:t>RAZÃO SOCIAL:</w:t>
            </w:r>
          </w:p>
          <w:p w:rsidR="0014648B" w:rsidRPr="0014648B" w:rsidRDefault="0014648B">
            <w:pPr>
              <w:pStyle w:val="Corpodetexto"/>
              <w:rPr>
                <w:rStyle w:val="Forte"/>
                <w:b w:val="0"/>
                <w:sz w:val="22"/>
                <w:szCs w:val="22"/>
              </w:rPr>
            </w:pPr>
            <w:r w:rsidRPr="0014648B">
              <w:rPr>
                <w:rStyle w:val="Forte"/>
                <w:b w:val="0"/>
                <w:sz w:val="22"/>
                <w:szCs w:val="22"/>
              </w:rPr>
              <w:t>CNPJ E Inscrção Estadual:</w:t>
            </w:r>
          </w:p>
          <w:p w:rsidR="0014648B" w:rsidRDefault="0014648B">
            <w:pPr>
              <w:pStyle w:val="Corpodetexto"/>
              <w:rPr>
                <w:rStyle w:val="Forte"/>
                <w:b w:val="0"/>
                <w:sz w:val="22"/>
                <w:szCs w:val="22"/>
              </w:rPr>
            </w:pPr>
            <w:r w:rsidRPr="0014648B">
              <w:rPr>
                <w:rStyle w:val="Forte"/>
                <w:b w:val="0"/>
                <w:sz w:val="22"/>
                <w:szCs w:val="22"/>
              </w:rPr>
              <w:t>Endereço , telefone e e-mail:</w:t>
            </w:r>
          </w:p>
          <w:p w:rsidR="0014648B" w:rsidRDefault="0014648B">
            <w:pPr>
              <w:pStyle w:val="Corpodetexto"/>
              <w:rPr>
                <w:rStyle w:val="Forte"/>
                <w:b w:val="0"/>
                <w:sz w:val="22"/>
                <w:szCs w:val="22"/>
              </w:rPr>
            </w:pPr>
          </w:p>
          <w:p w:rsidR="0014648B" w:rsidRPr="0014648B" w:rsidRDefault="0014648B">
            <w:pPr>
              <w:pStyle w:val="Corpodetexto"/>
              <w:rPr>
                <w:rStyle w:val="Forte"/>
                <w:sz w:val="22"/>
                <w:szCs w:val="2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41"/>
              <w:gridCol w:w="1243"/>
              <w:gridCol w:w="1347"/>
              <w:gridCol w:w="1128"/>
              <w:gridCol w:w="1613"/>
              <w:gridCol w:w="1704"/>
            </w:tblGrid>
            <w:tr w:rsidR="0014648B" w:rsidRPr="00732A68" w:rsidTr="00776C29">
              <w:trPr>
                <w:trHeight w:val="919"/>
              </w:trPr>
              <w:tc>
                <w:tcPr>
                  <w:tcW w:w="2741" w:type="dxa"/>
                  <w:shd w:val="clear" w:color="auto" w:fill="C4BB95"/>
                </w:tcPr>
                <w:p w:rsidR="0014648B" w:rsidRPr="00732A68" w:rsidRDefault="0014648B" w:rsidP="00776C29">
                  <w:pPr>
                    <w:pStyle w:val="TableParagraph"/>
                    <w:spacing w:before="5"/>
                    <w:rPr>
                      <w:sz w:val="19"/>
                    </w:rPr>
                  </w:pPr>
                </w:p>
                <w:p w:rsidR="0014648B" w:rsidRPr="00732A68" w:rsidRDefault="0014648B" w:rsidP="00776C29">
                  <w:pPr>
                    <w:pStyle w:val="TableParagraph"/>
                    <w:ind w:left="107"/>
                    <w:rPr>
                      <w:sz w:val="20"/>
                    </w:rPr>
                  </w:pPr>
                  <w:r w:rsidRPr="00732A68">
                    <w:rPr>
                      <w:sz w:val="20"/>
                    </w:rPr>
                    <w:t>ÍTEM</w:t>
                  </w:r>
                  <w:r w:rsidRPr="00732A68">
                    <w:rPr>
                      <w:spacing w:val="-3"/>
                      <w:sz w:val="20"/>
                    </w:rPr>
                    <w:t xml:space="preserve"> </w:t>
                  </w:r>
                  <w:r w:rsidRPr="00732A68">
                    <w:rPr>
                      <w:sz w:val="20"/>
                    </w:rPr>
                    <w:t>/SERVIÇO</w:t>
                  </w:r>
                </w:p>
              </w:tc>
              <w:tc>
                <w:tcPr>
                  <w:tcW w:w="1243" w:type="dxa"/>
                  <w:shd w:val="clear" w:color="auto" w:fill="C4BB95"/>
                </w:tcPr>
                <w:p w:rsidR="0014648B" w:rsidRPr="00732A68" w:rsidRDefault="0014648B" w:rsidP="00776C29">
                  <w:pPr>
                    <w:pStyle w:val="TableParagraph"/>
                    <w:spacing w:before="5"/>
                    <w:rPr>
                      <w:sz w:val="19"/>
                    </w:rPr>
                  </w:pPr>
                </w:p>
                <w:p w:rsidR="0014648B" w:rsidRPr="00732A68" w:rsidRDefault="0014648B" w:rsidP="00776C29">
                  <w:pPr>
                    <w:pStyle w:val="TableParagraph"/>
                    <w:ind w:left="108" w:right="196"/>
                    <w:rPr>
                      <w:sz w:val="20"/>
                    </w:rPr>
                  </w:pPr>
                  <w:r w:rsidRPr="00732A68">
                    <w:rPr>
                      <w:spacing w:val="-1"/>
                      <w:sz w:val="20"/>
                    </w:rPr>
                    <w:t xml:space="preserve">Unidade </w:t>
                  </w:r>
                  <w:r w:rsidRPr="00732A68">
                    <w:rPr>
                      <w:sz w:val="20"/>
                    </w:rPr>
                    <w:t>de</w:t>
                  </w:r>
                  <w:r w:rsidRPr="00732A68">
                    <w:rPr>
                      <w:spacing w:val="-47"/>
                      <w:sz w:val="20"/>
                    </w:rPr>
                    <w:t xml:space="preserve"> </w:t>
                  </w:r>
                  <w:r w:rsidRPr="00732A68">
                    <w:rPr>
                      <w:sz w:val="20"/>
                    </w:rPr>
                    <w:t>medida</w:t>
                  </w:r>
                </w:p>
              </w:tc>
              <w:tc>
                <w:tcPr>
                  <w:tcW w:w="1347" w:type="dxa"/>
                  <w:shd w:val="clear" w:color="auto" w:fill="C4BB95"/>
                </w:tcPr>
                <w:p w:rsidR="0014648B" w:rsidRPr="00732A68" w:rsidRDefault="0014648B" w:rsidP="00776C29">
                  <w:pPr>
                    <w:pStyle w:val="TableParagraph"/>
                    <w:ind w:left="108" w:right="175"/>
                    <w:rPr>
                      <w:sz w:val="20"/>
                    </w:rPr>
                  </w:pPr>
                  <w:r w:rsidRPr="00732A68">
                    <w:rPr>
                      <w:sz w:val="20"/>
                    </w:rPr>
                    <w:t>Quantidade</w:t>
                  </w:r>
                  <w:r w:rsidRPr="00732A68">
                    <w:rPr>
                      <w:spacing w:val="1"/>
                      <w:sz w:val="20"/>
                    </w:rPr>
                    <w:t xml:space="preserve"> </w:t>
                  </w:r>
                  <w:r w:rsidRPr="00732A68">
                    <w:rPr>
                      <w:sz w:val="20"/>
                    </w:rPr>
                    <w:t>Mensal</w:t>
                  </w:r>
                  <w:r w:rsidRPr="00732A68">
                    <w:rPr>
                      <w:spacing w:val="1"/>
                      <w:sz w:val="20"/>
                    </w:rPr>
                    <w:t xml:space="preserve"> </w:t>
                  </w:r>
                  <w:r w:rsidRPr="00732A68">
                    <w:rPr>
                      <w:sz w:val="20"/>
                    </w:rPr>
                    <w:t>ESTIMADA</w:t>
                  </w:r>
                </w:p>
              </w:tc>
              <w:tc>
                <w:tcPr>
                  <w:tcW w:w="1128" w:type="dxa"/>
                  <w:shd w:val="clear" w:color="auto" w:fill="C4BB95"/>
                </w:tcPr>
                <w:p w:rsidR="0014648B" w:rsidRPr="00732A68" w:rsidRDefault="0014648B" w:rsidP="00776C29">
                  <w:pPr>
                    <w:pStyle w:val="TableParagraph"/>
                    <w:ind w:left="108"/>
                    <w:rPr>
                      <w:sz w:val="20"/>
                    </w:rPr>
                  </w:pPr>
                  <w:r w:rsidRPr="00732A68">
                    <w:rPr>
                      <w:sz w:val="20"/>
                    </w:rPr>
                    <w:t>VALOR</w:t>
                  </w:r>
                  <w:r w:rsidRPr="00732A68">
                    <w:rPr>
                      <w:spacing w:val="1"/>
                      <w:sz w:val="20"/>
                    </w:rPr>
                    <w:t xml:space="preserve"> </w:t>
                  </w:r>
                  <w:r w:rsidRPr="00732A68">
                    <w:rPr>
                      <w:sz w:val="20"/>
                    </w:rPr>
                    <w:t>POR</w:t>
                  </w:r>
                  <w:r w:rsidRPr="00732A68">
                    <w:rPr>
                      <w:spacing w:val="1"/>
                      <w:sz w:val="20"/>
                    </w:rPr>
                    <w:t xml:space="preserve"> </w:t>
                  </w:r>
                  <w:r w:rsidRPr="00732A68">
                    <w:rPr>
                      <w:w w:val="95"/>
                      <w:sz w:val="20"/>
                    </w:rPr>
                    <w:t>UNIDADE</w:t>
                  </w:r>
                </w:p>
                <w:p w:rsidR="0014648B" w:rsidRPr="00732A68" w:rsidRDefault="0014648B" w:rsidP="00776C29">
                  <w:pPr>
                    <w:pStyle w:val="TableParagraph"/>
                    <w:spacing w:line="216" w:lineRule="exact"/>
                    <w:ind w:left="108"/>
                    <w:rPr>
                      <w:sz w:val="20"/>
                    </w:rPr>
                  </w:pPr>
                  <w:r w:rsidRPr="00732A68">
                    <w:rPr>
                      <w:sz w:val="20"/>
                    </w:rPr>
                    <w:t>(R$)</w:t>
                  </w:r>
                </w:p>
              </w:tc>
              <w:tc>
                <w:tcPr>
                  <w:tcW w:w="1613" w:type="dxa"/>
                  <w:shd w:val="clear" w:color="auto" w:fill="C4BB95"/>
                </w:tcPr>
                <w:p w:rsidR="0014648B" w:rsidRPr="00732A68" w:rsidRDefault="0014648B" w:rsidP="00776C29">
                  <w:pPr>
                    <w:pStyle w:val="TableParagraph"/>
                    <w:ind w:left="108" w:right="308"/>
                    <w:rPr>
                      <w:sz w:val="20"/>
                    </w:rPr>
                  </w:pPr>
                  <w:r w:rsidRPr="00732A68">
                    <w:rPr>
                      <w:sz w:val="20"/>
                    </w:rPr>
                    <w:t>Valor por Mês</w:t>
                  </w:r>
                  <w:r w:rsidRPr="00732A68">
                    <w:rPr>
                      <w:spacing w:val="-47"/>
                      <w:sz w:val="20"/>
                    </w:rPr>
                    <w:t xml:space="preserve"> </w:t>
                  </w:r>
                  <w:r w:rsidRPr="00732A68">
                    <w:rPr>
                      <w:sz w:val="20"/>
                    </w:rPr>
                    <w:t>(R$)</w:t>
                  </w:r>
                </w:p>
              </w:tc>
              <w:tc>
                <w:tcPr>
                  <w:tcW w:w="1704" w:type="dxa"/>
                  <w:shd w:val="clear" w:color="auto" w:fill="C4BB95"/>
                </w:tcPr>
                <w:p w:rsidR="0014648B" w:rsidRPr="00732A68" w:rsidRDefault="0014648B" w:rsidP="00776C29">
                  <w:pPr>
                    <w:pStyle w:val="TableParagraph"/>
                    <w:spacing w:line="223" w:lineRule="exact"/>
                    <w:ind w:left="108"/>
                    <w:rPr>
                      <w:sz w:val="20"/>
                    </w:rPr>
                  </w:pPr>
                  <w:r w:rsidRPr="00732A68">
                    <w:rPr>
                      <w:sz w:val="20"/>
                    </w:rPr>
                    <w:t>Valor</w:t>
                  </w:r>
                  <w:r w:rsidRPr="00732A68">
                    <w:rPr>
                      <w:spacing w:val="47"/>
                      <w:sz w:val="20"/>
                    </w:rPr>
                    <w:t xml:space="preserve"> </w:t>
                  </w:r>
                  <w:r w:rsidRPr="00732A68">
                    <w:rPr>
                      <w:sz w:val="20"/>
                    </w:rPr>
                    <w:t>Anual</w:t>
                  </w:r>
                  <w:r w:rsidRPr="00732A68">
                    <w:rPr>
                      <w:spacing w:val="-2"/>
                      <w:sz w:val="20"/>
                    </w:rPr>
                    <w:t xml:space="preserve"> </w:t>
                  </w:r>
                  <w:r w:rsidRPr="00732A68">
                    <w:rPr>
                      <w:sz w:val="20"/>
                    </w:rPr>
                    <w:t>(R$)</w:t>
                  </w:r>
                </w:p>
              </w:tc>
            </w:tr>
            <w:tr w:rsidR="0014648B" w:rsidRPr="00732A68" w:rsidTr="00776C29">
              <w:trPr>
                <w:trHeight w:val="757"/>
              </w:trPr>
              <w:tc>
                <w:tcPr>
                  <w:tcW w:w="2741" w:type="dxa"/>
                </w:tcPr>
                <w:p w:rsidR="0014648B" w:rsidRPr="00732A68" w:rsidRDefault="0014648B" w:rsidP="00776C29">
                  <w:pPr>
                    <w:pStyle w:val="TableParagraph"/>
                    <w:spacing w:line="247" w:lineRule="exact"/>
                    <w:ind w:left="107"/>
                  </w:pPr>
                  <w:r w:rsidRPr="00732A68">
                    <w:t>ITEM</w:t>
                  </w:r>
                  <w:r w:rsidRPr="00732A68">
                    <w:rPr>
                      <w:spacing w:val="6"/>
                    </w:rPr>
                    <w:t xml:space="preserve"> </w:t>
                  </w:r>
                  <w:r w:rsidRPr="00732A68">
                    <w:t>1-Serviço</w:t>
                  </w:r>
                  <w:r w:rsidRPr="00732A68">
                    <w:rPr>
                      <w:spacing w:val="6"/>
                    </w:rPr>
                    <w:t xml:space="preserve"> </w:t>
                  </w:r>
                  <w:r w:rsidRPr="00732A68">
                    <w:t>de</w:t>
                  </w:r>
                  <w:r w:rsidRPr="00732A68">
                    <w:rPr>
                      <w:spacing w:val="7"/>
                    </w:rPr>
                    <w:t xml:space="preserve"> </w:t>
                  </w:r>
                  <w:r w:rsidRPr="00732A68">
                    <w:t>Coleta</w:t>
                  </w:r>
                  <w:r w:rsidRPr="00732A68">
                    <w:rPr>
                      <w:spacing w:val="4"/>
                    </w:rPr>
                    <w:t xml:space="preserve"> </w:t>
                  </w:r>
                  <w:r w:rsidRPr="00732A68">
                    <w:t>e</w:t>
                  </w:r>
                </w:p>
                <w:p w:rsidR="0014648B" w:rsidRPr="00732A68" w:rsidRDefault="0014648B" w:rsidP="00776C29">
                  <w:pPr>
                    <w:pStyle w:val="TableParagraph"/>
                    <w:tabs>
                      <w:tab w:val="left" w:pos="2219"/>
                    </w:tabs>
                    <w:spacing w:line="252" w:lineRule="exact"/>
                    <w:ind w:left="107" w:right="97"/>
                  </w:pPr>
                  <w:r w:rsidRPr="00732A68">
                    <w:t>Transporte,</w:t>
                  </w:r>
                  <w:r w:rsidRPr="00732A68">
                    <w:tab/>
                  </w:r>
                  <w:r w:rsidRPr="00732A68">
                    <w:rPr>
                      <w:spacing w:val="-2"/>
                    </w:rPr>
                    <w:t>mais</w:t>
                  </w:r>
                  <w:r w:rsidRPr="00732A68">
                    <w:rPr>
                      <w:spacing w:val="-52"/>
                    </w:rPr>
                    <w:t xml:space="preserve"> </w:t>
                  </w:r>
                  <w:r w:rsidRPr="00732A68">
                    <w:t>contêineres</w:t>
                  </w:r>
                </w:p>
              </w:tc>
              <w:tc>
                <w:tcPr>
                  <w:tcW w:w="1243" w:type="dxa"/>
                </w:tcPr>
                <w:p w:rsidR="0014648B" w:rsidRPr="00732A68" w:rsidRDefault="0014648B" w:rsidP="00776C29">
                  <w:pPr>
                    <w:pStyle w:val="TableParagraph"/>
                    <w:spacing w:before="8"/>
                    <w:rPr>
                      <w:sz w:val="24"/>
                    </w:rPr>
                  </w:pPr>
                </w:p>
                <w:p w:rsidR="0014648B" w:rsidRPr="00732A68" w:rsidRDefault="0014648B" w:rsidP="00776C29">
                  <w:pPr>
                    <w:pStyle w:val="TableParagraph"/>
                    <w:ind w:left="88" w:right="77"/>
                    <w:jc w:val="center"/>
                  </w:pPr>
                  <w:r w:rsidRPr="00732A68">
                    <w:t>Tonelada(t)</w:t>
                  </w:r>
                </w:p>
              </w:tc>
              <w:tc>
                <w:tcPr>
                  <w:tcW w:w="1347" w:type="dxa"/>
                </w:tcPr>
                <w:p w:rsidR="0014648B" w:rsidRPr="00732A68" w:rsidRDefault="0014648B" w:rsidP="00776C29">
                  <w:pPr>
                    <w:pStyle w:val="TableParagraph"/>
                    <w:spacing w:before="8"/>
                    <w:rPr>
                      <w:sz w:val="24"/>
                    </w:rPr>
                  </w:pPr>
                </w:p>
                <w:p w:rsidR="0014648B" w:rsidRPr="00732A68" w:rsidRDefault="0014648B" w:rsidP="00776C29">
                  <w:pPr>
                    <w:pStyle w:val="TableParagraph"/>
                    <w:ind w:left="351" w:right="341"/>
                    <w:jc w:val="center"/>
                  </w:pPr>
                  <w:r w:rsidRPr="00732A68">
                    <w:t>2.520</w:t>
                  </w:r>
                </w:p>
              </w:tc>
              <w:tc>
                <w:tcPr>
                  <w:tcW w:w="1128" w:type="dxa"/>
                </w:tcPr>
                <w:p w:rsidR="0014648B" w:rsidRPr="00732A68" w:rsidRDefault="0014648B" w:rsidP="00776C29">
                  <w:pPr>
                    <w:pStyle w:val="TableParagraph"/>
                    <w:spacing w:before="8"/>
                    <w:rPr>
                      <w:sz w:val="24"/>
                    </w:rPr>
                  </w:pPr>
                </w:p>
                <w:p w:rsidR="0014648B" w:rsidRPr="00732A68" w:rsidRDefault="0014648B" w:rsidP="00776C29">
                  <w:pPr>
                    <w:pStyle w:val="TableParagraph"/>
                    <w:ind w:left="108"/>
                  </w:pPr>
                  <w:r w:rsidRPr="00732A68">
                    <w:t>R$.......</w:t>
                  </w:r>
                </w:p>
              </w:tc>
              <w:tc>
                <w:tcPr>
                  <w:tcW w:w="1613" w:type="dxa"/>
                </w:tcPr>
                <w:p w:rsidR="0014648B" w:rsidRPr="00732A68" w:rsidRDefault="0014648B" w:rsidP="00776C29">
                  <w:pPr>
                    <w:pStyle w:val="TableParagraph"/>
                    <w:spacing w:before="8"/>
                    <w:rPr>
                      <w:sz w:val="24"/>
                    </w:rPr>
                  </w:pPr>
                </w:p>
                <w:p w:rsidR="0014648B" w:rsidRPr="00732A68" w:rsidRDefault="0014648B" w:rsidP="00776C29">
                  <w:pPr>
                    <w:pStyle w:val="TableParagraph"/>
                    <w:ind w:left="108"/>
                  </w:pPr>
                  <w:r w:rsidRPr="00732A68">
                    <w:t>R$.......</w:t>
                  </w:r>
                </w:p>
              </w:tc>
              <w:tc>
                <w:tcPr>
                  <w:tcW w:w="1704" w:type="dxa"/>
                </w:tcPr>
                <w:p w:rsidR="0014648B" w:rsidRPr="00732A68" w:rsidRDefault="0014648B" w:rsidP="00776C29">
                  <w:pPr>
                    <w:pStyle w:val="TableParagraph"/>
                    <w:spacing w:before="8"/>
                    <w:rPr>
                      <w:sz w:val="24"/>
                    </w:rPr>
                  </w:pPr>
                </w:p>
                <w:p w:rsidR="0014648B" w:rsidRPr="00732A68" w:rsidRDefault="0014648B" w:rsidP="00776C29">
                  <w:pPr>
                    <w:pStyle w:val="TableParagraph"/>
                    <w:ind w:left="108"/>
                  </w:pPr>
                  <w:r w:rsidRPr="00732A68">
                    <w:t>R$.......</w:t>
                  </w:r>
                </w:p>
              </w:tc>
            </w:tr>
            <w:tr w:rsidR="0014648B" w:rsidRPr="00732A68" w:rsidTr="00776C29">
              <w:trPr>
                <w:trHeight w:val="760"/>
              </w:trPr>
              <w:tc>
                <w:tcPr>
                  <w:tcW w:w="2741" w:type="dxa"/>
                </w:tcPr>
                <w:p w:rsidR="0014648B" w:rsidRPr="00732A68" w:rsidRDefault="0014648B" w:rsidP="00776C29">
                  <w:pPr>
                    <w:pStyle w:val="TableParagraph"/>
                    <w:tabs>
                      <w:tab w:val="left" w:pos="1108"/>
                      <w:tab w:val="left" w:pos="2425"/>
                    </w:tabs>
                    <w:ind w:left="107" w:right="97"/>
                  </w:pPr>
                  <w:r w:rsidRPr="00732A68">
                    <w:t>ITEM</w:t>
                  </w:r>
                  <w:r w:rsidRPr="00732A68">
                    <w:tab/>
                    <w:t>2-Serviço</w:t>
                  </w:r>
                  <w:r w:rsidRPr="00732A68">
                    <w:tab/>
                  </w:r>
                  <w:r w:rsidRPr="00732A68">
                    <w:rPr>
                      <w:spacing w:val="-3"/>
                    </w:rPr>
                    <w:t>de</w:t>
                  </w:r>
                  <w:r w:rsidRPr="00732A68">
                    <w:rPr>
                      <w:spacing w:val="-52"/>
                    </w:rPr>
                    <w:t xml:space="preserve"> </w:t>
                  </w:r>
                  <w:r w:rsidRPr="00732A68">
                    <w:t>Varrição,</w:t>
                  </w:r>
                  <w:r w:rsidRPr="00732A68">
                    <w:rPr>
                      <w:spacing w:val="39"/>
                    </w:rPr>
                    <w:t xml:space="preserve"> </w:t>
                  </w:r>
                  <w:r w:rsidRPr="00732A68">
                    <w:t>mais</w:t>
                  </w:r>
                  <w:r w:rsidRPr="00732A68">
                    <w:rPr>
                      <w:spacing w:val="39"/>
                    </w:rPr>
                    <w:t xml:space="preserve"> </w:t>
                  </w:r>
                  <w:r w:rsidRPr="00732A68">
                    <w:t>as</w:t>
                  </w:r>
                  <w:r w:rsidRPr="00732A68">
                    <w:rPr>
                      <w:spacing w:val="39"/>
                    </w:rPr>
                    <w:t xml:space="preserve"> </w:t>
                  </w:r>
                  <w:r w:rsidRPr="00732A68">
                    <w:t>lixeiras</w:t>
                  </w:r>
                </w:p>
                <w:p w:rsidR="0014648B" w:rsidRPr="00732A68" w:rsidRDefault="0014648B" w:rsidP="00776C29">
                  <w:pPr>
                    <w:pStyle w:val="TableParagraph"/>
                    <w:spacing w:line="238" w:lineRule="exact"/>
                    <w:ind w:left="107"/>
                  </w:pPr>
                  <w:r w:rsidRPr="00732A68">
                    <w:t>papeleiras.</w:t>
                  </w:r>
                </w:p>
              </w:tc>
              <w:tc>
                <w:tcPr>
                  <w:tcW w:w="1243" w:type="dxa"/>
                </w:tcPr>
                <w:p w:rsidR="0014648B" w:rsidRPr="00732A68" w:rsidRDefault="0014648B" w:rsidP="00776C29">
                  <w:pPr>
                    <w:pStyle w:val="TableParagraph"/>
                    <w:spacing w:before="10"/>
                    <w:rPr>
                      <w:sz w:val="24"/>
                    </w:rPr>
                  </w:pPr>
                </w:p>
                <w:p w:rsidR="0014648B" w:rsidRPr="00732A68" w:rsidRDefault="0014648B" w:rsidP="00776C29">
                  <w:pPr>
                    <w:pStyle w:val="TableParagraph"/>
                    <w:ind w:left="86" w:right="77"/>
                    <w:jc w:val="center"/>
                  </w:pPr>
                  <w:r w:rsidRPr="00732A68">
                    <w:t>km</w:t>
                  </w:r>
                </w:p>
              </w:tc>
              <w:tc>
                <w:tcPr>
                  <w:tcW w:w="1347" w:type="dxa"/>
                </w:tcPr>
                <w:p w:rsidR="0014648B" w:rsidRPr="00732A68" w:rsidRDefault="0014648B" w:rsidP="00776C29">
                  <w:pPr>
                    <w:pStyle w:val="TableParagraph"/>
                    <w:spacing w:before="10"/>
                    <w:rPr>
                      <w:sz w:val="24"/>
                    </w:rPr>
                  </w:pPr>
                </w:p>
                <w:p w:rsidR="0014648B" w:rsidRPr="00732A68" w:rsidRDefault="0014648B" w:rsidP="00776C29">
                  <w:pPr>
                    <w:pStyle w:val="TableParagraph"/>
                    <w:ind w:left="351" w:right="341"/>
                    <w:jc w:val="center"/>
                  </w:pPr>
                  <w:r w:rsidRPr="00732A68">
                    <w:t>297,11</w:t>
                  </w:r>
                </w:p>
              </w:tc>
              <w:tc>
                <w:tcPr>
                  <w:tcW w:w="1128" w:type="dxa"/>
                </w:tcPr>
                <w:p w:rsidR="0014648B" w:rsidRPr="00732A68" w:rsidRDefault="0014648B" w:rsidP="00776C29">
                  <w:pPr>
                    <w:pStyle w:val="TableParagraph"/>
                    <w:spacing w:before="10"/>
                    <w:rPr>
                      <w:sz w:val="24"/>
                    </w:rPr>
                  </w:pPr>
                </w:p>
                <w:p w:rsidR="0014648B" w:rsidRPr="00732A68" w:rsidRDefault="0014648B" w:rsidP="00776C29">
                  <w:pPr>
                    <w:pStyle w:val="TableParagraph"/>
                    <w:ind w:left="108"/>
                  </w:pPr>
                  <w:r w:rsidRPr="00732A68">
                    <w:t>R$.......</w:t>
                  </w:r>
                </w:p>
              </w:tc>
              <w:tc>
                <w:tcPr>
                  <w:tcW w:w="1613" w:type="dxa"/>
                </w:tcPr>
                <w:p w:rsidR="0014648B" w:rsidRPr="00732A68" w:rsidRDefault="0014648B" w:rsidP="00776C29">
                  <w:pPr>
                    <w:pStyle w:val="TableParagraph"/>
                    <w:spacing w:before="10"/>
                    <w:rPr>
                      <w:sz w:val="24"/>
                    </w:rPr>
                  </w:pPr>
                </w:p>
                <w:p w:rsidR="0014648B" w:rsidRPr="00732A68" w:rsidRDefault="0014648B" w:rsidP="00776C29">
                  <w:pPr>
                    <w:pStyle w:val="TableParagraph"/>
                    <w:ind w:left="108"/>
                  </w:pPr>
                  <w:r w:rsidRPr="00732A68">
                    <w:t>R$.......</w:t>
                  </w:r>
                </w:p>
              </w:tc>
              <w:tc>
                <w:tcPr>
                  <w:tcW w:w="1704" w:type="dxa"/>
                </w:tcPr>
                <w:p w:rsidR="0014648B" w:rsidRPr="00732A68" w:rsidRDefault="0014648B" w:rsidP="00776C29">
                  <w:pPr>
                    <w:pStyle w:val="TableParagraph"/>
                    <w:spacing w:before="10"/>
                    <w:rPr>
                      <w:sz w:val="24"/>
                    </w:rPr>
                  </w:pPr>
                </w:p>
                <w:p w:rsidR="0014648B" w:rsidRPr="00732A68" w:rsidRDefault="0014648B" w:rsidP="00776C29">
                  <w:pPr>
                    <w:pStyle w:val="TableParagraph"/>
                    <w:ind w:left="108"/>
                  </w:pPr>
                  <w:r w:rsidRPr="00732A68">
                    <w:t>R$.......</w:t>
                  </w:r>
                </w:p>
              </w:tc>
            </w:tr>
            <w:tr w:rsidR="0014648B" w:rsidRPr="00732A68" w:rsidTr="00776C29">
              <w:trPr>
                <w:trHeight w:val="290"/>
              </w:trPr>
              <w:tc>
                <w:tcPr>
                  <w:tcW w:w="6459" w:type="dxa"/>
                  <w:gridSpan w:val="4"/>
                </w:tcPr>
                <w:p w:rsidR="0014648B" w:rsidRPr="00732A68" w:rsidRDefault="0014648B" w:rsidP="00776C29">
                  <w:pPr>
                    <w:pStyle w:val="TableParagraph"/>
                    <w:spacing w:line="247" w:lineRule="exact"/>
                    <w:ind w:left="107"/>
                  </w:pPr>
                  <w:r w:rsidRPr="00732A68">
                    <w:t>VALOR</w:t>
                  </w:r>
                  <w:r w:rsidRPr="00732A68">
                    <w:rPr>
                      <w:spacing w:val="-3"/>
                    </w:rPr>
                    <w:t xml:space="preserve"> </w:t>
                  </w:r>
                  <w:r w:rsidRPr="00732A68">
                    <w:t>TOTAL</w:t>
                  </w:r>
                  <w:r w:rsidRPr="00732A68">
                    <w:rPr>
                      <w:spacing w:val="-1"/>
                    </w:rPr>
                    <w:t xml:space="preserve"> </w:t>
                  </w:r>
                  <w:r w:rsidRPr="00732A68">
                    <w:t>MENSAL</w:t>
                  </w:r>
                </w:p>
              </w:tc>
              <w:tc>
                <w:tcPr>
                  <w:tcW w:w="1613" w:type="dxa"/>
                </w:tcPr>
                <w:p w:rsidR="0014648B" w:rsidRPr="00732A68" w:rsidRDefault="0014648B" w:rsidP="00776C29">
                  <w:pPr>
                    <w:pStyle w:val="TableParagraph"/>
                    <w:spacing w:line="247" w:lineRule="exact"/>
                    <w:ind w:left="108"/>
                  </w:pPr>
                  <w:r w:rsidRPr="00732A68">
                    <w:t>R$.......</w:t>
                  </w:r>
                </w:p>
              </w:tc>
              <w:tc>
                <w:tcPr>
                  <w:tcW w:w="1704" w:type="dxa"/>
                </w:tcPr>
                <w:p w:rsidR="0014648B" w:rsidRPr="00732A68" w:rsidRDefault="0014648B" w:rsidP="00776C29">
                  <w:pPr>
                    <w:pStyle w:val="TableParagraph"/>
                    <w:rPr>
                      <w:sz w:val="20"/>
                    </w:rPr>
                  </w:pPr>
                </w:p>
              </w:tc>
            </w:tr>
            <w:tr w:rsidR="0014648B" w:rsidRPr="00732A68" w:rsidTr="00776C29">
              <w:trPr>
                <w:trHeight w:val="292"/>
              </w:trPr>
              <w:tc>
                <w:tcPr>
                  <w:tcW w:w="8072" w:type="dxa"/>
                  <w:gridSpan w:val="5"/>
                </w:tcPr>
                <w:p w:rsidR="0014648B" w:rsidRPr="00732A68" w:rsidRDefault="0014648B" w:rsidP="00776C29">
                  <w:pPr>
                    <w:pStyle w:val="TableParagraph"/>
                    <w:spacing w:line="247" w:lineRule="exact"/>
                    <w:ind w:left="107"/>
                  </w:pPr>
                  <w:r w:rsidRPr="00732A68">
                    <w:t>VALOR</w:t>
                  </w:r>
                  <w:r w:rsidRPr="00732A68">
                    <w:rPr>
                      <w:spacing w:val="-4"/>
                    </w:rPr>
                    <w:t xml:space="preserve"> </w:t>
                  </w:r>
                  <w:r w:rsidRPr="00732A68">
                    <w:t>TOTAL</w:t>
                  </w:r>
                  <w:r w:rsidRPr="00732A68">
                    <w:rPr>
                      <w:spacing w:val="-2"/>
                    </w:rPr>
                    <w:t xml:space="preserve"> </w:t>
                  </w:r>
                  <w:r w:rsidRPr="00732A68">
                    <w:t>ANUAL</w:t>
                  </w:r>
                </w:p>
              </w:tc>
              <w:tc>
                <w:tcPr>
                  <w:tcW w:w="1704" w:type="dxa"/>
                </w:tcPr>
                <w:p w:rsidR="0014648B" w:rsidRPr="00732A68" w:rsidRDefault="0014648B" w:rsidP="00776C29">
                  <w:pPr>
                    <w:pStyle w:val="TableParagraph"/>
                    <w:spacing w:line="247" w:lineRule="exact"/>
                    <w:ind w:left="108"/>
                  </w:pPr>
                  <w:r w:rsidRPr="00732A68">
                    <w:t>R$...........</w:t>
                  </w:r>
                </w:p>
              </w:tc>
            </w:tr>
          </w:tbl>
          <w:p w:rsidR="0014648B" w:rsidRDefault="0014648B">
            <w:pPr>
              <w:pStyle w:val="Corpodetexto"/>
              <w:rPr>
                <w:rStyle w:val="Forte"/>
              </w:rPr>
            </w:pPr>
          </w:p>
          <w:p w:rsidR="0014648B" w:rsidRDefault="0014648B" w:rsidP="0014648B">
            <w:pPr>
              <w:spacing w:line="276" w:lineRule="auto"/>
              <w:ind w:firstLine="347"/>
            </w:pPr>
            <w:r>
              <w:t>Nos</w:t>
            </w:r>
            <w:r>
              <w:rPr>
                <w:spacing w:val="34"/>
              </w:rPr>
              <w:t xml:space="preserve"> </w:t>
            </w:r>
            <w:r>
              <w:t>referidos</w:t>
            </w:r>
            <w:r>
              <w:rPr>
                <w:spacing w:val="31"/>
              </w:rPr>
              <w:t xml:space="preserve"> </w:t>
            </w:r>
            <w:r>
              <w:t>preços</w:t>
            </w:r>
            <w:r>
              <w:rPr>
                <w:spacing w:val="33"/>
              </w:rPr>
              <w:t xml:space="preserve"> </w:t>
            </w:r>
            <w:r>
              <w:t>estão</w:t>
            </w:r>
            <w:r>
              <w:rPr>
                <w:spacing w:val="32"/>
              </w:rPr>
              <w:t xml:space="preserve"> </w:t>
            </w:r>
            <w:r>
              <w:t>inclusos</w:t>
            </w:r>
            <w:r>
              <w:rPr>
                <w:spacing w:val="31"/>
              </w:rPr>
              <w:t xml:space="preserve"> </w:t>
            </w:r>
            <w:r>
              <w:t>todos</w:t>
            </w:r>
            <w:r>
              <w:rPr>
                <w:spacing w:val="35"/>
              </w:rPr>
              <w:t xml:space="preserve"> </w:t>
            </w:r>
            <w:r>
              <w:t>os</w:t>
            </w:r>
            <w:r>
              <w:rPr>
                <w:spacing w:val="34"/>
              </w:rPr>
              <w:t xml:space="preserve"> </w:t>
            </w:r>
            <w:r>
              <w:t>custos</w:t>
            </w:r>
            <w:r>
              <w:rPr>
                <w:spacing w:val="31"/>
              </w:rPr>
              <w:t xml:space="preserve"> </w:t>
            </w:r>
            <w:r>
              <w:t>diretos</w:t>
            </w:r>
            <w:r>
              <w:rPr>
                <w:spacing w:val="32"/>
              </w:rPr>
              <w:t xml:space="preserve"> </w:t>
            </w:r>
            <w:r>
              <w:t>e</w:t>
            </w:r>
            <w:r>
              <w:rPr>
                <w:spacing w:val="32"/>
              </w:rPr>
              <w:t xml:space="preserve"> </w:t>
            </w:r>
            <w:r>
              <w:t>indiretos</w:t>
            </w:r>
            <w:r>
              <w:rPr>
                <w:spacing w:val="31"/>
              </w:rPr>
              <w:t xml:space="preserve"> </w:t>
            </w:r>
            <w:r>
              <w:t>e</w:t>
            </w:r>
            <w:r>
              <w:rPr>
                <w:spacing w:val="35"/>
              </w:rPr>
              <w:t xml:space="preserve"> </w:t>
            </w:r>
            <w:r>
              <w:t>os</w:t>
            </w:r>
            <w:r>
              <w:rPr>
                <w:spacing w:val="31"/>
              </w:rPr>
              <w:t xml:space="preserve"> </w:t>
            </w:r>
            <w:r>
              <w:t>investimentos</w:t>
            </w:r>
            <w:r>
              <w:rPr>
                <w:spacing w:val="31"/>
              </w:rPr>
              <w:t xml:space="preserve"> </w:t>
            </w:r>
            <w:r>
              <w:t>previstos,</w:t>
            </w:r>
            <w:r>
              <w:rPr>
                <w:spacing w:val="-52"/>
              </w:rPr>
              <w:t xml:space="preserve"> </w:t>
            </w:r>
            <w:r>
              <w:t>necessários</w:t>
            </w:r>
            <w:r>
              <w:rPr>
                <w:spacing w:val="-1"/>
              </w:rPr>
              <w:t xml:space="preserve"> </w:t>
            </w:r>
            <w:r>
              <w:t>à execução do</w:t>
            </w:r>
            <w:r>
              <w:rPr>
                <w:spacing w:val="-5"/>
              </w:rPr>
              <w:t xml:space="preserve"> </w:t>
            </w:r>
            <w:r>
              <w:t>objeto do contrato.</w:t>
            </w:r>
          </w:p>
          <w:p w:rsidR="0014648B" w:rsidRDefault="0014648B" w:rsidP="0014648B">
            <w:pPr>
              <w:pBdr>
                <w:top w:val="single" w:sz="4" w:space="1" w:color="auto"/>
                <w:left w:val="single" w:sz="4" w:space="4" w:color="auto"/>
                <w:bottom w:val="single" w:sz="4" w:space="1" w:color="auto"/>
                <w:right w:val="single" w:sz="4" w:space="4" w:color="auto"/>
              </w:pBdr>
              <w:tabs>
                <w:tab w:val="left" w:leader="dot" w:pos="6767"/>
              </w:tabs>
              <w:ind w:left="347"/>
            </w:pPr>
            <w:r>
              <w:t>O</w:t>
            </w:r>
            <w:r>
              <w:rPr>
                <w:spacing w:val="-2"/>
              </w:rPr>
              <w:t xml:space="preserve"> </w:t>
            </w:r>
            <w:r>
              <w:t>valor</w:t>
            </w:r>
            <w:r>
              <w:rPr>
                <w:spacing w:val="-2"/>
              </w:rPr>
              <w:t xml:space="preserve"> </w:t>
            </w:r>
            <w:r>
              <w:t>total anual da</w:t>
            </w:r>
            <w:r>
              <w:rPr>
                <w:spacing w:val="-1"/>
              </w:rPr>
              <w:t xml:space="preserve"> </w:t>
            </w:r>
            <w:r>
              <w:t>Proposta</w:t>
            </w:r>
            <w:r>
              <w:rPr>
                <w:spacing w:val="-1"/>
              </w:rPr>
              <w:t xml:space="preserve"> </w:t>
            </w:r>
            <w:r>
              <w:t>Financeira</w:t>
            </w:r>
            <w:r>
              <w:rPr>
                <w:spacing w:val="-1"/>
              </w:rPr>
              <w:t xml:space="preserve"> </w:t>
            </w:r>
            <w:r>
              <w:t>é</w:t>
            </w:r>
            <w:r>
              <w:rPr>
                <w:spacing w:val="-1"/>
              </w:rPr>
              <w:t xml:space="preserve"> </w:t>
            </w:r>
            <w:r>
              <w:t>de</w:t>
            </w:r>
            <w:r>
              <w:rPr>
                <w:spacing w:val="-3"/>
              </w:rPr>
              <w:t xml:space="preserve"> </w:t>
            </w:r>
            <w:r>
              <w:t>R$.</w:t>
            </w:r>
            <w:r>
              <w:tab/>
              <w:t>(por</w:t>
            </w:r>
            <w:r>
              <w:rPr>
                <w:spacing w:val="-2"/>
              </w:rPr>
              <w:t xml:space="preserve"> </w:t>
            </w:r>
            <w:r>
              <w:t>extenso);</w:t>
            </w:r>
          </w:p>
          <w:p w:rsidR="0014648B" w:rsidRDefault="0014648B" w:rsidP="0014648B">
            <w:pPr>
              <w:spacing w:before="30"/>
            </w:pPr>
            <w:r>
              <w:t>Prazo</w:t>
            </w:r>
            <w:r>
              <w:rPr>
                <w:spacing w:val="-1"/>
              </w:rPr>
              <w:t xml:space="preserve"> </w:t>
            </w:r>
            <w:r>
              <w:t>de</w:t>
            </w:r>
            <w:r>
              <w:rPr>
                <w:spacing w:val="-3"/>
              </w:rPr>
              <w:t xml:space="preserve"> </w:t>
            </w:r>
            <w:r>
              <w:t>Validade da</w:t>
            </w:r>
            <w:r>
              <w:rPr>
                <w:spacing w:val="-1"/>
              </w:rPr>
              <w:t xml:space="preserve"> </w:t>
            </w:r>
            <w:r>
              <w:t>Proposta: 60</w:t>
            </w:r>
            <w:r>
              <w:rPr>
                <w:spacing w:val="-3"/>
              </w:rPr>
              <w:t xml:space="preserve"> </w:t>
            </w:r>
            <w:r>
              <w:t>(</w:t>
            </w:r>
            <w:r>
              <w:rPr>
                <w:spacing w:val="-1"/>
              </w:rPr>
              <w:t xml:space="preserve"> </w:t>
            </w:r>
            <w:r>
              <w:t>sessenta</w:t>
            </w:r>
            <w:r>
              <w:rPr>
                <w:spacing w:val="-3"/>
              </w:rPr>
              <w:t xml:space="preserve"> </w:t>
            </w:r>
            <w:r>
              <w:t>dias ).</w:t>
            </w:r>
          </w:p>
          <w:p w:rsidR="0014648B" w:rsidRDefault="0014648B">
            <w:pPr>
              <w:pStyle w:val="Corpodetexto"/>
              <w:rPr>
                <w:rStyle w:val="Forte"/>
              </w:rPr>
            </w:pPr>
          </w:p>
          <w:p w:rsidR="0014648B" w:rsidRDefault="0014648B">
            <w:pPr>
              <w:pStyle w:val="Corpodetexto"/>
              <w:rPr>
                <w:rStyle w:val="Forte"/>
              </w:rPr>
            </w:pPr>
          </w:p>
          <w:p w:rsidR="0014648B" w:rsidRDefault="0014648B">
            <w:pPr>
              <w:pStyle w:val="Corpodetexto"/>
              <w:rPr>
                <w:rStyle w:val="Forte"/>
              </w:rPr>
            </w:pPr>
          </w:p>
          <w:p w:rsidR="0014648B" w:rsidRDefault="0014648B" w:rsidP="0014648B">
            <w:pPr>
              <w:tabs>
                <w:tab w:val="left" w:pos="1651"/>
                <w:tab w:val="left" w:pos="2142"/>
                <w:tab w:val="left" w:pos="4218"/>
              </w:tabs>
              <w:spacing w:line="244" w:lineRule="exact"/>
              <w:ind w:right="18"/>
              <w:jc w:val="center"/>
            </w:pPr>
            <w:r>
              <w:rPr>
                <w:u w:val="single"/>
              </w:rPr>
              <w:tab/>
            </w:r>
            <w:r>
              <w:t>,</w:t>
            </w:r>
            <w:r>
              <w:rPr>
                <w:u w:val="single"/>
              </w:rPr>
              <w:tab/>
            </w:r>
            <w:r>
              <w:t>de</w:t>
            </w:r>
            <w:r>
              <w:rPr>
                <w:u w:val="single"/>
              </w:rPr>
              <w:tab/>
            </w:r>
            <w:r>
              <w:t>de</w:t>
            </w:r>
            <w:r>
              <w:rPr>
                <w:spacing w:val="-11"/>
              </w:rPr>
              <w:t xml:space="preserve"> </w:t>
            </w:r>
            <w:r>
              <w:t>202...</w:t>
            </w:r>
          </w:p>
          <w:p w:rsidR="0014648B" w:rsidRDefault="0014648B" w:rsidP="0014648B">
            <w:pPr>
              <w:spacing w:before="40"/>
              <w:ind w:right="16"/>
              <w:jc w:val="center"/>
            </w:pPr>
            <w:r>
              <w:t>Nome</w:t>
            </w:r>
            <w:r>
              <w:rPr>
                <w:spacing w:val="-2"/>
              </w:rPr>
              <w:t xml:space="preserve"> </w:t>
            </w:r>
            <w:r>
              <w:t>do</w:t>
            </w:r>
            <w:r>
              <w:rPr>
                <w:spacing w:val="-2"/>
              </w:rPr>
              <w:t xml:space="preserve"> </w:t>
            </w:r>
            <w:r>
              <w:t>representante</w:t>
            </w:r>
            <w:r>
              <w:rPr>
                <w:spacing w:val="-2"/>
              </w:rPr>
              <w:t xml:space="preserve"> </w:t>
            </w:r>
            <w:r>
              <w:t>legal</w:t>
            </w:r>
            <w:r>
              <w:rPr>
                <w:spacing w:val="-1"/>
              </w:rPr>
              <w:t xml:space="preserve"> </w:t>
            </w:r>
            <w:r>
              <w:t>da</w:t>
            </w:r>
            <w:r>
              <w:rPr>
                <w:spacing w:val="-2"/>
              </w:rPr>
              <w:t xml:space="preserve"> </w:t>
            </w:r>
            <w:r>
              <w:t>Licitante</w:t>
            </w:r>
          </w:p>
          <w:p w:rsidR="0014648B" w:rsidRDefault="0014648B">
            <w:pPr>
              <w:pStyle w:val="Corpodetexto"/>
              <w:rPr>
                <w:rStyle w:val="Forte"/>
              </w:rPr>
            </w:pPr>
          </w:p>
          <w:p w:rsidR="0014648B" w:rsidRDefault="0014648B">
            <w:pPr>
              <w:pStyle w:val="Corpodetexto"/>
              <w:rPr>
                <w:rStyle w:val="Forte"/>
              </w:rPr>
            </w:pPr>
          </w:p>
          <w:p w:rsidR="0014648B" w:rsidRDefault="0014648B">
            <w:pPr>
              <w:pStyle w:val="Corpodetexto"/>
              <w:rPr>
                <w:rStyle w:val="Forte"/>
              </w:rPr>
            </w:pPr>
          </w:p>
          <w:p w:rsidR="0014648B" w:rsidRDefault="0014648B" w:rsidP="0014648B">
            <w:pPr>
              <w:pStyle w:val="Corpodetexto"/>
              <w:jc w:val="center"/>
              <w:rPr>
                <w:rStyle w:val="Forte"/>
              </w:rPr>
            </w:pPr>
            <w:r>
              <w:t>Assinatura</w:t>
            </w:r>
            <w:r>
              <w:rPr>
                <w:spacing w:val="-2"/>
              </w:rPr>
              <w:t xml:space="preserve"> </w:t>
            </w:r>
            <w:r>
              <w:t>do</w:t>
            </w:r>
            <w:r>
              <w:rPr>
                <w:spacing w:val="-4"/>
              </w:rPr>
              <w:t xml:space="preserve"> </w:t>
            </w:r>
            <w:r>
              <w:t>representante</w:t>
            </w:r>
            <w:r>
              <w:rPr>
                <w:spacing w:val="-4"/>
              </w:rPr>
              <w:t xml:space="preserve"> </w:t>
            </w:r>
            <w:r>
              <w:t>da</w:t>
            </w:r>
            <w:r>
              <w:rPr>
                <w:spacing w:val="-2"/>
              </w:rPr>
              <w:t xml:space="preserve"> </w:t>
            </w:r>
            <w:r>
              <w:t>Licitante</w:t>
            </w:r>
          </w:p>
        </w:tc>
      </w:tr>
    </w:tbl>
    <w:p w:rsidR="0014648B" w:rsidRDefault="0014648B">
      <w:pPr>
        <w:pStyle w:val="Corpodetexto"/>
        <w:ind w:left="119"/>
        <w:rPr>
          <w:rStyle w:val="Forte"/>
        </w:rPr>
      </w:pPr>
    </w:p>
    <w:p w:rsidR="0014648B" w:rsidRDefault="0014648B">
      <w:pPr>
        <w:pStyle w:val="Corpodetexto"/>
        <w:ind w:left="119"/>
        <w:rPr>
          <w:rStyle w:val="Forte"/>
        </w:rPr>
      </w:pPr>
    </w:p>
    <w:p w:rsidR="00C02087" w:rsidRDefault="00C02087" w:rsidP="00E05B63">
      <w:pPr>
        <w:spacing w:line="247" w:lineRule="exact"/>
      </w:pPr>
    </w:p>
    <w:p w:rsidR="0014648B" w:rsidRDefault="0014648B" w:rsidP="00E05B63">
      <w:pPr>
        <w:spacing w:line="247" w:lineRule="exact"/>
      </w:pPr>
    </w:p>
    <w:p w:rsidR="0014648B" w:rsidRDefault="0014648B" w:rsidP="00E05B63">
      <w:pPr>
        <w:spacing w:line="247" w:lineRule="exact"/>
      </w:pPr>
    </w:p>
    <w:p w:rsidR="0014648B" w:rsidRDefault="0014648B" w:rsidP="00E05B63">
      <w:pPr>
        <w:spacing w:line="247" w:lineRule="exact"/>
      </w:pPr>
    </w:p>
    <w:p w:rsidR="0014648B" w:rsidRDefault="0014648B" w:rsidP="00E05B63">
      <w:pPr>
        <w:spacing w:line="247" w:lineRule="exact"/>
      </w:pPr>
    </w:p>
    <w:p w:rsidR="0014648B" w:rsidRDefault="0014648B" w:rsidP="00E05B63">
      <w:pPr>
        <w:spacing w:line="247" w:lineRule="exact"/>
      </w:pPr>
    </w:p>
    <w:p w:rsidR="0014648B" w:rsidRDefault="0014648B" w:rsidP="00E05B63">
      <w:pPr>
        <w:spacing w:line="247" w:lineRule="exact"/>
      </w:pPr>
    </w:p>
    <w:p w:rsidR="0014648B" w:rsidRDefault="0014648B" w:rsidP="00E05B63">
      <w:pPr>
        <w:spacing w:line="247" w:lineRule="exact"/>
      </w:pPr>
    </w:p>
    <w:p w:rsidR="0014648B" w:rsidRDefault="0014648B" w:rsidP="00E05B63">
      <w:pPr>
        <w:spacing w:line="247" w:lineRule="exact"/>
      </w:pPr>
    </w:p>
    <w:p w:rsidR="0014648B" w:rsidRPr="00732A68" w:rsidRDefault="0014648B" w:rsidP="00E05B63">
      <w:pPr>
        <w:spacing w:line="247" w:lineRule="exact"/>
        <w:sectPr w:rsidR="0014648B" w:rsidRPr="00732A68">
          <w:headerReference w:type="default" r:id="rId35"/>
          <w:footerReference w:type="default" r:id="rId36"/>
          <w:pgSz w:w="11910" w:h="18150"/>
          <w:pgMar w:top="0" w:right="420" w:bottom="1840" w:left="1340" w:header="0" w:footer="1653" w:gutter="0"/>
          <w:cols w:space="720"/>
        </w:sectPr>
      </w:pPr>
    </w:p>
    <w:p w:rsidR="00947B32" w:rsidRPr="00732A68" w:rsidRDefault="00732A68">
      <w:pPr>
        <w:spacing w:before="105" w:after="7"/>
        <w:ind w:left="2974"/>
        <w:rPr>
          <w:sz w:val="23"/>
        </w:rPr>
      </w:pPr>
      <w:r w:rsidRPr="00732A68">
        <w:rPr>
          <w:sz w:val="23"/>
        </w:rPr>
        <w:lastRenderedPageBreak/>
        <w:t>SAPUCAIA</w:t>
      </w:r>
      <w:r w:rsidRPr="00732A68">
        <w:rPr>
          <w:spacing w:val="-2"/>
          <w:sz w:val="23"/>
        </w:rPr>
        <w:t xml:space="preserve"> </w:t>
      </w:r>
      <w:r w:rsidRPr="00732A68">
        <w:rPr>
          <w:sz w:val="23"/>
        </w:rPr>
        <w:t>DO</w:t>
      </w:r>
      <w:r w:rsidRPr="00732A68">
        <w:rPr>
          <w:spacing w:val="-2"/>
          <w:sz w:val="23"/>
        </w:rPr>
        <w:t xml:space="preserve"> </w:t>
      </w:r>
      <w:r w:rsidRPr="00732A68">
        <w:rPr>
          <w:sz w:val="23"/>
        </w:rPr>
        <w:t>SUL</w:t>
      </w:r>
      <w:r w:rsidRPr="00732A68">
        <w:rPr>
          <w:spacing w:val="-2"/>
          <w:sz w:val="23"/>
        </w:rPr>
        <w:t xml:space="preserve"> </w:t>
      </w:r>
      <w:r w:rsidRPr="00732A68">
        <w:rPr>
          <w:sz w:val="23"/>
        </w:rPr>
        <w:t>–IMAGEM</w:t>
      </w:r>
      <w:r w:rsidRPr="00732A68">
        <w:rPr>
          <w:spacing w:val="-2"/>
          <w:sz w:val="23"/>
        </w:rPr>
        <w:t xml:space="preserve"> </w:t>
      </w:r>
      <w:r w:rsidRPr="00732A68">
        <w:rPr>
          <w:sz w:val="23"/>
        </w:rPr>
        <w:t>GOOGLE EART</w:t>
      </w:r>
      <w:r w:rsidRPr="00732A68">
        <w:rPr>
          <w:spacing w:val="-1"/>
          <w:sz w:val="23"/>
        </w:rPr>
        <w:t xml:space="preserve"> </w:t>
      </w:r>
      <w:r w:rsidRPr="00732A68">
        <w:rPr>
          <w:sz w:val="23"/>
        </w:rPr>
        <w:t>2022-CONTORNO</w:t>
      </w:r>
    </w:p>
    <w:p w:rsidR="00947B32" w:rsidRPr="00732A68" w:rsidRDefault="00732A68">
      <w:pPr>
        <w:pStyle w:val="Corpodetexto"/>
        <w:ind w:left="2266"/>
        <w:rPr>
          <w:sz w:val="20"/>
        </w:rPr>
      </w:pPr>
      <w:r w:rsidRPr="00732A68">
        <w:rPr>
          <w:noProof/>
          <w:sz w:val="20"/>
          <w:lang w:val="pt-BR" w:eastAsia="pt-BR"/>
        </w:rPr>
        <w:drawing>
          <wp:inline distT="0" distB="0" distL="0" distR="0">
            <wp:extent cx="5192984" cy="4944618"/>
            <wp:effectExtent l="0" t="0" r="0" b="0"/>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37" cstate="print"/>
                    <a:stretch>
                      <a:fillRect/>
                    </a:stretch>
                  </pic:blipFill>
                  <pic:spPr>
                    <a:xfrm>
                      <a:off x="0" y="0"/>
                      <a:ext cx="5192984" cy="4944618"/>
                    </a:xfrm>
                    <a:prstGeom prst="rect">
                      <a:avLst/>
                    </a:prstGeom>
                  </pic:spPr>
                </pic:pic>
              </a:graphicData>
            </a:graphic>
          </wp:inline>
        </w:drawing>
      </w:r>
    </w:p>
    <w:p w:rsidR="00947B32" w:rsidRPr="00732A68" w:rsidRDefault="00732A68">
      <w:pPr>
        <w:spacing w:before="226"/>
        <w:ind w:left="5499" w:right="4885"/>
        <w:jc w:val="center"/>
        <w:rPr>
          <w:sz w:val="28"/>
        </w:rPr>
      </w:pPr>
      <w:r w:rsidRPr="00732A68">
        <w:rPr>
          <w:sz w:val="28"/>
        </w:rPr>
        <w:t>SAPUCAIA</w:t>
      </w:r>
      <w:r w:rsidRPr="00732A68">
        <w:rPr>
          <w:spacing w:val="-3"/>
          <w:sz w:val="28"/>
        </w:rPr>
        <w:t xml:space="preserve"> </w:t>
      </w:r>
      <w:r w:rsidRPr="00732A68">
        <w:rPr>
          <w:sz w:val="28"/>
        </w:rPr>
        <w:t>DO</w:t>
      </w:r>
      <w:r w:rsidRPr="00732A68">
        <w:rPr>
          <w:spacing w:val="-2"/>
          <w:sz w:val="28"/>
        </w:rPr>
        <w:t xml:space="preserve"> </w:t>
      </w:r>
      <w:r w:rsidRPr="00732A68">
        <w:rPr>
          <w:sz w:val="28"/>
        </w:rPr>
        <w:t>SUL-RS</w:t>
      </w:r>
    </w:p>
    <w:p w:rsidR="00947B32" w:rsidRPr="00732A68" w:rsidRDefault="00947B32">
      <w:pPr>
        <w:jc w:val="center"/>
        <w:rPr>
          <w:sz w:val="28"/>
        </w:rPr>
        <w:sectPr w:rsidR="00947B32" w:rsidRPr="00732A68">
          <w:headerReference w:type="default" r:id="rId38"/>
          <w:footerReference w:type="default" r:id="rId39"/>
          <w:pgSz w:w="18730" w:h="12250" w:orient="landscape"/>
          <w:pgMar w:top="1200" w:right="2700" w:bottom="1840" w:left="2700" w:header="0" w:footer="1653" w:gutter="0"/>
          <w:pgNumType w:start="77"/>
          <w:cols w:space="720"/>
        </w:sectPr>
      </w:pPr>
    </w:p>
    <w:p w:rsidR="00947B32" w:rsidRPr="00732A68" w:rsidRDefault="00947B32">
      <w:pPr>
        <w:pStyle w:val="Corpodetexto"/>
        <w:spacing w:before="9" w:after="1"/>
        <w:rPr>
          <w:sz w:val="10"/>
        </w:rPr>
      </w:pPr>
    </w:p>
    <w:p w:rsidR="00947B32" w:rsidRPr="00732A68" w:rsidRDefault="00D07493">
      <w:pPr>
        <w:pStyle w:val="Corpodetexto"/>
        <w:ind w:left="156"/>
        <w:rPr>
          <w:sz w:val="20"/>
        </w:rPr>
      </w:pPr>
      <w:r w:rsidRPr="00D07493">
        <w:rPr>
          <w:noProof/>
          <w:sz w:val="20"/>
        </w:rPr>
      </w:r>
      <w:r>
        <w:rPr>
          <w:noProof/>
          <w:sz w:val="20"/>
        </w:rPr>
        <w:pict>
          <v:group id="Group 2" o:spid="_x0000_s1067" style="width:627.85pt;height:357.85pt;mso-position-horizontal-relative:char;mso-position-vertical-relative:line" coordsize="12557,71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FcZXQEAABGDwAADgAAAGRycy9lMm9Eb2MueG1s7Ffb&#10;buM2EH0v0H8Q9G7rYvkiIc4itZ3FAts2aNoPoClKYlciWZKykhb9985Qku3ERTZI+9IiBqJweBnO&#10;nLny6sNDU3sHpg2XYu1H09D3mKAy56Jc+7/8fDtZ+Z6xROSkloKt/Udm/A/X335z1amMxbKSdc60&#10;B0yEyTq19itrVRYEhlasIWYqFROwWEjdEAukLoNckw64N3UQh+Ei6KTOlZaUGQOz237Rv3b8i4JR&#10;+2NRGGa9eu2DbNZ9tfvu8RtcX5Gs1ERVnA5ikDdI0RAu4NIjqy2xxGs1v2DVcKqlkYWdUtkEsig4&#10;ZU4H0CYKn2nzUctWOV3KrCvVESaA9hlOb2ZLfzjcaY/na3+29D1BGrCRu9aLEZtOlRls+ajVvbrT&#10;vYIw/CzpFwPLwfN1pMt+s7fvvpc5sCOtlQ6bh0I3yAK09h6cCR6PJmAP1qMwuUyXs0U69z0Ka8k8&#10;SZBwRqIVWPLiHK12w8kons9BBTy3jGCE4pGsv9PJOch1faU4zeBvgBNGF3B+3e3glG018wcmzat4&#10;NER/adUELK+I5Xtec/vovBjgQaHE4Y5ThBmJM8tADPWWgWW81QN8cmYo+PHgB13XTQ1RLSWc5NK0&#10;9VSbaSkP070G3eFGYZmwQatqSXIDd8ZhEK6C++FINJv+qliJmI1X94IQBMpZ2xNyUxFRshujIKog&#10;1kGocUpr2VUMOOM0Av+UiyOfKLevubrldY3ugOMBxpNCLySAPmi2krYN6uSygGY1ICqFqbgyvqcz&#10;1uwZOLX+lEfO98C/PhuL16Gnucj8I17dhGEafzfZzMPNJAmXu8lNmiwny3C3TMJkFW2izZ94Okqy&#10;1jCAgdRbxQdZYfYI/yjt34bhkLD6AHeJwjsQl456FwWBnKuOIoLXIiQoq9H0JwAb9sHYamZphcMC&#10;kBvmYfNxwcF8QhZtYCBq3xaIL4UTeIU29iOTjYcDgBmEdDCTA6DcqzVuQYGFRGM7NUYtzw2Rhulu&#10;tVslkyRe7MAQ2+3k5naTTBa30XK+nW03m200GqLiec4EsvvndnCwyprnoysaXe43te7tc+t+Qx4x&#10;p20B+sNJjNF243/nZs4UCP4QC2CL/2DeSZ/nneQ977w678TveecrDcAK6hpW6wXGWJ8PsAWI4jiF&#10;FSzkizRKhwAcm4cxrbxnHiiekP0vqseY9s8zT6eguzZjlQXqdZULe+u+bD3tsu8rohi4N7I9tSkJ&#10;9Nd9m4K1CVqFmnkztN6wbewgTd8+vtA9PDmAxKvK2Lx3p+TCnWa40rvT8t9zp1p4HXTNqygMXaSf&#10;VQgs3GeFJHS/y0JCsoZbeP3UvFn7q+MmkmErtRO5iwpLeN2Pwdi1GALlopf5H5bQ0fC9A+1l/gi9&#10;jJbQboCjwZMTBpXUv/teB8+3tW9+awk25PUnAe6dRgn6o3VEMl/GQOjzlf35ChEUWK1963v9cGOB&#10;giOt0rys4Ka+ixTyBh4zBXctDsrXSwWhhgREmBu5x5oLzuFhia/Bc9rtOj1/r/8C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DTdbNi3QAAAAYBAAAPAAAAZHJz&#10;L2Rvd25yZXYueG1sTI9Ba8JAEIXvhf6HZQq91U0sqSXNRkRaT1KoCqW3MTsmwexsyK5J/Peuvehl&#10;eMMb3vsmm4+mET11rrasIJ5EIIgLq2suFey2Xy/vIJxH1thYJgVncjDPHx8yTLUd+If6jS9FCGGX&#10;ooLK+zaV0hUVGXQT2xIH72A7gz6sXSl1h0MIN42cRtGbNFhzaKiwpWVFxXFzMgpWAw6L1/izXx8P&#10;y/PfNvn+Xcek1PPTuPgA4Wn0t2O44gd0yAPT3p5YO9EoCI/4/3n1pkkyA7FXMIuDkHkm7/HzCwAA&#10;AP//AwBQSwMECgAAAAAAAAAhAEHmbsapJgAAqSYAABQAAABkcnMvbWVkaWEvaW1hZ2UxLnBuZ4lQ&#10;TkcNChoKAAAADUlIRFIAAAbQAAAD5AgGAAAAMBJ6EQAAAAZiS0dEAP8A/wD/oL2nkwAAAAlwSFlz&#10;AAAOxAAADsQBlSsOGwAAIABJREFUeJzs3W1O3EgUQNFyQ5LZ/3InkJ4fdMGlsOkko9DM6Byp5I+2&#10;YQFXr7ydz+fxq7Zt2375JQAAAAAAAPhg59+IYdvPvCOYAQAAAAAA8H9xLaq9G9CWcLYX0YQ1AAAA&#10;AAAAPqO9CPbq3lFI2w1oB+FsPa7nAAAAAAAA8Jmcl/Pzen8vor0JaIlnPa6rv4+DawAAAAAAAPhI&#10;awxrMOvqvTcR7b4XSzxb12k5jp0jAAAAAAAA3NLe1Nl5jPFjOT4/s23b1oj2KqBdNIo1mt1djqfc&#10;F9AAAAAAAAD4TPamzn5c1uN46lrz+vmdRrTngLZ892wNZ+sS0QAAAAAAAPhsjuLZ42Wdcj7GEtHm&#10;yTqBtm7ZOIPZ/Rjjy+V4P44jGgAAAAAAANzSUTx7GGN8Hy9dawaz5y0d5xTa0RaODWj3Y4yv4ymg&#10;zeN9fm90AwAAAAAAgFtpFJvrYezHs7lm53qZQFu2btybPvtyWd8u6+t4PYk2n5/vAwAAAAAAwEfr&#10;9o395tn3yzrl9/nMKe9t4/IttL0JtPlAJ9Dm9Nka0eZWjqbQAAAAAAAAuKU1oM2tG/8eL0NhvX93&#10;Ob6dQMsf3XbWuo3jtzHGX2N/Ck1AAwAAAAAA4Fb2vn32MF6Gwc7jZTvHef90eXY2rm2McfUbaA1o&#10;6yRav4XWKTQAAAAAAAD4aGtAexhPnWv+9jD2d1icnqfQ3tvC8SiizZA2A9rRPwEAAAAAAICP0oD2&#10;OF761ZxGm11rtq3DvrUGtD60RrSGtH4bzQQaAAAAAAAAt9aA1u+azUm0ufY+Tfaqcb03gTaPRyHt&#10;LucCGgAAAAAAALfUgDav91rWPJ+uTqDV+uLealTbdt4DAAAAAACAP21Onc3vn60N62jqbLdrvRfQ&#10;+uLeRNreGkNAAwAAAAAA4Hau9ayruypeC2jrP3vv+mffAwAAAAAAgH/rfP2R33P6U38YAAAAAAAA&#10;/osENAAAAAAAAAgBDQAAAAAAAEJAAwAAAAAAgBDQAAAAAAAAIAQ0AAAAAAAACAENAAAAAAAAQkAD&#10;AAAAAACAENAAAAAAAAAgBDQAAAAAAAAIAQ0AAAAAAABCQAMAAAAAAIAQ0AAAAAAAACAENAAAAAAA&#10;AAgBDQAAAAAAAEJAAwAAAAAAgBDQAAAAAAAAIAQ0AAAAAAAACAENAAAAAAAAQkADAAAAAACAENAA&#10;AAAAAAAgBDQAAAAAAAAIAQ0AAAAAAABCQAMAAAAAAIAQ0AAAAAAAACAENAAAAAAAAAgBDQAAAAAA&#10;AEJAAwAAAAAAgBDQAAAAAAAAIAQ0AAAAAAAACAENAAAAAAAAQkADAAAAAACAENAAAAAAAAAgBDQA&#10;AAAAAAAIAQ0AAAAAAABCQAMAAAAAAIAQ0AAAAAAAACAENAAAAAAAAAgBDQAAAAAAAEJAAwAAAAAA&#10;gBDQAAAAAAAAIAQ0AAAAAAAACAENAAAAAAAAQkADAAAAAACAENAAAAAAAAAgBDQAAAAAAAAIAQ0A&#10;AAAAAABCQAMAAAAAAIAQ0AAAAAAAACAENAAAAAAAAAgBDQAAAAAAAEJAAwAAAAAAgBDQAAAAAAAA&#10;IAQ0AAAAAAAACAENAAAAAAAAQkADAAAAAACAENAAAAAAAAAgBDQAAAAAAAAIAQ0AAAAAAABCQAMA&#10;AAAAAIAQ0AAAAAAAACAENAAAAAAAAAgBDQAAAAAAAEJAAwAAAAAAgBDQAAAAAAAAIAQ0AAAAAAAA&#10;CAENAAAAAAAAQkADAAAAAACAENAAAAAAAAAgBDQAAAAAAAAIAQ0AAAAAAABCQAMAAAAAAIAQ0AAA&#10;AAAAACAENAAAAAAAAAgBDQAAAAAAAEJAAwAAAAAAgBDQAAAAAAAAIAQ0AAAAAAAACAENAAAAAAAA&#10;QkADAAAAAACAENAAAAAAAAAgBDQAAAAAAAAIAQ0AAAAAAABCQAMAAAAAAIAQ0AAAAAAAACAENAAA&#10;AAAAAAgBDQAAAAAAAEJAAwAAAAAAgBDQAAAAAAAAIAQ0AAAAAAAACAENAAAAAAAAQkADAAAAAACA&#10;ENAAAAAAAAAgBDQAAAAAAAAIAQ0AAAAAAABCQAMAAAAAAIAQ0AAAAAAAACAENAAAAAAAAAgBDQAA&#10;AAAAAEJAAwAAAAAAgBDQAAAAAAAAIAQ0AAAAAAAACAENAAAAAAAAQkADAAAAAACAENAAAAAAAAAg&#10;BDQAAAAAAAAIAQ0AAAAAAABCQAMAAAAAAIAQ0AAAAAAAACAENAAAAAAAAAgBDQAAAAAAAEJAAwAA&#10;AAAAgBDQAAAAAAAAIAQ0AAAAAAAACAENAAAAAAAAQkADAAAAAACAENAAAAAAAAAgBDQAAAAAAAAI&#10;AQ0AAAAAAABCQAMAAAAAAIAQ0AAAAAAAACAENAAAAAAAAAgBDQAAAAAAAEJAAwAAAAAAgBDQAAAA&#10;AAAAIAQ0AAAAAAAACAENAAAAAAAAQkADAAAAAACAENAAAAAAAAAgBDQAAAAAAAAIAQ0AAAAAAABC&#10;QAMAAAAAAIAQ0AAAAAAAACAENAAAAAAAAAgBDQAAAAAAAEJAAwAAAAAAgBDQAAAAAAAAIAQ0AAAA&#10;AAAACAENAAAAAAAAQkADAAAAAACAENAAAAAAAAAgBDQAAAAAAAAIAQ0AAAAAAABCQAMAAAAAAIAQ&#10;0AAAAAAAACAENAAAAAAAAAgBDQAAAAAAAEJAAwAAAAAAgBDQAAAAAAAAIAQ0AAAAAAAACAENAAAA&#10;AAAAQkADAAAAAACAENAAAAAAAAAgBDQAAAAAAAAIAQ0AAAAAAABCQAMAAAAAAIAQ0AAAAAAAACAE&#10;NAAAAAAAAAgBDQAAAAAAAEJAAwAAAAAAgBDQAAAAAAAAIAQ0AAAAAAAACAENAAAAAAAAQkADAAAA&#10;AACAENAAAAAAAAAgBDQAAAAAAAAIAQ0AAAAAAABCQAMAAAAAAIAQ0AAAAAAAACAENAAAAAAAAAgB&#10;DQAAAAAAAEJAAwAAAAAAgBDQAAAAAAAAIAQ0AAAAAAAACAENAAAAAAAAQkADAAAAAACAENAAAAAA&#10;AAAgBDQAAAAAAAAIAQ0AAAAAAABCQAMAAAAAAIAQ0AAAAAAAACAENAAAAAAAAAgBDQAAAAAAAEJA&#10;AwAAAAAAgBDQAAAAAAAAIAQ0AAAAAAAACAENAAAAAAAAQkADAAAAAACAENAAAAAAAAAgBDQAAAAA&#10;AAAIAQ0AAAAAAABCQAMAAAAAAIAQ0AAAAAAAACAENAAAAAAAAAgBDQAAAAAAAEJAAwAAAAAAgBDQ&#10;AAAAAAAAIAQ0AAAAAAAACAENAAAAAAAAQkADAAAAAACAENAAAAAAAAAgBDQAAAAAAAAIAQ0AAAAA&#10;AABCQAMAAAAAAIAQ0AAAAAAAACAENAAAAAAAAAgBDQAAAAAAAEJAAwAAAAAAgBDQAAAAAAAAIAQ0&#10;AAAAAAAACAENAAAAAAAAQkADAAAAAACAENAAAAAAAAAgBDQAAAAAAAAIAQ0AAAAAAABCQAMAAAAA&#10;AIAQ0AAAAAAAACAENAAAAAAAAAgBDQAAAAAAAEJAAwAAAAAAgBDQAAAAAAAAIAQ0AAAAAAAACAEN&#10;AAAAAAAAQkADAAAAAACAENAAAAAAAAAgBDQAAAAAAAAIAQ0AAAAAAABCQAMAAAAAAIAQ0AAAAAAA&#10;ACAENAAAAAAAAAgBDQAAAAAAAEJAAwAAAAAAgBDQAAAAAAAAIAQ0AAAAAAAACAENAAAAAAAAQkAD&#10;AAAAAACAENAAAAAAAAAgBDQAAAAAAAAIAQ0AAAAAAABCQAMAAAAAAIAQ0AAAAAAAACAENAAAAAAA&#10;AAgBDQAAAAAAAEJAAwAAAAAAgBDQAAAAAAAAIAQ0AAAAAAAACAENAAAAAAAAQkADAAAAAACAENAA&#10;AAAAAAAgBDQAAAAAAAAIAQ0AAAAAAABCQAMAAAAAAIAQ0AAAAAAAACAENAAAAAAAAAgBDQAAAAAA&#10;AEJAAwAAAAAAgBDQAAAAAAAAIAQ0AAAAAAAACAENAAAAAAAAQkADAAAAAACAENAAAAAAAAAgBDQA&#10;AAAAAAAIAQ0AAAAAAABCQAMAAAAAAIAQ0AAAAAAAACAENAAAAAAAAAgBDQAAAAAAAEJAAwAAAAAA&#10;gBDQAAAAAAAAIAQ0AAAAAAAACAENAAAAAAAAQkADAAAAAACAENAAAAAAAAAgBDQAAAAAAAAIAQ0A&#10;AAAAAABCQAMAAAAAAIAQ0AAAAAAAACAENAAAAAAAAAgBDQAAAAAAAEJAAwAAAAAAgBDQAAAAAAAA&#10;IAQ0AAAAAAAACAENAAAAAAAAQkADAAAAAACAENAAAAAAAAAgBDQAAAAAAAAIAQ0AAAAAAABCQAMA&#10;AAAAAIAQ0AAAAAAAACAENAAAAAAAAAgBDQAAAAAAAEJAAwAAAAAAgBDQAAAAAAAAIAQ0AAAAAAAA&#10;CAENAAAAAAAAQkADAAAAAACAENAAAAAAAAAgBDQAAAAAAAAIAQ0AAAAAAABCQAMAAAAAAIAQ0AAA&#10;AAAAACAENAAAAAAAAAgBDQAAAAAAAEJAAwAAAAAAgBDQAAAAAAAAIAQ0AAAAAAAACAENAAAAAAAA&#10;QkADAAAAAACAENAAAAAAAAAgBDQAAAAAAAAIAQ0AAAAAAABCQAMAAAAAAIAQ0AAAAAAAACAENAAA&#10;AAAAAAgBDQAAAAAAAEJAAwAAAAAAgBDQAAAAAAAAIAQ0AAAAAAAACAENAAAAAAAAQkADAAAAAACA&#10;ENAAAAAAAAAgBDQAAAAAAAAIAQ0AAAAAAABCQAMAAAAAAIAQ0AAAAAAAACAENAAAAAAAAAgBDQAA&#10;AAAAAEJAAwAAAAAAgBDQAAAAAAAAIAQ0AAAAAAAACAENAAAAAAAAQkADAAAAAACAENAAAAAAAAAg&#10;BDQAAAAAAAAIAQ0AAAAAAABCQAMAAAAAAIAQ0AAAAAAAACAENAAAAAAAAAgBDQAAAAAAAEJAAwAA&#10;AAAAgBDQAAAAAAAAIAQ0AAAAAAAACAENAAAAAAAAQkADAAAAAACAENAAAAAAAAAgBDQAAAAAAAAI&#10;AQ0AAAAAAABCQAMAAAAAAIAQ0AAAAAAAACAENAAAAAAAAAgBDQAAAAAAAEJAAwAAAAAAgBDQAAAA&#10;AAAAIAQ0AAAAAAAACAENAAAAAAAAQkADAAAAAACAENAAAAAAAAAgBDQAAAAAAAAIAQ0AAAAAAABC&#10;QAMAAAAAAIAQ0AAAAAAAACAENAAAAAAAAAgBDQAAAAAAAEJAAwAAAAAAgBDQAAAAAAAAIAQ0AAAA&#10;AAAACAENAAAAAAAAQkADAAAAAACAENAAAAAAAAAgBDQAAAAAAAAIAQ0AAAAAAABCQAMAAAAAAIAQ&#10;0AAAAAAAACAENAAAAAAAAAgBDQAAAAAAAEJAAwAAAAAAgBDQAAAAAAAAIAQ0AAAAAAAACAENAAAA&#10;AAAAQkADAAAAAACAENAAAAAAAAAgBDQAAAAAAAAIAQ0AAAAAAABCQAMAAAAAAIAQ0AAAAAAAACAE&#10;NAAAAAAAAAgBDQAAAAAAAEJAAwAAAAAAgBDQAAAAAAAAIAQ0AAAAAAAACAENAAAAAAAAQkADAAAA&#10;AACAENAAAAAAAAAgBDQAAAAAAAAIAQ0AAAAAAABCQAMAAAAAAIAQ0AAAAAAAACAENAAAAAAAAAgB&#10;DQAAAAAAAEJAAwAAAAAAgBDQAAAAAAAAIAQ0AAAAAAAACAENAAAAAAAAQkADAAAAAACAENAAAAAA&#10;AAAgBDQAAAAAAAAIAQ0AAAAAAABCQAMAAAAAAIAQ0AAAAAAAACAENAAAAAAAAAgBDQAAAAAAAEJA&#10;AwAAAAAAgBDQAAAAAAAAIAQ0AAAAAAAACAENAAAAAAAAQkADAAAAAACAENAAAAAAAAAgBDQAAAAA&#10;AAAIAQ0AAAAAAABCQAMAAAAAAIAQ0AAAAAAAACAENAAAAAAAAAgBDQAAAAAAAEJAAwAAAAAAgBDQ&#10;AAAAAAAAIAQ0AAAAAAAACAENAAAAAAAAQkADAAAAAACAENAAAAAAAAAgBDQAAAAAAAAIAQ0AAAAA&#10;AABCQAMAAAAAAIAQ0AAAAAAAACAENAAAAAAAAAgBDQAAAAAAAEJAAwAAAAAAgBDQAAAAAAAAIAQ0&#10;AAAAAAAACAENAAAAAAAAQkADAAAAAACAENAAAAAAAAAgBDQAAAAAAAAIAQ0AAAAAAABCQAMAAAAA&#10;AIAQ0AAAAAAAACAENAAAAAAAAAgBDQAAAAAAAEJAAwAAAAAAgBDQAAAAAAAAIAQ0AAAAAAAACAEN&#10;AAAAAAAAQkADAAAAAACAENAAAAAAAAAgBDQAAAAAAAAIAQ0AAAAAAABCQAMAAAAAAIAQ0AAAAAAA&#10;ACAENAAAAAAAAAgBDQAAAAAAAEJAAwAAAAAAgBDQAAAAAAAAIAQ0AAAAAAAACAENAAAAAAAAQkAD&#10;AAAAAACAENAAAAAAAAAgBDQAAAAAAAAIAQ0AAAAAAABCQAMAAAAAAIAQ0AAAAAAAACAENAAAAAAA&#10;AAgBDQAAAAAAAEJAAwAAAAAAgBDQAAAAAAAAIAQ0AAAAAAAACAENAAAAAAAAQkADAAAAAACAENAA&#10;AAAAAAAgBDQAAAAAAAAIAQ0AAAAAAABCQAMAAAAAAIAQ0AAAAAAAACAENAAAAAAAAAgBDQAAAAAA&#10;AEJAAwAAAAAAgBDQAAAAAAAAIAQ0AAAAAAAACAENAAAAAAAAQkADAAAAAACAENAAAAAAAAAgBDQA&#10;AAAAAAAIAQ0AAAAAAABCQAMAAAAAAIAQ0AAAAAAAACAENAAAAAAAAAgBDQAAAAAAAEJAAwAAAAAA&#10;gBDQAAAAAAAAIAQ0AAAAAAAACAENAAAAAAAAQkADAAAAAACAENAAAAAAAAAgBDQAAAAAAAAIAQ0A&#10;AAAAAABCQAMAAAAAAIAQ0AAAAAAAACAENAAAAAAAAAgBDQAAAAAAAEJAAwAAAAAAgBDQAAAAAAAA&#10;IAQ0AAAAAAAACAENAAAAAAAAQkADAAAAAACAENAAAAAAAAAgBDQAAAAAAAAIAQ0AAAAAAABCQAMA&#10;AAAAAIAQ0AAAAAAAACAENAAAAAAAAAgBDQAAAAAAAEJAAwAAAAAAgBDQAAAAAAAAIAQ0AAAAAAAA&#10;CAENAAAAAAAAQkADAAAAAACAENAAAAAAAAAgBDQAAAAAAAAIAQ0AAAAAAABCQAMAAAAAAIAQ0AAA&#10;AAAAACAENAAAAAAAAAgBDQAAAAAAAEJAAwAAAAAAgBDQAAAAAAAAIAQ0AAAAAAAACAENAAAAAAAA&#10;QkADAAAAAACAENAAAAAAAAAgBDQAAAAAAAAIAQ0AAAAAAABCQAMAAAAAAIAQ0AAAAAAAACAENAAA&#10;AAAAAAgBDQAAAAAAAEJAAwAAAAAAgBDQAAAAAAAAIAQ0AAAAAAAACAENAAAAAAAAQkADAAAAAACA&#10;ENAAAAAAAAAgBDQAAAAAAAAIAQ0AAAAAAABCQAMAAAAAAIAQ0AAAAAAAACAENAAAAAAAAAgBDQAA&#10;AAAAAEJAAwAAAAAA/mnvjnYTR6IACjYz+f8P3oV4HxaTQ2MnGYVApKmSWnYcsP1+dBsgBDQAAAAA&#10;AAAIAQ0AAAAAAABCQAMAAAAAAIAQ0AAAAAAAACAENAAAAAAAAAgBDQAAAAAAAEJAAwAAAAAAgBDQ&#10;AAAAAAAAIAQ0AAAAAAAACAENAAAAAAAAQkADAAAAAACAENAAAAAAAAAgBDQAAAAAAAAIAQ0AAAAA&#10;AABCQAMAAAAAAIAQ0AAAAAAAACAENAAAAAAAAAgBDQAAAAAAAEJAAwAAAAAAgBDQAAAAAAAAIAQ0&#10;AAAAAAAACAENAAAAAAAAQkADAAAAAACAENAAAAAAAAAgBDQAAAAAAAAIAQ0AAAAAAABCQAMAAAAA&#10;AIAQ0AAAAAAAACAENAAAAAAAAAgBDQAAAAAAAEJAAwAAAAAAgBDQAAAAAAAAIAQ0AAAAAAAACAEN&#10;AAAAAAAAQkADAAAAAACAENAAAAAAAAAgBDQAAAAAAAAIAQ0AAAAAAABCQAMAAAAAAIAQ0AAAAAAA&#10;ACAENAAAAAAAAAgBDQAAAAAAAEJAAwAAAAAAgBDQAAAAAAAAIAQ0AAAAAAAACAENAAAAAAAAQkAD&#10;AAAAAACAENAAAAAAAAAgBDQAAAAAAAAIAQ0AAAAAAABCQAMAAAAAAIAQ0AAAAAAAACAENAAAAAAA&#10;AAgBDQAAAAAAAEJAAwAAAAAAgBDQAAAAAAAAIAQ0AAAAAAAACAENAAAAAAAAQkADAAAAAACAENAA&#10;AAAAAAAgBDQAAAAAAAAIAQ0AAAAAAABCQAMAAAAAAIAQ0AAAAAAAACAENAAAAAAAAAgBDQAAAAAA&#10;AEJAAwAAAAAAgBDQAAAAAAAAIAQ0AAAAAAAACAENAAAAAAAAQkADAAAAAACAENAAAAAAAAAgBDQA&#10;AAAAAAAIAQ0AAAAAAABCQAMAAAAAAIAQ0AAAAAAAACAENAAAAAAAAAgBDQAAAAAAAEJAAwAAAAAA&#10;gBDQAAAAAAAAIAQ0AAAAAAAACAENAAAAAAAAQkADAAAAAACAENAAAAAAAAAgBDQAAAAAAAAIAQ0A&#10;AAAAAABCQAMAAAAAAIAQ0AAAAAAAACAENAAAAAAAAAgBDQAAAAAAAEJAAwAAAAAAgBDQAAAAAAAA&#10;IAQ0AAAAAAAACAENAAAAAAAAQkADAAAAAACAENAAAAAAAAAgBDQAAAAAAAAIAQ0AAAAAAABCQAMA&#10;AAAAAIAQ0AAAAAAAACAENAAAAAAAAAgBDQAAAAAAAEJAAwAAAAAAgBDQAAAAAAAAIAQ0AAAAAAAA&#10;CAENAAAAAAAAQkADAAAAAACAENAAAAAAAAAgBDQAAAAAAAAIAQ0AAAAAAABCQAMAAAAAAIAQ0AAA&#10;AAAAACAENAAAAAAAAAgBDQAAAAAAAEJAAwAAAAAAgBDQAAAAAAAAIAQ0AAAAAAAACAENAAAAAAAA&#10;QkADAAAAAACAENAAAAAAAAAgBDQAAAAAAAAIAQ0AAAAAAABCQAMAAAAAAIAQ0AAAAAAAACAENAAA&#10;AAAAAAgBDQAAAAAAAEJAAwAAAAAAgBDQAAAAAAAAIAQ0AAAAAAAACAENAAAAAAAAQkADAAAAAACA&#10;ENAAAAAAAAAgBDQAAAAAAAAIAQ0AAAAAAABCQAMAAAAAAIAQ0AAAAAAAACAENAAAAAAAAAgBDQAA&#10;AAAAAEJAAwAAAAAAgBDQAAAAAAAAIAQ0AAAAAAAACAENAAAAAAAAQkADAAAAAACAENAAAAAAAAAg&#10;BDQAAAAAAAAIAQ0AAAAAAABCQAMAAAAAAIAQ0AAAAAAAACAENAAAAAAAAAgBDQAAAAAAAEJAAwAA&#10;AAAAgBDQAAAAAAAAIAQ0AAAAAAAACAENAAAAAAAAQkADAAAAAACAENAAAAAAAAAgBDQAAAAAAAAI&#10;AQ0AAAAAAABCQAMAAAAAAIAQ0AAAAAAAACAENAAAAAAAAAgBDQAAAAAAAEJAAwAAAAAAgBDQAAAA&#10;AAAAIAQ0AAAAAAAACAENAAAAAAAAQkADAAAAAACAENAAAAAAAAAgBDQAAAAAAAAIAQ0AAAAAAABC&#10;QAMAAAAAAIAQ0AAAAAAAACAENAAAAAAAAAgBDQAAAAAAAEJAAwAAAAAAgBDQAAAAAAAAIAQ0AAAA&#10;AAAACAENAAAAAAAAQkADAAAAAACAENAAAAAAAAAgBDQAAAAAAAAIAQ0AAAAAAABCQAMAAAAAAIAQ&#10;0AAAAAAAACAENAAAAAAAAAgBDQAAAAAAAEJAAwAAAAAAgBDQAAAAAAAAIAQ0AAAAAAAACAENAAAA&#10;AAAAQkADAAAAAACAENAAAAAAAAAgBDQAAAAAAAAIAQ0AAAAAAABCQAMAAAAAAIAQ0AAAAAAAACAE&#10;NAAAAAAAAAgBDQAAAAAAAEJAAwAAAAAAgBDQAAAAAAAAIAQ0AAAAAAAACAENAAAAAAAAQkADAAAA&#10;AACAENAAAAAAAAAgBDQAAAAAAAAIAQ0AAAAAAABCQAMAAAAAAIAQ0AAAAAAAACAENAAAAAAAAAgB&#10;DQAAAAAAAEJAAwAAAAAAgBDQAAAAAAAAIAQ0AAAAAAAACAENAAAAAAAAQkADAAAAAACAENAAAAAA&#10;AAAgBDQAAAAAAAAIAQ0AAAAAAABCQAMAAAAAAIAQ0AAAAAAAACAENAAAAAAAAAgBDQAAAAAAAEJA&#10;AwAAAAAAgBDQAAAAAAAAIAQ0AAAAAAAACAENAAAAAAAAQkADAAAAAACAENAAAAAAAAAgBDQAAAAA&#10;AAAIAQ0AAAAAAABCQAMAAAAAAIAQ0AAAAAAAACAENAAAAAAAAAgBDQAAAAAAAEJAAwAAAAAAgBDQ&#10;AAAAAAAAIAQ0AAAAAAAACAENAAAAAAAAQkADAAAAAACAENAAAAAAAAAgBDQAAAAAAAAIAQ0AAAAA&#10;AABCQAMAAAAAAIAQ0AAAAAAAACAENAAAAAAAAAgBDQAAAAAAAEJAAwAAAAAAgBDQAAAAAAAAIAQ0&#10;AAAAAAAACAENAAAAAAAAQkADAAAAAACAENAAAAAAAAAgBDQAAAAAAAAIAQ0AAAAAAABCQAMAAAAA&#10;AIAQ0AAAAAAAACAENAAAAAAAAAgBDQAAAAAAAEJAAwAAAAAAgBDQAAAAAAAAIAQ0AAAAAAAACAEN&#10;AAAAAAAAQkADAAAAAACAENAAAAAAAAAgBDQAAAAAAAAIAQ0AAAAAAABCQAMAAAAAAIAQ0AAAAAAA&#10;ACAENAAAAAAAAAgBDQAAAAAAAEJAAwAAAAAAgBDQAAAAAAAAIAQ0AAAAAAAACAENAAAAAAAAQkAD&#10;AAAAAACAENAAAAAAAAAgBDQAAAAAAAAIAQ0AAAAAAABCQAMAAAAAAIAQ0AAAAAAAACAENAAAAAAA&#10;AAgBDQAAAAAAAEJAAwAAAAAAgBDQAAAAAAAAIAQ0AAAAAAAACAENAAAAAAAAQkADAAAAAACAENAA&#10;AAAAAAAgBDQAAAAAAAAIAQ0AAAAAAABCQAMAAAAAAIAQ0AAAAAAAACAENAAAAAAAAAgBDQAAAAAA&#10;AEJAAwBkofRyAAAGPUlEQVQAAAAAgBDQAAAAAAAAIAQ0AAAAAAAACAENAAAAAAAAQkADAAAAAACA&#10;ENAAAAAAAAAgBDQAAAAAAAAIAQ0AAAAAAABCQAMAAAAAAIAQ0AAAAAAAACAENAAAAAAAAAgBDQAA&#10;AAAAAEJAAwAAAAAAgBDQAAAAAAAAIAQ0AAAAAAAACAENAAAAAAAAQkADAAAAAACAENAAAAAAAAAg&#10;BDQAAAAAAAAIAQ0AAAAAAABCQAMAAAAAAIAQ0AAAAAAAACAENAAAAAAAAAgBDQAAAAAAAEJAAwAA&#10;AAAAgBDQAAAAAAAAIAQ0AAAAAAAACAENAAAAAAAAQkADAAAAAACAENAAAAAAAAAgBDQAAAAAAAAI&#10;AQ0AAAAAAABCQAMAAAAAAIAQ0AAAAAAAACAENAAAAAAAAAgBDQAAAAAAAEJAAwAAAAAAgBDQAAAA&#10;AAAAIAQ0AAAAAAAACAENAAAAAAAAQkADAAAAAACAENAAAAAAAAAgBDQAAAAAAAAIAQ0AAAAAAABC&#10;QAMAAAAAAIAQ0AAAAAAAACAENAAAAAAAAAgBDQAAAAAAAEJAAwAAAAAAgBDQAAAAAAAAIAQ0AAAA&#10;AAAACAENAAAAAAAAQkADAAAAAACAENAAAAAAAAAgBDQAAAAAAAAIAQ0AAAAAAABCQAMAAAAAAIAQ&#10;0AAAAAAAACAENAAAAAAAAAgBDQAAAAAAAEJAAwAAAAAAgBDQAAAAAAAAIAQ0AAAAAAAACAENAAAA&#10;AAAAQkADAAAAAACAENAAAAAAAAAgBDQAAAAAAAAIAQ0AAAAAAABCQAMAAAAAAIAQ0AAAAAAAACAE&#10;NAAAAAAAAAgBDQAAAAAAAEJAAwAAAAAAgBDQAAAAAAAAIAQ0AAAAAAAACAENAAAAAAAAQkADAAAA&#10;AACAENAAAAAAAAAgBDQAAAAAAAAIAQ0AAAAAAABCQAMAAAAAAIAQ0AAAAAAAACAENAAAAAAAAAgB&#10;DQAAAAAAAEJAAwAAAAAAgBDQAAAAAAAAIAQ0AAAAAAAACAENAAAAAAAAQkADAAAAAACAENAAAAAA&#10;AAAgBDQAAAAAAAAIAQ0AAAAAAABCQAMAAAAAAIAQ0AAAAAAAACAENAAAAAAAAAgBDQAAAAAAAEJA&#10;AwAAAAAAgBDQAAAAAAAAIAQ0AAAAAAAACAENAAAAAAAAQkADAAAAAACAENAAAAAAAAAgBDQAAAAA&#10;AACIlwc8Y3nAMwAAAAAAAOAuviOgzcHs8A3PAAAAAAAA4O/2bUNc997C0bQZAAAAAAAAj7aMO3aq&#10;e02gvfdCohoAAAAAAACPcJcu9ZUJtGU6zv+7a+kDAAAAAACA+LYW9dUJtL149tFnAAAAAAAA4B7m&#10;oa9lfHHY6zMBbX7I3gIAAAAAAIBn2tpB8Y+71nsBbb7BZyLaYeMFew0AAAAAAADuYa9NvZ7P12Ob&#10;1zyltmkvoM1ffp3Ou7ZeEAAAAAAAAB5t7lmn8XFQuwlpWwFtb3/IU9ZxjPHr/Lnf5wcehogGAAAA&#10;AADAc7RrrfGsqwNiWzsxXswBbSuezeHsOP6PZoe8gHgGAAAAAADAs80B7d/zWhtXQ9ruNo57E2hb&#10;423H8wPWeLZe/3VeAhoAAAAAAADPNAe0tW99JqJdYloD2vyB+cYv43rybP17DWhjiGgAAAAAAAA8&#10;x1bnOo0x/slaI9oc0K4i2nsTaJ0+6+TZuq3j7/EW0GzhCAAAAAAAwLOtIawB7Tg+jmhXXpZlWQ6H&#10;wxq/5nh2HG9xrPFsDWrz9o0iGgAAAAAAAM/QKbJ5t8VGtG7jOE+gjWVZlpf1ZCeincZ1PFujmukz&#10;AAAAAAAAfqKt3RbXAbH1p8vWa5sRbd7Ccd4b8nC+0RjXU2mdPBPQAAAAAAAA+En2Itoxx/0tHC93&#10;uZ1Ce915wBrObN0IAAAAAADAT7O1lWPXaVzHs8v02bIsyxi3E2i96dj44mncbtvYeCakAQAAAAAA&#10;8AzzJNkyrded41U8G2MKaJlC6wN648O4/l20lXAGAAAAAADAT7FsHPfWjUNi2tvFt60cPzrO5wAA&#10;AAAAAPATzANj63GOa1fTZ2PsBLQxriLa5dLOOQAAAAAAAPxkWzHtJpytdgPa5QO3Ie3q33/0agAA&#10;AAAAAPA4myFsL5yt/gOhBTGPTytvSQAAAABJRU5ErkJgglBLAwQKAAAAAAAAACEAbD1t6jKmAgAy&#10;pgIAFQAAAGRycy9tZWRpYS9pbWFnZTIuanBlZ//Y/+AAEEpGSUYAAQEBAGAAYAAA/9sAQwADAgID&#10;AgIDAwMDBAMDBAUIBQUEBAUKBwcGCAwKDAwLCgsLDQ4SEA0OEQ4LCxAWEBETFBUVFQwPFxgWFBgS&#10;FBUU/9sAQwEDBAQFBAUJBQUJFA0LDRQUFBQUFBQUFBQUFBQUFBQUFBQUFBQUFBQUFBQUFBQUFBQU&#10;FBQUFBQUFBQUFBQUFBQU/8AAEQgCQAQ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S5X+9UqXNcvDrEW+rttqW9tv8AHX73KhI/lqnmVKf2&#10;jo0uatw3Nc4l5vWrEN5vrmlQPShjonSw3O99u6tW2hWbZtnXfXGpeNVtLxk+ZW2VxyoHq0sbE9Is&#10;9BZ0+atKaFYV/wByuK0Hxbc2zeUz+cn+3W7N4nguf3TV4tShV5j6rDYvDTp80S27xO+2mfYF83/W&#10;7KpbGm+eJqid7lPmbdS5S5Vb/EdRbWds6IrKr/7dOubaCGL5VWufsNSZJfmathLyK5+9XNKlKEjr&#10;p1aU4lKa2ZE3L9yqnnVp3N5EiOqtWI7/AD/LXTH3jhrT5PgNBH/2qN9Z/nPT/tXtRymPtTT3/wC1&#10;RvrO856mSajlL9qaCOtGxXqok1TJNUcptzljyf8AapyI1V/OqbzqgPdNCz3PWqkzJ/DvSszSnXej&#10;/frpktldEZa4K8vePbw0eeJk3NmuzzdtZtaWq3LWa7VXejVlI6uvzNV0onNXlGEiXf8AJRvqJ3+e&#10;ib5Gq+U5uYsU9Kro9SpRylxkW0epUeqqfcp25qx5TaMi6j0/fVLzqck1Ryl+1L2+nedVXzl/v0/z&#10;krHlL9oT76fVff8A7VHn/wC1Ryl8xY30VF51O86jlL5iaioUmp/nUBzD/mpm+medRvo5Q5h++n76&#10;h30edRyhzE1H8dM30b/nqQ5h9FMSarcNm00TtuoD4vhIafUSP822tKztlRdzfeas5G1KPONttKnu&#10;fm+4lFzpU9t/t1u2fyRVak2unzLXL7WSkd8cNHlONdHh+8tGyure2guflZaqPoMSN5q7qv25jLDS&#10;+yc5Ta1dS05kbetZ6W0r/JtreMzjlSnCQym1a/s2fyt+ym21n5zbW+R6OaIckyGm1sQ6D/z1arVn&#10;4Y+f5vnSo9rCB0xoVZmEkLP91aH+SuwXTPsfyxr8lUrzRPObdtrH28TaWElynM02rs2my+b8tUnT&#10;Z96umMjjlDkHUU2itCB1W7XvVeFN7fNWnDD8m1azkdNKPOWLb/WouyugtoWSs/TbBfvN9+t2FPkr&#10;yqsj2KUQSrCUzZRXEdhNTqi30+pAdvo302mUrFj99G+mb6KYD99O31FT6QDkqaq9SpUgPooooAKK&#10;KKACiiigAplPplADKa6bqloegClND/s1mXkO+J1WtiasqZ/nrppmMjEdP4aZD8jVoTQ723VVmtmT&#10;5/4K7+Y4+U0rO8X7ta0M1cvbPsat2w+f5q5qsTppy5jTSnVFT99cB0jqfTEp9BYU+mUUEBTD0p9R&#10;P8lBURj1E9G+ig2GUDrRQOtBqS0JTx0oqDIKf/HTKelSQOp9FFQSFFFFBAU+mU+rAKKKKoAopMij&#10;Io5gFplFFRKQH5fujQtt3L/wCnwzMj1Ud97U9Hr+ouU/g80odSnSLbu+9U39qt8m2snfT99YypRL&#10;jia8PtG7ba2yMm7+9WmmvK7/AHtiVySP89So9Yyw0ZHTHMsTCPLzHYW2vJC6Nu+StCHW/O3tu+59&#10;6uCR6lS8ZH/irmlhInoUs9rw+I9j8N63E67Wlrd+3q/y/wAFeGWesS2b7ovv122g+JPtMG5m+evE&#10;xOXyh7x93lfEsa0fZSOovJm+9FQl+2z5tyVmQ38ty21U31LeXjQwPuVUeuP2f2T2Hi7fvYlv7fv/&#10;AIqelzvrj/7bV5X3NsdKsJrGz+PfW31M8qOcxkdhDcqj0Pfq7Vyiaqjtu3VYtr9Xl+Zqj6sdkM3h&#10;P3TpftOypkuVrnPtLI/3qel/8n3qy9gdMcwOlS5Wnpc/NXOJf/P96pftlZ+wOmOYROgS5qZLn/ar&#10;BS/qb7Z8tY+xOmOOidBDeNv+Vq7LR7z9xtZvkrzWwvF8/wCautsLzZFtrgxNA9vAY77Rsaxt+zu1&#10;c151WtS1Jfs+12rn0vKihS90Mbi4+1OmtryLZtliX5f46rzTK7bqyUuf9qrCXK76v2RmsXzRNBKs&#10;I9UkmXbVhJvkrGUTqjVLe+jfUO/5Kej7qRt7Ul309Pnb71MSHf8AK1TJCqP8zVlIsl+xyv8A6pfk&#10;q6mjskHmtJ8/9yn2c0UMW3dT3m877stc0pSOyMafxGTMjQv8y0I9dBDDbXK+Uzb2WmvpUH3fuUva&#10;/wAwexl9kwfOo86tZ9BX+GWs+502e2+ZlpxlGZEqdSBCkzbaf51VHmVKX7Qlbcpze3J/Oo86qv2l&#10;f71DzL/erTlF7ctec9PSaqXnUef/ALVL2RPty751P+1e1Z++jfR7IPbmh51bWj3O/wDdf365Tznr&#10;T0q82P8APWNSn7p00MT7x0Cab5Mrs1WURd3zVUub/wA5Plp0MyvF/t1wSjI9uNWP2TTS5VKt203n&#10;PXMvMyS/eq9Z3mz7tYypm0a/vHSpCqLTPuVmpqvyfeqwl+s1c3JI7PawLvkrMnzUz+yl/hWokvFR&#10;vvVp21ym2olzQLjyTKP9lNtqJ9HX+7W6jq9Hy1j7WZt7OJlWdgsKfN89aCfItSui1Xeo5ucuMeQm&#10;+X+KmbFeq+/56sI60hfGZl5Zq+9lX56x5tH+0/7D11botVJtqPXTTqyOepSjM4K5tpbZtrLRD9yu&#10;g1W2V4Jfl+eua3/Zq9alLnieJVj7KRY/jq1bXKwvWelzvqZE+eiUQjL+U6jTbzfWwj1g6b/qkrTR&#10;9teVVj7x7dKXumhvp++qiTb6fvrm5Tp5ixvp2+q++n76zDmJXmpvnVC9NetOUOYsb6KqedUqPRyh&#10;zFjfT6iSnVmMmpyVElSpUlEu6lqGno+agsfRRRQAUUymUED6Hpm+igsfTHooegCKas+aH5/u1pvV&#10;R0+StokFLyd9O8n5NtTbKl2VtzEcpiPYMjVds45IaveTT0Sk6lwjTBHp2+jZRXObEyPRvqGn0Fku&#10;+n1X31Kj5qAH0x6fQ6ZoIKMifNUe75quPDVV02NVnXGVwpV60lA61BRLT6ZRUGQ+iiipAlp9RJTq&#10;DKQ+iiioICiiigBN1LRRQAUUUUFhRRRUAflkj05KiSpUr+qz+D5D0qXfUVPoIJafUNPqDIlR6fUS&#10;JvatKw0G+v3220DTVnKUYfGKFKVafJAq760tH1htKb7qzJ/cerNz4J1e2Tc1tvf+4jVkzW0tt8ss&#10;TI/+3WPNSrR5eY6pUsTgpc/LyncQ+NpZov8AQ7NUlqK5m1PUvmnirlNL1FtNukb+D+KvW9KsPt9q&#10;jI3yOtePiYwwvv8AKfX5bKvm8eSVQ8/udNlhTzfm31Uv4ZbOJGZvkau717w35K7dzbKwZtHiuYts&#10;/wAiL92rpYmEznxeUzhzRic7Z37J8m75K1dNvFe6df8Ax+qWsQxW0XlRRL/v1k722bK7PZRqxPmv&#10;b1cFU5ZHUX+vRb9qtVeHxC2/5YmeufSum0SzX7F5vlfO38dRKlTpROmji8TiqnuyJf8AhJPnRa0I&#10;dbi3bd1cff2zWd067qiSZvu/3Kj6tGYf2tiaMuWR3Sa9H/E1P/ttP71cOkzffo86XZ8u6o+pRN/7&#10;fqnoFnrey4Tc3ybq7OHW1hiTayv/ALFeIw3kv+/WnZ69eWcX8TpXHWy/nPawHE3svdkemzal9pld&#10;m+5TU+ff81cj4b8Qs7vFP99/u1t2d/vd/m31wSw3svdPp6OZRxUfafzF37eyNtarCX9YV47ebsWn&#10;/vYflZaiVKJP1ucJcp1EOpVYTUvl+98lculzVhLlq5pUD0YZlI6pNVXb96mpqux/vVy3nPS/aWSs&#10;/qxt/akjsE1tdtW01tXX5a4mGaV3/wBitO2mfdWUsNE7KWZVZnRWF+zt833Kvf2lEi7masH5vK+W&#10;mzQt5Hy/frmlQgelHFzjE6iz1hYf4q2IdVW5i+Zq4ewsLm5/vVqwzfZovKb761x1KEfsnpYbF1ft&#10;HR/2kqP8tWprlXi2/wAdcvbX6/eZam+2S+buWub2B6UcXcqX6L9tp6aa2/du+StJNNW/+Zm2OtZu&#10;qpLbOm1vkrpjL7MTgqU+X3pDLnSpUV5Vb5Kyt7ebtWrt5fslg8Sy/PWZptnI7ozf3q66cZcvvHm1&#10;pfvOWkbCaVc/8D/uU17Oe2Tcy1q2FzLNcbfv1uppqv8AerhlWlD4j1aeEjVj7px+m/vrjaytsq3e&#10;WDQ/NtbZXR/2bBDcOyfxVDqtyqReU1Y+255e6dMcJGFP3jmqsWztC+6qk03ku7LVJNbb7rLXZ7OU&#10;zypV6dKXvHRpeNNLt3VoJNsTa1czZ3m9ty1oPqX8L1zVKR30MT7vMad5N8ibWqp/bfkptqL7Z50V&#10;Unh3/MtEaX8xdSvL7JqprzPT/wC22f7rVzjv8+1WqW23O9XKhE5oY2qddZ62v/A66Cz1iJ1+9XAz&#10;bbZ0+b5607CZplSuCrQie3QxcvhPQLO/Wb7jVd31z+lfJElaE1z8lePKl7x9JTq+6XZbmovO31np&#10;Mz095vk+ZqPZB7UseclWLd/mrKR97/K1WoZlSiUQjM03dapXOx6Z9p3/AMVMeojEuUivczKkXzVz&#10;V/DFcv8AL9+tjUkZ4q5ebfDL96vSoRPHxNQPs3ky/N9ytC2RZm/uVUR96fNViH5K6ZHHS9w3rNNi&#10;Va86sWzv2T5asPfpt21wSpHqxrx5TV+2Kn3atwvvrl03PLXRWb/uvmrGpT5DanV5y9Tkqvvp6PXN&#10;ynZzEtRXL0O9RO+6iMQlIKlSqn8dW0+5VyCJYSn76hSn1gbkqVNvqvvp2+oAsUb6r76fvqeUol30&#10;U3fRvo5QHU2mb6N9AD6N9Q76N9AE2+imb6N9AD6Y6Ub6KAGOlN2U56KACijfTaoB1FN30VJY6ijf&#10;RQAfx09PuUypqCyWn0xPuUVBAVVmjLPVzqKMCgqMuUpeTUVX3HFV3i/ioNoz7kG+jfRRRymo+l3V&#10;HT6glodvqRWqFKkWgzZZHSikXpS1kZBRRRQSFFFFBYUUUm6oAWmb6N9Rb6rlDlPy0Spq0rzR5bCX&#10;bt3/AO2lVfsvvX9Uc0ZfCfwlL3Ze+QpT67X4e+D4vEM7+fA0yfcWvYNE+DOnW1rL5sC/N/fXfXj4&#10;vNqGFlySPqsu4axeZUva0vhPm/y2+9tp6fcr2uH4XWelX8u3c/8AsVYtvg5plz+/8qT5/wCDdWMs&#10;5wxf+qWYSPD0T5q9V+HVnKkStLFsro7P4XafpUvm7d7/ANx0rdh0H7Mn7j5H/uV5uLzSlWjyxPey&#10;nhnE4Kv7eqMm0pn/AHv36x9Y8Df2ratKq/vf9uu+02H7NAizrWl5MENvuX+KvnI4ydKfun6DPKqW&#10;Lh+9PlLXtBvNHvHWeL5G/jSuw8DeJPJsntpdzun3Xr1XVfDcF++7yldN38dYupeD7OFEniiX/gFe&#10;7LMqeIpck4nwtPhqvl+JlXwsvdMya/W8tf3q/crj/E+pRW1uiQN89dLNZrbIy/NsrmNS0q2mlfdF&#10;8/8AfStsN7PmOXNnXlS5Y/Ec5bXLXj+VJt2VRmTY7rXTWemwWcqOqtv/ANurD6bFNLu8hd717Ht4&#10;HwLy2rOPvy945FIZf7rV2Gm+fDpqfK33aekOxdu2tBJvJXbXNWrcx6mCy/2EuaUjj302+ml3NEzu&#10;/wDHVf8As25d9vkN/wB813CUIjPR9bkZTyWnP7Rx6aJeP/yyqVNEvP8AnlXYInzfdq9DZxf89aiW&#10;Lka08ipS+0cP/Ylzs3MrVYttKnddrRNsrqvJp6Q/JUfW5G0ckpw+EwrbR5Uf5V2V0Wj6OyS7mlp8&#10;NtLN9xa6PStBleJJWbYlcFfE+6fS5flceb3YjP7Kj+8v8FV7+z3/AH/v1qzI0PyrVJ/nrzY1ZH0V&#10;ahD4eUyvsGxvu1KltWhs+SjZW3tThjhoxM/7GyUz7L71p7Wpjpto9qR7CJXhh8mtCFFT5qi2b6lh&#10;SsZSOmnHkNOGZU2LWnbPEnzMtZNtD/E1aPktt21wVT3qHNyl9NSieL7v/fFZ77nl+WrdnpUs1asN&#10;hBZpunaubnjA9SFOpV+Iz7OFnT5lrWSw2RbtlIl/bbNtaNs63K7fuJXHUqSPToUomPNcyWzfut1V&#10;Jn86J2/jrqH02Lytn/j9Vf7KT1ohViFXDSZxn9lS38v3WSul03R4oYEVvnetBNN8mmPeLbPt21dS&#10;vKr7qIp4KND35Ff7G0Mu5Vq2ly0KfNT0v13bar3770+Vqx96fxHT7sPgCa8Z0+X79Y9/ctNFub76&#10;VY37E+ZqqXjq/wAq1tSh7xx1Zc0TM373+aseZIvNdVrQuX8nfWa/ztXsUz5LFy+yWLO5a2f71aEO&#10;pLN8rVg7KeiNvq5U4mNLEyh7p0ttM33amR2RHrEhuWhT5at/2qvlOtccqcj2KeJjy+8VE3TXDtWg&#10;jtWfbO3m1ppeKn8NXIijyhCkvmpu3V0Fg7Iif3Kx0uftKbq2LC5R4ttcFQ9vCcvMbtnqWz/cqx/a&#10;P+1WFs+b5asfZmdETdXmypxPejUkbSalvWqt5f8AzfNVdE+zJ/DVS5uWf5qiNIuVX3TYtrxUq79s&#10;XZXH/aW3/eqzDeNvq5UCI4k6L7Z81P8Atn95qwftlTJNWPsjb25sPcq6/erB1Kz/AIlp73LJUvne&#10;cvzVcY8hFSUapi+cyfK9WPtn7r5adc2aou6qqTbG+7XZ8Z5vvQLCXO9d2756lS52LVJ4d/zUzfRy&#10;l+0lE1YZmeVK6a2m/dfNXOaam9Eb+OtiGb+CuCvE9WhLlNVHp/nbKqQzfLT3fdXHynfzFvfvWod9&#10;EP3Ka/yVBQ5H3VYSqXnKn3af9q9qOUcZGklPrMS5+apvtn8FZ8jNvalh320eclZ73NMS5p+zI9qa&#10;fnJTvOrKe5qL7dV+zD2pu+dTPOrH+3U/7ZUezL9qavnUb6z/ALT8tH2n/ao9mHtTQ86n76z/ALV7&#10;VKk1Ryl8xe30b6qedRvqOUvmLe+nb6ro9PrMY/fTKZvo30FD6N9M302rAdT6i30b6nlAl309Hqvv&#10;p2+jlLLFPqvvqVKgsmR6lqJKkXpUCJKKRelLQSFRvEHqSigCs8Oaf5S7cVLtpuygrmK7wrUJT5qv&#10;bKidKDSMiAJU6JRUirgVEhSkAXFLT6KjlMgplPopgMop9FADJH2ioXanzVXd6DWKDfTd9M30zfVG&#10;/Kfn+kLPdOv36ytb0draXzVX5G/gSug0SwlS682Vvn/uV0epQwPEjMtf0J9Z9lI/j9ZdHFUfe900&#10;vh062Fhb7U2f3tle8aU8U1gn+2teBeEvkuP4vKr2jQbxfs+2vic2jzy5z9Z4el7GhGkaE3h62d/N&#10;iT56tQ20CLt2rS/b/JX71UXuUdty18978j633IfCP1Kzi2fKq1iPbRQu7LWtvbZ81Y9+/nROqV2U&#10;jjr/AMxg6lrf2a427t9VZtYufK+X54kq7/YkUzo0v360HsIIYPurXpc1OJ4TjXl9oxLbXti/MrbK&#10;bc+IYHifd9z+5Rc2ED7/AJ65/WNN2f6rdsrspU6c5Hm169elELzVba5+RYq5mbakvzUTQypL/wAC&#10;o2b2+avYpR5D4nE4iWI+Iamz7tO+VKEtl30/7N8tbnn8kgTZ8lSolPS2p/krsrOUjSMQ+X7tORKE&#10;tt71t6bpUX8VYylynZRoSqy90x/+A0ff+ard/bKk7otENm03yrUc4SpS5+UhStiw0qK5i3+bsqvD&#10;o8u/5vkT/brWTyLCLylrmqS/lPSw1G38WJYTTfJ8pYmV0/ietr90nyrXO/2t/DViG8Z/u1wyjKXx&#10;HvUq1KHwFq8RUTcu2s2ZNlXdkv8AEtH2Z5vvfJVR9wivHnKSUfNVj7N5L0x9taHHKJFvoo2UbKsy&#10;HVNZwtNcIqVXdK0NHfZcJ/vVlP4SqXv1eU2khWHZ/sU2ab5/lqXUrlYU2rWV9pVK8+Mef3j6GpUj&#10;S902odSZF27tlNubzf8AeasTzv8Aa+Smfafm+9VewI+ue7ymsj/xVq22qrCiVziXPy/LViF99RKk&#10;dNPE8nwnbWetxP8AK1WH1Kzf5d2x64f7SyfxVDNeNv31x/VIyPS/tKUY++d2+pQIny1hXl5+/rn/&#10;AO1W3/M1Mm1Lf81bUsNyHNVzKM4mwlz+9+9ViG5V96s1c19vZ/napX1LZW0qBzRx0TbuZok/36z3&#10;vIvNrP8Atm9aqTTfP8tbRoHNWxpb1J1f5qz/AOOmb2ehH210xjyHiVKvtZEtN/jpm+n7961oRzD0&#10;+5Tt9V9/z09KyL5iwj7ac8zf3qr0U+Uv2prWE38Nbtn8mza1cfDMyPWnbXMr/wAVcdSnznsYTE8h&#10;2CXKov3qh/tXyd9cx9ok/vVH9oeuP6serLHnUpqrPUL3O9/vVlWE3y/NVh7ld9Hs+Qv6zzxLHnbG&#10;p7zf3az3m30I9HKR7c00uWSrUNy22sdHqwk3yVEqR0xrmh9v+fa1SpfxbKx3fdUW/ZUeyiX9ZlA3&#10;ZrnfWe83z1Ek3yUx3+eiMeQJVecvQzI6baY6baro+2n+dvo5Q9oXbO82fLWrbXlYsKfxVY87ZWMo&#10;xmdNKrKJ0UN58lWIbnfXO20zfeZq0obxf71ccqR6tOubcM1MmmrP+2VE95v+9WPsjp9qW/O2UPN8&#10;lZ73ny0Jc70q/ZmPtC0kzbqf9oeqXnUedv8A4qvlDnNJJvl+9UT3PzVSeaoXm+eo9mHtC3NebKr/&#10;AGnfVK5f+Kq/nbK2jSOOVc1ftPzfeqX7T/tVjpNT0er9mXGubqXLVN52+syGaraTVzSidkZFpJmq&#10;ZLmqm+onm2NUcptzGqlzUqTVi/adlWrabfUSplxqGwk1Tb6oo/yVMj1zSidkZFijfVffQj1HKHMW&#10;KY9G+mUzQN9N86mO9V99VymfMXd9PSqkKM9acKfJUSLiCJUyfcpKelYG0R6VLUSVLUljl6UtMSn1&#10;BAUUUUAFFFFADNlO20tFABRRRQAUUUUAFFFFABTHfFPqF3oAieoZOoqZ6hk6ig6YjHaoT1qR6ier&#10;N4nxJDo+o2exlWrENy00rrOv3Wrvr9Ipl+VfurXL6VYQf2k6y/O7tX7NHE+1jzSP5pqYH2EoxpyO&#10;i0fTYrmCJlXZXXaVC0L/AHvkrM0q22Km1fkWtO2m2P8A7FfPV5c59rhoxoxiWNSmlT7tV7a5lR9z&#10;fcp01/F/FVJ7/Zv2/crmjA6alWPMas1/+63VFDNsf5vuVmJrEGza1Ne5bZuWr9kYyxMS1qsyJ/F8&#10;lRWaNefd+dKyrm8aZtrV0ulQq+lv5XyVcv3UTGMva1DnNbs/szPtbelc1qV5L5X3tiJ/BW7fzS20&#10;sqtufdWK+jz3KM0v7lP9uvVocsfiPmcdKc/cic4+53dqE3VdfTblHddrOn8NVfJ8ldrffr1eaB8f&#10;OE4fGM3slW7b989VN/8AC1aFn8kW6iQqUueQ97OXbTPufepk1+3zruqJH3v81RGMi6lSPwxNW2dU&#10;+8tPfVWT7q/PWej0/wCWsuWJssTKEeWJYmv/ADn3MtaGj3kULPuWsfZT03fwtSlGMo8pdPE1Iz5j&#10;or/WPMX5ayvOZ2pkMM9z8qqz1oQ6Vc7P9Vsrm5YwPQlKriBkKbP4avWb/PV19BaG181m+9WenyNW&#10;PNGZ1+znh+XmNj7YiJ8tVHvH+81VX/3qZUezNpYmUiw9yz1X3tuo/wCBUyr5TmlVkPd6N9RU7fWh&#10;jzTJt++rFs7W0qMtVE/gqWb5Pu1BcZ29423vFv0/uPWfNbN99aqW140P8NW/7V/ur89YckoHZ9Zj&#10;Vj7xUd2p9Md97vRv+Stzk5ywj/L96pkuaqJUqOtYSidcKpofaVdf79Redvqvv+Smb6j2Z0SryCbd&#10;Vfe26pnmqo710wOGpIl3NQ8zU1P96pUT5XamRGXORed8lFMooJ5x6fcp1NR/koSgzjIdQlNp1BQU&#10;+onp6fcoNIyHb6elMpm/56gvmL0O3+KrqOsKbqyqlR/nRawlE7KdTlNBP71M++9NR/kqVE/irE7I&#10;e+W0TyUoSZXWofO/gqLfsrHlOzm5CV3+enpNsqvRvq+Uj2pdhm+arbvWVv2VY87fUcp0xqmlbPvp&#10;9zbO6fLVS2mq8js9c0jvhKM4lREZHq28K7afDbM7bm+StK2tlmXbtqJVDanR+yYj/JVi2Tf/AA1e&#10;udK2Uy2s2h/iqOb3S40JcxbS2Tyqhe2VPmq9vXbWfeTf3a5onfKMYRBH+ShLnY9Ud/z0/wDgrblO&#10;b2pd+3U/7Sr1mb/np6PR7IPbF3ztifep9tNvrPd6fDNsao5S41feNC5eoUudj1E94rrRC60cpfP7&#10;xdS53093Ws/fs+7UqTVHKXGoPm+5VTf89W3f5KiRKsiXvgkO/wC7UsMLI/zU9HVEpj3NSXyxgW9+&#10;ynQzVnpNUyPWcom0ahq+dTJn31S875KPO+So5Tp9qWN+9qtwzbErMR/nq3v+SiUQjI0kuf8AaqaG&#10;5rJSZasI/wA9c0onZGoafnU9HqunzrTt9Y8ptzFvfRvqvvo31HKbcxK71Seb56e81VN+9quMTGUj&#10;Ttpq0oZqxYX2VLDc/vaiUTaMjdR6Kz0m/wBqrcM2+uaUTpiW0qWq6VKlYyNh9Jupu+m76gRLRUW+&#10;nUDJqKZT6CAooooAKKKKACmU+igAoplG+gApjLlqdupaCkRbKhdKsOmaik6ig0iVHSonqw9RPVnT&#10;E+YUTznddux6msNH2XG5VV3rHufEkHm7drb/AO5VeHx5bWzuquu9fvb2r9F9vKfwn4t7KlCXvHpt&#10;nsS321Rv32fdauQT4kWflPuniT+989Ub/wCJFn5H+tj+f5K4/wB5zHpSqUOU7D5ZvvVSv4Wh+ZWZ&#10;64S5+KMFmjsu2Z1/gpsPxdgmiTdFsff89dMZSgebL2czsraFrl/7ldBZ2DPEy15qnxOgRkaJa1bb&#10;4tLD/qot9FSpKRdGhGPxHZ/2bF9o+b5HrorOH7Na7YvuV5b/AMLXgmdJZbH593zJvq0nxdtndP3D&#10;Jv8Ak+9WMuaZ005U6R2d5Czy/NFVdEid/KZN9Zk3jNZkTasX/fVZt5r0/wDyyi+etqfvHHXlGPvG&#10;7rF5BZ7IoovneuH168id9qpsetizs77WHfzU2P8Aw76t3/glrmD7ypcba76FWhSl78jwMdQxGMhL&#10;2UDgU3Ov+3UyOyJtqpeabq+myywKqvs/j21FZ3N9v/exfPXtc8Jx5oyPguSrCXJKEoyNJIf+B1Mi&#10;baqI9y/8K1dRJ9nzRLXPKvGB6NLCVZ/ZBEbfVhEWq9z9pSL7v/A6wry51NJU+ZtlXTnCqc+IhPC/&#10;FA6h6ls7OW8l2xLXL77l4k3Sy/J/tVe028vLZnZWl3v/ALVEo+6FCo5VI80T0rTbb+zURZdu966b&#10;TbaB/wDX15jpqXNzKks7N/31XUP5v2fd5rV89iY/3j9DwFT3ebkN7xC8UKeWtZMNnBcxf6td9ZV+&#10;7vEnmt95ti72quiSw/xN/wB9UUuWMfiNK8pTqc3KPuUWGV13VFvT+8tZM0MVzPu8+L5v9qn/AGOB&#10;G/1se/8A367Pa0z56dOtKXuxNJ5lRPv1FNfwJ9+VaqJZq/3WV6b/AGOz/eVav2tMxlQr/ZJf7Si/&#10;hZf++qPtjO3ysuyj+xP7u3/vmmf2O399KuNekR9UxI/7Y1MfUv7z1SvNNlT/AJar/wB9U+20qV0+&#10;9vrbnpHDKniZS5eUtPqTQp95ab/av+0tMTR2dflbfT00qVKy9vSKlhMWWIdS/wBipftn+xVRLZk/&#10;iqZIW/hrOVSB00sNVLSX6olCalEn8VVXsJXX71VH0SXfURq0zaVLEx+GJsfb4pv4qlS5idPvVipY&#10;Mi/eqVLZf4ZV/wC+qiVWJ006dWfxRLs14qfw1Xe/X+61PS2geJ281di1F9jif5lnWojiYm0svry+&#10;ElS8/wBmrc14nlfK61mPZxQt/r1+amOkSfL561ft4hHDV4fZLaTL/wA9Vp/2yDd/rVrP+yQf8/K/&#10;991RSbT3Td9pX5av2sP5jKWGr/ynQfabb/nutCXMH/PdawPt9j8n79n/AOA1K+paei7lZpm/uIlR&#10;KvGP2iqeExMvsm09/Zp/y3Wm/wBpWzv/AK9a5/8Atiz2uzWzb/8A0Omf2rF56f6N/o/8VEa9IJYL&#10;F/ZidG+q2aJ8060yHVbZ/uzrWVDf6Y6v5sTJsqwl5pSROyxM7/7tRLF0C4ZXjpy+yaqXMW771WE8&#10;r+9WE+t2qWqNBbb5f4kf+Cq9zrdzvt5YIIkTb+9R6x+txO/+y68TpUfZ/wDtVKk3+yv/AH1Wbo95&#10;BfxStOq2zJ/Bu+/WO/iGX7U+21j8r+H5vnqPrdMv+z68TrUeX+Ff/HqsQzT/AN2s+2ubF4El89U3&#10;/wAD/wANW/3H8Nyv/fVY/W4nTHAVYErzS7vu0z7T/s0fY5f79Z9nrdjeTywRTrvi+9v+Sr+sxJ+q&#10;VeY0PtlCXLVV/tXT0vfKnnX5/uvt+SnTalpSI7faYtir/BU/W6Zr/Z1Yt72eno7JXGf8JnKku1bZ&#10;XTd/e/hrd/4SSC2gtJbmC5he4Xf92qliYjjgapvW0zfJ81bVnN/erz+Hxszyyqtqvyb3V3b5Hq3b&#10;eP5XiTytP3zbv3vzfIq1zVKsJnpYahOB6HNebE2062vGSuKTxzA7ys0WxPl2pu+dqpXPie8v7q3a&#10;28q22b0V91ccpR+E9SNKrL3j1BLzzl+eq73/AM9eT23iS+01LiJZd/m/Pvd//QKr/wBsXzz+a07O&#10;7Mj/ADt/drHmidMo1D1j7e2/7tQzTM9cFbeKr5J0lllWZN3zJtqW88W3MyW7R/uXibe3+1V+2gY/&#10;VqszrvOZGp3nfwVx9t4zuftSefFG6fxbPv1NeeNpHXbbQeS/99/nq/bxMfqlU6i8v4NNiSW5byUZ&#10;tlTpcrNEksTb0b51dP4689v9YvtV8pZ5V+T512LV2w8Q3Om2Xkfupvm+V6j28Db6pUO230x3rj7/&#10;AMST3iRMq/ZtjfNsb79MfxPePL5qy7E/uJR7eAfVKp2aTRO+3cu/+5UqPXCaPMqaylzLL/vfN9+u&#10;jv8AxJFbRJ+4+d2/jasZYuPMXHBVDbR6toi/3q4ma51C5uPPin2b/up/sUTXOp7f9f8AJ/cSoli6&#10;Z0xwlSJ3FG/ZXK6bqty/zTt/wDbVTVZry/vLeVZVRLdtyolR9Zp83xF/VKn2YnZvMySotMf565+5&#10;1i8miTb5SS/x/LT01W5S3f5VeVm+b5vkq/rdIj6jVNpKmR/nrnPtk80vmrPsTbs2J9yrCareJ/DF&#10;sqJY2kXHBVTo0+daY77GrEfVbzZtVY0pv9pXMKu07R7KI4uh/MXLCVTd31YSb/arlLbW5/3rS+Vs&#10;/hp6eIf9IeL5du379V9Yp/zBHCVzqEerCPXGXPiGd96xbYU+58n36iTXtQ3RM0q/J975fv1l9ZpG&#10;0cNVPRbabetTedXCP4quXTbHEqU+28T3KfeXfWMq9M7I0Kh3STNQ71x//CTyv/yy/wDHqe/iSd0+&#10;6u+sfb0zb2FQ6t33UyHbXLp4huUZPu7P/Qql/ti5ff8ANElRLExLjhpHXfLtqFHX725a417yeZ/n&#10;ud9GG/vtWX1mJ0/VjuobmLykZnVN9aFtMuz71edbGmf5matCwv7mH5VlbZ/t1hLExL+ryO7+2Lu2&#10;7vnq0k1cLDfyw3Xm+bvdv9mpX1id97eb/wCO1H1imbewmdrM9Rb65dPEM+1F2q9P/tid3/hqPrFM&#10;v2EjpfOqVJq5dNYlf+Jaf/bcib1/u1EsXEuOGkdV5tN86uX/ALanZaEvJX/irGWNga/VJdTrPtAo&#10;+0x+tc2k8jD5moeZq5pY7+6Z/Vjomu4l/iFQtqUQbiRa553qF3qPr0v5TWOEidJ/asP99ab/AGtF&#10;/erm99G+j67UNfqkTp/7Vj/vUx9Vj/vVzW+m76j67UD6pE6T+2IP+en60JrEDt/rK5dpM0nmUfX6&#10;hf1KJ2cdyrr96mzSCuQh1KSJdqtTJNSnb/lo1dMcfEz+pS5tDqHkB703etcn/a03/PSlfVp/79bR&#10;x8Tf6lI+D5vGFzeXCTs371PuvWPNctNceazb3/iquib3+7sRaV03v8tfosZSgfi8qUZk6XPzfK1W&#10;ftPnfeqtsXZspvk7H+Wr5pB7KMS7v3/N81PSFXqjDuTfVh/N2JUc0g5IF6F2hf7+9FqwmpMn+q+5&#10;WUiN975ql3sn8VAe6bH9qsn3v46Y9/ves9H+RN3z1K8MXyf7dPnI5ec1odenhTav3Nuyt3TfiFLb&#10;Wu3bvl3b0euS3+SybqZ5Kvv2y0ucz5D01PjHeQxfuoI9/wD6BVKb4qaq7vL5/wD47XCJDvi27/nW&#10;h02/xURjEcpSOovPHmr3ifNOuz/crCvNVvr3Yn2lkRPu7Krpuf7tSwwv87ba2jVlA5qlCFb4gfUt&#10;Qm+9eSum3ZVv+0r77KkDXkvlfw/NVfY/92jY33f4KJVZTCNCMPhNCz8Q6nbf6q5Z0/uP89XZvGF9&#10;NKjNBBsX7ybaxU2o/wDt05H+f7tEZzgKeHhP3Zm3/wAJPczS/wDHsuz/AGKtp4ta2X5bP53rBtpm&#10;tpd6r89WJr9rlreXb+9i/uVf1qqc31GkdBbeObxNnmxL/tbKt3Pjm5dIlgnVP72xa5q51WK5lSWW&#10;22PVj+0onRP9Di/365pVZfynbChGBqzXP2/f9s1OR/l+X5fuvUT2yzIitqE8397f/BVSa5V9iLBs&#10;p+/e6bomSseaR3xhAtPoljCybblqa+j2cz7lvGR1/gmqFNz/AHt1D/I/9+o5pfzFypU/5Rv9m/Zk&#10;dop/vf3Gq1bXmqpFsinZ0X+/89V0+7935HoR9n3lrb2sjm+rUi9/wkOofdVtn/AaZ/b199o3My1S&#10;SbZs2q2+rSX8qSptbem7+Oj2kh/VqY251ifd/qldGX7lUbzVbyb5fNZET+5Vu8+ed1f5HVtlV9i/&#10;/YVtGqYVMNAr21zeJL5qXUqf7jVbTVdR+f8A0ln/AN+meT8ny7aekP73b/HR7Ux+rRLSalczJ/DD&#10;N/FUz63OkW2CVoXqj/tfcoh2v/Eu9v79R7aYRw0TTh8SXiW6K06zP/fqumtzu7szb3qukK/7NFtb&#10;K6ys8qo9Y+1OmND7I97+d2+W52J/co+0yo+9pahhhW5uki+VH/hemzPsl+9V+0kX7CBp2GtrDPtv&#10;Fbyv4dn36lfW4vN2quz/AH6wX2v/ABfJR+6eX5t1QdGnwmxNqrOiKrKj/wB+ovt8tsz/ADfeqpDN&#10;FCzs0azbP4Hpu/zn3Mipv/uUE8o57zfsZvnp/wArpuXajVXRFRd26mJctt2qy/LRzhyF5Pki/wBu&#10;hNz/AMVQ/wCk3MqbYt/+5TXhn+8y/wAO+o5i+Ql2bN+6X56POZE+7/u1E83zorfc/v1ahSW5ure2&#10;tlaa4nbYqf7dHMXAJvN8ra6sjOv8a0I72yov36ffzXMz+Vcy73i/df7af7FRJ8+92/gqDb7XukqX&#10;Mry/w1YR/wC8y1XS2XZ8jU+G2X/nrUSLjzGhbPFM/wA0vk/LTPl/1v3KiS2iSX/W/wDAKc8Kp/F/&#10;wCsfdNh6Tff2/cqXe38NRbFh+9tdKN8X/LLdUcxcYFi81K+2f61kT/YrKRHd922rrvsi2/NUWxvu&#10;rL8n+9VxkRKATO32e3/ufP8A+h0xHX+6r1K+3ait87o3/PWn/ZoIdk8Uu993+qdavmL5SxDNsi8r&#10;92iL8+/b89WLnXp3vbeW5lbUoYP9Uk38FVX3Xk7qsSw/Ls2JVR0ZETZtf5v71YnR70Y+6dVc+Lf7&#10;S0t4Ps1sjqv7pPK+5/wOsWw1W8treVYJfJSX5GRP4qr/AGZUs90suyVW+4lVPmTesTfeb79EYxLl&#10;UlLl5jTR1Rfu05N33V21Y0e2g8p/tO7/AIBVL7Ar7/K3J/wKo5jTl93mLHks7U/yWSoUd0+VaHfY&#10;qfNUcwcsR/kt/uVKm5E/1tRPM2z71CbXX71AyX90n+/U1V96pF93fvpnnLu+VaCiw7qn8VP37NlV&#10;JnX5VWpf9Gm2K0ux6AiPd1T/AG6P+BVYSzg3/wDHzG//AAKn3NtbW2+Bp1fZ/c+eo5jp9jIqIkr/&#10;AHal/f7drS/xfcetNNHX7K8vnxPF9/ejVY/seBG+a5gTev8AG1RKtE2WFkV7bVblLfa3zptqW2v5&#10;bb5WbelW/wDhHmhT5mi+b++1WIdKb50VoPk+T71c0qkTp+qVDPTVW/gjp/8AarOv7qL56tTWDW0H&#10;m7o3RfvbGrK/tJdm7arvRHlkXKjyfFIu215LD/rf71P/ALSlmfbtVKz01iVJfnWN/wDgNMe5l3O2&#10;xf8AgFHKY+79mRtpqSpEqyr8/wDsU99Sbb8qViJNLt3tR9pb/gdR7MuJsJrDeVt27HqKa5a8+Vvv&#10;1Ls0yaJGZp99V/Jg/wCWU7f8DqI8p0ezkM+ZE27lp8KNu3NT9i/3loTd/Cy1fMZcsh3zb/u0JMyf&#10;w0/5qe+7bu276gvlBLmnJctRuWn7ET+H7/8AHUFAjtvqXe25PvU1HWpU83buRayLJYXbftqbf8m7&#10;+Cq6O3+/ViF5X+7Fvb+5WcjUlS53qlP85tlQp8/8Co9TIjfxrUmw5JmqwlzLu+9VeFN77Vp+/wCS&#10;sii79sbZ/cepvtjJsqijqjpvTelWLaaJHfdBv/upWJZY85tu7dT/ALT/ABbaqb97fd2VYs7n7POs&#10;u1X2/wAD1kaljc1PR97Vah8QSoyfuIdn9zbVtPEG9vlgj2f7tSXzS/lKUP3vu1dhT/Zq7Dq0T/8A&#10;LNf++aemojdu2r/3zWEuQJTn/KV1G1Pu0x1b+7U9xqDSHaqqq1C+pS/7P/fNY+6KPP2IXLf3aipX&#10;uXf+KojLzUHVGLJKTmm+aKEl+agZLs21GetPd2n+Zf4agMu2oFEe9RUyWXdUTzUG8YktQu/+1TXm&#10;qF5aDWMRzf71Qu+2oXf56a70G60Pg+az/dRSrKvz/fT+5Whc+G7m2tYrllj2Ou/5Jf8A2Sqnky/d&#10;20PbTzf3a/WuY/CvZxCGFv4tqVY8hdiMzq9RfZm3/e2U57a5eLb8uyr5jHlHpbb3+Vm3/wByrttZ&#10;yzK+1Vfyl37Hb56z4YZfn2v92prm2l3Jul/74o5gjEl/g3bW2NTHtlT5vlTdU1+7XiJL5q/7SJVH&#10;f8n/AMXVxmRKJsWdhFN8yyx/L/faia2a23t58Dp/cT79UkvGT7qrs+589SpeM6JtX/x2jnDliP8A&#10;v/w1p/Y2mtfNXa6p92qNm/nSpFtjR2+Te/3K67R7nV002WzivrZLGLf5sPyu6VEpF0qcZfEczN/s&#10;r8/8W+ovJ3/w1u63cz3MsU8s8V5/B93Y9ZT6qtts/dRVcZkVKUR9ttRdvlVYhTfK67dny/fqomqr&#10;8+1I99H2yXY7fwPQRBRiWE8112/K/wDBRC6zS7W3fdeora/ZF+9VqHWFhl/execn3NlHOPkiN2fI&#10;nlfP/v1Klss3ys2z+69V7y5imlRol2I1FtN5Lou6V/46Ocz5C7C/koq/x03eqS7l272/uVa02bT7&#10;aWKefzdiy/NEn92uzufEngK2S4WDQbt5tv7h938dYyq8kvhO+hhqUo/vZcpxU1tK+xpYt/8A7Ola&#10;ulabsuHludDvbm3f/VJDuTbV3wT4z0jSrK7i1zSm1WXdvglRtn++lb2ifEvSLa9uFudP1BLRmbyv&#10;JuvnVP7lY1K9X+U7KeGwUuWXtf8AyUyf+EbvLy8l/s/Sr5Ivvqkq/PU3/CDeIHi3LpU6f8Brqofi&#10;j4c+2vFu11Lf+F/Np/8AwtTw9/zw1t/+3quP29b+U744TBS/5eHKTeBvEbrsXTJ/kb5aH8AeI0li&#10;X7DKjt/47XUP8VPDm/b9j1t93/T5UU3xR0FP+YVqj/8Ab9R7av8Aym0sJhP+fhzn/Ct/Ev3f7PbZ&#10;/vVsWHwf1e5Sbz5Yof7u/wDiqb/haOhv/wAwPUtn+3fPUP8AwsXSvtjy/wBi3L2jrs2PfP8Ae/v0&#10;Sq1/5SI4TBfzDX+GniPTYHs4La2v7eVt7y/xrVT/AIVL4hRfNaKBNvz7PNrQ/wCFnaL/ANC9Lv8A&#10;9u+eq83xU0j7v/CL/wDk49EauJ/lCWGy/wD5+FS2+GOv39w7OsdtEzff82rz/CLV3fY0sCJt3+du&#10;/iqonxa0yFtq+FY3/wB+6lqxD8V7F22/8Inbf9/5auUsSR7DLf5jMT4XeJbZ3VbON03ffSdfnpv/&#10;AAgHiFE/d6f5Nx/feVdlaX/C2oNj7fCdlv8A+urU9PipFs+bwnpqf77vVe1r/wApz+wy7/n4VE+F&#10;eqvpqSzyrDcfx7GR99Z83gC+Sfy9y/77rsrT/wCFtN5vy+F9IdP7m16lf4ry7U2+F9LR/wDbiqfa&#10;4n+UXsct/mkcrDYXNtcPE0TP8vypCn8dWLPRNTuZU8+BrZG/juF2JXUW3xavrZnlXw9pqOn3ZkXY&#10;61aT45a15SbtKtH+b5t9Eq9X+UuNLL/5pHO/8IZsb/kJ2n/fVVH8DK/3dVtE+b+9Xdv8bLGb528L&#10;webt+bYybKxNY+Ki3k9vc2OlRWFxF8jfKj7kqI165tKjgDCfweyN5S6raeVt++7fx1Cng+Xf82q2&#10;iIv+1XcP8crbf+68OQP/AMCSov8AhfcTy7f+Eetv+ANV+3rfyhKjgDlE8JRfefU4ElZvm2VbtvB+&#10;n/8ALfV/++ImroP+F5N8jRaHbbNvzVFc/Hi+2/uNFtEf/bao9pXkdMZZfSj8Jmf8IxpEKfLItz/w&#10;GVKu23hjw5Nb7p4J0lb7yQqz1Ff/AB11d3SW2tra22J80LrvR6sXPx41W5014raxtra9df8AW/3K&#10;P3wSrYCX2SX+yvBlg0MEs97C8v3f3T0PpXhWGXylSd3b7iOro7V5fc3mq387z3Nyzy/f3u1beleN&#10;tQs209J1W5+wO7wO/wB9f9j/AHauVOf8xxxxOG/59HZ/YPCf2hImibfu2bNr1taVpXhrStUtL5or&#10;mF7edXif7LL96vKn8Saq+opdy3P3Z/tGz/arV1X4ka9rd18uoMiOyv5X8COv3NlRKnU/mNo4nDf8&#10;+jtr/wAKrfpcXlt4cnfezSrK7bP460k8Es8SNP4en37fm+zzpXm//Cy/FEN08sup/JL96LbvSrGq&#10;/FTxHqSoqztDDt2Mlv8AJurL2dc6frWE/wCfR6BoPwxs7md5Viu7b+6k0vz1Nqvw00jTflvr77M8&#10;v9+X/wCwry//AITbWodm28uUd/vP5/36r3niS81KdPtMs9z/AHfNl37KXs6/N8RjKthvsxPYLD4R&#10;aZvi8q+852Xeqeb95awdS8PeHrN9QgaWX7Xay7PJ3bHb/crhYdYvN6bZ502/d/e0Pctcy+bPPI7s&#10;29ndt71Hsqn2pESqU+X3YnZWem+F5ti3Lz20rNs2O1bdn8N9D1httjqG/wD20l+R68veb7TK8u5n&#10;/wDZ6fYX8umtuiaVP4/kaiVOX2ZBGpT+1E7jxD8PdP8AD0tvBPq7PLcN8qIv3V/v1j+LfBn/AAjc&#10;VvLBfLfxSyuj/Lt/g3Vz+pa22pXETSz77jbspn9q7/3TTt/wOtoxlD7REpU5fDEY8MvyKsXzvRc2&#10;0ts6L9ymvf74ki/gX7tWIdYW2g8ppVdP77rXTzSObliMhdnuEg+ZP4N71LZ6bO7fdVNjfN81V31i&#10;J/uy/wC9Ql5BDE+3zX/jWo5pFx5TQTTZ5rfz96vE/wD45/v1X3q77fl/uVF/aXnRbZYm8r/Yaq6P&#10;B5v3pUoL937Jdd2dniZvutQk0sMSf71N2QTP/rdmynIkX3tzOlHMEQ+0PTfOb52qwj2ybF3LR51t&#10;8/y76jmL5ByOjp/t0/ZJ/sVXh8rzdzK22raTRIn+xRKRtGIx/NRHatC2s1msnlaVU2fwf36z4byL&#10;7rfxVL9pgT7ytWMpFx5R6eU9WLaziuWfbLEn++1VPtMG/wCVaEuYHV9qrRKQRj/MTJt+0Ovy/wC/&#10;UO/+Fl/74qKG8Xd+9/8AHKsJeQfwqrvV8w4xJYbyW2WVVb90/wDBUW9plTe/3f79P+0xo+1Yvvf3&#10;6sb4N/y1HMV74z7fvRN0rPt/2qlh1KX5/mb5/noRF3fKq097mJG27lqPdLvMle8lvEdW+RP7lRI/&#10;91aPOg+9/HR9sid9u6pNB6Qtu3MtSojb3aokmV9/71qlS5XZ8+6s+YqIJ5s33l+7VjZ9xdrVFD5X&#10;8MtWvuOitUSkXGI3YyU7ZK/+xT96/wATL/31RviRn/e/8ArHmNw+zN8lWLZGdtzVF50X8VO+2L/e&#10;o5iokyIzvunlbYq1Km5H/dMzxff2PVdLmL/gFM+2L/DUc0ijT85t+1dqO/8Acp6TM7os7M8W75tl&#10;UYbmLbu+5UyXkT/LuqCzamm0qGCLyIGeX+Le9Uprnzl+7sf77VUS5i/vN/uU9JovvVJqSw/d+aVU&#10;qZLxoU2rTEvIno+0xf79Z8xZbhf7S6ebLsSnO6zS/wCtb5Puu9RJNF/e+ejzovn2rUcxXKXtkXno&#10;vn/J/E6VLMls8r+RK2z+HetZ6TRf3fmqVJl/urWZsWEdd3ytT0Tzn/dVCky/3VqbzIvSsuYsl+ZK&#10;em122VDuWpkdag2iXfOiTYvlLtSrEO9/+B1Shdd/3a0rfp92uapI6YxLcKfLUtQrLtprSqK5hco4&#10;ne23dTmjjVfv7m/2arO9Recu/wC7Vl8pY305VVxUXnUi3HlVAcpN/F8q76a/+7SfbWRt1Ma+oDlk&#10;LTPv0x7hWbdtprzVBsosc2NtQO67KHm3VXd6CweaoXeh5qiearAY7/PUTvQ7rVd5v4aoZ8NedeTf&#10;dX/epnnagi/c+T/erYttE0ib5otVnf8A4DUVtZ+Hppdv26+3s+z7v3q/SY4iJ+LcsiFPPfZ8jO9P&#10;mmZE2tu+Wug/4RjSLZUWW8u03/d+bZUUOj+Hpl3T3Ny/++1ZfW4/yh7ORiJ5u9NsTfP/AOPVK6S/&#10;xL8/9zdW9Z2Hhp3fyryd3i+fZ5tSppvheZfN3Tv/AL7UfW4/ykezmc/C8jp+6g+RPvbGp/2yVG/e&#10;wb0roraz8Kom5fNT5tjb5aitpvDX22WCTTJUiX7svm/fqo4uP8oeymY6X7b32xKif7bUQ6rcpA8X&#10;kRf79dHDc+Fd8qPpjJ5X3d+75qsPf+F0VGi0ppk/2N1T9b/6dkeykc/c+JLm8tbeCeztk+zrtWVF&#10;2O/+/wD3qhs7yV3Td5H/AAN67i2fw4/lN/Zypv8A76/cq9/xT3mov2GD5/uvs+Ss5Y//AKdl+wkc&#10;T9si+dlWLev3k3VYvPENs9nbxNbW2yL5FmT/AFv/AAOumm1LQbaXa1jEm/5P9VWJ/wAJtZpfvFHo&#10;ME1ujfvdi7JU/wCAURxMp/8ALs19lIyk1LTHV91pvf8A2Gq1DqWleUn+jS7t3zIldhc6xpkNqktr&#10;ZwTfLv8Ani2bax7zxmzwWk9jBaI7/fieJX/74eiOJnL7JHspRM19S0hFfyoJ/wDZqimpW3mpts5/&#10;K/ufx11Fz8QoIYrXytPieVl+b918ivVh/iLAiu0Wnq/8HyJR9ZqQ+KmOFCrW+E5V7mzeL5bO53/w&#10;1oPcwTSpPFY3P3fmRFf5X/jq7f8AjbU4b1/7MuvOtNv/AC2gRPN/2K1dV8YRTeFEfT7lrbUnlR2h&#10;dfnX+/WP9of3T1/7Hre7/eOafc+z/iX3dV/Jvvk26fcuiN8vy12dt8QoHgi3RSebt+b+P/gdOf4i&#10;xI6bUi/76q446tP4aZ5dfA1aUv3hzSJc7Nv9i3P+/UsNnqG7cuj3Ozbs2ba3pviKyPKsUSvtXero&#10;9S6V8Qpb+4S2aBYZW+7Lu+SiWIxPLzezI9gZUOm6m8T7tKud/wDt059K1XZtXSpP9+uzTUr59jfu&#10;Nn8VP/tK+/haDZXH9eq/yxOn2RxltYarDK+7RWdP9umJZ6vCu3+zZPvV2f2zUNibp4N/9/bUV493&#10;eLta7WH/AHKf1+f2uUv2Zz76PK8Eu7TJ4ZWZNrpL93/Yqjf6Jcvsii0yf7P/AH91dM6Xnlbf7T/4&#10;HtWpfOuUZGe83uv+zS+vSCUYnGf2VqG//kHz7P8Afq2lhcpb/wDIPud/9yujmeeZdrXkmz/Yp2+f&#10;5P8ATJflq/r0iPZwOXSwuUd2n0+dP7vzU1LN0f8A5B9387fLvaulubNb+JIpZ5XiX59m6ov7EtrZ&#10;ERWl+9v+eWrjjQ9kV7yws0geWe2ksN/8DtVezubO5snsWtl81G3rfeb+9atuawguX3S/vv8Afamf&#10;2PYv/wAuy1H1yP2jOUEYlzbeT5VzZ232m0Vvnd2+SoksFuYHluVktnRv4GroksIPK8pYFSH+5U0O&#10;mwQxeUsHyf7u+o+vE+yMGHR4vI83ZO//AAKonsLN5fI8+fzf4krpYbCKF3ZYNjv9/wCWnpbRIm37&#10;Muz+55VR9dNuWJy82lLYf63z4U3bFd6fNpVnudvPl2L95933a6V4Vf70Cv8A760zYqb/APRl+b73&#10;y0fXZF8kTlZrPSt3lNLKm/8A5bbqZ/YNjCjsssr7Pu7Pv11uz5P+PZf++aP3iJ8sVH1+QeyicrDY&#10;WLqm9rlH/uVLDpWn7/mWd3/4FXRu8v8AdpyPP/do+uyDkic0+lWyL+6trubc33K2NB8jQbp5YNMW&#10;5eVdn+nRb9lXfOlqb7SzrUSxcgjDl94wX0qC/v5WurGRN7M6/Z22Ju/uVVfSrOF97aRP8n33SffX&#10;Uef/ALVM+0t/eo+vyL5YnOJZ2c0vy6Rcv/tzPVhNN0/Y6rp8+/8A22et7zm/io8//ao+uyDlMFNH&#10;i2v/AKMyf7G7fU1zZq++X7GyfL/qof462vOp6P8AJUfXpGhy9no8dzb+bLatv3fcqJ7O2h3qtjdz&#10;fNXYb99M+5R/aEhe6clDbMjtt0y7RP8AeqXZs+7Y3f8A31XV0b2/hWj+0JfyjOUmtldUX7Hduy/8&#10;tkb/ANkqvCksMUqy6VPM7/cff8612eW/uUmx/wC7RHMP7oHFbPOf97pl3/31T0tvk/5B9zvX/ars&#10;/mRvu07/AIDV/X/7ouU4p7Nk/wBVp1zs/wB6optNlmf/AI9p0rusr/cp6f7tH9pf3Q5Ynn/9moj/&#10;APHtdv8A8BqxDD87r9ju3/u7P4K7tP8AdqHZ/pv3f4aP7SlL7JcYxOPeHydi+Rd7/wDYWn/Zm8p9&#10;0F3srtdn+zR5H+zUf2iXywOP+xxOsStZ3b/LUyW0SfK0E+yutRP92neT/u1P18v3TkPs0SfMtnd/&#10;8AWrFskCMifY7n5q6jZT9rf7P/fFL6+anOfY4tn+on3tUPkqjbPs1y//AAGurRGp+9kqPrxZyNtZ&#10;xP8AN9mn3/3Nv3asPCu/btuf++a6jLf3KHdkV22/dqPrppGJyrwr95YLnf8A7tUfJuXl+W2k2f7a&#10;13HzP/DTd/zou2rjj5Ecpy8Nmu397BP/ALm2nf2bB8jLFOn/AAGuoy39yn7P9mo+vl+6cu9mv925&#10;/wCALT/scWxP3F3v/irqE3U6j6/IZyv2NUV/3Vzvb/ZpiWcW9/3Fzv8A92ut+5/DT9+yj6/Is5R0&#10;Xf8Aura72f7a0W0OxP3sFyjv/cWuu/eU7Df36j+0AOV8mJPuQXNOdFTYq20/+/XVpu/vU/5v7y7K&#10;j68anLpDF5uz7Nc7P9taseTBt+SC5310Sf7y7Ken+9UfXSzmv9Gf7ttcw/7FPS2iRPu3L/8AAa6f&#10;/gVCbtz1H10vmOdS2i+9/pP/AHzUqQ2zvu8qdP8AgNdH/wACpyJR9dL5jnUS2+60Uj/8BoRIEX5V&#10;l/79V0Wyn7Kj66XzROa3rv8Alik/75qVEWbbu8xP+A10ez/Zp2z/AGaj65/dDmOdeGD722T/AL5p&#10;yQwf9PP/AHzW86ff/wBupU+6n3aPrZtzHPpDA6fN5/8A3zVj7NbIqfNP93+7Ws+pW0Mu2WdUerG9&#10;P7y0SxYcxjJbW03/AD3/AO+aeiWf3d0//fNbeF/vrTty1j9bNuYxESBP4p/++Ksoltv/AOWn/fNa&#10;TzLCvzNsqZHV1Rlaj6yXzGZD9j/6b/8AfNS+Tbb/AJWk/wC+a096v91qelRLEF8xmOlsmzb5v/A1&#10;qVIbP7u6WtZLZv8Ank33d/3aE+R9v2Zv9+o9vL+U2jLmIYba2RfvSbquxQx1Nb7X+8qpUi3EfpXP&#10;KrL+U35iJ0j/AL1V5WjH/LRqsPeR/NVJ7xUb5lWVP79LmkXHmGv5H/PRv++aeiQf3mqOW8jaTcq7&#10;F/u7aV7yJ/4Wq+Yr3x+yLd8zMlO2Q/3m/Oqv2ld33ad9vbbtVV2f7FHMVyyJ9sL/APLRqXyof71V&#10;PtLbtzKtV/Oeo5i+U0vKjf7rU14t/wB2qSJOF+Vl2f71P8mdP+W//j1RzgTtb7V+bclVZkgRdzSt&#10;TXhZ1/1++q72H/TX/wAdqOaIDk8h/wDlrTfJgeXasvz0/wCwJ/famfY4EZG3NR7QnmGTabs+7uqL&#10;+zP9urv3Pl3NTN9Y+2mRzHxLbaOv/QMlT/b3UXOiXP3rbT496N/HTE8bTvEm2Jd7/wB+rqeJ5U2L&#10;PE0L/wAexvkr9C5q8T8u5SrNpur3LputvkT7u+pX8N6hMqbv/Qa0IfGdnv2+bIlS3/jOKG1drZvt&#10;Mv8AcqI18T8PKR7xhTeD7n7y2296ZqVhPo627XO5Ef7tEPjPV/8AWs3z7vli203xDrF9raxKy7EV&#10;vmT/AGq7oyrc3vBym7D4e1C5VG2rs+/vqpqtnfabEkrbXRm2fJ89W7bxbeQ/M8UXlIv3N1YV5N9v&#10;W4lg3W26VpUdJd9TSqVub3jQx9V1jzp/mlb5fu7PlqXR9bubbzWW5b5/vI9Yj+bM0qsu/wCb+7U2&#10;muu/bEyzf3kSvVlGJynW2eq3N5Yea8v+tbymStDVYf7NsEZrne/3ESKX51euXsIW3+Q8qpsb/vuq&#10;lzM3n/O290rHl973Tf7PvHTTX6PZo0vmzI7bP9uufmdob/crS7P9v79OmeW5t/vN/eV6a/8ArXb5&#10;v+B1tGJnI0pr+5mifyp5diLsb5v4afo9nBcy26y3Pk/Ns/3Kz9nyf761Ym0q8Sw/tDaqW6S+V87f&#10;PvrMOXmO7sNHim+17dTa2u4n2L+683/geysf+2Fs9cexvPF8Xm+bs8l9Fb+L7iVY+GLs/j7T/N++&#10;2/8A9ArpfEM0qeMkWKfxFC6XUSMiacssW3/f/u15FdyjU5ZHt4SXJT905zUrDSn0557nVbu2lllf&#10;54rNtn+5sqK/8Q6RCmntfa9dwv8AY1Tf/ZzPu/299esa3ZtNoNv5Ut3C/my7nt4ld3+/99K4/XrC&#10;f/iSNFPraW/2PfKlpaq8Uvzv9/8AutXHTqc3xHZzz97lOPh17TNV1ayXStevrbY37pLfR3+d/wDf&#10;rpfDfhixv0uLxpLuZ3l+aG4tfs/z/wCwlZvw90q5s/E1ptbxX9k+1P8AfiT7Cyf7f92vRb/UoLB4&#10;oLn7TZuzPtS+++3+5/s1daU4fwjjr1JToc0jnPENhbabZfLB5MsvyK/8H/A6i8MPYva2UHlNsd3+&#10;d2+5UXirWINV01PInWaLd80P3HWsTw9rC2DxRSt/o770Wbb9zdXVFVZ0Tx4l3Vdbn+3u1tLLZvbs&#10;+2L+Bq3pvGfkwWUvkK7sn7+Hd/6BXDzTTwu8TS+cjs7q6L9yoU3P97d93ZWsqEZQ942ie0Q/6TFF&#10;LFt2Ou9d9Dwt/wBMq53TfNfwf5F1FLc/un27P40/gq1okzJo0TfZp0RU3t82+vBnSqfZLlTlymns&#10;/wBlKNn+ylZ9trdteRI0Tb0b+41SzalBbf61l2f71Ry1f5THlqfyljZ/spT0hf8Aur/3zWZN4h0+&#10;2tfPllj8r/YbfVX/AITnSkT91umf/YSr5a/8ocsjokT/AGVo2M/3duxapXniSzs0Rmb5Pv8AyLVd&#10;/GGn79qyq6f39tEY1f5Q5ZGxvf8AvLRvf+8tYT+MLGFZWb50X+NFpieM7OZXZGXYlX7Kv/KYy5jo&#10;POZPvN8lV08Q2e/yvt0W/wD36xU8c+dK6xLE/wDsPWNquiQaxKnlJFZvu+5CybKunhn/AMvQjGR6&#10;Mk0v95qY7z/3mrCs9b/4R7TYrOe5Wbyl2b/46u/29vRG8+NEeuSVKrA6PYyLe+f/AG6Zvn/6a1lP&#10;4zgfVEsfN+dv+Wv8FXX1uCaKKWzvPtlu27c6fwvVewr/AMppGhKRYzcf3Gpvlz/88mqi+sNuSXc3&#10;lL959tWIdVs7zRtTlin/AOJmir9jR/uP8/z76FQrlexkvdH+TL/zyan7Jf7rf991ykPjC8+3us6W&#10;yW6f3H3vvrQ/4SHer7WVP+A1pKhXh8Rl7OUjX2S/3f8Ax+nojf3V/wC+q5Wbxhc2e/8A1Toi/wDA&#10;6pJ8SJU+WWKLf/Dsqvq1cj2cjt33J/Cuz/eo2S/9M/8AvquVTxnPt3Mtt93fSQ+MGeV1lWL73y/7&#10;lR9Wrl+zkdXsb+Ly/wDvquH/AOE/uftrxeRBMnm7Pk/368XvPi14vhv5VXXG2KzfJ5Cf36zH+J3i&#10;NP363kCP95XS1Su6jhuX+IX7D+8fWcO503bl/wBypdj/APPVf++a+Tf+F2eOJk+bXm/4BAqf+yV0&#10;Hw3+KPirVfENxFfavLeRLau6xOqf30+euf6lUmRyn0Hr2qto9l56fP8A8B+7VHw34qi1t/IZmS7/&#10;ANhfkrkrzxVqGt2H2aeKLZ/F8uzfVfw9f/2I/wBsgb96ysmx66Y4L91yy+IuMT1PZ/01aj5U/ib7&#10;+yvL5viRqfm/MkSIn/j9eofBy/i8c3WprqFirxQRI6ojfxb/AP8Abrgq4StSjzSLoUfa1PZh/H/y&#10;1qXZF/eZK7VNH8L6ra295pUDTW7M6edbyv8Ae/8A265rx5o66JvvLazlh0qJU3SzN9164Iy55cp6&#10;VTK6lKPPzFLCf32o3LWJpXiHT9YiRoJ1R/m+R1+em3mvW2j27z3k8eyWX90iK/3K6vYVfhPN9hI3&#10;9y0bl/y9ck/xFs/srtBpTO/3Ffzfkq8njnT7m4i22zW0TwI7J991l/8AiaqWErwD2EjovOSmI/73&#10;dt+X/erl9V8T/bLK7toItnmrs87d92rdh4kubOwig+x/aXiXZvRvv0/YVeXmNo05HS+d/s037T8z&#10;rs+5/s1iJ4h1B13fYV2f71MTxh87/uFd2/gh+esPY1A9hI6D7SqK7N8if7tRWesW14+2CXe/39my&#10;se58SQXOnOkqybJV2Mm2sTQZv7Kn892Z0+4uz+Gto4aXL7xr7GR3yO391v8AvmnedJ/zyauUm8Wr&#10;c71WWeFP76LUyeKmSL90zTOvyfPWP1aqaRoyOo3t/DE1G+XenytXJf8ACVXj/L5Xz/w7Gqvba3fQ&#10;s+6WT/gf8FX9XkX7A7rMv91v++6r3l/HYJ5t437r+5XNJrzPEnm3Pzv/ALNV7l4NSe3WeVkRW3/P&#10;URw38xcKHvHZu7O25W+R/u/NTN7fJ83/AI9XCXPiSC2ldVZvKT7tPh8YWaWu7a0z/wC3V/VpF+w9&#10;47tHb/nr/wCPUJMr/wDLRf8AvqvPP+E//e7fsyp838FS694kn+xRNYsyea+z5F+/V/Vg9hE77zv+&#10;mi0faVRP9atcjZ3jOkUDTr9r+5s3ffq9Due8S2li3v8AxfNsqPYG31eJ0H2yL/nr/wB8Ux9Sg+75&#10;tZU1nE908DQLD/Bv89aLPRNj+UzW33tn+t+5R7GJfsImx/aUCf8ALf8A8eo/tizRf9fWZc6IsOyR&#10;r62h/wBhNz1FfwwWC7vtKzJ/cRaPZRkHsImx/bdtv2+bTk1uzd0iZvkf++tZvnaL9lt59tyjyr/q&#10;ac82kfYHlVmhuNuxd8v8VHsolxoxOjTaiOysvlRLv+SiF99qlz832d22K7/JXP6VrdjpqeRKjTPK&#10;vzOjfuqtzaxpELSt9mid3+98zvso9nTL9lE2EmX+Ft//AI/UtnMt4zpFJ9z71c0mt2Kb1gg+T+L5&#10;ao39+1/dIy+aiIip+5XYlZ+ziX7OJ2FzqVtZvta53v8A3EWq6a9bb/vS/wDfNc750SP/AKj7v9+r&#10;TvB8jJFFs/ubqn2US/ZxN5Nbtnb/AFrVK+qwbflnrl5rlnl/cWypR9paFP39sqP/AL1HsIB7KJtz&#10;eJ1hvUgVd6fxPurShv4JmdWnjR0/vtXLvpss2yd7Ztj/AD70q39jvP4rHYn8NRKnTL9lE6N5oPNT&#10;/TINn8VMvLmJLWVoJ97Kvypsrn3miton3Ku/7lMh8+aX5VVP9xqOWJfJE2LzVVS3i8r/AFrL+93r&#10;VjTdYi+y7blWeX/e+/WUmm3lz8/2Vv8AvqmXNnPDb7pYNn+41H7ovkibz63vifyoPJf/AL7pieJ9&#10;Q+zpbfN5S/7Nc/bTL8+35HVfm3tT4bm5ff5X3KrlgXGJu/23eTN5rKrv/f2U/wDtu+83d9x0+78t&#10;Y8MzfxM2/wDuVLvaZ93zUjc1ba5vod7L8jt87f7dWPtN48qM0v8AwPdWKkzb/lZqlSZk/i+SsJFc&#10;h0cKX0zJ+/rRS1ud/wAx/wB6uetnlfZ+9/74rYhdn+Zt3/fVcdSUjpjSNTyP4dyo3+9Tvszf3lrN&#10;81v71QTXMv8ACzJXP70zT2Ui/dqlvzJJ/wAAWoreK2uV/wBdnd/A1ZFzcs7/AL1t9VEdq15ZcpPK&#10;zrf7LVF+aT5ahRbL/nstYCXku1181nRqf9z7zVjyy+1II0pnS/YItv8Afp/2KD+7WDDqk8MQjjb5&#10;f9uj+17vbt8ysuWoT7OZvfYoP7tH2eL/AJ5Vz02t3LLt3bP9yov7VuU/5a/991ny1A9hM6N4Yvv7&#10;ab5Mf92uZfWLndu89qemtyp95Vej2cg9hM3diolRPt/2q5ybXrl/uuqf8BqJ9euv+eq/980ezkP2&#10;Ei1eXMsMrrFFKkX992rPub/+79+m/wBsXKb/AN/v31mPcq7/AHvnrsh/eOiMf5i2+pSp91m/76qp&#10;9vlT+Jv+ANUTvVR3atvcDlPnL4qeA1+FF/p8F5fRfZ79WeJPv+VtryzVdevHS48qLYn31lSvbfi7&#10;qvh74weHNE1pmubOW3WXyreJt+7dsZ0+ZP4K4Lwr8N/D2pLdrPc6pZvBs+5FvR93y/8AodfbUq/u&#10;+8fAV8JKUvc+E8603xDLZ3W6W5a5T+JJa6J/E7Wdx5UUSzRP86v/AB1wt5+51S4WKXfFFK6fP9/5&#10;XqX7S27arf7auler7I8Hmsdn/wAJbc7LiJbaJJf4aybnXtQv7eJpZ23p910rCTUt8qS7t7/cqVLx&#10;fs77V8l9336PZBzcx0yeKpXtYoPKX512S7/46cmttpVr5X3/ADf7n8Ncvcun7p4m+fb81NmvG8pF&#10;/vNV+z94PaHWv4nlf9wy+d/v/Juqpptz5Lyy/Nvi+69Y9/eNNdW7NLE7vEnzp/F/v/7VW01Jofmi&#10;RUSWJ0aj2ZHN7xpfb5bZopdzf7W9t9dTbalbTXSQLa79y71dK8/d9mzav+9vqV7+VHdPufd+5R7I&#10;vmO7h16J2dYlXZ99XRa1dE+x+IbjyIln+0Ov8C15vbarF88X7zY/3vmruPADzpeXcS3y2aSxbGuP&#10;P2fJ/sVjLmhE2pcs5FuaZLaW7igVpnii++6/x/x1seHoYtesPsd5qK2cTSq7TOu/Yv8AuVzmt3Ot&#10;abq9219ct9oTbulT/lqrf+hVU0p2TUkWL+623e2yseaXxG3LHmPWPAGgwaP8RreKCdbzymdFmT7j&#10;ps+/srb1jR76z8ZefFbeInt7ieJ9lveL9n/74/u1w/wceV/iJpm5t7tu+dP9yu48SaDF/wAJu88G&#10;lRXLvPFL5qax5X+/+6ryq8pe0PQoxjy+6dreWbPo1uvkXL/vZfkSXY/8f/jtcF4t0qd/7HnTTNbv&#10;PKtfmex1Hytnz/8ALVP4mr0PUrZpvD9uv2OKZ/Nf9y8+zZ9/+OuH17QVubXQmbStPuXgtfuXepvF&#10;Kvz/AHE/561x0Ze8dHL7sjn/AATokqeI7SeDRdU+yfaf+Pv+2P3SL/txVtfEK2ttNvdKadZYYmn2&#10;MiS+buRn++n93/crK8MabFD4wt5U0rQkmS62ecmpv9oX/cT+KrvxLhvnuLJ4NPWb96//ACDlZ03/&#10;ACff/utXdGX76JzSj+5G6l4e0CaJJbaeWH7RLvgldf4P9tKqeIfA39j2r3MVz9plt2TdEkX391Xt&#10;Etr7UtBuPtOn3NtcWv8AqPldHeu30e2vLa3luf7MZ0S1R/tG752bf9zZXVKvGAQwfNDmkeVaPZ6V&#10;f7/tMWqPcbvl+zsnyL/t7qtw2EWpI66ZbTzbV3tvdEeu1v8AxPqfhu6dtM8PRXPntvlR7OsTx54n&#10;uZtSt1bSG0S7Rf3sLxbH31rKa+zI5IwlCr70SaHR9Is9ImXV21Sz37Ui+z/Ps/23/wBmuZ1WGLRE&#10;lsf7QnuXRP8Alj9x0/2K2NE8T3lzePFLPPNbuqI1u6/6qu78PfD251jRrdmtrKaK4Ztr/wC7/crL&#10;2vsviO6UPa/CeL6Vcrpt+k8C+d/sTVLNZ332fa1nc7PvtvXftr2CH4Yy73voNOtofK2p/rfn+atN&#10;Phjqv29LZmiR5Vb/AJa/JUSxMOYulhPd/eHj9z4SifRIpV0i7s3+T/SJmfypa09K+HSTQefc6g1n&#10;Ey/unhXen/A67VLPUEivdM1ptQm03zXdYYVl2bPuP/s7d1c/pvgze92tzrltpVp57oqXCyu+3f8A&#10;x7UqPrMpfCX9WjD4omJreg6VZ6dF/wATOS5uH37UtPnRf9+sWzs7aG1tJby8Z0ll2Pb26/Oif33r&#10;uNS8DWelaM8sV82peayIiW8EqP8A7/zfw1j6x4Jns9Iu7m8uYLNLfY7JcNseVPv7ErWNc5KtC32S&#10;pqWgwfYrhoJ7lItvyxIu/wA2uKtvtly6Wa2Mm922bP467qw8GXOt2Fvc6fPLc6VKzxLNCrP86/71&#10;WNE8H3Oia9b3l5Y3r2kEvzXCRbET/gFdVOqctel7bl5I8pwqWGp+U/lRtCkXyNM/9/8AuVsW1tcw&#10;2u2Xdv2b2d/467rxbc6Vo9rZLBZy/Z5Wd5YXV/mrY0TxtEng1GvpYoX/AHqQJcRK/wAi/wD7dY1K&#10;kpxCOGjCXxHntnpt5eW9xuinmhiX+78iVdtrPUPkVrOVLdPk37a3X+K9tYX9pPYrA8TQJ9stLiL9&#10;1K/8aUXnxI8C+OYNQsdX1C58JXEEq+R/or3CMn+8tc0faVZfCE40KX2jgtVezs72VpWaGX59zzN8&#10;iVsfAfRLOaLW7O5ntIbt57dIpnXzU+4+/wD9kofUvhpZu8EXjGfVXnXyltH0x0SV2+X53rrdK+Gj&#10;fDSyeeK+gmt5WRJ3SX97Ft3/AHK3r1pUaPJM2wlGNap7SHvcpxXxXvJdE/tvSFa2dPKVN8Ksm/ds&#10;avEt/wA+1mb/AL6r2j4nax9p1y7VZ54Yp9iSv/seUmx6831vSvs0tvPv3v8A6pt/8e37lengqyjH&#10;lMcfhXVlz/ynOTTMn3Wr0BNYlhSJt0joqqnz/wAHyV5u/wA616A+sXmsfZGuZ/OfylT7qps2ptrv&#10;x8fdieLgJ88pGlZwz6lF8rfJu+V0+/Vm/wDBl9pSpLLbSbG+ZXetLR/FWteFbVIrGK2TzW82J9qu&#10;6N93fv8A4apWesXMMsss8rPLL88qfwS/79eL7Soe17GmVb/TfJ+W5l+zS/f2OtX5vDeoaVFYz3kT&#10;Jb3UXmxTfwSr/fWtO5s7bxVOl40UqS7djW8SsibNn399cZ458ef8INf2mi2NtPc2l7Bv33cv3fn+&#10;5R7b+UPYcnvHksOlXNzdarLFFPNFZM1xdP8A88ovN2b3/wBne9Zlm8u+7ilbem7eu/8Ahrds/GEv&#10;hufxLbRaY1ymt2f2KXzmb5E81Jd6f98Vy/nS21/taJv3v+z9ypuXb3S8n3K734LWC3/jC4gaVoUe&#10;zf50/g+dK4dLaXZ+6gnf/cieveP2bPB8Wm/EGy1C51eBIrjTPtEWxX3xfOnySoyf761nUq+yjzGO&#10;EoSq1eU7N/BNt9lt9utRpL82797u3/PVSHR9DTzYpdQtkf8AhlSfftr6L+wWd55sUWp2jxbdi/6L&#10;FUVzoKw6XdtbXlo8vlLEqJYxV4scbPl96R9PLAQ+yfON54S0iaVJYtXg2P8AefdXe/CjW9I+G8+q&#10;ytc/bPPiRIkiX7zr/B/4/XrF/ok8OkXc8V5FvWD5U+xxVN/Y8v8AZcrRXzb0tv8AnhF/c/3KzqZh&#10;7WPJIull/spc8Tivh1rFm6JZ2LTzf6Yrtvi/1W7+/wD98PW78b03/DfUN3yfvYvn/wCB1r2Phxrt&#10;re6n1O5+0Kqbtiqm/b81ZHxpRr/4aaku1d7NF8n/AAOuCEozrx5Tvqxl7CXMfMkNs0P/AB7TtDKj&#10;fM9S6q89/wD8tPOf+5WjNolz5SKy7Pl/gaqKaOsO9d2yV/8AaevrPaQ5viPk/Zz/AJSx4bs2TzYr&#10;mX7NC3z70at1NK0/fEzXjbPNTcjrsdk/3651NNZPlb533VbubBUvU8q8ttSdW2bIlb5KylPmlzcx&#10;XsnH7JtXOiaY8X/H59gl3fLNL9zZVe/s4tEsnls9aivH3ImxFfY1Urywub+4fymZ3X5FR1b5Khh0&#10;pkf97KyO67GRIqzlUUpc3MY0cJ7D3Y8xoWfi2dF/e23nI/8Acq8l4s2z/TGh/j8lIkrmZtNWwlSe&#10;e5l/2f3VRabDFc3v2lLyR3T+Db/FUScOX3T0IwZ6gmlaf5HkQXV3Nqu1HaKWBEi3/wC3VLWPD0qW&#10;CXOoT2lm7ts8mGX7n+3XMpf3zyvB9pl/2nf79WNN8QxW1xNZ6qsl/bsqPF/sf7FYynIuNGn/ACm3&#10;beGIHg8/+04HTdsXfLWVeXNjZypAsvz/APTJfkerCa3pCO8q6YyRbvuffq7oOlf8J54huLzb5NvF&#10;/rXiX7iMj7Nif8AqY1ZfaNfZx+yZ6X9nZojfNc/3k3Vp215oM0UrXP2uH+PZFt+euUtraC5eX5vJ&#10;ff8A99U99H/0+KJb6NEf5POlbYi1v7pmSza2k10/2P8A0a0RvlSZt70a3rcF5ptvFbQfY3Tf57o2&#10;/wA1/wD2WqVzYNDE7LKqb/v/ADb6Z9jaZv3Uqv8A7dax5SfeMyG5/epu+dK1prlfKRIIlTbVF9Kv&#10;Efcq70T+5Vuz0Hzv9ffR2yJ953Vn21cpUiPfLdtrE9n9nli2v5TM/wB1fv1Xv9Sa/wBSSdV8l/7i&#10;fcqHTbZZpXi3/ZniX/vqibSr7zUaJfO3/wBxqjmjzF++PR1+2Ju+dW/jroLa8lR925fK27PkqlD4&#10;V1rZ8ukXKJ/f8hvlrafwJqEPhO18SNeWyWE8/kKm75/v1jU5TpphbJYokTSztNLv+5/BW3olz9p1&#10;G4igni8pa4JJopnlWJW/dN9/+OrtnuhtZVZfJeX7qTLs3Vx1KcZR+IvkO11K5X7ZaRS3nyRfvWeF&#10;fkas97mC5RGnnZ3lbZsT59iVzVgkupS+U219i7F2Vdh02W2/1qyo6VHJGP2gjE7CHwrp72v2mXU/&#10;3X+2v3afN4b0i2tUlW+3o7bFeuU8loVfyrWd/wDcb+On6VoOtalavLbaPdzIrbN8Kb65+SX/AD8L&#10;5DdfR9PTf5GvLM//ADy8qqVzc6Uj/uIJ3T+J92yqSab9mneC8ilhuIv9bE/ybKPsypKiqsj/AC/c&#10;rWKl9qQch0Vh4ki+7LF+6RfuffqW/wDEkVyjRRReTE+112L86PXNTWcjv8qrD/vvT3tpXf5ZYv8A&#10;vqolTjzF8poPfy6l8tyzf7Naej6PFNZSzrcz71b5kdawfsEr3Xm7l2Iv96tGG/8Ase/bc/e+RkqK&#10;nw8sZFmvc+HoLO389ryf7qP92qT2cUMtx5t8zxLErxO6/e3VX3s8DxM3nJL/AH/nqXW7CWH7Eqr9&#10;+zidt9R732pHTSj7sh/9qvZxRbZW+ZvufwVYfXrm5dPNnZ9n8FZSW2yL96rI/wB+q/nb50Xa1HLG&#10;QjotH02LWJbjz52tk3bF/wBp6uvpWkQ/J/asj/7i1hI8qbGWNqakzbtvlbP4Pu1Hvc3xE8ptW15B&#10;bXH7i5l/2P8Adpt/NFbT7YJZJv72+sdPN3bW2olaCIrt+6+So93mNzVtodMez3XN40Mu77iLRN9h&#10;hg/0a5lmf+5srM8ld6Lu+eppvk/1Sy7/APdo+18QuUl/epvp6XMrr8v3Fqv5Nz8m7/vipbbz7Z32&#10;r89TzGxbhml2fMv3atfN95qpJ5szpKzVq2CSv99W2f7u+sJSOmnEt2G6tVJs0WjfukjWPZ/wGnPF&#10;83+rb/vmuOUjsInm+WqE1zvb79Oufn3/AMFUkhaZH2/99vVxIlIfM7f77/w0b5dnzJTETZ96X/x2&#10;iZ1hi3bt9XzGY95pf9pKPtMr/eWqn2yX+H5KsPN+63f3qDUelyu7Z9ynPM/+/We71YS5+Xb9ysyu&#10;Ut/+h1Xd6ieb5k/uUb97ffpDHf7zbKbsb/8AYqGaZ3fbUXnNu+ZqAHzfJ97dVR7n5qLmb/aqp8v8&#10;W5KrlAved8vytVd32N91f9+oXmT7u6q80zeV8taAPmuV+6zVE8y/xVXfa+zd9+oZnb+GLfQB8/2F&#10;/FD8LNMZryfytrffg+R/kT/P/jtUvCXjzStK/tWWXULuGJlidYYV+R2V/vp/wCvH4fE+qpp39nwX&#10;lz9iT51tHb5KqXN4tyu5pW81/wCD+5X2Sp8x+efW/d90iv7aCbV7tln+SWd3X/a+eq803y7V+R1a&#10;meT5O9lZXerdhrEXm7p7FZv7vy168K0oHiTp88ijDN8/zf8A7dWd67Pl3P8A7FaD/YdYZGtotku7&#10;5ofuVLDoltZ75Z93y/wbq0+t0zH6tUMpH3ptX+9UruyfK3360H8MTzb5bOWOa3X7r7quw+G4E015&#10;b6f96u35EatvrNMj2FUx9m9U/vrVh5v3SK25H3fL/t1Ym0drb/jz/wBJi++yP8jpVeGFLl/KVvJ2&#10;/P8APV88Jk8syZ9z/MnybaZcv5zbt38Py1oeJ4Ws9bu933H+f/xysS2haZn2r/3xWsTOV/hNCGHY&#10;tdRo+qtbW9vE0UU1ujb13/wPXPppt59n3LFI+6rcMMqL80Tf8DrnnOEjel7nxHZ69ftealZWMSsk&#10;T2qRM83z7f8Agf8AdrHudthP5TSrN/tp/FTLa8aa8tNz/c+SjxCkSXEUsX3PKRG/36uNGH1b2n94&#10;4qmNn9f9h9nl5vxO7+Cd5/xcvRIt29Nzbdn+5XpHiTTbabxvLK7eHd/nxPvm3JLXkPwTm2fFLw+v&#10;96d//QK9u8T62r+KLi2XV4IXili823l0d3fbv/56187i48tQ+owkuamdxfvEmg2+77Js89v9b9z/&#10;AIBXCeJJoPs+hNu8O7/Ifyk1BWd/v/8ALJ/7td3eTf8AEkT9+qf6Uyb3g3/+O/3q4/UtYgsINC+0&#10;3jIksD7Ui0zzUf5/v/7H+5XkUvjPRf2jl/DGqwP4qt4v7V8O72vP+Peaxf7W3+5LXrv2ySGL9xc/&#10;fvvKbybX/Y+4/wD8XXmXhvUmh8RpAuoalNEl5sZP7HXym/7a/wANegXkzJ5UUsskztfb4ku/9H2K&#10;qfwP/EtbVvjLwvxFd/EOp7bf/SbnfKqf8uex/wDVPWrqXiFbDRomlllS7ng/dSpF8+7/AHK4S/Rv&#10;t9o0UUe+KJXZ3undF+R66iz8PWvjPwy+q2PiGBEi+SCL5HTcv3/nqYxjze+d8qkuX3Rlt4hlvJ3g&#10;i1C7eVW+ZPKX5Nz70/8AZ65qw8bT62txOsUaXcTO++7l37NvyfxV02ifD2++3pFea9aWby/edNj/&#10;AHatf8Koih1d7Zda0/7O8W/zniT52/uOm+tZPDw+E5ubESOXttYXxCtvPeNp95KjpE1wjbJVTfXp&#10;fw6S2Tw/af6ZIlul1cfxfd+SuE1XwNP4Y/sy5iudNd3utkqQxL9z+/XbfD1FfRrRd1t8t1Kvzr/v&#10;0S5eX3ZBGXNL3omlDDF/ZGoM14z7fs7b/N/h+Suge2gfXNM/0yX5/N/5b/7Fcvc2CzaTe/8AHpsX&#10;7K/9ytizs5bbV9Mib+zUi/e7di1xy+I6Y/Cce/h7Sv7Saf7dqD3Dzv8Auf7aXyv9b9zyv/ZK8i8Y&#10;eJ9R0f4ja3Y/21PZ29rO3kJ9+L5X+5sr6Eh8G6Rc2kl99ntHvd/2jf8AY0371b+9Xx38ctSlT4v+&#10;LYGZdn293X/viuzBfvakoHHj5SpU4yPVfDHxI1XUpZfPs57xEbes0X9z+4lcV4ztvFXjDVHln0+f&#10;7IrfuoXb7qVwnhLxzeaPqlusFzLbW/mqkqQ/cZf9yvWNB1vxLDf6nPeS3Nzb2vmv9nS137E+fY/y&#10;/wC5XS8LHC1PaRiYrFyxtD2dT7J6H8GdHubPwbZaffafqDy/bLjdbxS7N3yb/v16Bf6C15pNxbLZ&#10;31skq/N9rl/8fR64z4deJ4vEPhzTLyCVvKlvpU+7s+6j1seKvFsujxfYYopZnlXzd/m7NtEadWrI&#10;JV6WHgfPXxy1WfTfHSWcU86eVZxbkeX7r/x1FeWevPoNja7fOif9787J8vyJXdPqumJqV3earpUV&#10;y7Nv+1ytveJKff8AiSWz/tiW2s9Pv3li3wPfRN+6Rfv7E/vV6s/cjGPL8J48Y+1qSlGXuy/8lPFN&#10;9ymopp9zE1tK8qxN5y/c3V73F+yFdifz5dfge4ZfmTyn2VyXiqG817S9Ml1LwvF9oiVHW+t7pIpZ&#10;f7m9/wDgFeleKviz4l8J6XoXmz2lz9stYvNRInluEX+N/l+9XBKvWpfwvdkbU8voyl+/96J5+/7K&#10;94+pWk8WoWyXCSptt3dfv/fr1Pxto99qUT3lzbWSJF+9+0RTq7rt+/Xglz4z1OGeK8voLtLdG2Ld&#10;veS79u+q8PxOs7+J7HymfzW2Kjr8krs/8dY4mFfEcsqsuY9DCfVsPzRpe6dX8QtN/tvUrSC2igSW&#10;9lVF/ufLF/7PXOax8N9cv0d9sDvF/tb/APgFWL+/XR7rRPPX7G9vdfv4kZHSJNn+zXod5rFjNFce&#10;VeQOjK7r+9r2MJHkpxPFxuIqxrSjD4T5Mf8Ac/Ky7HT+CvS/EM1t4Y8PaV9hgWZ7qJXleVfutsrz&#10;ybR77Y7NBI/8bPW8mqz3NxbwSz7JfKRE/v7a9TGzhOMeU8nAQnHm5okOm6q3myt5rb/Kd1/e01Nb&#10;vnl3NueKu10r4XahrFvFqFm1s8UsX735tn3q07bwlH8Orp7Oe6gm1vdslS4iR4vK+8j14sa1Pm90&#10;9f6pUj78j2X4Y/GnSk8A6ZZy6Ze3NxYWyxXUsMSun3/v14r+2S/2n4neGm+zNbf6A8TI6/8ATw/z&#10;1Ws/BmtePNW1jU9A1eCG3tdlxdWluzRJ9/59iVp/tmXPnfEbwu3lMn+gtF+9X/p4+/XHGPLUPSXN&#10;7P3j3j4J63Y6r8NPDSrpTTSxWflNcSwLs3q/z/PXUX+safolhFc3mmLMjtsXyrVHf7m//wBkrkv2&#10;cr9X+EGiWflT71iuP3vlfuvvv/HWP+0P4e1jXvAelNos8ltLZXj3EvkyujsixP8A3a5J/Ed0PgN3&#10;Tfjr4Qv5dKWz0/UP+JpOtvA72PlfOyO/z/8AAFeu70rW/wC0nRYNKn8p9/719mxf9+vheb4aeKtb&#10;0G01CSe52JeJ5SXEsqSo/lO/yJ/ufJ/vV9Nfso22oaV4BlivoLn/AErUZZVe4+R4kVE+R0b5vnpS&#10;jyjhL+6eh+J/G3/CJeCNT8Sz6VO9pYQNcNboy+b9/ZXL/Dr4/aZ8QtG1PUINKn037FOsX2e7li3y&#10;7kT50ro/iXqtjD8KvEGoavpTalp8Vm73WmebseVN/wBzfXkPwcv/AIb+KvDmt3lt4MtvDz2t0ifZ&#10;Li+3vcNsR0dKwqr91zFwn757tf8Az6De/wDXJ6If+QVL/wBcH/8AQKrzXPnaHqa/88omT/xypYf+&#10;QRN/1wb/ANAr58+hRY0d/wBwn+7XO/EtFm8C3yt/ei/9DrX0rUrZNkDXMCXG3/UvL89cv8YLz7H8&#10;NNTl+bfuiRdi7/mZ0q6Pxx5SKkfdkeT3+pNpWg3d5A0szxRb9nmu+6uP0fx/P9tRb7c8W35n3NvW&#10;q954w1O2RNtmtgkrMkX3P3u37/8A6BVK51iJLW4ia8uUd1/e7G+R6+kjH+amfPVKnJ8NQ6ib4l+d&#10;LN9h0qVE2/L5sr/991yV/wCM9aSX7Ss9zC/3GRKqQzXOvSxRKm/yl8qKV/kRUp+pXmmaJE9tF/xM&#10;r1vvPubYlerhcBKr73KePisx9l7vtDQh8T65qsT3LT3Loq7PvV2Hhj4rz6VoyQagrb4v43iV32Vw&#10;9hr3k2ETXn+k74vN+dn+WqKa22xGba/z/wB3fXm1qNOcpU6kfhPSpVpRjGrTl8R6DqvxvnuU/cLE&#10;ny/M7xI71PYfGP8A4ldlBBB9s1Nt+53VPmff8lcbN4t1De7Kq7H+TZFAv/xFVEv9V+2+etmz7lT9&#10;88GxP++6mOFw/L7sToliKnN8R6nonxFub+4t4JdMW5u2n/5Y7fmX+5srQufEjXLXHkeHGfypdjIm&#10;3Ytef+AEuU8V2jNA23c7/d+RK9d8DaOuvXmtNLKySpKj7/8Ae3764qkadL4Ynp4ZynHmkc5r3iq8&#10;SKK8Xw1bWdujIjPD8js7fcR91WP7e1O2sLi5l0qW2iVd7+TL/AteizfC6LxDp0tn/aG9EZGaLZsd&#10;XX5kqlN4bbREmXVbGe50/wC5Ls/jSo+Mv3Yx5TxK81XT4XSWCC5R5fvJ5q1oWHiezsHt91itz5Uv&#10;ms7t/wCOV1eq/By+m333h65Wa0ZWlW3vl+f/AIA/8Vec2eg+Jb9U8jQ9QmR2/gtW+WummeVUibF5&#10;r2mea8VmrW0u7/W7vnqaHWLN9OitpYGudQln+WZ1+4n9yqXhvwlqGqyvFqCtZ/Ns2P8A63/7GvSP&#10;Dej6Z4Sv4vKsVuf3DebLcNvfdvT59/8ADW0pchEKMpROc8H+D7nXovK1CW5hTb/rYl+f/gdSp8K/&#10;FkMqSwS2k3lNvV5pfvf76V6bDf201v5rebCn9xG+/Vj+3kS3eKJfkrj5pnqqnH+U8vT4deLHliW8&#10;ubGH+OXfsdKvW3wx8WJfp5WoaNbJ5u+LfF89dF4q17U7O1tJdPbT3R5fKZ76V0rz/Uvipcp/aen6&#10;hLBcp5W+CG0+eLzV+4+773/AKIykVLkO9vNG+Jl2jwS+LIn1Bvl8r5E+T/c/irNsPBPiCawi0jUv&#10;EsVnaxNuW0a1/dK1eRTeJ7m5fU4pNQX/AEhvtHnPvfYy/wAEX93fXoulfHKDUbBLbVUl+0WcSqsr&#10;/O9x/vtRKUiIygdlD8ANXm2TweI4P9+KBdjf981FffAvUomifUPFUVt/dd4v/iqu+CviDPHCl3Ys&#10;r27/AHrRn3109x8Q59Uje2n0+0mif+B2ZqjmkL37nAXPwgsdNiRp/iFDbbvu79iUaV8NdGvJ/wB1&#10;8Q/tkv8A0ydK868VeLbmbWbu2aK2h8pmSLZ87xf7G/8AirFtrlUlRZZVhTdvSZPvo1HNID6Bs/gf&#10;9pjEkfi28miX72ysXVPAPhzRWeW+8duGX7yK+7/0GvKofFVz4haKxvNVkhtIt+1/739zf/erCmv5&#10;3l/e7fNZfm8mo/eGnNI9y0vwJ4T1eWKKDxks9xK3ypL8rtXRXHwGmit3+x6qzv8Awo8eyvnh79rl&#10;3aeX/S3bf9odfuV6Bo/xr8Wab5rS6l9sTb5W+4i3bf8Ab/3qfvETg/sHbXnwfitp99zc3Kf3n8hP&#10;n/8AH6lm+HWkPFttrydH/hd9tZx/aRvlit4P7Ktrz5ds7tu2t/wGqF58S/tl558EUFtEzf6pKUqk&#10;YfETCnOe51H/AAgfh6zV5by8ufKVf+eqpRZ+EvDV+3m2dzJ5SfIyeatcveXK69vilvvn+Tytn+/T&#10;P+EVkhd1i15byJ/nlhh+TelY+05vsm0qEY/aO2m0fw1oNl5t35j7fn3+f89V4YdG1vW3/wCXm3is&#10;4vK8mX7leP3lzczN80sj+V8m92/grQ8PTXM2pW9tbXK2ctx/y1dtlRz+98JcKfLGR7V/Zuh7fl0h&#10;Uf8A3nqJNK0j5d2lRTbP79eZW3i2eGW7trzUGfYuyK4iXf8APTE8YX14yK07W3+589V7SP8AKX9W&#10;j/MeqzWelTRbf7Ggh/3KsWz2NtFtXSrT/ga15VD4/ZInilg86VPuv8/zVt6V4h0XUrJ5Lm+WzlX/&#10;AFsLwPT9p/dD2FP7UjvUtrO5l3LpVo7p/ciq7vlRP+QVAif9cKyvD0Oz5tL1myf7Qu/YjJvaqnjm&#10;8u7DT/8Aj+n+2srMzwy/JXRE45R973TetoZ4ZXng09UeX+NIvvVad76aJlaz+Rv+mVcTpXjK5mlt&#10;bSfVLuF/IX98+z7+zdXQ3L3dskTT6vc7JfmV0b73/fNTGUJBKMomqlvqA+7af+Qqhm0ia5+aXT4n&#10;f/rlWWjtNv8A+Jrc/d3/ADytTHmihZPP1Cffu+XfK1EpQCMZmqmkQp/zCG/4BBVuGx8z71tND/sf&#10;dqzbzX4VWe8gKf71SS6nPbpkv9o/65LurGXIaRc+hD/Zq/3Jf/Hqims40/hk/wC+qkXxHM8yxsjR&#10;bv4mWsrUfHsltu8qJZlVtnmv8tYuVI1Ua4j6bbP/AMsmqL+x7N/4Zf8AvqorT4jSf8tI45kZtqui&#10;1qJf2moxI1zctC25k/3qiMYTKl7WPxma+g2z/cSX/vqse5h0/f5SSt8jbN+75FetrxBqUGiyfZoZ&#10;5Eldfvyx70ritVvN963mstzs2/Olc1WUYfCdVCMp6luGGKa42ysyIjbN9dZpHhOw1HT90l5IrKzb&#10;l2153DNvl3Nu2ffau08PeL7TTtAa2Xcl1sbZv+7/ALNFCUeb96ViYz5fcN2HwJpO3d9tmf8A3TT3&#10;8D6KmzzLub/Z+f71ZGkeJGuILWyWX96zb/kpNV8TWljLtlX7RPF/s7ttdUpUIHFGFef2zd/4QnRf&#10;70//AH1QngnQ9n3br/vqudHja0uLi3Z5WR/L2t/c3Vrat4vtbeBI0nWVpf4k/hX+KlGdKZEqVf8A&#10;mJh4P0a5/wBW077P7j1A/gPT9+5ZLr81rD8M+JNL0eeWJmaFG/j3fJ/sV2H9t2htftKzq8X99Gpx&#10;dKQSVWErXMGbwBafPtubn/vlapXPw7ZFX/Tvkb+/FUuqfE6ws7zyFjkuYv4pUarV98QtJRrWN5G8&#10;p13tLt+Raz/dGn7+J5nf2c9tdTQKu/ym2fJ/HVd4Z0ifduT/AH609Sv2m1K7ltpVmiaV5VrJmmn+&#10;dZZVT/gVc3MenHmGonz7dvnPVe5hlh+Z1ZEX+CjzlRvvVXvLxd23zfO3/wAFEZDPzpTVfs0vnsrf&#10;771VudVlvLzd/A/+zXa634M0zTb+K2vP9SnyTok6u6tXoHgnw94OTWU0hdcsrCWXZ5F3NE7pLuTf&#10;9/8Ahav0uVSNL3oxPy2nhpSlyykeL71+RllaF/8Ark1WPtMrxea3n/J95/K+SvpX4hfCv/hXuly3&#10;15fR3mxVeJLSDf5qNXBab4w0WGd7PU1keyuv9HnRIt+9W/gdfvVj7fn+ydksJTh/y8PNNNmnmfz4&#10;mVPKb+P5P++Kmtpme6TzWZHX7zvWxeeA0vL1INM1WNHXdt+1t5Xy/wAG9/71CfD2+vLjyvtNs7qv&#10;zOjfO9XzU/tHByy+GJU02/l2y+U2zY38H8aV1ug+IbG5v0/tCzjeL5EZNv8ADWbZ+GLbTfN89t/l&#10;LvXY33/9+syHW4vt6RRRReV9zZtrnlGM/hNlzUviPcPhX4z+HM0t7pnizQ45n3f6Hdpv+5/cf+7V&#10;fxJ8QvA+ialcS6R4AsX+zs6K99Kz+an+5XiX9g6r9peWLTLl/wDcid62tEhvpopYpbGTzVb5Ulir&#10;P2fJ73Mbc0qvuxid34P+Ltjc38ra54C0bW7eWXe7pBse3/3KpfGbxJ4V1XxNbr4V0z+x7fyEinSG&#10;LYm6obDwT4j1W1SWzijsP732htm6s/xJ8OtXtrOW8li/dJ/rfs/73Y/9/wD3auFWPMRKlU5TCttS&#10;is3Rt2//AKa/x17R8H9b8OarqP2HxHpS6rb3X7pbh1+SJv7+9a8U8PeErPzYp9XuZJrT+5Ytvd/9&#10;+vovRLbQNE0O3s10xrNLhWRkeLfs+T77v/t1z4uMeX3JHZgKVScvhM/x/wD8K50HXpbHSNDa5uLf&#10;5HuEvH2I9PT4aN4n1dNV0HRbl9Bi06K4n064b/SPm+/5T/xLWJ9gnsLW4udM0yK/lg3/AHF3vXqH&#10;wT+Knhzwr4L1C8u11J7hW3taeVvSL/YT/Z/2KzjVq+y5OY2lgoRr89Sl7xseEvhXpVhq2n6rpmmX&#10;ttFa/dt9Qg+eJ/8AYf73/fdZnjZ9T0HV7vULm+8SabpiyxJvhgiliV9/3P8AdevLbn4keJfGHjV/&#10;7P1W5treWd3W0890RF/uVa+KPxIgufEfkW19P9ieDZdWkN1vilf+/URjJ/GbSdD4o+6eh+GPijBr&#10;FlcW2ptPpV7b3W9dn/LxF86fxf8Aj392j/hIbGa30+WXXtSs4rX+O0Zdl18/8deFf8Jyz6jFfKsE&#10;0vlLF5T/ADo3+26f3nq7YalcprkVzLYzpaLOkssMTfw/3K55RjAihXp/ajzHqeg6lp7+IXuf7V1u&#10;GWK682W0S82Rf9+v4lemePPi7bW0VvFpE6/NK0rPdxfaNrf7H93+Osz4i20Xiq4uNQ0XT76G0SJf&#10;Kl8rZF8v/wAXWLoOq6R4b02WWJvO1B2/fw3apLFOn396f3W/gdKXuz942lGPwx90hS/XyIvP1Wd7&#10;JPk82xi2Pt/uf7f+5Xpej/GbT9E8FXun6VZx3ibk8hHgVPN/2/lrmvD37SGmWET2zeE5Ptv31h81&#10;dj/99/7Ncj4Y+G95480uXXNMl2WjTv8A6PMqI6/P/BXTKlKcfeOP2jhL3D0ab9pPXNSvLe5g8OQe&#10;bYLtb9w7bN1Z+vfGbXvFt1cStoa2e+12fuYG3r/u1YSwXQZdK1W58TK9vZeVFdWKRPFLsb5H/wB2&#10;t3XngmuHvNM8X3NtZT7fIt5V+eJKx+rQOOOLxvL71OXMeFal4hvPNt/tlzdo9vFsi+0fI6f7jV6b&#10;8N/jfPYT2WmahFHf6f8Ac81LX/SN7fKn+9WxqVhFqVn5V9rzTJL8ipNEzo7VheHvh1F4S8UaFqra&#10;urvBeJLFClm6JcOv8H+9W0qUfskYSvXqzlzRlH/Eey6b4n0iz8Gu99qGm2bvBFEqXC/Ozf7n96rF&#10;t8RfC+lS6V9p8UafePE0qNdva7Pvfc314v8AGD4i+DvHKyz6fuTWNy7pvIfZXl9t4nWaw8q+09tS&#10;iZHRn+dP9yj2EZR5pHt+2cfcPbdS/acu9N1KXT7Fba80Xz3VZUi2O0W/+CvP/Fvh6x+LvjzxBqeg&#10;xSXM11K1wqO2x1X/AHK8tudNnRH3S74vI+0Kibt/+5Xov7Ot+th408/U5fs0VxZypE7/ACfNXTTp&#10;/V/3tI451JVf3VUx7D4UeIba/eL/AIR7Ur+4t2/evbwPsRa7ubxD8RLbV5dP0zT59Nsrxvs+/wAp&#10;NkqfwPv/ALj16b4b8Z3NnrlxPdRbLLbsleK6/wC+PvfLXJfFT4keLPD3iFPEK+HNN/sqBv8AQb6a&#10;J/ki/g37X27qx+s/WJe8dksBLC0/7p0vwu0fU/D2g2mmXlm0LWuotLLLuTY6MlavjmG5udWT7NBJ&#10;MnlbN6J/t18//EL9pDXvFXh60sbW5tNlxF/pj26+VcI2/wCdHru7b9or/hHvA3h+2aL7fd+Rsnhe&#10;D97b/wC+38VdMZVKEuY45Ro4qMqXwxMy/wDGdtpVxKlzpmoPe28v3NuyH/vusrW/idqF/YPKv2uz&#10;i/1Xz3jXHz1q23hXRfGd/FfS6msLao3mxedebN27/YrTv/hRZ2EUtnBfQOjt+/RJ0Z1/203/AMVO&#10;WJjVl70TZYCVCl7konUeA7PQdV0Gyni8X2ltcLAj3Vpdr88T7/n37q838c/ELSrDWb2zttTnvHiZ&#10;omeH5ETa/wDD/s1xnif4ewaU8rWfiH7HEi72TUIv3rt/H92uNfR7GGfzZ9Xjm3t837pkdf8AbrON&#10;GPNzcxx1qlSEeT/246Lxt45bW3tIFib7Ki79/m/63/frl0vIvuruR/77/PWtpuh2brti1y2m+8/+&#10;qd0X/fpmpeG10SJJ5blXR2+X906V2U+X4YnGsNXq05V18MfiH+GPEk/hvxDaam0C3KRNvlt5l3pc&#10;J/Glfbvhvwrofiez0rULHTNN8q/tVuPkgV/K/wBj/gFfJ/gnwleePLJ7G8n0+ze1aLyJX++yN/7L&#10;Xd+GP7a0TzdDXXpE0fTVbzbvTIvnVpf4ErhxM4npYChUl8MebmLvjz4r6L4b0u4sdD09X1D7U8Ut&#10;w9mibNr/AMP96ud034/W3223XUPC+l3P2dW82++yoj/7H+zWq/h7wP4bSXV/ENzfarEi/NCk/wA7&#10;vv8A7lV9Hm8GeOZbj+yPD0Fn5S7Gt7j59y/36xpyjOPMdeIw1alU5JGhon7S2mPOkFzoMFtb7l3P&#10;abPk/wBvZsq745+OvhDVdL1Cz0yCd9Vl/dRTXECpuRk+/upn/CAQQv8AaV0qKGJP+WyRL8leT/FF&#10;9Mh8TRRLBF5trBsaVPuN8+7+H+Ks48vP7pNSNSMfeL3h74P3OvJfX2i69F/oqpLPE7bHZa6r9syb&#10;zvH3hRmgkh2WMsXz/wAf+kffrz3wl4Dbx/Le31tqcFn9ggW42Sts81Ff7iV6L+2TctN4w8JM0WxG&#10;sZUXf8+5PN++ldnNzSOPl5aZ7X+zffs/wg0e18if7tx/pGz91996zP2gfCuq+KvAenrpFy1tcWV4&#10;902xmR3Xyn+RNtXf2ab+X/hTuj232OXZ/pH+kfwffeq/x78E33jnwRpVnp9yttdxaj5u92dN6eU/&#10;92uP7R2Q/hnzbN8JfEt/pNvfT3kqf6UiKl20qS/6rzfkT/x2vpX9l3R9Q0HwRcQXkE7/AGy+luGm&#10;l/5d/kRUR0/26+fLz4Fa1eLZRX2r2ls9xeRRK93K/wAvyffT5/8AgFfQf7LuiXnhvwrqFjOv2lJd&#10;TleW43f6raiKn/fdbVPhIp/Ed38SNYtrP4WeI9T1PSF1W0is3efSbhtiTpv+4715D8FvGfgDxVoe&#10;t3K+DNG8MS2s6Ito91v+0bk+/XsHxC1iKz+GXiDU77So9St4LOV5dMuG+SdFf7jvXzP4e+OXhyF5&#10;Vg+GHhnTUb7/APpX365pRlOJpL4z3Hxt8SNM8GaRqCtLBc3Esqo0PnqjqjJ9+vHPG37RWuX8Etto&#10;sDWFqyojOi/vf++/4a8X3rNPLO0uz97vdH3v5u6s/Upp7O6822dUR/40/wDZ6wp4CEpe/I1lj6v2&#10;Tqv+EqlS6eW8nu31B/u72rq3+J2r3+ky6ReXfnWTbUa3mb5Pl/jT/crxr+1VR9zN8+7+BqsW2vSw&#10;7GaX+L+Na6pZZS+OBEcxqfAz6A0HUtIvNJt1udIsdVSy3p513P5W3d999/8An79VNeh8Lw2d6v8A&#10;wjVtpr7fluEvnlTf/sf3q8v0TxP510kSsu9v+WTr8j1t6lqVjqUVut43kyojO29q9KhKnSl+/PNx&#10;nNWjy0BkPidft9osC+Tp8UqPK+37676xEdod6qvkp/z2+/UT3OnpLtVp3+bfv/g2UPZ6nZq/7+B9&#10;/wDcb569LFYv2suWl8J5uDwXso81WPvHcfCvwxZ+NtevbG+uZUigtftC+S33/n216R/wpnQ4Z9q/&#10;afK/3q86+C2vWPgbxBcT6vIsKS2rxLs+f596NXpv/C+NMuby98qzkSKJf73zvXz1XWXun0lFR5fe&#10;OlttEi0ewt7aBYniiVE2eV8+z/frnfHLrDa6fFFBFvln2Lv+T+CuZf4x65eXX2lYrGHTG+RYkbfL&#10;9/8Av/xVe157nxbElnqcS3KWTebA7xNFuf8Av71eo5ZQO7l90u2dtqdnexTz21jDbxSonm28u/fu&#10;Su4+GL/v9dX/AK5fcrzxPDE73VpFLLBsi2bUTzX/APZ653VfE+r2b3cVncz2zxTo86f6p2dX+T/g&#10;Nc1WPtfhN41PZRPqhH/ep8zb3Z037vnqWZ53i8qWfzk/6bfPvrw/Qf2h4ngf+1dM2XFvL832Rt+/&#10;dXoFt48sfsDzr5jyzyt5UUvybP7iO/8ADXHGlVgXzRmdXDbMmzypVRP7iL8lc/8AEXUtVs7CyW2v&#10;p082Vom2Ns+TZXKTeM/HFtZ3E7aVpeyKfZLcQyu6RJ/t/wC//fq34w1628T6WkXny2Etv+9VNu/c&#10;+z7m+rhzcwcsJRMKweDTfNVf+BTP/HRDfrf3tu2391u2L/tV5zczarM3lW0E94+75ZUb5Gqxo/27&#10;UrW3aVZdNeWXZFNcS7E/77rvkYwPW5rnY9c5qXi1tH8P3uoTrveKd4l2f7/yVyk0LWF1MtzqCvFF&#10;LsluElZ0T/ga1w/ie/abUriDzZfs8TN/F8j1HKEpcg+516+v2fz7nYkru7RJ8if98VSmmZ9nkLsl&#10;3fwLWJNqTO22L7/9+tVPup5vzp/f+49Eo8hzcxb2QPsllXZ/eR3os5ovtu7b+6/uVUS8WZ9qxb4f&#10;771Yfamxol/4BvqOb+Ys2Lm/8mdJ7OX7M/8A0yZ02PXVv8V530SW28jZqDRbFuE/9D/3q8/h+T90&#10;0TO//jlP3/vf9VsT/do5TbmGJNK/71pfnb+/9+mfaWd3T+992onf978u77v96okm+Z13bP8Abrbl&#10;MTQtppUZF/irVs7nej/365xP977zffq9bTNDL92olEuJt/aW2bv/AEOnJfz/ACbmbZ/DVd3WZ38r&#10;/gO+oofNeL7u9KjlOo2rO5Xdu2/w/wB2rHnLt+X53rC+2bItq7v9p6mtrz9xuZfk3Vj7IDora8lt&#10;pUZJZfKX/W7P7laGt+J4tSit4LGz+x2S7tqbt77mT+/XJPfs9q+3cn/s9atm8UK/6ZbSvFL8/wDw&#10;Go5fdLHpMz/Ltb5Fq7bXiJFKv735vvO/3KzLa8a51SLyovndtipW873Nhb3ES20DpBK0T3HlfxVj&#10;KJrELy8Z7K3i8qL91910/jqG2vJE3qu3Z99t9UoZm+983m0zZOkXnurJEzfK/wDfo5QL01yuzd/G&#10;9WIXidPl3JL/AH6yd/y7q2IdEvpopWis5d8H3vl+5WMompNbTNbS/M2x3X5Xi/v12ttefafBtlE2&#10;53SKVG3/AO+9cVDo89yyL9mk837zbFrtdN8J+IP7Oig/sqZNit/6HVUfiMqljPfWFhurR2ii/wBH&#10;2fJt+/Whc+PLm5uPPgWC28pdioi1mP8ADfxPNeysukSbHb+N0p83w98S2cDzy6YyRRKzN+9T7tZS&#10;pzFzQNub4i6hqX7pooET/YWmW2sTzXW5mZ/9t/v1ylmkr7H8qX/vmuj03TbuZkWOCR3/AN2uGpzn&#10;fQpwOqsdemayeFWZN395vu1Ysdfm092VW3p/ttWPb6ddovNtN/36aiax1B2TZZXL/wDbJq44xq8x&#10;6EqeHjE6W88a2zwSr5P73+Fnb7tcg/iFXZ4tq7KS80nVJnlk/s2azt1X7zr8qL/ernZvkfZ9x3rW&#10;VOcv4p5/LCPwHQw6lBuRU+RIm81U/wBurSX7eajLudPm2o7fcrkkm/2qu21zKjoqqz7v4KOWUB8p&#10;p3+pTu7o0rTO/wB7e2+qPnecnzffSrdhpr3/ANtZvk8iLf8A39zbvu1btvDbbJXnljhSLb577t23&#10;/dqi+aMDE85f4alS52fw1Y1KzXTXiVfn81d/zr/t1S85dlBfMaEOpS221o5djL/ElV3mlm+aot8T&#10;pt+anb/7v3Kgsid2R9tTO7JFUM3nzOny0+awvNm7yJ9n+61PlFIrvN/epnnPs+8yf+yVFMkqfK3y&#10;fN/HUMztsqhg7s70Xlzv+VaiSGdv+WEv/fL1Xmm3y/3K05SB6TfN8zbE/v1amm3wIzN8/wDu1lPu&#10;f5V3O9S3O6GV1lXZso5QGTXiolUHud+9qlmT5fmaqj+U67VZkerjyknxlNCt/ceRBbT/AGj+5Nv+&#10;ehPD2qwtcSy6Zcw7V3rvWvYLPWLGzl8+xs5Huk+Tzns2l2/7FXtV+LvhzTfDmp2etWy393cQPEv2&#10;eDZtdk/jr7f28o/DE+E+qU4fxJHjkPirULmKLTJdau4flSJbe7lfZF/sP/s1Y1LwxeWD3E+q6haP&#10;cXEu/wD22/4HXL3OsafcxblVkuF+66ff/wCB1Lc3l9rFvbwRMvlRf3/kro5pHmc1OEf5jdv9K1O8&#10;Tbbbb9EXe2xl37K6v4dfDTxf42ieXSooIbeJtjPd3SxJ/wCPVxWlQrZptXU/OuH+7sXeldFpvxFv&#10;raC40+D57SX5GirGVaU48sRUo04y55HfTfBPxRba9LY6rbRWyRfI1wk+9G/3Hq1bfB/UPCt095At&#10;jc71+486b0f/AHK53wl451P+3NMgl1C7eKJ3SWF5XdLiKi/8T2N5qksV9/pNwrOmxJdiJWMa0oHf&#10;GnRq+98J0Gt/GC802w+wxXN3DrCN5TW7quyKvPLnxVqFzcPPfXzTXH9z7/8A33VTUtVgTVrhpYJZ&#10;n3f667+d3ofXonSWCezgS3Zvl3r/AB/79RU9/wCKJzSlyS9yRrWfj+8hX5p5fm/8drqPDfxOvEe3&#10;ga8nsN6snm7fNt23V5zc2exPNgl2WjfO0Mvzun+4/wDFUqTW0NrN9m27/wC+/wAlZexpw96maxxc&#10;p+5KR7NpXhuDR72W8/tXS7y9dWdvtEXlJu/2Kwr/APte/W91X+04rZNiJFbuzvvX7j7K9V1XUvDm&#10;t/s7eGry8tm1WWK8WKX7D88qPs/jrzqz8B+I9YiS8sbaVLKX/VJCypt/2Nn/ALJXRUlH4jeliZRp&#10;+zLXwxfQ7OeW+vPEcum6m/7prf7G8sLf7cTr/FXoHid/CF/YPFLY/cV3+0Sz+VLcf7D15kmm6vYW&#10;TxN4c1RERtjO9m6f+P1ziaauq6okCz3P2vzf9V9x65oyjze8bfWZez5Tbm8bafpVhLY6d4etLa4b&#10;/mIbn81f7mz+61c5qX9kQuk8Sz/aP+Wrzf3v9yuz034G6nfq95BqFpcxKu9dk/zp/vpWI/gzVbDU&#10;XWexnudv7rZFFvRv9x62lUpx+0cfJXq+9KJhWE0Vm7ztZwI7/wDLWJvv0z+2GmuNsTM6fxb2rY/4&#10;Ri8s7d/tmm3NtbytsXzov46NE0fT9VuPPvPNfyG2Sw2/35WqOaMvekT7KfwfCPs/FWoWdq8EU8v2&#10;fb83zfJVT+0rG2idmi+07vu16HbeD/CD6Q8/27+zdzbGivt77W/2G/irzrxz4bXw9El5p+r2mq2T&#10;tsZIW8p4n/3P4qinGMvdjEqtGpCP8xLoMNnr2oxWzPBZpOyxLcXa/JF8/wB/5a2Nb1Xw54J1e40y&#10;DXLm/dZf3storbIn/j/j+auMhSe8RLyJVS32/wAf3KsIlteRRWd5Z2P2d9yRX1v/AK1X/wBtv4q7&#10;PtfF7pjTrckeWMfeOwsPG2npF/o09lfy7V+fU1l81Ei+4ibX/wDQ6pa98S/t6brOX7HK+3+H7n+5&#10;XH3Om6fptw8v2yKwlRfK+f8Ae+b/ALdV7O50hJZVlX7Z5u/bM/yPF/wCtOWJ01MTKl7sfiPbfhj8&#10;TpbyK30iXQdP1V4JftUUtwvlOsv/AD1+Wum1vxh4hmZ59eg01LRZ/wDQUt23ojr/AAIn97+Ovmy/&#10;m0zQbp2s765+79//AOIr1PwloPiVNIlls9VtNV0y/i+X7XK7ou7/AGH+638FZy5Yx5pfCXQdTEe7&#10;SjzS+0dR4efzp7fxDqdtc3O/ckUVjAiRfN/f/vtW7N488PPZeQ2lXMNvA2xnSBE2P/tvWfpsPiyw&#10;8LywfbNPhu4NnkW9va74mRf9v/cqlpuq3zy2i6vrljYPPLsn32aOnlbPv/8AfVeVzykfUxw1KhGM&#10;nGUZGxc6l4Vv4v3ui6o8yfdl8rZtrn9VhsdS2W1nZ/Y5fK2RPNPvlRP9jbUupeJNXttOsmttc0aa&#10;4dX8+3eLZ5Tr9z+P+NKz9b8Va1YaRZX1tr2jTSvFvuk+y/8AHu39zf8AxURqVfsnZKjgV+9qR5v8&#10;Rp3Ot654h0vTJ5dQtLz+xm+WZIvnuvk+5Lt+VqzPAfx1vr/wN4l8PeId2sSy7ZdMS7f/AFrb/nTd&#10;/d/iqXw342l1jRLe5l8R6f5r3myfTktUTdFs+/v/AL1ZE3jnRdEiT+wdDtL9/nRvOX5/+AVvTpuX&#10;uyieVjOSdSNahLlNXUvDd5rfh6KCDwZo2m3cv+kRaj8nm7f9/wDirB0H4Oarea47a8ywxbUlV7eX&#10;ekvz/Oj11fh7xtqGsX8OkX2lR6PFdKsVrqKXWyKJ/wCDfu+7VL4OareXmqeLYNRuY9Se1uki3o37&#10;r+Pfsr0YyqHl4mjhoxjy/EdFomj6Vpus3emW3hOCaWwVGW4lnb96jfMiI/8AsU/UvCUupearWd2/&#10;zeb+9vvNf/x5ErE+Nl41n4Fu5ba5l0qXz4v30LOn/APlr5ym16+fzv8Aipbv5V/56y/JXZGh7WJ5&#10;scTVwsvdPovXvAeuaa32nT7G+1W0f70Uvlff/ubN/wB2sS58E6Vqtw8tz4cufCV2qr/rpVuLeV9/&#10;9z+H/vuvHPD2ttD4g0y5udcu3t0nieVJd+zZvr1P/hPNBv8AVJVnigSJmdInSJHT/wCxWsa0JUDp&#10;oVMNi5c1f3TMvPh7pGj6taNY6h53mtt2Qtv/AN//AMdr6G8f/s8eHv8AhF9Yli/tJP7LtZbiL/TN&#10;6fKm/wDiSvLH0rQ797e58i2h2bH+RvK313qfF2Cawl0rxHeQTS3UTxN/Z8W90ib5U+7/ABbK5fby&#10;5uY9XEYenSp+zw/wy+I8lT4kWfhXS9HtmtZLnzYEeVHXY8S1774JufA/xC0Gyi09rZN/+tS4l2S/&#10;7jp/FXzVf/DHxLrGt3EtnLaPb3Hm3EDveRb/ACFfb89c/Z3LabcfYXZdkTfNv/glWuSpGNXmlGRw&#10;RxWJpy974T2j4u/BODQfFf2zTNPvv+EX8hfNfzXfbL8/3K5mw8BxW3/IFvLua6niTb/f/wByua8M&#10;eM9as/Efm6vfaheWSxb1RJd6P/B/F/c316X9vi1XSIrxdT1Kb5d6u8v8H+5S5KkafxHoYbE0Zz5p&#10;xGa3qttpU+nrqGoXc2n2/wC6Z0+S3luFT+D/AIFXOaV8MdB/svU765vvtj+Q0UWyfzUSVvuf8C3/&#10;APs9TaroP2+LT4JVg1LT1n+0NFNLLbv9z/Z37a7rSpvhv4e0SKK58NXum2/+t3vfStbvL/B86p/w&#10;GnKMoU/d+I19vQniOapH3Ynmtn8BLa5sJfP8QW1nqsUH2prG42p8v/An+9XS/taW0um6p4Es2X/j&#10;10x7dX+/5qK6JvrEvNH8NfGbxHreqwag3h6WCBbhYdTlTZPt+TYj/wB6u4/ai1j+xPHnw/1O8tme&#10;K1gl+RG3+an+XropSl9s8iu6c3+6j7p6d+zHeSv8HtHgW2leLddf6Ru+T771X/aE8JXPjD4c2ltZ&#10;zrDLBffaP9ttsT/IlO/ZauZ/+FN6VB9mb7P5t1/pG75PvvVj42eA/wDhYvgjTNK/tO20rbqKy/aL&#10;tvk+4/yVnL4hR/hny7N8JdQm8PxXlzeLYTTypF9nu2/eumzf/f8A76ba+k/2TtHvPD3g29iaJdl5&#10;fPcT/Mu+1fyk2JsX+/XiOt/s5W1gmnwXPjHRka6ukRndk/df7f36+gP2cvBMXgPQ9VsbbVdP1uKe&#10;882e4sZUfyv3SbE+WqqS90in8R2vj/Xv7H+GniPV7zTIL/7HZyytp9237q4RX+4/+zXzV4e/aH0h&#10;9IluZ/hz4SsJX2/ZYvvo39/fX03451v+zfh54g1WfT4Lz7LZyytY3y/uZdv8D/7NfNPgz9oSLW5Z&#10;Ym8IeCdESJd8X+hvLu/2Kxh8Jcpe8eZeHtKvtY3z2dzHYW95ePawPu+9Ls3ojp/d+4n/AANK9A+E&#10;ttosPiP+w/FEV3Z6nLOlravD/wA/Hz70f/Zr5/TVZ31Z54G2S+a0v7n7iPvr3D4LXNnYXsV41zLc&#10;3t1O8UUNwrOm5onb7RvX7rJ8/wD6FV1sPGcfeCjU973T0Pxz+zTZ6xPLeaH5F/dxJ81i6pFK3/A1&#10;rw+8s20HXpbaXTY9N1XS5UdrTUYvuMvzJvr7Q8DaVo9/4XtLy8nZNQuILjz0iutnzb083Z/ubE/3&#10;d9fJn7SGj6vqXxw8Wx6Vp9zcput0bZEz/wDLJKxp0fsxkXWXPLmhEzH8bRX/AIhuNavNFsbm7l2b&#10;nii8q3/74X7tP8T6rpGvayl5FpEVh8uzY8vmo7V51eebo8r21zbT212i/wAaulM025Xz3VpWfb86&#10;u/3FrplSl/Mc3Nb3To7/AFu2+y+Q0qojfd81dldBeeJNBtvC9pY6VoclzrCp/pV895vT/gCVylzf&#10;2Lum6KCZ4v4KLPUrOa4Roljs33fK6f8AoFEeblCJ7XryeENS8L6PqEt8umu6/uEtPnffs2PF/u7v&#10;46xLbSvC80VxAuuXc13cMiRReV8jNv8A4H/8crzLUtEnsNLt9VWX7TaSy+Uz7v8AVS/3Nn3vu/PW&#10;fZzbHR97Ptberp9yojTly+7I7HU5viifUVh8Gba8SKdbyeH5t6xOqps21Q8W6rY+HrqXTL7UGmuI&#10;G3/ZP7qt/t1g/DH4i+HE0bVYtTWFJWZXilvop7iWVtnzpE6t8n/Av79Un+Fd54zsNT16W8+3pEyu&#10;tpCyRXDRf33dvlXZXN+85vekd8uXl92Jpab8Wra5154p1l+xJ91933lrhby/b7VcNv2bWd2+ben+&#10;wivWJNbRW0EU6+f5qN5TJMvyf8Af+OobPzdSbyo/9Svztv8Ak2VfKc3NI7nTb9rb9/plnBeSv/rX&#10;f7m//Yrok8Q6i8X2NYvklb5pkrN+F3jnU/B97FBYz2T753T/AEu181/9xP8AZevRYf2gdcubB7tW&#10;0m2RG2Kj2O12/wCAb6OaRfKdBbfEJrDwgmiwO147+aku+L53T+CuSvNVbwq8WoXOmXMMP3InuGTy&#10;n/3N1V7z9orV4723n/0J7iX5InTSl37/APf31Uv/ANorxDN/r/skyJ93zdMi/wDZquMSvtFiz8Yf&#10;8Jto2sf2N5dtq1rt8q3miRPN/wBtH+7WTeX+oalZPFLY3L2/yPEiWrIif+Ofx1rQ/GPxHc2b3LXl&#10;lbW/lJLv/s63+T5/46fefFrxrquy0/tyKZNyunk2qfeV/krQcZSgQ3Om3j2qMsF39kt4k+1RPYfO&#10;+5/nRE2fN/8AYV5Pr014l1cfaba7s9zb4oruLY+2vbbz4lfEOw+0f2v4gbSnXdtiltYt8v8AwD+G&#10;sDW/t3xKS01PVdX/ALSuIovK+e1RHiX+5/4/WcfcNa1SVU8fsHaZ5V2q77d+960rm58lH/v/AHKr&#10;3Nn9mtb3b+++zzyxfe/h3pVXfLcvLL5TOm77/wDeraUec5OUtO+xNqK3zfxvU0Lt/wA9f/Haz0e5&#10;RUZlbZu/jqxbea/+/LWcohE1ba8ltmVd1S+cqTv82+JmrPh3Wcu1fkl2ffrWtrmKZ4llZn+59+ue&#10;XuG0fhC20S81i/isbaCWaWXe8SRLvd6hufD2p6befY7mxu4Zvv8A2d4H37a66w17UbCJPsdzLYJF&#10;u2+S2zbTrnxzqcMXmy6nOjv/AHJd++o+shymbD4A8R3lvbtBpV27t+6/1Gz5v+BV2Xhv4A6vf2rT&#10;6rctokvm7Ft3gaV9n9/5flrn7Px/qrqn+mTu/wB9v3//AI/VtPHOqvdbWvL2F3/2n+WolX/ulHcf&#10;8KBi/h1qR0RfuJYv8/8A4/WnpvwBiSB4pdau4d6/617HZs/8frhLbVdV8r7Suv3OxP7krVLZ+KtX&#10;hbzW1O5miVvv+a2yWub6yWdmn7Peiwyora5fPF/FstdlaCfATw5/y11LVH/3IlSvN7nxnqFtK7f2&#10;rdojfPseVqltvGep/aPn1yfbt+4ktH1kfKdR428E+H/h7ZWN5aNd3l28+xftbrsT/b2V51NqUDqv&#10;mxM6bv738NVPFWvXOpXn+k3ktzEi7Inlbe9Yv2nf9xm3/wC9W3LzlxO68HvpV54gtV1Xdbaf/wAt&#10;XVtr7f8Afr3vRPB/hzTYop7GC7midvNXfdbkZv79fJ/29tu3/LV0uia3PDavAs86fxqnm/J8tRL3&#10;AlHmPePFum+FtKtbeKfT5oftEu9riKXdKq7/AJ//AImqXhjQdBmlli1O0tr+0upd9j+9b5UX5dj1&#10;4/c+IblIkiaVpkT5V85t+3/crQ0rxVeabsWznaHc3zInz/NXNKUubmL5PdPcr7w34asBqsb6bbad&#10;bpBFteWLckTfPXlWveIbn7Q8Fiy2Fojb9ifJu/2/+B1n3+valqSbrvUprnzW2yyyt/D/AAVSS2VF&#10;82K5WaZ/v+dWNSpzFwjyG7D4ql/tJLmWff8ALslih+Tf/fr1Pw38V9Mms0tvPWze3X/l7X/2avCk&#10;dUl2zxKj05Llod6/K/zff20RlKBcqUZnvGt/FFNNuktoPLvH+/K9v9xa0Lb4r6M8SLLKyO38HkV4&#10;PZ/aYYEuVl8n/b3VrW1s02x42j2Kuxti1FTEyLhhKcz2m2+ImlzbmSKbarbFfyl+atqHxPbPFvjZ&#10;Nv8AFuZa8O01JYf9/dW2l5/orr/s7645YupGR6P9lxkd9qXxAihVfs0Qkf8Ai+aqA+KsMC/vrdnZ&#10;f7jV53f3nko+5m+V9lY95eb0RvlojVr83MTUwVCHunqniPU5PF9jp8ti0j2vmt58W77n+01ecaxD&#10;sdJYGb97udYtvzpF/A9O8M+LrvQp5Wsmz5q7fJdagv5r7Wrrz54pJpW+Tft+dkrp54z+L4jlpQ5J&#10;cgyFEmfzZW8lNnyp/fq7Z38CJ/x5/P8A391NsNKvpkdWgaH5fvy/xVRuU2Mm5lf5P4K45RlL4jq+&#10;M3v7S+2WbwRRfZk3b96ffoheWF0ZZ2+RvlrM0d1dJdtaFebUlKEuWMj28NRp+z+ElhLfakkZ9/zM&#10;+x1+RqzEdU/vb/vq+37laNsnnXUSr99m2V2R+D921uksWsIzf3TFXZhOafMefmE6WH5EcVeI2233&#10;QLbfutn9zf8A7dXdE1Job1ImljS0Zt8vy1Y1Tw+0V9LbahqOy6ibbsRd25P79ZUOgz3l1LFEypFu&#10;2K7/ACb67OWUDkj78LnRvNF/x82M7OkDb2+T5NtYviXxhe69PxPLDaL92KL5a2YfAaom17ltjL8y&#10;J/erC1XwhqCNK1tLFf8Alt+82fI6/wDAaoiMYXOfd1f5vmq74cvGsfEWnz7WdPN2VAlhOjp/o0jo&#10;v8e37z0TW19M7xLYyOn3/k+eso8xtKJ7Ymvabf3TwRz3Hnr/AAQ1maloGgfY7qVdCbf5TPudG+9t&#10;rzPw3fy+G9U8258yFFX77p8+6r+sfE3V7hJokZU3q67Ei/hrsjXp8vvHmTw0oy90XxrZ6NpUVvFY&#10;6fIl1Kv33n2JFXBPNLNEjfKmz5N+6pde1ifXr97m8+e4asd5p9zoq/xbNlYyl/KdtKPJEsPcqkW6&#10;edt/+7VKa5g+8u5Hei8d/urtd6qXNs1sn79Z4d399fkqIxNvdPkrSvHOvf23quoW15JDLdN+98pt&#10;ifLWDNc3l5LLeStvlZneXe333rP0258m6/cKzvuro7PwrLqsr7rn7M8rb18ld6J/v1+hcvJ7x+Xf&#10;vcR7plWflJF5sttB/so7bKzNS1WX7b93Yit9zd9yuo1Xwqts6RWeoRTXaf62F4tm5f8AYes/UtBs&#10;bO6edp9+z5JYZvk8p/8A4mro1qc5EVMNUhEsaJbLqUVvLFcxJsbfslX51/4HWg/htXupbmC52Oq7&#10;2T+D/gFGiaPrWqxXHkaYzxKyp/o6/crT/wCEY1xGSKLT77ypfvJ5T/LXNKUoz+IuFKf8pUsNS+zX&#10;ES7fszqvyS799XXubO5t/maV7uL5In2/fT+5U3/CvdcuZd0Vnc/L95Hi2VDeaDPoMqy3M6/aFb5Y&#10;dtRKVPmLlSqw+IzYbm5+1SxSwN8i/fdfuLQl5v2QNZ/7fm7dm+tqz8T6neSpZr5sySrs8qFf3u3+&#10;4laGq/DHxjo8SSz6Rc2cUv8AqkmXY7J/sJV80ftEcnPH3Tivt7ea6fvZnqK8eez/AH7Rb0/i2VoP&#10;o+q3l/usYLm5lTfu+zrvdWX7/wAlV995NsZfvy7v9xK648hx+ymeofs2eM9QsPiRZafAqzafeNvu&#10;rR5fk2bPv/7yJX0Vonxv8NP4XuNFlud+t2999oWV1+8sUqfJvr4asLCezvEnng3p/wBO7fOtet+D&#10;/wDhHNHvdMaCzudbd2Xd/a3yJtb/AGF+Zdlc9alGUuY78JKp8J7l8Uf2gfEPxIil0XwvZ6g9vO2x&#10;kiX52/2KwtS+Hvjr/hH0udQs7a51NIP3CW+x763b++710upP4F8E3Vvc/wCkvfRLsW3tLp/vfc+e&#10;u+8GW2/VLid54vmi+W3SV5fKX/bdvvtXhYmtGkfQ0MJz/EeE6P8ADfV/D2pa1c22pyTanpsET3UV&#10;v99VlTe7/wC1s2Vn3Ot+I3lTyta1vZ/F9z56+i/CVts+LXjiJYl2fY7B1f8AvbkevF9V8SSzfFDU&#10;/D1tZ21naJO6RXc3+q/3K5I1JTPocN7KlHlMfStKufEl1b/2rqesvaJKvm29xKuyVK9TufBPw70G&#10;9+1xa/aJqduz+el3PsT/AHHX+9XI+KrDxf4SstVub6zsra3smVIH270vd39z+7Wb4VuV8fwJfavp&#10;9tNqcqrFLaSrs+X+BHevQw0frHuy+E8zNOSl+/pfEdronhjwh48ivdFi1Cx1u3837aqWk/zwf7H+&#10;7Whc/C6J7x4p/C+m3mnxfPF5ux33U/4UaPotnb3uoW3hyLR72C8bT/3LO/mxfe316Ff6rqFtYXbQ&#10;Wy3Nls3y7JU3/wDAE+81ZVKkoT9lA56VOMoe3l9o8g8YaV4a8KxJBFu0q7uFRJU0lfK2r/t/3q5z&#10;R/2e7aHXLi50rWrR7dJVlWH5n3/30f8Au1R+Jd/Z/wBs2862dykV1Asv2eaJt67n/jT+H569T8PX&#10;9tM2oNbaVJYSorpKl2vlJO+z7+/+6/8AfrX3qUeaIShSqy5ZRPNPFv7Otjf6lLqd9qtzc3Dtvlsb&#10;FV/1X+x/FVfRPgt4Vm0hJY9B8SXlpOu+Kbcro/8AwOtDxP4k8nx1FbXln5MV1pmxktJ96J9/7jrW&#10;t/wk7eFfhPpkWnss17qMTPdWj3XlP5Xz/PE7P8jVt7SvE5pYfDe9LlPGfFXw2n8GXGlan/ZE82np&#10;Lvne+tX2RN/B86/w10f/AAsJbazu7zRbaD7aqp/ojt8kv+f79aHgDxhZ3OqReGvFGoX39ibX3Wlx&#10;PvRv403un3dlUv2gfCui+Er/AEdPD0S20VxBK8/lT7/mX7lX7ao/3Ujj9nyf7TQ93lM9/jfrSRJ5&#10;tnp9tcOu/Yiu6I/9yrWm/FfVdSisryfTNNvLu3bf5TwPsRv+BV51ok2r+J9STTrFory4lV3i/cfv&#10;dypuqvbXNzeLaNd3ksKSyp86fwM1Hs/7pt/amJn8cjrb/W9Xm/0aez0n7Ku54nRUdIv43Tf/AL39&#10;+otV8T+F/Enhe00XVdMk0TxBZS/8hO3f5Fi/ufZ1rmtS8ManbXl7Z7v9H8103zMn8NbV/wDBbXH+&#10;z3l5fW1nE8Sbpvv/ACURlS+1IinPE1+a0eY2Nb+Cfiiz8Lxa94anl1XT3i+0M8S+U7p/fX+9XjT6&#10;xOnzMrb/APbWvqv4OQr4Js00/UvH+oWdo7PKtvpM8SRN/c+eVNyt/sVz+t/FeL/hMpZ9v9q2+7ym&#10;/tBUd32/7qVdPFxXu/ERiaMbc3wnA/BD4x2fhXXH0zxDZ2Wq+H7z/XpcQI8tu/8Afif+GvTtV+N8&#10;/wDbMtj4Q8J6JoKT/wDL9cQf635Pvv8Aw/7tS6P8WtMs9BTTV0XQN8TN/pF3o8VxK25933qqf29f&#10;aVoOp339i6Q9pql06WqSyt5tqrJ/BEz/AOqq61WPN+7iGFo+1o81WXKZ/ir4r6v480N9FvvC8EyN&#10;t81LSzeJ96/7deapc6LZ3txbahoCptbypYvn81f9+vePhX42/tK1u01X+wrZLPakX9oo3zrvRt/3&#10;/wCB0rzf4l+Era81HUNT8Pf6Tdy3UtxeTJOuzdL8yeV/s/fStoT97l5jOrH7UTgfE9hEkSf2U0E1&#10;pL92GZf3qf8A2NVbPQdQmRLOVVtpUb5X++9Wra8vtNnlgvm+xo8XlM8ysjxO3+x/BUVtNFpU7tFP&#10;Pc/KybHXej/7ddPt5P3TyKnLKXMbb+JNXs7rT7lbn7TLpqo8UL/wP/f/ANqvorxz8TvD03hnTPEe&#10;oaRFDqF6qea9jKuzcyfcdPvV8nvqVzbbJW8/9791HVq6P4e38F/4qsoPFFt51oyyuu+Jn+fZ8n3a&#10;46lGMo+8d+ExdXCy92XxHtHh7xDpXiqKWWzltkWJvmS4nSJ9/wDwOvOviFNc6l4m8jStKke7ii2S&#10;3EUXzv8A77/droprbw9bPLE1jabN333iSotb+JGlXlumn2cU9nqETbJdRef/AEe4XZsdP9n/AGa4&#10;Iyo0vhPUrYipio8tSRw9noPi+H/mEXbxfxIi767Xw9pWg2FnuvNT1mz1tIvNlhtN1vs/3/4Wrmrn&#10;4qT+G1S28PXN3NabVeV9TVH2P/cT+8v+/XKal4wudbv5bm81CeaVvv7G2bv+AUe3l9mJzx9nCPu/&#10;Ee/aD8UfO1S0ttM1y+sPs8u/7RrkUV1FKi/3/kRq83+NPxFvPEOvXsCs39lRXTva2kUu+3g3ffRP&#10;9l3+evN7zUp925ZWhR/kb+Oq/wC/d0ZWZ0f5GdFq6fN8UglzTidx8NPB+meOZdVi1PV7bQUtbX7R&#10;BLcSoiStv+4m6vYP2wJlmvfA8+5dn2CXynhbeksXyfPXjnw68JaR4hS9XVdcg0eJbVpYnu/k3S/3&#10;K9d/ars/7Ni+H9qq/urfTmt4HT590S+V8712c3NIy5eSmevfsuzXKfCDT4PI/wBH8+63XHm/d+d/&#10;4Ku/G/wTB4/8B2WlT6nbaPs1FJftF39z7j/JVL9lqa5/4VLp8XkL9k+1XW6bd9z5/wC5Vr48eErP&#10;xh8ObTT7zU7bR4v7RSX7Rcbdn3H+SueXxHXH+GfP9/8ABPStHe0gn8caRbJezrbyujRPti/j/j/2&#10;K+g/2ePCVn4M0vU7PSNastesp7zfdXFvKv7h/K+RPl+9XzfefB/QbO3iil8Y6bslniSXY0T+Un9/&#10;/Z2f36+iP2afDFn4V0jVbbSNXtNYtJbzfdSwt88X7r5Nm2qqS90inE9F8baxc6P8PPEGptZ2j3dr&#10;Zzyrb3a77dtv3N/+ztr5q8H/ALS2qzXFxFc6R4SsHilT/jxs32OmyvpPxnrF9o/w88R6n5Fs97Z2&#10;NxKsMy74m2/c3p/F8tfN/wAMfj94z8Q63bxXNtoFnZeanm/YdH2fLWMfhLlLkkUZtB0DVXuFl0W0&#10;SW6ZpWmhgRH/AO+1qr4b+HVn4eukntr7UEl/vpdeU/8A47XdeOfhpfab4quHsbxbPT72w+X5t8sU&#10;7P8AfrrtB+EV5qWl2t5/acGyVd/zq2+sZc0T0YypSPP9S8W+I79kltp5Zte02xaKx1F/vyrv+f8A&#10;4FXmmsax46vLWJdVvm3u37/Y32f5f77/AN6u9039njxDeeLdT0WXx7PDFuldfs9r8ioz7/k+f/Oy&#10;qXiTwZoPglLtfErXOtvZNLb/AG55XSWWVk/db/nqJS9kbxl7v7v3Tgn0q2S9tIoFWaV/n+1pebPK&#10;b/virHjzWLm58KJpmoanaXktrL9oim8j97L/ALDy7PmpLy88E3N+32OXVLO3ZU228Kr/AHPn+dqw&#10;L+wa882VZ/8ARIJWSJ5m+d4v9tKulX973jgrc0viOMhefzYootryy/JvrsIfhdr32rdLY7LTzdjX&#10;cUqOmzf99E/3Kf4S0fT4dei1Bb5v9HfzVh2ps3f5/gr1Xxt4kg8Q6NafY2udKvdyp9rt2+/uf+NK&#10;1q42PNyxIw2GjP4jn7/4XafD4clXT7z+3r15YpYLhPkRUXfv/wB5awrn4b60l0/2G8trm3b+PdsR&#10;/wDgFdkkOp+EvskErS39lKzItxD+98qX+58v8L/fr0a58N2dta+VbTyPepa/aGdFbypfn+4n+1XF&#10;TxUZR5oy5j144OHNy1PdkeCaamtaDFLpErLCk7eaybUeruj+OZ9E82KOVnhlVopX83/Wr9x0/wC+&#10;K7bxD4bW8/fxaZqH9p+U6QOkDJurzf8A4Vd4qmSX/iR3KW6fO3yqlVGUavvfCZYij9Xl7kuY6C2+&#10;Iuy3itvsNpNZRReVFaPF93+FP+BIn8dZjw2d/LcNebofPZ38q3l2RJ89YmpeGJ7BIlW5tppdv72J&#10;22PF/sPXZ/CvwfZ6lpGoahq9srxef9ni/e/Or/eo92HvRkc37ycipomlahDdWn9lQSa9F5vyxRRO&#10;+x/4K9A0T9lfxnrcXn315aaIjLv8mX96/wD3wtdR4S1KDwfK9tplm0Mt/t/dPPs2Ovz/AMP9+tv7&#10;f4lvPEtxqrQap/wjn2VkXT0nf5Zdn+t82iNaP2i6lOXN7pY+Hv7OVj4etbix8S3K6kksvm2rwrsS&#10;Jv4//ZK3YfgP4MuZbi2a2aZbeVfNi+X5WZN/9z+5Xj9hr2vaVqV3o2oeIb7UtYWJ5Z3eVk+yxLsb&#10;e6f3dm//AL7rbsPjrY+D28+ziW8t9SZ5Wm+2b/8Acf7m5m/hpylTMeWpE5+/+APijwHeXE6xL4h0&#10;e4Z932GJneJN+750+9Uuq2DaDYeRK0dtcJsdfs/31Zfn+/8A7FPm8bReLfOs7G8vtN8i6aXzre+Z&#10;Pvfci/3a6DxP8OtT1u9u2vNPks7jVJd/7683unyImxP7q/xUe3Nqcf5jj7nRItYvYr7yvOllVZd6&#10;Mz72pn9leIU8qLR9IuftbfOzv8mz/vqu40Hw9PZvFZxeMdGmS3WWJUmg2S/Km3Z8v3tleXp/wsbW&#10;4pdM0/TNSm0/7rP5DJ/HuT53re8vhHJGLrEN94YvHXU7FrCWdnuNkqojy/3331kv4h+2eUnzQp/E&#10;iVvX/hLxtcpbxahoepXLxb9v7p3f+/WlqV/eeGPD9lpE/heLTb5vn+0TWf8ApEu7/bf5qyk4wMzj&#10;3uYHVIvI3pu+Wrfk+TcJAsWze3+tdfkSqX/CSXk0u2Bt/wD0y210Hh7VdTRn8pVud/7qVETfsT/g&#10;X3axlVl/KESo95p+mvtnaO/eJvl2bk31p2epWfmvOnhqOaX77ecrbGX/AHFrM1V4Hv5WtrH+JNyb&#10;Xd0qW88SXNzap9mae22rsaFEasZRl9k2tGJp3N/A8Uu6zjs3lX90kLf+yVzV5Ns+9u/76qo83nfv&#10;Z2ZJVb7jq9GpXK3MX71Vh2Ls+T+KtqVPlIN2w8N68ioq6RqCI+z5/srV2z/E680GKLTJdKV5YIki&#10;Z7uL502/7Fe9WcMt5oNl5U7W0r2sX71Pv/c/gry3xz4A0ibxRd3Oq+KLbTbu/ZJVt5l+TZs21Eo8&#10;xtGRL4M+Iun3Nr/xMdBa/uHZPkt4tif7b13GsfF3wj4Y02XTI9NkvLVpf+PdlWVFb72/568/s00z&#10;QdDl0Wz8cW1haLK0s80W3zf/ALFaxNV8H6Vc6bLqa+L1vIvvtKkG/e38FZ+9AuXLP4j1iL4s+Ek0&#10;j7dLoOkwp/z6NErPv/u/crzTxr8QdB8ZT6fPFoy6Q8UTxSpZMio27Zs3Psrzq5SCFolWX7Z8v3Nu&#10;z5qt/Y/JuPs08DJcOvy7P9ysS40obli5v2dX+VXT++i/Jtpmmw6ZqrurwXNs7r8syfcres7nTPDd&#10;rbxSxLNK0XzTS1YezttYs4vsMqw/vd8sX9xK5frvJ9k29kYn/CNxbYtuoR/PLsbzV+4n9+ugm8GM&#10;lrEun6raX/8Ae2K8W2s+88NxW3ywXn+kf3Jl/iqumpXlhcRKzSwy/cZHrWnifrHwyDljIsTaDc7f&#10;KllV3Vv4PuVb/sq5RfK8pYWRvm8pt9Wv+EhttrtPLInm7t3y10aaDcw2vnysz/Lv+T7mzZXZ7pjK&#10;XIYlnokr2Xz+fsRt/wAnzu9aCaIvlO1tBKnmrsbfE+9P9urzwz2EXntcyoiJvbZ8j1ds/En9pf6q&#10;8vkdv76pXNKnGR005e78Iyz/ALIttO1LdY/bGTbFBL/d/wBtqNKhi1iyuFgs4Ps6Nsbf8m9/9im2&#10;yRQ3EvlanG/mtvbzon2bql1i2vHXyra+ihi2/cdtj1HsjanUlD4QudN0+2SLc32Z33uyJ86f7FbV&#10;p4fsptLW7/tSO2T7kv7tkRWqhbaPFbW9q1nFvuE2vvdt/wA7f366d7Y3iQQTtI67d7fKq7W/2axq&#10;RidcffJLvS9P0aRFULd3G3du/hWlazsb6NDLPGkjfwxf3aWG1tLOLypVwi/xP/FWdFc2SagkEMcj&#10;ruTa/wDwOuTlkbq8Y/Ebl34C0XzovtV/JFBLH57ea6/e+X/4qsLxv4U0bSNJgm0t45Xlkb59y7Pl&#10;qHx5r3k28XlxNvf+N1/20rkkubnWLD7u+KLe/wD309dcp/Z5TzOSfxSmOhvGtnfzV2fL99K1vCUM&#10;9zePJFt2Kv8AH89YNtZtc+V5u5P4N9droPhuewvHjttSjmT5d8PzIjVzRpmpNc6a0NrLLLdNMm35&#10;djVzSWHkr8zLs3V2XiGW7ttMlSe9tnfytq2sUW3dXnUOsXl5deRLZrCn8To33a5sTKXN7p6+CjGc&#10;ffOgfytkPlRRQ7V+ZIloqKnV5spc/vSPWjGMI8sQrY0Hx8tloVhpsscP2qL5GuPI3/7lc/eTMlnc&#10;Mv30Vttclol5czajb/aV2P5tbUJyh8Jz4nDUsRyxqnr95rGl/um85rmXbsZ/I21FDrel/Pukmh/3&#10;I65h3qF3+/Wn1qX8pjHAx5eTmOn1TWbK82Nbald20q/x+X96sPUvFV3o6xS+b53n7nb5NiN/DVJ6&#10;xL+G6v7/AP2P7/8AAiV0Uq8qvxHPXwkcPH3Td8P+Kl/tGWXUJ7l4trfurdtqVS1jxzsuJYrHzIYm&#10;/wBr56ynhtrBXiW6+f8Aieq81zbTJt2s+7/vuplU5pf3TzeYhudVublnlnnaZ3/56tVJNSlTd82y&#10;tDR9Es9S1TytQvGht9vyujfxf8CrsLDwT4Kh8prm8vbmWX/llv37v++UrojTjPYJe5HmOS025+2X&#10;CK3l7/4d/wAu+tr/AIRXULnZ5TWnzfI2yXfXWvpvgzw5Kvn6ROjv8/8Apay08a34f1KJ1s9PtFiV&#10;tjfumq/Y8nxGPPH+U4S5+GOr2C+eytNtlT5IYmr1/wAS6Lo3j37LY6hLInkN5qxIux2/4FXN6l4t&#10;0izaKW6ubuH5vl8qWWud1jxV4c1Xesuuaujp910XftrspTjymFRSmfB/wl+Hv/CSX+mS6hbSW2hX&#10;U+yW4T76f8Dr2qbwl8MP7L1VtFWCbU7BX2RTXz/M6/8AxdfM+j+MNQ+2efLczp5vyK8Lfdf/AHKt&#10;2Fhff2pLPFBv8r/Wo6bN9fZ1Ob3uY+Bp1eT4TVuZluXlvFiaF1+fYnz/AC/3HrNuZmml+W2WZ/4X&#10;/vr/AHKqTJPbPKzSz+dL/s/dpn2bU/k/dSQ/L9/+BqiMYx+EipVlM9m+Evi3XN9xp620c2lXUCRX&#10;lju2fd+46P8AeRkruNH8N2zzpFEt7qt7u+VEnZ9n++9eKfBaGW5+I2k2N9OyWjP/AKU6N8/lf+zL&#10;X1npvjZdB0mL7HpVppUsWrRW8qI32hJbL+OWsfq3vfEexhMf9XocsY80jMf4J6rrFn5rXcWiSq2+&#10;L7P87/8AA64/VX8PWcsug/EaK716Xdvi1HRJU3/L/fT7yV2fxX8bNqXiCKztvFlppWieR5sqI/71&#10;/wD7GvF9V8Q3mg+IEWKfS3spb6KKK+h2S/aomf76J95WqpU7e7EuhiI1pSliZf8Akp1Vhc/B3w9q&#10;9lPpmkeJvtsEqOrzS/d/g+evc9S8DeHtbt3vns2v/leVftErs6bf7m+sLUvAelQ3jrc61v2fxy2q&#10;79tdhYX/AJOg7Wli3ojIr/3v7j1yU6kavwnTWw8aHwHh/hj4zeE/DC7ZfAutvrECu7Xdj8jvu/8A&#10;sK8p+OXi2K/v/wDQ9Pn0q0uP9Kit7uJUli3f7a/w1oTfGnxtpSJK1naW1l8yfa3tXdPNWsfxtc61&#10;8V0stQvorF7uCD/W2iu6Mm//AGK740qcJHj151aseVHnWm3moJ/pMTKiIybv+BV2vhXxt/xMrTzW&#10;X7Pu2Txfxp/t1p+GPhRY3Ompc30+s2d7u+W0/sx3SsfxbptnpVxaWd9cxQyyxea37h7eaB9+zY/9&#10;+qqVIzlyQOSFKvh+Wcj1uzvNVs7i4uYItNmtLj51u5VbzX/4A1dh4D+N9j4VutQbWLaR73yNn2SF&#10;f7v8aV883/irV9YsPKlvJIdPsIorX5/kR0X7m9F/iq3beEvEOveHP7a/cXKQXX2fZ5uyVP8Ab/3a&#10;8uVCU/dkepLH1+bkoRPrv4M+M9M8f+P/ABXrVjK0Pm2drF9hm+/Ft373/wB3568f8SeOdK8PfGnx&#10;HPqKtNZPK8S28Tf6p/8Anqj/AN7+KvJ3h1Lw2zy+atm8/wC6bypWT91/Hv210XwZs7bxP8QXttVZ&#10;dS0Kyie4nTds+T/gX3mrH2HsuaRpHH16vLS5fePePFvirQ9e8M+I9Y0zxG3i3TJbW3f+zH/5h38L&#10;yp/Erfx14lYfEiLwr4U0FFs/7Yt5fNRtRRnR7ja/+Urrb+58OeALC9W2la50TVPn8q3bZ5S7/wC/&#10;/drjdKs/C/jDVreCKC7sPI3vAmmT+akTfe+dG/2q0w2Ip0vhO7Frnh7GUo8x6h8GfiFpk2h3Vnc6&#10;5s1O61N7iK0vn/eorfwJu/hrvfE9/bJ4q8PxM3k3bQSvFceb/qvk+/s/ir5nuby28K+K/scWmXtz&#10;epL9qgvtQgVJWTZ/3ztr1XR9e+KU0UV5P4aVIov9Rdw2qS/um/uv/dreVPnqcxz0MQ4UvZSPP/jB&#10;8UbZPG7rBO1/9ltVillT5IpW/vpV7wN+0Pc6q0tn4hiW5spYmt4pv9U8S7PuVwniTwZZzeJru+1q&#10;K5hS6laX522bd3+x/DXW+HvgDoPiHRrTUIvEum6Vv+dbe4nZ3b/eSt/3PLynFGOLq1ZSjIzfiR4k&#10;XRL3R9Q0rdYJ/ZmyKHdv2/vX/jo+EVnqHxFlvbm6gbUrfTWT5H+5Ev8AuV0U37Ott4z0FLvT/HGk&#10;3Npbs7tLaQSy/Z9v39/92uNttYl+Cf8AbGmaVrkWvaZqLL59xDauiSsv8H95fv1fNGVP3fiMZc8K&#10;vNU+E9StvB/2bxrp+owaVaJp6TpLP9/96n8fyV6BrfhXSPEPhe7gXw9HNqHkeVBM9r/H/A9fNs3x&#10;mWzt9P8As2p3cNx5q/aonl3p5X+xXcar8QoNS8PXreHNV1B9VtfK+e4/1Uu5P4K5alXklGPLL3jq&#10;hGNWMpc0TorD4b6rpurpcweFbGzeJ/3V3bz/AD/+h/LWxonwuih1ZJdT0zT7ayuFfzUh2b9/364p&#10;NS1CZ9Pl/wCEjnSJl33UTy/P/B8if+P0X+sRfZ5ZV1zUkTb8r+b9x6n2sZfZkdCw0o/aie5ar8Eb&#10;W/tXbQfDiaksv721vriJWi/4HXBa3+zh8T9Vu08rSrG2t9uzyYZ9kSf7tdBbXPirUtI8P6rpGvXf&#10;9n/2Zbp/ZyXXlPLKqfO++sdH8Z/b9t54mn02JJ9/lTairvLb/wAH8f8A4/UcvOXKjb7R4r488N6r&#10;8MfFF3o+r7rbUIoldkdt8W1vubKzH8VQPF5E7fadyffT7+z/AIFWh+0Ol5c+N9K8iWW5luLGJGm8&#10;37Qj/O+zY9eb3KRI/mzytui+95q7K6Y0YSjzni1YuMuSJdubO5/t5LODdN5vzxPt2u38Vdn5Ni8E&#10;S3WqslxFFsZLiLfs/wCuT/w1q3nwc8WeGPC//CR30Vi9oirL5L3SJLsb+NErinv533tFYq/96b7+&#10;3/gdc1SvzfAa+znS+Mi8VQwaDL+43XlpOq+VM7fOj/x76taali6RT3kkru+x4LFPuf771Sv7OW8s&#10;N0UCwv8Aww+b8if79E1m0Nqi3fmPs2bbjdv3f30rb2kZU/iOP2fvG34h8YWfja6f+3LZnlbZF9uR&#10;tj/L8lQ6JpsFt9ol0q++0yxb/nf90/8AwCuams7GGdIovtf2d13tLt+7W74Ds7P/AISG3adp/wCz&#10;PNieV7iL+Df86Olbez9393Ijk55Ez+JJbO6S2XdNL/z28re//j1d0nxy1fStJsvK0rSPtdqz/wCk&#10;PpyfOn+3/v1t+P7D4c22pS3kUGqaak7NL/om5Inf/cZPkrxTWNYg+0SxQM1ym99r7vkdKmUYzidf&#10;sqlI0NS8bT628rfZlh3tvd4V2VyV/rcs3yyqzp/D/s0+Z2d0VbyBNnz70b5P9z/erP3733fLNu/4&#10;BVU6EYnPKUhn29f9b5f73d9+mPcy7PN3b0ZqNkGx2bd97ZsSm7GRtu77v8FdPJEuMiWH+95rJ/vt&#10;UsLyovm7ZEiVtm/b8m+j5Xi2tt3v/HtqJ9Vl02LyFlbyt2/Y7/Juo5TaMj034e6VoPiSw1N9a1WP&#10;TUSJ/IlmbZvlX+CvaP2t4Z3tfA8+1niis32vF/d/dffrw34Y6Vout6NqD69qMem/K/kP829pf/iX&#10;r6A/af8AEkv/AAh/hKztlgmstUsUeKZPv+UvlMlY/BI2j8J6L+yvNc/8KotFWBfsn2y63Tbvn+/W&#10;x8afDGmeMPh9b6fqusQaJaf2jE7Xc23Z/H8nzVifsqPdf8Kot1WOP7J9sutz7vnT5/8A9itv4zeG&#10;9K8VeAYrHWtaj0Gy/tGJ/t0v3F+/8lZS+I6Y/wAM+f8AVfhL4H0eK3VviDbPFcTrFO9vtfyot/z/&#10;AHa94/Z48PaD4es9Vg8K69Br2ny3iPfP/HE/lfIiV4FrHgD4d6OlujfEaN4p54orp7dfupv/ANz/&#10;AHK96/Z40fw5olrrEXhLxCuvWT3SvfO6fdbyvkRKqUvdIp/EegeM9V1PRPh94j1CLyE1O1s7iWDf&#10;Fvi3rv2b0/ir5n+Hvx7+JHifTdQgaW0h1KVU+xyxaLsiVv493yV9M+KtS1PR/A3iC+i2/wBp2tnd&#10;XFr+63puXe8XyfxV86fD346/E/xIl3banPd2dxLtS1u4vDvyRf396bPmrH7Jcn73xHRX+ifEG2iR&#10;PF+vWk2pyxS+Q9pErIqsn7r+59x97VbsPB/xG1K11trHxjJYaS9ir6YkUT/un/j2f7Xyv8n+3XOQ&#10;+APFGlap/aOueM9S1hL+CV4rS4XZ5DM7/wCVSrFh8Iv+En1fUL688dalo9lcWflLbpdIqRN8ifIm&#10;/wD2N/8AwOr+ydEPiLFz4M8R3+nXGit4qu7bxGkSyy6snySysqbnT7/y768v+OulT6D4USCfUJ9S&#10;u7O6it5biZv+Phvv73/2q9IvPhv4efTbvw1qHihn0yJV/wCJ5NdInmsqfJvevLfj3pWi6P4PSz0y&#10;8+3xWUsUVrd+bveWBX+//tfN/HUS+KJpH4ZHj9trETpFK0Deb/f31sQ6x9mi83fH+9b/AHK5ezs5&#10;blP+PmOFPvt83yJTEmaF9vzPubZ/sVcqRjGR2FtrdtqSOrMu/dv3p8j/APfddHYa20KJuvJU/vf7&#10;teeJNYuqboo0lT+NP4v96rthN9jbdBB+6Vt8vz796f3NlcdWhGRtGR9AfBbx+tnf/wBn3M+n/Yn/&#10;AHUCXEHztKz/ACfPXq2sfELSrDWdTXV9DubPUIp3lgt93yfMiJ/3z8lfLng+a2+2S+fOumvtd4Ee&#10;1d/3v8H/AH3XsWveLdc8c2dpqF5osFnolrKsUt86/vUT7r7P7396vPhUlD3Dqw3sZy58SZVz8QvE&#10;Om+ILi50XSlSK4bdPvdJUb+4nzfdVP8Ax5qxfiF8V7zXorLTJ7OLRLeLekvlL/rX/gf/AL5rqvi1&#10;ommeA7DSbzRta+3294290uItj+V/A6V414h8SQa35UrRNvT5Gfd8m7/Yrfl973jor08Jy81DmGXP&#10;2zSrp4p7b7H8u9d6/fT+B0rT03xOqb9ssqOrb0+aqWjzWOt6lp9jfXMv2J2WJneX/VJ/sf7ld74t&#10;8DeDtHtbj7D4hlSWL5Ps8USvuf8A399XKnGcfhPNjKUTlLzxnPqWrXd3K2x5Yti7G2fwItesfB/4&#10;/aZ4P0H/AIR7U7G5mtGnZ9/8CI3302V4O9nPpsCan+62ebsXzafYJB9siW5byYmf/XOruirVcvIE&#10;jq/H/jb/AISHxbrevLB9ja9l2LDE3yeUqIux/wDa+SuRttYlvLq38ry4Yt3y713pXpfhv4S+HNY0&#10;j7Zc+Ibnzbhv9bbxL5S/99fM1Ymq/CVtE1RJYrln0Rf+Xi7ZF/4GiK9aR5SOWRm6beS6VFd22man&#10;Fvuv3U/7r739xErStvidrmt6lo/9p6hPefZVSKJN2xFi2Ov/AH1/t1VT4P33mpcy+IdJhRG/577E&#10;2/7D1pW3wi+xxW87eI9LtpXZ/Nfz96Sr/sVHKXGMl8R7XpXhLTNYi/tCxaxmleX/AFqQfcf+PY/8&#10;X+/Rqrr4ctb77V4nVJdzSrC7NvV2rkfAl+vgOG4a+1PTdXu0XZA8t95USLs2oif7nzpWfrvibSPF&#10;l68XiHw/YWlwq74ru0n+SVv9p93zV5dSnV5j6ujUlVoe7y8x0PhjxJrWt6Nqss9jBeJYWbXH2uFk&#10;eXf/AAb/APx+utuby5ufs8vmt8kSuvyq+yvLPD02n+FZbi50q8864eLYyeerp/f2Pt/hrbs/jAqa&#10;Nqa6n9m+27dlrb2i/e/23eujln8Jn9UlCj7WXLI6DWPPhsnls7GC/vd33HVU+T+P+CsTwl4n1W/1&#10;SW2ltls0eDe2xv8Axyr1/wD8TLwvFKupto/mxRS/a92zZ/HsrmfA3n/29ul1X7Yi2rps81H3Pv8A&#10;v/LRH4ZESpR5j0NHuYV/dT+T/ufJVhLzUP8An8l/76qlDf2z/KtzFv8A7m6rWzZXHKUzb2USK5ee&#10;/wB63Lfafl/5a/PXz5cuvmui7XTd/rq+htm+6df9lE/8feunh/Zi8H20HmSaJqNyq/PuuL9v/Za7&#10;KEjzMXFLlPOPhX8VJ3it9Ivp5Zni+SKV/wCFf7ldV4z0fSNb8V6ffa5pktzpVvBvlu/k8qLb9zf8&#10;+6u10j4T+FdBfzbHwjaCVvk3ys0r/wDj7Vd8Q3UXhXwrd3t5ocCaVa7X2eRE/wD47W0pfynKeB+N&#10;tY8J7Hi0jQ4NSuLjf5sr7tnzf7FcjbPrVzb/AGOz0if7J/z729rL8/8Acr3BPjrZpOi6fos6b1+X&#10;yYET/wBkqXRPjLqHiG4u7a2iktvsq/P9r3I7s39yo96XxC5eT4jw2HwrqsMvm6hpGoabaNu2XFxA&#10;6J/49VizubF5bj7NBPcy2/yK7/xV2HxI8Vah4ka3iublZniX7kO6vN33aa7qsjbP4kRa86pKVWUk&#10;dkJe6P1K8lub92l+fa3y/LWhZ6x/ZUD/ADK8sq796fwViQv50/m/L+9bZ8/9yrcLrC0u5otn3N+3&#10;e6VUqUeXlLN2HVZ3T/VNs2Vt2fhKfxgllLZ31lC8uyLZcN8+7/4muRR/tiJtVZt/3di1rWdzc2dx&#10;bxK2z+NfKrjh+6l7pB6EnwK1Ozil/tDXtG2f7bP8ldn/AMI3Z2FlLu17TUlSB0VIZfkb5K8yuf8A&#10;iZJ5r32qXj2q759kXyI1Z+laJ9vvbuxW5khu4tjslw2zd/G6f9816gcnP9o9Nez09IrKzl16O5lu&#10;vkldF+SL5P460v8AhGdGht0gXxFpybf49u6vJdSs4rCW3lnludku912T/dSmQw203+q+1/N/y2eV&#10;vn/+LqZSj9orl/vHsUei6Umxl8U2m/7nyfJurTTwlbO0qtrmnzOy7G3wf/Z14kn9n6bcRLL5lzt3&#10;fIkv3P7ldNpupaNMifurmGVF2fO2/fWPt48ppChKXwyPRLTwooHlxatapFt3syRMit89a154bWaP&#10;5tStkVV2LsVlrikmsYYpV2yfN91N33W/v0Pf2iQeU0s0Nx9zfu31xyxMTtjh5/znV/8ACNQvF5v9&#10;uW7xbdv8WxarXfhC6nn+XX7AQ/wp/wDZV5beeJ5Ul8ja3lK38f8A6HWnc38E1vE0FzKj7fv7n+en&#10;HExjH3onPWhVh9steONFn061tI59QtLz7/8Ax7szPVvwxYQPoz2cGp2yXE7K+x/k8r/gdculnPf3&#10;T+VO0z/fVHo0fwnrOol7u2h/cRS7d3+1VRqR+IjllKHuyO116Gews7e2l1WK5eLdut7dfk/4HUT6&#10;rbTKjNLPZvLt3OjJ8/yf3KzL7SNSVZbnUoZvm+/NvTe38T1rjwP9pdZ2vo3RlXa+z+GuapUqf8uj&#10;anTly+8U/tmnzO8UEskz7vld/k3VmTWcVs0ssS/PK29quzeHNS0hJZZZYHig3bERvneshLy8uYna&#10;WLZs+9sX7lcEoy5j3MHKMI+8ar0/fUL0VzHrEWpPs0672/f8pq4/QZpXv7TzV+fza6vVd39nXf8A&#10;1yauP8PPLNf2nmxfvd/zfLXTT+Exl8Z3T016HpjvWB0DHrF1K/nhuJYFWVEf/a/grQv7n7HavP5T&#10;Tbf4K5TUr9tSd7nbsT+4jV20Inm43l5eUe6LNKitu3v/AH6ls7DzpZYvNZET5PkX52rPtrloZfvL&#10;87fx1oJbXn2/zfmhTzd6zI/zou/79dnJ7p4kjtdB+FOs6xtaKy+wQN/y8ah9/wD74rtU+Heg+EtO&#10;VtQ1mW2f7qXDy+Un/AVrzfW5demi8+DxLczWny7YUnbe61Fr+nar8StbRdP3pFbxfvf7Qn2pF/f+&#10;9XTSjSpfD8R58o1Z/HL3TvPHGi33j9bfUtB1CC7sol8p081kR3V68+uZr7wldS215ZsiO33H+/s/&#10;v/7teg+APDNr4NP7q/udXvV3JLFZKy2//AmauL8T+Cb7XtXvdXtpVmd2Z/Jhl83b/sVNeMaoUvi5&#10;fsmVealbeIbLck7W0UW7zZvK37K5rxC+n6JeQ/2f/plpKu+B/wDnq/8At06z8ValYRXcESrDFL8m&#10;/wAr7+2s+wh/4SrXkiuZVhS4nRGdP9r+5WFOPJE7eX7J8NWcMVskrT/J/dT+/XS+HtYs9Svbe0vJ&#10;Z7NJfk+1o2/bXdzfszX14jsviW2m2q+1HgZN/wDsVw/wl0HSJvH9vY61eKmnusvmp9z51Sv0KU41&#10;Yn5pGhVpVI80SLVdN1rStUSxll/ev/qPK+fzU/vpVq20HxfMvmxaRepbp97/AEV9jLXtdn4M0i2t&#10;bf8AcLqV7BOlxYXDytvt3X+5tf7tfRulfHv7NYaVLrmiypFdebFPcaY/mvazq/8Acb+F1dGrj+sf&#10;3T15ZRLmvE+BbOwlmuopYtQtrN/ub5pdmyvrDQbZbD4faZPLeWmsXF0yKtwkuz7qfP8APReTeFdS&#10;8R6xY6DoGl+IUtYvNa48pbeV2b59mxk+8lUZttmjrB4H2K/8EN0iI/8AwCuapXlL3TfDYSMBl5/w&#10;g9tLK3iqx0m5u0XeqWl9vlRP9tKs2em+ENeukgsfA8lzcXC/bYIYYl37V+bzU+eqiWHhe/t/7Q1f&#10;wrEl3t++iJL8i/7f/slZVt4nl8Hy295ZwfZns1lt7O7S82OkTfK6J8lZ355cx08saXxcp6anieXV&#10;W89tKu9/9yXYj1hTeM9P0S6lafRbu2luJfKZJWTZK/8AsbqzPB/j/wAOI17P4hvmtrhW3xIk/mps&#10;2fPsrn9Y1VfFV1cWNsttqtvFP9qtXe5+f7+3f9z5fv1z0aceblOmtXvH7J0tt4k8PW17Loa+HpLO&#10;4um2fZPNSJ5f9yvNf+EnvPDfiu7/AOEci/sd7eV4l8pv3qJ/t16Amm6nDdbpdKguXb/ls7S3HlfP&#10;/fVPl+avPPCWm6r/AMJ/cefof9pae941uqOzvs+f+/8A/F12x9nD4jlqVpUvhieqeHv2lPFKQTW1&#10;54pCRLsVX8re/wDt/eq5c/EW88ZTvF/bn/CSN5XyolnFLs/39yV5Z428GXnhLxVLY32iypcW8rSw&#10;fZ4mlR0b+NHX/ZrC/tLWNNtbuCx0O537URbiazffF/c/gqpUYz96Egp450o+9S5hnxXsLnSr+WWD&#10;TLm2tGZH33EGxFf+5/u1p+ANNutY069vL55bDT4ovNV4fn/e/wAHyV7LqX7Nmr698Potal8RyXks&#10;til7Lb3fyb/k37ET+9Xkt/4w+x+DfDlysUkNlq9r9oW0RfKfYr+V+9T+98r0e05Y8sjy6tf2VT2s&#10;YlSz8cwWETwfY4r9PK+W4RdkqMyfOn+0tc58GbnU4fEuq3NjpH9sO6vFP5S702t/sLVKbWNHuYrh&#10;vKnR1VPK8qfZsrY+Gnxas/A2s+fZ6VHDetFsa+il2XEtXGvHll7px1MRTnKPvHa+DPDeuXnjV7a2&#10;8E3OpaZLeKi/bopUitYm/wDZa7bx/wDBbxDoPh/VvFmmJpuiNpsDytFp8rpvi/5ao6MnzfL9ytXw&#10;x+1LPraf2frm3SnRd63E0/yS10eseP5dS8EarpU+680+8glt5ftD/Ps/2K5qSqVZfuzspujy3PBN&#10;H8Z+I9b0nyLbw9JrFrFBvS4fzX3L/wDFV0fh7x/8VrawTTPDmmR6DDa73axe18103fxpur1X4G6D&#10;FYaH5Gg3l3on2ffcL5Xzozt8r70b7y/JXOfFHTbHVfHjxeL7ltY1OwsWS1e0geJNsvzb5fnrvlKN&#10;CXwnZGpKvGMZSOX1X/hdPiGJF1OKDUrdvvebpMD/APoVee+NvDeoeCYtMia8k2XsryxI6rEiP/Gi&#10;Iv3dj12SPBpqSxaezJFK2/yX37Fb7nyVt+Cb+z1XxHFY61A2q2nlOkSeR5ux6zlX93n5TaWClCPt&#10;ISPnzw3qWoWGsvpS/btKtNSb7POlu2z7Um//AMe+auw8d+Ab34dw3Fj4nh1KzlngWVcKkuyJn+Vv&#10;93+Cvqi58K6HDa+bLpFpstV81d8W/wAr/crH8GeM4PiLf3ct5At4lvFsR3+d3i/4FXPHHxl73KeP&#10;GnGPNz/EfE/wx0GDxb8RtH0Oe8ZLTUtRt7Jn2/PtZ/4K+s/ip8GYPhdoaNo093qVu7f2e0UzfJao&#10;v/LVK63xzommaP4euNV0PR4E1Ww23FrFLFEieav3H/4B9+vl3x54t+J/huXT5dR8dQald3V49x9n&#10;S8V9krf30/u12Sl9alGUfhLpf7LGXN7x6l4qTSLPS4mn8JrZyxKksWopdN+/dfv/AHf9+uKudetn&#10;83yoGhS4RXVJfnSvHP8AhNvEtn5tnfahK++dpWt92/d/f2U/TdV1DxJqlvpkDXzvK3ypC3zpVypB&#10;HEynLlifSem694MufCVppniG51LR9disfsq30MTy28UTb2T5N9O1W/8AAT3Sanqt9ql4lrFbpZzf&#10;ZdnzRJs3p8/z7/krhfB9/ba9YanpWoWMk3iOzVLdt980SPt+5vi2Pu2Uz4i+J59YlsrbVdOXR5bK&#10;1S3it7iJti7f4/ubvnrjqVOX4TslzwjzSOj17W/D3iHXLRlvr5LR4PKg2QJ5ssvzvsdP4VrQ8E+F&#10;dDfUndrOLVX2ujWlx87y/wC3Xnk3w08TTeFH8X32iwJ4ft/ka+t7r/b2/cq34e8W2Nn4S1uzlgb+&#10;0/KT7LMifvbX5/vo/wDFvrGUuWJFKpTlLnqxPQPj348+zaDb6Z5EDpcL5UtpcRbHtU+98n/fH36+&#10;abnWGRPKtt0MW77m7fW94z15tS07T4lnluZfm+eZd7v/AHN9cZcvLNB823ZF/c+/V0MNEwxdaWIq&#10;HR/23PNaqzM339nyfcpkN/Lcr5Xm7E3b/nauftrZrnfFFOqRM38dXYbaWzT7vnbF+b5fuV0ypU4H&#10;EfQfwHs9Q8T+HPFGlRL/AKJLEm13RX2Mr73/APHa9IvPA3hzwrp0T3iz38t02+KaaX7Pt/2NlfHl&#10;nr32B4mWeezT7jpC1evfCLxhqfiHxRaaZrWr3d5FKrpaxTL5qfL9z/drGUasP8J3YapH4eU7Xxn8&#10;Pf8AhLb9NQ1PXp5ruX90sNvsdET+BNjPXmWt/CLXP7SSDwrZ6t4nt9rfapodMf8AcSq/zxPt319G&#10;/wDCPQabfxNt+/tlb5U+SuPPwC+K194lu/EPgzxBLoLefL5FxDqsUEVwm/f8yI3/AKGlXhpc8jpx&#10;dKMYcx4onwB+Js0r+V4F8QTf9ub1oQ/sq/F27l/5EPVAP+m2xP8A2evsDwHqX7VHh9RbapZ+EfFl&#10;uVwlxdXywyr9Wi+9/wB8VLrHxb/aH0+4lhn8M+A9Olij8zypdU3Ox/u/62u6dWFH4pHi06Ep+7GJ&#10;8lJ+yB8ZJgmzwfcoP7rzxJ/7PViH9jH4ufxeD5t+35ne8i/+Lr2yy/a8+LNhrdrb+IbLRLS3jvHt&#10;723srZ3lVFRG3K+/b/FXu2j/ALRej3Nv595qGsrFs3PtsYtif8DWsZYqBrGg0fn7L+zV8T1umtG8&#10;GapuX52Tai/+z1ha34A1Pwl4h/sPXNBn03UGVX2S/Ps3J8m//fr9Nm+OPge5tk+0T6ncR/fV5YHf&#10;/wBBrwz4k2nhjx74qudVvPDFjeNE3lQ3DvPFK0a/Ku5VavMxubUMBH2tb4T2sBldfHy5KPxHyj8I&#10;tN0q8utQi8Vag2j6V9ll+yuifP8Aavk2Js/u/fr3v466VY6xa/Cex+2eTpM9n5VrcIvzpEyRff8A&#10;+B1x/jbw34T0q8S0gZdHuPId/JdpWT/Y/v8A+3XR/tFQr/whHw3ls5d9kli32XyfkdU2Rf8As++u&#10;ujiY42nGvS+0c+Iw0sHUlQqfZPav2dX/AOKIuF0+CBNKXU71F2N9za/8H+zWh8XfD2keKvAcWn69&#10;q66Jp730TtduyJ8/9z5q5r9k57lPhLb7Vj+z/bLrd/f3/wCdldB8WvB9z4/8B/2LFZzvcPfQS7Pu&#10;bEV/neiXxh9k8C8W/DT4aaJpsS6f46W/drqJLrZKmxYt/wB/5U/3K9C/Z78SeE/Adrd2beKtLhl1&#10;K+iT7O8rv5reVtREf+9vevB/iL8KNe+HXhWKfXraCwvbqe3iiitLrzUdPne4R/8AxyvW/ij+zZ4e&#10;s59E+zT3um2if6VE8Uu95Zfk3/e+79xKupUjCPvSChT5pcp61qvx10qHRvGtt/attYeI9GnurK1i&#10;/wBb5sqpvidP4f4/uV4v4M/aM8dTtcQeJvEGpWySr8t3aaZErwbU+eqsPwusbOW4aK8uU81t7b1X&#10;71cv4t8NwfapdPsdQld7eLfdb1+dd33Nlcca9M9X6tyne+CfAcXjnw5ca1ocWs69bz3V0l09w3lP&#10;5rJslTY2z+/XHzeIfhlomra8viFdUS7nsf7NureLdvRldPk2f8ASuz+CHi288H+EE0zRWa2tFneV&#10;0mXe7S/xv81Znj74daFf3SeItSW2sLjXb5v9NvlR4rq6f7yJuojiby5Q+rfaDw9rHwy8Q+ENQiT7&#10;TZ+DLNorfffKyOk+zcm/b8zfM9cr8aYdDfwbaWfh6JbnT90T2PyN89v/AMC/2v4K0rbw3eeDLDUN&#10;Pgg0u8sp2/e6fb2uzd8n3/8AZZE/jrN8N6PFr3jLU/BN9pl7baV5UUrW7zt5sDbN/wB+ump7nvSM&#10;acYz5oxkeEw20TvcW15BPbS2v71t6/fRaimvNlukrLse4+dkT+Ba9Q+LXwuk8E6ze7YtQh0JoEt5&#10;dWeB5Yklb7kW/wDvfcrzq58Nz6lcbtDgu9YTaiP9ns5f3X+xW0akZnNKhKBReFUXzVX5H/2qtwzN&#10;bRO25k/vb60P+EM8Uf2W7S+HNUeJfkZ3sZfl3f8AAK6P4V/Defxn430zSNas9Qs9Pl3ea+3ynTan&#10;yfepTlHk94mlCfMfaGlIs2l6ZuVXf7Kv8P8AsVX0dFvL/UNrN5qyxOqbvk2L9+s/xn4n/wCFe6do&#10;XlWMt+l1eRaauxtnlbk+/XHeLfEl9oMSS6fOsLtdMjPt3/wV8vyyvzH0sV9k8F8VeLdTvPEGq2Nz&#10;qE72iXUqLFK2/wCVXfZWElz5zpEyxfx/xfJ/wOuyufDGmXN/LPPFLNNKzuzvL97dVW8+FdzqTS3O&#10;lQS+U+1FT5tn+38+yvXpVafwnnVMNUj7xzNsn2OJ2Zmf5vvpVm2eXVbh2jl864/6bMqV1WpfBzxH&#10;4esIrzV4ra2095fKaa3uklf/AL4/9nqx4M+EsHi3xLZWK3LW0V6su2Z5U3qy/f8Ak/hX7lbc8Tm9&#10;lI5LXoZUtdPdpZHllifdFu3bNv8AcqulzY3PlLBFOj7djJNLv3v/AH6+mrn9mnQdSW3uryfUnu0X&#10;5ZYpV8pE/wBtP7z1Ss/2YPA73X2H/hI9QTUEi+0PDuXfs/v/AHKLx+ExkpnlV5c6Df2GhQafLcw3&#10;drBKm+VkRImbe/8Ac+b5ql0qHTNY0a0g16fftdvImSX5F/hdH/u/7Fey/wDDOXhzzUWXXNQm2/d+&#10;VFT/AMdSrdh+zTod5Kixag1s6L8yWivsdP8AbRqz9nU+Iy9pH7R4/rFn4TewsoIpW+z2XmoqTN/r&#10;UZ97/wC981MSbwrf6TpVnqE8rpbs213+T91v/wBn+Kvdpv2WtDuYpWudX1Dytv8As/Ki1k/8Kf8A&#10;hzD4XuJdP1ee/l+xz3tgksq75dqP9z5PmX5K35ZB7WMzgtS0r4d3lhp8Vy081p8yWvk+b83z/P8A&#10;d/26frH/AAgSWGmtqEsn9meVKlrv3/wv89c54G8T2M0tvFLbfPtRPki37X37vuf7ddxc+LfCsybV&#10;0We5e3gfdaXFqiJE2/8Ag3PWPtDuhGUvhOUv7Dwv4h0S7s/CDfvUuopbrzt6fJsfZ96uoXwzoOtx&#10;Jc+J/E+n+H7WztYoovs8TNLOvz/wfxNVK517Ste0i9s9O0ddKu7iL7luypK7fwfdrK+JGjs91o8S&#10;y/ciZPOf+H/frzfrUZYuNPm/+20PbjGX1KX8p7Fd+DLG8srSLT5Gv9HaCJ4PtarvZNn8a1zt5pVj&#10;4Y1a0s1g+zarL/qPsmxHTdWZYXkGg6D5Wp3jI9vB8kvmv/44n92tDw9r3hW51nzZb7UHurhoki+b&#10;Y77v7m75ttdkacZyPPliakIcsS3f/abDfFcrdwuys7b2iT733/nrM/4Sextv3TeZ5S/em8/e7/7l&#10;db48udA8N2t7FFFc3msPA8UVxfXW/b/t7f4q+d9VvJYbjdPeSTOjf7//AI5XHXpyhU5YmVPGVfsy&#10;PbtE8Qxa9eS/Y7ad3WJU8nb86fO9epXPj/UEgSf+yL2G3Vk817iX+Cvn3wrNqulapaXmn6hO8t7F&#10;/qbRt+zd/B/vV2D694hh023tb6DV4Xbb5r3a/Im2umly0o+8FX2uIlE7i88f+KNN8Of2hePo2mys&#10;vy+b8ybv9hN+5lrjtV/aJnksNStI1WaK5gW3+0O3yRfJ8+1P71Ur/WL7VURby5a8/wBiZUevNfGC&#10;Waa86rbSu7RJteFfk/26xqVub4Cvq8qUeaQXlzfX7+bZ6m0Kbdjb/k2r/wABra8N/EKXQdUuF1xr&#10;nUre4XZvSXY7/wC3v/irknhs5vl8+5s5V/1XnfOlMv0nmtYll/0l0+68X36xp1PeJ92cT07Xtesf&#10;ElrbxaD4cuUll+RXT55f99EX+5sf/vusnTfhv4q166uLGz0G7ttv8d2vlRf7m9v4qr+APsulXD6h&#10;qdzJpt7Zy7IPm+eJv+A17BpPxrvtRt7i3udV08N5uyWG4s2Ztjfc/jq5ckpc8i+WUY+6eWL8C/Fk&#10;eyC8/s22/wB7U4lrITw39muntpFa5liZ0l3/AOq3f7/92vpqZ5Hd/t0EVtcfNFBCn/LWL+/XC+J/&#10;CulJpP8Aadi1zDL5qJLFM2//AL7Rq4JV/a+6dlCPP/FPNPsH7q3gW6+zIjfN9nip/h68162v3vLO&#10;xa/lXeip5SS/8Draez0+2+ZZZ7mV12bE/vVe0e2bSpVubaWezl/vo3z1EuWB6UsFGr8J0Xhi/wBf&#10;vNGuN+kW322Lyl+z3atF5/8Atp/D8lXk0rVb+W4+0+DLR5fk3bLpUf8A77otviFeQ/8AHzbQXOz/&#10;AGtm6my/GHUGuZ5NPsrC3llZW2uu7btT7lbwrfzHmTw8qI688DNeabLBZ+Ho4dQl/wCW32xHRXrn&#10;7D4S+M5tnnrB/sv5/wByvRNB+KmmzSJd6lc2lh8nlT2iKzv/AL6bf4a66DW7HXZItQ094prJv9VM&#10;i/e/y1a1IxqnHGcovlPErb4D+Knl+ZbZP9t5a2rD4KeIEb5vsyf7W75a9gk1CS4il8iVYZVi+RpV&#10;3Krf7VYl347k05vIbY88H/Hy+3Yu7/ZWuapKlH4jrp1cT8EDmT8K9bb/AJebRG/3nrU8N/CqC0S8&#10;XW1guWf5o/KZ/kX+KtG88YS23h+Jm2f2jdSfLvXYtXtC8S6fq7PFBceZdRLsn+Vl/wB6sqdOhGRV&#10;WviZR5ZGFc/Czw1fwXHkQb5V3Rb/AD2ba3+1XKD4N3y26Ry6xYOkUWxnVGr1XVdSs/D+nXF1OqpE&#10;itKyIvzyt/8AFVBNeedpMs8Mcj74Nyoq/P8Adq5wic8ZzZ5vo/wvlhlRotZheVN+7ZE2z5k216Jo&#10;vh6Ky0WLT7Zl2RLs+ZfvN/E1cx4GN3H9rW7tp7ZmZdv2hdu+uuvdctNB06W8vpGht1ZV3qu6qpcp&#10;dTmgULrwdc3z2q3M1v8AZ0b96i7vmo8UC2063gkjtpJG3pBtt13bf7tamo6zbWGjf2qqSzW/lK6q&#10;i/Pt+992mweIYJrO0uVtp9t4qMqOnzru/vVvyx+EwVapzc5wOt3G+1mga2lhlX++vyLXG3OlLbS3&#10;Eq3dpM7N+9SJ23tXsfj2XyfDV+qw/P5XyN/Bu/hWvAbZ7z7a7S20cPm/6/Y3z15mJjGEj6bL6sq0&#10;eY6anVFQ9eSfQFfUv+Qbd7Pv+U9cf4euZUv7TduR2ba3+7XYak//ABLbvb/zyauH8Pea+pWnn7U/&#10;e1vT+Exl8Z6A9Moem1gdBR1h2TTbhom2Pt+WuKhe5sLhGaL/AIA9drqULXNlcRLt37fl31yX29nX&#10;eyr/ALVdtL4Tx8b8RbhdptjLAu/+LYtO1KHZLcKsq+bL/BWhoOiRXlg88+oNZ26b3iSFd+//AGK5&#10;W5uVSWXcrfI2zY61fvHkG1bXMuiSxXP2tt3yv/o//wAXWnYalFpV/Fqvny3l7u3tDcRbkl3VyVte&#10;fZk8yX/gKV1Xg/QZPGctwy3LWyW6rudF3vUfvIfCKUTYm8W6l4sllg+w6pfxQfNLFaS+VEq/7q0z&#10;wN4Q1XV7OXVI4bmEuzbH3+Un+/W34b8GQaJfvcz61qCbX+e0i/5a7f71dBrurxa68USyslqq/Lb7&#10;tiPXpUZR5f3sjl5uT4DyfWPDOua3q7RWNp/bEVm3lM9u27atTWFmvhJLe+/sxvtqM263uIn/AL/3&#10;67q50e2d0li3W1wvyLNbtsdK1IfHOt6TA0eqQRa7p+355R8lwq/+gtXZ7KE4+7Ij6xM8Zh+Ev9g6&#10;dcXkXiXT79Iv3uxJUd6qXmj6Lf2e2LT9PhdpfNa4SKJ3b+/XiV/48+Hdh8v/AAirO7/6rYyIkqf7&#10;++uc8T3mmeLbVLnwnLBojxQb7rT7iVkll/65P91v9yvV5ZOXu+6eR7WlCPve8e+23gnwzYS+bFY2&#10;0O/5G/e7N3/j9TfZrO2iliXSoEst29X+b5d38e+vlfQfGculOn9oafaaxF9xkuN6P/33XZeM/Gf2&#10;nwB/aGh61q/2RpVtW0yW6+S1T+5s/u/3KOWpH7RDxVGVPmjE0/7etvBl7eqsUGsJ5u+K73Ol3L/v&#10;uv3tn3a5/W/jfqd5cPAsTQp/cRtj15ZvvHd1uYpdjfdm3fcf/wBlouZrO5t3/e+TexL8r7vvf7D1&#10;ssJKX8WXMeDLF1H7sfdO7tvi1qcP7p5Vhdm2NE/3Gpk3ifRbxka5gZJW/wCmrbGf/wBlrze5hZLJ&#10;1lnXfu+b5v8Aviuj0Tw9czRQteeXbWm1XV5tn73+5TqYKjSjzHP7eoz2hPhFeXMSSxWeqPFcKrqn&#10;30/77ro9K+FGuQxStZyz21xFsTY9m3zL/v16bbfGnSPhp8JfDmuavBff2fPFFbq9uu/97/lK0NH/&#10;AGlvDWt+LdK8NQQakmoapAktrvi+TYybkpex/unrqnE4/RNK8S+HrdIF/tSG4X7zw7vmrlNS/wCF&#10;tprep22gy6hpsTRRSxXE0HyO+/569o8SfHjRfAHi3T/DWp2179u1JovIeJUdPmfZWh48+OWh/D3X&#10;NP0XV/NTUL+VUgt4mV3fc+xH/wC+6uMf7pcv8R5Loln49TSLdtX/ALQudVT/AF8tur7GasfxDD8X&#10;U8QafPpV9qUOjo0X2q3mid3f5/n/APHK9a1j9o3RfDHiHUNDn0rUpruzvPsTPCq7HfyvN+T5/wC4&#10;ld34Y8Zr4w8KaZr1nbTpZalAtxEkrKjojf30o+H3uUuMeb3YyNiG53y29zBLv8qVH2PXzF+3tZ2c&#10;3jfwlqNs8sNveadKn2dF2eU6y/P/AOh171bXjf2ld/wfva8P/bS0qXVX8Dsqs+y1ut2z/fSubmjE&#10;jGx5qB8yzaVZwr8ty0KP88qTfP8A98U6wv7bQU3QN9plb5/Odf8A0Csq81KzheW2l3Jt+8jr89dH&#10;8N/hdL4/sNbvtPvo7a303ynunmb5/mfZ8ldMaPPH3j5iKlze4WNB8eT/AG+K5uVj1KK3bzVtLtVd&#10;K9y8MfELVfi1Yahc/wBmQQ7Nif6O3yfN8tZvgPQbn4FRS6vq9tpd/aebEjS3Fr5qPKvyvEj/APLJ&#10;nX7j/drHm+LUVz4ovV06C00rRLydn/0f90+3+D5F/irahGOHl7p6tPDV5R5j3X9m+ZnutbiZm+WJ&#10;Pk/ufPVf9qXTdes9L0zV/DmmS63dyz/Z57SGLfsTY+x6qfswXizX+t+VL526BPn/AOB16R8V/EK+&#10;G/DkWoS3zWFvby75ZUbZ8mytcTLllznZQlOlE+Mn8Q/EaFnil8C3b/3XS1lr2v4RfE6Kz8M3f9va&#10;DJ4YvbeVIm3xM73Hyff+ZKIfjHobvcNrV5d2bxfPv8p3+X+B3eode1L4e+LbiybU9c1lHi/e2uyJ&#10;03rv3/c2Purz6lWOIjyyjynZKni5mn4S+NkviSXUItQ0yPSoov3Sy3Euzzf9zd96sT9nW/vLnxH4&#10;lils/s1ukSPE6N9/++lZV58MdF1i4uP7I/4SvVftH71/OiiRP99Hb7tWPhK9t4S8fvost9qCXE7f&#10;Z7rf5SfZ3/3/AOKuKUKcIyjD7Rxzw1WlKPtT0j4tTeMYbC0i8L/YkiuN6Xl3fbP9FX+B0RvvfPXx&#10;V45toLyW9n1rUGm1tG2N9hiVLdJf876+xfjH4M8L2cvh/wAPeI/iJd2cWs6inm2lx5To8X+26/dX&#10;fXzf+0DoPhz4afElND0xdQv7eCJLhrjUZYpYpUZPk2OqfNsr0svpypfEY1zxR7mL7RF5Us7+V/A/&#10;yP8A7fz10HhiZbbXEnilvoXZn23cTbP4P/ZKpQw2cOuW8G6CZP8AVS/vdyS7v499beq6rs0vT9F/&#10;s/T5rew/0pvs7Oksq79jpK/+3/sV7svfOClKUD2Xw98ZvD3w98a2OueFdFufFUSWK2urTX0Gz7Rc&#10;ff8AtET/AMPyfwbK9w+KPxs+FfjPwz5U8S6xLLsTe8WxLVm/vy/7H+xXyvqXiS80rwpb2OmWNtba&#10;JBeIn2uxl82J3b50R3/i+X5aZ4n8c2OpeCrex0rSNGsLeWX/AEz+zIH3uy/cf5q8X3ub4T2PaRh9&#10;rmPWPFX7Qmj6b8NH8C6fK2txXUDW8928X2dNrP8AwJ/7PXiVy+kJpb3NnLP5qMifZ7tn/wDZK5R7&#10;9pt7fK/8CvXt3wK8Q+E9S0jxBbeJdFtr+9is5X3v/rn3f88k/wBj5KKlKVKPMY05fWJcsjxF7yWa&#10;6+bd/tJUUzwI/wC63I7NTNSe2hvZZbHb5Xzpv3fPsrPmm2bP4N2379d0InDLflNOzSWHzd0q7FTf&#10;/wDs1q6lDqdncfZlia5u/K81ksW83Yv9/wCWqVtZrsRopWRP4n3fcpmg63daDfpLE0ltL8/763by&#10;v9+iVpSNYyj9oiSz/wBCmnadnuNyfuttdh8LvFUvh7xRaXiwfabuD57WJ9+xX/4DXL/aYryXzV+T&#10;bL9xK0IUnsLpL6Bdlx9/72x6dT348sgj8Xun0r4q+PEV5o3laPp8Sag8X7/zm/1XyfOif3q8/wDB&#10;niGzv7OWfU7ZbZJZ9kVw6/JK9eW6VYa5NYf2rFp86af5r28UtxE+zd/c3/3krV1L7ZqWg+V9sW5e&#10;3+df+WXlVwex5PdOn205y5j22z+x3kDz2sX7pWdN+3Zvruba/i0Twl9un2ukS/Lvl2b/APgbV4d8&#10;N9euX8C28FzLd+Usr+R5U7J8u9Pvp91vuVY8ea3qdzpulad+6fT3X5XeDf5X9/8A3q8fNcD9apxo&#10;/wB4+gyzHrBSlW5fe5SX4nfFSDxU1lLYq1tLFEsWx/8AZrI03xnc6bpFxbTzs/2jY8CO2/ytv364&#10;m/tmSd/9W/8A01/j+59zfWVYI1zK6bt6RLvb/arpp4CnCjyRPCrYipVrSry+KR7n8N/iWvhuW4i1&#10;OVXtPIRIoUX53/3P4dte5Wl5FqdrDeQszwy/Ojum3dXyP4Sv9Im1S3/txZby0T52ht/vyvs+RN/9&#10;2v0G+Cfw+074kfDfQ/EWoQXVhPfxM7WiPtWLa+z5a+OzfI6+Nqw+r/8ApXun3OSZzQwWH/fy/wDk&#10;jz7xz8ENQ8VXuoanBa6Tc3csUS2f2tn+T5977/8AgFedftFWGuaInhTTL5LRNEtbFIrNLf76S7E+&#10;0b/9nfs219gf8KK0pLyW5g1fXYZpW37P7Rfyl/4BTvGf7OfhH4gW2nxa3Bd3f2JWSN1vHR/n2793&#10;/fFfoNGEqcII+HrVI1JzZ4x+yj5qfCq02sqRJqN15qP/AB17GnnpeytKy+V/yy2ffqTSfhToHwp8&#10;K/Y9DW5S1a683ZcT+b8z/erkPiLN4j+wOvhrU4LC7aB9v2iBJU83+B3oqGlI8k/axS1udL0RtQnW&#10;FUnl8r7/AM8ux9lekfFR/wDQvDm77/2X/wBkSvl/4qW3xU8Q6umkeIfN16K1VLiKXTNJdIt7f7qV&#10;9PfE7d9g8Of9cPm/74SuXEx5aZ34T+IcC8Pz/erivG2sWdhefZpbqKGWf/VQv9+Wu4/4FXn/AI8e&#10;BNXlZoIHuIl+V3VXdfk/g/u15VP4j25/CXfDE0T2qNF9z7n/AHzWF4/+HXi/xtqiS6f4hgttHVV8&#10;rT7iV9iS/wAbouzb89bfh65WayiZZVf/AHG312WlfPZ/8Cer5pQlzRHyxnH3jxd/hd8T4X3L4qtH&#10;dP8Apv8A/YU+2+GnxSv0luZ/FSw7W2NcJK3/AKGqV7kn36peGLttCg1qC2aXZqO+CeKaV3Tbu3b1&#10;T7qt/t1f1upP+IZ+xjD+FE+P/G2seJbO41DQ9X1y+vPss+xonlZ4n2/x1t/DHw3qfirXv7KsdVu9&#10;KtHV5Z5beV/4f9jf81egfE7wZ4VvIvEuqy69ZQ6q26X7Du+ffsT5Pv8A+xUX7N6WL3WpyNcqmpoy&#10;eVb/AMbRbPneu/20fYc0TKMZc3vHW6V8EZ/Bvj7w++peI9Se4W5R/slw/wB9v7jfO9ex3+iaZZ6l&#10;b61JBFDcWSt5V2//ACy3ffrJ1e4vbvxto13qqeXdSz7t0sXlO3/xVaHxCs1ufDmrSrPL8kSfIkvy&#10;ffrypSlM2gTXl/Lc+asVyz+UzI3zfcf+5Xk/j+52Wduv/T0//oFdVYaa02s6reefOkUGo3H+jo3y&#10;MzInzv8A3q4f4lzf6LaN/wBPX/slEYlxn7xy+/5t1e7fCt5U8EWW1tnzS/xf7deD20yuiV6h4S1X&#10;RbD4cyxXM8EMssrvKjz7Hfa/yVHKbSlyxN3W/FtjbabcIqyJ8r/ftW+T/wAcr500rWGSVIoLpkuE&#10;+RvKZ0evS/EnxF8Y+P7W3s5/7CS3t1l/1N99n83+DY7/AO7XP6b8NPFGq6zcavY2Om3lx9sWWf7D&#10;fJLtb7/z7q7IU48pwRqS5vhLGjzXNzf2m65uX/fr99mf5N9egTeP7qH4kf8AFL/2ff6rPZ/ZfsOp&#10;s8T/AH93/slVLzwr4zv9Usmn0yCH7K3yvYyr91vv10Fn4Y1VPEqa5LZ2z3u5IlfyPnit/n3/AD/3&#10;vufPRGMfacxVWp7p0F54k8bPa3bW0WlpKsCPao9rvR5f40d9/wB1P79V/CvjP4g2Gr6qur2NtcvY&#10;RRP9k0yBf3vm/cT/ANn/AOAVNo764+qaxFeWbfZPtX+hv8n+q2J/7PvrYuZrzXotTls7uBIltfNi&#10;iSL53dU+5XZ8B5fKp+7I3dH8f6heWr/21os9h5+5NkKu/lLs++9cJYeEvDWm6NFeT+MbG5uLWxuL&#10;K1l2qj28UqP+62b/APbrlbP40+GkiRbzxRAl2n+tT5vlf+Oun8GfGzwBNdSwX2tQarui2QW/kPK7&#10;t/sfJ/drGNepKXvRNamEpQ96Mj5y03R5dEvbefSo59YT5Nv2hfs+/wCf+D5/vV2firw34jv9Uu9T&#10;0qxktkfZL5U15b/aF+T7j/PXtGpfGnwBZ3VlP/YKpaXW5It+jp5ssqvt2JXe/Drxn4e+Itre3Oh6&#10;R9jitWRGe7sVi3bvubfk+7VyJjeB8X6bpupzXkLLpk8NxF8nm+U/yf7iVoTW2p2f2i5i0y+v0l/1&#10;rzWsuxa+9ktmT7qxp/uRVUv9NudV0u7sbq5/0e6ieKVETb8rVxSoBeZ8O/2k2q6M8E6/6W0XzRP8&#10;m7c6fIldVonhK5uYtK8jz4ZUVvN8qLY8W1E/+z/74r6AsPgJ4Q0dYvs2i2yeU25JZWZ3T/b3b62H&#10;03Q/mX+07T+5sSVf/i63pTlCPLIuPwnzZ4Y0fV9KiTU9V+0vcXG+LfqCb3+//tf7NdhbeJ9Vs4PN&#10;gaNLdG2b0s4tiP8A98V3fj/wxosPh/UNVtpftl7FF+4iil+Rm/3FrJ+BuoyzWF7/AGxYxW1uzK/l&#10;SxfI7fd3/NXNU+LmPRpy/dfCbNz4b+ILwbV1O02MmzYjKn/slVvDvhXx5FeW66veQ3Onqy+fE86y&#10;o0X9ytXxh8ULmwvXtNB8P/2rKrbJbiZ1iiX/AGf7zV514t8feOvFt79j0jTPsCpFtntLSffu3f3n&#10;rm5vsmPNI6j4UfE7SPGGvXdjPotpYXqSy/Y3t4P+WS/f3v8Aw16i+m6Zolq8q21pYRL950iRa+Ud&#10;B+G/xB+0RXljoOnpFta32eamxk/jSr3/AAqL4l3kVvFc+f8AZ4vuw/bt6LWvtJQMuU9d+J3jDQ9S&#10;8M67oNnLE97dWvlRTIvybv8AfrxLVYbH+xNCsZZLSGWygl8+4tIvnldnetV/gh4vmfdLp6u+7/nu&#10;qb6sQ/CXxjZqixaDafJ9x3nT5K86VTE83MdMadM4+z0RZrh2tp7Z9zfMjv8AP9ytW2s4rbWYr6JY&#10;P9rZLv3Vq6r8LvEelWt7rWtQQWyp88twkv3/APgFZF/4bns7JJbxoIbf5Jdk0/z0VKtacveiEacT&#10;03XrO51i68288+zlWJfKf502/P8AJvRv9msS/huYdO1D7Zqs7xJtl+zov/ANn+1Vfw3471mHS2tt&#10;P8VXN5aPt2xXEvzxf8D+9XK6q9zc3t3PeSzvLLL/AK52+d/+B1dOthqnux+I6KHtIe7ItQ6xeJLt&#10;aVdi/IqeUiVbm16dLjcs8Du3zsjsib65y/vNkqK38K/x1lJNBM26Vfk+5R8ZvKvL4YnoEOq/2rYS&#10;y+bGifc2O3z1614M0++1Xw5aTxLolsi/ulRNHib/AMeavnCz1WWw/e2zfZpWV03/AOzX0b4J1Kf/&#10;AIRCKW2lWz09md/7Ru2Tf/ubP71HNKET5vNq9XliXdTtbnw9bO32nR0lf5lh/seDe1S6x4+i0Fbj&#10;SPIaa4t5NnmpEsVv93+6tLNbS/2Ney20Hk27Lve7vvnuLj/4la8v8f3jJ4812L+NJ9nyN/sJXNUr&#10;1SMnjLEV/eN/R9avn0m9tvIW5iZV3Ojfdar1tqVteNLfSRb5U+bekuze39/Z/wAAritH1X96kUs8&#10;sNvu+Z0Wq9zqsUN0zLv8rc2x3/u1we/M+7lS5Dr/ABZ4vub2a0mubP5tyXCp/dX+7WnputrBDqFz&#10;czrbXrMifZ7f+OX/AD/BXmUOsLDcJc+Q29Zd+9GrTtvEljqXiPT4JNthpST/ADJu3fK33/nrshGM&#10;zyKunuxPXvE3hiXV9Gv7uLVrm2ieCWVbfyt+1mX5vvfN/s11ulIU0uyX+7An+z/DXN6d8R/CGis6&#10;Wmq2Sfw7Gl3f+hVN/wALU8MvF57arbeUzff82va9j/ePJvPblNTV0K31u3T5Wpmt+J7TwfoUupXy&#10;NNCsiptT7zbqxpviR4TvJ03arbO6/d2S1dPxC8M24VJdQtPvfcldWXd/wKpjQlzc3MXJzlDl5RNd&#10;+Juj6bpNlefNMl0iyokO3eq1i2HxvtJmiWTTblFb7zr8+yuosPF+heJp3sbOeyuXZP8Al3Vd9eb/&#10;ABW1DTNL157ZLH/iYPBFufcyp/3ytZVqcqUefmChHmlyTidr4w8WWNz4cniiZHe6X9x8yvvf/drx&#10;3yZftV3PEsWxF3zv/GlbaeJNMe3+wxafLZ3rRfLvl3pvrmn2pdP5rRea7fN8nz15kpe1PosDD2NP&#10;/t43d/8AtVKmx/46pb/9qn7/AJvvVx8p9EGpO39nXe3/AJ5PXD6C8v8AaNp57Lv81a7K/f8A4lt3&#10;/f8AKeuH0GZvt+n+b9/zVralH3ZGFT44noz1DT3plcp1Gfr3/IGuv+uXy764LZKiJ/t/e316Hf7f&#10;sr7mVE/26wdSuXs1eVpY3RU+VHXfTjW9l7p42YS96JmprdzCkVtbMuz/AJ4p/G9S6lZ3Nzaov2Zf&#10;NRt7OjfP/wADofXokd5YFgeVPvbIk+WiwvFmZ2lWWa0+/sRqPayj70YnlcxifY53l8r5vk+98vz1&#10;0E3iSLw3ZpbeHryW2edVe8m/j3/3N9Z+seML7z4vszLbOvz+Ui/cpd9n4hlllnij+0P87TfwVaqy&#10;+KpEOUo3PjPU3tUWe5b++ro3zt/v1X/4SG8d4m8+Xen3X3VdvIbbTbpIILZblH/4G9V7/R7aa8Se&#10;BZUTb81vK3yK1X7amZ8prP8AE7XEdGeWL5P9n71bvh74i/29vgvp1trj+4/yJsrlU0Sxs7PdPZyT&#10;S/wp5tZN/oMVzvns2+zSou/7I/z/APfFXTxcYfCTyc58pTabqb3SeVZ/aYpfnaVIPuN/cf8A2q6j&#10;SvCUV/FfLLLfPbxfx29n8m3+/X1reWfw71i6e8udIZ5t+9nSzli3P/t7asXP9n3ngrWF0+xWF7iC&#10;4itYki2TP8nyJX3PMfK+wPiTxP8A8I9pTfumu7yXyv8AYRFf/bo8DJpGvRXcWprd/a7fZt+zyoiM&#10;v9+uP8YeD/FHhv8Ae6vpl7pVuzbEluItnzf3P96qXh7VbnR5XuYJWRXiaLzkX7yt99Hrs9l7vOeJ&#10;KXJV96J6rf8AgbT7zzVs76fytv3Lj76p/wABqaH4ewW2h3eobm8pV2LfeUzon+//ALNaHwo8W6Dq&#10;tu8viOVrCKysZbVZbeLe8sX+5/e+evSPGfiTwnD8G7vwd4c1ptbvW/0iCG0i3vPFv+ffXJUxHL7s&#10;T1KdGlOPMfNk39mWE8q+V9p3/e3t8j1pzaxPc2cX+iq9p8iLDu+4v+/XPXKNYXqLfW13bOn3YZYn&#10;qD+2N90jNFsi/ufcRn/3K3lR5zzOWUWe4fFTxa2q/Crwp4Ja22IsEGpLfJL8/wB9/k2VzOj+M5dE&#10;8c+GvFS2fnXGhwRW/wBn3fJcKqba9G+JGlaLc/s3eGtQZYIddRooluEb96sW9/k/3a4fwYmnv8dv&#10;A9tPFBNoU9nb/avO2eVLLsffv/hrpjGXIfQwqYWKjGVL3jqvjl4z/tv4oaVqH2byX0lbW4VEl/1v&#10;3Jf/AGfbXNfGD4ip8WviJ4f8Yy6eum3ejKiLbxS70l2y+b89dr+0zpVnZ/GfwU1jFBDZSrEl55Wz&#10;Y6LL8m//AIDV79pP/hHtE+Jfhqx0qx0m209/Klne0iTY/wC9/wBn/YrKHN7ptKeF5fepGr4/+M2l&#10;aP431BZ/AGk393K0V013NOyOztF9/wD74fZT9B/a0ubCLT9Fs/CGn2FkjLbxQw3Tfuk3/wAFaXjP&#10;4Gt4k+IOp6ut9oiafLqNrcRQ3F4qOlqtu6PFs/74r0D4XeAPC/hX4faJpWuL4dvNds4tk9x5sUru&#10;2/5Pn/irnny8ptTqUfh9kPTxDrVz4j0xraximsrjUbi31F/+eESo+x/++krz/wDbS1KKzt/AkUss&#10;iJLBdJ8n++lex/bNPs9WliWeCF553SJN/wB5v40T/ar58/b/AEn/ALL+H8sH3/Kuv/Q0rCNONX3Z&#10;Hk4v+HKRwnwo8baf4e8aW8t59hTTHRPtyX1qsqbFT7kSN8ytXbfFT45T3lg6+F9Pg03R2lVFltLV&#10;EeVl/g/2l/jr5p0S/lmt5ftkS+bt2ea/+zXXQzLr2l3CrfQWb2sHm2sO7Zu/2P8Aeq44b2UuU4sF&#10;UUY+6Q3ni3UNV+0Lc3zTPPLva33/ACf79YT3NtC/mrOzv5W/Z/BVjw94tttB1lJZ9KjvIkiaLZL8&#10;if7D7P4q2NBh0zxP/Z+kXNzaWbo0tpBviRHbzfmSV5f4/wC5XZ7OMTeVeUjd8DfF3V/hvsudDvld&#10;32JLb+V/rV/uV7BqvxO0/wCMHgi3sdc1efSn893nS3tWfcuz7j7n/jrwrVfD1t4buLvT5ZbnVbiy&#10;X7PdIit5UTr/ABo9ZVnqs+mzoyzyv/uf3a5py5/hLjL+Y9y1XQfDWvaNcWcviy50pLqLZP5OkvKl&#10;59zYjpv3Ls2ffrK0r4r6L/aXhxYvDUmvf2MqxRXaK0UsUv8AHs/vLUtzqWkfEXwpb2yMuiXtlau8&#10;+z55XZU+T/gP96vKtH+Gmq/bYrOBr2GWVpfI+zt9+Vf4/wDaWiNCNWPvSL+u1ub92fTd58cmsL2K&#10;5ljntrf5/N821dH2f3EffXklh4hvP+FnS+I4FW8S6unl8p/4kb+/VL4kax4qtvCGmW3iXQZ0eCD5&#10;5Xif97/Dv31wng/Qdc8beKNM0rSNPuftd42yC3eXZ/32/wDdqI0Pd90yxuMq1Zcp9ofEX/hVPxL0&#10;PT9F1drJ/FsunTpY3zs9ukDRJufzZfuqtfJXjPTYLOLTItV1qy8SRRKjrNYr97+HZv8A4l+SvVfG&#10;H7MfxUms7SfVYNLs3T90r6jrFun/AI+1eKeKtE1DREvoNagWG4srprXyoV+Tev39m35fv762py93&#10;kOWpKcviiZT3+lPdeVPpS21p/D5TbJYv996pXmj+df7dPWSa3fY/nP8AcVKz7aZUl3RfwfPXRJfx&#10;3Nh56xLvi+9E67d3/fFb83svhOc6awsLH7Rb3l9KqW8Tb4tO2/um+fdXP+P9S+0+JpbmKCK20+82&#10;XDWlp8iRf30SqkyL9jingibyt3+pRnfbu/v1sJoN4lrLuW2uYm8qXyZV+dG3/wADtSjLk96R1y/f&#10;x5YxOXsIVh+0XOobrO3uFRE2bfn+eu48Ja81heRXK6fbOkUq/Pb/AH4tv8f+2tc/4zs7HSp0WxnW&#10;/t/K2So67Nv+xWh4AeWFPtl5BHbW8u+3id4m2St/cR1+61ZVpe1j7QinT5KnLzD7zw9a6xf3G1l+&#10;Zml+z/c8r/gdOTR9Ks3RrmJXi/v/AH9n+5U2q215DqL23lKn2dtmx/76/wC3/FWJrb6rYTxI0G+G&#10;f7s0TfJ/33WfvTly8xjKP2jd/sfSrZ90ES/M2/yX+erd/f2c1v8AY7mJZrfb86PB/wCgVw6axBM2&#10;1t1s/wDG6Nvq7Z37WcG25llf/nlsXY+z++71Hsf5i+aJev8AwxFeRbtK8qF/4Uf/AD8tS2Gj65YN&#10;F59nHv271mm/irPm8VXkNuixr5L3H8aL96sx9YuYbd90sqb/AJ9j1ty1pR5SD3Hwf4niuYrKx16+&#10;u0tLf91Elv8A6R5SM/8Adr0WHw9FNcI19fW1tpjPs+0Qr87f7HzfxV876b4ngs9D8+ztv9IddjXH&#10;8e/f/B/dqGbxbc6lZvbXOoT3iIyutu/zom2ueMZ/aiepRxFSlH4j7QtrPwrYaN5GkafqCPt3tN8j&#10;+b/v15PrfwHi164RrGXVrPfvlli+yvcJub/e+Za4rQfjT4q8JXWn3kGp/b0iVEihuN32df7m9Fr6&#10;1+G/7Yeh+MIHs9ctv7E1pIGlVImaW3nZV3bF/iVv9+teaMSeb2svePMfhN8PH8B6Ncafc+AbbxTL&#10;PdeauoaxpzI8X3fk/wB3/wCKrvNbsLPREt/7e+GXhuwS43pElvZpvdV/4HVrw38e/GPirVLe217w&#10;HL4V0KVHefVr6VlSLam9PnbYvz1y/jP4o6r8ZvFuu6H4Oj0abT9Biiig1a4813adv9bs2vtZfko5&#10;o83NIOX3eWJbm1jwhpWnSyt4VjhiVfuWMSRf+z16f4G+Omg+FfDtppqaRqXlW+7yn3I/yM+7+9Xx&#10;XbeMPHGq+JfEHg7UWsX1Cwib54olRHZXT/2R67i28N/Gf5Iov+EddPK+Xer1081KBzclaZ9fzftL&#10;eHIYmlbTdU+T5/uRf/F1NbftLeHJokb+z9SRH/6ZJ/8AF18dXmg/GmGwuJbnT/Dv2RYt8rpu3pUN&#10;hbfF220t92meHbmV1X7LsldEf+/vo9pT/mL9hU/lPsvUPjr4T1a08hn1S2Y/ddbZflqjD8b/AAnZ&#10;26xfZtUv5kX5pniVXb/x+vmjTYfH6eHriXU/DkCax/yy+ySo9pv/AIN/z7qZDo/xPuYoYpdI0uwv&#10;du9k83en+fuUSqU/5i40Kh9GN+0bonntFDoOouV+f5p1SuS1fxx4U1jVZ76fwtfzTy/Jvm1N0Vf9&#10;1a8NTwT8YnvXVbzQEu3X5v3XyIu/5P8AgVTf8K0+NNzs/wCKh0K2+b5tlr/9hUSnQ+0dMaFePwnq&#10;t54n8OP8sPhVk/3tTdv/AGWuf1JNK1K6aeLQ/s0ruj+cl1K/3a4q5+EvxIheyudT8bR7Im3z2lpB&#10;t3r9/wD+wrV8MfBDU7a6t77VfG2rakifvfskvyRP/sVh7TDR+E2VPEy+IwvDE0H2d1ttuxJWRtn9&#10;/wDj/wCBV3WlPvs/+BV514euYtsqxMrokrK2z+9vrs9HuV+yv/vV4tU96l8B0SOtWNB11tN8N3uk&#10;xRvvlvJZ5bh13sysn+q+ZPlX/drCudYttNt/tN5cxW0P3N8zbEryzx/8cZbDw/ceE9BlvoYf7Ta6&#10;l1bT5/mlVk2+V/u7qKdOU/hCpKJU+KPhXSIZfEVzLqFpDqGoxebBabmeX+D/AGPl+5UX7OtnFba5&#10;qEs7LDd+V+6if77pXD2byzSytP8Aa7m7nbzWlmX52r0v4OQrD4jl3fJL9lZ1R1rvqSlClymVOMfi&#10;iev/ABn1bW9ct7RtYiWzukgl+xu8XlfP8n3a878N209npsravr1jZxP93zpXTf8A366f4yfE9NTn&#10;t7PW7yJ9QtVZVihi/wBVu/v7fu1i+Fb/AMLvo3n+IViuYvk8jery/wC/92pomFX3Imrc6x5L3Fs3&#10;ir/UWv22VLeB/wDVff3/AHPm++lNT7Hf2F7ctqt3cxWsqRSp9l+fe39z56sXmt+E5tSvdP0+Bv7b&#10;fTPNX906J9n2Js/8d2Vd+G6RakmsW0sG/wAqWLdv/wBytZcsPeOb4vhPOvGFtBYapbtBKz29xZxX&#10;Cb12P81beiaJa6l4SS5+3eTL5sqNDuTY39z/ANDr0q/+Hulalq8t5eQfaYvsyW8UP3Ei2/xp/f8A&#10;v1n2Hwo0G2SKBrzVHdW37/NVErzfbx5j1eWXs+UZ4AsLOwvLef7DBcvEvm+U6/eZa0PhvbRabf63&#10;beVJD8tq/wC+bfL/AKr+N/73z1vaLo9noOo293bSzzNE25UlVdj1JqNwsGp6xrLP5L3SefLEsXyf&#10;Km35f++KunXjCRjUozka3y017yBG2tPF/wB9ViQ37X9uk8E+yJ13/OtaFteSpbo32OD5/wCPd97/&#10;AMcoqYuMfhIpYSUviLf2mKaKXbKv3X+dGrxHRNba2sIovNb5Pl37q9m+2Tvv/cKiNFs+SX/x/wC5&#10;XmOsfs92OsJ5ttrmrWaWStKsMMqbP+B/3vuVdPGx+0EsJL7Jztz+yppiXlxKviO+fzWd/ngX+Krv&#10;hj9mbTNB17T75daubnypdnlTQJsfd8tdroOvSwp9muWV3+/vSt65SXVbOW2tp/JuJ18qKbd91m/j&#10;r0vac8TglHkkZPiH4dQaUulLoNtIjvB+9/0mVN7f7i1haVYeNtHupW/tq7RJf3v2e3vGiT/x5K7D&#10;VdEihvd19bW1yjrE8Esy73+5tf8A3arvZ6e6IraZZP8A9smT/wBnrGNH+UuWJ+zILPXvGLxJuubv&#10;5/40vEf/ANkrQtvEfjWJ3+a7dP8Arqn/AMRWYlnpn2fyF0+2RP7iNL/8XTX0q2+0W8sUHkxRM25I&#10;Z5U3f8D3/LR7CYfWKR2/g3VpbiDUovE80cMrsrJ9qnX5k+b+GuvRNAuV2xNpz7/7nl14Yvg671/x&#10;cL7TdEg1O0tbP7PLa3Fz/G38Xzb6s6n8KPEV3plxb2ng+ztWeDyVm8+Df/wLan8P3q8uUY8x7tPD&#10;4ecYy9ry8x7anh7SplRvsNo+37r+UtNPhLRZhtfTbb5v4NtXPC9nNpfh3SrKddtxBbRRSL/tKlah&#10;fNRynlSl7xzX/CJaLYfNBpVoj7vv+VVhIYkTaqqiVpXYXZ91fvf3aoPMqJuZV2L/ALNQXAiS2gs4&#10;kitoFhi/uRLsp7zLu2ru/wC+a4bxh8adB8Ga9aaVO/nXcrJ5qIvyRRN/Hurn/Af7QFn4t8Ry6ZPa&#10;rbO7P9jdF+/t/j/2fk20uUZ6w8yp/wAspf8AvmhH/wBmX/vmhLmJ3+6v/fNWEmXP3V/75qOUOY57&#10;4g6BP4p8K3em2zrDLO0Xzy/cTa9eS658K/D+g6FqEl3fXOr6u1rK8CxfKisqffb/AGf+BV7nfzIk&#10;US7V+Ztv3a4X4i6PPc6NcX0Fz9mSDTJ9ybN+9Nm7Z/45XTTj7pVOUeb3j5RttetrNEbyo3dvvbP4&#10;69rsPhjLbaNaS6rrSo8qb1t0XfsRq808BpZ3+qaUvlK+y6iSVHWvYIfiFoOpX9vYwef9onZ4ot8W&#10;xPlrGWGjL3zerze7yj9B+C2h3kUtzc3M9/8Avfl/gRa0IfgV4atpXZYJf+/r11Hgl9+l3H8f79//&#10;AECt35d33l/76rbl5DHmPPX+BvhyZtzRM+3++zVtQ6JF4GsIryzto9S+zsqQWlxLsSL/AG66Z7mC&#10;GKWVm+RV3tVTTdS0rxVZpdWzfabdWdN7xbPmqJESjGr8Znw+JLzVdNu4LyzjtpWX5dk/m1ynirwZ&#10;Br3iXUNVWVlS6l83Z/dr06GztYfuxL/3xTLmGDyvmgV0/ufLXHKkbYSnTwsuanE8vT4b6f8Aw6rc&#10;/wC55FRTfCuC5Tyl1C+f5vuPBSan8T9e0zVrtNPu44bdJdsW+BW2rVGX46+Nlb5NZQf9sIv/AIiu&#10;mlhoHRia+Jt7hQT4XavNqmoRL59tpVq2zzpYvnn+T+BKr/EHwxp/h7xtpWlaWrQxSwRMz3Ev8TP9&#10;93qe7+KXibxMTDqWuzC3KtmKEeVv/wBn5K2bDUv7b0S7gupWe9dUigd9iRIn+29X7CMPhOaEqv8A&#10;y9M3/hXXhqa689ry0ht/n3I98j7G/wD26tW3w90PzUgbULR9K+/sS8+fzf8A9uq9n4DgmlWC+1Oy&#10;S3aXfK8V0m9V3/3Kt/8ACK/2Vdeba31lNaJKyK73KI7J/wDFVtyml/7wy8+Hug2GpbrP7NNDuR1S&#10;bUdn3fmovfA39qxPE0un/aGld4pvtnyJuq2mjxXO9pdV09Hf5FhS8irVsPDemQ6M/n6hbJqqb3Xy&#10;bpdiN/BUcoc8o/aJfhN4HufDfiq3nlu7KZJY5dv2eXe7fLXdeO7m2h3wNaQPcSwO8UrL83y/ermv&#10;h8k83iq1le5tHht4JV8mK6WV9zVN8SrO+vNddYL6eOLyF3Q7v3X+1RV92gYfHXPNdbhZPGUvkNv2&#10;tvaLZ9z5Pv1Yhs0hn+0y+Q/3t3zJUPhW5Xxz4juLmRFs7uKLf/eR9vyJW7c/DWK5V2a+VJWb+CKv&#10;E/dwl7x7lOUuX3TKsId90kTSr9193zVmaVo89y//AC9/d83e+5ErqLb4dLYXU0/2yOZGib5Hi+7W&#10;Fomt6nrespBLeM9u29/s7/IlXH2UvhkRWq1ZF6501ry3lVWjtkaLZ/f/AOB1iab4Dawa0nl1OJ/K&#10;bd86/eru7DQWtrJvm3yv8mx2+RFqHVdBa8iRVVU27PuS/wDAq15qH8wfWa5npbK8rxef9xtjOn3N&#10;1WLnR/sy/v51hT+/N8lZuiXK/wBvXECssKSyt5u9v7r1q+Krb+2JYoorOC/iRmbfLv8Avsmz+H/f&#10;qfZ0C/reJGTeGIr+3exa+gtriVflf77/AN77teRPctbXTqzKnzN8kq799eu3Ntc2eqWmqy6fbWaR&#10;eUjTJ8zxbU8r+/Xl7+CdV1JruWKWPYiyyxbG+/8APVypUp/wjm9rKfvVSlNf200HlyxLv/2Eqk9+&#10;1nYfuF/3qyYfN+2xKv8AA330r0PRNH0rUtLtHvvNh3tsleL53f5/7lY+yjD4gkcO9zJqsT/Lsf8A&#10;h/grQ1XR7OzeKKxuZ5rh9nnun3PmTfXRS6Vo39upaaJJNNZeV9+7Xa7S/wAdbOleG4obhPN+5RLl&#10;j7ptCnzxPN/t+y48jdLbPu/76rsvDHg/UNe/ezyz6bEu90muIvk2VoXN54e8JX8tyulfb9bT+Ob7&#10;kX+5XO+J9e1zxbEnm3yujN/x6RfJFsq4UKU/ekc0o+8aT+HvD02pfY28bN9rb5GdLN3i3/3N2+ov&#10;+EPsU1Z4LPxfE97B87I9m6Otc/8A8K61x4kVbaL5P78tW7Pw9r3hu9fULmztrmL7kv73566fYUv5&#10;SP8At4tWGvfDLQX13ULPXo7y+1GJfPtPtTP5rxJ8mxP4Wrb8K3ltrGlxXkG5LdmZ13/I9fGXhL4I&#10;a9N4j0+eC+0/Zb3ivs3fP9+vrXw3cy6b4UsmaJrx4pfKbey/J/tv/s19ViaXJ8J8fhK8qvxR5Tyz&#10;9snVbbUvhHZRRRXNtLFqyvsmX+7vX79fGs141nB91XSX+5X2h+1dqS3nw3t4op7a5/4mMCMiJ8ib&#10;t/8AH/n+OvlTWNHXUtnzW1n8330X5E/vpXVhqkY0+WZx42Mp1OY5qw1Lybd4kaX5/wDa+5XsX7N8&#10;zab8SIrllXzYoJXX7Q2xN+yvF7+2azneKXbvRvv/AN+uz03UlsNB2xbftEvyNM7fPtrTFw5qfufa&#10;OChU9lLml9k7Pxt4/lv/AB/qur+at5KyqkUX/PDa/wAlcf4h1JbzRpZZ5fnuLp3+5/G3zPVG8ha8&#10;Xcrb/m++laFhptjYWEVnqGoL9o83zV/db0rKnGNKMeY2+symesfEXwffQ/Dbwp42byP7KTTrfT2+&#10;b5/N3v8Awf3a53RPh7qHiHXtC0iCWJP7biSWC4ff5S7v79db8SPG0s3we8NeB2tontLq1i1BbtG+&#10;dNsr/JsrmvD3xOvvCt/4fvIraCZ9EiWJUmZ/3u3+/T93lPscP9c9nHl+E6X49+DLnwr8RNHs7yeD&#10;/iaWdrbo8P3FZUSJ9/8AwOsr4l/By8+GPiHStI1XU9PmuNU2eR5LN/E+yt39ofxzL4w8ZaJO1tFb&#10;S2dja3S7G3/63ZLseuc+LvxUn+MHiPQtcvrGDTbvRl/dJaSu6S/Pu+fdWceX7Rs/r3L7p0Hxd8H3&#10;k3xQvdP3xfaLf+ztNZ3+55rW/wAj/wC7+6rW+G/7M2tePPCmj+KrPU9PtrS6/erbyq+9Nr//AGFd&#10;V45/aE/sHxR8/g7Qr+4ntbK9a7uFfzWZot6f98b6z7D9r3VdNt4tPs/C+iWFojbFht9yIm5/7lRM&#10;uP1zl/unuEPgyCbVLeW++e403UX1C1eFvus3/wBi9eO/t+I3/CP/AA8Zfvr9qT/0CvWv+Eh1y/1e&#10;0l0+zimt31b7Pff9MoNn30/2t2yvN/24YYv7G+Gk8rMiLPdbn/4AlRTlySjI8DFR54yifHumzfZr&#10;WW2uWXe/3IX/APZaYl5s2I22FG/8cr13xC+leJ/Cl3p66f8A6bEyvp19uiSWJV/gf+9/v1wVho8t&#10;g8v26KB4pfvTIvzp/wDE10+3j73MeZLDVKXwnOTTTvvb+NG+V0+f5Kmv4ZbDUYoFuY7lJYklV7f7&#10;iu3/AKC1dU/gyxsLV4luZ9jfPE7tsem6xpttpqtqcESpexfvW+XzUl/v7/8AgFXHE05e6ZezmGm+&#10;Kpbad7a+lb7Pcfurp0b53i/jrYtvD2mf2k7XkHnaPPsltb64ZonaLen3P71cI95bW0sV59jnRJd7&#10;+S6P5P8AuJ/FT7PW2vJfI+a2tH+RUm/e+V/uVrKK5RxqRlL3j2rx/c2fhLSLJtKs54ZYleW11OaW&#10;J0urCV/ki3/xfMlcvpvxR17UtZtdQs4LabU4rrzYLh4nf97/AHET/wBkrn9NdZtRSxWzubm+TdFa&#10;3csv7rZs/uV32g+KrbwZ4Z1jTLnT4prfV5UuJUmX/VOqbfk/utv+auGpOMY/CdHsfZy55SPQtV0T&#10;Ubmzt9a8R/2f4nhnXypbuxn2Orr/AAPb79vyf7FcUnjzT/CXiiy1Ox0y0S70i8S4s/Ji/jX/AG/7&#10;r15pqut3ltcPLbMtmmzdFb7fuf7dZr63PN5UrSxTOrb1dF2P/wADryvYV6vvcxWIzWpVj7LlPt/w&#10;d+15p/iy71PUJNN0m18TQRLLFa6hO0VveKv39j/PtdFr5w+KPj+L4na9etPqC21p9sa4gT7Ls2qz&#10;7vv15fc+J/tMTwS2MFtL99ZrddlMs9SZH8qfynZG37Hrpp4ecI8xjLHylT5S3quiLc6p5Wn7bZ9y&#10;eVv/AI0/v760E8JS6bbpPeTrbJu+VEXejf7e+slLxra43+Uqb13q7vVWHxDLM0sErS7G/wBr5K7/&#10;AN9OJwxqnovw98SXnwuvbjXNM+yalL86fvoN6bP+BVlfEj4x658S7z7TqrWyRNB9nSG0i8pF/ufJ&#10;/F81cvoOsNpupfuoPORH3qm3en/fFM8W6lB/anmrp9ppSXG54ktG3/P/ALlXGnyy9439r7vKZ6O1&#10;zYPFKqo6Lsa4dvkrq/AGsanc6vFo+lef+/27YYvn3ts+/s/vVpeGPgb8RviRb+X4V8IapeW8+3fN&#10;NB5Vu3+3vevafCX/AAT0+JNmtjd3uuaJ4WuPl8r7VcuXil3fcXZ96tqkY8oQ92XunHabus9ZeX+z&#10;La/vYt6T2l9Bv+T+P5P4f+AfNVLxVZ6BpSJfaZqH2PTLiVftnh7UG82WJ/8AYf8A5axf7f3l/jr0&#10;X9pPSte+GNh4XlsYra51BVe3n8TaYzy2+6L5Nnm/eWVP9v8A77r5V8Q/2xM0VzePGkUv+kRP8n73&#10;/bTbXBGl9Y/undXrxj8MTsv+Eq094Hs7a2g3ozOsLwJsrK8SbUuklXy4XlVdsO75Frj4XaO6SWWJ&#10;rnf92FG+dK97/Z78AS/EjUotIs9e0+wvbyKVILTUIvNdHX/4utpUfYe8cEZSq+6eOO88ybtypt/j&#10;dq07DwxquvW7yKseyJfv3Ev/AKBX2brf/BPvV/EOxrm9ihmX5Glt4ETf/wCP/drO8d/suap8O9Et&#10;10XRGmeK2e6vtZ1Of91axRf7C/Lvf/gVTKs+X3YnRCg/tM+WNVs7nTW8qJVs3Vd/+jxbHasT+0pf&#10;s8vzwfIv33i+etPUnvIdSl+03iw/3X27/kb+5WfC+/7RE0Su/wBxXdt38f8AB/8AZ10R/vj5jb0H&#10;TbnxCv2NbnZcP8m913/K39+uy8B6Vr3w98Q2mtQRWOqy28uz7DNOu+Va9T/Zm+HvhXxn4c26hpEF&#10;54g06fe00LS79n9x/wCGvbYfgV4aS6+0/wDCHW01wv8AHMrv/wCz149etUhPlj8J6VPDynHmPn34&#10;hfHLxZ8dbCy8HRaDF9igZbiW0sVld12p8nmu2/aqV1XwlTUNH0tLGx0O0sHTbuuLf909w2/+OVf9&#10;b/wOvftN02fwrdW8WmaHY6bZO37+WGzVP+Bu9aWhavbalYbr3wXB5sv3pbL91u/21olW56fKdEaa&#10;hL+8fMV5qqv8Qddis/DVtD41SJ3ne3Z3S4+5/H/df5N9eh2Hir4qJpsLN4FsZpUXYvk6sqb/APgD&#10;J8te02aabbXMzW2g3KO/+t+Zf/QvvVcdNNd4opbGSFrhvld2/i/ylcMsS/hjE6OSF+bmPHP7e+J+&#10;sWr6fc/Du2topU2NdvrUTbf+AbKfo9n46/s6WW88HabbXcG3yIf7aR0l/v732fLXtaaPbJ/yyb/v&#10;61VNV/szQdLu7688uG0t182WV2b5Url+u83wnX7HlPJ/B+m/Eb+1ruXxC2lw6ZtbyLe3lR33fwb3&#10;VK6bZ4mmtdjLpqXaLsW4+2P8/wDfd/3Vc3f/ABu09NSS20rTbLVbeVvlu4rqX5f+AMlYGt/tD6hp&#10;T3axeHNPf7PK8SvMzfPt3/8AxFdPLiZ/ZI9pRh9o7qz0fxHYJ58utabNeuuxneKV027627Own8p2&#10;vNXl3u2//R1VEryfXvjx4jsNWuLaz0zSYYkgilV3iZ3+aJG/v/7dYM3x18Z7rTZLZQvOru2yzT7/&#10;AM/9/wD3Kj2eJ+HlLjWp8vNE9+vNN0+5iRYtQubZFfezuvm7v++0rlLP4Y+HrbVkvoPEOtzXDtv8&#10;p2+T/vhkrx28+N/jj+xre8bVYobiW8eJtlqifJ8mz/0J6z7P4qeLNY8OeK7y516d7vTfs72cqbEe&#10;Lc7q9VTo1p83KOpWpw5T3C2+CfhO2eVvP1L97Kz7N3/2FXU+GnhqzR1iudQ2bv72/wD9kr50f4o+&#10;MfIT/iqNQ+dm+fcn9z/croPEnjbxRDqX7rxDdw2/kQPsSVfvNEm/+CtPq1b+aJH1mnH3T0Xx54Y0&#10;jStLtJ7GW5mlS5+5cfc27HryiwhVPFSfLF/rb3+H/rlVHwr4t17xJrj2d9rVzfxeVvSG4b5N39+t&#10;Oztp/wDhJk/1W/zbr+L/AGIq5pU5Upcsj18O41Y80Tzf4rzeT4/dlbZtsbf7nyVseBrm5hsItV0z&#10;UNl38yb3i3+VUuqzaR/wtiJfEMXnaYq7J0T5937p9n3f9vZV7SryKw0OKLR9Fu9S3xJ5rp8ieayf&#10;P/4/Xf8A8u4nHKpyVJRMR/B6zXSfadV+eWffL+4+/Lv313uiJodtLdxahp894txK1w1vbstvFub/&#10;AIA1YU1/ePKiy+HrtHiff/cd22fcqLVZtce68jSt32h4InZ4YN7wP/Gj7qj3v5iPaR/lOl1LVdPv&#10;JbifTYp7ZWi+z75dsv7r+5v2I1WPCum/2lf3ezUZ7PyrX7Q32df9am9K86v7bxfNKkGlPOifKjfu&#10;N+9q9F+DNh4h03XNdi8Stvf7Cn2V5tifIz1jWlKNPm5joocsqnLyntemu1za27Mzb2VPv0XNzBbP&#10;5ssqwxRLvZ5m2Ilc/beJ2s72ytmsb355UTzki+T79ZPi3xDLbebZy6Hd3/2hmt1iiVZfN/4B/drm&#10;hQly8xMq8YVeU7i5v4LaLz554oYv78su1Kg1W2+32dxarLse4gdFf+7urzm516e80G4trzQbtN2+&#10;JYZoPkfb8n3K6vRNSvntbeWfTLuG3/1TTTKqJu/+JolRlCPMEa8Zy5TPh8GeIU03ULFtetkSWDyr&#10;N4YGR7V/77v/ABV1ug2c+m6Hp9nc3P2+4t4EiluNv+tdU+d6sJ/s7aqX/iHTNHdFvr62s3b+CaX5&#10;65pVOc6bxgaFcr8QrbVb/TUtdKnuYXlWVGS3bYj/ACfJuf8Au0XPxU8OWF48Etyzxbd/2iFd6N/s&#10;V45qvxU8dXkGuxWeqwW1pLO6Wf2eCLzfs/z7Pn/vUU+WX2jGVelE6izSew1KXcuzd86/7ddhZvPq&#10;UX2OCXybif8AdRTbvus38deOaJf31h4Xee5uZ7nUHl2fvW3vvrQh8Z6r5W3z9m75N6Lsda+ghVhy&#10;8pwexlW96J9R+G/Dei3KP/acq3NxLs8pPP2P8qbP/ZK2/wDhCfDT/wDLJv8AwMr5R8PeO9V8HvK2&#10;m3jebdfPK97Etx/3zu+7TdV8f65qt1LfT3K/aG/55ReUn/fC0vbhLLpcx9UTeBvDUMW6WVof9+8r&#10;J1XRPB2m38VtLrX2Z9372L7Uu9V2V5t8PdPudV8EN4jvtt4V1BYIorhd6bEX/wCLrDtrBZnuF1eV&#10;XvZd8s80LfIj73+RN3/AKI4icjCWFhE9I+GPiS20XxV4ugvLmBLJ7mL+zpU+d7iJd+9/l/uV7fC8&#10;U9vFPFJ+6Zd6vt/hr5g+F2m6fD4qtV1C287T0SV2d1+RK0nv/HFn40uNVtvEek2dl5rpBpzyyyxL&#10;F/B+6T5aj2cZmU6fL7sTsLj40JbfEO70G+0qbTdMiZ0g1m4ZkiuNv93/AL6r1C08ia1iuUuWdJV+&#10;V/vJXkjfFzxLLsgvtT0S5f8Ai/0H/wCzq2/jbXLy3VYtT0+FP+nRVWlUox+wZwlU+0elapEqWrN5&#10;2za3WvFvj942vvCXhdJbHzXSdnillT/ll8la8uta3LEiyahPMitv+fY9YfifSm8W6Rcafq8TXNlL&#10;taVId8T/AC/7a1zew947ISPknVfEkutz2887fvUiSLe7b9+2maV9pvLr/RrnybhV/dJu2bq+jn+F&#10;HhVLB4LbSFSJ/wC+3mu//A2rnLb4MwaDqP27TrZpnX/VRO29Inrp5/7pv7KMo80ZHsfwc8T6r4n8&#10;KQ3OrxNZ3qN5Ted/Ht/jr0BHimleL7d+9T7yI33a+X5tS8f21g+n3LeTE8u9btJdj/7lM03x5qHh&#10;LxbLfXNzPf3u37PKkv3HSuCUSJH1LeQ/8e7faW/dS7/n/jrC8lfEM8ulahEr2rWu+Xyrr7+7emyv&#10;nLWPjr4l1K9ee21P7HFE29YYov4//Zq9C0HxhfW1r4f1Cz0a2udburW3iWK7/dI27zd7ttrpp/yk&#10;SjI9Is/h74c01U+x6LaW0qNvWWJfnXb9ytaz8Jaelrb+bAs0sS7PtDqu9/8AbrJ8AeJ28WxXun65&#10;Y2mm67Zrvlhh+eKVG+46P/47XMfGBIv+Ett9u3Z9jT7nyfxvXZ7OJze1nzcsjv38K2b/AHVZP9xq&#10;engyxhTd+9/3N1eFJCu2pUh/2mo9mXzSPeE8K2e77suz/eq2nhuzji2rBXhNtD/tN/31W3bJ/tN/&#10;31XNKMTpjSlP7R6/D4ftR91dlMufC1rcxPEzttZdteVvsT+9VK8f5X+ZqjliayhOH2jqm+Bug/dM&#10;+obP+uq//E1ynxR+GWkeD/Bd3qli1z9qiZV/ey702s9ex6d/yCrH/rgn/oFcP8e3b/hWGp/9dYv/&#10;AEOtuU5PaTlL3j51s7nfcRV6L4Mhs7zw9rEdzLslZVSBN2z5q8qs3bzU2/fruPCqSXlnLAqs6Sss&#10;X3tib/8AbrGR3/ZOoh0RvtSNFeWSW+1P9bcxb/ufPVrTfBltqV5F/at9bf2ai/623uot+7Z8lc7D&#10;8N9Q3bpVtNn+xdLWx/wit9YRRNZ20EKRL83nXUXzv/HWMY80vhNqkoxjy8wzW/hvZvqztpSr5SSr&#10;/pFxfJ86qn9z/eqWHwrPD80t5pqOzbNj3UXzJ/HXQW1neXlk7Xl5bJcMrJshli2fc2Vjw+A4JrWX&#10;+0LlYbtYneKJLqLZuojH+6Y3/vGx8I/DFzo/izzZZ7J0eJv+Pe6WWuq8cQTy63M0cTP+4WuB8KOv&#10;w+1CbW79YntbdHVlt51ll+b/AGa6OT9orw3co6yafeTRMvzI8S//ABVOpGnOnyy90ulh8XUq+1oQ&#10;5jgPhj4Y1PRNbu57zT7m2ieDZvm+59+vTXRt3z1XX9obw35SRJpd5s/3V/8AiqdN+0PoaRt/oN1/&#10;wNFrz6mFoVZc0pnoQpZlH3fYC3KPNazrH87tE6L81eW+G9B1yw8Q2Us+mTpaJu813i+7Xb3Px40a&#10;7kX/AIljQ7fuv5Cs1Otvj3oEL+Y1tfu/+3EtEcNQj9o0lhMyl/y4NGGZnt/3UE7/ADfwRU94bx/+&#10;WTQ/8BpiftI6Gi7fsF03+6irSah+0to8Nq7Q6Xe+a33PN27P/Q6y+oYb+cUqOZR/5cHl03/FPeJp&#10;ZbxW+0eaz7H+REVq9N03beQJc23z27L8uyvFPEnjBvEOo6hdpuf7VL5v71t7xf7n9yvZfhFqN3D4&#10;QluJW+02u5pVi+5s/wB+lSoe1lynn1ak6UeaYusWC3Ng9nKrOkrfNs/u1yL69eaP4evbm7gZ3t98&#10;So/yfK3ypXsreNbXTEt2voltopYvvou75q8K8Sakut+HNQW2gkfcyouxfv16UaEaUuXmOaFX6xH4&#10;Ty/zmhi+Vf8AYr0v4Uaa3iH+1VaVofIVWX+5Xl6J/psVsqt80uzZXrHhy/ttBvPtNjH5z7NktpL9&#10;xtv8dclSMeU7ylDoL6D4ouLadvtMqLvV4f8AarpYUn/2Yf8Ax96z5tb/AOEk8T3GoLA1n+4VPK3b&#10;6sXN59mdNrL5v8O9q8+XNzcp6tP+EeWarra21/e+fbSTeVK+53arfg/WIPE+r/Y1iltkSLfvTY9b&#10;aaDY6raytfafJM8+52eKfZWS/hWz023u/wCyLaWzmli2K8t1v216sKceU8eUueR2cPh6d0Tzby9T&#10;/c2f/F1XvNNi0r97c6rd2zt913lVN3/j9edaV4Vuba1lW+1ee8d/4/Nf5KdbeErP7YjS3Mtz5UWx&#10;fNl3/wDA6vliR7M+ctEh8nw54X1qz8UXdz4gl1pbWfSftS/6rf8A62vqD4bpK/gt4NavGud8su3f&#10;F87oz/cf/cr5E0rWPA9nqiRNZzw6g10r2M3lP/qv/wBuvW9B+IWn21/9jn1PUvsXkfct9/ytX2GL&#10;9/4T4bBRlSlLmlzHpfx4+EsvxC8JW+kWPkWcrNFcLM8uzYn+5XjN/wDsheKk020+w32n38rxb2d5&#10;UiRP9iprOaJPFV3q9yuu6qjS/wCipNKzxW8X+wm+vYtNvNXv0eJtKvUi+WVpXiR3/wBj+OuL95GP&#10;LE7+WnOXNI+db/8AZa8e/I0/heLUn/ie3votn/odZlz8Jbm/i/syLQLm21iyldJYYZfN2J/cavcP&#10;HP8AwsjVdOuFsbG20fTIPveVLsu51/2/7q/7ledX/wAUb628YXuqy6fBYRPZwI0USrFvZU+/8r/+&#10;P1vD2v2pHHVpUo/CcJc/Bbxin7q20W72RN83y/x09/gn4svL1Iv7B1aH+9sg316bo/7RtzviglXT&#10;9N3N8txcRSy/+z1S8Q/tLeLEupba11i22RNs+0Qxf5+Wr9pU+yR7Khy+8dF8S9NsYf2V9MXyrb/h&#10;JbWeKKLeqfa/K819/wAn3ttef+FXgT4sfC+eVYP7Ne1tftzzKvlb97o/m103xL8MXOpfCXQviDPc&#10;wPb26tazpt+dmluH+f8A8frznStEi1jxH4X0OK+iR/EcUUsE21/kRndfn/74qo83KezTp4eUY81X&#10;lPa/2qE0z/hY3g+Wxa2S3+y75XtNmzasqbN/+zspn7W+saZZ+JvBS+F4tIm0+X57x9OiifbtlTZv&#10;dfu/x1zX7Q/gxvAfibwvBeXkEz3tjBZL5Kt96LZE/wD6HVL4tfBxvg/e6PBfa5aXL6iu+JEidH++&#10;i/8As9TH7Jt7PDy/5fntXjn4XaZ4h+IN3rS+KPDNnZXE+l3EFpdzqjrFEn71P911f5a7j4Xab4M8&#10;E+AdP0XVda8KX+oWvm7rhJ4n3qzuyfe+avnf4x+Bmh8eRWLXMCfYrXSNNZ9v32l+XfWh8NP2Y7n4&#10;keD4vEMGvW1mjz3EXkvAz7Gil2fe/wCAVjLm5feLp08P/wA/T6gfWNKs9ZdftMEP2qf7PF833pdn&#10;3P8Aerzr9r3TYLzwf4MlubyCzt4pbjc8yu+/7ldhD4Gs01JFvlW5ezvl1CB0+TZLs+/WJ+0t4Pi8&#10;bWHw80yfWrHRLR57p57vUd+xF2J/49XNzchxVeb7B8pJ4ebVbC4l0W+W/SD73kxMm3/vqsS8huUV&#10;2uZV3pFX2LoP7K/wiSBP7P8AiCv2uVf3uzUYvmb/AHK6CH9jHwlfxf6Nqttqvy/K7ybv/QWqvbwM&#10;fY1JfEfBupXP+jpPF5iW67Ul2N/errfg47PqST3jbLJd6Su/3Fr7Cf8AYssrazlgjtLR4pdvmpFO&#10;yI237ny7K84+KHwK1n4TfZLzwrY6a/2iCWK+tL68815U/wBlF/2d/wA1aRlTn7pj7GUfeOS+J3jn&#10;w54k8P3ekLbQPLF/qtRSJXdN339iVY0f9nuK2bRJYoPO1CBkRvtbJLE0X9yqPw6sNOttLSC+0+2/&#10;tO6lRP3sX2hHi/g2O38Ne7W3n2EsXzRTbP8AZ+9XxWbZ1VwU/ZUP/Jj7HL8nhioe1rHnPifQdMsN&#10;B1O8XSNPheCBn87ykTZXzPqXiGB1i09IFvIn+dd/8H+3vr7OudKiv3dYJ5bZF+RkfbKjf99VympX&#10;mi6Vrf2WRokhiX598CbN/wD3xXXgs5p42p7KnE4Mfk0oU+apI+UrzSoNS0uW5WJnSL5N6b9m/wDu&#10;b65+ws4vNSedvJt4vvf7f+xX3l8OktvEj6q0trafZImTyoYbVEil+T7/APtV+f8Are6z1G7s18z7&#10;R57ps2/+gV9Bg8X9Zr1MND7J8vj8D9UpxqfzF7VX+2QJOsrQ+U2xU/gSqk0MTskX2n966fLsXfXP&#10;7N7vFPLK/lN9x/79W3uWm8r97I7qvlJvr6KFHljyngxNDUrD90k7TrNKi/cRataVMr/69Vmf+5WV&#10;Z3ipvillZE/v7vnStvwxZxJvvLmVZki+df79RUjKETppx55csTtfh1oOh3/iB/8AhI7PVH0eJd86&#10;aS0UUrv/AHN8vy19nfCz4gfA7wb5S6X8M719Q2r/AKRepa3lx/328tfCM3iq8ubr7NZrJM7/AD73&#10;X7tbFhZ6xbfZ7meVd8S/8fEMu/c7fxpXj1OaHvcx6XJTpf3j7Y+O/wC3eNNtItB8Dabe6XqpZPtF&#10;xfW6fuE/uRpv+9XyD8R/jh4++KVzu13Vr3UbaLc8ELNsRf7/AMiVQ8Q+KtTfUf39ys2oMvzXHlf6&#10;1dlY9zqs9yieezTbPvJ/BV0XVn70oi5uXmjE3fhF4qlTxlo9zcytNpVl5vnpcRfak27Pv+V/E1ef&#10;6lpsSalcLA3nW/mu/mvE6S7W/wBj+Fq6jw9cwPO88CN9oX5GTd8/++iVFeabcwwXeprbNZvKzvve&#10;f5/9t4kraNTkOerTl7P2hhaPZt/b3m/Y5LmWJkuJbeaXYksS/wAG+vfPgT4m8NfDL4mWvi7xk+/Q&#10;LVvNsLfT2W4lilZ9qI/3Puf8C3bK8Am8T6hqtq8DNd7Lf5/JRfnVf9utDwlqumXl7FFqe59PlXfs&#10;f5/K/wDsauTqOPvHNSlyH6/az+078OtI023vIvEcWq+eu6K30tWupnH+6v3f+BYr5e/aJ/bxe60H&#10;VfDXhnQ3024uYvKa71Eq7rEww+Yvur+L14l8JfFV9qWsvpWi2MX/AAi9h/rbh/vq7fcrhPj3Nfar&#10;4q8qDSNQRFVU+0JBLvl/+xrjpVqlSt7KR6tSNOND2sTz/wC2T3/7qWX7Tv8A3rJu/evUUN5bI1vK&#10;u3Yv/LF/vv8A79VP7K1e2l3QafqUNwu/dL5Db61ZvDd49naeVY3z3G1EfybOXY6f7f8AtV68oxPO&#10;hI9Q8H63qXgbw5e6nZ6nqWiafqK7LWFG3pfvEyMiP/tJ96orD4r+ONSvbfV/+Eju5tQWXzd8t9s+&#10;f+P5Pu1y+veLVs9L0/QdP1Bby3tfn8mVdjwS/wBx65+a/lm+WeVoU3b96NXiyoSn70jorVfePrD4&#10;J/Fr4kaxqV3Z61qH9paZK2+W7fY+3d/An+zXsGiX/iPUvFFlp/8AaF3D4fe1R/tEK7Nnyfc318Ca&#10;b4hvtBv3is9TlheeLf5yMyb1/uPX0R8K/wBp+fwr4ai0W5traZ7VZX819/73/fq/ZV/Z+zp8vvEW&#10;o/x6/N7p9Da3o+rw+I7KLT9T1SayeVftj+b/AAf79JLp1z4N8X3Wv6zr2PC6rstkmldnt938b/3q&#10;8y0H9pbWtb1TT1XSI9NTV7pbWK4lXem//vv/AG60PHnj/WptS8V+HtVtYNSt9Giidkt4tn2pmdPu&#10;bv8Afqq2DxXN7KpUj8Jy4bHYGUfaU6Evi+KX2fvPUNY+K9t/ZMsnh65XVbv5NqPF8n36Ne8bWPiT&#10;wvdaZPBdpLdQeVK/lbET/vqvne217Rdvmy+DNQh2/Ozw7E/9nqvbfFHwgk8v2a88QWEsTfMkV0ro&#10;v/j714X9lyhHllGR9dHM6E/ejUiet6P8NPC9tEj/ANtagjp86b4FStu5+GPge5lee81W5d7pvNZE&#10;b+P/AL4/268k8N/Eu28Sat9h0XxHPM6xeaz6jYxbNn++tdRpt5rWsX7wLq9tZ+beS2sUSWKy/dTe&#10;/wA/+5V1Iyh7spSNqfsq3vRiei3nw08J6ldef9jnuXeJImd7pkTYqbE+T/gFRf8ACpfCez5tI87y&#10;v9Vvlf5a4zXtnhuzeXXPGc9mm5EbyYlR/m+59xN1P0TStI8T6X/acHi7VL/T/NaLznvniTf/AHP4&#10;KxlVj8XvHTGPJ7p3afDHwui7f7DtvKT50R13oj/36qP4S8L2COsX9k2cLN+9h2xIkv8Av1ynh7R/&#10;AviS68jT9Vg1u427/K+2Syvs/wCBV1esQ/DfwxepZ6hc6JZ3b/dhdE31zSqxj8MZG0Yc/wAUiu9n&#10;4Jh+V7nw/wD7n7qhLPwzrd75FtLpt5cbV+RLXf8AL/3xWrqs3hPwxpaajO1olk8v2dZreLzfn/uf&#10;LWV4hv11XwvpWp+GNQbTbe6nZPOSLY7L8/ybGqY11H4o+6a+yU/hl7xieM/g5LrFhFFpDabpVwkv&#10;m+ckWzev9z5a4V/2dfFUNx5q65p7vud/9bKn/sldwlh4o/h8VSf8DtYqlTTfFm5N3iXen/XqtdMc&#10;VR+EOWtA8y039mnWP+EoS+8R3mn3OiebvuvJvHSbZs+T59n9/ZVf/hW/jHwToNlF4auYNVfyt95b&#10;wxNLsn/j2St95a+mrbwfYwtun8y/l/v3bb//ABytP7TZ21u8nnwJbo2xn3fIj/3Kzq4/m92MSY0+&#10;SXPOR8X6rrHjuFPNvLZra4gfzVSW12fN/v1mWfifxml+8/8AZ8H2uVfmmSBfuV9jJ4z8J6rfpp0W&#10;q2VzcP8Adh3fe/2K8B+IuvaH4b+IPiCxaW2tk8/5UiT/AGE/u0UMXGf2S/aQ/mPOvtnjHTbC4n+z&#10;SJZRfvWleBHT5v8AbrsPhFZ65rfiCWK8tWh+zwb1eaLyk270/wC+q6W8vNP8Q/DLU4oLmK5T7G/m&#10;pC33fn31n/BmaKwtbrU1lb7RLavF++Z3T79aVKnPRl7p3U4qNSM+Y+gNBs9MtrB768ljhSWBPNml&#10;+RF/4H/wOov+En8HXMtottrmjebAz/8AL5F/F/wOsdPD0Xj/AOE9pp87T2z39qm55V/2/v7GrhP+&#10;GZpfN3xarp8MP/PH7G3/AMXXXCXJCJ5nLSnOXMerX+q+FZvml1zS3ZFb7l5F/E/+/WZ4k8T+HIfD&#10;jxQa5p7v5qfJ9uR/4/8AfrzR/wBmy+RpYor7TZkdV23DwNvR/wDc/wBuor/9nW+8h511DT0dE/1P&#10;2V/npylzxHGnShL4il4k/aB0zSre9g0799dxN9nV3+5v/wBj/cr50fWL59SuNQvLz7fdyy/M7y/w&#10;f33rsPij4DisLX7dp9zHeXDy+V9ksbWX+FPnff8Axfwf9915ZNMyQPB5S2extjI/yOj1rSwlPlPL&#10;xdWU5HUQ+Kpftr7pf3Tv/wAAdP8A4qrH/CYKn7ryFhT7nyfJXn8N41tLK8X3PubHb7lTfaVudnny&#10;yIjN8zpW0stpHHE9Fh8T/uklWLe6/wDTXY9dL4e8YRPOi3kW/wCXd8nz146k1y/7qJWfb86/L871&#10;2XgOz8nVNPuWla50p5VSV93lb3ZPniTf/FXJLBRpe9E7cJKrGrHlPTtVuWvL9IrOJpnf7qQrv307&#10;TbC+e8t4J7a52vKqMjxP9yuw8E+JIPB8Guz2NtHC8tn839p6iqPtV/uRfJ96s2bxt/wnMUUTaLep&#10;9gWK93xan5Tq7J/f2btta040/Z83MeniauLjW9n7M7LSvig3hLwq+l6dqVsmlWu6XakSyu7fx1lQ&#10;/FrT9Yi+0tcxW0r/AMD2yJLL/u/3q8k8Z69pVzrN3eX2g6uks8v2hYYb7yk/4B+6+7WFeXOlXPh6&#10;XULbSNQsHivIrffLdb/lZHb+4n9ylzVPiPMtI9tf4hLc/dttZm/23s3RK5r4i+Lbyz8ORNawSwvL&#10;Om53idPu/Ps3sleoeBvjM3hj4b6Jqfiq2a5ildYvtdvs37W+SJPKrz/42fF3Q/iE1vBY2dyiJA6M&#10;7y7E+/8AcdP4vmrq5jP3ub3iXR/Gdnqvi+0261/xKms2Sd/7Od/Kl2b/APL/AOxXTP4q0W5lddP1&#10;BdSdInlZLe1l3qn8b14f8NNbufD3jLT1/cJFPKkUqXa74trff3J/FX2Bf6x4V8K2txeL4e0uwdoH&#10;T5IlR5Ub+D/a3/3Kjm5DQ8ZT4r2KS/6NLc/d+XyVZ66Oz+IVy9l+9ubmzT+L7dZyptT/AL4rxe5T&#10;+29Zu76++yQyyr+6t7GLyk/3ERa9Nf4u65f+FJdBuYFvJbi1dPtb/O/+wlcH12nKXKEDqU8W6mlk&#10;iqzb0XYiJZt/8RWZqXjm8R4oEubnzZfkVEtX3v8A+OVwN/YS/ZUl/f8A3UeX7RP/ABfx7Ntdt4A1&#10;WCwv0nuYltkiiV2m+T72x6unXlKpy8p9BiMupUKHtY1eY5SbWNT1vwze6vp6yOtnOm57tvnbdsRN&#10;lc/eTS3OpXEC3LOzysjI8XybP9+tX/hM7az8JahpltBPNaM0Xzv/AH9+9/u1Xs9Vvoby4a2aC2i3&#10;bN+3e9XJSkcfs48xm6lDbQxWt8zRW33N3yb/ADXrYtvE9zDpKNbaY15exTxSxSxQNs++7P8AJ/wO&#10;uw+F6Kb+9kultr9LBH8p7uBZfKRdnyIrfL/Hvr13xV4h1WHwpaahp2qypd3Cpt/cfc3Jv+4taxj9&#10;o5pVIwlyxOB8OT+PG8R3HiHTdDuUtIovs6wvBseXd87/ACf7zVu39n418e+InlvNItoAse2LyZ03&#10;qqv9x/7u2sPWPGHi17C7ivvEenvb7fm+X7PK1eaWesXlnrlxbWdzPDNFu3TQyt/D870+aUfdDk+s&#10;e8ezv8O/E9u21tNkf/ri6PUb+GNchf5tKu02/wDTKuc+DvirWPFuu7bPxLLYpFKqy/bZWfzf7/yV&#10;9D6xdS6RavPC2qaiism77PB/D/s/xNUe0/mM5R5Jch49DbT23yyxNC/9x12VdSZk+7t2fxVf8d+K&#10;rfVbq18lpLC1ij+b+0IHgfd/wP71ZUOg6nebJYGtniddyzJLv3/3Nlc0pR5j0qUfd5pEz3NUbm5+&#10;V6t3Ph6+tkRpbm2TfVL7HbPvil1fTYZv4t8tbRnA56kJzPbdHm/4lGn/APXCL/0CuU+K+lXPi3wV&#10;d6Rp6o97Oy7UdtiffqXwx4w0HWPsWirqH/Ew8rYqQy/JLtStDxVr1j4Tgiiilie9n+eK0dvnlX/2&#10;WipP3eaJxR9yXvHgEPwN8Ywyp/odt8n/AE9JW/p/wg8R29rKs7WyP8rrbpcq3mv/ALdab/HGeaB7&#10;aWNdNuItyz3flbt39xETf8rf7Vdhpfxd0H+w4dQvmawRn8pU27nl2/x/7tcH1mMjp5pmfpXhzxDD&#10;e263On2kOnxIib02yv8AKlZXjb4dX2pFJ5YlSyZEVX+WJ9yp/cr1+z1Cz2LeSS7LXyvN3ytt2LXK&#10;eKfGWka9Np9paIl4sUrf7G5mXb8tdMfZcvNKRHtanN7sTy688B3l5O86xwI/yvsh8pE3/wDstV9V&#10;8Brfp5vkNDd/8tfOni2N/c2fPXrsOg6hfxbU0pYUZf4/9zb/ABVUm+F2mW0TXN94ftn2rvZ/v7VW&#10;iUf5S41ve96R4rf+GP7B0G9lZY9jbUldJVf/ANBrB0q2gvPtDLBvRIHdX3f3a9zs9K8Cz27+RBpP&#10;lP8Ae+bZvqneS+H9KllXT/CUd/atH89xDFtR/wC/t/vVx1Ixn7x9Lgs0lhKfs+X3jw57xkfa0SpU&#10;O+Kb/ll8/wDsNXqcemxOl1e/8I/OllO32hdkCOkS/wB1ayrPVdIm1mazTSIHRl82J5v7i1y+6fQw&#10;z+PwxpnCeTE/3l2f8CpjvbJs2Kz/APAq9YttYXTZ0ktILS2lX7vlQK1OutcW5/fz6Jp1w6fNveDa&#10;+7/gNTGUSv7anze9D3f8R5a7wJp0U+xkZp2iZKzbyFbxflZvvfx16qlnJrFvDc6lp621xO3m+UkX&#10;ybmrQfSraaD91Z20LpFs/wBV8n+/XTynI8/5f+XZ5FDpqzeavm/6qDzWrpfCXiptBuLtftMltpir&#10;+9T771q22lW2g3r30Uv2l7hktd/3Eb50+en694btd2q/ZopblLjb+9tIt/8AH9xK2pRjCUZnyeLl&#10;7aMv7xp+J/EmoQ/2JeaQ0r/aoH3Qzfvdq/J/B/erlNbvNQsLeKBblk826i83Y33d3z10EN5bJren&#10;6YsslslrYptuJv4/76f71V9N8MW3iqV2a5X7OkvmxQ7fkdP77/xbq7Knv1OaJxYaPsafvGPqtn/x&#10;UCavZxRJLZNvlmhb5PuVd8AW0l5dSz7l+zpZ/Mj/AN9q6u/8AW1zpFxaW2q21nLOv3/Il2RVmeGN&#10;EvPCuo3emN5VzF9l3vcRfc/g2VwYmEvsnTTqxkRWCbNUuPu/6pP/AEOszVbz/ic2i/3/AJGrYhhb&#10;7fcMsEv+q/u/7dc/eWFzNr1u32a5dN3/ADyeuHkfMe1zw9kYuvalLo7bliX7Pt3t/sViQ6rc3l1E&#10;vlQeU/8As13b6VPNdSrLYzvE8SI2+Jq4/VfD0uiavFPFum09/k+f78VdlKpD3oyieFUpyv7WJLNb&#10;Tw2f2y8vILa3X77+VXGXnief7OlzbLHsed4t7p/BU2q682sSo07/AOjxL+6t0an+HvDDalFaRSz7&#10;LdJ3lZ0X79axj7KPNVLlP2suWlE+dJ9HubOXTNXXT7t7vTf3UDvEmz5v7/z12vg+21Wz0bWNennt&#10;rnU5ZVt185XTev8AH/wKuX8Q+DNX8MapcaVdSxTS2v8ArXt2d0RK9T1X+z5vgzdxWLRJcRQRPOif&#10;JFO3+3/tV9VKpE+Pp0pfZM/R7DxR4hdJ57OKayfekvlTsm//AGK9FtnvIYoooNDvofKVIt8Oop86&#10;f8Crxf4XW2kXOl6xc6vPHZurPb2qOzujy7Pkeuq8K/DHxnrd7pV55WkzaFKyvPKmz5ov4/k+9WMn&#10;yHZGHP8AZIv2iteudNXw/ocF9fb9XZ92/wC5F8n3N6/79eFalDfW2naPbNEs1xcLKjbP9l9vz19J&#10;/Ev4b3Nna6fPK0f2RbyVLV5fnS3i2fJv/u15/wCHtE+0+GorzVf7Ne3iaV1idt/lNv8Anq6VT93z&#10;HHiaP7zlPFLmG8hv9vlLvVtnyNUupWd4/wC9W2Z0+42z79e3al8KJ9b1m0ltl0+28jbKqQ7dlxWP&#10;45+Ht5YeMNHiuVgs7S/Zt0sPyRL/AL+2rjU5pHHKnI0vFXxCuf8AhSPh/wAGT2OzTL2J7iWV1ZJd&#10;6y/wf7NcFpviGLStc8NarAqpd+H4kitd/wBxkV3dN/8A33XvHid9Mtv2VZbHz7b+3Unf7GnyfaHR&#10;bj59leVaDqVnbeK/h5PeNH9hgtYvtTuqfJKtw/8Arf8AgFax5j3IOnGEealzHR/H7x43xL1bwvc3&#10;kVsn2WxivV+z/wDPWX53T/d3JWT8WvijffGOXR59atra2l0hXSB7Hcm/7n393+5Xov7V1zoOpeK/&#10;AjaZ/Z81l8z3X2Tbs8ptmx32/wAP36z/ANqLVfD2q/8ACDr4Vl02a0dX/tH+ztjeV9zZv/u/x1Me&#10;b3Tb2lP7VA6Pxn+0Pq+g6ppm3QfD95LdaZZ3Us1xa7337N3/AI5/BWVD+1v4xs7XyrPSNEtrf7+y&#10;3s2RPm/4HXVeMPAHhDUvE0Wpr4x0bSop7XTpYobud9+yL5t//A66j4dJ4J8B+Ev7Il+I2jXMqz3E&#10;qumzZtZ96J839yud8vKaxqR/58HTf8JD4h1W/tJdPggf/iYxRXiP/wA+uz53T/arQ+MHlTf8IVBK&#10;qujfbfv/AO4lc5rGvLomqO3/AAkttslnit4t8XyNKyfIlYmq+MG8bTxLfa9pOj3GgrPtiuN6PLu/&#10;4B96uLExlOn7hjQ/iFK28GahNrzz3l5pFzom5/8AQf7O/e7P4P3u+pfEPgDfFFLoc+n6O8XzzvNa&#10;796f7G10rgvE/wAS/EtnqUUWirHNbxf690i81H/3K2Lz4xtc2sts2lXaeauzzUV//iK8f6tieaMj&#10;1Oel70T0DR9E/tLTX+w65qls6fummtNRlTY2z/frzfTdV8R+HvFd75WtNqtw7RJef2tdb3nRUf5P&#10;/wBiq/gD4nf8IlZXEGoS3OpSyy7/ALR9leL/AHE+5VLwx4b8NeIfF+oeM77Vbl72wvIriCxmi2Iq&#10;fxo/95f/AIitpc+ClKrKXumXs4YqMacfikWvE+jy69qmmX2p/wDEnS1vIpV+z7kt1XenyfN/uV6x&#10;c+P/AA4l4kTarbOn8Lo3yM/9z/eryLWNY0W58R3sF9qdpbJcXT+VD5rfIn8FWLzRNT8N6paJHpEG&#10;sSxQNcK/n70VP9xq83F4TCZhyzrylE76NevhOaFCMT0B/jH4Ms2uFn1qNHVvueUzPXbeEvFnhLxt&#10;4EvZtMuLa8vEvV2s6bJXXb/ArfPtr5utviXbTaakX9h6RcwwL/rriBfNl/4Ev3qr3nxg0GaL7Svh&#10;W2tnV/K820i2P/v1cMlwVFS9jzcx59fOay5fbyifUttqVn4b0K91GfbDbxL9z7n3a+EodK0zxJeP&#10;qf7i2R7zYv2iKWJ9/wB75P71e7eEvjZ4C/4RJND8Rz3aPaq+3zYt8U6VoX76D4b0bT/Hvhixjv0u&#10;oNtq/wBxEdn2Ojo38SV6GU4aOW83L8UjyMbnFDMJR5pcvL/NE8Evfh74H1X7XLB4unTWIInuLqxt&#10;NJllRFX5nfe1WPCXwc8NeP8AVLTT9F8Zy3Nwys8SXenfYkbam7Z5rPtVq+lfD2vT/EW13WdjpHms&#10;reb+63un99H+5UXiTwwsKJ4VvNM8N22p7kf54Gt5X3fc+bftr6P6zPlPF9phpy5of+knh/if9kLX&#10;tN23MUGrPEy/ft9OW4R/+BrLXm+veErzwxBFEttcvbzy7FuHi2O/++n8Lffr2vxhYL8NNZfT7rzd&#10;K1JP3TQ2982z+/v+avLNe/tXUlu/I1Nr+0ll3t538T1jHGynL2UjWpTpw96kYWsTT6IqLEsSI38d&#10;o38FGleIZX+aedvKf5G+auf168b7R9jb5PK+9/frM/ezS7IopJtn8CLvrv8Aq8Jx94832/JI7W8v&#10;1+0bYJVm/u02azvL9Nyr9j2Mrs7y7N9czYQ31te/vYpYfl3vvrTsPNubjz2nXyl/57fwVHs+X4JG&#10;0Zc8eY6XTbOxs7qa52yQzIyul27fPb/7n96i5+3XOoostz9peVvv+b8jf8DrnbO5ud8q+fFvVvlS&#10;Vd9UZrxraVGVpXd1+4n3K5vYSnL3pGZ103iTyYtsTN9r+fc6N97/AGP92uZ1WaWHxHaLB5G+8+8i&#10;L93dQnmwzvP/AK75VZtn3P8AcpqeJIIdSR4JYIbh/uo6/wAf+/W1Ojy/CZcsD7F/Z4uZfhXpFxHp&#10;mn6amoXv+v1Hyv3rJ/c/3a9rtvHOr6l81zKr/wCxuevgnTfij4s021iWLVZYUX+NFV/+AfNWtf8A&#10;x78Warfyy2eoSWdu8v7q3T+H/YryqlLEyn7kj6ehi8FCHJyn3lbeLdaT7siw/wDff/xdbGm+KtX1&#10;K8itLmeN7eVtrOkSq/8A31X59ab8bPHCWvlN4lubZHfZ91X+evqj4M3Orpr2iRar4qstSe6iSXyY&#10;bpZdzeV8+z/Z/wDiK4a0cTSjzSqHqYethMRL3aZ8hfGmwgs/ix44uWto0/4nFx/F8mz/AHK8/fc6&#10;JFLL50Tt/wCOV+gvjz4XeEPidZa3ugsrPUJ7qWKWZ1SK481X/vrXgXiH9lS50q/i/sy+W/iRXl85&#10;JU/v7Nm+voqFWPso8x8/VwcqtWXKedaP8ENXv7hJbvULa2t2XfFsXe//AAOu6/4QOfR7W3ae5097&#10;eD7zpa/PcfJ/G/8A45XsFn+y752kJt8bQW1xcRJ5sMqq/lO38H36ytV/ZL8R21q7WOvaXf8AmxfL&#10;+9Zf/i6mVSUtjX2MYQsVvDfxUvPBmg29pBpWjartlR1uLj90/wDuP/8AF1V8VfF3xx8S9O/s+2bQ&#10;tKSVt7fZJ9kquv8AttXn+t/s5fE+zgilvIrF5WXZF/p2z5fu7HrEm+EvxE0HymbQb6/lf7z2MqOn&#10;3Kx9jyy9rz+8c8nUnS5JQ907D/hGNc8VeHpbPWtcnvE+59kfUYk3p/f+5833Krp4VufD2jXGpwaD&#10;FDZXXyNdvfReVLtTbXLp4J+IOj+Vct4c1JPs/wA/ztshiq3o+ieOtYXzbbT21KKJvmRPKlRH/wCA&#10;PVyq15R5pS5jjp0o0o8saQWFhfQwPpmi2K/aNX/0eLyd33fv/fr3jwfN468GaHaaZY+DpbyKJf8A&#10;j4mut7tL/f8A9mvMvhp4G8WX/wASdHbUNM/sp0lluIEedNjuqPsT5f4Xr3Cz0HxxbWsX+h2UyfwT&#10;f2t8jf8AjlcdalKt8R6FDE08P8UuUu63bWfjnQ/sOvW1zol75qPLEmx5U2/wb/7tHhvTfDnhXwz/&#10;AGYuofbLKW6llV7vY7o/+4v9ysfxDbeJdHeKW+0G0dLiXymuHvPuv/t/JVjSvB+rv80Wh6XNLL8/&#10;7rUV3/8AoFcf1SXLynd9fw3xcxF8N/BOleDNZl1y11O7vIooHt286z2Iu7Z/HXrVhqukaxapeRQW&#10;0yS/OsssCb2/76ry+5s/H9nZ3Gm6VPY6PFK27yv7TT7/APubK8l+Jfi28/4SpLHd9sl02xgtZ5vu&#10;fvVT97/49UVISpe8bUcbhpy5eY+srzW9KsLL/TGtIbfd8qS7Nm+se5+J3heGW30xdTtEuLj54ERU&#10;8pE/9BWvjW/8Qz3Nh5qwb4nX+7v2f/E1jzJqc1hFOumXcOnys6LNt+Rtv3/nqIylP4Ym9SvT/wCX&#10;R9622q2c1r5q6rp7pt2b0ni+9vq3NqVtC+5dTsn/AHrvs89PuV8GaJqTWzIqrdu6/eRFfZXpdhbW&#10;Oq6dbzrbal88rJ/qEfb8iV1/WF8MqQYXD06+9U+gviL42udB8FanqulanZfa0/1EMs6Ij/P/APEV&#10;8f3/AI51XxJcXEtzqEr2X2lpXtIZdqf/ALNel6r8E5/FWjWssWp2lnE/z+TNLsdP/HK8q+JfgPVf&#10;CusppEH23Uk2rtu7eLzUumb+58n/AACuGsliPdOPF0pwl7kuaJRufGcFtPttovJdfvea3z/L/c/u&#10;1n6x4kXxbqU1zeLLc3s+zdcbfn/74qrpXgzxDDcPY3OkahbPtaVftFrKjui/P8lSpoOuTbGisdQe&#10;KL59j2uyto4SnS+E83ln8J9R/s0zarYaMjXl5oFn4cll8pUlZYrv5f4/ufMv+/XuH9vaZDF5S6vp&#10;qfx/69K+N/CV5P8AYLSDVbZrZE3eany7/wD0CulRNIe3RmiuX2xO6bGTe/zv/sV0+0lCPLyn0GGw&#10;tGVPmcpH1b/wk+lOybvEOn/eT7l0lRf8JJpWzaviHT0+R0+e6/jr5Shv9FmnSBbPUP8AVb97sqIv&#10;+x9ytC/fTLC3SWXT9Qm22sT7ImXf83/AK19tKMvhOmOCw0o+0jVl/wCAn00/ifSPNTd4j09ETZ9y&#10;6+/Tf+En0NPl/wCEl0902/x3VfMiXOkPvVbG9RPI83e8qf8AfH3Ku3MOmb33W1y7pFE+xJ1+f5P9&#10;yp9vKPu8pp9Rw84+09pLl/wn0Xc+MNFT7viGyd0ZPkSevgT406DPN8XfGDafaz38TanK6vbr5vyN&#10;838NewJqWlfbLi2bStQTyv8Als90mx//ABym6b4P8WQ+KLjVfDlm1zb6oqSwb/41/wBj5/mrWFeX&#10;N70Tmq4SjCnGVOXMfOP/AAjGppAm7StQ3f8AXq3/AMRVuw0HUIb+0aexu7aLds3vat92vsB9B+JC&#10;Rea2hwQ/K7zy3F0kqf8AAP7tVE8H+ONYV/l0m8eL/lk7K/3vufx/8DrT28jl9jE8q0f4e6ZomqWU&#10;v9sXN/Faq8srpZtEny/cR3+f5X/9BSvVfFV/4O03wp4c8NaHZxw/Zf8ASJdkG9PNlT55d7fxUXnh&#10;X4mwq6wQaXDF/f8ANVP/AB3f/v0J8N7mZEvNVvluUaBfI/syxeXZK399/wC7/uVjVqSnH3S6Hs8P&#10;VjOtU90hstV+GSWqyz+GvEOqov3pbv5l/wDHa6Sw+M3w30qLyLPwhPbJt2N/oqfw/wDA6patrF74&#10;Q8CDwiscN5BeNK32jaySr8+77lbWlW3gWHwrb21zqto960W9ndkd1dvv/wAFedGP2T3alanUpxrf&#10;Fzf3jn7z4kfDXXpUX/hFdSSb+H7D+6f/AMceuM+LKWGveGU0zQtB8SWmp+ekqpqc+5JV/wCB7a67&#10;xJD4as7Cyn0XU4ry9tZ0dYkZdm3/AL4rJ+KWs6x8YYIIbyzjswV8hXi3bEXdu3vuq17sioRp1aPN&#10;b/yY5eHSru88Nf2HeT6lNEzRSqkqxJ9n2/wJ8703/hANFtrW9uZbG7vJYonfZLqOxN3/AAGKn6D8&#10;N9etoE+bVJvKXZF9n3fdrf17TfFDvdz3mg6glvKuzyrddkX3Nv3NlKUZRl7pxRjhuU8fufCWuW0/&#10;2yfykuGlTynSdKvPDqEz295qGp+dd/3PP83/ANC+7Rquia9czpFFp8+/7ipNsT/gFVP+Eb1502z6&#10;fKku3+8tVKVSRwfa9020s9QuYn1WJbbyomiilTzUd9zfc2J/7PXS2HhXVbDXLK8is5bm3iZHlRFf&#10;fs3764/w9NquiRJK1jA9vu3skrb0r7I8K6lfJ4F8NT6ZEu+8ieWXZWPs+b4oj90+ctVdtNvZVvrH&#10;7BZSxbILvyGd/tH9zZ/33/3xWJcvqey7iWf7Ymzytm77n7pPnr6F+N/hvUvE/hfw/bTxfZvtWsf6&#10;1/vovlP/AOz15lrHw31ez8pYLa5md/nluPN/dRP/ALldUqnJE2jH2sfdOX8Q7pvCk2maZBE7vBbp&#10;Klu3z+atSw23+ivEqt9rad5Ypt37pV+f79GlfD3xjZ6uk8Wg3LxJLvV5VV03/wDfdd8nhXxVc63b&#10;wNA0OjvOu7ZAibIt/wA/yVzRqfzSNY0qnL7xLoiah4Mt/NttMtrzz4Hla+dvN3/c+4m/+DZW1qXj&#10;7xTrvhiytrXU4baytdi+V9h8p/lT+9XV6j4YgttbvdMtklSLz/3EKS/Jtb5/k/u1n+MPhrqmq6N9&#10;js7r7Hcfdi86f5H2/wAFbc3IL2UJ+8zyLxDf6nebYrmDyZXl/f3H30/36x7bR9Xh1K+uV0y7uYtr&#10;eVMlq/73cn365SbVdemuP7IufNvHgZ/3T/fXbWtZ+PL6ay8hryVIkX5U3bt3+5u+7WNStIdGn7L4&#10;T0f4TeKY/CF9E1jo1vfXEvyb7hmi2s3/AI7Xpl58SNd1TW00288VWOi7vvf2f88UX+w0v96vm7RN&#10;Sn029eWKdvn+Suo8PeUms+Ussr28rbPOf5H/AN+uGVfkPTjg1U9+Z7Hr+qNoMI+2/Ee7kf8Aiiit&#10;WuFZf9rdXnniS2aa13Wd9HC1029bS3drd2/30X5Vrj9b1W8e4uFuZZZtrbPN3b6r2eq3M17FIzM/&#10;+3u37KUZynItUvYwNbw94e1PSvFrtqcFy+2Jn8l/3v3k3I/361f+Eh0y2v7iWLT4nT5Pn2qn8Fej&#10;+O/h1oNt4BOrw6hPBqEttFs+0Ss6ea38NeFppsSaNLqFzfLCjs3lRf8ALWV1fZs/9D/74or03KRy&#10;xxcuXlibuieMP+Kgil+VPKbzYpXX7j/wPsrT8Z+PP+Eq1J7v7MyfKsTPufe23+P/AGf+AVwlg8r2&#10;7eQsWxG+b+4v/Amql9v/AIViZ3b++2+uflny8pzS9+XMdU6Nc/ZINzI/zS7Hb5HT/KVFqXiS5vJU&#10;ZW2I7f6nbsSL/YRKwprxpokVpVh2r/HViG5idEaVmmlT/gFI25TrbzxhO9haRS3kt48EWz73yf7l&#10;c/barc+a8sG5Jfub938FUn1hnXylX5V/gSq6PPMj+buTf97fRGmHKey+Eviv4qhSW5XUGmt0VFlm&#10;uIt0X/7VeqJquveKbCWeLV7Y6feLtSL7My7Fr5r8PTXl5Lb6ZYz/ADztsRE/jf8Agr0Wz17xH4f0&#10;iLQ9Q8+wutv7h32Pv3Pt2PRGrUhLljIXsouXwmPNNBc3Sbba2ube3l2MifJ5u3+//e/4BXbJeaYl&#10;m0irpsL+UjSxJE37r/YR99cPDeSorxMsSJ8n8K1iXNzK+pefKzJ5XyJ/craVT+U7KlPlj7x6Amt6&#10;ZqssrStFpVpEv3LRfv8A/AKz9S1Xw1pthcXy6hJc3X3YIkX5GX+/Xmmq3izXUqxM32fb5tNeFr97&#10;eKKdZk++zp/D/sVnyykYx5vhieseEtV0jUtN83U7z7HcfM+xPuV1HhWw0HxVayy2zXL+U+xkdq8Z&#10;Twrqc0txY2cq3P73yvtCS/I/yb9n/AK1fhdeX2ieNPscSfvX3eanm7ElSsuU05pfzHtf/CB6V/DE&#10;3/f1q6Lw/FbeH9OlsoLC3aKRt0vmru31nfbNT/59rb/v61VrnUtTtl/1Fp/301Ea8oGMqfPHlkcZ&#10;8aNPtoLfT7uxMenXHn/8e6St8/8AupXFJqWoWepafAzKlu+5J7i4+4j/AH66Dxz4na/1SKCdYN9r&#10;A/lTW7eaju38H+zWFo/h6LxD4gt59Q1xbnT2l+a3Rtu//wCyr0qXLVj7xdp0oGFbW2q+JNceKBm+&#10;ztFvgeVtiNXoHgDRLmbXrjbYz23kRbPnnWW3dWTdvSWpdV8T2dtod7p+g6Pc20W3yopr6L/UP/f+&#10;b5mqx4P8N2ng/Uf7ettebVbhtOlaW3uG+R22/J/D8vzJtrv5YnBzS5feOo2XNmrsqsiM3zfLvSre&#10;m+J5YZUWW2tpk/vuux6x7nwesMUV4viG0s/NXfsmbytrN/wOrHiTx54cs9LSB/EOlvcbVRk81Jd/&#10;yVFpnNy8x1Vz4tWGJ932TZ/vVV03xt/aVgk/2a0dNzJ8jV4f4MufEvirw5qE/wBmtvNSdEgmSziX&#10;cmx9/wDB/uVyOt/DfxjrcqT2Nn8iM+7ZOkSb9/8AcrouP2cf5j6WudYim+ZoIEf+F0ldKzLzUrO5&#10;R1nWxmT+5NsevmKb4LeP3i/1C/e/5/qqf8KB8bTPuaK2/wBrfeU7C9nGP2j3XWPBngfUn3S6fpsL&#10;/wB+Kfyv/Z64XxJc22la86xMr2kSeVAkVeeXP7Pfip9/my6ejovzb7r7tbfidP3VpY/u4buyiSJn&#10;ibfv+T79ceJ9nPljI2p81L3qRw+q+JLbVfFut2NjZrc6h9xt/wAj/c/v1y6eAPGNtZXf2nwhPeWM&#10;+353n/dbV+592rvnafrF1d3N5pGpQ3dw/wAzw/Oj/wDAGSi/tls9Gu2s21JESJvnliaJP/Q67+fl&#10;lyxic0aEZQ55SOUtrDT0d7G80q2sHZX2uk773evVvhL8WrHSltNBvoLmzSJfK+13G3yvlrwzwNrc&#10;9nrNvqGuare3kUEsVxFbpL86bf8Aer32203wZ8UdXu/EMUuoPLdN5ssVuybE/wCAVtiIx+GRzUZS&#10;+KIfFTxhpHjDwpcafPfS2dp9q+zt5Uqv5u350evn3xhqUSaXp+maasv9mWcWyJ5fvzuz73evpLxO&#10;mkX/AINt9B0iDTbm4llfzXTZvt7dfvu7/wB6vlq8mV9WlgubNrm3t22RJuZK2wkfdOPEy55FJEaG&#10;L5oLnZs/vU7Qdes9VS9sZ4pEtH2uv73560L+506GJ5YtIkRJYtio8r7N/wDf3/erC8PWHh550tl1&#10;CSbUPuN8rp89exHk5eaR5UubmPdde8By6r+z/pniq1uV8rQftEX2R0+eXdKn8deb2fh6W8v/AApb&#10;O2xNe2fP/wA8P3vlf8Cr0bxb4tvvDHwe0rwrYy21zpWqNcfat675U2ujJ/u15pDr15bS6I0W3fo3&#10;/Hn8v+3u+f8AvfNXJ7p9Rh/rns4+zl7p6X+0t4Gb4Yz+FN14t/vsU0/ekWz/AFX8f/j9Z/xm+Etn&#10;8HNI0e8uvEK3kurLvgt/srJu+5v+f/gdXfiv4h1P42ab4avL6fT9kVrvlTd9ndZ2f5/+A/IlZ/xL&#10;v/EfxasNEs/ENzo0yaQuy1e3l8p/uIvz/wB77lZx+yN1MRH4akTQ+LXg/wCx+KtP0xrnf/Zui6RF&#10;53lf61J5fK3/APAN9dB8NP2Y/wDhZHhe41X+3vsDxX11p7w/Zd/+qfZv+/8Ax1L4k/aE8WaJLo9t&#10;pjaXcummQJdP/ZyS/wCkL8rpv/74rPf9p/4pQxP5UFpD/H+50lKifw+6bU/rXL/E909D8T6DbQ69&#10;qFjef6YlrdRSxP8Ac2SqibHrzT4963feG5fCX9majPYXepWrpP5LbP3vm/I//fFZ/wAVPiLqGlfE&#10;GXxC0bX9p9h3yxRNsid2SL/x753rY8E+J9a8baX57aPp9yjTvFAl3Ejv9zd9/ZRL91GMpHixcqtS&#10;UT6w/Zy02zf4VWS61E02t2cH/Ex+0LvlV97/AH6+Tf2jfEOq+GPjJrdjpGtX1hpi+RLFb28uxF3I&#10;jV9Ffs8eA5de8EXE/iOzvtH1O4b5rRJfKeJf7j7fvVxvhX4LfE258V3UXiG20m28P/vUgu4bWKWV&#10;/n/db/8AgFYc0v5TaMomT+2BrE/h6y8Dy6Dqdzpvn2sqXX2Rtnmuvlff/wC+6Phpc21/8E7S+1Wd&#10;bm9lgfz7i7+d/luHX56r/FTQdc+HXjfQtFgvrSa01G1upf8ASLGJ/nVKyrnSrzVfBF6tzfW0Mt1v&#10;RkiiS33xRS/3K87Hw9theWXundgqsYYiPKFzZ/DfXtXiivFsf7Qlb91+92bv++aveKtb8K6V4mTT&#10;5Yr5JbeJEZ7dWfYrf7dcJpvhLTNBgivL6dXu0nR9kTfc/uPXW+NvKh0jVdX89YZXg2f6Q2z5tnyb&#10;Hr56dCMZQjGUpHvQqy9lOUoxifP/AMUdV0q5164i8OSz2FlEqRbP49399krnUv1h+9cy/uovmd4v&#10;k/8AQ6ZDr0sLSwRWcU16jb96fx1Rv79bn96sTJKrbHd5d6f8DSvvKVDljyyPy2rWlOcpE32+e8iS&#10;L7NEiyq7/I38FepfDT4otbfDHWPCt5BG9os6XUFw8v8Aqm/j2V4/9vW8eWJtvk/JtuPubXrT8Kpb&#10;aDqX725uXf8AiSFfkZ1+5WtalDlMOTnPe0+K+q+FbqJYrbyfNXfE6Mj+b/sV3Xjz4haDefD6y8S+&#10;IdF1nUtWv2WL7Q7JFEj7PnRHX+5XyP4n1tnvfP3N/sfLsStaz+JGuax4NTw1PFBNa2s/2qKbzX3o&#10;zfK/8e2ueNCpPlkdmGqfV/dN3xJ48i8Qz7bmffbxL5UD3Db3iT/YrH03XoP7NSzaBk2N8rp9/wD3&#10;64+51K5dIvNtpfK3fwLvrdhvLa5TfPZyb3+7vX50q6mGhCJMqzn7xb8TzRX+lv8AZp2e4/5apt2b&#10;lql4VtvscUtys6pK3ybEf+H/AH6zNSsN8G2JpIXf513q/wA9Sw7rawRWWVHT5G+989Xy/u+WJy29&#10;43n1WWaKJfKX5/8AW7P49tY9zqsqTv8AulTf/wB8U6zs57+V1gWebYu/5F31N/wiWvzfvfsN26bv&#10;vvB8lFOMYSNv8Jkpqq229v8Alq9RQ3MszvKsrJ5S7FrYfw9qthF5raVcu/3It8X3q09K8GTvZytc&#10;tpNtv/juFd331tKtSpR5pBKJy8M0SXCQNPvt5V3tsf8AjqpYeRbXTqsqzbP+W23en+5XV/8ACnPE&#10;L3Dyrp87/wB2a32ujVk23w61yzZ/K0XVLn5v9db2srp/32ta+1pTj8Rl7Or/ACj/AO1Vf5Via5+X&#10;79P03xDc2FvLa21zPCk8XzfPs2VYs/BmrzX9lFqGh6p9iaVfP2WssXyf7+z5a61/CXhfUv7Q0+x0&#10;y9S4gV5fNRnle3/3/wDZrn5qUTWNOrCXwnKW1/sldpZ2uf4/u19Efsr63FYeMvD7X1m0No903kaj&#10;cQfJu2fcR/u/frwKbwrqsK+VBp93DLu++8TpX1R+yp45l+EXhx7bWv7Sv7W6nlSLTrGVHiil+T53&#10;Rn+996uLF8k6cuU9XBcyr80ju7+G5TxlrCeRdun9ozurxRb0f/ceuB8VfFfU/Adh5UGh6l9rSdv9&#10;L1CB4rf5nfYiP/F8tejXP7fnw7sLy4il0/xEksTPEyJZxfw/8Drz/wDa6+Ltt8RfhRpl9pFtqFgi&#10;38Fwv26JEd0ZH2Om13rkpyqe7SlE769Onyyq0pHiOpfGPXtbl+zS61vl817iLZL+6+V/++ttewfB&#10;z9qLTPBmhpoevQT6lslaVbvdsfc38D/3q+V9K0f7TaxaheTxWET/ACedN99m/j+StD+x7GG82xX1&#10;3DcfwpNapvZf++66eSMJfEfPxrzh7x9UeP8A9pDStel0LU9FiudNe1upbedLiVtl1/Bs+4/zI9a2&#10;m/tFXkLSwJoq+bFK9vLsldNkq/f/AOWX8FfNj+a8FvEtm1zaRS/aIrjz9m5t+/50/hb/AGK9bvPj&#10;H468eXUU6+DLG5li3bf7Ptn2Nu+/v210yo05xjKJ6lDE1P5T1XR/jT4x161drXwrqmsRbm/eo0r/&#10;AD/9+qzNEufH72sWp2PhpkR5XTf9q2Oj/cfejJWB4b+MHxZ8B6T9ms/C9pbafLLv3yweait/vrXP&#10;J+0b49TekVjp6ebK7sm3+Nn3PWMqMf8Al3ynRDES5v3kZHo3w61jUPDfxk0Kx1qxX/io4pf3Nxtl&#10;8rbv37H/AO+0r1X4kfs2aL4/tfDlnpU6+GNP0ZZUitLSDenzOjP/AOgVxXgDR/8AhMNB8P8Ai+5/&#10;0nVYvtUS3GnyvEnleb9zY1dhbQ3O2W5+3al5r/J9huIvki/+KrH23J7px18DLEVPaRkdl8V/hXF8&#10;V/DlvpUl82mpa3yXXnJFv37U+5Xmvw0/ZFsfhj4w0rXovEc9/cWF19o8p7VU3/Js2ffrStrnU4Z9&#10;0sV9NslR1Ta2xv8AfqbStYbw9cS3OmRLZvdT/wClQ7fN83a7/wB77tH1mJyf2XWjHlpyOR8W/ska&#10;Z4h8QXeuRa9On22e4uv3UCun73+BP/i6+VfH6S23iPU5bOW+m0zz/Kiu5om/e7fk+d/us1fTHxR8&#10;N+DH8JX3iPVdDltvss6yzvY3Uvz+bLsf5N9cPNoOg+J7DTIGvo9YsovNTY955Tqu/wD0f5V/uJ/B&#10;Vc0Zm0MNUw/8WXul39kvWNPfRvFa6gy/LLFK3nffVdj16xD8OtO8c+VeeGvEsqW8u754p/tUX/od&#10;cJ8MfDfhfwfcanYxX0r/ANpLFb/6Q6b3dt6fJ/33UXw6/Zv1Dwxpbz+F9elmtJ5ZU85JXt7j5Zdm&#10;x9vy/wAFeTL3av8AKfU0JQnQ9w9L/wCFA6q8XlN4sl2f3Psr/wDxdD/s/XiW7xf8JROn3fuQP/D9&#10;z+Oq/h74Ra4nh7T11XVdU/tNIE+1bNWlf97/AB/x1j+P/hF4tfwvcL4V1DUv7b3J5Xnam2zZv+f7&#10;z16nLE4eaSOth+CF8l+903iHznZUTY9irp8v8fzP96mal8CpdSuknn8Q3O9N3+pg2f8As/y15/4A&#10;+GniF7e+bxZqbI6+UkW/U/4lT97/AB/3qvax8N9KvJbeWDxfBbeV5u63/tZNlx8mxEf5/l+b56iN&#10;Ol8RcnV+E7CH4CKk/nt4jvZpf78sCu//AI9R/wAKBs3d2l1zUP8Av0lfKn/Ch/G3lfvfGOhI+3+P&#10;xMv/AMXXus3w98JXLaVL/wAJfptm9m3mzww6tFsuvk27H+f7ta+zgTJTO2h+AOi2cu7+2tQT5djf&#10;6pKd/wAKl8Na3cXq3N5cu9vO0Tb/ACot7bEbelc/beDPAt5cJFFq+jTSt91Evkf/ANnpt58H7PxP&#10;4au10iC2s7tLzyle7+TYiv8A7P8A47WUoxNqUpKXvy5ThPFsNt4P8ZeIPDmm2y39ra+VLbfaIllf&#10;5ov79M0fw3eeIfD9lqd0ssL7PKlt4Yt6Jt/3nrC8VeGJfh14wis55VmuE8qJntG2I6N8+xP/AIuv&#10;QPCvi2z0HTfs0Gh3tzaI3mwJDL5vlbv4HetJ1KcqcaZrWp16NSVShLm5jir/AEdbDS7jU2XybRPl&#10;X7RFsld9+z7lcjf+NrPz022c8yJEib02P91K9g8YeM/+Eq0aXR20W9sJbiWL/SJlX90tcPpWiRf2&#10;ldvLFsTyok811+98lcUYx5uU9GnjMR7L2kvdkcf/AMJ5YpFuaxuUT+/tr17w38Qon0Hw/qf2FdkV&#10;19isd6t5sT/cfft/h+euH1iwlfS7tYLaJ3SXZE9vLvd1/v7K634UeIfCCaN/ZGrtaJe2U/2iJLv5&#10;/mZ/4K6o06cfdicdfFVK9OMqh63qWsahc2utwX32KFNJXfeOksqeUmzf9/8Ai/4BWZ4JttPh0RNa&#10;0q8jttCv/nWa33ukrK+z7jVupeRXM9w0sTbZ7VYmiu12Iyb3/wC+qx9e1LStN0H7HE1pYWnnqnk2&#10;/wBxf++fuVhVlGEZcpz0IynUjzHTPYTzb0bTLu5T/rlEiN/309UYbO1819Og0qb7RBErtbp9n/dK&#10;33K6LxD4q0zwrpv27U7tYbf5U/vO26vItV+JX9g+L9ak0i5tprjUb63Tfdt+6RPKTYvy/wANfORx&#10;teXwxPUqUKEfiO+/4RXzr3zH0+RPN2ozTeVsVd/3/l/iqxpXw0sdHluokl+2O9zs/wBIiil2/In+&#10;x8tav/CSaffrcR215bTTRf61IZ1bZXBaP8YrdPF914cgubuG9lle4+SLfF9xG+eX7u6iOLqSjKf8&#10;pFSnTpcvIei23w60ywXdBBFDt+felrF/8RVjStKnvLCK5ivLu23Lv2PEi7G/jT7lcT4q+KbeEtEl&#10;1PUL27mt1ZEZLRPNl+b/AGKg1X4zWdtf6FYxT6lDcazYRXUTpF8ibt/+tf8Agb5K0pYmpV96MZcp&#10;l7sIHpf9iXn2VPN1C5d/95X/APZKzptF1K283yJ7t9rIsSb02f8AfGz5a4W8+JF5ptnLeXOp3Nzb&#10;xKzyxW/zSv8A7iUy/wDjXa22g+HL5U1vZrLSpFsg+dNr7f3v9371bynVjL3YkRlGUTrtettTh1R7&#10;aCzvby0+X96+2mWHhK81Jpft1isMW7ZE7qjvt2fx1yT+PL6282eTUp5kT52SJt7vtplz8eLWHwBb&#10;+IWtdb8mXUWtfJ2f6Qnybt7pv+7USnXh9kKdSMvhNi58LQWErq3hNbza26XZEn+qZ/4Pk+dq2PCW&#10;lNpV619cwXNm0EX2VInbZb7N/wDAlVLPxfNeRW7R3txsliSVd8v8LVy+j+MNH+MdhqtjfRaylvZT&#10;qr7pfKd3+f7jp/DWWGxMqs+U2lGPKdt8V9YieLwoqMvz6xEm9G+9+6euP8YfEjStBnt7G8/tCwvd&#10;q3EX7h3Rl/74qj4k8N6V4b/4QrT9IW5ht7jxJbu32uV5fm8qVP4v9yrHi22/4TbXrKe2gWzitbNY&#10;v3vzu3zvXqS5eb3iKfNCPul3SvivoOpaSl5BFPcxf3/uO219r/J/vV02m63Z6lYW9zFEsKS70VJW&#10;+f5X2f8Aslef6V8N7bSlfdOrxStLK8SQbNm5939+rfiT4e2fidtCZblrNNIn+1Knkb93zo//ALJW&#10;Uox+ydlOXu+9I3/HPiSWz8V62kTaf/oFrFcLsvP9IZ12ffi/u/7dcN8QPjPoPiufT9QvvDGqfbdL&#10;f7RYY1BUi3/3/lrE8Z+J4L/4g+I57zT7u2u7qzayV/vo/wBzZ/6BXl15D/ZsqwNOtgi/Oj3H8f8A&#10;f2VVapGUvdOOjSlNe8dH8RfGGn/FnxA+paLp8ulXrIiS+a3zzt/wH5a4/ZLt2yyr8v3onX50q6+m&#10;rpT28rRNMnm/L5TbHR607yGV0e5toNku7Zs27tyf3645VInq0IDLBJ3stm1Xif7vy/8As9W4bZk/&#10;eyzrsX/a312c1t4csPD2nxfaVvL2KffO6RfPKrJ/tVyNy+mPdP5SypFu+RN2+uCVQ9XmjCJS1KZX&#10;tfki+fc/32qlYX7TQO0S/d2/J/BTIdY0XUri4a2il3wf61Jpfk/+yrQhvFuYnbyJYbTds820Vd++&#10;r9pyRPNry+wdunxl8RzeDpfDtzFA9v5XlQTXEHzxJ/Bt/wBr+GuFhsIoXt21CKWG0Rv38qKzOyNV&#10;6F1RH89p4d/zq/39/wDsVRub+N9k9s2xE/gf+7Ue3q8x5vJyDfEN+l4lu0HkXMVuixLKi7Pl/wBv&#10;+9WT51zNE/yskX9/7lPvPEM7+JrfRZYIPs7r8jxLsdd3+6lZ+pQ3Ns+2dZPk+T5676cuc6akeQuo&#10;iov726j/AOAfO9N+3xW3yRRM7/wu7VmJMtaaTQQ2VvO1irpK2xn816Kko0viLpRlMsJfzor/AL3y&#10;f9xdlMTdN8zfx/36fqtts+z3MW17efftTd86VR+0xbtzL8m77m77lEffjzES5vhO78H69Z6ItxLL&#10;Zx3krsrxb2fYu3561dV+IWoa3fvfT+VNLuV12fJt2/crz2zdYVdVb7/8dIlyr7//AGesZU/e5iTr&#10;n8Q3jy7mZfm/gSKrsOpNcxXHmwK+6L5X21wXnL93cyPWhYX8qfL83+/USpyL946hNNnm/wCPa2nd&#10;4l+55T7/AJqsPNLbKjXytYeU29d8Wx5a3bL4hT6P4ZTULZt+oI32Jv8AaX+DfXBX+sXl/vuZ5Wff&#10;/G9RUFW5oS906Ow1vyZd1nO3mxLLt3/Iis38dWvDepfY9Zt7lZVe4Tfuf/erirPzb9H8qdfu/N/B&#10;tqV7+dP3Vmqp/eeJvv1zcs4+6Y80j6T/AOE/tfKt1gX+0r2VfltLRvneuK8Sax4s8SOirpF3bWn8&#10;NvEr/P8A7715Jba9fW17bztfNbXcX3Za9IsPivqE37i1WOaVV+b5vvf7dbUo/wAx00asubljH3jC&#10;1LStV0qB5bzT7lE3bGfb8iVY8FTK/i/RZPuIt4tdZeJ4yvIHRvDd7cpdRfOjr8m2uIg0LxH4Nnst&#10;X1LSLuzht5dzzXcW1N38FdjpSpbGtTEuOkj2PxzNoOg6dKzS2z6hta4itLtvkb5/neuU01G8Q2aa&#10;1q9n/YPh+3g+zxfZ2ZPtG6X+L/ZrsH8MaRrd7pmr65cq6RQKkENw37pP/sqz/Fvhi+8TxJ9m8RwT&#10;ae/+qtIYNkW3/b2/er2KEYw96XxHly5vhOM+Ivifw0kst5pmjWmveIJZ0eeaW1aW32bP4G/irC0T&#10;x5fXn7rTm0jTZf8AnjDpkSOn/fdb154M1yG6/cQW0zoqfP5vyVymveG755ZftlnbWdxBsf7Ru/vP&#10;sro9pKQez5I+8egWfjnxDbWbxSzwX8u35XuItmz/AL5rP03xh4heXyFigtkVXllfcmzdv++jtXmm&#10;sa3/AGJ4eil0/VZbzUEbZLE7I6bKJvFWxJVvtQi3+Vs2Qxfddq56lSMPtEcpvar8S/GNtqlxbf21&#10;pqJu/deTbJL8n/xVMs/H/iHUrzyJfFVjpu/5Fmls96b/APgP3a8v168+wMnlStvZd29//ZKd8qWt&#10;vL5u+Lyt/wB3+Jq45VJfFzG3JE6bxb4k1qGW3n1PVVvJW3xbLf8A2fuPs/265T+0pYV3S3LbPvrV&#10;S2v9+pb/ACF81F+VJm/74qxNrc7pcefFE8X9x1+SuOUfeI+A9zhf59y2Lf8AfVeOfEv+2viK+p6H&#10;9ug0qytbrZFvV3dmX79e07JYYnb7daJs/j2v8lec+J/hLF4tvJbmXxjHYb5d7fYYtnz/AHPv769i&#10;hHkl7xxV6vu8kTxyz+A89sr7/EOnu7fwfZZfk/2629H/AGftTttU82z8RrbXe13R4YGR/wDb/jru&#10;Lb4AsjbW8f3qeV/cl/g/77rY8N/Dex8Mao983jxryXynRUu5UdF3f8Dr0pVP5ThjzfaPN9K0rU9H&#10;8OeJbyzs1e7ilii3pF9oRIt773dF/hryeFF/e3jamyb23t5K/wDoHz19EfE7QYNK8L29zpniOC8+&#10;y/8AH1Dbyojy7t/z/K/+39yvPPh74P8A7VdNcWC0m0yynTz4ZWXe/wDuJ/HRGpyQlVkY+z55xjE5&#10;K88B33iTwvZX1nctc2UDS3F07ts2r/uVp+A9E0F9cl0jw9p7Xlxfp5rf2jP867U+f7iV76+m6RNa&#10;yt/Zlslky/vfk2Js/wBuvPNV+Iug+Hmll8L6DYpqEXyRah5GzZ/sJ/erwqea18VGVKlE92WU0KEo&#10;1ZSGp4DvPP8ANi0O0hlVtjfvZfuf+gtXM6V4n0Pw98U7Tw1r2j2ibYnlll3Ns37HZK9L8MfGax1j&#10;TYpdVWDTZXl+zuiS7/m2ff2feVa5zSvG3hDW/G9xFqukabcv5uxru4gX/Vf79Z4bFYyNfkxMfdM8&#10;asFSpR9lP3jmoUV4k3TxbP4U+T5KenleekXmr8y7/vV4f4k1Ke28UanBFLAlvFeOkSeQn+q3/J/4&#10;5X0Lefs/aDquo2mp2Pi+203R7ra6272O9Ivub03/AO+9fcRw8N+Y+Y+t/wB0zJoVe9iVduxVql4q&#10;1i88MWumX1nFvi+2eVPs/ubK4rWPAFn/AMJLqv8AZ+qzw6ZFeSpFEkW/Yqv/AL/3a9N8W+JPCeva&#10;TaaZbaLFpWmWGzbMk/lSyuqbd7/3q5JSoQl8Rr7ec4/CcZ9sg8Vakmg+fvi1S6Tc/wDdr0DR7O+0&#10;37RBpmptbeUyPBMipvXam2r3gn4ReE3l8OeKtF1Vr++XfLfaZu3+VEyOvzv/AA/wV5PoniS51u4u&#10;52nktrhYGfYk7+V8v8Fc1eMqsfdkelgK9Chze1ifQuleP/G2lIn2bxfdpu+9vii+b/xyrf8AwsLx&#10;/cun/FZ337r7uyKL/wCIrwnwNf6r4207U7yJbu2i0vb56Pdf3v8AgFHhLx5qvxF8R6ZoNjpS2FxP&#10;/wAvGnyvvZdnzu/96ub6vW/mPVji8D/z7PSPiRrGteU/ijV/Ed3f6lYfJZyuqfunb5fk+SvCvFvi&#10;TXNYl/tC51O7v0ii8qVHn2Ov+5/erT8Z6lrM2uax4XbzHu7N9n+kXW77v8dcZ/Ztymxrmzg1KWVd&#10;m92/9kranRlH+KfPZjiYyq/uI8sTV8MeP5bOfz2iWaWKLYv9x1/20r0P/hNtM8baDcW2oW0T277k&#10;aL76Rf7aV45Z2EthLcNfW1t5rsqeS673T/gFa0PieLTX8iCzjtk/i2LvSipSjzfuonnRxc4/EWNS&#10;+F32OVGXVbZEl+fe/wAj1g6l8N9Xs5dsSx3O5d/2tJfkaptY16fUrhNqxb7Vfl2LWr4Y8VXLxP8A&#10;6SyI/wC6ZJtuzfV+0xNKPNI4JcvMbHgnwToafbYtavJXit4N9q9vEr/arj+5/srWnbaD4a+2pB/Z&#10;97c3HlfvYfm3o3+5XP63eMmo28sG3e0Hz26KiRS//ZVoeBvHK2fiP7ZPbLcyxROnyfI/+5VwlKr7&#10;0ztp1vsxiaHiqbQfDEVpdWen3em3bMiNNcWvmoyfx/JL9+rV/YeHH02W8s9Mu0tHi3u/3E2N/H/s&#10;0eOfElt48bT4pbOezt7Xc8ruyPv3fcpuveNtKtvBFxpEtnJDe6lZ/ZVuNq7PK/g/8e312fF7pvzc&#10;nvfakekeG3ufhp8JdC1W5ttNTw/er/oczyyu+9nd9j7Uf+49S2fxa0+80mXU10H7YkXm/vrH50RV&#10;Tc/3tjbtnzVU8E/F3wrZ/DTQvBPiXwu3iHT9Ol2Wqbk2b/4P4/8Abro7/wAf+E7PwlqekeGvA7aD&#10;b6lBLEz3H3EeVPK81Pn3bttYypx+KR003KcuWPxGC/xUg1jwkviWLwnfPom1tt35qbNm/ZWbonxL&#10;8L+Kpf3+hzpZRfPPL5qNsX7r1Y8JeIYPDHw3t/BLRRaroUS7Ps9xEru/z7331FD4k8L+D/Dzy+Hv&#10;C9ppWuyr9nvriVv3MsTP/Am/733Kin7OXwmtalWpR94l1W28L+J/Hmt+I/A7yW3hez0yBJbe+nW3&#10;+x7X+d5Xb7yu1avhXw9qvxCivYvCsujaq9kyef8AZ77zfK3fc3/JXmvhXWItN0PxhpVnBYw2Wt6d&#10;Lpsr+en3t+9JXdv4t1dr+yR4/wBF/Z4n8YT+Kp4vsmrrapA9i3m7XXf99F/36PsyOalzS+yWPiX4&#10;P8TeD4tEXxD9i+1yy7NO063b97dN8n3E2f7leP8Ai3WNQvNZl/tHyLPUImbzbfbsRGX5Nn+9X0V8&#10;SPj94a8f/Eb4f695S23/AAhuo3F6yO29LpGRNn8Hy/8AA6+WvEKf2xqWp3jN5zz3Usv+/uffWNPl&#10;n8ZdalI+gPgVc+IfGGl3FnpkVteS2TLuS4lb91u/ufJXUeAPjBoPhLwVLZ3iXr3ekX0tvqM0MSeV&#10;FO0rvsTd96uf/Zwto7Pw58QrxlawlsPD32u2uHkdUe6X5PNZf4tlef8AhvRItbt9Qtt3zy6iuqtK&#10;i/8AHx+62f8AAd9Ry0+WXMdVCEo8sT6L/wCGivDWveGr28l0XUryJImSWa3/AHSL/Gm9t/y/P/45&#10;Xh/7PfjOfwlf+I75fts17qKf6q3i3P5W/d8+7+H7lV9S+zeGPC+t6ReK3m6o1u8SQ7NjeU77/nql&#10;8NPFWmaJ4h/tBoJ5t8D26wou/wC8m2iLoRjI6cR7OFbl5j0Lxh8adK1uX7M1s39obf3v2hYHff8A&#10;991zuieJNDTSImZbaHUPtzvvl+SL5U37Pv8A92vKde8Manpt5ti0xrayZv3rvF/6HQ9n/YNxo9i0&#10;X2y3VorqXZ/z1b+CrjGnVj+7OaFaUK/NKJ6Nc6b4XvLqWVtM8LpLKzu7+b/9tqp8VEtr/wCG0TW2&#10;oQP9l1GC32W7b4okVHrlNb01X8b/AGyDQZXtN0T/ACL/AHfv1Y1W8ttVtdYsdq6Vb/bElVHi3/5+&#10;/WPs+SUZSkd+IxlCdOUIU4xOP8VaC3hjUdMT/hIdP1h7+Lzf3Pzpa/8AXX/gH8FaD+G9avGuLbyI&#10;nt1VZZbux2vbxbk3p8/8LbP4K9w8JfBn4aQ2tlfNq8GpP5X+ulvPKh3f7CbKm+JfgDwd4V0NJ9Fs&#10;4kvb9nt/O+1PK8rMm/53b+GtvbU/diePLCc/vnGeEr+LwZptvK2kf23L8r70ib5t3zp975a3b/8A&#10;aB8Ualvs7Sxl8N7fkZ4oorh13fc3o2zbXYeFfEmgp4f8iLQ1sEt5/K+z27eb/AlcvNZwTeI9d1fU&#10;NIubCyvYFiX5kTyvK2Mj7/4/uVEpxhL3jojHkpmx8PfjT8S9E0uW1ivtC17SrCXZL/a0Sp5Tt/A7&#10;/wALV0GvfFfwv4h0O+vPFXgC2hS1Xfdan4evorryN38bp/D/AN915/Ya94ev7LXdDngZ9M1u8S4v&#10;pUnVJU2vvTZ8lel6b8IvAX/Cu/FWkeGtcubZPEdmlvLfaj+9SLyn3/c2JXPGpTnL+UdOp7WPunmW&#10;m/tM+JfCujaJpnhpbZNHlieWD7RZ+bLtaV/9v/cr234dfG/Stb8G6ZfeJdTvv7dn3POmmQOibd7q&#10;nyL/ALNeCa35Hw0vUsba5W/uNLtYrJbh1TypYt+9H2f7z1j+D/ivPo/iCLVb77Nc+Vv/ANH27/np&#10;VKn/AD7icksROEuWR9bf8LX8GO+7+0PEX/fqWj/hbvw+SKJmub75WZ1d7GX/AMfrj7b4zaC/w0fU&#10;P7P099Yin8pongX5vk/1v+z89eCar4n+36pe3MFsrszfc+fyYk/z/wCgVjKp/LEqWLjA9o+N/j/w&#10;v4t+HOt2fhq5nS4821eeF4HiTb5v8G6vmeGHULa4Se2uYkeJt+91r0i28KxfELwzd2emXP2PUHVJ&#10;fOu2dEba+/ZVd/2YNXTZFJqumo7fO3zM+7/xytqVanCJrGMsR70YlibxbfXOjaZPeKv23ckX2hGX&#10;Y+5/7ldr4V+LXiPwf4mi03TNegh0+6ie4/s++i81N399P7tcJD+zN4hSJPI1qy+8rr99Nn/jlbN5&#10;8EPEM0un/wDE30vzbf7zyyv/AOOVFetTnLm5jtwmFqUKcoxiepXPxv8AiCkt7E2q6ND9nneJf9BT&#10;5/8Ax+uP8Q/tIeOLZEgvNasobeVvs8rw2KI//ff8LVFr3wT1zxhe3cttqumv5DLLL8zps3J/H/3x&#10;XJXnwN1eaWKKfXNGmRGV/J82op1I/aOmVPm92nE6C8vIL+3t7mWdfN8rYyTNs2bf96sTztKSJ9v2&#10;Le/zfOy13Fh59toOsRahpFpeWlqzpE80q7Iv+B/xVb8Sal4aTwvdwRaHpaSyxJ86XUTulTGnGfwn&#10;qRxUoR5eQ83S8sf+WUtl97d/DTH1Wx+1bXaxT/flirn0+EsqLun8WaSiOv8AHO3yVFc/DfSr+VdM&#10;i8S6fCm77R9ueVpU/u7N9dHs6cPtHN9dqfynVXOsQQ75fPsURfn2JKrvXUWeveP5orW50zxU1nZX&#10;CpcRW6ajEibPu/Ojfdb5a8q/4QDRdNv7dV8bafeXCy7lhSB2R9v8G+uzf4V694kTT57NbSGL7HFE&#10;3+nIieb8+9PlejkjH4ZFxxdKp/Hpcw5LbV/H/jRI9Ylg1jVdRn+zq7y/6Q3lJ/cX7y/JXpfgzStV&#10;8GaXd2Ni1slpcS+b/pDv8n/fX8P/AKDUXwo+DOoeFb+XU9QvrGa6Vl+x/Z55XeL+/wDwV6rN4V17&#10;W7VF+021tF5HlNC8DPu+ff8A7H+5VxXtfdkcGPr0IyjLDR5f+3jyT4kQyzakmq6rfW0P2q1ieJ9O&#10;unuEZPup/qv+B/8AfFP03R9ch8MxX0F5G+mfwXDxP/8AtV7xYeHoLOzeKWzgS4i2xKkS/Ii/eTZt&#10;f/betP8AsSKadPPs7ab/AG/su/8A9Drpjhpcp5f16MT5kubOe5tZdQl1OCG3td6T77X/ANn/ANus&#10;ez8E22jy2mvS6rE9pt373X7qt8+96+o7DwrPbSpuaWa3Rf3Vu8EWxErQm0FblP3ttabHXZ89nF8l&#10;XLCS+zIiOZU/tRPNNN1W+8SeGUls9Ta2uLdfs6zJElxu2v8Af+b+/UVz4P17yvP1PWrnVYklR1Ty&#10;IrdIvn+/8teoP4b2fulWWFN33LSKKJPm/wCAVw/gzxO3ifUtd0xdTsfsmltLFPNd7otku/5E+Z/m&#10;+5/c+/XBVwko/CelhsfGfvHmnxjmgm8ZXDLOz7Iott3NPv8A4PuIleeaVoMl/cO19Be/aHXzZURd&#10;/wC6/v7P/Hq9euYbaaXVYtTWKwitdad1e4aJN7bPuffqp4J8c6P/AMJ9qdzZrBNeyxK8DvKyP8v+&#10;792vKjhKkDpqTpzkW/gtpula3puqy32lRpd6b/o6XdujRefEyfxf3mrSTQfCuieMtV8Ry21z/bFq&#10;vmyum50WJk/uVtv4q3xeQ39k6aiSs7Jbr8/zff8A4K4y/wBei0HxDdy+VLeafqk8FlE8Mux4k+7v&#10;R9lRSoR96Epe6XOpGUY8vxFvxb8SPB3iHS30rUNI1S/tJWV2hhtdm7b/ALtRTJoevalo+p2fhXUv&#10;N0m1S1s3vl+z+Qq/wff+b+P/AHq6Cw0dbODUNctG+0vYQb2hu4ESXa2/7kq/7n9yrEOpa1rFk7RL&#10;pttDebPvxPK8u5P9rYtTKOHwvuRNY06k/wDCec3PxFtr+/1DSLnT47/T5We3bYuz5P8AbetDWNb8&#10;J22keF9K/wCEJ1B30aV32PE+y33OjO8W1/m+ZP461rD4A2MOr/2hrl19seWXzVtEXZF8v9/+9Xos&#10;Og6VbPui0+0hdG++lr/8VXtQyyvP3jwI5nhqXNDmPErn4u2L3FwsunrNabXSWLytktbsN54Ym+Gl&#10;lpC/D7UtVi8/+0mtLSzf7PE7JtT59+7dXZ+JPiXpXg/Ubf7ZZ3M1u6/vbuxii3xf99Vr6X8YPA8z&#10;PPJqF67omz7Jcb97f7n8O6ubE4b2UuSqejhJfWI89AwrD4kaHpT2ljP9ptri1s4opYvIf90/9yqu&#10;leMPCHhu3u/7BtmsLi6nSWf/AEV/3v8AfpvjD4raXr0jrpXhbTrZ5V+a6voEluG/9lWuDh0G51KK&#10;4ngtJ7lIFeWWVPuRL/GzP91a8GNClRlzR5j6ilg5Tpc9X3Ttte+JcGq6lok6y/6Jpt0txLC8D72/&#10;20/2vnrnPE/xss0fT4tF0qDUrjaySpfebFt/75euC1LxhAllttpWmRv777Nz/wCx/s1yieIb57jz&#10;V8hNvyOj/JXZzc/vRPJq1Iw/dRPSJvi1fXL+bLY6bbP/AM8oXuPKT/x+q954w1q5uN0V8thE/wB5&#10;7ed02/8AAGeuMttYvEl81kXZu/36r3Oqy3k+3yldG/jdd9RGpW5jmiafiFJ7y8t531CW/uGi+Z5p&#10;fn3Vz/jDR579LJfKuXe3+eV0i37a00doXSCVWfYjSq9dLpviH7BpCQLLcpaXS7J4Xben9+oqS/mO&#10;/Dxlzc0R/hi58mK3adZIUZf4E+5Wxqt/L9oRmdnRPuv9ys+zez+Rt2/Z/wAAqW/1Jki3QLB5v8O9&#10;krglKPMexTw8iveaqs3zSs291+/uql9saFU/cK6fwvM2z5qsW2vaVfrcK0EFhLb7f3L7X3/7e+me&#10;IdV0q2051ZYn3bUV7fZv/wB+tohWic1ommtpV1dtPBH5Uv3t8rv/ALaVqw3LXO/yvNTyv4E/u1mW&#10;HidYdRSX5prfb8u/5653WLnV31SVraW7RN29X3bPlq7HBUjzy5pSO9vLm5uVi3RTzPt+XeuzZWfM&#10;l99nl3W0rp/trXP6a99NEnnz3burLu3z/wAFdRf3P2/yZbZZP9HXypYXbZuSr+H7JHsqf8xUfR4n&#10;3ytc+TKv/LGaX79WNSSe8sHZdzv/AH9tTWE2n+IbN9KvpWs712/0PUXf90v/AEyl/wBn/bqWztr7&#10;RFfSrzykuLdtn71X/wA7aj3oFyjT+1I5f/UrulbYn9+u4h8HxX/hSJoGke483eqPLXGa8jTSvAyx&#10;Qr9/90tevaPbLN4ZiVl3/Kr1Fbmn8RdOUYR90wde8JWaf2fbJc/Y3bf8j/PWVc+HtKs7/wAie+ld&#10;0+86LWh8VEZLrStrfwvtrP0Tww2sXDrPc75WXez/AH0X/beiMa3L7siOaPN7xp6bonhy8ldPtN29&#10;vF8ks237taGq6D4esIJVtoJ7l9u/zfN+5XM63rdtCiaVp+6HT4vvSp9+V/79ZUP268leK1lubn+D&#10;Ym+r9hU+KUifdLG+LZ8y1LbXLJcI0H362NH+G+oal/x8z/Y3dflRF31vax8FvEvhuCK5/wBGuYmX&#10;emyXyn/74bZXTyilHk+IzHubmZriCedYYni2Mm1fkesJ9yb5V23P+/8AcSpb+21ewn82+0+S23t9&#10;91+RqZc6Dc2cVvPP9ydd6p/Ht/26j2XKZ88il9si/e7V+dl+aonvJ0l/dMzu3/AKZc+VDcIv3/46&#10;hd1hlSWJt7/3K15CZF5LxodkrLv2/wDjldV8O/GUXhPxPa6u3l3EsG/90kXyt/vVxv8Ax8o/myq+&#10;/wDgSmWEzfanib7iN81ZSiYHr974ouNee/lvLiSfVJGaRmjZgGFZGm+IfEujtus2u/7rwyxb4pf9&#10;h0b5Wrn7nW/OsoopW37G3q8PyPWxZ/Ei6vF8pYlmli/5au2zZRzS+yehTlQlHlmd3qXjm88YeGns&#10;/sP9iaxuR/NdP9Ebb/dX7y/+PVds7yXTfCFpbXM/721iXz/sjbN/z1raD8PdV8SaXaahFfWMySrv&#10;VPnR0/2NlGvfDq+02wuJWuYpnXYkXzbP4/467I1a/wBqJftMJCPuyLsOt2d/K/lM29P4HrxL4662&#10;1nr1pFBKyJLZsjf7m+vXbz4UaneW+1datrCb/nrCr70rxz4zeBm8H6lp8uq3y68kq/LNu2Ov+xV+&#10;1lKPvRMa1Sn8MTyzSn8688razv8Awon9+rOpJLDe/ZrmJrO4379jrsfdXsHgn4UaR4k0Gy1WLWoN&#10;KuN2xoni3uu3/gdS+Kvgnp+sRJP/AG9LNdo32f8A1S/vaj4zgPIrl2uYrjz4vOe3XfFv+4n+/VeG&#10;886JGZt/8DPXep8K9MsEu4G17Zv+Rkfb/DVKbwfpVs7/APE1tkT+5F89XKnzG3xnCTf6NO8rbXf+&#10;/WhZ6bfarF58qrCm777r96ugfwxpWm2sN8s/2mX7+yqX9vN8+5WSL+B9v3a4K0pRlyxI5Tyz4l/F&#10;fStV0630/SNMi0r5VS8mt2ZHuPk+f5P96vMk1u80qJ/I8yZd29d8r73rQ1vQbzw9oMWuQeQ+iXDb&#10;Irjz1lRm/ubPvfwVyj6xveJlX/ddGr6enQ90+DqVZzlzSPQLP4ka5pujOsC200Uv3ndfn2/3N9dn&#10;pvjDQf7Osp/+Eeie4f5J081kRX/+JrxnSr+5vFeLazpL8jIi/d3fcSvSPg5480zwBearBq+nz377&#10;fuXHyeVt/wBhqOX2R00JS+2e1/8ACMafqvwovdettKgR/sLyrb/f+7Xj9h8SPGeleENT8NaZPqEO&#10;jsyXH2GKBnS4dv8Ab2fK1e5+Ffiv4V8SJb6fcxfYNEdd919oX90sX33+6+7/AL4ryS51W88MS6rL&#10;aywalpn2p3s4ftzJ+6/g/wB6uaVSvGnLkj/4EexGNGUo+8YXna5qVgi3M979n/5a2k3m71/4BTE0&#10;S8eJ5Vlnf7/7lIG3un+5/eqxpXxvl1WV5F8Ob9qvuf7cz/Kv8f8A6BVjRPj3FNEl4vhqJPvury3j&#10;fNSUsXCP8KJt+4n/AMvZHPw6PeXLPPeWN3pvlNsV7iJkf/femaPC1hdOt55U0rNs3/733HrqPFvj&#10;C88cp5vkRWHyp5v73du/2P8Ax+udS83t+9i/ev8Aum3/AHH21PtK9WPNKJwV6MZfCdrok2o7tPsW&#10;XRoXf5d93pkVw7/P/tVX8f8AiG8+1aYt5eLc28Su8CRKtvEn/fNd38JfBMXjPUr3UNaaBLK30xpb&#10;NLedUf5X/wBbL/uf3K+bPiFrbar4jltoNttb2/yLsl3xf7//AAOu+lTq1afs5SPNrctKPNE6DW5p&#10;7C6eWeBkuPvyo/yO1WIdSiv7Lzb5FS0dkRYU3/N/v16h8GdE8GfFrw5brqunyzaxaxJbt5t9K/mo&#10;v3HRP4V/2Kh+OvwftvBnh9NX8M6LPZ6fby+VeJ5ssu1G/wCWvzfdrklQj8BcqdT2XtYHJaD8SJ/B&#10;ktx/Z141hviSKe08r5JU/wB/+Kqtt450/wDtJ5fKX+5LY/Mif7m9a8ptrz97u+2NvTen+3UV559h&#10;saBmhf7jTbvv1qsuj8PMeX7WrA9bm8eafYavcNY6LBo+mXWzdaXE7bGfZ9//AGq9S+BXgnxM+zxR&#10;4e0/T9NdGa3ilu4vK/dMm13RP4lr5t0rW/tKPZzzwTOi/KjxfIyfx19C/stfFr/hFfEDeHG0y51X&#10;U9SZYot99sSKL+5sf5fk/wBiplhH8PNynRSx/JU5qkeY6P4r/CK+8H2GoeM76LTftFx+6lvrRX81&#10;5WTZ/E9eAuiw+VO0uzym/gb79fdf7UthFefCDU7OWdrZPPg/ep/v1+d+t2FzomqeRqMrXP8AGvlN&#10;8jLXoxp8v7vmOmpUlWjzcvKdno/gPXteiTUNM0W7v7ed2Rbh1+Tfv/geuo/4Zg8da9E6tpVtprs2&#10;/fd3iJsrtfgzrbWfwl0+W2trmaXzbryok+dPv/8Ajtep+Fdb1fWLW4iuftNtLKqJA77k2PXBVq+y&#10;PSw2XuryxjCXvHiNh+xh4lvLpIp9e8P2bv8APsSd3d0/3Frmtb/Zs1Dw9cXH+naXfxIz7orS+R3/&#10;AO+PvV9N694k0jwlLFBfahd6lru3ZFp+mM73H/2P+++2uRR9ah1a91efSNN+0NE3lWMM6PcbG/56&#10;y7NtY08dKruelWyWFCMfaHium+DNP1vS72xtdP1K/wBYt1XyEt137f8Af3fN/wADrS0f4CeKteS3&#10;in8NXdncO3lNdvF5W1N/399dHeTeLLnUbTXItKtLCJF+WH7K3/fDy/e3VoTfFHXNKlsmivJ083ZL&#10;shumdIqK1X7cDzqmEp0fiJX/AGM9Qh2ebrWm20SL8z+bLK7f981leFfgVLeeIUni1rRJrS33vFFL&#10;vd1f/crT8SfGrxDqtq6vfMiRb0/0RfKeuBs/iFLYXHlLffYHll3r8nzu1c0cfXn8JhKpQhL4Tu/E&#10;PhL4qeDIrhtF8CrNaK2/7RpMtrcSy/7fzpuqv8ZvDEXw08R+FItVudQ1V/EEEVxPfbki+ysz7XR/&#10;k/grPvPFuoTWXm3Wtao8rt9z7dKkSL/c2Vj+Nvics2iWnhCzs/8AiVQL9olml/e3Etw3/TVvm213&#10;0a/P9kqpWUI88JF3x/beFfBniiXTNM1O78Q26bNt3aSrslf+4nyVS+JFs3hL4bReI2trnzWaJFsd&#10;Ti+dFld0/wDZK8xfXora88+OJoZV+66Ns2tXp3irxnefFG10eDVbmO5t5fKt5/l3/Mv3K64+58Rh&#10;GtVq80ZSPOte03U7nRNPl+xrbS6vZpcQJb7EeVd/yfJWTpvgDxLDFds2h6yiOsX767i3/devoOH4&#10;D/FnVUSez8OWTvAqJY6hNOv/AB7q/wAn+622tVNE1zTbiWz8WRah9tt7zZdWiXz+Tt2btiPWntpR&#10;iVToxlL3j5vmS+82yi1CW5s7d59ksLq6b/8AgFb3xR26P4oii8K3MttaSwI+xF2So/z7/kaut8Sb&#10;tNvLu8tt01lLfJaxJ/x8S7tm/Yn9779M1LwTrV54at/Gf9oafc+VP9naHdsvrf8A23Rvvf8AAKz9&#10;t70TaVPk909W+GnjPSNSsrfQVaL7Re6E9rdXdwyJFLKyJvR/9qsfxbbaZ4Av4rZV09/Ng+0PFbz/&#10;AMP9/wC5XjkNn/wkiJLPBbXjrL+/+Z7fyl/jf/arM8SarZ+b/Zmg2bWcTK237QzSvtX5tnzV5E41&#10;HV5YnX9b9lT5pROov/Emnzay886zzPK29d/71ET/AGP7tY9tqtnbS3bQRXb3D/x/JF5Sf3P9quds&#10;7P7fb+Vp7T+amzzbh9292qF/BjJcJLB4jifzW/1VxuT5/wDf/hrSOHpx92cjznXlHlnL3pGnbeIf&#10;7Ne4ilubua4RflS4bf8AL/7LVLVfGGoPbpeWcH2a03fNMi/JXQaJokugvuvr6PUtyui/ZF3/APA9&#10;/wDdrM/ttt93FKttNaRNsXyokRNv+2lVTqRUrU4mNSrz/FIyrPx/qt/dPFLc7HZt+95diJtqG58S&#10;XiS7p4Pu/JLM/wA6OtReJ9Yi1XUbS8gaJ5fuMm3/AL4q3baPE8tpO1yqW77Eun27/sqN/G6fxV6v&#10;LT+KUTj5feOy8Dar4c1VHtvF7X1tZQbntU0z+Bm/+xro/jN8TrPWPD3hrT/CstzNplh/y1eL596p&#10;tSsfRPDHgfUvHNpAsuoXnhy3iRrq7061l82Vl/6ZfOyq9esabo/wR01Hgi0/xf5W5v8Alzuv4v8A&#10;gFc0uTnPZox56fLzHg9s/irUrWW+sbbULlFs0lnmhi37X3/Jvqxc3PiNNNt4Gg1B93ztvgf79fQv&#10;w9m8NXnjr+yPA66lYXEtm7+Tqay28U6xfNsfd/FV74l/Gyf4aapFpmvae0NxPEsq/YbrzU2f76pX&#10;NUqy9pyxpnpUsBgp0+arX5Tzz9lT4UaV8Rdb8R23izTNSe3t7NbiB90tu+9pf79fVfxC+F3hzR7W&#10;31Kz062RJ2RZbfb/AB7Pv14ZbfEvVfFWnefZwTpbyxJLv/tZ7d9rfcd/k+Ra7X9pD4iah8JPDXge&#10;WL7TrdvfxP5v9oXPm7XWJH+WsJe0q1DWNLDYL+FLmHv4M8OTO7S6DaP/ALbwK9WLbwN4aTZt0HT/&#10;APa/0Va8q8PfHvXNetbu5l0q0sLK3gSX99Ezyy7t/wAiJv8Anb5K7jwN4z1rxhPrCxWOx9Li3y27&#10;2rpKzN9z5N/+xTlTlSO6nXw1aXuni/jD4S69rGo6nPpE9on2i+uknsX/AHSRJv8Ak2f3v/ZaxH+C&#10;fjPTdN/19omze7b5/uf39le4eJLDxtZ6Q8+meGtQm1C6l/gtfubv465rwx8Gfil4zsP7Ts9X0vYj&#10;Mmx75opYm/jR02VFOpWlH3Ty8XRy+hU5YxlKRk6V8KNVR9VvtKlitrKVV+zbJXd0Vfv/AO1/frzW&#10;51XxtC/ntrmoJbpKqKjz/cSvrC5+EvxBvPBqaR5ukf2htRHvvtzp8/8A3xXnNt+yX8QYf38uq6Em&#10;75/nllfb/wCOUqEqnvc0THF06cJR+qRPEtb8beKLbWbvd4j1Ca089ni2T/fi3/wf3a+u/CXjzw1D&#10;omn3Vj4D0/7ReQLL5urStey7tiI/8FeSePPgnrXgzQX1rV10+8t/NS3d7Tdvi3fcd/8AgVVLPxnP&#10;baTbxWawQxWsWxd8r79ldPNCcfhJpuf2z3bxD8Wp00PUIvK02zt0ibalvZp8vyfwPXg+iabfeNr+&#10;4/sjSmm+wL+9iRl3p8/8dQ3njOz8T6XcWd5PBoKSxeVvmillRv8Ab3qlexfCPTrG28Qa3qFnrWka&#10;ktxZxJ5OktK6Kqt/rWdl/j3f71eVmNaWFw0q/wDKevl3LKv7P+Y8w1XSvF76Re6VLoupfZJ2WWW3&#10;8jzfu/xpt+792qOg/AfxHeavLFrVnPpWmJF9oa42K+7/AGP96vqm5uYknt4GXe8+7a/9zam+pXuY&#10;LDS4Z52Z0f7PF/318leFgs9lWj7tPlPer5f/AHj5sh+A+h3+m3EFtq93Ne+b8sqL5qKuz7mxf/Q6&#10;5LxV8HLnQdLe5s9atoUVf3VvcQPb+b/wNq+wJrOKzlRraKKGX+J4V2f+g0y5dpk2zs0yf3Jm319n&#10;S/2qlGqfIYnloz9lI+Lb/wCHV5Z3VlPcwLc29xt/48WWV/lRN+/+7XvXgDw94a8JeILTUbyeCG3W&#10;CVJ0mX5E+/sr0tNK0+H7tjbJ/uRJWF4z8c+GvAEVvLrkq2yXUuyJ0tfN3fJ/s130+aHwnHUnGrHl&#10;Ot01/DXiHVHtrOC2mt/sq3C3FvP9/d/BsrV/4QzSn+6tyn+5dPXkmm/GzwTqWs6Zp9nPP9rv5Uit&#10;f9BdEdq9bS8uZP7v/fNejSlKXxHg16DpS90is/B9t9ol8q8vYfm/57/7FW/+EVeH5Ytavkf/AG9j&#10;1XR9jSzteeTFE+9vm+T7lM/4S3Skf/kOWKP/AH/tSf8AxdOTRFONWcfdRbfw9qf8OvfcT+OCof7N&#10;15HXZqts/wDvxNUX/CZ6RC6NL4hsdn8X79ar23jnw5Csu3XrH5pXdt8++lzwh9o2lh8RP7H/AJKa&#10;HneKIWT97YzL/vbK+f8Axb4YXVdWvZdV8NWk0rXTys+5081v9vb96u4+MHxL1W20Oyl8E69p73aX&#10;i/bvlWWX7P8Ax+UjfxVseCXXxbdXcDStsiiW4guHXZLLuf77o33a8vF1af8AMd1GFfCR9pOJ4VN4&#10;Vs7yJG1Dw1veCWVF2M/3d/yU7w34e0q21fdF4Vvf7Q/5YPaRXFfRFt8Or7UvNa2nlm2y/Nsiqung&#10;OWa6S2+0zvL5uzykX+OvKlKP8xtHNJR/5dnkr/Zk+0fbotbtnRv+Wuky/var3ni3/hGLW4s9Mur1&#10;EutiNM9nsi2L/Bsb5vvV7befC68s7V57x7mGL+J321yWsabplhfxaZ9uuftssDXCptX7i/LWPuxk&#10;Z1Myqc3L7M8/8PfELVf+Egiil1r/AEe/8pJ98CbEVf7ifw/fevQLDVZ3v/NnvNPe3SX/AJ6/7HyV&#10;D4A02DxDf6rorfJ/Zvz+a6q+/dXVv8MdPd/m8p/+2CVFSNCdSNWXxRNKebVKUZUpx+IrvrHnRRf8&#10;TC2RPkTf5qJWff6q0y/utTimR4ll/dS/cRq2P+FUaLNB8yrv3bPkiRKi/wCFOaG6/dn+7/A1exSz&#10;aUP7x4lWNCr9k8k1Xwxc+Nr+Wx0xmv7h/wCDz1+4v3/vUz/hA7lLLW9F82Kz1uWxSWxe4nSLY7S/&#10;3/u/360/CXhXTLbx/FbLLPCkssqM6T/d/wBv5qpeNvhXq7+I9QntW1R9PdpUivnie4TfsTYm9fur&#10;u31WN5p1IzPq8rqRVH2R0Wq+AFtm8iCWBLj7HEi723o8vlIjvv8A4vm31zXxa1qfRPAmn+DP7SRI&#10;lTdPaQ7kTZ9/e/8Ae3PXH6Dpt5beJbTTLy82ROu+fypd6J8n3K4fxDqUt5rNw1zc/wCwu/8AuV4V&#10;SMuY9utVjCny/EMubnyViWJfO+Wmwu1zcRf6z5mRPk+5vrYsNEV9OuNQ1Nl+yJ91N33v9t//AIit&#10;JPsNhaxXMUEU1w679js2yL/gFdlKhLlFSo8/vmxbaDpF5FLcs2+03fNqLt5Sb/7iJ/HVe5TSHn+b&#10;UpH81dkUzwJ5X+4+165/W/Ps4N0UESWj/dt4fuItUtBs4LlJZb5rlEZd6PDs+V//AImtqkacPsnZ&#10;KUY+7GJpzO1s9xbNEsOxvmhf/wBkqxo+iWfz7ooId7L9xtjtVGwuYppf38UtzsXZv3bHrTs/4Fia&#10;R0X71ePVjH7JtSj/ACljUhsvX+X/AFW5Fqu7xPA/yrvarEL2c1+8VzLOjtLs/cxb3+at100Gw3S2&#10;dncvt+Rprv5/mrGMInfKZxX9lT6rFtig/wCB/cSpbPwlfWbP5qq/914vnr07R/DGoa3Knmqthaf3&#10;7htmz/gFdxZ+CfBnh6DzdX1qC/vXX5bd5ViRK7InkV6tOJ8yX+7R7pEl8zZu3sk0Gyn22tq77dzf&#10;e/77r2rxhrfhXVZ3ttO0+2tok+RZn/u1haV8KNK8Z/aG0+5tra9X/lju+R6iNSMpcpwc0ZnnUNs1&#10;55ux9kW6tiG5W2t9u75Itqb9vz0eKvA194DuEtr65iSVvniT7+9P79Y9tDPePtXy02/O2+rlTOiJ&#10;LeQxQ7Ggl2I/3kdt9dHpXiG21i3i0/U5fuf8e12/34v9h/7y1iab4eaZpWuZ18qL/nlT5tNazuHW&#10;Bt+9v4F/grGcYz90OYl17RL6F3ZrNt6ffeJt6f7DpXpfhuzaHRklaVnSWJdqf3K4HR/E9zYXVvEq&#10;y3KI3yp/7JXqGlPv01GVdny79n92uOr9mJ2UvhOV8eWzX+o6JEqs++J6qb7NLd9I0+Ke53/JPNbr&#10;9/8A2N9dH4w1j+yvsS+Ur/e++tc5YeMJIb3yool8qVfubfuVtGUuUj3YfEaej/DG51jUrS2gj2bv&#10;uwv8+/8A3/7te1aD8IrPSott5Oqbf+Xe0+RP++68P/t7WkluFtr5rZHb+Bvnb+Kuz0r403mlaSkU&#10;Src3btvZ7ht7p/vpW0ZR/wCXpzVK1Tl/de6e66PYafoLI2n20CbF/wCB/wDfdcV8db+W/wBZ8NWd&#10;n5tyksE/mxRLv/ubPu155/wtS5eVLqe8jfzV+a3TeiJ/v/79e++GfFkVzpFpPpukLbJcRI+/5Yk/&#10;8d+Zq7KdSNX3IxPNnGcJe1kecfCjSrN9B1u2ubaN9jLuhuIN9WPE/wAE9D8SWES2c93pX8f7pvNi&#10;/wC+Gr03UtKk8Qpu1Dan8G+3Xyn/AO+/vVhXmj33h6DzbbVZZrdF/wBVfLv2/wDA/vV0+x90y+su&#10;Ujwe8/Zm1xLiVra+sby3/wCWTpvR9v8Atp/DXllz4bn0HUZbbV4vJvbVnia3f5K+sNH8ST69pcvk&#10;avpuy4Vrf54n/wB2vJ7/AOAM9/cPc33jiOaX7i+bEzuif3Pv1wS5YHqUvaz+I8h8nT5pX2tLbXDf&#10;d+bem+n2dm0z/vYv9hq9WT4A20P71vFUT+V/0w+5V1PA2laVapBBc/2rLu3qiRbHasZSOnkPJLC5&#10;aHXLdpWjhRW+bzl3xf8AA0r0NPEOmXN1p8UGlafDcPL5XmpZ/wCvf/f/AIau+IfDei6OiNeJd2zu&#10;u/Y6791eW/8ACQ3MN1ttm8m3Zvuf5/iq/af8+4mMqZ7loL60+rxWeuXMGlae1hv3xXi/LPv/AOet&#10;Z94l5eX+qr9uuby3s9qLsunfe/mon/oFeVar4zgSyltvPg+0eVs3/wC3WVYaJeW1/wDbJZ2d2Ter&#10;wt9z5K6eb+YUaakfSGsfD3+0rKWLSNQuba9dd6vcXTfLt++j14/48+F2tX9/F9hvLbWLv5Ipbe3n&#10;82WJ/wD4muZ/4SG5ubD+z7nxDqDxfcXezv8A76Vn/NpWpWktjPKjqy7n+5vo5Rcp2ej/AAE+IPlb&#10;W0r7HFu375bpESuz0H4S23h6KW58S+JdN+0J91IZWl2/8A/io+Iuqxa34rt4LG+ls9PliVGR5X2J&#10;8lYmiJAlxcW0vmwoio8twkXm7P8AbSub2nIdEKMvtHYP4t8C6VZv5Fte6x/172HlI/8AwNqxJvid&#10;Zp/x5+EPJi/6a7Hf/wBArHeaBH8rdv8Am/g/+Iq39j1C5idrazZ3/wBttlcnt6svsnoyw1Cl8UjP&#10;1XxVpHieV5Wi1DR5V+T9zBbyo/8A6BXOa9bLeeGbiC28UWzxbt/2e+sWiT/gH+1W3c+Vol1K2oK0&#10;LysnyTMjon+5WZ4ke2Tw1qsqy7/NVnXe3/oFVGtLm5eUmVCly+7I5X9ifwl4a8c+H73SvEOkaXr2&#10;3zX8m7gR3X7n/Alr3LVf2J/g7qqPt8Ltpu/52/s68li/8c318RaV8JfiFo8FvrWmaLPpuzZcRX1v&#10;Oqf7n8dfTdh+2HqHhjS9Kg8VaYtzqbwbJ/s/yb3/AIHT+Flf/wAdavp+b+U/Oox5I+/E2tY/YG8H&#10;XNlLFpGuappvm/P++WK42f8AA/kavnf4nfD2x+DPjrR9I8Wa9/wklxBseL7IuyXym/gdG+8v/A69&#10;2tv25ILbWUivPDjf2U+xPtdvPvdf+AV4J+0z4q074kfFO08UafB52n3GkxJE80Wx1dXf/vmojLnC&#10;p7lPmibr/E7w4l/bxaRoen6Ve7vKguHXb8v8Dv8Aw/71dh4t+DjaxYefcrLZxXECytqKWfm2kr7P&#10;vpcRfKtfMVheRWd7ulVpolb7n3K9V0f4u+PdKuLS58NT3dhuZIvJ05XS3/4H/D/33RTp1Iy92QUq&#10;3PGXtCl4e+G+maVFqdtba0r/AGq1li+6nmrupn/DPHkpZWf2y7+z3G+VUdfkR/8AYruNbvNV8cwI&#10;3jrV9AsLj7//ABLLCJ77/v7FsVq67w3r39m6XaW3h7T7u5tLdmRdQvm+0Ojt/wCg1rOvUpfHI76V&#10;D2vu8p5vbfs8aq9nEttu/wBFV/KuLtkiif8A4HXYaJ8GdIs9GRNX1OW81NNyf6CuyJW/32+9XS3n&#10;i2DR9UT/AITG212G0Vd7ahb2b3Fv/wB9/wB2vSPA3jD4b38qS6HqFjfysybXml3y/c/uNRSaxH2z&#10;LEy+pfFCUjy/wx8H9VsPDOp2djeahD9vga1lvkVNn2dv4NjbP/HGWvn/AMSfs5a94evNTW8uYHRY&#10;v3D+U6PLLv8AkR0b5l3p/H8y1+guva9bPapulVPm+Wvlr4teGNT1Xx1/aFnfKkUrb/8ASJfkZVT+&#10;5XrSw0oUva0viPkf7UjVxsqVWPLE8a+DkPjrw34mvdF0W+bw3eyq1vLcXa7Nm3+DfTvHPiTXodUe&#10;x1DXpNYll37n893SXb/B/vJVjxbr2oXlxcWcs7fum/dTRfx/8AqlNr1ykVpBLAr2+778sWx0Zvv1&#10;5PtKntPfifQ+77P3ZHK23irVbDQ73SlWJ9Pup0llh8pPmdfuPVrRPDdr4ti1PylaGWK1Z1/e/Ir7&#10;0/76WjxbomoWaJdQWbfZHf5ptvyK3+/XR+AEZItTs2iX7RFp0svlRS/Izb0r0PdjHmjHlODllORi&#10;WHw3nsNIilW8tvNdd8u/7n/AH/ir6I/ZFh1Dw22oarqDQWGj3Hyf8evmyxSr/tt935XrxK2/tOG9&#10;8q2WX7Qn3rT+6ley+Ete1O/06y0qWzjeK3lV2dP9b8399K82UqkZe9I6cNhoyqe/E91+LvifRfHn&#10;hW70OCXZdpLBdNb3CLvliV977EZ/m/3K8/TwB4H/ALSfUJdK+03axI7faIneKJP9xf8AfrW8Q6DL&#10;NvtoLyDTUb7syfI/+5WelnLZr/p2qwPbr/0y2fd+/wDPXDWxHP8AFLlPssBhVS5pRjH/ALeLVz8S&#10;/Avg+KJbzU1sEddi77OVE/4B8lc/qXxL/t7Tvt1zrkWiaI3/AEDN8tw8X+3Ls/df7ifNW3pt5Z63&#10;LMsS6fc6PLEj/aHlV0f/AGNn3qzPCXgnwn4k069gWLT794pdl1CiyxOnzvs+dXpUcHTnLmlE6cRm&#10;tSEeWlI2PD2leDrnw9K1nqem/wBjy/PLLDL/AK3/AK6u3zM3+/Ve8+K/hDRNltotnPr13EvlRPCv&#10;7pf+BtVfxV8N/Dmg+CpYNP0XftlV4nmunuJYv9z5P/iq41/Dd9pUUUs+mXNtE/3XlgZErtpZXSqT&#10;5qsv+3TxcTndWkuSnTjzfzfEdl4b8ear481uWx1rV4PBmjvayus1p/rd38Cea1eZTPqE2z+0IrTX&#10;oYvuvdxeVL/39i2NXrHwi8VeDNBi1BfFWnLfu8qeQ/2Xzdi/x1meG9KgvNcTXGWP/hGrfU9k+/8A&#10;gi3/AHNn+5Xrxw1ClGUYx90+bqYvE4jllKXNI8f17SrG8iSWBr7RJfm+S7X7Vbt/21X5l/4GleQa&#10;xoOp+G9WtJ9QvLS5t7hmaC4tLpZUb/2Zf+B19teP/Ctn4n8ZaheeGrONNCfb5TovlJ9z5/kavMr/&#10;APZOs9bvL2W88R7Li43yrDY2e/b/AL7tXFKeFwvvfCP6nisVL3Y80jwTwx4k1W/1S4gZpJndfmT7&#10;9dhZ6DeXms3FpFbafeOmx2e4Z3Rv4tldr/wzrr3htfsytHeaYkTv5sXzPu/3K7P4RP4F8MWWoXPi&#10;Hwvc3N2qolr9k0yXfO2z5977/lrgp16VWUqlA7oYCrh/drxOM0T4aarpSfbk0W21KWX91L9nnR3X&#10;/Y2NVv8A4SRbO4ez+wwabKvyNFfWaROn/jldn8NJtI8bXV3qGueHLnSktZ0TTLuWf55dv99P4Gr0&#10;LxP8E/CfjO9+3a5BqF5cbfkf7Vs21lUnHm94+mw2IqUafLGEZHn+lfGPxRbWtlLBrUs1pb7dqJse&#10;JkX5dj/7NddYeIV8YIkt98KdGvNTVd/2uZpbCK4/4B/laxPiv4e0r4P6HF4v0NdQS9S8gt5Umut8&#10;Txb3Z02VU0H4/X1/o0V9Ppkl/sga4uruH/j3i+R2SLf/AHttXTlL7JzYjE0KsuWpT5ZFTxbNqD+H&#10;5rbVfAGjeFfFG/8A0W40lW+zz/3G2b3Xci/Lv31574e8GW2t+DbiXUbO5fW3umTfNLLsX/b2LXQe&#10;Lf2kJfE+jTQafp7W0sUqP5z7/uV5/N4wvtVi8i8llTzfnfY2z/vur9ryy5pRPLjWowlzfEZT+GJ9&#10;lxbaqs771+W7hbZEjfwJsqjbeD59NgSdYGudQZXRpt299zVvPNff8I9F5sE80qSz7ZX3v8m/clZl&#10;ncz2FrK3nyzbPnV3b53qJVanN7hjGMZnKPDeeG/s9s07Q3srSu2xvuN9yqU1/LbRS7m37/kl/uL/&#10;AL9dRealFf8A2i5vF33cS713/wB+uUv7DU5ri30/SLZrz7QiO32f53lauunKEvjPGqUpur7hoaJ4&#10;klSVLN2WF2+T/YSq+t3MH2qWe5ZbyLzfuIrfeZP77fw120Pwo8R2GlxTy6ZFNK3/AC6Oy+am7+B6&#10;5mbwNqCSpFfW1zZ+RP5vk3cTo+zZ/wCg04yoc3MaVMFXpfxY8pyVtDFNsgi3Onm7Iv8AgVdb4bex&#10;uZdPttVaR7KW6dJ0t/kd0VPuJ/uVe03wfoMMVxtnZ7hG3/f3olSpbWOlfKrRfZ4mba6L/G38dFTE&#10;xq+7Eul7h6Hc+LfCHg+fT77Q2vvCuoXSxPPdwt5vm267N/y7/wCPZXraftA6PeSxP/aEb6fL8/mw&#10;/P8A+ONXzz4n02B/s8Fj9hv3Wz2I7/Pveul+HXwZXxPpKMup6foN7LF+/heLf/H8n8f+/XNUr0IU&#10;uap8R68I1vactI9T1v4teHrye38i5guUiul+dF+d0ryrxt4nudb1F7Oxl+2ae0vmrbyxI6L/ALe/&#10;ZXS3P7N9z4SsP7Qn8QwalFE372GGLZ5XyfI/3/mryr/hIZ/s/mtEz3b/ACfuV2f8D/3qvCSp4qPu&#10;yOz2Uo/7z7p7L4S8Yav/AMI5/YOkaH9pvZbVk+yQ2u97iJfn+RN9ekax+0Dq+ieDdHg17wZBbeJZ&#10;d9ra6dfRMj28Soiebsbf9/8A2K+bPDHiTxDpVxFcxTx77X/VW9wv75P9x/4a9ov/AIu6495b6rZ3&#10;Nt/aFxZxJ5z2cVxKm3+Deyf36xrYeVCXvHVHCS+zI8y+IvxFude8b6VFeaOulf2XaxJPp9v9y8lX&#10;+NP99K97+GP7S2mX91L/AGrp9t4btE+SB/8AWo3+w7r/ABV4unxai8T69qt9rkFpc3t/EsSvfQRP&#10;v2/3Pk+Vv466DTfGfhVFtFs/Cst/5X2dGSxWfZvi3/Ps/wCB/fqKkpRj7sTmoUP3nvSPoW8/aW8E&#10;2cWyXWl3u3lfJFL/APEVx/hL40+F4fG93bWepskV/E8ux7VvvrXD3jz+MJ7dtP8Ah9cptlW4V7ve&#10;ifL/AMDqGx+MU/wp8ZWl5ffD7RI9/wC687UIm85U/jaKVW2VFKpKXu8ptXjSpR5z6W03xtFqSf6D&#10;bXcz/wC3ayp/6Elaf9pXjqn7hUf/AG2/9kWvnTxD+2xrl/eRJp/hrRLNP9U21ZZX/wBhk/8AiNn8&#10;dcVqX7QPi/VbWa5vtenh+dEisbdltd3z/P8A6r7vyVfLM444unI+stb0qLW/D+oafqcC/wBmXUDx&#10;To/yfL/f+b/vuvl3Sv2bPFE1x9pil0/WNHil2SvaXm55VX/d/i2fwVY8K6loPjOwuLzULmCHUPN+&#10;z/Z77U2llf8Ai3pu/hf+GtW517V/BmsxaVY+IYNN0WW183YkCP8A6Rvf/wCISiMuX3TrjT9rHmgd&#10;RZ/sx6dc6a88F5vtJV32s1ur/c/vujO9cPpviSL4OeN30ixi/tW0llit7648rY8T/wCxV25TQ/E/&#10;iZLP/hYmtw3sqtK9vpN59nib+/8AIny7q00+D/hObVrS51O+1nW3t9m2W7unf/vv+9WOLpU8TS9l&#10;I1oe0pVYyjKJ679pi37vNXZt/jrK8MfELTNYv9Q0PbLDLp0VvE81x9yV2/gWuf165+zS7dPiW/2f&#10;J8/7pF/ub3+euXvLPxnrayxWd9pelfL8qQ73f/vtq+VwWS/VebmPpqmNpy+GR7LNcwTbGglimT7m&#10;+Ft9RO6+a9eGeEtB1Dwra6nL4jltNee6aLd9nn2eU67/AJ3/AO+6tw3NtpviO70jxHp+muyf8ed3&#10;byu8P2fZ8jp8/wDHX22ElDD040uY+Jxsva1pVD2Xeqf3a4/x/wCA9F+IsWnxanfSWyWrM6vbyom9&#10;v+BVSudS8K2H+kzz6Ml2jb2d/v7vvf3/AL1Z+m634H1LSEvPN01LRmZ/KmgRH3/7n3q7/awOCAy5&#10;+DPhXTX0/UItTu/tuiK8tn+/iTe2z+NP4qz/AAx8Ofit4k8N2/iCDXL6FZW3paXF48Ur/P8Ae2/w&#10;rWL488f+Hkiu4tP0podQ835dRdItj/7afxVymifEWd7h4LmVvKdd6zI2xN1ediMT/IevhOXm5ap6&#10;xrHwf1ebTbTT9X+I1omnxN5q6YiPcI7f3H2/eWn6r8LrO2tZb5daX7P9/Y8Hlf8AfG53rMvHaay0&#10;qWLUI3S9tftDIn8Pz7Nj1nvbS3N3FPLKs0sSt5UUK/Ps2fP/AOOV5tTFqcuWR9Hh8HWjDnpS5YkS&#10;aVpX2+WCfU2S3271uE2bH/4BUqaPob3SW0GtSTSuv3Iot9baaDpSWsV4vhqCGKVd6xSxfe/3K8n8&#10;SfabDxH/AGhbLc6Olx/qooW2bNtdfs4nFGviZS5YyO1tv7B+2pBPct5P/LW4ivE/772bK97+HXir&#10;SL+zTT9PiluZbC1RJXT53dP4HrxT4IJpV5o2sS3zaX9ot5/3SX0S72+T+DdXufgbRND026l1fT51&#10;S7v4FSVElTZ9/wDgSsZ8v2TxM4qVZUv3kja0Txy2jy3a2y3qb5fmT7C71lP4tlhvPt1tbXv21W81&#10;Xe1b71ReJ9E1rVUdtK8QtoieVLE2yDzdzts2S/fT7nz/APfdXdbtpbzS7uzttRbTbu4i8qK+ib54&#10;G/v/AO9WMj4zm+H3i7qXjy+1Ww8ieDUpkd0dk+y/JXD6xNBN507aRP8AbU+RZnVd+yrHhvwlqvhj&#10;Uvteq+P73xDD9jS1+yXe1E83f/rfl/ipuvaVZzaymtf2hHvgtWtVi3L9xvmq/d5jSXLz+7LmOf8A&#10;gnftbeK/FrXkDPK/lbUig/eon+3XrD6rvf5dM1D/AL9VxPwo0qK21zW9TivInS8VfkT+HbXp3nRJ&#10;96df++qxqfF8JnWl7xj/ANpNtdV0q++9/dWnJf3P8OkXv/jn/wAXWh9stt//AB8wf9/af9vs/wCK&#10;8tv+/qVH/bpkpHzv4/uV8JaamtS+HJPtDXXyp5ux5fv/AMdZ9n4h1p7/AFOdpfsDy6dcOr2N47yq&#10;/lfI+9djM3ybKqeNte8S634jfdPptzZWs7/ZZkgZJWRX+RHf7rfJVXxD5D6pK2ny6l/aG7/XO2xP&#10;9yvSl7sT9Dw8eaEeY5Swv77W/FGiS6heS397f2aebd3Hz3D/AH0+/wD8Arj7zTYrPVNV/tBZPtDS&#10;uizW7JsRP9x/79esW1n4lvLi01VtD86ytV82W7hg3vtX/d+6teWeP7+51XXrvUILNobeWVnX+NEW&#10;sebmkaVP7pFD9pR7dYoI7xLdfN8l/wDVbP4HeqU15c6xdPPFuSXd99P79VN9zDavBcq1t82z7vyV&#10;dvLNdHuriKKVfNX+BG3old8JFxq/ZNabUtlhcWcsEtzdoqIsyNsiib/c/irMheW5lRZ9uxf9nZVJ&#10;PvfZllZ3+/8AJ/erov7BvLbTYm8+OaLbv/csruv+w9c1WR0w5pl7R7NXd3WKJ0/2GrV+0skrxSxb&#10;H/2KyrC2+zJ+9+REb5U3ffqxeXP2mJFgX5/ubE+/Xmy96R6sY8kSw+seS6eUm+4T54v9llr1XwZ4&#10;20i80PSrOSDztQ/tP7VeJK2zytzp86P/AHa8Xv3i0eBGWe2ubh9+5Id++L/2Wi5v2vNkEHnv8u9k&#10;hiraPNH4TzcTVPo34o/B/QfCvh7U/EOoauqRLvdYUg/1srfcRPnrzfxh4Ys/7ZuJZ7aS2lvVS62P&#10;sR/mSpvCXhXU9e/4RyW58Q2mvWNrdfam0O4ne1lSX7mz96m2vSfjXrujeI/IaO2ubDX7CX7LcxTQ&#10;fIyf9dV+X/arapHnictCXve+eMPoOmTJ92f/AHNy11Hg+5tvB7fbNM83zdvzJcNvRv8AYrHfSmub&#10;rbFcrs/v7X2f+gVbm0S502K3lWe2mW4+7sl/9DT+GuPkPS/dFvx5c23xCuLe+voLaG4tYtipaM0S&#10;Ov8Ac/3q5H+x7P5/Kgl2K2z55XrrrPRNTtpYp4ktrlEb+Bt6fL/A6Vd8bW15Ne6fugtnvbjfb/Yb&#10;RfK37f4/9r79bcvu+8TGrGEuXl904y/0rTodJlazWVLiJv3vzb0dP499c/v854lil2O33a7Cwe50&#10;3Uov9Di821lR2imnT5f9h6zZtNttH1S4vLa5jm+Z3VHi/wBVXHKUY+79oitKPNzQMew8K6veal56&#10;xSw26y7/ADpvk2V3FhZ6neWCfZtQ8l9v8a/7dcZ/wkN88v7xmf8Av/Nv/wCB16H4bfztN3J/tf8A&#10;odc0vaSl7xdGUuU5Hxh9u2RRSz+dtldP7lYUL3Nmj+Q6zL/E9db4/RporRV/ill3fLXNaVZ6rc3C&#10;NbaLc6l99NkMT12U/hIqSvI09E8H6v4hit59PntH83f8k0vlbP8AvqrF54Y8S6bLLL9hgufNXyme&#10;GeJ9n+589aXh7R/EumxPBPpU+mp8z7Jv4K6iaGGbR7dILua58RLP5VzY7f3Xlfw7aJcx08tLl+I8&#10;/m0HxH5ETf2Rdon8OyKuu8H/ABX1zwMv9n6vFc/2f5WyBHX/AFVMe5aG9SxiiVLjds8pPlffWhf2&#10;HiqZE8qK+REb5k+/RGpLm5omNTDU5/aLH/C1/GOmyy/Y9Vlmst2yXYqS1Uv/AIl+I9es5dGtp7u/&#10;t5f9bboquif8Drl9bsNVv/EenwX1yttaSsjS277bfev/ALNXt/hw2enWaRQabZRr7QVv7c1p4GMv&#10;iPPtN8Pa1eRWX9oS3dtDarsgt7FdiJ/8VXSzalfaUn+k2dzeW6f8tki/e/8A2Vdp/a67N32C1/74&#10;b/4qpk8Qb/vWVv8A8AZqwl756sYyh8MDzV/H+ip965b/AHEV99cpqvxCtodSf+zp5Hf/AK5bHSqX&#10;jOZtK8V6hLeLc/2VPOzr9nfZ5VZ//EovNUtLa2sdSTULr/UXbyon/fdR7McqkZe5I1fE+q61r2lx&#10;TtO2pW8X+ynmxf8AxVedXMy3N08qs2//AGPn+eu98N/6HFqEur/2lsglRP3MvlPS3l/4O/tRGbw9&#10;J5rLv+1+fs/8coiebXo+97py9z4b0+F4pdsW+VfmT+41X7bR5bBfP/eQ2+1k+dvkrs/CqaH4q8TS&#10;tPpFtbaZYK8srvL95fu7Kr6r4bttblRLaX7BcQMybEVNlaRp+9zcx5tSMeblPNNb8B69okVpeXn2&#10;K5tHl81XsbyKV/8AvhfmSrfhiw0/Xrq4s76XyX89f4tj7K9QfRNT1X7JBqMVjNFFF5W+3iaJ3X/f&#10;31x/jDwHrFtfvFpHhqW5hli3tKn8Df7D769GMo8we9y+8VHm8OeGPFEVtqdzrP8AY7LvX+z2SWVf&#10;++v4a7uDW/hrealaweH4tbmleL/SYrv918n/AAN0rh38H3NtKsuq6fbI3lIjJLP86Vi+GNN0xNW1&#10;Dz9zolnLudG+RFq/3XL8RzRlV9pyne6342n023eCDSrbTU+ZFRF+euyhs/hveRWk899PbXEsETyw&#10;peSxfvdnz/JXC6b4Ya80FJdPaLZKv7pJlR65+w0fzvGVksttd+UsqpLcfcRX2V5VWXJE76cY1j1i&#10;50H4Uu+1p/tkv/TWeV3Sq6J8N9Hg8jU/DU6JvbbM7MqS/wDj9cz/AMKltU8VvrX9pzv82/yfK/8A&#10;Z66DxJ8MbXxbZWkU+p3KRRfOqJsrgjj8P7WMYy902lhK0KUv5j5/1jxz4M8N/DSLw83iPxFNrt1a&#10;+a2+dPKif+4iRJ/6G9fPX9q3N5axRXjSPslZ4t/yf79dXYfsx/Ea/i822XTbyL+GWK+Rq6Cz/ZF+&#10;JU0W5ZdJ+T96sL3n3K+zjyw+0fAy9vV+yeeTX6w2USrOzyt96J/kdK0HfTnRFvlZN6/89dldwn7H&#10;/wARrOJ555dChf8AhebUfuf+OV5vrfga80fVH0++8S6Q7ruRnt98sSN/H8+yr937MjCpGpCPvxND&#10;RPB/9q6o8sDSarpUS72t0l/e7v7m+vS/CSaVo89vp8vihdBmnb7l9YzxO/8AfRH2bXrwn+yp/Ddx&#10;LPZ61BfxW/3bixZ0rbh+Nmr3l/FPqDR3/wBlZZYvt299rrVez5goVo0PeifWejv4Q8K3+laLPqGk&#10;akl1vdnuF2vLu+589e2/8IrY6PpabdMjsNPVvm8qL7j/AO5XwV4//aH/AOEh8Qy69oukWOm3t1Yp&#10;a3SJBvi3fdd0Rvut/uV6r+zZ4w8Uar4B1Xb8SF8MaPYT7JUuJUlll3J/B/FXh4vLOf8AeSmfT4TO&#10;ub93yxPojxDc6Q+l6hbaV4l0C21jyv3CX155W2X+Dejfw1zWm/CXTPG1lu8S+HtAudQi+9feHrzz&#10;d/8At71+Zah02/8AAVnYRW2q+KNN8Z3E7K8F39lZ7va33/tCf7Dfx/8AjlYWvX/w+8JXvm33hD7H&#10;K3yecixJ/wCgPXNDBKlHljI6/wC0VOXNPlOlvP2cpdKs/tmmfEO+8K2m7/j017/SIf8Ax7ZWb/wj&#10;3w+trXyPFHxEi1u9iZt0Ph61Z9//AKHWP4P1WDxUl3Kvhdr/AEpf9Q9vqKvt/wB+JpflruLO/is7&#10;fyrHwE0MKfxo9qm3/f8Anr2qNSvSpcsah4uIw2ExVX2sqcTxbW/hR4Qv9U83RbHxxbWWz/j+mggf&#10;/wAhM+6orn4Y+Grln3eL7SG78pEX+3rGWw2/8DdHX/x+voBPEk8MXmt4e8lEXe/m31r8v+/89crN&#10;4zl1jxp/wj0Gi20yeQl7OlxLFKnlM+3YjrvX+/RGvVh7zCWBoTVjz/4qfBnxH4h+HOjxaDc2niH7&#10;LP8A6U+jXSXCOmz5PkievEdH8Javo+qaxBqFnLYXCaPdfJMux227K9Q8SfELTLb4kS6CvgexR4tR&#10;Wy/tGKV4pdm/Zv8Alro7m8sbP4oXfhfXPFGqTWTy7IrG4uvtCeV/HF+93t93+49ddTE1Jy5pHJh8&#10;BHDrlpyPOvg/NqHxO8VJpWr6nBpsVhYv5UqWqo/y7Pv/AN6u38MeG9P8PeK5Zde1dptMRntZdWht&#10;d6bPvI6Ivzbf9uvRtK+A/he583U/BlzPbXt1a7Fim+SVN3/j1W7b4b694esLvT59I+06fL975d/8&#10;H/xVcjrw5vdPQ9nUXxe8cfYabeab4wSeKe28SWS77iD7RvliZf4N6N/s14Z8WviXLrfxEu7m8igv&#10;NMVtn9mRbreLbs+4mz7tfQHjDw39j8IPBpkHk3t7araz/wADxffX5/8Acr5KufB+qpqL2Nzc2jyo&#10;0u53l+T5f9v/AG67qcYVvfPJxdWcfdNjwBNPNqMqxefZ2/kSy+Vu/upu3pX0B4J8Z6Zo91caHBPF&#10;/asUXmz7Pvy/P/f/AImr580HyPD11bzz3ke9IJU2JLvTcybEr0vwrr3hC2srvXrmC51LUIpfNWxh&#10;2W6bmdE+d6nmp83umGGq8suU910rx5qFhPFc6fLJZ3ats/0iBZXX/tk1aF/8QviJqumy2dit7rcr&#10;y7GfVoPstvs/2Nv/ANlTPAHifwdc2EtzO0Hh64iiR5UtIvtT7v7nmr8rVq3nxp8FWG+K+fX9blg/&#10;dKlyiRbP9iuOpiJQl/NI+gp4ZV48phar4GsdYW3n1XT4La7/AOWv9mLs+b+5/tLVe88KwWGiS2el&#10;afPDuZJfnlZPmo1X9oezf/kEeGra22/de4l83d/vpWbD+0DP5SfafD2lzf3ni81N/wD4/Xm1cTjp&#10;/Dy/iexQy7CUvelGX4GxoPirUNEV7a60NUvbyd/Kmu181PufJ8/92ui0rxlfboor6x0171IP3rxW&#10;3yb9/wDDXD/8Lpttbe3tYvD0H2uWVIoHS6f7/wBzZWnNf+MdEvXvtQ8OWltbuv2f/SLxUT/Y+ffX&#10;kV8LiJ/Fynt0sZhaMeXkkb+t/Ee70y18210a3vH3L+6WNVfZ/fr0P4d+B9K+KFn/AGrfX0ltcbf3&#10;tvpj+V5T/wByVNn/AI9XiHiHxb4z02KVl8NafD/GnnNv/wDZ6wde8Vavreg/aWW78PXcrJbyw2M/&#10;2d/++67MFhKuH96XKebj8RSxUeWlzH14v7O3hpPKzd6qfKbf/rV+b/xyrXib4C+EfF2jS6Zqv9pv&#10;ZS/fSG8MW7/vmvgR9E1y8l2/2v4gT5vmebUZW/8AZ6E8Mag8Xnz6nqVzLt3/AD3Uuze33/469L2M&#10;TxZRqfDJn2Zf/sf/AAxvNITTbyXX5tPX/ljNrT7K8V+Ov7IWheCPCL6l8Mb5reGB/N1XQ9Q1LzUu&#10;ok/5axbv40/u/wAVeC+IfAGvQpZQaQt9eXFxfRRbJZ/+WW/5/vP/AHK6DxP8PbPwxcXE6232yKL/&#10;AJYvPv8A/Z/mrXmlH7RyywkZ83908sme2hRZ1nV3RUSKH+7/AH3qD+2IHuJWli/i+5VG/uf9KSDy&#10;1dGXf5yVlXMzp+9++n/oVdMad/iPD5rHe6V42nht4okudiQS74kf50ehJrb7a9y+2F3+TYn3Eriv&#10;O3pEvkVpP95GlVkTbXNKlyfCdEah6BomvWeiW+7bYzXbRbPtDrveL/fSul0Tx/bWbI262ht3i+d0&#10;i+dX/wBivGLaZpl2xKz71+VErrfD3w91PXrhFTyLa3+WWVLu68p3i3/wfxVjKjL7R6lDGVo/Cd7r&#10;esX1zoMuuaQ0cOmW7bPNRt9x/v7P4Vry+bxDPNP5rT79itu82V3+Suo8Q+HotH1K4i0PUP8AiT3s&#10;vy7JfnVP7kr7E+b79cfrHhW+s5biCLTLne0XmrFE3mu6U6dOPwmWJlXxEeaqVdB8Sf2a1xPZxRpL&#10;t2NC/wA/y1n6wjWdhLPbMzvu+5t/1SM//j1Zmm2dzbS3sFzE1s7rv/exbHrqPD2lLNpeoNLdLC6K&#10;vlb/AL7tv/gr0OWMZHjxlaPIPvL9dNS3traJYbeKLZv3fO/+/wD7VVLPx/LYP+4tmeVf9U6S/c/3&#10;0qJPDetarBd3MFms1vF8krvPEn/oT/NW1pXgPXNV2LBZ2zxRN+9mmnSJFSud0abjyyN1GrL4T1bR&#10;PFX2zQ5by71W7s5Xuk+f7Lvi+X5N+/8A2P7leM3+ia1f+KNdls9Ml1iyS6d4ru3b7Om3+/srs7bR&#10;LnTbK9+03zfM7OrxfOifP8j/AN1q9w+BXwl1C4tbvVdQsba2t7pUe2e4g/es399E/h/36xVWll8Z&#10;VJHuxwlXFcsZnyU9zqdhb+R9jn3u33Nu/wD9BrsPD3jOfwTa28uueFY9SSVl8pLjfb/efb/wKvuW&#10;HwrFZyur7YX/AOuVO174V6f42sLW11WCy1K0Rm/4+4N+z7n3P7tc1PPY1qnLynfUy2rCPN7Q+fft&#10;/h7+ybi2X4btZ6hKvlQXFjdI8SO38b7vm+T71em+BvDF9Donhq+ZbSze9g2S7FZ3+WV0+f8A773V&#10;12q/AfT7m1dbHUJ9NlZdm9F3on/fVYnxI+HvjFPDnhy28IX0D6hpsr+fslSJ3ib+NN3+2n3K7/rN&#10;OfuxPNjRqw+I6i5s9D03VpbPXNesYZYovNdHWKJ0T+B/7zfx18pfHvWPCvif4ifbtFttb1LRbKzS&#10;K8uNzxJ5vzrsT+7/AL9ef/EW81q28S6hBqNzqFzqFvtivHvmR9r/ANxXV/u73rhP7Slm3yztL5W7&#10;Z5yfJu2100KMubmPNxNSUvdkdHeJF/ZcWoWbbE3eVFCku9/+B/xbad4b1KDSvEFvctKu9G/evC7I&#10;mxv402/NWa94r6bbywSxQou/c+3599OsE/tX915Ev2hPk3xV0y9w4PiPobwN8S/h9pviOKx0zwPr&#10;Ot/aryD7Ld6hP9od5V37HRG+7s+eu9f4IT23zWfiOWF/N/dJqOyVN2/7ibvmr538E2GoWc9vPbQT&#10;w3Fqz+VfRL88X/ff3au+MH+KXie/iVtP1l0s/wDVTPsi/wBx/wDeqJSjKJvQ9rSlzUzqNN+G8XjP&#10;xki6VrWjaPrelyypKkqS27yyrK+903Jtb/vuvTv+FY/FmF0/4m/htIm3bnT/APYrwHTfB/j22nhl&#10;bQ9U/tBG83fCypLv/wC+69AsPiL8T/D0/wBmbT2+7siTWYonT5vvv/vVwVJRPUpVqk5cvKel2Hw3&#10;+JdhdSy65r2jQ6ZLF81ul4ib2/g/grl/FWpS+FV8r7Yv2h/44Z1l2PXP+MNS1fxhrP265ZnTyl3R&#10;IqRJFtT7iVlWelQeIZZbaC2l1W7+40Np+9dP99/4a8qpKUj6COHxEY8soxj/AIjJfxhK91e/6Vvu&#10;JfkZ0T53rjdY1i5/tT706bf40nr0rWP2fvFk1wk9tFbWdw3zraTXieb/AN8VwviTwZ4x0fzYLzSr&#10;nzYvnbYv/oH96ro06fN7p85Vw1aBd0TXtMudUtf7X0xbzTEb9/5M+y4/399XfFWq6R4Yv7iLw1/a&#10;CWl1EnyX06yuv+xVL4V/BbxR8Qk+3QWslnojt82o6j8kT/7if8ta+uPAfwHsfAypqEtjFrGsW6b0&#10;u9TVXlTb/wA8ov4f/Qq7PY8kgjKXKfDs2qxPcSxanFI7p/BM38f+5U9no94llaXKrqCeaz7d8WxP&#10;l/8A26+pvEnx48FzXsrRaDba9cXisl5LNarF5qL/AAb2T5qhT4A6H8TvBeqz+BfN0pL1l/c6n5vl&#10;QSr/AM8v9n59nyblraPL9kOU8H+GniqKGXUItQulhtLeJ5We4b7n9/8A4DXqFho95rGgxeI7Fls9&#10;M3OlnfSytb73X+P+8q1n+MPDGufC7w+kHiHSFhmt4lTzniSVJV3/AMG771YSeIdI8T6XaM1zp9tb&#10;3ErRQJfTy2qPKuzf/s/x1jGFP2nNKJ70ZVaVD2Uavul3TdEttK0mKzXWtPvJYlVGmRndN/8Av1Fe&#10;aJFf/Z5V1fT4di79m2V3b/xyrFz4b1q28qLSNIjubf8AgltLyK4ib/vl3pkOg6vbao66vY/abfb8&#10;r28qJsol8XNGJ0RrclP2ftDP0ez+33EsFnZr9rlbd9n3fx/3N9fTfwr8Gavo6JLqu2bT7iwi8q3f&#10;Y/lS7/8Ax2vndP8AhFU82C81BbaWWXesNpKssrP/AHNm+vS/hR8crbxPqmn+E9KudQvLiK1ZP7Qf&#10;7jbf76NUeyl8R4mbVpVaHLE910fwr4Vf7W2pr9mfd8qIzVX/AOEe8OJdRefBaW1k8uz7RN8vyVx+&#10;sa9qfh63eW81WCHd92J4k3t/ufPXl/iT4o6neT/Y7xle0fZKvyp89cNStGB8bRpSr+7GPwn0nqvh&#10;vwnZ2W6xaC5u0ZdqeVXmniTdZ+Jov3FtDon2N/Ni8pd73H8Don3q4+2+Jeoa232Oz1OdLhPnZIti&#10;fKv8G+or+HVbDVLdbZvtlxeKksTy/f8Am+4j/wC1WdTERh70T28Dl9OvV5q/uxOo8MeV4e1bU77y&#10;o7yK8VEitJotkUH/ANlVTW/HP2DUt0FzaQ3rKyLaJFvT/gaVhTeD/FV/L/xOrlrO3Vv+Pe0/j/4H&#10;/FUqabBoiXFnp8VjZ6q0W9Yr5tjun+2/+3XB7eU5e7I+n/4T6UfZYahzf3pF3w98e1s98XiPw9aX&#10;Lr/y8WMXlO//AGyl/wDZK9A0H4heCfFWxVvrKG7l+7aXEHlbX/4F96vL/hjDF4z8azWOtWcF+lvA&#10;0sSRNvi3K9RfHX4xtbS3fgzw9Y2PlRfJeTJao+1/7if7Sf369ilGUo80j5PF06Ea/sKUfe+1/KV9&#10;bhvHuLiW2vILlHZ3lht13/Z13/PvT+FawtNmlv7WX7d5D7528p0+46f/ABVeczTX1hBEzT+dbyr8&#10;s0Tb9tV7Z9Q8p2iZkt1X5n/gq41KkPiPoIS933Tq9b0HWki8rTPEM9nbuzOyOzferKe21DStJeD+&#10;0IvN2bNj/Oj1Xh/tW2VJ13PbxLvbf/HVqzvLnUtkV5Ysm5vlf7m6r9pzfEdPtJfaOf8AOkSJ4pZ2&#10;vJX+dpkXYm6oprD7Tq9x5srfeX5IVZn+5XRX/h65tnSWCBvvfMlLpVnK9156t8+7Yybd6f79Y1Kk&#10;qRHLKcijo+lLZ2/m+RKjp8jO/wD9lWslzFZv58TNN5Xzsn97+/TtK0e81j5WniuUTdLsRvk+WqU2&#10;lfvdyxM/y/3aJT5/iPZoU/dPRdNsPDmt2Hm3MF8jtE0sSPKqblX7/wA+z5dlZ+pWei6VYXEun6dc&#10;o/zxO8t8j7P9v7lZ+lf8JDc6c8sUU81lFE1vvT+DdWhpXhiC5sPN1NruG4uGneK3/g/dJuff/cqP&#10;dNan+I42a50/TURp7Zbx9vzPurQ8AeMG0fxRFeaRbKlxKv2eVJlbZs+9/wCyUy/v9I1KV5Z7aWbf&#10;Lv2W+2JP/HUrVsJovtGnyxRXKJb/AHHln83yk/2Pkq4yjE8pxieoeCfipL420ZLy50iCHzfN/dQz&#10;/wAMX33+au40ryPKS8tlZEliRE3/ADps/g+SvPfh1f6PeWEVjeavA+sNFdW8CIv2d3ilTY/yf3q7&#10;J7a80e3is4lbyrWJIld/9lK9KMThlI2Jkiml3SxK7uvyu6rWbqSaZptrLeXkECW6v8zvFvrkfFvi&#10;S80SyuLxZVhmSJ9rv8/zVheA/HLaxo2oavq99vvbVW8qx+ZUli2f7P8At1jKpyfZKjTnM9bsLPSp&#10;r94Ps1s8sS72TyvnTdTtbvNB0rY15BaO6/6qJ4t77/8AYSq+naPol/Fb6ndwXcN7Par/AMe+p+Um&#10;z/gX+/WK/gax/wCEo+3R/Zk0zb81i987yu/9/wA2sZ4iPwm8KOvvnE3/AIGtprq41Dzbm2iuG3s9&#10;8yJRc6Pos0XyxapryRfwRNsi/wC+/k3V2dn8PY7a6lnnuba8d5WeL7QzS+Un8CVS8Vfbvsr20X+q&#10;/j+z14NSpKMz6WhhqFX3ijDefY4IorOCy0pGXf8AZ7SJbi4/4H/Cv/A6xdHuZ4Yrv5Vm3ytu3/Lt&#10;+f79O8Pf2rpWnO180FnsZtu9l+5/t/7VUvDyT3MVw29X3s7/AHvvVcv7xlX5fhgdbo9/eWGl3bWd&#10;nbTbm2faLhd/2dqi0HW/EMN59mvryf7O6u8Uu/8AjrM0fXovD1w/nz7Ltt/kQ/fSV6zf+E/1XxJq&#10;MSy+bbTRfdiuF/8AZKx5qspcsCPdjE7qbzfvMzTf77b6zZoYP3srQL8i796ffWobbXr7Z+9W2/4H&#10;BWb4t1JdVskgg1Cxs7jd8z2/39ldNOtVj7tWJzSkaFt8PdM83R762vmhfcst18371n+/8n+/WTee&#10;J7zTde1CDVdT1DTdH+d7V7eVn+Xf8iVlQ+JP7Bt7RftP29Ivk2Stvlr0iz0q51jS4pWWD7PKu/7P&#10;cSp8lYxxMqUve+E5uaJ5f4k1hbC4iubadtYstqf6XN8711Gj/E7ybe3aXT1+z/xOjb3ql4z+Htjo&#10;7xMt4umy3W/am7ej7a85mubnR5XtlaC8T+/by/JXfHln70T0qdf3eWJ9F6b4q0/WLfdBOr/7FaEM&#10;y/e3LXz5pVteXjpLLOulP/DN9+vQPDF/PNau0ty0yRNsabb/AN8VcoxOynieb3ZGV8SEtrzVpbaf&#10;UI7b5fNVHV3rn9BSDRPEelah5t3qro3yJt2I/wAn9+rfxIha88QxPBFLcolr8s0K799VLObVdYl0&#10;+xXT5LBIl2RXDr/FsqzjlP3uY6Dxb4zbxPFqES6f9j+z7UZ/N3u9Yk1stzLabp/kRf466O58H3k1&#10;l5sUECag8H79E+5Ky/8Axf8AfrhNSttT0e98q+s2h3/dTdvojKMQqRlVjzSNi51iDSrB4FlXzYt7&#10;rv8An3MtUpvGCW3hmKK+8z+1biLfv2/3qxNK0G8vNcSVt1tDuZ9+7+Oqt+kqaperc7Zrvzd7Ptor&#10;S5TzfhjI6jQfijc2GnW9j9s87fL+9t/I/eoi/c/e/wDsldrD4/sYUiW5uZ4Xdd/yN/H/AHK8aeaL&#10;51X+98zp/HVG5v4tm7d8if7Vc3Mc0anKeza3Z6V4ktXvpYruG42/LLWD4bs5dEa7nXSJ9Yilg8qW&#10;GGB5X2t/sLXm+sar9s+yLbXNy77djJNL/F/sV6x8DbyL7VcLPfT210/yRbLpopX/ANj5Xo5o0vfO&#10;uNH6x7sTH1X4ka5ba5ZLpWmfZtPXan2d4PKRfn+dK7O/vNK1K6lvNQ8Q3ds1w2y20lLXYlrt/jll&#10;rY1Xw3pE2qbmikd92/55f4/79WP+EM0PVZXlns5Jt38bytUTxdCrHlnE7YYCpS96J554e8T2PiGK&#10;4l23dn9nl2fvbrfvrWSHUNSsEbQbbfqSzq6yvE8qbN/z12um+DNF0e4eW2tFR3/56/Ps/wC+qr6r&#10;oMusJ+/8Q67DF/zxtL7ykX/gCVxU4UIy54nTWjXlHlkcF4Ps9K+FekanbWeoNrEt5P8AaGiuGRER&#10;/wC5En8NXf8AhdNjomkXF81nAkXlbJbd0+fe3+3/AHa+Ute8T6rpWqJp8F5q9/Lb/wADsnyv/c2N&#10;TL/xtr2saa63l5/qkX/R7hdj7P8AgNfUSgfH1JfV4ne/tOfF1fG2m6Zp+lK1mkSq7JDL87/7Dp/E&#10;v8VfM82pNCnzN9p/g2O/z13Fh4b1f4ka3bxae0CfZYvl3ypFu+f7iO3y7qwvG3hiXR9b1C2i0/Un&#10;lSX97DNa/PE3/AfvV6uG5YRPn63PiJcyKnhvxVfaDqSanp8/2a9t/k3uv/slfZvwj+MfgL4ieFrX&#10;TfH/AIX0A6haxLFLqdxpXmrL/tS+V8yv/wABr4w0ewnRvNn0q7R0+dd8T/P/AL9fRvgbxn8N9N8L&#10;2/8AbngfULC7lb5rvQbz/SP+B28qbf8Ax+scQoy+A6cBTdKX72Hunt/ij9mT4N/EG0/4l7+EdOvt&#10;vy3Gha61k/8A36lXZXiXiT9iL4g6IiJ4V/s3W9PZmfzU1W181f8AY+/89edfEW8ltvENxP4Vn1bx&#10;DpTNvg/tG1+zvF/fR0WvbvhL9ptvhVpU+lS6bo+p7p5bzTtTZ97/ANzYi1x+0qUo+8dEsL9ZlKPK&#10;ePp+z38WfDyvLeeF762vYm3rcRSxS70/4C9WPH/wr8f2Hk6hbaLql/b3H8ErLK+7Z87un92vaPhv&#10;8Ude+KmqXGn6DPpaXdrF9oZ7ixlT5P8Avujxt8UfEvgPxamg6veWz3sqRPvtNMaVNrfc+ffVe0/e&#10;DjlsYx908s/Z+8JXlz8QbFfEti2j6fF+9lS707fFcN/cfb92vqDxJ4h0jwqtxaeHPC/2nzVXzXhs&#10;UWJ/+B1zXiTQfF/huW3nvNV0h/tH8aad8n/odV9VfXIdGt/P8X6Qjysn+jvp3zp/3y9ZyxEfiidd&#10;DDxpe7Mu6J8UVs7fyPEfhXTba0XZFv275WVvk37Nn3f7/wA9ei+HvFui6Vau1jpUCW8v/La0iT/0&#10;OuK8K+A/Cuq7LPX/ABmz3ssXm/Z932VHStJ/gDbaxZfbPBPi9polber+b5v/AI+uxq6MNUo/8v48&#10;xy4+nUnL/Y6/L/iiP+IvxCuX0jzbHRbbZu2Ndumx4m/g/wB6vlrxzZ2OveKk8Sxa9KmoRMks9ukX&#10;3WX7/wA9fRF/4Y+Jvgy4uG+wrqtky/N5Lebu/wDQG/8AQq4/wZ8MfBnxC0u4s/FF9/wjfjB7yV4v&#10;Nle3R0Z96Im7Yr7P7ldNWNOMuahLlOShHFyp8uJ+L+YPGfxmg0Twvpmp6U1yl7dL+686XY8SLXjW&#10;vfHXxVrG+CXxHqH2uXZs33TvXovxI/ZC8Q6JZ28r6r9v0eL5POi+/Ejf7FeVXnwK8QXllby+E9P1&#10;DWLt53t5d9i0W3/bd2+XbXB9QjP97I5MVWxNWpyQOt8B/Ei515pbO8gnud8SOrwwNLLL/wB8vuqv&#10;420Sz0fSHubmBZk3M/8ApcTxO7N/BvWrHhL9lrx1o62mp6mq20tuyOtpb3ifIn3/AJ3/APiK0PjT&#10;4G1OHwgl4tte36Wsrfapof3qJu+f+H7tTGMsPLloy90I0KvsZe1PnTUtY+03j/YbH7HE/wB7+N/9&#10;uraPqFhfxWdsu+WVUl8qJt6bP9utC20S2ufCV3qEXmperqK2qxO6eUqeVu31n6VbT388U8FtdzfM&#10;iK8K/Pur06nJyXPNUZpn2X4AsNF03w4v9keENZ1uyfykaWbUYrK0S4+ff95//HHrJv7C2s5bu617&#10;xH4bsLfdvaF2+33aJ/vxI6s1eSzeEry2tdzahK93BtTZDAu/d/t7q6XTdNvraKKCdrGGyeLZL9oZ&#10;PN/4Hsr53+0KcX7x9ZSnKC96J2um2Hw2/saK+1PxUzxbtifaJfs7y/8AAFTdVuHxh8N9Klis9P0O&#10;71WZ23qiQbt7f7Dy1ifCLwf4Vml2+IZV1LU7hd9rp0y/uol3v/49urqNB8H+HtN+L+lXlzp8V5b3&#10;Uq2sVvu2Jauz7fNT/cr15ey+M2jOqGj+KvD2sT3FjL4Ai8MS7/NtdWuLV7iJP99Iv4v/AB2tDxP8&#10;K9K8Q6bb+bc6bf8Amy/ci1G6t/8Agexnen3j2Ka9b7mn0HR7qDzYL592yXb8jo7t8qt/sVL4qh0/&#10;RPDMup/bNQudPiVXiu02bJf9x65uaPxRJlGXw8xy/jP4b61eaakEXiVUTcu1/wC00lf/AHPnRK4r&#10;RNN8Val4h/srVbm5Sxb72s6jF5vzr9xH/wBnZXnmt/E658Tzoss8iOnzrEjfJs/uVV0T4ta5YX6W&#10;axNsTe/73599XH2nL8JwfXYqZ9C3nhJk064/4q+0uXRd6pFY/PLt+fYn+/XnUOt3ib1WK9dNv3Nt&#10;uldV4M+JGi6rbpFqcE8Mvlb1+ZEfzd/3KpeP/Gfhy2urezsWu7mWBneXZKiI+7+BH2fwUUMRT+0d&#10;FSr7vNGRSm16+SLZLp93c+VslV3aL5f9umax4hvNe0u91X7DL/ZStFay28M670fZ9/7m6q/hu50X&#10;xPPdrfQahYKi7Ik+1PvieuMvNYl8PazewRXk9tF88Ur27f63/gFbc3P8MQlV5Pe5ia/0GXSlef8A&#10;s9prdtm242/db+58tcjc/wCk2sTKq7F/1T7fv/36sWfi28s/OginZIpf9n79VbzWJbPTn8ho0t/N&#10;3ypt+7u+/VxjKJwVq8ZFSztp5nSVWjRPN2b3b7ldHeaI2iavd6ffXkDy2qsjPbtvSX5Pk2VyP9pf&#10;vd0W1ET7qOtaCbb9n3Ts8q/JKn+xW0v7xzU5ROgsPscypLPusNuxNlp/Gn8f3q9Q0q/0GHRrtbO5&#10;uXvbj5Ee+i2O39z513155NqWkQ2bq2nzpcbf3Wyddi//ABVYqa3LCyWy7vs6tv37vk31xy989inU&#10;jQ+E7vxP4his7fTFaK5+T962/Y6bv40+Wsmbxg0MsqtHsTyv/H2rjdb8bfab3dbRS7N29kdt+96w&#10;dY1uVLyLdu+f59n9yrp4aUzGpi5fzHofxC1u21JdMi0q81CZLezTz/ta/J5/8aJ/8XWZ4Duba/up&#10;W1BZZkigfyreL77S/wCf465ez8SNDKkUTb9nyM+35K0/Bk0V/f3rXP7l0i3xRW6/ff8A4DW3sZQi&#10;ebzc1TmkegXOpeGrbUot2kXKWirva3e531FpvjOLVb91WKLTbJt7rbxM2xFWof7Hi8Q36QS7rDTL&#10;dVT7Tcfw/wC+/wDF/HXbfD34e3dzPFLbaZBf2ksT7bh4P3UD7HTe7/3v4/4v9yuaoerS5py934Tv&#10;f2ck8GeMNUlge+/tXXVi81rF9/lRIsvyf7zV9Rw/7X97bXhPwi8AXPgPVv7QluVm/wBFS3ZLeDZ5&#10;v+381ekf8Jmv2pLNp4NKu2Z9v9oyom//AHP4a+fxeAq4up+7l7p9JTx9PD0/3h1tzbLMjq6/J/E9&#10;VbD7Tf8A2iz0rU7Tzbfazeavm/L937y1VTRLG/8A3up6ut4j/wACS/JW/YTaLpT+RbT20L7d7Ijf&#10;Ptr0cHkscPLnqy5jysXm8q0eSl7pXh0TxHuRpdXsdn9xIGqzqWm/JdytF+9lgeLf9/5fn/8Ai6vp&#10;ren7P+PyKh9b0/8A5+V/75avVqYWlL4DzqeNqx+M/NfW/B+p/CvxL/oO7WPsEv7rULFt6I3/AHx9&#10;75v46i174l23jyzTQdV0G2T7PP8AaPt1pF9nf/prv2/L8/8A7JX6J69pXhfxVayxanp8V/v+Rpkt&#10;W3/99LXzp8YP2XfDT2txqemeM7vwxbu3/Hvq1q1xb7/7m77y10wo+9zSM4yjOpzcx8heKtNttKlu&#10;INP/AHNul5KkH8f7rYjJv/2vnqXwfqt95SQKn735vNdF3/Js/jrqJtH1W28LrpltZ20ztuTzpmRH&#10;8rZ87/8AfdS+A9NawuH/ALTbzrvbs32+90i/i/8AZKuWIofDKRzSh73NEf4Mh8Qu17Pbfa33slw3&#10;7j+L+/8ANXQeIfiF4o8N6bEtzfXP2tl+WLyF3/8AoFaHjn4nS2fiBNKubFbmyiuovPeGXekrfe2b&#10;1ruPgnr3hpLXXdB8QqsNpdS/uri+b7275dm7+H+CuOtVjS96HvRPYox/dcv2jb+DnhKXXtLa11y8&#10;33EsCagstvPv8pW/gd/71drc/BOxvJZWl1Vrm3f5GTau/wCbZ/H/AN91znwoTSNNvLfUNP8APttP&#10;utM+1Kl38nlfO+/Z/s/JXFfFT40+dfvB4es4nsoJWRr7zXfz3/2P4a8apKtOp7p389PD07yPU5v2&#10;ePC+pWEttc3l3efuHRd8+xEf+/8ALXQfA34P6f8ACLSNQtrO+l1KW9lWWWaWJE27U2187+Cfjx4j&#10;RfNnngubRV/exXC7/l/uI/8ABXqXw9+M2i/62+8Q3tncXGy3XTLtUe3Rt/34n2I1ckqVef7uUi45&#10;hRn70viOj8VfASDVfilL4/ufEMdhCstrcfZ3g+55H+3v/jrtb+zg8Z39peQaev2S1Z3i1HUVdIX/&#10;ANyL/lr/AOg15x428SL4hvXgW5WaJYm8pNzJufyt/wByu6/tLVU8KeFJ9P8AIR5fs6XSPFvTytnz&#10;om6vSoYbk96p8RzV8Tz+7E5T4i/HWz+GmtvpWkadLreqwQebeXFw2z7L/c2bflX/AIB/33XkXiT9&#10;p/xV4k1GL+yLmPw9aS7Im2Mjojt8u95WSs/4x+Hta0Txfqc/iPXI3+33iy2cNjL/AKRLA3yum/Z+&#10;6iRf4P4mrh/FWiS+Hr+4/sFlvNHuFfZNt+eBG2I6S1tL4vekcHLKUeaI/VbmWaXyLyW0S9ig8pfs&#10;+x0n+f77v/e/269S8AfH2fwx8G9b8MXd3qE195H2fTnhXZ9jVvv/AL3+7u+4n+1Xzu+sM908srb3&#10;+f54fketjR0vLZ7S+uWi8pk3+TNL/wCyVzS5qXvBzHufhX45Lbate/2hosfiHR7rTLWya3u5f9HT&#10;ykRfNdG372+St288AfDT4x6NqreFbO20TULL/SoPtd08UUqbNj/d+7XzxqWpf2lPFPGyv995Xf5P&#10;n/v/AO01WtN1tvs8SWd8sPmtKjI8vlbF+/8AO6/ermjWxPxRkZe3K/i34US+DLi0WfU1topYn+yz&#10;W8W+KX+P5JV+Vq7tJovE/gGWx0rUNSm1W1iV1sbGLf5u3Zv/ANr5/n/g/wC+6xLPW9VvNB1iz0OD&#10;7Zb3Sonz7Xfd/fRG+Vfn/ufNXqH7N/hLxZ4D8Xxa9q+nz6V9ltfKiSW13p/ufLsZfl/j+auzDYmp&#10;P+KKpGpV+GR4FrHhLUPDd0kuuaDe6VLt/dTXFrLb/wDfHyJXrv7OWveDPB9vNc6rp8SawrKkF8jP&#10;5s+7f8mzft+TZX11L8ULfxZ9os2u7TUokTdLabkl/wC+0riPElt4T/saWDTIvDelah8vkTPBE/8A&#10;32io7ba7KsvdLlKptGPMcv4tmi+Iul3GoW3hO5uYtNiZFu7hdjqzbN+xN/zfcryebw815sZrNt6r&#10;s+dl+5X1B8MXn/4Q+3WfUI9VdZZU86KJ4k+/9xEauD+I/hI6PLcarpW6a0b/AI+Yk+5A39/d/dr5&#10;icueR9Ng8Fhpx/ee6eS+GP7Q8MXupz21nbfZ7qze32TM7/O33H/2dlaCXN5qs9peXk8s17BLv85P&#10;uLFv+RET+Kn/AG/zv4lml/ufwU+5uZd7/um+X5625OePLI9P+zsNA9Av/iWqRSyrp929w6/8fFxt&#10;/wDZfu1xln4kl17XnuWWCaW3lif7Cm/zm2vv++3y1iP4qtoflll2Sr95H/gp/hXxnouia89zfQLe&#10;afcK6Sxfdl/30eijho0veOOthcND3ond/CW5/sfxM7TyrprxWd07yzfci/22/wBxq+efEjy6lf8A&#10;25ntprieWWW6lt22PPKz/O6p/Cvz17QnxC8Lvoz2NjoNzbafud/3t47zfN9/59j1414n1Wz/ALUi&#10;vtMsVs7fyvKWF/v/AC/8tf8AgdelTl9k8GvguSt9Z/mIk1iL7Pb2c7Sw28Du/wA6p8r/AMaUiaxc&#10;zXVuu5niVdio7/Inz7q525uZXldZ/Nhddrr5y/O1PR5Zr/5WldH+dX27Pnrs9mEfcOtfUpfsVxbR&#10;eaiSy7/vfJUMOpS+VFuafYv3d7f6r/cqCz0HXE0i7vorG5msol/f3cMT+Uqf7b/+yUzQdH1DxDde&#10;VY2ct5tXeyIv3UrmlH3TY6C28SfbFSzvFaa3+bd/f3fwb605rnTHuIp4mZLiVd7Wifc3f79UdN+G&#10;/iHVb/8Ae2zWEv8A08Sxb2l/uff/AI66CH4UeMbO4iVdDlSWX5F+Zd6f+P8Ay1wSjGf2jpoRJtKu&#10;ba21SLdbNbJLF82xf469As9K0r/l8iX/AH3ifen+461yNt8HPG14iebpkSJ9/wCe5SvQ/D3gbxD/&#10;AGd5WpwWlncRKiRf6Vv81P8AfohL7Mj0ubkIobbSLaylttIuWs9zRO0Mv3H2vv3/APodc5428W22&#10;t6v59t5H7r7QjJF9xnZNldg/gzU7OXcy2z7fvIkqv8tc1NZ2epRXbXMCpdxL5TfwSrVyoS+KlI45&#10;VpHkNhpTWF5LEzedsX5n2/I7V6B8N/Bn9sS+bPPsiWXZ5X8DpVh9N0xPlltfOT++n36m0e5XQbp5&#10;dPvpIXbY6pcbNibaKcanN+8iYHD3N5BD4l09b7w9P4e09mlTfcf635f40eulTxPY6bfxTtqF9NcW&#10;8H+quLr5N39zY3/odcrrfiRZtlnFdXM0SbvKeZt7p/f37q5nUr/T5nRWtpJreJtiO7fOn/A/4qyl&#10;ialWXu+6cnMet63f23iTS7K5adUt5f3sTuv3X/4F96uZS5XZ5U8q73iuvntF2JL/AMAqDwr9mv3i&#10;lufP+xQLsVP4K3bbTdK/tJLaJWht2i/39j/wVrHFxlU5PtHq0qcfZ/EbWq+PPG2j6JrflNPss7y1&#10;isfNs9/+jsj79vyfMvyV6R8Jde1fXvBFveav8+oPLKjPNF5T7N/yfJXlVt428Z6VE8U+q7/sC/uv&#10;l+RP4Pv/AN2rD+P/ABfc3TxRa1B5rLv2JF89XKPOXHm+I2PHniTxtYfEuKx0hr5NE/0X5LeDenzf&#10;f+fZWJ4h8Yanf+KNVsbG2Z1t7qVGuJvkiTa9W/7e8XzXUUE+vTwpK2xfl2fO1cPYJLNcag15crf3&#10;csrvKnz7H2/f+T+9uqJRhy80i/a8hoTTRX8rrPLP4hu0/wCWNv8A6pP+B/droPB7qlqny7PvfJWP&#10;Z69KkSW0U9tZp/EkW3fVvwNc/abCKXb/AH683mjM25ueJtW2m6heX9w1nFbbPub5v4KvXngyC8Xz&#10;dQ1OfzYv+WyNsRKov4z/AOEPiuFW2gd7hvlmuF3olY9t4h1DUk1C8aWK8ifY/wB35Pv/ANyubkrz&#10;q/FyxNvb0ox5OX3ixZ+A7nUr+WCzubm/tHX5X3N8ldL/AMKrl03SLe2lntpr1d275Pk/76Wux+Hv&#10;25/ALz/ZpNSuN7/8eOz/AIAn+7tpNCufEdxf28cvhy9mhZn893i2PF/c2/P81dnNiXH3TmqTpSly&#10;nhXiH4aeKNKne5i0qe8tFbfvtG83/wCyp+m+OdTRmV4l8qL5GR1+da+rbPRbyCXzVs5bZ/vfvWXe&#10;teU678FPEWv3l69pFp9hunaVbh4try7vv/N/FV0KU60Ze1+yefXnCnKPLHm5jx3xtcy+JLCLdOth&#10;Ksq/7HybHrH1Lw39m0vbBKzyxRfN5P8AFtT79et3f7O3jZYtqRWVz/t+arVRT4QeKdEdPtllf20U&#10;S/8AHxaQJcIu77/yb66YxlCPKO/MYuieGIrbQdd1zd9ptLOVkVHb7nyI6f8As9cl/b3zPLF5sKfw&#10;on8H+w9e0eFfCWg/YL6x1rxDezS3XyNDNYy26Kv/AHxVTW/2e7ZP3umeKF8qWLYtvcTr/wCObvvU&#10;Q5vtFx974pHjl/reoW11FFY6hOkTN82+WraaDFeJunaTzfvs6S/OtbfirwHZ+DGibU7ySG7lbYuy&#10;1+RP9t65TUryXSpX8qfzk2b9/wDfWipKX/LoiXPCRq3N5r9zapB/wkN3NEnybN+z5P8AfrPd/wCy&#10;rCJn3TXu5/8AWy79if7dRabctNEktzKqb/niSszWL94bja8ux3b7jtXNGpV+EPrM/tGx/wAJPc7X&#10;VZVR/v8Az7K5K8v9l+7Sys/96nvcu/y/7NZl5NvRIvNbyn+/XTTp/wA5fLyS937RK95v+aLa9VZr&#10;lt/+qZH/APHKZDbJNqVvbef5KSts83+5/wAAr1vSv2e59Y0v7ZZ+NtJuYv7iRNvX/frp92Jzcp5S&#10;jrM6fxy1t2eq3Om/vYp2tpVbf8n9+vUPDf7LsDy+feeL4IU+4zoqf+zPWr/wzr4a894m8bLcr9xt&#10;nlK9c0uU25/Z6nP+FfiFLeW93Lqd40PlKvleUv30/j31sTfGCV7D/Q2WFEb5bh/40roLD4FeBbCC&#10;4i/4Sq7vIvk837u9P++UrkvGHwctrO1dNB1qLVbfdvitHiZJV/8AZWrmqYaNX7RazL++eh+G/HOn&#10;69pcs88n2OWL7yP9z/f31zmsfFrTNHvUi+x6heWW35r63i+RH/3K4rR/gV461jTf9Bg/sd/4Xvm2&#10;b/8AgFaulfCXxjN4ZWBrmK8u4p3SW4hn+9t/g+atqWHpR92R6tKvKceapI8ym0exS6ivrOC2d5V+&#10;aVLNnfZ/v1jzeDNT1vVnsbPT5ftEq/un8jyon/39yfL8lekaV+0PfaPpdlbL4O3/AGWJYld5XTf/&#10;AAf3K63TfE/iPxh4I1jxHFLfaI8TS2q6TCybPub9+9kr6GFbl96Z8fVw8+WUTkv2e/hLbaJ43tW1&#10;C0TUrdWe9SK0nillldf9j+LZWh8SNHgs/i/rE9mstza3sSSrsV/kf+NHT+Fq4zwf4t/4VR8WtKlv&#10;P7Qfb/pDbJ9iOmz96mz/AMfr7F1jxbp+peHtV8UabOs2npZ/aFuEX/YoxMqfN+6M8sliKHvV+Xmj&#10;L7J81Q6bc/w2M+x/+mD/APxFavh7w3FqWrWVtqdnc22nyvsluEtvu/8AfSV6t8BPG2q+PPAf9p6r&#10;O0139qZN7rsfZ/BXcarrEFn+6lnVJWVtted7P3j6Spmb5ZR5Dxnxn8JdF0S1SXT2n1WV5URoXiXf&#10;/wAA21x//CtN7vt0W9+f+5FLR+y18QvHvirxb4ig8Yr9mtIov3D/AGXyv4/4K928efEjT/A2jXEt&#10;zfKlwqu8UP8AepVKfLL3pHNQzZwj8PMeD23wZnh/eW2mahbP/fSJkqp/wgEsN5LbK0/2uL7ySwb3&#10;WuX1j9r3XPNiZmi2bfKnt/vo/wA/8H/AKqax+0hBNpqJpVtJZ+b87PNKjy/c/gdv/QKy5ZyMpZ9y&#10;/ZibfxgTxZ4V8G6VYy2zfZ0nlRfOiZXRfvo6V5JqvjbxLDpaW2pt88Wx4n+5/uOj11HxL8ST+Ifh&#10;54SkvLn7TL+93RPLvfZ/fryXVbBpot0V40zp8/lP99/9iu6hKPwyPm8RjeeUpFjxD42vryJF1BpU&#10;T/e3/wAdd1+zl8Qte0f4l6e2lee/mqyTw28DP5sX+4teZP4Y1O88KWmq2MFzeXd1dNE+nJZvviVf&#10;+Wu/7rb60/Bmj+OLbUYks7G+s7uX90srs8SRI399/wC7Xoyow5fdOelzuXOfoL4e+N9sm+z8Rs1t&#10;qfmvtSGKWJHi/wCBb/mql451jw94k8R6Uq7dV0eW1f7Tb7UuEWXf8jv/ALVfO/jDxC3hXVItKX4f&#10;aTr1vFBE8+vfbnRGlZPn/wC+HrvfA02gP4AiudX/ALN8H+IJZWeCH7c7v5X++33q56dOUj1alWNI&#10;9i17Xo5vAt3pnhVZbC9ZleD7IvlbW3/7Xy1gXkPj+8sLRYLnT0u2WLzZZW3yp/f+RXTdWPo/iqxu&#10;bW08rU9G152iR23708qX/fWtizudTvLhILGfQvtDfIkKS3EtceJnKl8R3YT2c/ejE4nxP4h/s3VI&#10;tIvNX1e58QXE628D31i0Wn/8Adflo8QzeFfhFoen3Pjb/QNY1RpXiu/D0TpuT73zuv8AF89eh6n8&#10;PvHWqfL/AMJDpthF/wA8orHzU/8AHnrhPH/wWs7xtP8A+E88VJf28W77HbpA0SJ/f+7XHGvTnyx5&#10;j3acHCrzOP8A8ieRftAp4e0Twb4X1ppbm/8AD+uS+arzQIlx9z5H3rsbd/v1454V1jQbO/8At2ma&#10;5qDpEvz29xZ7E/77V69e/aK0GLVfBHhzQ9FvItV0/S59kVoivvRdn+0leE2Hgm8sNIi822u7ZPnd&#10;kSLe/wDuV7eHjTnR5ZHyeaU/9r9yJof8JbczXtxLFc/eZHn/AHtP1XW7n5J9MuWeLdvZJtm9f/iq&#10;5d4ZUd1itrtIv9uL5/8AgdFnC3yI0Emz/d+5XR9Ww/xHne+ei6JNrWq3WmS6ZczpqdrE0q7Pn+Tf&#10;/wCyV694V8ef8IBeaVq7WralqEt1cJP9rb7y/J8//AHryfwNeWej2tw3277Hbv8AJ8i7JUb/AH6t&#10;P4nW5eLZeSP9lbfFvXe6fPXnVJRjzUohGrOl9o9Y+LXxs0XWNOtNFggidLBWeK0t/NRLdv44n3Vx&#10;/gn4i3154K1Dw5YyQfZ1WX5LiXf97e/8X/jlef2eq2Om63cS6vpC3/2qV7hZfNfftb/Yq94w17w1&#10;NYbtB0xrC9Zf9a/yI/8AwBf8/PXZChDlKlUqS/ecxwk2j3N5fvY23mw3srfNLt+Rv/ia7DQfAdno&#10;8UUWrs146/JLLbt86J/sfw1yWmzT3Nw+pz/JL9xZUb79aFn5s3+mea0yf7Erp89FalKUeXmPN5vt&#10;HUarZzw2UsumXLPpnm+bFb3cSpLt/vvt+9XP/b4rz/QZdPls0li81Xdf4G/jp1nrF5bS+bLfMkqt&#10;sT+NEql4n1Jb+10z/Rlhi+y/wf77/c/u1nTwxcpcxt+GL+XRNUt2+yx3lpE2z/S//i6seJPEn9sL&#10;tngtrm4i+SK4Rv4P9+uMvL+V4vLs2XZt/wBS6/PVi203UE0j7ZB5bu0/lNaJL/pH3N+/yv7v+3Wk&#10;aMviCKqnZ3+laH4k8NfabGdYfECQb7rTk+5/vo//ALJXn9g6wy/vWb73zbPnp0M19bXSS/YZ4XT+&#10;/E9RJbavNv8AI0+Tyv4vJgeuuMTaXvfZNDR9Bi1j+028+VEtbN7ren8e10+R6saJC3291WWP5V+X&#10;5fv1d8H6bqc11rETWM8KNo919+J/7iVlab4e1q5a78jT9S8r5U837K33v++KmShP3R8jOjsNE/tW&#10;6llnn2Qt/qvN+RGVf46r+JLBrDZFsimiuIv3Wxt//fdFt4b1mz+0Tyy3NnaIv/L2rJs/76+Vahm8&#10;Q6DpukojL9su2ldN9xL5vzsif8Brm9jL2vulSicbYQy+btlgV3T+N6u6q9zf3VvLEuxIotiP/sf7&#10;/wDerK/tVpp3b7/96tLzl1K/is1gkuXuPkiSHe7u3+6telKNjmjL3TK/0m2aWWKKeFNuxflf/gdb&#10;fh68a2+zztEu/wDi3r/DXvHgz9k74hfELSNPi/4RD+xLJZd/2vxDfS27/wC+kXzt/wCOV7/4A/4J&#10;6+E9Efz/ABRrV94h2fdsbT/R7f8A+KauOti6EI+8dlPCVp+9E+SofE9zc3WmRSwQfZIl8pUltW8p&#10;v4t7ov3q+gPhp8VLnXkTT4m0+a7eJfI07SV8rY/8abJdnzfx19S658FvhreaNFY6v4c0tLKL/VPM&#10;2x1/4H96vNU+FHg7wZPLJ4Knuba4f5N9xB9oRF/uIzbWrzo1I1fhiej7OVD7Q/4dXmlePLDULzU7&#10;nVtNewnSKe0vrN7V2f8Ag2f3v+AV0Gq+CfCGsf2e32Fn+xSyvE9wu/5m+V3/AO+flrh7xPGNhav5&#10;F9YzeU2yKGFNn7r+/wDNWO/iHxnZqnm3MSRff3zLsraVajh/iNqeFxGKj+7949tm8VafoMFpFJLs&#10;i+SKLYv+xXzl8bPH+taP8S7fxHoNyr262a288X8Eu13qp4n0e+16WLUNViW5dmT966u+z+Dfs37a&#10;zJvA0WlaXe6fPfW1tvl83f5Xyf8AAP7y1pHE08R7tIVTL6+D/eV/dOmT9orV7OdLG50ixe9+X/lr&#10;K6fN9ytJPjN4judXt9Pi0rTXvZ4J7iKLdL/qoE3y/wAf9yuP/wCEb0i8/wBJZYLm7fbumRv7v3P4&#10;6m1vwrfX+iJqelX32C4s1ltZ9kS7/wB79z5/7r/drzJ1KfNG3/bx7kMJU9lKfxfynRW37SGr6J4j&#10;t4JYtPRGZPtX2dZXfZ/H8m/72yvXtY+Ovg6bTtvnwawlxP8AZVsdu/z/APbRP7vz1+f95qV5qWvS&#10;tcy/6Wi7GlRvv7adDqTaUkrfbF+Zm3fLv8qtY1ZUvdPnMS4yq+6dN4/8VQXnirU1sYF02K3unt/J&#10;tNzo+13+dN1ZMN5Y36y7Vu01Pzfm2N/3xurl7zW55nllZlRF+66fcf8A+JrPsLy+hvXgsVkub2X/&#10;AFXkq7zf8Ao+rc/vHHzS5j0jWLz7NqSSwK01ulqrs9xB8kUv9z5q41/GFzZ6o99LP8jtv2P8+/8A&#10;y9T2esRJYItzO1/991t5fnRf9/8A4FTdSttPv2il8qewvYotn2f76f3t/wDs1EYxj7solylI9Iv/&#10;ABmt54U0KCJfs17FZ/Z5Uf598Tf7H/slY82vK9kli1415br8/wBneLynXb/c/hritN1iXUortdMt&#10;Ve4gga4Z/N2b0X7/AN6sfzr7UpfNZp0+bZ977jN9yj6vKXxBKrUq+6eq/YNBudGf7Hcz2D3TbPJ2&#10;+bs/29/+9WfPC15bxRXPm70+SCZNv/fbpXNabqUWj2UqyztNcbt/+wj062e5v0S+/s9ZreJU8+b+&#10;6+/5Pu/dqJUqnMY83vHoFn4tns4rdvtMn9q2EsUsEry/upV3/wDoWyuj8B/tG654eg1b7ZF/asT/&#10;ADxQ3HyeVKz15f4h1L+wVt4oF87T7iJXl86D5Irj+NN/+x/49WVqWq/2rFcSxbtkv73fFFs81q2j&#10;7ScTplzfGdV8S/iFdeNvFdxrTRLbSvEiKifOiIqfx1wV5qs7vcMs8qI6/wB7/Wp/t1dhf7ZqkVjb&#10;W32ZLj5Indd+7+/spupaCtnf/Y7mVrZ/vqifOn/7VFPljL3viIjPmLWjzQJbrcy2yvcMzbZnb+D/&#10;AG0p8Ly6lK7RSqkrt8v8FZU1z9gZLaVFd9qvsT7lbVto86WcUtzKu9/niRPuJ/tvWNWPL70jGpzF&#10;KazvLaV1ZfsyM1WLa2vLZ5fNiZHl+T5PufNUupTNYaWjW1z9p2vvlR//AIiorPxJPNbpbbWfa2/5&#10;Pk3JUc1SUfdLjI6vwZftYbVaVrOWWVdzwqn71P7n/A69q8GfHhvBMEtjqGg33ip7p/8AQ0S8b90t&#10;eC215c6q1v5UWy7t5XlXe38NbEOt3OieKIv7PWOF4tjrs+dG/wDsa4KXu1+Y7KFT+Y9t1L9o3Qbl&#10;n1Of4N21y8DbJbu4lR3T/Y37N1XdK8VwfEizfxK+laf4Y0dN1q2n2Nyr3bsv8aRbPu/PXzf4h+Iu&#10;tQxaw0C/Om51h8pETdv+d9n8Vdh8OvjHFbeD9Ts9Vs4t91p0rq6fJK1x93Z/3z/6BXsc3P8AZPbp&#10;+w5eeR9MfDrxn4eh8PWWny6lFYPLLK8FjcMkUsqs/wB/5Plb/gFdt4kW7v8AwlrEGgx7737M/lfZ&#10;13fO3+xX5uXniS53W+2edEt18qDe3+qT/Y/u19N6DqU954Z0y58r+ypriBX8q3ZvnT/7OuCthOSX&#10;tTanX9r7hg/8Ko+IVtF5DW2pJK6t++8j5Pl/4BVJ/BPijTbqKfUG1lNPibfO/wBjfYif98V0t/fy&#10;p9taJmfyld/3sv8An/viuS+EXxCbx5Fqc+oRQWz2cqIr/wACf7ddPtOf4QjTl/MdLpVhLZxPeTzs&#10;l2l5Fbrb3a7JW837mxG+8tddr3g/w1YfYl8Vadc38Xmv5UVjPsdpV+R/u/3K3dSe++KfiVNQ0HRb&#10;t9ttFa/a5lWLft/2/wC7Xa+HvgIqIja9qG9P+fSx+RP++6JUpS+0ReMI+8eT3b+CrOeFrLwxqVta&#10;7fn+0Tvdbf8AeRa8n8f6Jpn2WXU9Pb7S9x5rsiN8kXz/AHE/4DX3hYabo/hKwli0jToofKiZ28r7&#10;/wDwNq+bPgz4h8P/ALTPiPxL/wAJB4a0/Tbuw2pFLpnyO7fOjyv/AHqiMZUpEc0qsD5we8luU82f&#10;dcyuuz523vUum6Vc6xKltEqw2if610+4if79e8fEv4G6R8Pb35dVj1Lz2821sXg2Son++vyt/wCO&#10;15FrFzY2f2i2gvlhiR/9Sm7Z/t1jLEy5pU4x94xlGMI80ZGrrd5p+gxWkFjZ6fNF5GxkuF372/56&#10;/frmk1u8h+WL/RrR/wCBG+R6wb/z7z960rXL/wAO/wC5RZ20/lSq21Nn9/79XGnzR/eyCMec6a2v&#10;J3l+WeKZ0bfvib71dbo/jbVbNbdbO8u4drb1Td/H/wCzVxVnpVy9xFK0Gze22J0+TfWrZ206SvA0&#10;TO+1tn8CI1c1SnCXwHfTpn0Lonxs0xNLt11BrubU9v73yYP4/wDgNWP+F06feSxW2n21zNe3EvlR&#10;QzLs3v8A+y185f2lLCieVK3yMu7yv4Gp+seJ/syvu2pcMu/e6/fb+/WP7zm5QlKJ9Ov4tvnt3trz&#10;T2s5nbYybtnybP8Ax2sr7Bp9zfveSrd3Lt8i29pEz/J/c3tXn/htPG2q+EtK17T7y+msnsZVZ0l8&#10;2LzVd9nyNXReGPHniq2t0bUbG2d/K3snlPav/wCO10wq8hfsztrnQYJreJl0GCwhT/ltdz75W/4B&#10;WZN4Ys3t9i21zDb/AMLvBv8AmpmifE621J7iW5tmsHiZ0V323Gzb9/7v/wARW3Z/EXSLydIF1z7Z&#10;LLL5W+Vn2bv7mzZVyq8pHKeKeLfg5rk2qPeae1pc2kv3ovN8qX/x6ud1LwTrWm3SNfeGr3+Da6Rf&#10;6On+5tr6ttra5murhfKgRIv9U8K7Kr6lDq/mp+/3p/t1xyrx+EJYTnPmT4e+Ernxhf3sF5eXNhFA&#10;yJ5O355dz/cr0PUvBiw2bxWyy+ba2uzZt/2/v71f71egXNnPeROtzYq9xFveK4RtjxN/B92vPJtV&#10;1X7LewT/AD71f50i+dv/ALKlH3pc0TaMPZFL7NY2fgvVYpLyNNQv4nSW3mb50fY+z/2Surh025tv&#10;+Jg0Czfbfsvmun31t9iJ8n/A6sabeRPBpTa1ZxXj27b2u3XZKy7PuOn3d1eY634t2ajcf8I813Zx&#10;fxW811v2P/8AE1cpy+0XGpE1ppru516Ke81WLTZdNvIn+w/f3xfe37/71Zj6Pa/2petuufKnleVX&#10;T5Nm59/3/wDgdZX2+DY88sX7pPk3/ceWVaqah4qnuU8pZ/8AVfIsz/O6V5dSVfEe7D4Tkl7/ALxo&#10;XPhK2/etFOyJ/wA8pZV3pW38PX/4lcUH33TelV/BPgPxR8R777PoGk+bCi7J7ub91Ev+0zVL4Mhl&#10;03UrjT59vm2rSxS7G+Tcr1tGlVhH3jWhO/MiLxbZ3N/dJtine0g3PLNCu/yk/vulY+m+IdF0G3vf&#10;IW7muLhdkXy/J/8AY17b4D8C+EvHeha9c+JNWn0b7DKsS3MVxs3I38O3+KvH/FvhLT9E1KVfDk89&#10;/b7v3X9rWv2eWX/bT+F/8/JXfGlLk5jCWIhGr7L7RoeA/Hmq6DdQxW3iVtB0zdvlt3i81G/v/wC7&#10;8teu+GPjH4j1V9Yb+z7bUrTTZ9izQtseWL7/AJtfMtyk+m3nlXli1tcbfmhuF8p/++Gq1pXifUNK&#10;uLf+zpWs3X59iN8j/wCw6fxVtSlKBPLzy96J9N+HvjM3iez/ALT0zQZXsp2b995+x9y/8AqW2+LW&#10;q3Msqr4eXejbW33n/wBhXNfDr7Ynhy3WxtY7O0eXzWt7exeVPm++iPXS3mvW2lTpFebrN2+fZcRb&#10;H/8AHq2lzF+ziRX/AMV9atpbSBfD0D3d1P5UCee39yszw38ctT8YapcWOlafbebbsqSpcb0/j2bP&#10;96n6rreg3ixXk99sezl3wTIyJ5UuyvMtb8H6VrHiuJdK1W2ttKlZ5Z7e0375XX5t7v8A3qUqvulx&#10;oR5uU96eT4nz3TxxeH7OGHbu3uv/ANnVHxX4a8d6jpen+f4SsdevdzpKjukSRJ/BXovgL4o6dN4f&#10;Rdd1W3tbm0VUNxcS7FnX+F/96rl98W/AgSKW68V6evzb4tlx8rf98/erCnWVWPNE4JOrSlyygeCe&#10;M/hRqGp+BZXu9Gk8PaxAyu0VvK8v/fpU+/Xnvh74Ua5pV5LbSxafqVpby+b/AKRE/wA//AG/h/8A&#10;Zq+mL39p/wAE22rvbP8AbXiibZ/aCWu63/4C/wDdrlPFn7QHgvxDqtvZ6NPdf24W8qC4az/dSL/t&#10;bv4KVWtyR5onVQddy5ZwPHtY/Zr8U+IfF8S79I+1XUX2iNEn8pNq/wB3alaz/sf+M7zd9pudJRn/&#10;AI3ld9v/AI5XoH/C2W8MQJbanFqFzvk82K7tLVXSJv4KtX37WUGmW/mXPh8wj+/cXiReb/tKtc9G&#10;p9YjzRHXo1aU/dPKNS/ZA8QaVapPLrWn+a0u2LYr+V/wNqon9jjVdRspbhfEthDLA372JIGdlr6Q&#10;ufjt4e1vSM/2JrdzaXUW/wCW1+8v/fVef6n8eNK8IXUNnLp+qXPnwLL/AKhd/lfwb33/AHq1l7aH&#10;wlUnOceWR5Zr37G/iDT9ATVNG1WPXruJl/0RIvKZ0/4FXGzfArx/bWqLPpn2B4olTzXlRNu7++61&#10;7I37YLRzw6f4f8Ny30vzbk1D907/AO7trC1D9tGC2/dL4PeaaV2WeKWfYn/s9X++5fhHGi+fmkee&#10;6f8As4eMTqcVpq9zGlurf6U9lfLPMkX99U319S/DL9mzSvCdm7QazPfLcqrea8SfNXz14Y+N/wDw&#10;jHi3+3P7FkuftC/6pJ/niVv4Pm+9Xq2lftW+G4rN4/8AibaVs+b7Itnv/wC+XWiV6vuzIxeGVWPs&#10;+U9R1H4SaTpCy6kL5YbiJdqTXHyJ/utXiOg+G5fhjq8uvXK3epJq8uy1RJYkRHZ9yfeeuts/jx4c&#10;8YWUrRXN3Ns/1sN3A6f8ArMhs7H+23vl0+N9Mdf3VjN9yJ/76f3a4518NhY+9LlOShlS+zTH6r8S&#10;9c0ffdahpllo9uzbPNuLprh/9z5azPAHjDUNblvdPgs4NK1Dc10qXzS/Nu/j+VK6DxJZz+LbWJP7&#10;P8myglWX/R4t/wA6/wB96q634Pn1Wzi8rULnR5X2Ol3aRO7oi/wfLTwWNjiJcsaXMd+LoclL+Jyy&#10;PB5vhvrl/sVpNQhTds86W637P9vZXa6b4Y8Q2Gg3eiwavc/2fdN5svmqjvv2bfkf/dro/wC1f+mi&#10;15v8Qrnx1N4ttF8PWyzaI8UXmzfbPK2Pv+f5N/8AcrSnXqYiXLzcp5Uo8vvB4q+CEXirXrTU75p5&#10;pbeJ4vkrS0T4Of2bZPZvPqj2Tq+63e8l8pl/2k3130N+6RJEsv8ADsqpc/DHxVrHjSx1f7dFYaPF&#10;5TtDNK+9tv8AsfdrSjLE15eziEuSHvGn4Js7b4daS9jYxXNtZNL5rJbyo/z/APAkeq+peJF1XWbd&#10;oFuZtQi+Rdmoxb/++PKrsHh0OwZ1ubz7Y/8Azxi+eqltqumaJvXSNFtrN3/jdU3vXpUcNX5f3kiJ&#10;V4/ZicFZ6DrXgm6uNcgla2ski2Spdr9oRW3/AH/lSvJP2kPDep3/AIN/4TG81fyYoliRLe3g2JLu&#10;f5P92vovUvEOpzMrNeMn+wnyJ/3xWf4q+w+P9EfSPFGkafrGnvsd08ryn+X/AG1q/YVOaMuYxlOM&#10;qUo8p+Z9t4kne6+yrE1y7/d+b7lWn0e+3fN5Tvu+48uyvrbxP+yL4T1K6lufC+sX3hV2X5Le7g+2&#10;2+7/AH12Sr/49XjPir9lrx14S33i3Om63ZO2zztPuvnd/wDrk2xq9Tmj9k+blhKh5vN4hXdaQTtK&#10;iIuxX21veHtHvvEN79msbOfUv41e3gd0fb9+u18H/B+1ubXT5/EOtWlmksvmy2MsTu8Sr/z1/u17&#10;H4D+JFj4b8R2nhzwTpi6lqf72Kz/ALRaK3tH3fxu7bN3/s1ZckC6FCpzc0iFLzY9jZyqsN2kCJFa&#10;TP5Uv/AKsQzLDF9plltkt92zf9qif5/7n360NF/Z/wDFX/CZahr/AMSPiL4X8P3csv2pYftyXU0U&#10;v8GyL7ip/s12raJ8K71E0b+29L8Zahud571dMS1dP92VNqLXPyxj7p9N9nmieda94MvNS8P3dmum&#10;XL+bF+6fyt9atz4AbVdOsornRZXeJUSJPK+5Xq0Om2PhLTkXSvtdym35YUna4fZ/sJ/FWZYalq/j&#10;PxhaaDpF9c6I72st1LcXFi/8OzYmyVEpX5vhJqTjQjz1TF0fwxqGmwIq6f8AZovubEq7eWHiHww+&#10;j+I4IIH0y3univLd2/ev8nybK7DW9B1fwBo0uueIfELX+n2UTeekViqO27Zsf5fm+Ss/R/7M+OXg&#10;97HStTa2e31GKVJZbWVHR1dH+42xv4Kjk59zzf7TjKEZUP5jQT4zL5Xmtpyp/vs3/wARXFfEiG2+&#10;Md5o6yW09s9lvRf9FllR92yvObzw58d/hX4yu7XU76TWNMuln+xyy3ySxJ8/yOv8Xyf7dZuq2HxP&#10;vGfd4old5dryumsLborfx/Ir/wB+s44ehSlzRPSqY3Eyj/DlIsePPAFt8MdLt9Q1dbG2t55fKghh&#10;ibfv/jrgbbVdX8Q2sraV5D/v9lrYpFvdlX/Yr6m02z0PVdBSXxHrVpeantfzbHUZftUX/AK0tESK&#10;zurLTPCd54Us5ZU2rDua3/g+58qfPW0ZfzDnSnVjGbhKJ474YTTH06VvEa6f4VuEX97NrNm9vEr/&#10;AOw+z5qyfiv8QtD+FGvRaReaZZaxevarcebbxbEaJvufwfNX0xdfDTx5rUTrqPi20hhb/l30yz2b&#10;v9n59+6uN1j4A2PxUlS51PUfC3iS7RfKZ7vTvKu4kX+DfA6NUxfve8VJOdPlpHyZqXi3Svi1e6fY&#10;2enx2eq/MkVpMuxHT/fX5a4K5torbVJoHiVJYpXiXY3yPX2Ff/sH6ZYXSahoPiG58N3r77dUSWW6&#10;ibd/vbGX/vusp/2ALlLO4+0+NoneJWdfK05/l2p/v1ryw5vdPCqYevI+f3tlh8P6heW2mRP9libz&#10;d+791/t15vC8WpeH3V/NSW8bfFM7b03K/wA9e0ePPhprnw30ayis7mTUtH1uBb2zvrj909xAyJ8j&#10;p/eSvGrO5le8SxtrFftcUuyJIv79aUX9mJnJVfdjI0tb+HuueG9I0ydpbSZLqLzVS3lSXan+3XH3&#10;OsT2fmstzH5v3PvV63c/Aq51jY3m2ltcbPmRLreif981lar+zTqelWT3U9zY21p/FcTXSbK741Kf&#10;2g9hW+zE8802z8UeIU3afpWpX+x96vb2rSpXd6b8PfFV/qPhefUPDV6+lbVS5ieLyvITzX+//d/+&#10;zrvfDFh8RPhvpqeRq8U2j7VTyfPR0Vf76f8AfaVp+J/H/iPWFt4rbU7RIoonfUYrfbvlRfubHb/Y&#10;qKmIj9g2hTjD35Htum/F3SPA1rZaLqdjbI8qt/Z3lWsT7VX/AJZVn+Lf2q9B0Twlu/sq5hvXXY32&#10;e1iie3f++v8As18vv4ttrmfdeRedcfcaab/xz/0OvS7Pwl4e1jwQi/YbTzdrss3zo7V50Wpy5ZRO&#10;j697SXunpXg/9pDTL+wuL7xVqttsZv7QWK3gR3tUX/P3K9W0f42eGtb063uUvPJe6VH2Iv3Hr5E0&#10;34XeJdE0a98RwaGqeH4oLi3a7dklf7nz/Jv+7WZo/jzU9NV7O8gtpokTfF50Cu6/8D/hq5U4/ZKp&#10;4qUY+9E+y9Y+J1nf/Z20jXILN92yXzYN+/8A4HXP3Pxg1Gz1LT/tOuMlpez/AGVbjyE8qKX/AG64&#10;fwxonhXVdItNcn8UW00Tr5rWN35UW5v7jpXFaxbeTrKaHY6fd+JNK1GBJWu3n/c2u77+99n3k+9/&#10;eqo0YnX7aU/gR9NeJNV0/wAbaC/hq+uYof7Ri+y30t3slt9rfL9z7y/79eFfFH9irStV1PQtG+HN&#10;zY22pMy74prl5bSf5Pnfzfn2t8n3KzLDwxqcNl/xNfE2pebtV4Ps8v3E/wBv5KLO21DR5UnsfEOo&#10;I6tvR5m+dG/vptrm9rGhL3ZHtUcpxuPjzRpmff8A/BOX4m2k8v8AxOvCkNw7NLse8l3qv/fFZ/hL&#10;9jC+sfGkNt4j8e6TYJEsrrLoNy7XEUuz906s6bfvf7VdG83iO/uri5XVZ7m4lXypX3NK8v8AsNW7&#10;pvgbx7qUSLFFbQ2//Tw1XLMpfZH/AGBRw/8AvNT/AMB1Og03x/8AEr4aaJo895qck0rzv/aNo6vf&#10;28VuqJsdHb5vn+f+OvQPBfxl8T+NZbhruXTdNiW1idrTTFfzopWf7ju/+zt+5Xnth4G+I2jv9psd&#10;ajmR/wDl3+V0o/4Srxx4bZ/t3g6C5f8AiuLH5Hb/AIBRTq4afxx9482tha0JS9lL3T12TdctunZp&#10;pf78rb3p4+98v3K8ntvjrY70XUdPu9Nl/uSxPTPEP7QOh6P9hVrSW8+0S7PkZE8r/b+avUhUpfYP&#10;IqUasfiiet+csz7du91b5vlpz6bZ6l+6ngWZH/grl7PxtpVzvaKf7zf3q+d/ij+0P4l/4TLVdN8K&#10;3LJoiwfZWdNm/d/G6P8A3v4NlFWUIx9851OdP3oHd+BvH/gXxPepZxeLtSsNSVnt3TVtOR0+/wDc&#10;82Jttc58b9Ns7PWdKWxvLLXlW1+WZIv9Um9/kfdXO6J4z8PalYaVFrXhqNLu1V3lvrG1WKW4/ub4&#10;l+83+39+pf8AhJ7HUn1CC2vF01JV2Kl9Z/vbKL+D5/8Avuvn+bDUpc0Jcp79TNKk6cY1feM/Sn/4&#10;R6BLyz26a8v7ptkSJvrbtvFup2b3DRau3lNBsl8rY+9P7lcjePpF5a28EuqteW8Tf8fEK/J5v+59&#10;7/brFm1W28N3FvK06zIqrt8r7m1fv/P/AHv4K56daOI+E2/tbk9ylH3TM8VeM7G51J559PX7bt/3&#10;HX/bfbWf/bdtDpvlajZzu9x87Ikuzyk/g+SqWt/Yde1R7zT4pbb9+8vz75Xfc/3Hes/Xr+W/v5ZZ&#10;f3zszuyJ8nyf7FepGhz8p89VrSqy5pGwn2a8tUi0VWRN379JvnepbPxDZ+FdU0/UNPsWh1Ozb9xc&#10;W8rpKtx/A7//ABH+3XGf23PbfNBLs3t8yIv3K2/+Ewlmit90FpNaS/I3lLsdf+BVt7OVL4TGMpRB&#10;7/7ZcXtzKqpLLL8qIv3W/uU+z1iVJXa5iW5m27P33z/JTLC5s0vYoPIX7Iv71Xf5321qvN4euZ3b&#10;ypUu2+eVN/yUSly/ZDmkZsKaRqUUvm2zWyW7Jt+z/cqveTLYbFglWaJtyf8A7dWNS0r/AEhJ7ZWv&#10;7dvk2QxbNn+9TLC/WH9/5Xkwp8i3Dr8iv/cq4/3QjIz0TyZUtmiZ3SX+9Ut5fz2b/updibtjIn8V&#10;dhol5pXiG8+w+I2W2luLpH/tHd8if30f5KfrGj6V4S8b6hZ32nwalZRTskVo8/34m+aKVJV/2P8A&#10;0CrjKMviNuWPxHrf7Lum/wDC0X1vRby8u/7PgRJZbdE/0d/++v4q9q8Sfsi+DtYi83SPtfh7UE/5&#10;bW7ebE3+/E3/ALJXK/BmHTLbS31Dw1BJoLzyrFKkO1Jpdqff3/3a9AvNY1r5P+Jvfb/+u/368WrU&#10;9/3D1aVSHs+WR4P4k/Zy8f8Agb7Xc6f5WvafFFsg/sz/AFv/AHw3zJXg+sXN5ps/2a5We2uIvvQ3&#10;C7JV/wCAV9yp4k8Qaa8vkancvKq/cm/ep/49XP8Ajx7b4kaDe2OteHtN1K9a1dLXUE+SWCX+B/73&#10;3/8AbqqVTklzTMZU6UvhPhya/VHSdot6LL/qnb71dN/bbXMUU/mtsli+5/8AYVf8T/BzxDpVq7Lo&#10;d3M6fO32H/SE/wDiq4VLPULBP+PaeGXds+eJ0r25U6eIjzHHKJ0cNyr+a22TY6smx6seHkV9Rsol&#10;Zvnl/evt/h/ylY+mzTzf6NLLvlT5/KhrsPhvDbaxrzxSqyOsTvA6fcV/499csqfJ8RtTpcxmQ37e&#10;bbzwNK9wr/cRv466B7xptUtJVZUdYv3qbt+x/nrHTTdThnSzisZN8U/7q4T7ny/c/wDZK9A/4QP7&#10;frPm2d5pFh96Vre4vNkt18/8Cf8AxFcEY0ubmOmlQl8RxmmpF4teK81NmtreKVIrr5vkZW/j/wC+&#10;aq3OjwW2qXdtp2q2myBt8Tozp/uPXRXPw08Q+Hre4ZtPb7JL87fZGWXZKv8At/3aittN0re8FzBO&#10;7/8APwnyfd/v1pL2nN7nwnfGMeX3xkPw0vLy3+2Nqel3Lt/pG9J97t/wD+9XpHhvxVBpug6fY6nf&#10;Nc/ZYmR0eLe6Pv8Ak+f+7trj7Ow0qGeWKKK5+yI29nSX+H+Cuo0rwBpXiedIJNTktrht7rC7bP8A&#10;gH+1XNVqVZfEXSrUIS90fqXj/QbyKVZblXSVWTyolritKs7bR737dpU8E1o3zy28155XyV3sP7P0&#10;VzL/AKHeQOku/Z5u/wDzurb8Pfs9+GobXZrWoTzS7tkD2iqibf8AgX8VEfafZOzmie9eDPjx4H0r&#10;wDoUEuswW1xb2cSNab2d4m/uM2z/AMfrWh+PHgW8gilvPFVlDuX/AI903p8//fFfO+t22g+A7q30&#10;zT1uZk2v573EEX9z+B/71d7oPgnwr4qsLLUF8UWn2iL/AJd5rVElgb+NHTf83+/R7SpzGMqdM9Tv&#10;/jB8Ob/TbjT5/FWnpb3ETxMiSvE+xv8Ab/hrw74X6r8PPhv8Uru50bWraw0WeW6inuLi6bY8Wz91&#10;/vfP/HWF48s9K8PWumareRLc3stn9qgt7dfKinVbh02f+Obq4rWPGeka9a29ytmum3dvK6Lboqfv&#10;VZP4/kqPby/lIj7OMfiNX9o343z+KvEMK2MVikVqrWq+VOl0kqb92/eteS215FqWmpLP5UN0svzb&#10;Pk82ugm+JGn6DpKWdz4aa8m/hu0dd/8Av1d0r4naReaakH/CPK/m/wDLa7Vf/Zaj3ubn5Tb2FOcT&#10;l3RZl8rzfnVv+eqVsabrCQt9mufI3xfOsybHq1NfrYajd+Vodo/2r7iJF9yqttrcVzf3FzPpECI/&#10;yN5O1N9EuacfeibUqFP+Y20vJbm32xLvRf43+/TkTUNYuorOJd8rfdh3fPXJWelQWyy3yxW0KRS/&#10;89fnbd/AiVoJeRbfNi+f/bRaiNOUfsl1OWHwm7rHh65sNZfT9T0i5sNQllSJotrLtqaHStK0eWJ5&#10;Wi1KVPk3y732/P8AwI1bFn8ZtehtfPvJVubhlVG1GZd8vlL9xK4m/wBbn1We4+xxfvmZpWd/9qsZ&#10;RqS908qpI9T0r4kNpXhr+yrNmtoopfNWFPubGrnNe+K+r3/79Wl8pPuy7a5+2udTtokVZfOd4vl+&#10;X7lW4bC+S38pdP3p9/zpYvkfd/c/4FXHGjTpS5plqUix4e+IU8NvKrSxb23v9350qxc+IWmt/Ka5&#10;Z4pfuvEyI7VVS2n2pbNZ7Pl/ev8Ac3bv4ErB1Lamo29nFE37qDY/99f9vfXRalVkEpn0b4J+McGm&#10;6NbwavK017Euz7RD8/mr/Bv/ANqtDVfiuv8AwkrwRSxzaU67G2ffRtn9/wDu18zw6lBYRIvnsiL8&#10;7IlW7DUmdf8AVbElb5fmqfq/IbRxMj6o03xboczpbJqEX2iX5FR2ajW/D0GsWEttBeNbb9++aJd+&#10;12r5yhuftL/eXf8Aw11Hhj4wReG9JuILq1aa9tX2RbJXTen+3W1P4veiX7aRn+OdevtKv5ba5vJZ&#10;popdnz/JvX+/WO+t/YJU+zW0G+X59+353dqz7nW77xbriX19Ys8Xm7HdF+T/AGEqpf3l4+sp+42O&#10;n8b/ACVjUoxnLlOaRtXMOoeJ9UsrOCza/uPuQW8MX/xNfSfwk/YxZmh1XxvJtX739kwtnf8A9dX/&#10;APZVrxP4G/E7UvBnjCK30u2sLm9vX8r7XewmR1+X+DH3a+gtE/bRu332up+CpXvVX72n3ibP/Hvu&#10;17GEw0YR944a9er8FI+l9I0Sw8O6UtjptpBZWsS7VhgTaq1+eWlf8jvrrff/ANKn+/8A9dXr6Q13&#10;9rWw1gxab4W0+9+2yxbp7q9g2pa/7O3+Jq+TfBmty3PjzU47lt8r+a7P/fffRmHwxlA0yiX7ypGX&#10;xHpHw9+x217/AMTBf3Xn/vZv40Tf8+yu4+Itn4etryK20qWLVdPlg3ypM3m/PvrjPB6faYtQi273&#10;VvuPU1/YSw28ssqqnlfP96vRwEeelGTPlM+rzhjJQh/d94ydY0G6v9I/s+2vGvNP3b10zUW3on/X&#10;KX70X/oNcJonh6LRNe+Zdlwn72K0vpfKfcv8CP8Adlr0vxJ9m8PWvh+5ZmeLWZUiiRG/1DMm/wCe&#10;uX8Q+IbNIkgvPKuU/hR13/PWWJ+rqPtIndl+Mx9KUaVePxHSw/F1fBPhfSll0G7vNyv8kV48SRbf&#10;76V1ej6xbfELw9aeJV0j7NvZ7dbe7ut/3X/v14Y/iFUt/KaVpkSX5d7V0eleNrnStBl0qzuWtrdt&#10;zr833Gb+NK+br4uVWPLI+toyjCXMei/EWbQ/DHg2K+1fSFvLS6nS3a0hb5P76Pvry+2+IWmfbIot&#10;D8NLZ6VtfzXfe+75Nv36q634n1Ca12tefb7KJN/2eZd6b1/jrHh8Wz2dvLY2c7JaJK7rND8n3v8A&#10;YrSjGMqfunpU63OepaPpq3+kPcz+V9nuItuz/dequveCV1jw9LY2zNDEnzxO/wDC3+wlaHhi/i/s&#10;jT4pZd7xRInzr/FW6j+c22Jt+yvm60q9GtKUT2qfsvZ++cJ4M8Ny+HvDNxZ+bHNdyy718n/a/g+a&#10;q/8Awh8tt4wstQax2XcD/vX/ALiVt+IfAF9r321Fvora3uvu7F+7RYQwfDrwpb22oagsyRbtsrt8&#10;8ta+29rH3Ze9Ij4P8J6BpsKXmjRXiq01r9pi+eFd6L89Z/xa+DOkePL1NVtdXXSntV2Ns27Gff8A&#10;7X3K5z4XfFGz0eW9sYomSV1+zr5zbPnXf/8AF03x5o+oeMLCK2XWotNtIvnlTbv3tX09Cl7KhGJ8&#10;/VqSnV5omSnxyl8PaXb6HLu821i8pr513yy1VfRNV8cxebLPBYW7fOstw2+V/wD4muX0TwBF4qdL&#10;O2nW8uLKVJZZnbZLtZ/4P733K6qH4nL8Or19M1r/AE9Im+V7f53rpqc0Tpp8v2ThYdB0+z169tp9&#10;TubPUETfFdpLXKXnhu8sJXlvJ47lJW3tcfceur+Kmtz+ObX+19Fs1sHt/wDltu/etXm9t4kgvNLd&#10;tTlubm7+5/rfuVEeY2lLk942ry5trmBGtrlvtC/uliSL56zX1ufTYkWWVkuFb5YnrMudYn0RbRra&#10;dku5fnd0b51/2KzJrme5le8Xc7v88vmvvd62lQjP4jx5VJTlzcx1dh42/s3V9Ma5lne0iulutkTb&#10;Pn3/AD1634k/aTsdK1LyLHTPtNu8XmxTeb/H/cdK+fPtNtebFls7nzU+ddi/xV0dh4b1DXrV7aLT&#10;Lu//AI9n2V0dK4MTltDESj7SJtHF1oR906K2+K+p+JPFun6hfX09tZaa2+VLd2Tcm/7jov3q7PQf&#10;FuoP+1v9mttTuf7Muot7Wnmtsb/R96fJXmVz8H9TvNLefTPPudYgVN2kpA6S7P8AYf8Ai2V9AeG/&#10;G3g5Pi5pnh6+8INbeM7Cxi26ymze/wDo/wA6P/wH5K9rL8NCjL3DysXXlOPvHnmq/GzSNKvHtlsb&#10;68T5NssWzZL/ALm771dB8OvFTfFG9e20y2i02WL+DU7yJJW/3IvvNXyZ4Sv/AO3otM0y2vPtifLt&#10;lf8Ah2/wV6HrHxR1Oz1u98ONpujab/ZcUT/a7ezXzZX2fxvXJTwlPm5eUxjUlOlzH2Hea3pHgx5d&#10;PvG0Szu4oleeZ98u9G/jRK8ps/HLeKviw9npF01/4UWxd1leCWL97/Gibvl21xvw68N22sfYvHE8&#10;V3YXcTSpKkTPKlx8n3/m+Za9i0S8ttViSeDU9ibtmyZW/wDiK9f2kFHlhE4PZy5uaRrWabH+7UPi&#10;S/vtN0G7vNM0ptY1CJP3VijbHlrQtra23/NqsX/AIGqxc3OlabZzXNzqv7qJd7Olqz7azOnlKu9n&#10;tbeWWLyZWVNyf3Gry/433ni+wstHl8IRXM0vmut1Dbweajps+TfXqVtf6HqW/wAjV5Jni270+yv8&#10;tFnf6Dqtu8tnq8tzErMm+G1/jX76ffqoy94iUeY+b7DWPH9/ZbdT8K67975rjTrqWJ3/AOAPvWvV&#10;vgn4MsfElq9j4tg1K2dFeVv7Zutm99/7pN/3fu13uzTHT/kIXez/AGLVP/i653xz4n0XwloL30st&#10;9cp5qxbPIT+L/gdXKXP7pEY8kuY7LxV8DfCL6HewaVcwaDqr/PFfTXnmpu/20b+F6+bNe+HXjGzS&#10;7n1NoLOKBkS6u7eVfK/2H3L91ax/Gfxg1zUndfD2h2Vt8uxbjULr73+/EqfN/wB91F4e/aB8S6PY&#10;XFjqstjDe3G5JZrSx/dMv8CfN96uONCVL3pSO+VaP2YmhYfDFrnVLKJry0T7U2xXuJdiO3+/VfxV&#10;8PdPhfyl8RrDLE372GxgeVH2/wAHz1yX/C6bnxhdStqFy0yQfuorS0giiT/x2uth1uBG/wBGtlR5&#10;V+V9u96ideVL4YnpUKVLFR/eSLHhJ/EOg2SWzau0Nvu37E+Tf/7NXSp8SNatrN77SNV1aZ4t6b4r&#10;zem//YRq5qz1WK2gdpVnvH8rZLNt+RK09Nv4LaLyvsM6J99X+4i15sqtRy5uU9m2HnD2Ru6r+0Jr&#10;mleHrL+3vELQvfts+yXECO6bf9qvLPGfx78S2es2994elZLfd82ppvVJf+AV5b8adb+3/EG7Xzft&#10;Nvb/ACRReb9z+/V/R9EvNH8B2/jFrad9Nv8AfFB5MqbNy/30/hrsjGvGPNI/N8XU56sqFKMYxiep&#10;+J/2kPEuveHLK216+i1K4gTYt28Wx9jf+h7K5W2+KjPvnWVXRt7rv+Tzf/sq8pudVnubXzZ12Q7t&#10;rbPvtVd0nsESeWLzrTytn2d2+5u/jepll0Z+/L4iv7UxMIxjGXuxPou2+K6/2c88VzviRd8Sbfv/&#10;AOxvrTT4r21/f29nZwSQytteC4TfvW4/gRP9qvmzTbxvtCaVF5iebKiWv7/Ztrq08Q3mm3vlWMEt&#10;nqdn8jP991dfvv8A7NYfVZ0vhPoMNxBiJR5avvRPsVL++8YXtvff8JHew3tvAtvqun2l4+yKdf8A&#10;gfyb121yXir4x6L4Ylls9Fik8Q63Eu5ksd7pF/tvKv8A7JXg/wDwm19qtlL/AGhqsqJf7ZbqGxXy&#10;vtTr8m+XbXdfBy50qz8dOttcxuiWvzS2P8Pz/wAe5Eq4YfmlzVZHtPN4OlGlho8p0E2q+L7nRn8S&#10;y+IVv4kVXbT7dpYnTc/ybPn+X/gdYtt4k8S+Kr230/TPt1zdv88sN3K++L/vqvYNmmXO+eLU2eJ/&#10;nV0g+/Q8OmOnzXk7/wDbD/7Ou/EVaNWXNSp8p4eC+vU6MqeJrc0v8NjxmbwT8RIbq3s4NBuXt1X9&#10;1511Fs/3PmevF/G2iarZ+IEibTJdNvVVk+zyrX2X5OmbP9bdv/2yWrFtZ21+/wC6vI4Xg2P/AKXB&#10;vf8A8dSopVeSXNyhWoSnT5eY8q+G83hDwfoMt5c6rd3kV79x7iBn2oqfcfam1Zfv/Ilef/HvxPbX&#10;OqJpGn+fDpkCpcb5vk81mSvqKa2sU+7rmy3Zv9SkEuz/ANArhPip8HPDnxCit5V8R/YL2JfKV3s3&#10;f5P7lbU5R5uaRzVqcpUOWJ4F8PbCDW3uND1LWpbZ/mltfl82L7nzpv8A++KpeJNK0rSrW3gs5/Ju&#10;ImZJbv76N89dx4t+ALeDNJfUNM1ptYu0lW0it4bFonZ2/wBvf96vMfFugtpuvaZpVtLO93F+9vkf&#10;+GXZu2f8AraPv1PdkeV7OUI8s4lL+x1T7VfbmdPNfbMn8Pz/ANyu48GQ6hqtx5ui3M95Krb5bF/n&#10;d0/j+SvNYblrbxG9nKzeVcSp8j/7X366j4V3N9Z+PEi0+eeG4t7zYrwtsddr/wB+qq80I8xzwhGV&#10;U+4PhjbfafhvaWOp2bQvPqLebb3EXz7G2fwVj/E74deHkn12KzsYLCWJ7V4kt4tn+t373qW58SWe&#10;lX+mS3OtTvcT7/NTUVffFtrH8c+IdQ1LzWtp57+3uli+dFb5Nv3Nm6vOp1+Y+oVLl90868T+GLPR&#10;5bS++02kNratFK38bv8A/FNWrrHxI0PxO2j2axNZ6htt4pZYvv7FT/x2qV4n294ra8ZoU81Eb7RF&#10;s2/7dXde8GfCnXvE0X9i+JWsL2K6ZJ0f5/Nl/vo/8NP2n8xcuSEoypy5ZDLD+0Nev0itmZPKtXeW&#10;Z13ujxJudETf83+zVvzrHR5U/tW11L7QsSyyw3cEFvtT/caWulv/AA3pXh7WZfEc+vXLp5Etr9ht&#10;1VEfcm3zUr56/aB8WzvqVksVtFDaeQiLs3P5v+3/AL1cvL7apy04nbiswxdHDczmex/8NCaR4eb7&#10;NpSwbnbYrpFE6f8AA9tbvhv9oq58Q/6HFZs+obtiwpPbxI/+58lfE+ifadV1mytZ/wBzFcTqjPDt&#10;+Vm+Sur+F3i1rbxlFHBeT6b8zp9oltftCK3/ALLVyyuUPf5uY+Vp5piZy94+zdE8YeI7ZHtrHRZf&#10;n3u3natEn/tKpX8c64+myyy6fPDerLsVH1FPKeL+Pe/lblbf/BXluieNr7WJ0l1Cx1KG3f712k8S&#10;eb/uJsrbm1JUfdFLJDb/AMSSz+a71t7CP8p7yrS/mOlubbxZ4hi+WLQkR/vJd3T3D/8Aj8Sba4/X&#10;vBN1DLcXMsFpbWifI1pDvR3+T/vn/wAcpyX8U0sSwRXdy/8AC8U/zo//AI/XQJ8PfGfieyeVtXn0&#10;1UX7mpr5W/8A3Nv/AMRV8saQe0lM5XxJ4Y8Oab4Pl8Qxa1q9m/lKkFvFLE6M/wDH86/+gV836r8Q&#10;tlx9jsYI32/dd137v9t/9p/79em/Ev4XfEjSotq6fc3Nl/z205vtSbN/+z83/jlfPWt37Qz3FnLb&#10;LZyxf3Itku7/AHP71XRo/WJfvPeifN42pP2mx7h8OtBXxt4ot/D0uoSW1xcQO899D99GVNzoif3f&#10;4N9esP8Asx+Htjq2ta3Ndyt/rXli+T/gGyvJ/wBma8if4oaErMs1w1ncNvRvufuq+wkf56+EzTFV&#10;MBieWJ9hkeX0cbhuarH3uY+H/H+g23gPxXcaLY6hcu9kzIzzbX3bv4KwtS83W7B2nlb7Ru2fJtRE&#10;/wDiq97/AGhPhdbTaXrHiyXU2fVfNXyIbiVUi2f3E+T5mr5kfbDEytcqjr+9319jltSOIoRlGR89&#10;mGGqYSvKIQ3lzpt5FLYy/vl/vtTL+a+3OzTtNcStvXY3z/NVWGa2h024ZYvOuJfuS7vu1Y8SaPc6&#10;PPFEt5FeSuu/zbRt6In/ALNXuRPN5ZcvMV4baKzd1n273+9spjzQQu7Kv/AKLxJXRIIl86V/u/L8&#10;70Wd4tskrNt/2Uda3EEM2+VIoElT+Nv9lKsfad91LLu2fL9xKpTXjJLFcx/8tfvIlMe/bfuVN6P9&#10;7f8AxtS5B8xu2fiGXSrLbEyu6S79/wDerTufE623hq90+zgiSK/lR5Ypfn2P9/fF/d/u1zUKL9jm&#10;3bdq/d/ub6o3iN9t2Kuzb8m+ojQjzF+6dRbakr2/lXP+q++r7vu1t+G7Czm17/ieS+daXEDW9ncP&#10;Lsit2/gd3+8yp/crj3mnvNNtLORYPs9u7OsyLtl3N/fetPTZokukiufN+zxS7/3TbHT/AG0olHkD&#10;lOq03xbqfw38Wzf2Vcz/AOjy+VFcfc82Lf8A3G/hevsPwN8Y9D8VXWn21zp9jbPLY/aLrU0ul+zp&#10;Lv8A9V83zbq+RH8YQX91pi+KLZtbsot224Rtlx/33/8AF19XeEvh0virQ7LUNPgbR7K6iWWKG4VU&#10;2psrzavL8R6WGw0cV9rlPS/+Ek8Lp93U9L/4BOlI/ifwvD8zanpv/f2vPfEnw6vPBmnPqF9qtppt&#10;lu2faLt1Tc3+x/eavL/iLr2q+CU0+WKdnSVX+e4g+Rv9uL+9XLKX2jplllOHxVT6CvPH/hqzt3nW&#10;8tNkSu7S+U//AI58leD/ABd8fxePL+XRW8jUvCk8UEsSPvtbhJ137/nX+H/frx2/8f607Sz3Oqs9&#10;vcfJs3fe/wCAUyG/1DUvKnuW2RMr/JM2zYjVyVK9ePvQ9056dGjCXu+8dHDo/h7w9b2kttbSvexS&#10;tuuHn8133fc/3dn9+tLSnls9UuLmCC002JrVn+T+NFirioUl0238pXtofl/1zt87UWF/c2ct60tm&#10;yOtjK6u/z1yezq1Zc0pHXzckeU2ptVubbyvmne3bZ8jxInmtV6z1tUe3VrG23rvSJ0X54t1cJD4t&#10;l+0XFmy7Hl+9DN/DUya3bX8sW1WS7tfkVHb5H/8AiqiWBLjiOX4T0Kw1K8ubPfBbSwozbJXt5fub&#10;X/uV1HiTSvCtz4cl/s+K5/thbzeu9vkeL+NP96vKofEjWdrFunaF2bYyQt/H/ff+GrGleMGhd4rl&#10;mvLfd/B8iRPWEfr9L+F8J2e0oT/iGrf214kVvBBAtsm1XbZufzdv+9Vuw1KWzlt5fPkhuIvkabds&#10;eJP9+jR9VW8s7izupZL/AM21lRX3fdlb7j7P4apabo+n6bpdl5qslxcQf6Uk0u/96sv/ANhXr0cX&#10;GrS/e/EcdalGPwHsHwNm1PxtdXdjFfQWdvbo915t2zomzfs+/XqF/o+mabazJfeNfDKRO29kSV5X&#10;+X/YWvmm5uWhiSXSJ40uE2f6Jt3xS7fub0/u16h4Ym8caxZRKltoFnZS7Irp7eeJJUVvk+RP96tK&#10;VaMiKUuf3SbxzYaLr0ssWn6g2qvEvmy3FjZy/I6o6Js3fw1x+t+GPEPhhory8tf7NiT/AJbajLFv&#10;li+59z/gddhc/D3xil/dt4h16Kz8+Lf9ot/9U6fxp8v/AACq8PgbQ9bli/tXxZPqUUTfctF83/x/&#10;56uX80Tvj8PxHCeM/Ei+KvD3hzTJ54N+jRS2rSwtvSXc+/f/ALNce9nFDe2/lTrNLt2RO/z7/wC4&#10;9fRWj6b8GfCWjRarr3hHUntFn2faJWlliZ977Pl+X+5Xz74w01b+/vdQ0yzihsp52dbe3374Fb7l&#10;cfwy9482XLGRiXOjyWd5uublZkli3b/41/36mSznm822igbf5++CaH/x+tL7ZBrenSywNvvbWB0Z&#10;P+e6/wB//e/vV0elOuj6XcS/f1BoPN/65f8A2VXzSjI9WEv3Bj6rqraUqQM3nXrr5U9wn3E/2K5+&#10;5uftMW3ytmyvWvD/AMAYPFmg/wBq2fiP+znbd5tve2beUr/7Eqv/AOy1SvP2b9aRv9D1zS7xP7nm&#10;7H/8eo9vRj7s5HZTw1WceaMTyp7/AH3Seftfyvuu/wDDUSalbee6+Vv/AIPvbP8AgaV9U+Df2ePh&#10;/D4dt18WWly+r/fnuLS+l27f+ArW5D8JfgRZptWx+2fwfPLdO9be3p/Z945qlKr9s+Qnm15NNiaW&#10;zvf7PZd6v5T+U6/30etjw9ttrJJ2nV93/LJF/wDZ69l+IsP2C8/4R7wZLevoSqj2MMu3Zb/34ot3&#10;zbf9+uHTQfFlsz6hfaKuy3i/dIixbP8AgdY1K8pfZ904Pe+0Vbabybfz57nybdPu7/4v9iq03iS8&#10;eV3uZVs7eX7rwtvenvfz22+51f5P71pEqbH/APiaz/7V+0xbZYFSy/h3/I6V4lT9/LmlEOY1dH8T&#10;yvLFbfbrab+CJEV9+2tO5vF1hHs5bWObczoz/cuF/wCB1wl+jPL5/wC7+f7syLs20TJvi+7JDcf8&#10;spkao+pU+bmiHMdg+laVZ7JWsYvN/uTTs+//AIB/ep6aVp7tEsvmW2//AFW9vv8A+/XCWd/eWayx&#10;KvnP8+x/40rYs31P/R7y8Wd7RFT53X7lXKjUh/y9LN5NKa5vfKtpdj79jJK33P8Ab+X+GvQPhpoj&#10;f2pd3Kyx2eoRRL+5u/uS/wAG/ZXml/eT/Z08qDe7N80sTb4m/wBtP7rV9B/ArXtXttR0zTJVj8q6&#10;Vomt75fNRfk3766cNVlP3ah0xp88Jf3Rj/DHxHrEqSrr1iifc2eU/wAn/jlW0/Z7bVW8q+1y2fyv&#10;vf6G1aXjP42XPgPxRe6LLoNpctasifaImdEbcm/5fn/263viX8UZ/h1a6ZPEun6q90zo0Kbk8r5N&#10;9ex9Vo/ynBzSOU039mC2sNXivLbxB5Mtu2+J0tf/AGTfXYWfwcisNjf2qr3aL9/7L8j/APAK4zRP&#10;2h9V1jXtP09NMsrb7VPFb+cjfc3Ptrqfi18UdY+F2s2WnxLaX73EHm+c67Nnz7f/AGSu+MuSPLE4&#10;62G9rKMpfEc9c/DqXwrrMrXjRu91s8qVG2I+2vF/Ctgv/CeXs7/f3y/+h17h8V/GGp/8KAsvFyta&#10;fari5g227wb0i3OyPsevD/BMzPr0srfxxO++vNxsvhPSy/DRpc1U9O+G9tPcvqbQK03735vl/wBu&#10;ui1vRL57KVZVWF3XYu9Pkrzq21jUNHt/+JRqEthcTzvudP40pnifx/4q8Maal9Prk94ixb9nlI9X&#10;hsX7KPKXiMkjjant5HXQ+CdX1XTYorm+0t4rX/VRXG/en+2leGeKn+x6tewTtsu4pXRk/uV6Lpvi&#10;fxDrdnFef2rKnm/PsdUrT1X4Y2OpRRa5OzXOofupWR/9VO/9x/8Af+5USrxq+6XLKZYX3jwqG8+b&#10;/Wqn+3V2bUmeLypWVNvzq9fWGj6P4T1iwt76LQdP3yr/AM8F3q/9x62IdE0FE/daLp6b/wDp1Sua&#10;UIyD2Z8peFU/tW3RZfuN8jb1+R66DxD4btoV1CK2s/s0u2JIvsn71N/3v/H99fSqfYbNHiW2tIUf&#10;+BIkrze/tl0TVr3bFbPFPveBHXe7Js/9CSrjGKkbQlyRPL7a/udHv/skVtO7+eiK7/Im/fWfD4w1&#10;XW9SuFis5by4i+dktN+9dv8Au16RbeM9K1Ke0gllimu92xt8Hz76l03xP4j8OaXcL4V0/RPtDysq&#10;XcqrveBn+dKPYUKvxFyrz+yc1beM/FF/K8sWnzw+V963lX/YrnfEiah4quIry5VftFqu+LY2xIq7&#10;e/s9c8bbG1OC28N3dqqJB/Zy/upU/wBuvN9S0rRfCur6hbeIb6+mS12Jv09vk/77qKeCoQl+7LlX&#10;lOPvHNeIU1ezuotV8pod87XEW/5PkrY/4STXtbsHafU2TTLfa8+zaj/7if3q6vxnNp/xCsre88PS&#10;3s1vYWeye3votk27fv2Jt+VvleuPTUrNF8iXbDEquixff2V3/BoRGMfiN3SvHP2Nv7O/sxZtMuFR&#10;F+Z4pYvn2796/wAX+xVSHWLV9Be+l09Xt/N8pkf+/WfpupNsdYpV2bvlrY/sq8/s3yL5VTT7idZV&#10;i2+V/wADR6UolxlIwvGHgbxR4b8NXerwS202nu+xrfTp97xbv79eT6PeK86Rbd8u75UevddV8Yan&#10;qXg/XdFubyB4kRfn273ZF/268a8SaJ/YN/aS7t8Utqu2X/bauehGp8VQz9rKXuyOos9K0/WNR8OQ&#10;RRN9uurVvI3y7PtD732f7vzVoeG/CviPwTrNwz6QtzLsZJ/NtUukTc/9yuM1W8js/wDhFLlommig&#10;tfuI2z7sr17HoPxjRGivpbbZLb2f2XfDLslf+4/+3Xqy/wARlT5v5Tgrm/1d7e4ura5WwiVt7adN&#10;FvSLb/c3fNtroNH+OuvaO1lfXNtY3nlb/uM6b0rS8T+JLPxPo17qEtms2p3EW+K7810l+59zZ91q&#10;q/DHw94c8Z2stnq+meTqESt++SXynf8A4BXfy0/Y8xxy5vae7E7Dw38Y7PxJ9t8QtFc2CSt9nV3Z&#10;N7y/7H95a2rD4Ua9efHu08fwNY3nhyeJNzwzp5q/utvzp/v1x/iH4D2Nz4Zi0qz16Wwskb7REl9F&#10;vRHb/brnfA2leI9H+JcsWlXMs1lbtsneKd0id9n9ysaHLCp73wnPi1zUP3XxHz/4MttPT7JZ6Voa&#10;/wBpq3mz33ns77V/2K9wvPg54gm/4qifQZbb7fsf7Xu37v7nyfw1x/hvwNL4P8ebl8v7I8Uqb/uP&#10;v/3K2tb8Q61oniCX+zta1CwuGgRF8m6ZP++KiXxc8TCXw8kjvtB8W6l4Vgl0Ge2khZ7xLj7Q7bPl&#10;/jT/AGlr03Sryfxak15oNit5b26/vUt5Ud12/wB9K8Ev4bn/AIqNoryXYl4u1Hbf87bKZ4G0rXJr&#10;XVdT0y+aG701/mexZ0f/AG0qK1SNKPtDbCUY1ZezlI+k4dH8R+Ukq6DfOkq712L/AA1N/ZviP7v/&#10;AAjWoP8A9sq+Xtb+MfjzQb20XUPF2sW1rLP5S7Ln5G/75/2a+sbPwlpXiGKK8i8Ua/C7L+9t7jWp&#10;d8T/APsy1xe3k9jvnhqMOX3jEfTfEMO9k8J6kjt87ukHztWJ9p1Owi2xeF9Xs0dndkTTn+9XpCfC&#10;vSIXSeXVfEFz/v6tcbH/APH66jTbaz02LyIImT/rrOzv/wCPPU/WKhMqOGieH6bqWp6lL5FtoupT&#10;On8H2XZV688Hy+J4pdI1rQ76GJovtGy7iaJGf+BN/wDer22G5ltvliijSrsN9rL2bLEsm35f9cqb&#10;P++av21UwlTofZPz1+LWj2fgbxvcaVY2zJaLBFLsuJ97puT565Swm065v7KfV4PtOlJOvnwxN87p&#10;v+fZX6a3/hTSNb/5DOg6Nfu3/LV4EeufvPgz4As4t1n4V0SaV/n8qJok/wDQqv28vtF8lHlPld/2&#10;S9M1W/lvrHxVBpWmO2+D7dA/mov+3/erqL/9maC802K2i+J9jYeUuz91YtLvru/Gdhr1m9ws+g6l&#10;Z2/lIkXkr9oT77/3a8/0fxVeabexWN4rP8rfP/Grf3Kv2cavvSOOVSUPdgeVX9h4s+C2vJaztpOs&#10;WkrPcRXEX+qulX+B0b5l+/8Acom/ac8fws66f4J8KWH93/iWPL/6E9eweJ/H8mg3+lW0UWn7L/du&#10;fUf4EWti/wDiXpGlRRTwT2l5v2IyWk+/7z1H7mlLlJjXnynzj45sIPi14GtNc8Y654d0HxKzM62N&#10;ppiWEv8AuO6/63/gdeS6P4z1Wz0i40WWVk0eX5IrfbvRNr19YftA+A1+Klhoi22tabpVxAzutxcM&#10;z+bE38FcJ4Q/Yl17xbqj6fpXj/SYbhIt8UVxFKnmt/cX5K7PdnH3jyK9KU6nNT+yfL81tK+m+VLK&#10;yOk7vFEitvo/tuW2aVpJWmll/v1seJNNn0HWdQ0i5Zf7Qs53tZUm+Ta6vWElyiebO3lO6tsWXdvr&#10;vjHmj7x5koOPulrR7xptSS+gWWG78pUVHX5G/wCB1sf2rqem3T3MVzPCk6skrp8juv8AHvrnbnxJ&#10;AlvaRKsv2i3+8/8A8RWh/b1jMvlTtPDE/wDrXRvnrGpTcve5TWKnD3ToLC/ndYpYGbY6uiunybWr&#10;tfAGt6noN1qeoKi39x5XlRJtf739x6880TSp7mV7lblba33fcl+4/wDwCums7lrN7f7HqETxK3/L&#10;wrp/wNP9qvHryjSl7p005Vfiiey/8LpsdH8PW6/2VJZ3sSLE1pcN/qttYmlftD7L11voInt2X5Ui&#10;b599eZX9hqdy7zrbfbLfd99F3/8AoVWNKtvsdhrd42mR21wjQPFv+RH+f7n/AAOiny1Tp+u1z2Ww&#10;+PGnpYSz3Nmz7Pu+U3yVmzfGax1KeKdbS5s5duxU8/Y7fPXjOpXM9z5s9rBBCl1K7rb2/wByJ/7i&#10;J/do+3s9hFLLbNDFFseWVIvkR/8AbraND3i1j6rlyn0HpX7WOlabEi6h4J0/WPn+V0XypX2/3/4a&#10;6O2/au0xIvNi+FtjCkv+q3v/APYV8g6bqUt5fvLp91FvR3T5/wDa/jTdXTaDeX1hrKRSz3NzuV3i&#10;3y7/APZeuiUeSJpQxDnU5ap9Fa9+1X/wk+h3Fn/wguk21vcL5W/7Y3yyr86P8ifwbN1fNXiG5ubn&#10;xh/asrNvum3yvuZ9+77/APvV6H4VttDvP7VbV4J3d/tT2r28W/ypfkZN6f3a5e5eC/1TT1eBkRP9&#10;aiL/AN8VNKp7x688NGcOY5Sz26l4ttLnb8j3UXybtiffT+OvaPAHhix8N+P/ABRc+I5f7NdrqVII&#10;k2S/Mz/c3/xL/t1xnhh4NE8ZRaY1mtzFLKtxvdUdItv3K+j7f9oXxBYvb2M+laLqujxRbFS702KX&#10;yv8AY/3a58XjI0pezM8Pl0pR9rAn8mzfXtMs9P1Wy1V1gnf7JKyy7fufwf3q6Cw1Wd2S21f9zDt2&#10;bIme3/8AH1rm7zxl4M8VQW9zqfw10KaWWD79j5tk6M3+wrferN8JJ4R02x8jULnxWlx5v+tt76KW&#10;JYv4P3Uq1wfWsPKXLKR6X1fER96MTxf42eMP9MuILOC7sIkllt98t5LL5vlPt3pu/hry3R9SvknS&#10;WKWLe2923ts3f8Dr6q8VfBbQ/iLFLBouq6o9x83kfaNJff5rP8+91+X/ANBrnfDf7DHi+wsLefXr&#10;y0s/Nl/f2MKtL5S/wO7r/wCgV7VOpQlS/d+8fIY3D4mNXmkcJbeKtQ1XRreK5uf+PWL5bh2fZs/2&#10;3o0TTZ/GfjDT7nVbmxv7S3V0+edP4YnRE2f98V9B3n7Gen694ZisdK8X7LuJn814YP8AR/8AYTyv&#10;vV8w+PPhv4j+D915HiFVSxlZ4oLhJ9m/b/cT7y1yUfa/ZIqRxMY+98Jva9croPxG8NWdssVnpUsS&#10;S3T+VvdZVf8AgZq5HUvFUttFLbWd9d3LSt8yS2qRfL/c+WtbRPGcWqy2OlT20c0SxbItm3fL/t72&#10;/irQfwrbWevW98tzdpLFKlwyXf8AfV/ub/8AgFeh7f3uWoFL3j0fwMmp3OneKF1fRbm2vbCK3fR/&#10;KtXt4nTZ8/mv/ef+Guh0rw8s114MXXJWtr3XopXbSZW/49/Kf++vzV61qusaDfraXi3Ku90v+lW8&#10;v+qVdlcxeeKvhpbazb3MUs8N7A3zXEUErv8AcdKwjhcXV96lCR2yzHAYf3K9WMZf4ja8HpY6bYXC&#10;2c8Vs8U8sW9IvK+78v8AvbaNY8VT6bpF3eK3z28Ty/721K4LW/jBbJfv/ZmmX2pIzP8AvpovKT/x&#10;75qqar8RYr/w5exXOlXMNxLAyL5M6PFu2VVPI8yxHvOjI5a3FGS4X3ZYmJ69D4hi8pGnuVT5awfF&#10;SaR4qWWK+0O0vEf5PtGowK71wmm+M7HTdIS+1qfUIUaWK3W4tNO+1b2ZPkTYv8VZvxC+KOmeDNUs&#10;lna51jT7hldrhIvKRYv4/kb5tyf3K83EZdmGHqSpwj8J9Vl2Z5NiqMa9Wpzc32TrfD2g6Z4baKLw&#10;5plpZ7N214bVHdf7+z+Kuz0251Pzdt8to6/7HyPXH+CfjT8JtV2QReKFtvl3vb3EDWr/APfbVyPx&#10;s+Jav4lstP8ACt5bTaYkSP51vL992++/mr96vAqZZWxEv3571TN8NRh/ssDY+N+ieF/ENlbxa5fX&#10;dhepE72stou/ev8AGiJ/t/36+N7nQZb+/wDs2mRT3jpFvZIV3uv/AOxXod/4qs7aWJv7Qn1W7Vdk&#10;Wzem3/b3vWVD4nnS4SKBf7NladHlR/k83/gVezgqUsFS5aR8TjcX9dnzHDaromp6bFF9u0+5tovu&#10;fPE6JVm/mZ1+aVX2fer1qz1uxubBIG8j7PK2y6sZpfN/4GlTaJoPgywvXafQ57+781N32ud/K2/7&#10;H96uqGZ/8/YkQwXP9o8X0GbUP7cin0zz3voN217RXd4v++atP4V1q8luN2mag7/8sn+yvX3B4V0r&#10;RU06K50i2tobKVd6/Z4kRHSugTa/yqq1rLMve92J71LIo8vvVD8/Lbwrrnm7v7B1BN38f2V6W88G&#10;a5Da+fPot6kKfemeB9i1+gvyf88l20P++/5ZL/ubaf8AaUv5S/7Cp/zH55JtS1m3Lv8A4Nn8D1Ud&#10;2f5mVkfbs2ba+6/Enwo8L69uludKghuP+e0K7HrlE+Cei6bK6qv29P4oUZN6V0U8fT+0cFTJa0Ph&#10;lzHyppqS3NvKvmxov3FR/vs7f3KfYPqCP5Ue2byvkb5t6f8AfdfZum/DTw9fwJpixWNtFL8jQ30W&#10;yXd/sP8A/Z0eOf2S9I8SaDLFotn/AGbra/6h0Z/s7t/t/wDxdX9ZjM4KmDnS+I+R3trm2055Ws55&#10;rRpf3Eqf6p2X+D/aavsD9nv4qav/AMK3iigtrSa4s2e3ifUFlfb/AHP4/mr5l17wl4v8Brd+Gte0&#10;qSziWXzfKuP9UzL8vmxP/wCzpXW/DrSrH7VFPr140OhSr9xNz73+5/wFaxqcpND3JHpHj/QfFnxI&#10;1z7dqd9Y3lxF8iw/8sol/vpF/D/6FXiXj/Xr68v5YGurm5eKXykSZfuovy/c/hr0rx54z0rQbD+y&#10;vDmn2Pz/ACNd3Crv2/8AAvmryW5vJ3uknWVXd/n2J871zcsp/DE661T7PMFzf6fYRWizrLNNFtSK&#10;L5d7v/f31DNrbWz3cFzE1tLL8kVvD8/y1nw2EttqPmz2d3c3D/PLvi2JtrsPBO6/1S7/AOJZFZxJ&#10;Zzur/M771TdR7CMTjjzSONvE2RP9sWWFPl/fS/O9avhWaC/sNQg2s7tZ7GeVtibd6U9NYsUl23m3&#10;Yi72fc8T/N/sUbLO50PXZ4J99u8USbNy7P8AWp9yriuYPg94c9zZ2ESXKwed5T7G+ZHerD69AkW2&#10;K2X7Ovzyp9x65WFLPyriVdTZH/55bfv06Gznv4vN81f9p938NEsL/MX7SR0yW1j9q81d2y4+9by/&#10;f31pPZ214rrFKttcbV/c/wDoHyVw6aPeJsZW+786v5taGm3lzbfO0S3Lp92aX7//AH3XNVwkvihI&#10;2jUj9s0L/wDtDw9dRRX3lukvzrLF/F/8TXcJfxa3E/mrHvi+TelYsP8AxNdN82e1g+fc/lbt6Ltq&#10;14VSLVZUiuVaF3+VUii/zuryqkeSPtJR96J1v4vZxl7sh73Ozymiintn+4zv/HXV23hXT0sHvNM8&#10;VKlxcQeU1jcb7d9zJ/A/3W2NXW+Bvg//AGl4fuFng2XEt07xRbf3qfJt+dP4at/8IBL4SvbKDULZ&#10;Zks7rzdjtv8Al/jieJv76b/nr0aThzHPTpSh7x5jZ2EGpeELiKW+kmuJZ4vkdm+5vevY/g/480Hw&#10;H4etNFvp4IYllllW43Lv+Z629B8JeDrlUaLV18qL52t75kTZt/v7tlbU3ifwdoP3baXW3dfkS0s9&#10;8TL/AL+zbXbKtzfZLjTl9qR4F428Q3mq6Ttudea/t4pZXghT50R9/wDcrmtNmns0e5+0smzY/wD1&#10;1r6F1ibwrrGlpZy+DLHTbLz2ffbs1vLE+z53eXZt2/7FcPqXw60XxPqmnxaHc6ppV3dS7GhvoIpY&#10;ol/vvLE//slcFSnKZPJI8ssIf7b1R1gi2J88q/Z2+ffv/grYuby60fUrhWiimt9v2dvNXfXTax4S&#10;bwH48u9Pl1eC8/cRSrd267Ei3P8AcrrYfgmvieJNV/4SWKz+1RPK1j5H3v8Agf8AE1cf2uU9fl/c&#10;RMfR7nXH8OSr4eliSW3/ANInsU/jX++n97/crmpvi1rkLbZbaKZ/93569I0r9nuzsLhGl8X/AGZ5&#10;V3tsg+RP9j/Zqjc/CueHxHcRRNE+mO37i483ZLs/ubP71cdbCSnLmidlDH1KUeQxYfiXrmlS2/n6&#10;Rd2DyrvV4Zf4a9S+Husa9450u9vFgi/s+1T5pdRtUlTf/c/vV102q+HLOCKzi0iC8SJdivcRLv8A&#10;9/8A2qxPEOpXNzo1xp+h22kabDdNsupkg3/uv467KWG9lLmIrY2VWnyyPP8AxP8AFfwno+qPZ6ho&#10;em6k6/JLNo07xOv/AH1Utt4w8Aaxa3FnBc6vojuu/ZcRfaIk/wC+a4qH4RS3j/u7m2h2ytEz7f7v&#10;yVp6V8KJ9HvbiX+2vOilV7dU8r+8n8f/ANhXfL34+8eVynI6l4A1DzXudI1XT/ENu+9N9jP8/wDw&#10;OL7y1hJf32jyvZ30E9tKn8G3ZXoafBPZLLP/AGvPbS7f3EqRbNr/AO29dU+j3yaclnqa23i2yRdn&#10;2fUItkv/AGyuF+Za5pUI8vKHsjw1Nen+SLbFNu+RXetWzmlsLeLzZ/8AgETJ8n+3Xoej/Cjwh4hv&#10;EXT7m9s7uL559Gvtvm7v9h/4l/3KtQ/BnQ5v3Us9ylxFKzy722ean9z/AGaiWGjy8sS+U81TXpUl&#10;Vlg+RPvPF8lQp4k8lt0UrJuXZ8n3Nn9zZXrf/CmdBs18pIrt0dvNV0n30+8+D/hzzdq+aiMv/Hu8&#10;vyJ/to9Y/Uol8p5Z/bFs+nPLLEuxPvbF2JsrrfhL48n0HxKmqs32yK1+f99LsT5vkrq/+EV8NaPf&#10;6eq6U1yl18jfvd8UW3+N0ati28E+GYZXlgWLei7FdF37/wD4qinhIwL5eQ7u/s77xnK+oSr4dsPN&#10;ie43uqXUsqbP7n97ZWg/g/QbOK1ufFGuRb2VH/0u6t4kX5P4EZN1ef2fgyxsFi+x3PkpEj/cXZ95&#10;Nmysyb4dWNzF5U8UX2h/nZ/K/g/369WMv5jGUf5Turnxb8G9Huk2X1zNcRN8r2nz7f8Ax2q9/wDF&#10;34eXMu5dV122m27FmvtOW6Ra53TfA3hfe66nY7/N+7cQs2/f/uf/ABFUr/wHY6Va/wCqsb+VmR2u&#10;HidIlX/vuumUsJGPvSkcsaeIlLliavxL1tfi18OX8OaH4h8O38v2qK4iSaX7BL8vz7PKf5f++Hry&#10;fwejW2s3ayrseJXVkrbv0ubO4eC2sfCU3yffms3ffXH+FZrnddyxbU/1u5E+4tebiZUJ8vspHp4T&#10;2kOaNU9Q0Gz0i8sLhdVvmsNux4JkXf8AN/c2VpJ4SXW4ttnq+nzXCIiJaXHyO6f36i+FaXz686+f&#10;BCixea3nMmz5a9Q1Lw3FrF09tc2Om3l7t83yklR32/36xjTjKPMdP1upSlywPMpvh1rVnE6yz2lm&#10;n+21c/qvi3Wba4vdInngfT4lVPOii37vk/gruvHPwZ1zW9Jls9KlksNyttheV5Ypf++vutXjuq2e&#10;veFbiytdQs9moJAkU6P8/wDufcrpjGnCPuxIlXr4j+LI6DTfENzoKXeqwX32yVF3sk0WxNv8e+q9&#10;n8afFF5L+/WytrT7++GJneuB1LW9XdHa2sZP9pIYH+b/AHqt6JqWrvEnlQX1zcJ913s3fyv9ioqV&#10;P7pmdw/jzxfeOrf2vbQxS/d2QJv2Vj6wniHVd8t5qDTSxSr5Touz/wAcrnNefXIdk95bbHiTYr+R&#10;ses//hYUttfvA0skNu7b9/zJ89cftKnMaSqR+HlNa/0G23+bFfXaXqNvZ/NirvfDF5BN4q/sprmN&#10;L262xK7yrFFLu+4/+zXCeFf7Kv5XniWWa9l+5FD86V1EP2qwTz10xvKi/wCesGzZXTzRlLmiXT5f&#10;Zyieoa14TudCSF57mXY/yebbyrPFu/3lrn7nwxY6qu2eKK/RvvJLEu+kTxn4u0vwLead9l3+Fgii&#10;VZY/9Q2/7yt95a821L4qLbTosDrMm593zfcq5VIxkcvvQ+M3dbs5fB9+7aVFPo9vtV2uEgd4nb+4&#10;+2rFnZ3njxJZbyDfbo2xbjykfzawofjBFDpflRS7JXX967s/z/8AAK7Dwl4t1zxbZ+Roeg6bcvF9&#10;64uLzZEv/bL71YxjGVTm+0ONX+Ur2Hwf0ia182+1OXSpf4re3XzXp3/CMeDvDESNqE8tz5Tb9+oz&#10;oiMn+4tbF/4Jldnn8WePbTR7f77Wmk/utn/A/vVmw6x8H/Df7/T9Mn8VXv8ADLfb3T/x6umNQuXv&#10;HM6rqXgLWJ7tdK8NXdzLdLsZNG82JP8Ax75a86+IXgPWr+yS8i0HVLCytV2Recvm/wDfdeu6l+0b&#10;q9ssMGlaVpOlW779qJBvdK43UvFt54hv/NvtTZPtG7cifIn/AHxV80yIxieT2E1nf2FlA06wyr8k&#10;r3a/6r/crqrDw215rlvbaYy6rE/yebF9xvk+5XNWDxaJ4yuIGl/dXDb/AO/XS39tYwpLPEq7Nu+V&#10;Il2bqvmlymvwFfW7xtHVNMaKRP3SRMkv3E3f+zVof8INquleGX1qW6spotqyweUz/NF9zY/+1Wfb&#10;XME1rFLtuZkdt+yWf5PlrTs7nT7aV5ZbNptP+eX7D57fc37tiPXTCvH4JHD7OpKV6cuUZpXiHxK+&#10;nW8un3k8Nu7Nbz28Uu/Zt/2W/hpv2ldB1R7zU1Wa9lX5ktPkm3/361/FvjPf4atJ9BWDR0up0t57&#10;GFld0ib+/wD3a4DW7/ULPY1np8sNo8vlLduvyO39zf8A3tlY1Z8kS/a2/eTNVPHNt4kR/tPiWeZ/&#10;uNDLLTIU8PJcJLPfRPLF9x5Zd9c18UfDGg69punr4Q0/S7DVVld7p/8Aj3eVdn+/97fXBabr2tQ6&#10;j/Z+q2ywp/crolOpD4Zc0TwaVa8v3sT3q51jRZrD7Hpt4t5qd4vmyo7fJ5sT70/77StPw9NpmlOj&#10;LctYbpWl3o3/AC1b79eT20N5YWr3NtbSv8u/7R5T/Iv+xUVt4hlm2+Q0T3CfO0KN86f71eRi/b1a&#10;kZR+yd/t6eF5o8p77oPi3RbO4u4tX1DS5opVieJ3ZN6S7Pn+9XpF/eQWek3Fy377yoGl2bfvJsr5&#10;c0TXrG2TzZ9Ktrm7dl/eyxI6bq+oN7alZ/ZpYN8U8HlN5Lf3k2134Sj7KUpP7RjVr/WIxOg034kR&#10;WEGjwSy74r9US1imX/Y37N/+5XUab8Qm+0PFBplsny/8tmd68t1LSpXuPCi20DfZ9IvFeXf/AM8l&#10;idf/AIiuw0S/i+1S7mZPl/u1tVpxhHmiFOcpS5ZHZJ48vk/1UFon+5E1E3jDULxv3sqo6/xpBXx7&#10;42/ai8caJ4t1XTNPs9G+xWt1LFA80DO+xfub/nr33/hIde174VWmoaHLY/8ACV3WnRXEH2j/AI9/&#10;NbZv3/7P36xqU6kIx5vtG8alOXNyndveS3j7pZ55v9+mfutv+q/8dr5n+MfifxD4b+GnhK8+IKx3&#10;Oqvqctvef8I9Ls2xMj7HT/aSvJJtbvpv2etQ1BZ7ua4/4SnyonuG/e+V5Tom+rjhJTjzcxMsXCEu&#10;U++Ib9rN0+zSzo/8SQtsqx/bFzNb+VLB9pif+C4gievk39lpNf1X4S+K/wCytVWw8R3F0qQX12u/&#10;yv8AgFfQvgOHXNK8L28HijWrbWNbRnee+iXYjf3PkrmqU/ZS5eY3p1Pax5uUPEngbw54qXZqeg20&#10;yf3NuxP/AB2vN/FXwc8Iarq3hzT4tQi8GandXTRWc1uu/wC1S/3H3V8r6l+0J8XZteeJfEepfZPt&#10;TovkxL93f/uf3a+yPHnhXUPEmqeDNV0i8sftGh6jFqDWl22xLpPk+T/eraWHlSlHm+0c/tKdSMvd&#10;PP8A4zWGr6bqlp9m0+5s9MtWeygfcsqSvA+x3R64q58VeLLm/wDtKzzpcJsdXSLZur7Kh8YeGrb4&#10;eRanqe25lia6l+yJB5txv81/k2ferl9e8W6Rqvwx1PV9Ds/seqqiJBE9r+93/Jv2I3/A67CqVSnD&#10;7J8i3+mz6xql3fX2i2lzd3svmzzTWe95X/jeqk2g/Zrd2/4R7T9it8v+hpX134/e8v8AwboTeF59&#10;NTW/le+SWdbf5PK+f/x/+CsRH0PVfBtpbeI9Q01PECWsv2ryp0fa/wDB8/8AFV8suX4i/rFLm5fZ&#10;HypDMvmov2Gytrhfuypaomz/AMcrpk+IWn+FdIRrzwZpepSt8jXzoqO7qnyO/wAleh/CLwBpnif4&#10;aXC65Pcp4ja6liZ3X51gZPklSue+MfwK1PVfC+j23heJr+4tZVilil+SV02f63f93/8AbrGTFUrJ&#10;0/3UPePCr/xJfePNXe+1O8WG7l+79niTYq/8BrPe5+wfulud8X+8qV738PbnxD8EIl0q58INqsV0&#10;qyy3Hkb3ibZ86b137q5+88K6v8TvG994ovtDsdHiuIPs66dN9yL5NifwVEqMfiPFjTlzfD7x5SiM&#10;kqRNef6Q6/fSXfvpr3Ny+m3dtcstzFPsTzom2SxbX/uV3sP7Ivj+aJ2iudLS3R97Il5v2f7f3K6N&#10;P2UfGf2V4tTvtLuUf51eFvnrmlRjCXNCQewr/wAp4foPglptX3faftlo/wA7QpLsfbXpFnc/2D9n&#10;igtls7T/AHd+75/4933q2tV+AOr+DNE/tPUNVg1K03eU1xDA37pG/jdKq+G9Ys/A11qug61Yx6rb&#10;y/6PE9wzyxWrq/8ArYtv/s9bLES5v3gU4+y+KPKfWvwW8Q+BfHmgpt8L6FYa3B/x9Qpp0Xz/AO2l&#10;ei2em+GnuHg/4R7T4XibervpkSf98fJXxf4V/tDw9Lcan4Q1CTSpYovNbevmp5Xz/c3V0ej/ABs+&#10;JfiGyeeLxRFCiRI+x9MiR/mq5UZTlzRPUjWhA+s00rRbC9lng0+2R2+8n2VPv/368x+Ovwfs/iXo&#10;P2rTIPsHiCzXfA8Konmr/wA8nfZ92vmfQf2pfiD4k1mLTF8S3Nm7q7ec9jB9xU/3KvJ8Xfip4nT/&#10;AIprxHrfiHZL5TJp2nb/APvralEsPKkP63E5zQfB+oXKaxbf2Y1td2TRS3X2tt8sTrE7bH/4Gm6v&#10;TdH8SNClpO0un/ZLiJXWJ1/h/wC+Kr+D/CXxg/tyLU/FGi21ta3SpFeTateW9lLLF86fP/Fu2PXs&#10;1h4V+Dfh6zSXVdD+2XEX/LFJ7i/Rf++U21nXqVPhiOm4nP8AgDVfC/ifVrixvp4JpdyJF/Zy/wAf&#10;+/XtGm+A9DsLhPselW01w3yf6R8715jeWfg6/a31XwF4c1Lwre/PF9utLVrVJU2fxo33qfoOg6V4&#10;t8QW9zrXiX7S9l9zToZ5bd737mzzU3p8v/oVdNLCurHmOOeMdGp7I99hsJdNi8qJYIf72z7kX+5Q&#10;m2ZEiilXZ/u7Hequ+W5i8rdFCir9yq9yk+pXHkRM3lRfedG+9XbGEYR90xvKfvyJdS0GC/X+/cfw&#10;ui7H/wC+1r53/aN+FHwvsPCt7rXiq+lsL3zVdb5JXll83/rl8+5tn8Feq+PPEkHgzTrtf7Xlh1XU&#10;V2WsKN86Mv8AcT+7/t1z2hfG3UluIo9e0TRfE0UX3XurRUlT/gW3/wBko+0Tf7J85/Cj9n7Q/Fup&#10;XeoS69ptzpUFqssUNpFsu/8AbSWL7yts2N8n9+srx/4G1V/ihLBosVzreiS2uy1l+yv/AK1Ynd0+&#10;b7tfevhr4/8Aw5uFMuo6TF4cnVfmaWzVl/77Va6AftC/C+S5RI9Zt5pX+7ss5f8A4inKnGRx8rPg&#10;f4Uf2hqXgrTJ57Od5drJv2u/8b1XudH1pLqWWLQ9Quf3v3fssux/n/v7K+/Ln9oz4daPM1u93JFK&#10;nzbEsX/+JqGD9qTwBMZ9t5dIkUTzyO1m+1UX73NfYUc+lh6UaUYH5jieBaeIxMq86svelzbHxf42&#10;+GPirQbC3lXw5BcpdNsV9M8+4eL/AMcqppXw68Y634fuGXwrOlxFcxW+y4sZ97rL8m/+D7n8dfem&#10;i/HPwnr2m29/p089zZ3EazRTJAQkiN0ao9a+LkKxQ/2VaNOwb94LpSny/wCz/tV5tTPKqpezlL3j&#10;6OjwnhI4r6zGn7vLy8tj4h0T4KeP9VWXTpfC+oeRa3K7JZvNtYtyfclRvvf7tdwn7KV3qq41rSp5&#10;okbzfs9ussvzN992aX7zV9O6N8YZFjuBqlgu7z/3C2pP+q/2t38VWv8Ahc1mgUvp1yW/iClOP/Hq&#10;8bGY2WK+GfLzH0WAyqnl/LHk5uX4eY+bLf8AZjtLBZfsnw7kuXaLZvu1T5v/AB+vPfjZ+yn451/U&#10;dOuPCXgaKGExNFc29s6W7/7/AMz7K+z5vjdCjfLo87r7yqtZVx8fprIFm0ZWVf4ftG3/ANkryKdG&#10;jCXNz8x9HUrYirHl5D8+0/YS+Lt580vhxZvm+VH1OBESpX/YJ+ME1miT6Vpuz590Uuqwf8Ar2vxJ&#10;4nvLmXULmzubmw+0X0srQ287p97e/wDDXOvrGoTfe1C+f/fun/8Ai66Di9kefaX/AME8PiRqLpPH&#10;baS7o3zv/bSu27/gKV1tn/wT2+K32S3g83QrZIpd6b9Qlldf+BbK3NB8SXPhjxBpurq0ty9hOtws&#10;M0r7H219G+H/ANoDXtQsEk/s2yhdv4HVv/i6UlS/5eFezq/YPMvh1+yT8R/D1j9i1XUND+zp88TW&#10;8jttb/viu2T9mHxC77n1mz/74aus/wCFyeIpP4LFP+2Tf/F1ja/431vX3tZZtQksvsrM6/YXeJG/&#10;3v71csqeGPTp4rHRjypkEP7Ler/8tNdtT9Imq3bfsvXKKvma+iN/sW//ANnWX4d8ba/olncWul6l&#10;POk8r3DXeov5772/ubv4f9mt63+I3iSJQp1IPu+87xJRy4Yf1rHfznzp+0/4I8R/DfxT4C0vRbvU&#10;b601G/X+1ri1sWdbe13p/H/wB22f7Fev2X7NVwniLxLcQzrHp7yRSW17t+edtvzb1/ur/wCzV4r8&#10;Rf2pvjBoPj69s/JZ9Js7yd7GWLTvnlVE/wDHvlZq42b9uD4nJdeQslxsb+P5E/8AZKr2VCY1icZD&#10;3uc+hdc+DepWUDMbKTVLXdsZrL97t/3krzvxP4P8L+G3t4NXivbO9utlusSSvFLL/wB815Peftn+&#10;M0l/0y81SFG+/NDdL/8AEVz/AIn/AGn77xPpu2+/tKaW3l+0K+oS+an+dtebUwEvipVJHsUszlOP&#10;LVpxkcjqusXnjzVNQi0jT7v7Pp15LZMiTvK/+x97/crpvh74t8UWezSNQiuYfse63WKb/R9lqyO7&#10;o/ybm+ZP++nrz9PiFoMPiCWfTtPl0T7VL5qw2+90df7j/wCzXev8ToNbvXk+2SOkUCJsuLX5FiX+&#10;5XX7apGPLGJ5ElzSlKxynjDwf4he/tLmNpbx7hWdYkbe6/Pt/wDZ0rmvsdtYfbZdXvG037LKlqz/&#10;ADv+9+5Xpdz8UdFvJ7hYGtrPan3LdWXb/wB9Vynjl9M8W6XaRS33yO2/ZC29Pl//AG65aFfExnyy&#10;j7pzew97mOamuW0p5bOD5/s8rr9rlbe71tfDS8nufEt35s8iP/ZN58/m7/8Al3eqX9lT6l5tytza&#10;TJbxO/zzpvl/2Nn96t34dTNc+I9uoLpuj6f9jnt1u3ZU+8m3/gX369SUohGhL4jz3zrybZO07Tf3&#10;POrqvAyNNoety3l5bJE0sCfvlT5vv17n4G+DPwwsLLytT1yLxDdxfP8AaJrpLeH/AHNi72rT1L4M&#10;+Bb+yeDwneXcO+XzWT7Ujo7/AMH3vm20SxPuh9WkfNn2OfR/m83T7z5fm2bWStCztryGV/IsYN+3&#10;erwxfcr0j4hfAS88N+TLZ6hbX73Cr/o/nojq/wDc2Vy9h4S8UWdhKstjOm1WRodvz71/j+WiP733&#10;jD2dpcpyjzLYXiNfRfIy7F/dNsq3fzQXOnQz6htSWL/VJCuz5f8AgNaH9lX0yQxfYb6b5d7I9rK/&#10;z/7HyVY1jwBqr29ksWkSw+bF8z3H+jpu/wCBUcvMOI/SrPRdN0tLm8vlvJXbzViR2RP++G+9Wgnx&#10;Iks18+2i3u+51dPkRP8Abruvg/f6V8OvE0Wp61FZaw/2H7OqW6xXTwSrsf8Ai+X+/Tfjl480q88Y&#10;f2hotj9gtGs1Rbe4gSJ/9t3RflX52ryKlHmjzVPekRyylLlkcz4J+OXirwrfvqdjeQW0vy/vU+d3&#10;3fwV9+2Nto3xu+H2n3kGrx3NlOi+bdwwbHd1Xa/3vu/NX50aPDZwtd31jbRpd2q+bF+981G/i3ot&#10;fQXwr/aT8UQ6NLp7arpFnbwbEi86x3v/AN8LsWhRp0ve5fdOynz0j6A1v9nLwxrEG651Kaa4X543&#10;lVdjN9/5v9mptK8H2elRW9j8tnFbxInlQ/MiN/sf8CrxlPjf46169eCXV7TTbdXTbK9qkW75/wD0&#10;HbXoFhrd5Mmnt/wkFjNNFE277RE0SXTbP7676VecpR92R30F9qR0t5pFvqV1qWlXNtHc29gkSSv/&#10;AH/NTd93+7Xg/i/w9Z2fjHUo9MVbCKCfasMPyfdr3PSvPhuNdvFltpr29igeWVG3xeasX8H9xa8C&#10;8T23iG/1m41OWzks7iXdu+zxeakv+/UKNer9o78NWoUJfvYnBXM18/jq7ivJVubtIIk+f+7XrHgn&#10;xPpCaalneSTwvF/y22/J/wDZV4O8zP8AEG7iubaRNsC/uv7v+3XuXg/wZBr2nJOy/O67Goj7lX3j&#10;pnGM4+58Jpv4w0+2gtHinaaKX5NnlOjxf79VP+Ew097X/Wzptl2Kny/99/7tb0Pwxsf4oFq0nw30&#10;9P8Al2X/AL5rp5jg5YHL/wDCbaUjyxS23nIrb4pbTYm//gD1hTeJ4tSl82KC+R/9VB/pWzf+9/8A&#10;2Kr/ABCttT8PeP7LTLGLZplxap8/kL/rW3/x/wDAK0PD2lf23o1xqtz/AMffmyo2z90jMv8AsL8q&#10;1r7xHu8xj+G7mzme4g1CC+uUlaW4luEl37EV/k37f9p66j/hJ7a8lsl+zN5vm/M/+wtc1YW0upap&#10;FLF56XbLLuS03fvfuffSut8E6VqD6c8+uK1tcf2nEi+auz91/sVlKX2S+WBSm8VM6P5WnrC/m712&#10;bvkWh/ElzvfyrPem390jxPs3/wB9673Ur/w5o8qQT3MHmu33EfdV22TRbxHaCeB0WXyt+7+KojU5&#10;g908qv5l16XbeaZ88UW9JUV0lVv76PViz8W3KJFY+LG2OqeVBrzxf98JcJ/7PW74z+J3hzwxPe2M&#10;Cteanbr9yFfuP/7NXjXjDxmmvalFeNZxwy+UqS7Pnif/AL7qPbES5T1Xf4l0qVIvK37W370VNkq/&#10;wbH/ALv+3Wfqut64kTxX0kEPmy7137U2/wCwlcP4V+IUttpb+HtVvJE0R3/cXcLfvbBv/Zov9isf&#10;xVZ6h4Y1RItQla8R182B0bzYrhP+eqPR7SQc0TsNe17VYV+3QT/IzfLNFL8kX/jldHoNhc+Id88v&#10;iqC2iuF2MkUWx/8AvtvlrySz8bTvpv2NXVLVW+VH2Vt6J8QrnR2TdBbX9ov/ACy2/OiUe0L5on0V&#10;o/hKzS32/aZ9SdV+aV5dm9FrWs0i03Z9jgWHevyui1x/hLR4tetf7e0O6ltnil3xIjb0q/4vn8ay&#10;Wv2k69Jdwr/z8Js8r/virD/CdDN9je323OmWk3zbl85f/iazLPw94CS3uJdQkttKRZfNbzb5nff/&#10;ALCferzJ/E+h3KI2q+MVff8AwQs+ypU8W/DvR/8AW6nG7r/fiZ6IhKJa8WeFvB9zey3OjeOoI/tD&#10;b2t7jT5V+9/cevK9Htls/wC01ilWZF+0bXT7j/7deweGPG3gvxzqKafpE63lxtd9nkOibVrylLb7&#10;Nf6xFF/qkaf5K5qtOMfhibUj0jwSmlTRaq2qr+6is4rj7v8AwCr0PxL8NaVK7Wctylw33pk2o/8A&#10;33WJ4V0pdStU3SsjpFF86N9/5K2JvCtjC/zeUn+/V0/hCXL9olf42adC77Z9Suf4/nlrN1L4l2dz&#10;Zyr9jneXUpfNilf+H50/+IrhNN8MXNn43ee5aL7Ful/fJOrptb7nyVu+Ibmxs/D0XlMvmqqPEm77&#10;/wA9dMqZjGUZnTTfG+2uYv3WkXL7k/e7/uPWZefGaKws3nl0NYYovnZ9vyJRbXOlJEm5ov8AVb/v&#10;fwVDrGpaPDpN3KtzEjrFv3uiP8n+4/y1Hs+Y2jLl+Egtvj39stZbmz0yB7dH8pnRa88+J2tweLdS&#10;stQn0yVLi4iT/VfIiff+etv7Zov9nS2cXkWd2m37VsXYju33H2L935K2tE8AeHPidpaNba9qFnqt&#10;gv2WdItOeW3/AI3Sj2UTGUuaJzvwi1ix8AeJpb6VZUi2u8U0Lb/+AbG/9Dr0rw38ddI8SS63/bi2&#10;1nEsX+gpcN5r7v8Af/8AZK8q1X4V6noksttLr1t9h2tuuPKZP/QtlcIn9laJLcRLeNf+V/G8WyKs&#10;eWUDmlOUD6j+PHjP+xPAcssSxzRatF9n3xfc/wBh6+Ory5d5dzbd/wBzY9dq+qz6rpv2a8vG+zou&#10;+C03fJ/wCtPSvBnhDVZbf7dqGoW1k/8Ay8fJsilb+D7lbU1zh8Z5febppYmXd8i/Ns/i/wBiuo8J&#10;QrqUCbd0MqSonmpLseL5/wD4mutf4Y6Zeacn2bRbt4klb/SHutjt/wADrktYhs/DE/kaZLIkUvzs&#10;k0u94m/uVtL+4RynoHjzR9Ks1eDT2W82xJul+b72+s/TdBaHQ7Se50+WGKVd8Uzr8kq1yOg+PJ9H&#10;Z2ZYLzez7klXf8le7eEvid4cufD2n2OtaL+6iZ3ie0n3/O3+w33aiPNL3ZHT7eX8p5DqvgbUPEN+&#10;jaZbXLxbf+WW6rdton9lRW9tfRTw3cS7GSbcj7694/4Wj4M0qwmi06XUkdG2Kj2u+ovt8HjO6u47&#10;nVYryK6gi+eaLZ93+DZW0o/ZCNSXxSifL/j/AEeKF/t1s37232PvRqteG5rbVX89ZW81oq9r8W/B&#10;zV9euJZdM0jRobKWLZ/x+Oj/AO/XnXwo8KxeHvEup6DrUSw3afOqPsbfXHicTHL6XtZm1P8Af+6Z&#10;76VFulVWk2Mux9n8L1a0f4dT3mopO1yz6Y0X+u3bP/HK9bv/AAfBbbJ7HyHRm2Sw/cf/AIBXk/jy&#10;wn8N6sk621zbROuxpkX5K+VwHEtHG4n2VKPxG1ahUpR9oV9e0HSNHs9V/wCfjcu5/wCDf/BXNf8A&#10;CYQWcHkRTs8TsrtC/wA6b6EvLm50a98+VpnfUbfds+R9nz79lef3lzE95L5TM/71kXevz/8AA6+w&#10;9n7WPvHiVJSPqK/8AaDMvzaQu/8Ai+asW5+FfhyaVJ/7PkTZ/GktY7/tP+Fbb/W6ffPL/Em1Eqxo&#10;/wAb9P8AFt15WkeHNQuX2+bs+T7tdkafJ9kx5acDaT4S6Hcxf8vcMqf3J/4KpJ8DdAs5XliiifzV&#10;ZN8tPT4lzp8q6C2/7nz30VZniH4r6h4ed4r7wvJs8rzfnukq/eLlyzDTfAFz4Y8R28umNp8NxEv2&#10;iCV93yuv8f8AvVq383jq5upd2p21z8ryskLfPtX53rzpPjr/AGqz6hbafB+622qw+f8Af3f/ALFC&#10;ftOL4M8TPZ6h4c86Xbvlhhn/APQPkraMZcxze6onoHgD4ka9Nqn9i/2U1+jfOruy+b/t/wDAa9Q0&#10;TxbeJe3Dy6RP93/nlvr5S8Z/tUaZ4q8S6frmg+HrnStV+/P+9TY8q/cddv8AfT71fUHwi8fr4q06&#10;31WdY7CW6tfNa3SX/VPV14/u/eIoS/ejLnTfAtzdS3OoeDLZ7u4ZnllltXd3euls/Hnhqws4raKJ&#10;ba3gTZFEi7EVP7leBfFT9qXxj4P8Q6nZ6ZbaJNaRaj9ii+0QM77f77/PXsaa9P4q+Etvqtnbaa/i&#10;W905JYkeL919o/8Aia45UZRjGUjsjUjKUoxPN/2sYZfij4I0fT/CqfbL2LUfNlRG+6mx68s0r4P+&#10;MZvgPqvhprGVNY/tq3vVd2VEeLY+/wD74rQ+PF/4l8N/BiyvNVay03xR/bGyWXSV2RNb7PkSvP8A&#10;7fcv+zxreqtqt9/af9rWsS3Hmv8AIrI9elQjUjT5Ynm15U5VOaR9Ifso+ANe+HXh/W7PxHAsMs86&#10;PE/m70ZK99tvImR1aJdlfHv7M0Mvi3wR4jl0rU7u21hbWK3iluJd6ef8+96918DeEvENhonleI/E&#10;P2zUvPf97F9zZ/BXBiKX7yXMd+HnHljynqaWdmkSKttAn93YtY95YSzXVosFtaTbvNR0u5fKRf8A&#10;bT/ar4H8T/Hv4iabrOp21n4qvdkV1LFFsi/hV/8Acr1r43+Lda03wXo7LqdjeXF1sT/bXcm53Sj6&#10;rKMo80g+tRlGXKe5+EvCviW50O0uftmhQo+/a9xefO3zvXQQ6D4odP3WteF4U++rvP8APXxl4bvP&#10;G3iewu/7IiaZLeWKJokZd/735Ur2Xwf+zf8AEa53z6rqEGgxS/eRG+0Sv/7KtXUjGHxGdKpKfwnv&#10;fjPQdP8AE9nbwX2taJZ6qy/v7iK6REeX++if7deeX/wT0y2ieWfx7pb7P+WKLvf/AHErnPjH4Mg8&#10;E/Dn+yILPUNY1W/V9uuXc+x7OX5PuIv8NeRfD2/Xw3p2t22vWc/iG9vYk+y3c19cRPa7f7n/AALZ&#10;/wB8V6GEwksRRlUpHz2ZZ3hsvxccNiZcvNE+rvBnhvwrZ2sS2ersmqq333ilR5Yv4/k/upWvf22h&#10;2cDtL4/sYd671eKzf5Ur5d+FCS6r4rsoPEPihrb5Zdt3cSukSP8AfTf/AJ216rrfwWg03QdQvNK2&#10;3N39ll+y3dpKlxF5uz5Pn/36xxGFdKp73unZlua0cZR5qM+b/CehpeeFUt90/wARrLym+Rd9ns+a&#10;s/W7nwSlnLFB46tr+9fbst0gX5/nT/2SvJ/gh8B/FWvXWp3PjGC2+yPEn2V3Zfv/AMf3a7LW/wBm&#10;C2hvH1yzi+2Xdlte1t7T+B/uP8n8X364pRpxly8x7HPUl7/KdgnjD4d79sXj1vlbZ8lsqU9/E/w0&#10;Rf3vji+dEb5URVrx9Pg/faV4ZvZfEdtaWd7FdIlq8K7HRW/v0zR/hpZvrOnq1zvSWdEb5a29hEz+&#10;snsaeJPhMlnKsviy7eKX5GR/4/8AgGyvJPib8Ovgf4n0NbPSviJF4V1CKX7Ql3q294n+T/VL/s16&#10;3Z/B/Sra3ii8hXdE2b3VN714V+2f4Mi8N+BfDlzp9tE8v9oujfL/AAeU9R7Azr1f3cvdPLIfGeve&#10;A538OaR4h03Xv3qp9usfnilib+BNyblb/gFey6DZ23/Cf+INP1O8k0qKWxt9r3EW/bL5T7N+3+F/&#10;uV8f2fi1tE1G3uWgiTb8nzwb9le/eHvjZ4hufFGoeKorPT/NvIILVkuIt6fL/Gif7n/odFPlw/8A&#10;EPKp1+Y9N8DfstT+IbBtVsVstB2+bFBNNuld/wDc21q+Ff2TvFXhVdQg0H4wSaCl18l5FYrKnmv/&#10;AN9/K3/j1dN8NPj34e8SRPYrqFpYamq/v7d28pJW/j8rdV25+MHh74XeBYtQubyCwlul+WKZd73U&#10;/wBz/gTfc+ej2sp/Ce3GnS5eYf8AD34UaZ8H7j7Dq903jzU9XiuL1tQu53i+eJE+T5t7fPv/AL9c&#10;T8cvjZqdn4l0fwrpGn6fYaJqWnQahOkMTvLKn8Cb2+7s/wBijXvjq2pePrS50q8ufsT6c3lbLPzf&#10;vI+/YjJ/Hs+/XjV/qVnrfiCW5vNKufEiWVns/tN1dEtUX/lls3/dqqdKVWXKRKcaK5/snpvw61ue&#10;58b6f57RJ/rfk/v/ACPWh8XdY1zw9pNl/ZFzFZytuTfLAsvmpsR9nzf7leb/AAu8eaG/i20ax8OR&#10;2z26/wDH9t2bf+Bs9ekJf6H4w8ZS2evSxPpTWe+z2XSJsl/3/wDvuvXwVKWFp8sjw8zxMMdW56Rr&#10;eEvHN8nhT/hI4lufD1vuiRkhne6iRmRGfZE/3f8AZ2V1usftCP4G8OPLqEEH2tm8qCV2ZE83+PzU&#10;+8uyucufD0+m/DbU9D0rbeRT30EsDuz/AN9P49n+xT/G3g9vE/iaWBrOJLedWlbzvn+b7n9+ujlp&#10;1ZHJ7SvThoc0mqtrF+mq3N5/aV7f7Ha7f+JP4ET+6teseBvBmleIfClxeXKzpdxTv++ib59uz7my&#10;vOfBmjy6VqOsRSrsitbG4RU8j5Pl2L8levfC65VPBF15G77R9qb53b5NmxP4K48fKMJRjE6ss55x&#10;lKR5jrdhp76Rdz2Op73SLf8AZ7uJopW/3P4WrKtvhd4h8SaXaanY/ZEinVvK82VPmT7r70qxf/8A&#10;HlKv3Ny1638H7y2v9G8M6L/paXEtndXDSoqeUiRSov8A7PXH732T0fd+0eaP8K/FV/KlzqN5aTXb&#10;RJE0vm7PupsT5FT+7WhoPwl1C21GVr6e2+ySwSxNsbfv3JXtet6aulX7wLLvTaj73XZWl4e8N22s&#10;ad58ss6P5rp8lc3POcuU6eWMfeOC8JeG4PDGkW+nrc/6Pbr5UCbWfYv9ytu5mghtZWilZ5UXeqeU&#10;1aXiTRItKvLeKKWV0Zfvv9+vNfDfxF/4Sfx/4j8L/wBkLZxabFf7bvz3d38iWKL7n+35u+o5ZG/t&#10;I8p2tncwXNrFLLKyPKu/YkX3awvFvxF8HeCWtIvEOvRaVNdKzwJcLs3qtQ+KvEn/AAhPgO41pbOO&#10;/lt2solhmZkT97cJE7/L/v18+ftJpP420j4Za01jsuL/AEd7qWKJGdFdn+5RSp85nUqcp69c/tG/&#10;C1N//FWQP/uRNXL63+058Mtj7fELP/uQPXzJN4MvHXd/Z9z/AN+GrH1XwlfIksX9nSbNu/f5Vd/1&#10;Smc31mR9R2evaR4n0F9V0i5nmiuJ96pNFs3r/fSotlcv8MUa28H2MDfJtiX5K6iolHkL5uchubyD&#10;TbeW+ud32S1XzZdn39i0+z/ao8GaVEitpGuzPt3/ACRJsqlr03k6HqDeb5L+Q+168ZTRLx/DUVrf&#10;agt/d/anuPOmn+5Eyfc+aj2cZke15D6Dh/a98NTSosXg7xA6N915VVE/9Dr2iwmXVbK0vJbGPZcR&#10;JKtvufYu5N3/AAKvB5tEs4fCmmfvYN/2OL5N3+xXezX/AIj0rXNC1Br6e28GWsFlLdbJ12JEtkm/&#10;en3v9bXNKnE6YVbnpaTb32rbQb/+Bf8AxdM1JJf7NuN1sqJt+/5T186+P/2utK03Rr2Lw9ZyPcS+&#10;batd3DeV9n3fxpt+9XL/AAZ/aTW5v7vSNcvL3Uor21tdPi826d9nlb98r7v7+/565or7RcqsfhPr&#10;KF57y3t1trNbnavyy+RvRd3yP89Z6eCdFs3/AH+i2jy/9NYPuf7ldtoPi3StE0Sys55ZPNRPuQwO&#10;+z/vmszxDrFtqt79sgZvs7RJ88q7HraUeSPNzBGXPLl5TKTwHpV/B+68L6e8TfxpYxPXi/xp03Qf&#10;B+vSz6h4etNkFnFuhS1VN1fSGieM4LDS7ezWC5d137pfK3p9+vln9tW8ivNJ12+Vp/nsbX53+SVP&#10;nq40+ePxB7WUJfD8J57YXPw+1J/KttK0vTZXfe00q+a8W7+5/dWtibwTBYeLdM02zsVuUntbh2SW&#10;LfE6Lsr5ZsJvJ1SK8+Wa3i8p9jq+z/cdK+o/DfxgbxDcaPfQW1jbXunQS2ssz7IopUbZ9xP/AEBK&#10;4JU5UD1cNjIV/wCOZWsfB/TE82W20q902Vm/evYy+akqf7kvzf8Aj9ef6l4Di0e1+x21zZfYopd8&#10;sNzE8V26N/c3f+yV9daP4q8I3NrEuoa9/pG2Ldb28H72V2Tc9dx/ZXg62isp/wCw7a/t7qWK3W71&#10;P59rN8v3H/u1lGvL4Tuq+w5PcPzl1LStB0GW+0yztrmG9iZvKd5/NTdsrP8Ahppq+PNSi8OavYqk&#10;XlS3C31u3zoypXYeIdKttY17WP7MvrTUtQ0mWWKW4sVdIrq1Xf8AvYkb+JPuP/33VH4J2azfEGLy&#10;vkd4LhG+b/YrvPCp83KVfDHhjQdSiT7G1693/EnybG/4HVrR/B+lW15e3NzctDE3yRQ28u93T+N6&#10;sPeaR4J8FanpVneT3PiPbEkt3b7Ht03P+9i3/wDs6V57bareJbxL5vzxN9/+7S9hKcTglVqfzHpq&#10;X+maPP5V4smq6ejfuvN++v8Av1oWfiq+0dvPsZdQ01Eb5d90jxf+PV5Z/bEW7d5u9/4YZlrbs9bW&#10;/iSC8Vkt/wCJN3yb6IxqUjy8RRnVl7VHqttrd9rzIur+Wm7/AJeEvGt3/v8A8Py1e0fwB4T1LWU/&#10;tzVZZooNvlfK/wDpH9/fWZ4J+Kk9mlxYyy6bebrVktZprBXdHV3f5P8Aa++vz191/CWb4d/E7S9P&#10;n0zT/DNzcS2qyy26WqebF8lbRlKZ3YaUqVP96fEn/CN6fZ+KLiKK5WHRIN/keT87on8H/fFUvGGl&#10;fb7/APf2cV/5qvtmi3b/AO99yv0Z1L4JeH7wb4tA8Pb3b52e1Zdy155o/wCy5Z21xa30GpQ/bUaW&#10;JpkZtm3f/d/3dq/8BqPZyj8J08/OfCem6bBCmoStPBYOlrs+zy/f3/J9ytbTdV0q5uItPilght3b&#10;9/cOro6f3/8A0D/x+vorx3+xv4lWe9l0/VdN1iK4leVbeZfKf5q+cvid8F/GPgHyrm58J3tmm7Y0&#10;yRM8X/fa1Hs5GlKtLmPUPEOg2Pg+10Se2vPO3sqfP8/ybNyO/wDwGuz8N+HtNv8AwXaT2fmWyXUT&#10;y/6I2xFbe/3K+b9E1vXIdBt7m2lWHUPPdInmXei7U/j3V6V8SPE9z4D0vw1FouobLi9tpbhdi/JF&#10;F5r/ACf8DffXzOd4OricNGnSlyy5viPosFiI0pSqTJofiF4x8DeK/sN5YwaraIyos3kPE8qf396/&#10;79dXDDqf29NellvdEe/bfEj3SvFu/wBz5KT4OfFTSPGelrofiO2vbzWIt777eLzUli/v7Pvbkrrf&#10;iL4Z8NeLfC9rbWN80yW8/wByFvni+T+JGpKvVpKDl7ppGNLER90+YrxFs/i7exNPsdE+/t+9/sV9&#10;V/CvR21XwvL5t9/ZsvyeQ/mp93/cr5KfTf7E+LuoWMUqzJb7k3v/ABJsr1Xwlr2p6J4g+HlzZ3bW&#10;yavqNxa6jsZk82JX2omz7td1VSq+/TkPm5I8h9EN4QvIfm/4SLdu/u//ALNYV5bT2du8s+uXyJ5v&#10;/PL7q10/jjxtoPgafR7PWpdkusz/AGez2ROu6X5PkZ1/368f+PvjO08VeDL3/hHLq7t9TtdatdPu&#10;djMnkS/PvRf/ABz/AL4qcFXxFepGM4/EcWK9nSpSq/ymb8UdYtpotPgtvEdzeS/akf7O6/Iqqj/P&#10;Xmj+Ib7TbV4vI1D7PLK372b5E+/9/wD3q7Pxn4budK8ASz3moLf3H2VHXzvnd3/v/NXi+m+MPF+s&#10;XVppEHiG7h3q6QI8+xPuO1fSYelHExlKjLmPBhjbx5qkZRPffAelM/xBtLGfUI7bzbN5VmdnRF+R&#10;Nib62/jT4el8N+EotRgnimdLpE2JLudlb/Y/irH8SabeTaJaXMs9pbRMq+RL/bEtvLK/lJv3ovys&#10;25PlryrWPFsn2r7LAsuyL5FSZnd//Hq8rEylCMYfEel7WPMOuYdThS4guVWa4df3UyS/JFXXQ/Ei&#10;x0f4XxaVtnttVed/9IRl37fvf9815vN4nnhuLRJZWfzW+V9v8Vc/4khbStSlgnnaZ2+ff/ergoxl&#10;zERkXZvGf+mysy/ad33pX++1Rf23K8r+bL5Kf3EWsnYtha7omaaaX+4v3KrzTL99m2f3nrvjSiXz&#10;GxbX6w3v8TvEr7v467Pwr45g/stNF15ZJvD8rfK6f62wl/vxf7P+xXnjpF5W6D+Nfv1BbI0MW1m/&#10;e/xfNV8sS4nX+M/Dd14b1GJZ5Vm0+4XzbXU7f/VXS/3/AP4tKx5tVW2ZGgben+9Wx4Y8c22m2raD&#10;r0H2/wANXnz7N3zwP/z1i/utWf4q8H3nhLVLeW2b+1dHvV32N9brvSX/AGP9lv7yUcpZ6X8MfjNq&#10;Hga4e2Wdb/TGb97aP8nz/wCw/wDerrbn9oGLWLrWLP7NdvE8XmxJNsTymVPnr59S2ZL3z4omhi/i&#10;3tsrtfDFg1/qmmReUtzZXnmxXV9bq7vEmz+OiHLHm5i4xlzEVn4hn03WYrGKfZFuRGTar/N/HWr4&#10;hs4Nb1SL+0Z5Ps7s9uk1vEm/7lUfE9noOj6pdzwXM95d28q+U6KyJL/t12Pw0sL7W5dQvnsbm5t4&#10;vu7IN6b9n8f92saceaqdMvh5TP8ABkOkfDTVLS8sbzULlZVdNlxEqfe/21f/AGKo6Vqv9qy6hdLu&#10;2SrLKv8AwKvSPDGiarrHgv8AszU9Dg/4SCyV91wjKj7G+46V5LpXm2eqanatF5PkeajJ/doxf2Qo&#10;R5D0jTdYbTdGt5du/esSN/3xXOa3qUCXV6s8jPLcSo7JDtfbV7yZbnwltgbZdvEnkfLvR22fcf8A&#10;u/79Zmm/BDV3sJZ5/FGmw6h9yC0RvN3N/c3rXNGVTl5aZFT3ZEM01n5rzrctsa583Z9z56i8czQW&#10;0GhQSQXNzcLF8qJ/c3/PXL6x4A8Q6JexNqdjJeb5d/8AojfI3/2VdH4e03U9Si1O8vvPs30iD7Vv&#10;uFfYy7/uJRGpXpS/eSIjL7PKFzqukeHnis7xmhu0g2NFKz70VqqXPi3QZk8ptzpLAtuyfP8AOtW/&#10;+FqLqWs3GoNplpv8pEa0mi379v8At1znxC8VarM9ozwW1naXUHmwJaKmxk/jrKNbEznynTKVPl90&#10;6XTX0XXrp4LaW2S9uNvyOzo7sv3K2/Dc0/gDXotD8hUTUr63lvt7P/qmf7+/+Gvnr7Yu7duZK9d8&#10;DPqfj+1837NqGt3um+Vbs9pt/wBV/Bv3V1/vYS5ubmOaMuePLymr8SPEniHxbrl7p62tjYaZb3Us&#10;S3EMWx2iV/k3/wB6vL9V8N6hZxXc8qq/2X/Wvu+SVf8AYSvULn4e+ONVvZWi0G58qVvvu1RW3gDx&#10;DDevbXLWybW2bLi6RPkrypYnG83NGJz8h4/omqs9/wCVu3xeU+1H/wByvaPgPf22qpqFjcwLeRPB&#10;vZJV+TZWb4n+BXiaw160vmi0/ZLF9nVEul+f/O+neAPD2teEpdQgnl+x3av5TJ99Jdv+3Xtx/e04&#10;y+EuEPeNv4o+HrHw3paXNjeSpYs3/HvMzO8Df7H96vn/AFXWJXuH3Mr7/wDZr6dfW9Pm+yWOvNba&#10;lFcSr87r8m3/AG68PvNKn0HWb1tP0qO5R93+2iRb/k2VFOp/dNa1KXxHL2DsmnXErRMjxfvd+3+C&#10;u1+Fzrqur7bm+W2T7iyv8if98VSsPhF42TWbSzg0re+qQfaLXZOjxSxf30f/ANC/u16Gn7PHj22t&#10;dyy6Mm9djWnn/f8A+B0VOb7Jx8sjuJvB+npb3E9zc/ZkT/Woi/J8v8dcfNN/pGoQWzXM1lfweUyX&#10;enb9u1/kdHX+Kuo0HQfFGm2CRarpmoXL27I8qQtvSX/c/vVznifVfENt4t12+lXV4fC8s7va29wv&#10;lIkX+41XGUftHXH2kvdOctv7X8rz/PndE+SVHV03p/v1FrFs1tAmvLYyW0sXyMnm+bXceFdV0GHT&#10;YttzJv8A4kli+9/wOujuf7K1ize23QTJL8mzd89fK5pW+ty+q0pf4jtpe58Ryng/xhealAkjSr5T&#10;f366PxPc6hbad562Mtz/ALEK73/74rynw9ef2J4yvdIlX/R4m3xb6+htE1Ke/gRVb/d2LXzGXYZY&#10;HFyceWMjslLnpch88zeJ/wC2PtFnc6HbQyysrwPcS7JUda8i1Xw3/YOrXEWq208Lyr5uy3bY+3+/&#10;X1Xr3wfvvE/jeXV21O2trdmT9zt3v8tdR4h+C3hrxbcfbL7SG+2+V9n86xunT5P9xvlr9PpY6lW+&#10;E8SdDkPjHWNEWbVNQX+z2Typ5Ub/AL7r3b4GpZ+D9Uu9QudMaGJ7BU3ur/8AxFeKQ/ELw1qVxqE/&#10;9mapNLdTtcbIrqJERG/4BW3/AMLji0e9dW0XVptPltdnk3F8vyf3Njqle1I4JVI8p6gnw08Q6lev&#10;fQaVB9nln81X8376b62PjrZy6q6QRW2yWez2fdf/AOIrhNH/AGtFs7JLOz0Frbyl3/PfM6L/AOOV&#10;heJP2jdT8Q6baa5/ZUSOsstvLD9ufYiff31zS/uhh8VGcveOR8H/AA6ubD9w0sW/z4rj5Im/5ZP8&#10;9cb8WoVufjTLuiZPNtU+T7n8D13GifGO5v0u76DT4nuLdfl3yv8AMsr/AN+uZ8Vax/aurvrl9ocD&#10;6n9zek7u+2rVb2VTmqkV6lD2fLGR5P4Ys4k160WLc/yy/wDoFfbfwB1W8ttIigigabbB/dr5fsJr&#10;OH/TF0GCwt1X78W5H+b/AHq7iw+IVnpWh2i21zqlncP8iy2Lff8A9iumviaU4nlUpRhL4j6Y1L4d&#10;aDqt5LeX3hC0vLu4l82WaVfvv/f+/Vi/vNR0T+x7OzgWzsllaJbeH7mzyvuV8uXni3VdYsHaDxVr&#10;ts8Tbm2XWx9tEOm3mpOkTeONbd92z99efOn+2lebHE0/hlI7/bRlL3T039oHR9a8beELfToLb+0n&#10;+2K/lIv3fkf568w0r4UeOP8AhUHiDQZ9Kl+0S31rcRI/8arW1c+CZ3gt4pfEusu/z7Zre6Z3l/75&#10;rqNN/Z78Va9p0UUUviaa3Zt6zTXksW//AL6euyOOjCPKRLDe1lzFf9mzwH4q8GJrFnqFrPpqS7H3&#10;vE+xnr3b+xJ3TdPqdyif3E2p/wCh15fbfsea5Na+RealPbJu3s9xqbu//jtdb4S/YtsdKuvPl8Qr&#10;NL/21l2P/wACesa+JjV947MNhpQjymrN4b0fyPN8r7T8u/8AfTxIj14f8dYYE8NW6xWNjZp9qVIv&#10;9K815fkf/vmvoDxJ+yRZ6rZp9mvPtNxEv/Lwmzf/AN8183/GP4A+KPB6I1npUiRebE7TIu/5Ff8A&#10;gerwlTnkY4+MaMSv4bsL7Sr27s7advs7K8Swp9/5UR/v/wC9Xsfgz4qa1beKJfC9jrk9/LaxNK32&#10;uL9zKkUSO+x/++/nrP8Ah74P8OeLbW71eCW7TU7VriV0ed9m7Z/c/u1n/su+FV8bay+uNeNbS+Hl&#10;urX7Pt+S68+J13v/ALlRiaseWXN9kMJTlDl5ftHoHifxtq/jPTrv7Zp8EOj7FexvrefzftH993rj&#10;Ehs9j7m3v/Cm2tZPhR4q8DeF9KbXJVdLKz+zzypPvRn3y7P/AENKwYU3t5UXzv8Af+Ra+z4clGeG&#10;lKP8x/OXihGUM2pR/u/qyDxFoK61pkVtY3bWEvmpK8qL/Cv8FbujzX2lXCS6VLPbS/8ATp8lV98V&#10;ta+bcy+Sn/fbv/uJVS51XUNSit7azi+wW6NvVIf9bK3993rozDMcLhebn96X8pxcL8K51nlOnNT9&#10;nRj8MvtfLud2/jDxU6pcqvz/APPZIE+f/gFYnjPVde1iye21XWtUs3l/1WxvK2N/f+WuU/tiV7ry&#10;mnkvNTdvl+w/O6//ABdadh8LvEMNu+oahBPqtvcNvlsUl8q7/wDif+AV8z/amGj/AMuoxP0ypwjn&#10;cOWP1upUjH+8XYfEmoXOkpZ32uXOq6e8Sp/xMf3u/wD4H96vOvDDxaJ4+tL7U76C20y1un+RLxpU&#10;2fOqfJv/AN2tXWPP0qLyrOC5R1+RbfUV8q4T5933P/iKytS1u2uYLe5g/wCJVd7fKld1XZL8+7zd&#10;jJ8rfIiVzYnMqHu+7ynfkeW5hl9Wr9cqylH7PMe1/wDC3fCdtEjNrFts/vyxVx3xI8beE/iLpNpZ&#10;weKtGtpbWf7Qn2iVET7m2vJ7zw9ea3qNxP8A2hPNp8sTvvmgX53/ALiJWtZ2E9z4au7GK10tLdrX&#10;7EsqWO+WJGTZv/3q5sJi6FXmlKXKfZ8tecfdjzHm/wAVNEW2+xXNjc2N/aXH7ppdPbeisr/365XU&#10;vEl5bKkCs1tEi7F2f+yV9H+EtNsdE+G03hO5gi1XT/KRGd/kf+P50/77315r4n+GmkaPqlvKt5dv&#10;aNAssSXe1HZv40eiviaHxSOPEYKrCPMHwf8AEPhrUvGWlX3iz+1H0+1bfv0zYru38CO/93/cr1Dx&#10;D4/i+MHiOXw94J0i9udMTekFvd2fm3Dt9/76/wCqXd/fryS2vE0pP7M8PWcFskS+a29vneX/AGH/&#10;AIqfYeNpXgSRtRls7uVZXlih+R/9ve9eV9dqQ96lTMadfkjyHunw7m+HWj+ML9fH3jzVvD0thGkU&#10;b6IX8qWXe/mxM+x/9j7v9+vSr+5/ZnmsY7PwnrWo3fiWV1itGuGlKOzfe3b12t8u6vlbejxJtsWu&#10;bTbvXZLud02fffd/DWh4AvNI8H+N9P8AEN9L/olgybrT/W/O39z/AOLrsw2bUqsuafum3NTnT5T6&#10;FvPCvhfwlLt2xpDcK3zxbE+SsXWP7B0eXTLaxlZ7fbL/AK1t9afjP4zeDvHECeXpmyKL/R2fykbe&#10;zP8AwV1XjbwN4Vs/in4Ks20yK2tJYJbqdJm2J8qOlfS4DNaGInGVP3uU8DH4D2lCpFS5YyOHfxI2&#10;lWcX2G+aFFli2w/ei+//AHHrqNb+P0Wj6RL/AGrLbW2zZult5dv/AI49eZaxoln9ifbasj+anz+a&#10;/wDfpj/CKX4i+IL220yBX+yxI7PM396vrMVhqE4+1qR5T4fL8XiaNWNCjVlL+6bGpftFeHryC78q&#10;8kd5Vfa7/c312Hwr/aE0XTdB+zXLRTfaJ5X32jfOnyJ99Gr53ufhc1trz6VE3+l+f9n+78m+tDxV&#10;8B9c8Gad/aF81skW7Z+5l+ffXiYnBU1KNOX2j67BZrNqVaPwx+I9afxJplzav5U6u+3+989SWHjy&#10;Cz8UeDILmDzrKWxurWdEnZH8prj53+T/ANArMf4CX1/oNpc2N9HvuIFff9/7yV55f/BbxVoOs2i3&#10;LWk1pcM+6VPkl2qn3P8A0CvnoypylyH2TjJQ5z7dh8Saf5UUS30H2KCLyoPNnTeir9zfWf4k8Vae&#10;mlusWr6f9oiVngR7xFRWb/gdfHv/AAr3UIfvW32lP9+nJ4YlT72lM7/9dXrH2H2uY2lV+zyn1X4M&#10;+IUX/CKaZF4j1zRE1O3ibzfsl0iRK+/+D5/u1d/4TnwhZz3FyviPS0uJd3muk8Xz7vv/AHa+TU02&#10;zSV4m0hXlT7yea3yVqvD4aSwtFXQ50vl3fanllTyX/ubKPYf3g9ofSb/ABL8HQ2aW1z4j09PuebD&#10;5v8AEteL/tCePND8Q3Xh+LRdeWbyILhG+z7tifc2V4pf+A/Hut65qFzp+mas+n3E7ywPDB8nlM/y&#10;VK/wT8Y6l9kaKz1nUpdv71IoH/cP/c/75raNCnCXxESlUnH4QmmWaCLz9XnmlWJEb5XrK1uaxm83&#10;/SZ33Kq/6qtuH9nXx1c/d8Na2/8Av70rQf4CWdhpPm+Jf7X03UIm/f26bfkX+D56uValSj8REcNV&#10;qy+E734e3Kvo1uy/c8pf/QK6X7TvX90u/wD23+5WL4M1LwLolrDbX1t4gmRdiL9nni2bP++PvV1q&#10;Wen+J7zyvC73P2dF3t/a0sUX8e379cH1mnOR3/VqkI/Cc1raRJoOptJuf/RZdz/8ArxGb7G+mxXj&#10;QS/ZPli855UT56978YaD/Ymm3ttquq6XYSyxNFse8+dfk+/8v8NfOk3hXzme2lbzk/223btv8dbU&#10;61Of2jjqU5faidhf/GbydNigigtvKgiSJd8/91Ntd94w/aQsdV+GkumQafJbO9nFE03mq/zbP9mv&#10;Cf8AhDLb7nlLs/3axfFWiRaJpqNFF96X7ifx1tUpxnEiPu/CcpczS3OrytOzXPzfK/36tabtS4tF&#10;gZUuEl3s6ffb/wCJrFSGKGV3vGZJfueSlXYbaX7F58USw26ts37vv/8AA/4qqUPd5ST7Wh/a0g0r&#10;TrS2XTIP3UCIr3F4+9vk++/yVRf9r1U+ZrHTZpf9tpX/APHK8V+FHhXUfEOk+U1s2pJF/qnSLe9e&#10;hQ/BPxDM+2Dw1fP/ANsNlc8adP7R1xlU+ydNN+2NqDt+6ttNT/thK9bHhKZv2qNei0q8nsvsi2KP&#10;qdoi+VK6K7/6pG+9s+Tf/v1g2f7NPjHUoolg8PeS6fee4nVN9P0TwT4j+AXjzTfFl1qGn213pLb3&#10;tIZXld0b78T7E/jSjmoIOWoc/NpXgXTfHn/CK3mg3cN79uTT/wDj8i2Srv2I/wDtLXuum/AHwPZ/&#10;uF0xk3Lv2ef8j/7dfOvir4iweMLi7ngs4raKW6Z4odu99v39n/AK6rRPjBv8PanBqs8sMv8AZzxQ&#10;fvXfeyp8j/7NeFicXzz5Y+6dlCVOEuWR7d4d+Ffgm8snls7NrlPn23EN43zJv/getXVfh1oc2l3E&#10;FtBLbXDLsS4815XT5/8Aar5U0r4uz+Ffgp8P9M0PUP8AicRaj5t8m37q796J/uv/AB19B6J+054J&#10;ubL/AInXn6PrsTbLqxSB5dn+3vrOUakPePS92Xunm/xa+Ffhf4b+Br3xnorSprtrPE6u+zYjs+10&#10;dK4f4OeG4JvEd3fafp7WyXCvLOkzf8e67PuRf7O+uz/aK+LvhDxh8PNTsdIllmu5by13QzReUjbX&#10;+fZXH+D/AB+vgNNQvGg/0hrV0tYX+dGlZ0+//s7N9dKqy+0RKnHlkeAzXjQ2GoQeR86+U+x1/h31&#10;S022ivJbeXym+zo397/W/wCxXob2ekXP2uWXT7nbKu9YYZdnz7/ufN/DWx4Dv/D3h7Uf7Ql0Fbl1&#10;i/cJLKzpFL/uLXfLExhD3TzqFCnz/vfhIf8AhXugI3lNpVzbSrsdklun+Xd/G/8As0TeG9K+79h+&#10;T+/57fLXV/EX4qaf4zt9Puf7PXTdVt1line3/wBVLF/yy/74rlLPVbmaLbbRec/8Kff/APHK4JV5&#10;cvNI9SpLDQ+CJoWGm6RpWqRXK+HI5vl+XfO//sr10fh74heIfBjbdBWDR4t2xntN6bv+B765p7/f&#10;E8Xmr9oVdio67EV66rwT8N28Q+HNT1WW+azu7fckFvNs2XDL87om50qI4mUvsnNKpQ5vhNOb4zeO&#10;L+8iX/hIZ4fN+T5L6XYn+2/z1Uv/AIl+MbO6e2XxLqDyozpvt7x9jv8A/E1mvonnfZF8re902xf3&#10;sX3vvbPv1oeGPA2q+OYLiXQ4mmitW+zz73T5WreNeMzu5qBE/wARfFk32jd4h1R0Rn3Ol82xP9uo&#10;38Z648W651y9uUib5Xlnb5Wb+49XvEnwx17wZo32nU4Ftre4l+zr5X713+R22fL/AA1yWpabeTW8&#10;S20G9/4U3b3l3J/cpVKvJ7o5VKUDV/tW8md2uZWvPN+Rvm+/urh/EM0thqiRTszxbV8p/v8AyV6R&#10;4M0fVfEmpWnhyJbS21Zlb/R5ovKddv8ABvroNY/Zm1fWLd4J9VsbO7X54ndnfZRTlGr7xFTlqx5j&#10;xJNbvtHvftNjcz21xb7GW4hbY8T/AOw1fdHwr8eWPxX8F2XiO5gg/tO3tZbfUURfn82J0/8AQ0+f&#10;/gdfINh4V/4l1xFFKz6ZFvinuJvnSVv76Vb0Hx/eeEtZ+w6VrX9iafLZy/avKXZ56r/BXNTxEZz5&#10;OU4IU583MM8VXkFz8btbngi328t0/lfwbfkr6W03wffTWHhfU4otPv8A7LFFdLE++3f/AIG/3Wr5&#10;BTW59V8YS658v+lTvL8nyJXp1t8V/F/hjUvDltFrVpf6Yk6brRF/1S/88netpU6cpe8elzS5fdPp&#10;3xbrGg+J7a0i8UaDfWFxZy/aLW78j7QkUv8AfSWKvKb/AMMWesaDrqwamrpcSvqU7xN89xKv8b/3&#10;Wrq7P9oTT4biJbnw5qiI0Dv+5VZdu37/AN2sXUvidoPjCw1X/il1ml+yu8Tuy73+f79Yxwvsv4Ej&#10;H23PHkqxPKb+G5e4RZ5bt4t6xbHn81G/hqx4/wDDFn4z8S3E9tp/2NIokt2+VU81v771vX7z3mkJ&#10;u0G0SKK6iTY94u/Yz/c+WrVn4VlfWdTgvLbRkSKdkiSW+d9i7E+dH/irpoSqKnzc3KFSNGMuXlOH&#10;8VJ/pV3fSyzpbwN5SxTStsidURPuV57qWq/xRSr5sXyLK/zvXtH/AAj1tr39p22p6ho3mtK+2Z5X&#10;d/8AYry/VfAbW0/mrPaXmz90qJvi/wB99+zbUfu+bmlI4qnvS905mzvNmzczOjrvXe2/Y3+xVvVd&#10;SabRLSWV1mu0X5XeryeFZbaeXau+3/imhl37f9j/AHaZqXgxZoovseob9nz73XYn/wBjVyqUOYnl&#10;Kmt2ctnZ29zY3P2+yeJN0yLsRJf44v8AeSsT7HPeS7likf8A3P466N/Bl9bM8TagqW7tv3xN97+4&#10;9atz4b0ywtbK+lZbm4nVfNt0Z/8AQnX7+/8AvK/36v29KHwl80YHMabYXN47xQKz3flM626fO7Kv&#10;3/8Axyq2lQtrGo7Yp9n8bTP9xFruLlF0TUtKvvDTQXj6c37i42+VK+776S/3tm/79VfDHhK80H7R&#10;fXn7n5WT5Pn/AI6iWJpwjzG0JRmdlpXwE0y8s4bzVfGOjabaf33n3v8A98V0E1t4X+HWkfZtM8VN&#10;4t0+6l2S6Yliyf8AbWKX+Fkrj4byB0+azim2t9x0q8l/LM6NF8kVebLF1P5Tb4D13wr8HPAvjDS9&#10;MvtPlkuds/m+dMzO7f34pU+6tey6J4S0zSkSC2gWFFX7kS7K+YvBniHU/Cur/btF3XN3KivLp2z5&#10;LpP4/wDgX+3Xqv8AwtrxDrHlX2g21jNpjfIzyr+9ib+NHT+9X0OGrU/Zc04mMuY8v+Oum21h8Tb1&#10;YIFtkZYPkT7m9k+/XcfDHxtp/hv4c+JVnnV5fN+S3/jf5PuV5f4tudV8YfEG4a+uY5ndoom8mLZ8&#10;n+5/ere+EqS6rqmp6ZZywW1vps6fO8CSyu//AAKuCNSMK0qp2cvPHlMTx54t8VeG/HVx440/RdSs&#10;NJeBbVre4X91v2VzXhua2v0u76C53pdRPuR/vxO38FfRvirWNVhsL3TG1f7fcXSv/on2VNn/AAOv&#10;lSzs9+r6nK67Pld9ifJsb+Osa9WM/hLjE+hvhX9jv9U0ezntvtMTxfNv/v7K4fWLO8+EvjLXbPUL&#10;G2ubfVJftdn+93pEn+xWr8OrCL7PFLLqsuj3cUX7q483Zsf/AIFWr4h8p7pLzUNV0/xI8C7PnukS&#10;Xb/sUc37n2ZEo+8cP4k8Q6fqtvbtbW371V2Sp5r/ADp/8VXK6lZ3MyxJY3l3Du/geV9if5/uV3us&#10;XnhV/NXSma2mb50SX5ER/wDfrb/tXw5f2+3UGgtnVtnk3EHz7f8AfWuP2dSPwyMeWR8869o+oabd&#10;bYpY5kZv+B1SebU7ywt/Ns2ubK3+TfFE/wDFXtfiTQfB2pbPs19L+6+dXRWfbXP+G/Demf8ACRrY&#10;yzz3NveK3lPCzxbH2fx12UJS+0EqMoe8eMu9tv8A3Syf8DrrvAGq6npt7K2lX09s+397b+f5SSr/&#10;APFV6V4P+EWgpq/iODU901pZwI/mv/fb5t9N8efDfw1oKWjeHtZiv7tZXS8i2Inlf/Y12c0eblIj&#10;8RDD8S55rOK2nn1KaLd+9hmV/wDxyVf4v9uiHW1me4aK8+2I0XlSpdr8+3+5Kn8Lf7aVnw+EtK/t&#10;y0gkluZk/wBUz2n31/26r6xM3hiKVoLxpn2Pb7H+d9lRXj7A641vdlI6D/hKtMeytILm5WZIlRN6&#10;S7JV/uP/ALyf+Pfx1V1vxDpCaMn+mb7i1l3q8K/8fCf+ytXllzrGkXlxFvgZE+7s+5tp9t/ZVsjx&#10;XK7/AJv3U1ebzS+0cn12X2T1iZNMv7+0tmuVS6n2+Vdo3yXG77iP/tVLN4eudKuHia5W2uLff+5l&#10;+/s/2P7y/wCxXi++zmuPI8+eF3bY++X+CvWPhppWlalriaHqfi/+zUuNnlXHkJKjS/7e77tdMZR5&#10;feNaWNlOR2Hgnxba2CfY7mDf4feXzZdPdv8AVS/8/Fq/3lb/AGP+A/PXouj/ABg0qa/liuZ4ntEi&#10;83+1kgeK0T/Yl3f6pv8Ax1qq3P7MH2y38q08cRTS/wBx4E2f+OvRefs8eM7a1eKDUNGvIvK8pt8T&#10;xPKv/Aa2jyjqSjM3bD42eEb+KKWDUftMT/d+zxPLRqXxp8L/AGd/m1C83/J5SWb/AD/99V5vbfAr&#10;x1pVlaLbaLptzbxL8r2+o+U+z/vimax4e8Y2ECLL4FlhlZtm+GXzf/H6xqc3N7ptSjTl8R0H/CZ6&#10;L4neWKLwTFDsfZ5t3ElvL/47XFeKpvCsz/Zms7uzl3f66xlV3T/fRqr6x4t8WPE/9oeGtQhvkXyv&#10;O+y7N23+/XmU1/c22qS3mpxND8uxklX7tfJU8Di6uZTxNX3Yx+E7+alGPKWPFWiSXNwkujXly7xS&#10;7/OuPvuleseA/GE8Ogp9rlZLiJfm+WuP8L+INKMSTyTxv8v92t2HVbG5d/szLsb7yV8XnmKqYivK&#10;PJ8Jf7qlL3TvdB8Q22sXSf6ZHDt/2q7ib4neE/Ctrtu9Vimf+5b/ADvXhVhc6fDdeVt3/NVvUtKg&#10;1iJ/LiVH/votcWWZjTy2p78TolQ9sf/ZUEsBAi0AFAAGAAgAAAAhAD38rmgUAQAARwIAABMAAAAA&#10;AAAAAAAAAAAAAAAAAFtDb250ZW50X1R5cGVzXS54bWxQSwECLQAUAAYACAAAACEAOP0h/9YAAACU&#10;AQAACwAAAAAAAAAAAAAAAABFAQAAX3JlbHMvLnJlbHNQSwECLQAUAAYACAAAACEAoEFcZXQEAABG&#10;DwAADgAAAAAAAAAAAAAAAABEAgAAZHJzL2Uyb0RvYy54bWxQSwECLQAUAAYACAAAACEAjJp/u8gA&#10;AACmAQAAGQAAAAAAAAAAAAAAAADkBgAAZHJzL19yZWxzL2Uyb0RvYy54bWwucmVsc1BLAQItABQA&#10;BgAIAAAAIQDTdbNi3QAAAAYBAAAPAAAAAAAAAAAAAAAAAOMHAABkcnMvZG93bnJldi54bWxQSwEC&#10;LQAKAAAAAAAAACEAQeZuxqkmAACpJgAAFAAAAAAAAAAAAAAAAADtCAAAZHJzL21lZGlhL2ltYWdl&#10;MS5wbmdQSwECLQAKAAAAAAAAACEAbD1t6jKmAgAypgIAFQAAAAAAAAAAAAAAAADILwAAZHJzL21l&#10;ZGlhL2ltYWdlMi5qcGVnUEsFBgAAAAAHAAcAvwEAAC3WAgAAAA==&#10;">
            <v:shape id="Picture 5" o:spid="_x0000_s1070" type="#_x0000_t75" alt="http://www.sapucaiadosul.rs.gov.br/wp-content/uploads/2020/08/Sapucaia13.jpeg" style="position:absolute;width:12557;height:71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6IwwAAANsAAAAPAAAAZHJzL2Rvd25yZXYueG1sRE/Pa8Iw&#10;FL4P9j+EN/AiNp2bol2jjOHYDh60CuLt0bw1xealazKt/705CDt+fL/zZW8bcabO144VPCcpCOLS&#10;6ZorBfvd52gGwgdkjY1jUnAlD8vF40OOmXYX3tK5CJWIIewzVGBCaDMpfWnIok9cSxy5H9dZDBF2&#10;ldQdXmK4beQ4TafSYs2xwWBLH4bKU/FnFfzaw3RovorytHbzfjzzx9fNaqLU4Kl/fwMRqA//4rv7&#10;Wyt4iWPjl/gD5OIGAAD//wMAUEsBAi0AFAAGAAgAAAAhANvh9svuAAAAhQEAABMAAAAAAAAAAAAA&#10;AAAAAAAAAFtDb250ZW50X1R5cGVzXS54bWxQSwECLQAUAAYACAAAACEAWvQsW78AAAAVAQAACwAA&#10;AAAAAAAAAAAAAAAfAQAAX3JlbHMvLnJlbHNQSwECLQAUAAYACAAAACEAN6WeiMMAAADbAAAADwAA&#10;AAAAAAAAAAAAAAAHAgAAZHJzL2Rvd25yZXYueG1sUEsFBgAAAAADAAMAtwAAAPcCAAAAAA==&#10;">
              <v:imagedata r:id="rId40" o:title="Sapucaia13"/>
            </v:shape>
            <v:shape id="Picture 4" o:spid="_x0000_s1069" type="#_x0000_t75" alt="http://www.sapucaiadosul.rs.gov.br/wp-content/uploads/2020/08/Sapucaia13.jpeg" style="position:absolute;left:88;top:76;width:12298;height:6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U0wwAAANsAAAAPAAAAZHJzL2Rvd25yZXYueG1sRI/RagIx&#10;FETfC/5DuEJfimbbguhqFBGEvhSt+gHXzXWzuLkJSbpu+/WmIPRxmJkzzGLV21Z0FGLjWMHruABB&#10;XDndcK3gdNyOpiBiQtbYOiYFPxRhtRw8LbDU7sZf1B1SLTKEY4kKTEq+lDJWhizGsfPE2bu4YDFl&#10;GWqpA94y3LbyrSgm0mLDecGgp42h6nr4tgo2n6ewtW7XvZz3ndfB/Prr5KjU87Bfz0Ek6tN/+NH+&#10;0AreZ/D3Jf8AubwDAAD//wMAUEsBAi0AFAAGAAgAAAAhANvh9svuAAAAhQEAABMAAAAAAAAAAAAA&#10;AAAAAAAAAFtDb250ZW50X1R5cGVzXS54bWxQSwECLQAUAAYACAAAACEAWvQsW78AAAAVAQAACwAA&#10;AAAAAAAAAAAAAAAfAQAAX3JlbHMvLnJlbHNQSwECLQAUAAYACAAAACEAObC1NMMAAADbAAAADwAA&#10;AAAAAAAAAAAAAAAHAgAAZHJzL2Rvd25yZXYueG1sUEsFBgAAAAADAAMAtwAAAPcCAAAAAA==&#10;">
              <v:imagedata r:id="rId41" o:title="Sapucaia13"/>
            </v:shape>
            <v:rect id="Rectangle 3" o:spid="_x0000_s1068" style="position:absolute;left:58;top:46;width:12358;height:6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p+vQAAANsAAAAPAAAAZHJzL2Rvd25yZXYueG1sRE+7CsIw&#10;FN0F/yFcwUU0rYhoNYoIgoMIvga3S3Nti81NaWKtf28GwfFw3st1a0rRUO0KywriUQSCOLW64EzB&#10;9bIbzkA4j6yxtEwKPuRgvep2lpho++YTNWefiRDCLkEFufdVIqVLczLoRrYiDtzD1gZ9gHUmdY3v&#10;EG5KOY6iqTRYcGjIsaJtTunz/DIKDvfb4Dg7cLuLT6+jpGZecuyV6vfazQKEp9b/xT/3XiuYhPXh&#10;S/gBcvUFAAD//wMAUEsBAi0AFAAGAAgAAAAhANvh9svuAAAAhQEAABMAAAAAAAAAAAAAAAAAAAAA&#10;AFtDb250ZW50X1R5cGVzXS54bWxQSwECLQAUAAYACAAAACEAWvQsW78AAAAVAQAACwAAAAAAAAAA&#10;AAAAAAAfAQAAX3JlbHMvLnJlbHNQSwECLQAUAAYACAAAACEApGtafr0AAADbAAAADwAAAAAAAAAA&#10;AAAAAAAHAgAAZHJzL2Rvd25yZXYueG1sUEsFBgAAAAADAAMAtwAAAPECAAAAAA==&#10;" filled="f" strokeweight="3pt"/>
            <w10:wrap type="none"/>
            <w10:anchorlock/>
          </v:group>
        </w:pict>
      </w:r>
    </w:p>
    <w:p w:rsidR="00947B32" w:rsidRPr="00732A68" w:rsidRDefault="00732A68">
      <w:pPr>
        <w:spacing w:line="196" w:lineRule="exact"/>
        <w:ind w:left="185"/>
        <w:rPr>
          <w:sz w:val="20"/>
        </w:rPr>
      </w:pPr>
      <w:r w:rsidRPr="00732A68">
        <w:rPr>
          <w:color w:val="090909"/>
          <w:sz w:val="20"/>
        </w:rPr>
        <w:t>Fonte</w:t>
      </w:r>
      <w:r w:rsidRPr="00732A68">
        <w:rPr>
          <w:color w:val="090909"/>
          <w:spacing w:val="3"/>
          <w:sz w:val="20"/>
        </w:rPr>
        <w:t xml:space="preserve"> </w:t>
      </w:r>
      <w:r w:rsidRPr="00732A68">
        <w:rPr>
          <w:color w:val="090909"/>
          <w:sz w:val="20"/>
        </w:rPr>
        <w:t>https://</w:t>
      </w:r>
      <w:hyperlink r:id="rId42">
        <w:r w:rsidRPr="00732A68">
          <w:rPr>
            <w:color w:val="090909"/>
            <w:sz w:val="20"/>
          </w:rPr>
          <w:t>www.sapucaiadosul.rs.gov.br</w:t>
        </w:r>
      </w:hyperlink>
    </w:p>
    <w:sectPr w:rsidR="00947B32" w:rsidRPr="00732A68" w:rsidSect="00947B32">
      <w:footerReference w:type="default" r:id="rId43"/>
      <w:pgSz w:w="18730" w:h="12250" w:orient="landscape"/>
      <w:pgMar w:top="1200" w:right="2700" w:bottom="1840" w:left="2700" w:header="0" w:footer="16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CFF" w:rsidRDefault="00974CFF" w:rsidP="00947B32">
      <w:r>
        <w:separator/>
      </w:r>
    </w:p>
  </w:endnote>
  <w:endnote w:type="continuationSeparator" w:id="1">
    <w:p w:rsidR="00974CFF" w:rsidRDefault="00974CFF" w:rsidP="00947B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D07493">
    <w:pPr>
      <w:pStyle w:val="Corpodetexto"/>
      <w:spacing w:line="14" w:lineRule="auto"/>
      <w:rPr>
        <w:sz w:val="20"/>
      </w:rPr>
    </w:pPr>
    <w:r w:rsidRPr="00D07493">
      <w:rPr>
        <w:noProof/>
      </w:rPr>
      <w:pict>
        <v:shapetype id="_x0000_t202" coordsize="21600,21600" o:spt="202" path="m,l,21600r21600,l21600,xe">
          <v:stroke joinstyle="miter"/>
          <v:path gradientshapeok="t" o:connecttype="rect"/>
        </v:shapetype>
        <v:shape id="Text Box 19" o:spid="_x0000_s4115" type="#_x0000_t202" style="position:absolute;margin-left:209.65pt;margin-top:755.35pt;width:190.15pt;height:26.85pt;z-index:-22727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Wksg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CNBW+jRIxsMupMDCmNbn77TCbg9dOBoBtiHPjuuuruXxVeNhFzVVGzZrVKyrxktIb/Q3vRP&#10;ro442oJs+g+yhDh0Z6QDGirV2uJBORCgQ5+ejr2xuRSwGZGQxMEMowLOLkkQxzMXgibT7U5p847J&#10;FlkjxQp679Dp/l4bmw1NJhcbTMicN43rfyPONsBx3IHYcNWe2SxcO3/EQbxerBfEI9F87ZEgy7zb&#10;fEW8eR5ezbLLbLXKwp82bkiSmpclEzbMJK2Q/FnrDiIfRXEUl5YNLy2cTUmr7WbVKLSnIO3cfYeC&#10;nLj552m4IgCXF5TCiAR3Uezl88WVR3Iy8+KrYOEFYXwXzwMSkyw/p3TPBft3SqhPcTyLZqOYfsst&#10;cN9rbjRpuYHh0fA2xYujE02sBNeidK01lDejfVIKm/5zKaDdU6OdYK1GR7WaYTO4txHZ6FbMG1k+&#10;gYKVBIGBTGHwgVFL9R2jHoZIivW3HVUMo+a9gFdgJ85kqMnYTAYVBVxNscFoNFdmnEy7TvFtDcjj&#10;OxPyFl5KxZ2In7M4vC8YDI7LYYjZyXP677yeR+3yFwAAAP//AwBQSwMEFAAGAAgAAAAhAC3PS93i&#10;AAAADQEAAA8AAABkcnMvZG93bnJldi54bWxMj8FOwzAMhu9IvENkJG4sLZRu7ZpOE4ITEqIrB45p&#10;47XRGqc02Vbenuw0jvb/6ffnYjObgZ1wctqSgHgRAUNqrdLUCfiq3x5WwJyXpORgCQX8ooNNeXtT&#10;yFzZM1V42vmOhRJyuRTQez/mnLu2RyPdwo5IIdvbyUgfxqnjapLnUG4G/hhFKTdSU7jQyxFfemwP&#10;u6MRsP2m6lX/fDSf1b7SdZ1F9J4ehLi/m7drYB5nf4Xhoh/UoQxOjT2ScmwQkMTZU0BD8BxHS2AB&#10;WWZZCqy5rNIkAV4W/P8X5R8AAAD//wMAUEsBAi0AFAAGAAgAAAAhALaDOJL+AAAA4QEAABMAAAAA&#10;AAAAAAAAAAAAAAAAAFtDb250ZW50X1R5cGVzXS54bWxQSwECLQAUAAYACAAAACEAOP0h/9YAAACU&#10;AQAACwAAAAAAAAAAAAAAAAAvAQAAX3JlbHMvLnJlbHNQSwECLQAUAAYACAAAACEA9c5lpLICAACy&#10;BQAADgAAAAAAAAAAAAAAAAAuAgAAZHJzL2Uyb0RvYy54bWxQSwECLQAUAAYACAAAACEALc9L3eIA&#10;AAANAQAADwAAAAAAAAAAAAAAAAAMBQAAZHJzL2Rvd25yZXYueG1sUEsFBgAAAAAEAAQA8wAAABsG&#10;AAAAAA==&#10;" filled="f" stroked="f">
          <v:textbox style="mso-next-textbox:#Text Box 19" inset="0,0,0,0">
            <w:txbxContent>
              <w:p w:rsidR="00222A4E" w:rsidRDefault="00222A4E">
                <w:pPr>
                  <w:spacing w:before="11"/>
                  <w:ind w:left="84" w:hanging="65"/>
                  <w:rPr>
                    <w:b/>
                  </w:rPr>
                </w:pPr>
                <w:r>
                  <w:rPr>
                    <w:b/>
                  </w:rPr>
                  <w:t>Secretaria Municipal de Meio Ambiente</w:t>
                </w:r>
                <w:r>
                  <w:rPr>
                    <w:b/>
                    <w:spacing w:val="-53"/>
                  </w:rPr>
                  <w:t xml:space="preserve"> </w:t>
                </w:r>
                <w:r>
                  <w:rPr>
                    <w:b/>
                  </w:rPr>
                  <w:t>Av.</w:t>
                </w:r>
                <w:r>
                  <w:rPr>
                    <w:b/>
                    <w:spacing w:val="-1"/>
                  </w:rPr>
                  <w:t xml:space="preserve"> </w:t>
                </w:r>
                <w:r>
                  <w:rPr>
                    <w:b/>
                  </w:rPr>
                  <w:t>Castro Alves, 246</w:t>
                </w:r>
                <w:r>
                  <w:rPr>
                    <w:b/>
                    <w:spacing w:val="1"/>
                  </w:rPr>
                  <w:t xml:space="preserve"> </w:t>
                </w:r>
                <w:r>
                  <w:rPr>
                    <w:b/>
                  </w:rPr>
                  <w:t>–</w:t>
                </w:r>
                <w:r>
                  <w:rPr>
                    <w:b/>
                    <w:spacing w:val="-5"/>
                  </w:rPr>
                  <w:t xml:space="preserve"> </w:t>
                </w:r>
                <w:r>
                  <w:rPr>
                    <w:b/>
                  </w:rPr>
                  <w:t>fone 3452.6610</w:t>
                </w:r>
              </w:p>
            </w:txbxContent>
          </v:textbox>
          <w10:wrap anchorx="page" anchory="page"/>
        </v:shape>
      </w:pict>
    </w:r>
    <w:r w:rsidRPr="00D07493">
      <w:rPr>
        <w:noProof/>
      </w:rPr>
      <w:pict>
        <v:shape id="Text Box 18" o:spid="_x0000_s4114" type="#_x0000_t202" style="position:absolute;margin-left:473.35pt;margin-top:780.4pt;width:69.45pt;height:13.05pt;z-index:-22727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qLsAIAALE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x4iTFnr0SAeN7sSA/MjUp+9UAm4PHTjqAfahz5ar6u5F8VUhLtY14Tt6K6Xoa0pKyM83N92z&#10;qyOOMiDb/oMoIQ7Za2GBhkq2pnhQDgTo0KenU29MLgVsRhEUKMSogCN/ES7noY1AkulyJ5V+R0WL&#10;jJFiCa234ORwr7RJhiSTi4nFRc6axra/4Rcb4DjuQGi4as5MErabP2Iv3kSbKHCC2WLjBF6WObf5&#10;OnAWub8Ms3m2Xmf+TxPXD5KalSXlJsykLD/4s84dNT5q4qQtJRpWGjiTkpK77bqR6EBA2bn9jgU5&#10;c3Mv07BFAC4vKPmzwLubxU6+iJZOkAehEy+9yPH8+C5eeEEcZPklpXvG6b9TQn2K43AWjlr6LTfP&#10;fq+5kaRlGmZHw1pQx8mJJEaBG17a1mrCmtE+K4VJ/7kU0O6p0VavRqKjWPWwHcanYaIbLW9F+QQC&#10;lgIEBiqFuQdGLeR3jHqYISlW3/ZEUoya9xwegRk4kyEnYzsZhBdwNcUao9Fc63Ew7TvJdjUgj8+M&#10;i1t4KBWzIn7O4vi8YC5YLscZZgbP+b/1ep60q18AAAD//wMAUEsDBBQABgAIAAAAIQCcjZGd4QAA&#10;AA4BAAAPAAAAZHJzL2Rvd25yZXYueG1sTI/BTsMwEETvSPyDtUjcqA2iJglxqgrBCQmRhgNHJ9km&#10;VuN1iN02/D3OiR535ml2Jt/MdmAnnLxxpOB+JYAhNa411Cn4qt7uEmA+aGr14AgV/KKHTXF9leus&#10;dWcq8bQLHYsh5DOtoA9hzDj3TY9W+5UbkaK3d5PVIZ5Tx9tJn2O4HfiDEJJbbSh+6PWILz02h93R&#10;Kth+U/lqfj7qz3JfmqpKBb3Lg1K3N/P2GVjAOfzDsNSP1aGInWp3pNazQUH6KJ8iGo21FHHEgohk&#10;LYHVi5bIFHiR88sZxR8AAAD//wMAUEsBAi0AFAAGAAgAAAAhALaDOJL+AAAA4QEAABMAAAAAAAAA&#10;AAAAAAAAAAAAAFtDb250ZW50X1R5cGVzXS54bWxQSwECLQAUAAYACAAAACEAOP0h/9YAAACUAQAA&#10;CwAAAAAAAAAAAAAAAAAvAQAAX3JlbHMvLnJlbHNQSwECLQAUAAYACAAAACEAAtMqi7ACAACxBQAA&#10;DgAAAAAAAAAAAAAAAAAuAgAAZHJzL2Uyb0RvYy54bWxQSwECLQAUAAYACAAAACEAnI2RneEAAAAO&#10;AQAADwAAAAAAAAAAAAAAAAAKBQAAZHJzL2Rvd25yZXYueG1sUEsFBgAAAAAEAAQA8wAAABgGAAAA&#10;AA==&#10;" filled="f" stroked="f">
          <v:textbox style="mso-next-textbox:#Text Box 18" inset="0,0,0,0">
            <w:txbxContent>
              <w:p w:rsidR="00222A4E" w:rsidRDefault="00222A4E">
                <w:pPr>
                  <w:spacing w:before="10"/>
                  <w:ind w:left="20"/>
                  <w:rPr>
                    <w:b/>
                    <w:sz w:val="20"/>
                  </w:rPr>
                </w:pPr>
                <w:r>
                  <w:rPr>
                    <w:sz w:val="20"/>
                  </w:rPr>
                  <w:t>Página</w:t>
                </w:r>
                <w:r>
                  <w:rPr>
                    <w:spacing w:val="2"/>
                    <w:sz w:val="20"/>
                  </w:rPr>
                  <w:t xml:space="preserve"> </w:t>
                </w:r>
                <w:r w:rsidR="00D07493">
                  <w:fldChar w:fldCharType="begin"/>
                </w:r>
                <w:r>
                  <w:rPr>
                    <w:b/>
                    <w:sz w:val="20"/>
                  </w:rPr>
                  <w:instrText xml:space="preserve"> PAGE </w:instrText>
                </w:r>
                <w:r w:rsidR="00D07493">
                  <w:fldChar w:fldCharType="separate"/>
                </w:r>
                <w:r w:rsidR="00661BB8">
                  <w:rPr>
                    <w:b/>
                    <w:noProof/>
                    <w:sz w:val="20"/>
                  </w:rPr>
                  <w:t>27</w:t>
                </w:r>
                <w:r w:rsidR="00D07493">
                  <w:fldChar w:fldCharType="end"/>
                </w:r>
                <w:r>
                  <w:rPr>
                    <w:b/>
                    <w:spacing w:val="1"/>
                    <w:sz w:val="20"/>
                  </w:rPr>
                  <w:t xml:space="preserve"> </w:t>
                </w:r>
                <w:r>
                  <w:rPr>
                    <w:sz w:val="20"/>
                  </w:rPr>
                  <w:t>de</w:t>
                </w:r>
                <w:r>
                  <w:rPr>
                    <w:spacing w:val="-3"/>
                    <w:sz w:val="20"/>
                  </w:rPr>
                  <w:t xml:space="preserve"> </w:t>
                </w:r>
                <w:r>
                  <w:rPr>
                    <w:b/>
                    <w:sz w:val="20"/>
                  </w:rPr>
                  <w:t>79</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D07493">
    <w:pPr>
      <w:pStyle w:val="Corpodetexto"/>
      <w:spacing w:line="14" w:lineRule="auto"/>
      <w:rPr>
        <w:sz w:val="20"/>
      </w:rPr>
    </w:pPr>
    <w:r w:rsidRPr="00D07493">
      <w:rPr>
        <w:noProof/>
      </w:rPr>
      <w:pict>
        <v:shapetype id="_x0000_t202" coordsize="21600,21600" o:spt="202" path="m,l,21600r21600,l21600,xe">
          <v:stroke joinstyle="miter"/>
          <v:path gradientshapeok="t" o:connecttype="rect"/>
        </v:shapetype>
        <v:shape id="Text Box 16" o:spid="_x0000_s4112" type="#_x0000_t202" style="position:absolute;margin-left:354.25pt;margin-top:508.75pt;width:190.15pt;height:26.85pt;z-index:-22725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avsQ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IUaCttCjRzYYdCcHFM5tffpOJ+D20IGjGWAf+uy46u5eFl81EnJVU7Flt0rJvma0hPxCe9M/&#10;uTriaAuy6T/IEuLQnZEOaKhUa4sH5UCADn16OvbG5lLAZkRCEgczjAo4uyRBHM9cCJpMtzulzTsm&#10;W2SNFCvovUOn+3ttbDY0mVxsMCFz3jSu/4042wDHcQdiw1V7ZrNw7fwRB/F6sV4Qj0TztUeCLPNu&#10;8xXx5nl4Ncsus9UqC3/auCFJal6WTNgwk7RC8metO4h8FMVRXFo2vLRwNiWttptVo9CegrRz9x0K&#10;cuLmn6fhigBcXlAKIxLcRbGXzxdXHsnJzIuvgoUXhPFdPA9ITLL8nNI9F+zfKaE+xfEsmo1i+i23&#10;wH2vudGk5QaGR8PbFC+OTjSxElyL0rXWUN6M9kkpbPrPpYB2T412grUaHdVqhs3g3oaTmhXzRpZP&#10;oGAlQWAgUxh8YNRSfceohyGSYv1tRxXDqHkv4BXYiTMZajI2k0FFAVdTbDAazZUZJ9OuU3xbA/L4&#10;zoS8hZdScSfi5ywO7wsGg+NyGGJ28pz+O6/nUbv8BQAA//8DAFBLAwQUAAYACAAAACEA+LV5suAA&#10;AAAOAQAADwAAAGRycy9kb3ducmV2LnhtbEyPwU7DMBBE70j8g7VI3KidSjQhxKkqBCckRBoOHJ3Y&#10;TazG6xC7bfh7Nid6m9WMZt8U29kN7GymYD1KSFYCmMHWa4udhK/67SEDFqJCrQaPRsKvCbAtb28K&#10;lWt/wcqc97FjVIIhVxL6GMec89D2xqmw8qNB8g5+cirSOXVcT+pC5W7gayE23CmL9KFXo3npTXvc&#10;n5yE3TdWr/bno/msDpWt6yeB75ujlPd38+4ZWDRz/A/Dgk/oUBJT40+oAxskpCJ7pCgZIklJLRGR&#10;ZTSnWVSarIGXBb+eUf4BAAD//wMAUEsBAi0AFAAGAAgAAAAhALaDOJL+AAAA4QEAABMAAAAAAAAA&#10;AAAAAAAAAAAAAFtDb250ZW50X1R5cGVzXS54bWxQSwECLQAUAAYACAAAACEAOP0h/9YAAACUAQAA&#10;CwAAAAAAAAAAAAAAAAAvAQAAX3JlbHMvLnJlbHNQSwECLQAUAAYACAAAACEAIdJ2r7ECAACyBQAA&#10;DgAAAAAAAAAAAAAAAAAuAgAAZHJzL2Uyb0RvYy54bWxQSwECLQAUAAYACAAAACEA+LV5suAAAAAO&#10;AQAADwAAAAAAAAAAAAAAAAALBQAAZHJzL2Rvd25yZXYueG1sUEsFBgAAAAAEAAQA8wAAABgGAAAA&#10;AA==&#10;" filled="f" stroked="f">
          <v:textbox style="mso-next-textbox:#Text Box 16" inset="0,0,0,0">
            <w:txbxContent>
              <w:p w:rsidR="00222A4E" w:rsidRDefault="00222A4E">
                <w:pPr>
                  <w:spacing w:before="11"/>
                  <w:ind w:left="82" w:hanging="63"/>
                  <w:rPr>
                    <w:b/>
                  </w:rPr>
                </w:pPr>
                <w:r>
                  <w:rPr>
                    <w:b/>
                  </w:rPr>
                  <w:t>Secretaria Municipal de Meio Ambiente</w:t>
                </w:r>
                <w:r>
                  <w:rPr>
                    <w:b/>
                    <w:spacing w:val="-53"/>
                  </w:rPr>
                  <w:t xml:space="preserve"> </w:t>
                </w:r>
                <w:r>
                  <w:rPr>
                    <w:b/>
                  </w:rPr>
                  <w:t>Av.</w:t>
                </w:r>
                <w:r>
                  <w:rPr>
                    <w:b/>
                    <w:spacing w:val="-1"/>
                  </w:rPr>
                  <w:t xml:space="preserve"> </w:t>
                </w:r>
                <w:r>
                  <w:rPr>
                    <w:b/>
                  </w:rPr>
                  <w:t>Castro Alves, 246</w:t>
                </w:r>
                <w:r>
                  <w:rPr>
                    <w:b/>
                    <w:spacing w:val="1"/>
                  </w:rPr>
                  <w:t xml:space="preserve"> </w:t>
                </w:r>
                <w:r>
                  <w:rPr>
                    <w:b/>
                  </w:rPr>
                  <w:t>–</w:t>
                </w:r>
                <w:r>
                  <w:rPr>
                    <w:b/>
                    <w:spacing w:val="-5"/>
                  </w:rPr>
                  <w:t xml:space="preserve"> </w:t>
                </w:r>
                <w:r>
                  <w:rPr>
                    <w:b/>
                  </w:rPr>
                  <w:t>fone 3452.6610</w:t>
                </w:r>
              </w:p>
            </w:txbxContent>
          </v:textbox>
          <w10:wrap anchorx="page" anchory="page"/>
        </v:shape>
      </w:pict>
    </w:r>
    <w:r w:rsidRPr="00D07493">
      <w:rPr>
        <w:noProof/>
      </w:rPr>
      <w:pict>
        <v:shape id="Text Box 15" o:spid="_x0000_s4111" type="#_x0000_t202" style="position:absolute;margin-left:719.95pt;margin-top:533.8pt;width:69.45pt;height:13.05pt;z-index:-22725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9eswIAALE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8hPZx0UKMHOmp0K0bkhyY/Q69ScLvvwVGPsA91trGq/k6U3xXiYt0QvqM3UoqhoaQCfr656T67&#10;OuEoA7IdPokK3iF7LSzQWMvOJA/SgQAdiDyeamO4lLAZx5CgEKMSjvwoXF5abi5J58u9VPoDFR0y&#10;RoYllN6Ck8Od0oYMSWcX8xYXBWtbW/6Wv9gAx2kHnoar5syQsNV8SrxkE2/iwAkW0cYJvDx3bop1&#10;4ESFvwzzy3y9zv1f5l0/SBtWVZSbZ2Zl+cGfVe6o8UkTJ20p0bLKwBlKSu6261aiAwFlF/azKYeT&#10;s5v7koZNAsTyKiR/EXi3i8QponjpBEUQOsnSix3PT26TyAuSIC9ehnTHOP33kNCQ4SRchJOWzqRf&#10;xebZ721sJO2YhtnRsg7UcXIiqVHghle2tJqwdrKfpcLQP6cCyj0X2urVSHQSqx63o22NaG6Drage&#10;QcBSgMBApTD3wGiE/InRADMkw+rHnkiKUfuRQxOYgTMbcja2s0F4CVczrDGazLWeBtO+l2zXAPLU&#10;ZlzcQKPUzIrYdNTE4theMBdsLMcZZgbP83/rdZ60q98AAAD//wMAUEsDBBQABgAIAAAAIQCzMVPa&#10;4gAAAA8BAAAPAAAAZHJzL2Rvd25yZXYueG1sTI/BTsMwEETvSPyDtUjcqFMKSZPGqSoEJyREGg4c&#10;ndhNrMbrELtt+Hs2p3Lb2R3Nvsm3k+3ZWY/eOBSwXETANDZOGWwFfFVvD2tgPkhUsneoBfxqD9vi&#10;9iaXmXIXLPV5H1pGIegzKaALYcg4902nrfQLN2ik28GNVgaSY8vVKC8Ubnv+GEUxt9IgfejkoF86&#10;3Rz3Jytg943lq/n5qD/LQ2mqKo3wPT4KcX837TbAgp7C1QwzPqFDQUy1O6HyrCf9tEpT8tIUxUkM&#10;bPY8J2vqU8+7dJUAL3L+v0fxBwAA//8DAFBLAQItABQABgAIAAAAIQC2gziS/gAAAOEBAAATAAAA&#10;AAAAAAAAAAAAAAAAAABbQ29udGVudF9UeXBlc10ueG1sUEsBAi0AFAAGAAgAAAAhADj9If/WAAAA&#10;lAEAAAsAAAAAAAAAAAAAAAAALwEAAF9yZWxzLy5yZWxzUEsBAi0AFAAGAAgAAAAhAF8rv16zAgAA&#10;sQUAAA4AAAAAAAAAAAAAAAAALgIAAGRycy9lMm9Eb2MueG1sUEsBAi0AFAAGAAgAAAAhALMxU9ri&#10;AAAADwEAAA8AAAAAAAAAAAAAAAAADQUAAGRycy9kb3ducmV2LnhtbFBLBQYAAAAABAAEAPMAAAAc&#10;BgAAAAA=&#10;" filled="f" stroked="f">
          <v:textbox style="mso-next-textbox:#Text Box 15" inset="0,0,0,0">
            <w:txbxContent>
              <w:p w:rsidR="00222A4E" w:rsidRDefault="00222A4E">
                <w:pPr>
                  <w:spacing w:before="10"/>
                  <w:ind w:left="20"/>
                  <w:rPr>
                    <w:b/>
                    <w:sz w:val="20"/>
                  </w:rPr>
                </w:pPr>
                <w:r>
                  <w:rPr>
                    <w:sz w:val="20"/>
                  </w:rPr>
                  <w:t>Página</w:t>
                </w:r>
                <w:r>
                  <w:rPr>
                    <w:spacing w:val="2"/>
                    <w:sz w:val="20"/>
                  </w:rPr>
                  <w:t xml:space="preserve"> </w:t>
                </w:r>
                <w:r w:rsidR="00D07493">
                  <w:fldChar w:fldCharType="begin"/>
                </w:r>
                <w:r>
                  <w:rPr>
                    <w:b/>
                    <w:sz w:val="20"/>
                  </w:rPr>
                  <w:instrText xml:space="preserve"> PAGE </w:instrText>
                </w:r>
                <w:r w:rsidR="00D07493">
                  <w:fldChar w:fldCharType="separate"/>
                </w:r>
                <w:r w:rsidR="00661BB8">
                  <w:rPr>
                    <w:b/>
                    <w:noProof/>
                    <w:sz w:val="20"/>
                  </w:rPr>
                  <w:t>29</w:t>
                </w:r>
                <w:r w:rsidR="00D07493">
                  <w:fldChar w:fldCharType="end"/>
                </w:r>
                <w:r>
                  <w:rPr>
                    <w:b/>
                    <w:spacing w:val="1"/>
                    <w:sz w:val="20"/>
                  </w:rPr>
                  <w:t xml:space="preserve"> </w:t>
                </w:r>
                <w:r>
                  <w:rPr>
                    <w:sz w:val="20"/>
                  </w:rPr>
                  <w:t>de</w:t>
                </w:r>
                <w:r>
                  <w:rPr>
                    <w:spacing w:val="-3"/>
                    <w:sz w:val="20"/>
                  </w:rPr>
                  <w:t xml:space="preserve"> </w:t>
                </w:r>
                <w:r>
                  <w:rPr>
                    <w:b/>
                    <w:sz w:val="20"/>
                  </w:rPr>
                  <w:t>79</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D07493">
    <w:pPr>
      <w:pStyle w:val="Corpodetexto"/>
      <w:spacing w:line="14" w:lineRule="auto"/>
      <w:rPr>
        <w:sz w:val="20"/>
      </w:rPr>
    </w:pPr>
    <w:r w:rsidRPr="00D07493">
      <w:rPr>
        <w:noProof/>
      </w:rPr>
      <w:pict>
        <v:shapetype id="_x0000_t202" coordsize="21600,21600" o:spt="202" path="m,l,21600r21600,l21600,xe">
          <v:stroke joinstyle="miter"/>
          <v:path gradientshapeok="t" o:connecttype="rect"/>
        </v:shapetype>
        <v:shape id="Text Box 13" o:spid="_x0000_s4109" type="#_x0000_t202" style="position:absolute;margin-left:214.1pt;margin-top:748.6pt;width:192.7pt;height:25.6pt;z-index:-22723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83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RwjTlro0SMdNLoTA/KvTX36TiVg9tCBoR7gHvpsc1XdvSi+K8TFuiZ8R2+lFH1NSQnx+eal++Lp&#10;iKMMyLb/JErwQ/ZaWKChkq0pHpQDATr06enUGxNLAZdBGC6CGFQF6K6DmR/Y5rkkmV53UukPVLTI&#10;CCmW0HuLTg73SptoSDKZGGdc5KxpbP8b/uoCDMcb8A1Pjc5EYdv5HHvxJtpEoRMG840Telnm3Obr&#10;0Jnn/mKWXWfrdeb/Mn79MKlZWVJu3EzU8sM/a92R5CMpTuRSomGlgTMhKbnbrhuJDgSondvP1hw0&#10;ZzP3dRi2CJDLRUp+EHp3Qezk82jhhHk4c+KFFzmeH9/Fcy+Mwyx/ndI94/TfU0J9iuNZMBvJdA76&#10;IjfPfm9zI0nLNCyPhrUpjk5GJDEU3PDStlYT1ozyi1KY8M+lgHZPjbaENRwd2aqH7WBnI5rmYCvK&#10;J2CwFEAw4CIsPhBqIX9i1MMSSbH6sSeSYtR85DAFZuNMgpyE7SQQXsDTFGuMRnGtx8207yTb1YA8&#10;zhkXtzApFbMkNiM1RnGcL1gMNpfjEjOb5+W/tTqv2tVvAAAA//8DAFBLAwQUAAYACAAAACEAl4Hp&#10;FeIAAAANAQAADwAAAGRycy9kb3ducmV2LnhtbEyPwU7DMBBE70j8g7WVuFGnIYQ0jVNVCE5IqGk4&#10;cHRiN7Ear0PstuHvWU5w290Zzb4ptrMd2EVP3jgUsFpGwDS2ThnsBHzUr/cZMB8kKjk41AK+tYdt&#10;eXtTyFy5K1b6cggdoxD0uRTQhzDmnPu211b6pRs1knZ0k5WB1qnjapJXCrcDj6Mo5VYapA+9HPVz&#10;r9vT4WwF7D6xejFf782+OlamrtcRvqUnIe4W824DLOg5/JnhF5/QoSSmxp1ReTYISOIsJisJyfqJ&#10;JrJkq4cUWEOnxyRLgJcF/9+i/AEAAP//AwBQSwECLQAUAAYACAAAACEAtoM4kv4AAADhAQAAEwAA&#10;AAAAAAAAAAAAAAAAAAAAW0NvbnRlbnRfVHlwZXNdLnhtbFBLAQItABQABgAIAAAAIQA4/SH/1gAA&#10;AJQBAAALAAAAAAAAAAAAAAAAAC8BAABfcmVscy8ucmVsc1BLAQItABQABgAIAAAAIQC8yz83tAIA&#10;ALIFAAAOAAAAAAAAAAAAAAAAAC4CAABkcnMvZTJvRG9jLnhtbFBLAQItABQABgAIAAAAIQCXgekV&#10;4gAAAA0BAAAPAAAAAAAAAAAAAAAAAA4FAABkcnMvZG93bnJldi54bWxQSwUGAAAAAAQABADzAAAA&#10;HQYAAAAA&#10;" filled="f" stroked="f">
          <v:textbox style="mso-next-textbox:#Text Box 13" inset="0,0,0,0">
            <w:txbxContent>
              <w:p w:rsidR="00222A4E" w:rsidRDefault="00222A4E">
                <w:pPr>
                  <w:spacing w:before="11" w:line="252" w:lineRule="exact"/>
                  <w:ind w:left="70"/>
                  <w:rPr>
                    <w:b/>
                  </w:rPr>
                </w:pPr>
                <w:r>
                  <w:rPr>
                    <w:b/>
                  </w:rPr>
                  <w:t>Secretaria</w:t>
                </w:r>
                <w:r>
                  <w:rPr>
                    <w:b/>
                    <w:spacing w:val="-2"/>
                  </w:rPr>
                  <w:t xml:space="preserve"> </w:t>
                </w:r>
                <w:r>
                  <w:rPr>
                    <w:b/>
                  </w:rPr>
                  <w:t>Municipal de</w:t>
                </w:r>
                <w:r>
                  <w:rPr>
                    <w:b/>
                    <w:spacing w:val="-5"/>
                  </w:rPr>
                  <w:t xml:space="preserve"> </w:t>
                </w:r>
                <w:r>
                  <w:rPr>
                    <w:b/>
                  </w:rPr>
                  <w:t>Meio</w:t>
                </w:r>
                <w:r>
                  <w:rPr>
                    <w:b/>
                    <w:spacing w:val="-4"/>
                  </w:rPr>
                  <w:t xml:space="preserve"> </w:t>
                </w:r>
                <w:r>
                  <w:rPr>
                    <w:b/>
                  </w:rPr>
                  <w:t>Ambiente</w:t>
                </w:r>
              </w:p>
              <w:p w:rsidR="00222A4E" w:rsidRDefault="00222A4E">
                <w:pPr>
                  <w:spacing w:line="229" w:lineRule="exact"/>
                  <w:ind w:left="20"/>
                  <w:rPr>
                    <w:rFonts w:ascii="Arial MT" w:hAnsi="Arial MT"/>
                    <w:sz w:val="20"/>
                  </w:rPr>
                </w:pPr>
                <w:r>
                  <w:rPr>
                    <w:rFonts w:ascii="Arial MT" w:hAnsi="Arial MT"/>
                    <w:sz w:val="18"/>
                  </w:rPr>
                  <w:t>Av.</w:t>
                </w:r>
                <w:r>
                  <w:rPr>
                    <w:rFonts w:ascii="Arial MT" w:hAnsi="Arial MT"/>
                    <w:spacing w:val="-4"/>
                    <w:sz w:val="18"/>
                  </w:rPr>
                  <w:t xml:space="preserve"> </w:t>
                </w:r>
                <w:r>
                  <w:rPr>
                    <w:rFonts w:ascii="Arial MT" w:hAnsi="Arial MT"/>
                    <w:sz w:val="18"/>
                  </w:rPr>
                  <w:t>Castro</w:t>
                </w:r>
                <w:r>
                  <w:rPr>
                    <w:rFonts w:ascii="Arial MT" w:hAnsi="Arial MT"/>
                    <w:spacing w:val="-3"/>
                    <w:sz w:val="18"/>
                  </w:rPr>
                  <w:t xml:space="preserve"> </w:t>
                </w:r>
                <w:r>
                  <w:rPr>
                    <w:rFonts w:ascii="Arial MT" w:hAnsi="Arial MT"/>
                    <w:sz w:val="18"/>
                  </w:rPr>
                  <w:t>Alves,246</w:t>
                </w:r>
                <w:r>
                  <w:rPr>
                    <w:rFonts w:ascii="Arial MT" w:hAnsi="Arial MT"/>
                    <w:spacing w:val="-3"/>
                    <w:sz w:val="18"/>
                  </w:rPr>
                  <w:t xml:space="preserve"> </w:t>
                </w:r>
                <w:r>
                  <w:rPr>
                    <w:rFonts w:ascii="Arial MT" w:hAnsi="Arial MT"/>
                    <w:sz w:val="18"/>
                  </w:rPr>
                  <w:t>–Fone:</w:t>
                </w:r>
                <w:r>
                  <w:rPr>
                    <w:rFonts w:ascii="Arial MT" w:hAnsi="Arial MT"/>
                    <w:spacing w:val="-3"/>
                    <w:sz w:val="18"/>
                  </w:rPr>
                  <w:t xml:space="preserve"> </w:t>
                </w:r>
                <w:r>
                  <w:rPr>
                    <w:rFonts w:ascii="Arial MT" w:hAnsi="Arial MT"/>
                    <w:sz w:val="20"/>
                  </w:rPr>
                  <w:t>34526610</w:t>
                </w:r>
              </w:p>
            </w:txbxContent>
          </v:textbox>
          <w10:wrap anchorx="page" anchory="page"/>
        </v:shape>
      </w:pict>
    </w:r>
    <w:r w:rsidRPr="00D07493">
      <w:rPr>
        <w:noProof/>
      </w:rPr>
      <w:pict>
        <v:shape id="Text Box 12" o:spid="_x0000_s4108" type="#_x0000_t202" style="position:absolute;margin-left:503.2pt;margin-top:761.2pt;width:69.5pt;height:13.05pt;z-index:-22723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3d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GHHSQ48e6EGjW3FAfmDqMw4qA7f7ARz1Afahz5arGu5E9VUhLlYt4Vt6I6UYW0pqyM83N92z&#10;qxOOMiCb8YOoIQ7ZaWGBDo3sTfGgHAjQoU+Pp96YXCrYTJIgjuCkgiM/jhaXkY1AsvnyIJV+R0WP&#10;jJFjCa234GR/p7RJhmSzi4nFRcm6zra/4882wHHagdBw1ZyZJGw3f6Reuk7WSeiEQbx2Qq8onJty&#10;FTpx6S+i4rJYrQr/p4nrh1nL6ppyE2ZWlh/+WeeOGp80cdKWEh2rDZxJScntZtVJtCeg7NJ+x4Kc&#10;ubnP07BFAC4vKPlB6N0GqVPGycIJyzBy0oWXOJ6f3qaxF6ZhUT6ndMc4/XdKaMxxGgXRpKXfcvPs&#10;95obyXqmYXZ0rAd1nJxIZhS45rVtrSasm+yzUpj0n0oB7Z4bbfVqJDqJVR82B/s0UhPdaHkj6kcQ&#10;sBQgMNAizD0wWiG/YzTCDMmx+rYjkmLUvefwCMzAmQ05G5vZILyCqznWGE3mSk+DaTdItm0BeXpm&#10;XNzAQ2mYFfFTFsfnBXPBcjnOMDN4zv+t19OkXf4CAAD//wMAUEsDBBQABgAIAAAAIQCrvoj63wAA&#10;AA8BAAAPAAAAZHJzL2Rvd25yZXYueG1sTI9BT4NAEIXvJv6HzZh4s0sJNBVZmsboycRI8eBxgSls&#10;ys4iu23x3zuc9PbezMubb/LdbAdxwckbRwrWqwgEUuNaQ52Cz+r1YQvCB02tHhyhgh/0sCtub3Kd&#10;te5KJV4OoRNcQj7TCvoQxkxK3/RotV+5EYl3RzdZHdhOnWwnfeVyO8g4ijbSakN8odcjPvfYnA5n&#10;q2D/ReWL+X6vP8pjaarqMaK3zUmp+7t5/wQi4Bz+wrDgMzoUzFS7M7VeDOy5PeEsqzSOWS2ZdZKy&#10;qpdZsk1BFrn8/0fxCwAA//8DAFBLAQItABQABgAIAAAAIQC2gziS/gAAAOEBAAATAAAAAAAAAAAA&#10;AAAAAAAAAABbQ29udGVudF9UeXBlc10ueG1sUEsBAi0AFAAGAAgAAAAhADj9If/WAAAAlAEAAAsA&#10;AAAAAAAAAAAAAAAALwEAAF9yZWxzLy5yZWxzUEsBAi0AFAAGAAgAAAAhALO8rd2wAgAAsQUAAA4A&#10;AAAAAAAAAAAAAAAALgIAAGRycy9lMm9Eb2MueG1sUEsBAi0AFAAGAAgAAAAhAKu+iPrfAAAADwEA&#10;AA8AAAAAAAAAAAAAAAAACgUAAGRycy9kb3ducmV2LnhtbFBLBQYAAAAABAAEAPMAAAAWBgAAAAA=&#10;" filled="f" stroked="f">
          <v:textbox style="mso-next-textbox:#Text Box 12" inset="0,0,0,0">
            <w:txbxContent>
              <w:p w:rsidR="00222A4E" w:rsidRDefault="00222A4E">
                <w:pPr>
                  <w:spacing w:before="10"/>
                  <w:ind w:left="20"/>
                  <w:rPr>
                    <w:b/>
                    <w:sz w:val="20"/>
                  </w:rPr>
                </w:pPr>
                <w:r>
                  <w:rPr>
                    <w:sz w:val="20"/>
                  </w:rPr>
                  <w:t xml:space="preserve">Página </w:t>
                </w:r>
                <w:r w:rsidR="00D07493">
                  <w:fldChar w:fldCharType="begin"/>
                </w:r>
                <w:r>
                  <w:rPr>
                    <w:b/>
                    <w:sz w:val="20"/>
                  </w:rPr>
                  <w:instrText xml:space="preserve"> PAGE </w:instrText>
                </w:r>
                <w:r w:rsidR="00D07493">
                  <w:fldChar w:fldCharType="separate"/>
                </w:r>
                <w:r w:rsidR="00661BB8">
                  <w:rPr>
                    <w:b/>
                    <w:noProof/>
                    <w:sz w:val="20"/>
                  </w:rPr>
                  <w:t>42</w:t>
                </w:r>
                <w:r w:rsidR="00D07493">
                  <w:fldChar w:fldCharType="end"/>
                </w:r>
                <w:r>
                  <w:rPr>
                    <w:b/>
                    <w:spacing w:val="1"/>
                    <w:sz w:val="20"/>
                  </w:rPr>
                  <w:t xml:space="preserve"> </w:t>
                </w:r>
                <w:r>
                  <w:rPr>
                    <w:sz w:val="20"/>
                  </w:rPr>
                  <w:t>de</w:t>
                </w:r>
                <w:r>
                  <w:rPr>
                    <w:spacing w:val="-1"/>
                    <w:sz w:val="20"/>
                  </w:rPr>
                  <w:t xml:space="preserve"> </w:t>
                </w:r>
                <w:r>
                  <w:rPr>
                    <w:b/>
                    <w:sz w:val="20"/>
                  </w:rPr>
                  <w:t>79</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D07493">
    <w:pPr>
      <w:pStyle w:val="Corpodetexto"/>
      <w:spacing w:line="14" w:lineRule="auto"/>
      <w:rPr>
        <w:sz w:val="20"/>
      </w:rPr>
    </w:pPr>
    <w:r w:rsidRPr="00D07493">
      <w:rPr>
        <w:noProof/>
      </w:rPr>
      <w:pict>
        <v:shapetype id="_x0000_t202" coordsize="21600,21600" o:spt="202" path="m,l,21600r21600,l21600,xe">
          <v:stroke joinstyle="miter"/>
          <v:path gradientshapeok="t" o:connecttype="rect"/>
        </v:shapetype>
        <v:shape id="Text Box 10" o:spid="_x0000_s4106" type="#_x0000_t202" style="position:absolute;margin-left:356.05pt;margin-top:518.45pt;width:275.3pt;height:25.5pt;z-index:-22721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cRtA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gDKw0kLPXqgg0ZrMSDf1qfvVAJu9x046gH2oc82V9XdieK7QlxsasL3dCWl6GtKSuDnm8q6z66a&#10;jqhEGZBd/0mUEIcctLBAQyVbUzwoBwJ0IPJ47o3hUsDmLIwXMyCECjibBbNobsm5JJlud1LpD1S0&#10;yBgpltB7i06Od0obNiSZXEwwLnLWNLb/DX+xAY7jDsSGq+bMsLDtfIq9eBtto9AJg8XWCb0sc1b5&#10;JnQWuX89z2bZZpP5v0xcP0xqVpaUmzCTtPzwz1p3EvkoirO4lGhYaeAMJSX3u00j0ZGAtHP72ZrD&#10;ycXNfUnDFgFyeZWSH4TeOoidfBFdO2Eezp342oscz4/X8cIL4zDLX6Z0xzj995RQn+J4HsxHMV1I&#10;v8rNs9/b3EjSMg3Do2FtiqOzE0mMBLe8tK3VhDWj/awUhv6lFNDuqdFWsEajo1r1sBvs2/CtnI2A&#10;d6J8BAlLAQoDMcLkA6MW8idGPUyRFKsfByIpRs1HDs8AXPRkyMnYTQbhBVxNscZoNDd6HE2HTrJ9&#10;DcjjQ+NiBU+lYlbFFxanBwaTwSZzmmJm9Dz/t16XWbv8DQAA//8DAFBLAwQUAAYACAAAACEAwXH7&#10;SuEAAAAOAQAADwAAAGRycy9kb3ducmV2LnhtbEyPwU6EMBCG7ya+QzMm3twWTGBBymZj9GRiZPHg&#10;sdBZIEunSLu7+PaWkx5n/i//fFPsFjOyC85usCQh2ghgSK3VA3USPuvXhy0w5xVpNVpCCT/oYFfe&#10;3hQq1/ZKFV4OvmOhhFyuJPTeTznnru3RKLexE1LIjnY2yodx7rie1TWUm5HHQiTcqIHChV5N+Nxj&#10;ezqcjYT9F1Uvw/d781Edq6GuM0FvyUnK+7tl/wTM4+L/YFj1gzqUwamxZ9KOjRLSKI4CGgLxmGTA&#10;ViRO4hRYs+62aQa8LPj/N8pfAAAA//8DAFBLAQItABQABgAIAAAAIQC2gziS/gAAAOEBAAATAAAA&#10;AAAAAAAAAAAAAAAAAABbQ29udGVudF9UeXBlc10ueG1sUEsBAi0AFAAGAAgAAAAhADj9If/WAAAA&#10;lAEAAAsAAAAAAAAAAAAAAAAALwEAAF9yZWxzLy5yZWxzUEsBAi0AFAAGAAgAAAAhABOUBxG0AgAA&#10;swUAAA4AAAAAAAAAAAAAAAAALgIAAGRycy9lMm9Eb2MueG1sUEsBAi0AFAAGAAgAAAAhAMFx+0rh&#10;AAAADgEAAA8AAAAAAAAAAAAAAAAADgUAAGRycy9kb3ducmV2LnhtbFBLBQYAAAAABAAEAPMAAAAc&#10;BgAAAAA=&#10;" filled="f" stroked="f">
          <v:textbox style="mso-next-textbox:#Text Box 10" inset="0,0,0,0">
            <w:txbxContent>
              <w:p w:rsidR="00222A4E" w:rsidRDefault="00222A4E">
                <w:pPr>
                  <w:spacing w:before="11" w:line="251" w:lineRule="exact"/>
                  <w:ind w:left="20"/>
                  <w:rPr>
                    <w:b/>
                  </w:rPr>
                </w:pPr>
                <w:r>
                  <w:rPr>
                    <w:b/>
                  </w:rPr>
                  <w:t>Secretaria</w:t>
                </w:r>
                <w:r>
                  <w:rPr>
                    <w:b/>
                    <w:spacing w:val="-2"/>
                  </w:rPr>
                  <w:t xml:space="preserve"> </w:t>
                </w:r>
                <w:r>
                  <w:rPr>
                    <w:b/>
                  </w:rPr>
                  <w:t>Municipal de</w:t>
                </w:r>
                <w:r>
                  <w:rPr>
                    <w:b/>
                    <w:spacing w:val="-4"/>
                  </w:rPr>
                  <w:t xml:space="preserve"> </w:t>
                </w:r>
                <w:r>
                  <w:rPr>
                    <w:b/>
                  </w:rPr>
                  <w:t>Meio</w:t>
                </w:r>
                <w:r>
                  <w:rPr>
                    <w:b/>
                    <w:spacing w:val="-4"/>
                  </w:rPr>
                  <w:t xml:space="preserve"> </w:t>
                </w:r>
                <w:r>
                  <w:rPr>
                    <w:b/>
                  </w:rPr>
                  <w:t>Ambiente</w:t>
                </w:r>
              </w:p>
              <w:p w:rsidR="00222A4E" w:rsidRDefault="00222A4E">
                <w:pPr>
                  <w:spacing w:line="228" w:lineRule="exact"/>
                  <w:ind w:left="2259"/>
                  <w:rPr>
                    <w:rFonts w:ascii="Arial MT" w:hAnsi="Arial MT"/>
                    <w:sz w:val="20"/>
                  </w:rPr>
                </w:pPr>
                <w:r>
                  <w:rPr>
                    <w:rFonts w:ascii="Arial MT" w:hAnsi="Arial MT"/>
                    <w:sz w:val="18"/>
                  </w:rPr>
                  <w:t>Av.</w:t>
                </w:r>
                <w:r>
                  <w:rPr>
                    <w:rFonts w:ascii="Arial MT" w:hAnsi="Arial MT"/>
                    <w:spacing w:val="-4"/>
                    <w:sz w:val="18"/>
                  </w:rPr>
                  <w:t xml:space="preserve"> </w:t>
                </w:r>
                <w:r>
                  <w:rPr>
                    <w:rFonts w:ascii="Arial MT" w:hAnsi="Arial MT"/>
                    <w:sz w:val="18"/>
                  </w:rPr>
                  <w:t>Castro</w:t>
                </w:r>
                <w:r>
                  <w:rPr>
                    <w:rFonts w:ascii="Arial MT" w:hAnsi="Arial MT"/>
                    <w:spacing w:val="-3"/>
                    <w:sz w:val="18"/>
                  </w:rPr>
                  <w:t xml:space="preserve"> </w:t>
                </w:r>
                <w:r>
                  <w:rPr>
                    <w:rFonts w:ascii="Arial MT" w:hAnsi="Arial MT"/>
                    <w:sz w:val="18"/>
                  </w:rPr>
                  <w:t>Alves,246</w:t>
                </w:r>
                <w:r>
                  <w:rPr>
                    <w:rFonts w:ascii="Arial MT" w:hAnsi="Arial MT"/>
                    <w:spacing w:val="-5"/>
                    <w:sz w:val="18"/>
                  </w:rPr>
                  <w:t xml:space="preserve"> </w:t>
                </w:r>
                <w:r>
                  <w:rPr>
                    <w:rFonts w:ascii="Arial MT" w:hAnsi="Arial MT"/>
                    <w:sz w:val="18"/>
                  </w:rPr>
                  <w:t>–Fone:</w:t>
                </w:r>
                <w:r>
                  <w:rPr>
                    <w:rFonts w:ascii="Arial MT" w:hAnsi="Arial MT"/>
                    <w:spacing w:val="-3"/>
                    <w:sz w:val="18"/>
                  </w:rPr>
                  <w:t xml:space="preserve"> </w:t>
                </w:r>
                <w:r>
                  <w:rPr>
                    <w:rFonts w:ascii="Arial MT" w:hAnsi="Arial MT"/>
                    <w:sz w:val="20"/>
                  </w:rPr>
                  <w:t>34526610</w:t>
                </w:r>
              </w:p>
            </w:txbxContent>
          </v:textbox>
          <w10:wrap anchorx="page" anchory="page"/>
        </v:shape>
      </w:pict>
    </w:r>
    <w:r w:rsidRPr="00D07493">
      <w:rPr>
        <w:noProof/>
      </w:rPr>
      <w:pict>
        <v:shape id="Text Box 9" o:spid="_x0000_s4105" type="#_x0000_t202" style="position:absolute;margin-left:757.15pt;margin-top:530.95pt;width:69.5pt;height:13.05pt;z-index:-22721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sPrgIAALE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B0wxUkPHD3Qg0a34oBS055xUBl43Q/gpw+wDa62VDXcieqrQlysWsK39EZKMbaU1JCeb266Z1cn&#10;HGVANuMHUUMYstPCAh0a2ZveQTcQoANNjydqTCoVbCZJEEdwUsGRH0eLy8hGINl8eZBKv6OiR8bI&#10;sQTmLTjZ3yltkiHZ7GJicVGyrrPsd/zZBjhOOxAarpozk4Ql80fqpetknYROGMRrJ/SKwrkpV6ET&#10;l/4iKi6L1arwf5q4fpi1rK4pN2FmYfnhnxF3lPgkiZO0lOhYbeBMSkpuN6tOoj0BYZf2OzbkzM19&#10;noZtAtTyoiQ/CL3bIHXKOFk4YRlGTrrwEsfz09s09sI0LMrnJd0xTv+9JDTmOI2CaNLSb2vz7Pe6&#10;NpL1TMPo6FgP6jg5kcwocM1rS60mrJvss1aY9J9aAXTPRFu9GolOYtWHzWF6GYEJb8S8EfUjKFgK&#10;UBiIEeYeGK2Q3zEaYYbkWH3bEUkx6t5zeAVm4MyGnI3NbBBewdUca4wmc6WnwbQbJNu2gDy9My5u&#10;4KU0zKr4KYvj+4K5YIs5zjAzeM7/rdfTpF3+AgAA//8DAFBLAwQUAAYACAAAACEAumpUoeIAAAAP&#10;AQAADwAAAGRycy9kb3ducmV2LnhtbEyPwU7DMBBE70j9B2srcaN2KI3SEKeqEJyQEGk4cHQSN7Ea&#10;r0PstuHv2ZzKbWd2NPs22022Zxc9euNQQrQSwDTWrjHYSvgq3x4SYD4obFTvUEv41R52+eIuU2nj&#10;rljoyyG0jErQp0pCF8KQcu7rTlvlV27QSLujG60KJMeWN6O6Urnt+aMQMbfKIF3o1KBfOl2fDmcr&#10;Yf+Nxav5+ag+i2NhynIr8D0+SXm/nPbPwIKewi0MMz6hQ05MlTtj41lPehM9rSlLk4ijLbA5E2/W&#10;5FWzlyQCeJ7x/3/kfwAAAP//AwBQSwECLQAUAAYACAAAACEAtoM4kv4AAADhAQAAEwAAAAAAAAAA&#10;AAAAAAAAAAAAW0NvbnRlbnRfVHlwZXNdLnhtbFBLAQItABQABgAIAAAAIQA4/SH/1gAAAJQBAAAL&#10;AAAAAAAAAAAAAAAAAC8BAABfcmVscy8ucmVsc1BLAQItABQABgAIAAAAIQCWSLsPrgIAALEFAAAO&#10;AAAAAAAAAAAAAAAAAC4CAABkcnMvZTJvRG9jLnhtbFBLAQItABQABgAIAAAAIQC6alSh4gAAAA8B&#10;AAAPAAAAAAAAAAAAAAAAAAgFAABkcnMvZG93bnJldi54bWxQSwUGAAAAAAQABADzAAAAFwYAAAAA&#10;" filled="f" stroked="f">
          <v:textbox style="mso-next-textbox:#Text Box 9" inset="0,0,0,0">
            <w:txbxContent>
              <w:p w:rsidR="00222A4E" w:rsidRDefault="00222A4E">
                <w:pPr>
                  <w:spacing w:before="10"/>
                  <w:ind w:left="20"/>
                  <w:rPr>
                    <w:b/>
                    <w:sz w:val="20"/>
                  </w:rPr>
                </w:pPr>
                <w:r>
                  <w:rPr>
                    <w:sz w:val="20"/>
                  </w:rPr>
                  <w:t xml:space="preserve">Página </w:t>
                </w:r>
                <w:r w:rsidR="00D07493">
                  <w:fldChar w:fldCharType="begin"/>
                </w:r>
                <w:r>
                  <w:rPr>
                    <w:b/>
                    <w:sz w:val="20"/>
                  </w:rPr>
                  <w:instrText xml:space="preserve"> PAGE </w:instrText>
                </w:r>
                <w:r w:rsidR="00D07493">
                  <w:fldChar w:fldCharType="separate"/>
                </w:r>
                <w:r w:rsidR="00661BB8">
                  <w:rPr>
                    <w:b/>
                    <w:noProof/>
                    <w:sz w:val="20"/>
                  </w:rPr>
                  <w:t>43</w:t>
                </w:r>
                <w:r w:rsidR="00D07493">
                  <w:fldChar w:fldCharType="end"/>
                </w:r>
                <w:r>
                  <w:rPr>
                    <w:b/>
                    <w:spacing w:val="1"/>
                    <w:sz w:val="20"/>
                  </w:rPr>
                  <w:t xml:space="preserve"> </w:t>
                </w:r>
                <w:r>
                  <w:rPr>
                    <w:sz w:val="20"/>
                  </w:rPr>
                  <w:t>de</w:t>
                </w:r>
                <w:r>
                  <w:rPr>
                    <w:spacing w:val="-1"/>
                    <w:sz w:val="20"/>
                  </w:rPr>
                  <w:t xml:space="preserve"> </w:t>
                </w:r>
                <w:r>
                  <w:rPr>
                    <w:b/>
                    <w:sz w:val="20"/>
                  </w:rPr>
                  <w:t>79</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D07493">
    <w:pPr>
      <w:pStyle w:val="Corpodetexto"/>
      <w:spacing w:line="14" w:lineRule="auto"/>
      <w:rPr>
        <w:sz w:val="20"/>
      </w:rPr>
    </w:pPr>
    <w:r w:rsidRPr="00D07493">
      <w:rPr>
        <w:noProof/>
      </w:rPr>
      <w:pict>
        <v:shapetype id="_x0000_t202" coordsize="21600,21600" o:spt="202" path="m,l,21600r21600,l21600,xe">
          <v:stroke joinstyle="miter"/>
          <v:path gradientshapeok="t" o:connecttype="rect"/>
        </v:shapetype>
        <v:shape id="Text Box 6" o:spid="_x0000_s4102" type="#_x0000_t202" style="position:absolute;margin-left:741.5pt;margin-top:514.1pt;width:69.45pt;height:13.05pt;z-index:-22718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Mlrw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BRpz00KMHetDoVhxQbMozDioDr/sB/PQBtsHVUlXDnai+KsTFqiV8S2+kFGNLSQ3p+eame3Z1&#10;wlEGZDN+EDWEITstLNChkb2pHVQDATq06fHUGpNKBZtJAvWJMKrgyI+jxWVkI5BsvjxIpd9R0SNj&#10;5FhC5y042d8pbZIh2exiYnFRsq6z3e/4sw1wnHYgNFw1ZyYJ28wfqZeuk3USOmEQr53QKwrnplyF&#10;Tlz6i6i4LFarwv9p4vph1rK6ptyEmYXlh3/WuKPEJ0mcpKVEx2oDZ1JScrtZdRLtCQi7tN+xIGdu&#10;7vM0bBGAywtKfhB6t0HqlHGycMIyjJx04SWO56e3aeyFaViUzyndMU7/nRIac5xGQTRp6bfcPPu9&#10;5kaynmkYHR3rQR0nJ5IZBa55bVurCesm+6wUJv2nUkC750ZbvRqJTmLVh81hehlWa0bMG1E/goKl&#10;AIWBTGHugdEK+R2jEWZIjtW3HZEUo+49h1dgBs5syNnYzAbhFVzNscZoMld6Gky7QbJtC8jTO+Pi&#10;Bl5Kw6yKn7I4vi+YC5bMcYaZwXP+b72eJu3yFwAAAP//AwBQSwMEFAAGAAgAAAAhAPzQpEbhAAAA&#10;DwEAAA8AAABkcnMvZG93bnJldi54bWxMj81OwzAQhO9IvIO1SNyoTUn/QpyqQnBCQqThwNGJ3cRq&#10;vA6x24a3Z3Mqt5nd0ey32XZ0HTubIViPEh5nApjB2muLjYSv8u1hDSxEhVp1Ho2EXxNgm9/eZCrV&#10;/oKFOe9jw6gEQ6oktDH2Keehbo1TYeZ7g7Q7+MGpSHZouB7Uhcpdx+dCLLlTFulCq3rz0pr6uD85&#10;CbtvLF7tz0f1WRwKW5Ybge/Lo5T3d+PuGVg0Y7yGYcIndMiJqfIn1IF15BcrkVCWlJivn4BNmZXY&#10;kKqm2SJJgOcZ//9H/gcAAP//AwBQSwECLQAUAAYACAAAACEAtoM4kv4AAADhAQAAEwAAAAAAAAAA&#10;AAAAAAAAAAAAW0NvbnRlbnRfVHlwZXNdLnhtbFBLAQItABQABgAIAAAAIQA4/SH/1gAAAJQBAAAL&#10;AAAAAAAAAAAAAAAAAC8BAABfcmVscy8ucmVsc1BLAQItABQABgAIAAAAIQDTn9MlrwIAALEFAAAO&#10;AAAAAAAAAAAAAAAAAC4CAABkcnMvZTJvRG9jLnhtbFBLAQItABQABgAIAAAAIQD80KRG4QAAAA8B&#10;AAAPAAAAAAAAAAAAAAAAAAkFAABkcnMvZG93bnJldi54bWxQSwUGAAAAAAQABADzAAAAFwYAAAAA&#10;" filled="f" stroked="f">
          <v:textbox style="mso-next-textbox:#Text Box 6" inset="0,0,0,0">
            <w:txbxContent>
              <w:p w:rsidR="00222A4E" w:rsidRDefault="00222A4E">
                <w:pPr>
                  <w:spacing w:before="10"/>
                  <w:ind w:left="20"/>
                  <w:rPr>
                    <w:b/>
                    <w:sz w:val="20"/>
                  </w:rPr>
                </w:pPr>
                <w:r>
                  <w:rPr>
                    <w:sz w:val="20"/>
                  </w:rPr>
                  <w:t xml:space="preserve">Página </w:t>
                </w:r>
                <w:r w:rsidR="00D07493">
                  <w:fldChar w:fldCharType="begin"/>
                </w:r>
                <w:r>
                  <w:rPr>
                    <w:b/>
                    <w:sz w:val="20"/>
                  </w:rPr>
                  <w:instrText xml:space="preserve"> PAGE </w:instrText>
                </w:r>
                <w:r w:rsidR="00D07493">
                  <w:fldChar w:fldCharType="separate"/>
                </w:r>
                <w:r w:rsidR="00661BB8">
                  <w:rPr>
                    <w:b/>
                    <w:noProof/>
                    <w:sz w:val="20"/>
                  </w:rPr>
                  <w:t>76</w:t>
                </w:r>
                <w:r w:rsidR="00D07493">
                  <w:fldChar w:fldCharType="end"/>
                </w:r>
                <w:r>
                  <w:rPr>
                    <w:b/>
                    <w:spacing w:val="1"/>
                    <w:sz w:val="20"/>
                  </w:rPr>
                  <w:t xml:space="preserve"> </w:t>
                </w:r>
                <w:r>
                  <w:rPr>
                    <w:sz w:val="20"/>
                  </w:rPr>
                  <w:t>de</w:t>
                </w:r>
                <w:r>
                  <w:rPr>
                    <w:spacing w:val="-1"/>
                    <w:sz w:val="20"/>
                  </w:rPr>
                  <w:t xml:space="preserve"> </w:t>
                </w:r>
                <w:r>
                  <w:rPr>
                    <w:b/>
                    <w:sz w:val="20"/>
                  </w:rPr>
                  <w:t>79</w:t>
                </w:r>
              </w:p>
            </w:txbxContent>
          </v:textbox>
          <w10:wrap anchorx="page" anchory="page"/>
        </v:shape>
      </w:pict>
    </w:r>
    <w:r w:rsidRPr="00D07493">
      <w:rPr>
        <w:noProof/>
      </w:rPr>
      <w:pict>
        <v:shape id="Text Box 7" o:spid="_x0000_s4103" type="#_x0000_t202" style="position:absolute;margin-left:348.6pt;margin-top:501.65pt;width:310.8pt;height:25.5pt;z-index:-22719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C3sg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QI05a6NEjHTS6EwNamvL0nUrA66EDPz3ANrjaVFV3L4rvCnGxrgnf0VspRV9TUgI939x0X1wd&#10;cZQB2fafRAlhyF4LCzRUsjW1g2ogQIc2PZ1aY6gUsDmLw6W/gKMCzmbBLJrb3rkkmW53UukPVLTI&#10;GCmW0HqLTg73Shs2JJlcTDAuctY0tv0Nv9gAx3EHYsNVc2ZY2G4+x168iTZR6ITBYuOEXpY5t/k6&#10;dBa5v5xns2y9zvxfJq4fJjUrS8pNmElZfvhnnTtqfNTESVtKNKw0cIaSkrvtupHoQEDZuf1szeHk&#10;7OZe0rBFgFxepeQHoXcXxE6+iJZOmIdzJ156keP58V288MI4zPLLlO4Zp/+eEupTHM+D+SimM+lX&#10;uXn2e5sbSVqmYXY0rE1xdHIiiZHghpe2tZqwZrRflMLQP5cC2j012grWaHRUqx62w/Q0AM2oeSvK&#10;J5CwFKAwECMMPjBqIX9i1MMQSbH6sSeSYtR85PAMzMSZDDkZ28kgvICrKdYYjeZaj5Np30m2qwF5&#10;fGhc3MJTqZhV8ZnF8YHBYLDJHIeYmTwv/63XedSufgMAAP//AwBQSwMEFAAGAAgAAAAhAA54wtDh&#10;AAAADgEAAA8AAABkcnMvZG93bnJldi54bWxMj8FOwzAQRO9I/IO1SNyo3QZCG+JUFYITEiINB45O&#10;7CZW43WI3Tb8PZsTHHfmaXYm306uZ2czButRwnIhgBlsvLbYSvisXu/WwEJUqFXv0Uj4MQG2xfVV&#10;rjLtL1ia8z62jEIwZEpCF+OQcR6azjgVFn4wSN7Bj05FOseW61FdKNz1fCVEyp2ySB86NZjnzjTH&#10;/clJ2H1h+WK/3+uP8lDaqtoIfEuPUt7eTLsnYNFM8Q+GuT5Vh4I61f6EOrBeQrp5XBFKhhBJAmxG&#10;kuWa5tSz9nCfAC9y/n9G8QsAAP//AwBQSwECLQAUAAYACAAAACEAtoM4kv4AAADhAQAAEwAAAAAA&#10;AAAAAAAAAAAAAAAAW0NvbnRlbnRfVHlwZXNdLnhtbFBLAQItABQABgAIAAAAIQA4/SH/1gAAAJQB&#10;AAALAAAAAAAAAAAAAAAAAC8BAABfcmVscy8ucmVsc1BLAQItABQABgAIAAAAIQDgUjC3sgIAALIF&#10;AAAOAAAAAAAAAAAAAAAAAC4CAABkcnMvZTJvRG9jLnhtbFBLAQItABQABgAIAAAAIQAOeMLQ4QAA&#10;AA4BAAAPAAAAAAAAAAAAAAAAAAwFAABkcnMvZG93bnJldi54bWxQSwUGAAAAAAQABADzAAAAGgYA&#10;AAAA&#10;" filled="f" stroked="f">
          <v:textbox style="mso-next-textbox:#Text Box 7" inset="0,0,0,0">
            <w:txbxContent>
              <w:p w:rsidR="00222A4E" w:rsidRDefault="00222A4E" w:rsidP="00D0559F">
                <w:pPr>
                  <w:spacing w:before="11" w:line="251" w:lineRule="exact"/>
                  <w:ind w:left="20"/>
                  <w:jc w:val="center"/>
                  <w:rPr>
                    <w:b/>
                  </w:rPr>
                </w:pPr>
                <w:r>
                  <w:rPr>
                    <w:b/>
                  </w:rPr>
                  <w:t>Secretaria</w:t>
                </w:r>
                <w:r>
                  <w:rPr>
                    <w:b/>
                    <w:spacing w:val="-2"/>
                  </w:rPr>
                  <w:t xml:space="preserve"> </w:t>
                </w:r>
                <w:r>
                  <w:rPr>
                    <w:b/>
                  </w:rPr>
                  <w:t>Municipal de</w:t>
                </w:r>
                <w:r>
                  <w:rPr>
                    <w:b/>
                    <w:spacing w:val="-4"/>
                  </w:rPr>
                  <w:t xml:space="preserve"> </w:t>
                </w:r>
                <w:r>
                  <w:rPr>
                    <w:b/>
                  </w:rPr>
                  <w:t>Meio</w:t>
                </w:r>
                <w:r>
                  <w:rPr>
                    <w:b/>
                    <w:spacing w:val="-4"/>
                  </w:rPr>
                  <w:t xml:space="preserve"> </w:t>
                </w:r>
                <w:r>
                  <w:rPr>
                    <w:b/>
                  </w:rPr>
                  <w:t>Ambiente</w:t>
                </w:r>
              </w:p>
              <w:p w:rsidR="00222A4E" w:rsidRDefault="00222A4E" w:rsidP="00D0559F">
                <w:pPr>
                  <w:spacing w:line="228" w:lineRule="exact"/>
                  <w:ind w:left="720" w:firstLine="720"/>
                  <w:rPr>
                    <w:rFonts w:ascii="Arial MT" w:hAnsi="Arial MT"/>
                    <w:sz w:val="20"/>
                  </w:rPr>
                </w:pPr>
                <w:r>
                  <w:rPr>
                    <w:rFonts w:ascii="Arial MT" w:hAnsi="Arial MT"/>
                    <w:sz w:val="18"/>
                  </w:rPr>
                  <w:t>Av.</w:t>
                </w:r>
                <w:r>
                  <w:rPr>
                    <w:rFonts w:ascii="Arial MT" w:hAnsi="Arial MT"/>
                    <w:spacing w:val="-3"/>
                    <w:sz w:val="18"/>
                  </w:rPr>
                  <w:t xml:space="preserve"> </w:t>
                </w:r>
                <w:r>
                  <w:rPr>
                    <w:rFonts w:ascii="Arial MT" w:hAnsi="Arial MT"/>
                    <w:sz w:val="18"/>
                  </w:rPr>
                  <w:t>Castro</w:t>
                </w:r>
                <w:r>
                  <w:rPr>
                    <w:rFonts w:ascii="Arial MT" w:hAnsi="Arial MT"/>
                    <w:spacing w:val="-3"/>
                    <w:sz w:val="18"/>
                  </w:rPr>
                  <w:t xml:space="preserve"> </w:t>
                </w:r>
                <w:r>
                  <w:rPr>
                    <w:rFonts w:ascii="Arial MT" w:hAnsi="Arial MT"/>
                    <w:sz w:val="18"/>
                  </w:rPr>
                  <w:t>Alves,246</w:t>
                </w:r>
                <w:r>
                  <w:rPr>
                    <w:rFonts w:ascii="Arial MT" w:hAnsi="Arial MT"/>
                    <w:spacing w:val="-5"/>
                    <w:sz w:val="18"/>
                  </w:rPr>
                  <w:t xml:space="preserve"> </w:t>
                </w:r>
                <w:r>
                  <w:rPr>
                    <w:rFonts w:ascii="Arial MT" w:hAnsi="Arial MT"/>
                    <w:sz w:val="18"/>
                  </w:rPr>
                  <w:t>–Fone:</w:t>
                </w:r>
                <w:r>
                  <w:rPr>
                    <w:rFonts w:ascii="Arial MT" w:hAnsi="Arial MT"/>
                    <w:spacing w:val="-3"/>
                    <w:sz w:val="18"/>
                  </w:rPr>
                  <w:t xml:space="preserve"> </w:t>
                </w:r>
                <w:r>
                  <w:rPr>
                    <w:rFonts w:ascii="Arial MT" w:hAnsi="Arial MT"/>
                    <w:sz w:val="20"/>
                  </w:rPr>
                  <w:t>34526610</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D07493">
    <w:pPr>
      <w:pStyle w:val="Corpodetexto"/>
      <w:spacing w:line="14" w:lineRule="auto"/>
      <w:rPr>
        <w:sz w:val="20"/>
      </w:rPr>
    </w:pPr>
    <w:r w:rsidRPr="00D07493">
      <w:rPr>
        <w:noProof/>
      </w:rPr>
      <w:pict>
        <v:shapetype id="_x0000_t202" coordsize="21600,21600" o:spt="202" path="m,l,21600r21600,l21600,xe">
          <v:stroke joinstyle="miter"/>
          <v:path gradientshapeok="t" o:connecttype="rect"/>
        </v:shapetype>
        <v:shape id="Text Box 5" o:spid="_x0000_s4101" type="#_x0000_t202" style="position:absolute;margin-left:213.95pt;margin-top:813.55pt;width:192.8pt;height:25.5pt;z-index:-22718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g3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gN&#10;tYP0cNJDjR7opNGtmFBk0jMOKgOv+wH89ATb4GpDVcOdqL4pxMW6JXxHb6QUY0tJDfR8c9N9cnXG&#10;UQZkO34UNTxD9lpYoKmRvckdZAMBOvB4PJXGUKlgMwjDJIrhqIKzy+AyiWztXJIttwep9HsqemSM&#10;HEsovUUnhzulDRuSLS7mMS5K1nW2/B1/tgGO8w68DVfNmWFhq/kz9dJNsklCJwzijRN6ReHclOvQ&#10;iUv/Kioui/W68H+Zd/0wa1ldU26eWZTlh39WuaPGZ02ctKVEx2oDZygpuduuO4kOBJRd2s/mHE7O&#10;bu5zGjYJEMuLkPwg9G6D1Cnj5MoJyzBy0isvcTw/vU1jL0zDonwe0h3j9N9DQmOO0yiIZjGdSb+I&#10;zbPf69hI1jMNs6NjfY6TkxPJjAQ3vLal1YR1s/0kFYb+ORVQ7qXQVrBGo7Na9bSd5taIl0bYivoR&#10;JCwFKAzECIMPjFbIHxiNMERyrL7viaQYdR84tAG46MWQi7FdDMIruJpjjdFsrvU8mfaDZLsWkOdG&#10;4+IGWqVhVsWmp2YWxwaDwWCDOQ4xM3me/luv86hd/QYAAP//AwBQSwMEFAAGAAgAAAAhANGn1RHh&#10;AAAADQEAAA8AAABkcnMvZG93bnJldi54bWxMj8FOhDAQhu8mvkMzJt7cAiqwSNlsjJ5MjCwePBY6&#10;C83SKdLuLr693ZMeZ/4v/3xTbhYzshPOTlsSEK8iYEidVZp6AZ/N610OzHlJSo6WUMAPOthU11el&#10;LJQ9U42nne9ZKCFXSAGD91PBuesGNNKt7IQUsr2djfRhnHuuZnkO5WbkSRSl3EhN4cIgJ3wesDvs&#10;jkbA9ovqF/393n7U+1o3zTqit/QgxO3Nsn0C5nHxfzBc9IM6VMGptUdSjo0CHpJsHdAQpEkWAwtI&#10;Ht8/AmsvqyyPgVcl//9F9QsAAP//AwBQSwECLQAUAAYACAAAACEAtoM4kv4AAADhAQAAEwAAAAAA&#10;AAAAAAAAAAAAAAAAW0NvbnRlbnRfVHlwZXNdLnhtbFBLAQItABQABgAIAAAAIQA4/SH/1gAAAJQB&#10;AAALAAAAAAAAAAAAAAAAAC8BAABfcmVscy8ucmVsc1BLAQItABQABgAIAAAAIQAaqWg3sgIAALIF&#10;AAAOAAAAAAAAAAAAAAAAAC4CAABkcnMvZTJvRG9jLnhtbFBLAQItABQABgAIAAAAIQDRp9UR4QAA&#10;AA0BAAAPAAAAAAAAAAAAAAAAAAwFAABkcnMvZG93bnJldi54bWxQSwUGAAAAAAQABADzAAAAGgYA&#10;AAAA&#10;" filled="f" stroked="f">
          <v:textbox style="mso-next-textbox:#Text Box 5" inset="0,0,0,0">
            <w:txbxContent>
              <w:p w:rsidR="00222A4E" w:rsidRDefault="00222A4E">
                <w:pPr>
                  <w:spacing w:before="11" w:line="251" w:lineRule="exact"/>
                  <w:ind w:left="72"/>
                  <w:rPr>
                    <w:b/>
                  </w:rPr>
                </w:pPr>
                <w:r>
                  <w:rPr>
                    <w:b/>
                  </w:rPr>
                  <w:t>Secretaria</w:t>
                </w:r>
                <w:r>
                  <w:rPr>
                    <w:b/>
                    <w:spacing w:val="-2"/>
                  </w:rPr>
                  <w:t xml:space="preserve"> </w:t>
                </w:r>
                <w:r>
                  <w:rPr>
                    <w:b/>
                  </w:rPr>
                  <w:t>Municipal de</w:t>
                </w:r>
                <w:r>
                  <w:rPr>
                    <w:b/>
                    <w:spacing w:val="-5"/>
                  </w:rPr>
                  <w:t xml:space="preserve"> </w:t>
                </w:r>
                <w:r>
                  <w:rPr>
                    <w:b/>
                  </w:rPr>
                  <w:t>Meio</w:t>
                </w:r>
                <w:r>
                  <w:rPr>
                    <w:b/>
                    <w:spacing w:val="-4"/>
                  </w:rPr>
                  <w:t xml:space="preserve"> </w:t>
                </w:r>
                <w:r>
                  <w:rPr>
                    <w:b/>
                  </w:rPr>
                  <w:t>Ambiente</w:t>
                </w:r>
              </w:p>
              <w:p w:rsidR="00222A4E" w:rsidRDefault="00222A4E">
                <w:pPr>
                  <w:spacing w:line="228" w:lineRule="exact"/>
                  <w:ind w:left="20"/>
                  <w:rPr>
                    <w:rFonts w:ascii="Arial MT" w:hAnsi="Arial MT"/>
                    <w:sz w:val="20"/>
                  </w:rPr>
                </w:pPr>
                <w:r>
                  <w:rPr>
                    <w:rFonts w:ascii="Arial MT" w:hAnsi="Arial MT"/>
                    <w:sz w:val="18"/>
                  </w:rPr>
                  <w:t xml:space="preserve">       Av.</w:t>
                </w:r>
                <w:r>
                  <w:rPr>
                    <w:rFonts w:ascii="Arial MT" w:hAnsi="Arial MT"/>
                    <w:spacing w:val="-4"/>
                    <w:sz w:val="18"/>
                  </w:rPr>
                  <w:t xml:space="preserve"> </w:t>
                </w:r>
                <w:r>
                  <w:rPr>
                    <w:rFonts w:ascii="Arial MT" w:hAnsi="Arial MT"/>
                    <w:sz w:val="18"/>
                  </w:rPr>
                  <w:t>Castro</w:t>
                </w:r>
                <w:r>
                  <w:rPr>
                    <w:rFonts w:ascii="Arial MT" w:hAnsi="Arial MT"/>
                    <w:spacing w:val="-3"/>
                    <w:sz w:val="18"/>
                  </w:rPr>
                  <w:t xml:space="preserve"> </w:t>
                </w:r>
                <w:r>
                  <w:rPr>
                    <w:rFonts w:ascii="Arial MT" w:hAnsi="Arial MT"/>
                    <w:sz w:val="18"/>
                  </w:rPr>
                  <w:t>Alves,246</w:t>
                </w:r>
                <w:r>
                  <w:rPr>
                    <w:rFonts w:ascii="Arial MT" w:hAnsi="Arial MT"/>
                    <w:spacing w:val="-4"/>
                    <w:sz w:val="18"/>
                  </w:rPr>
                  <w:t xml:space="preserve"> </w:t>
                </w:r>
                <w:r>
                  <w:rPr>
                    <w:rFonts w:ascii="Arial MT" w:hAnsi="Arial MT"/>
                    <w:sz w:val="18"/>
                  </w:rPr>
                  <w:t>–Fone:</w:t>
                </w:r>
                <w:r>
                  <w:rPr>
                    <w:rFonts w:ascii="Arial MT" w:hAnsi="Arial MT"/>
                    <w:spacing w:val="-2"/>
                    <w:sz w:val="18"/>
                  </w:rPr>
                  <w:t xml:space="preserve"> </w:t>
                </w:r>
                <w:r>
                  <w:rPr>
                    <w:rFonts w:ascii="Arial MT" w:hAnsi="Arial MT"/>
                    <w:sz w:val="20"/>
                  </w:rPr>
                  <w:t>34526610</w:t>
                </w:r>
              </w:p>
            </w:txbxContent>
          </v:textbox>
          <w10:wrap anchorx="page" anchory="page"/>
        </v:shape>
      </w:pict>
    </w:r>
    <w:r w:rsidRPr="00D07493">
      <w:rPr>
        <w:noProof/>
      </w:rPr>
      <w:pict>
        <v:shape id="Text Box 4" o:spid="_x0000_s4100" type="#_x0000_t202" style="position:absolute;margin-left:503.1pt;margin-top:826pt;width:66.45pt;height:13.05pt;z-index:-22717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gnsAIAALA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GYZGCdJCix7oYNCtHFBkq9N3OgWn+w7czADb0GXHVHd3svyqkZDrhogdvVFK9g0lFWQX2pv+2dUR&#10;R1uQbf9BVhCG7I10QEOtWls6KAYCdOjS46kzNpUSNpfRZRLGGJVwFM7jxWXsIpB0utwpbd5R2SJr&#10;ZFhB4x04OdxpY5Mh6eRiYwlZMM5d87l4tgGO4w6Ehqv2zCbhevkjCZLNcrOMvGg233hRkOfeTbGO&#10;vHkRLuL8Ml+v8/CnjRtGacOqigobZtJVGP1Z344KHxVxUpaWnFUWzqak1W675godCOi6cN+xIGdu&#10;/vM0XBGAywtK4SwKbmeJV8yXCy8qothLFsHSC8LkNpkHURLlxXNKd0zQf6eE+gwn8SwetfRbboH7&#10;XnMjacsMTA7OWlDHyYmkVoEbUbnWGsL4aJ+Vwqb/VApo99Rop1cr0VGsZtgO7mGECxveinkrq0dQ&#10;sJKgMJApjD0wGqm+Y9TDCMmw/rYnimLE3wt4BXbeTIaajO1kEFHC1QwbjEZzbca5tO8U2zWAPL4z&#10;IW/gpdTMqfgpi+P7grHgyBxHmJ075//O62nQrn4BAAD//wMAUEsDBBQABgAIAAAAIQDTmwQ94QAA&#10;AA8BAAAPAAAAZHJzL2Rvd25yZXYueG1sTI9BT4NAEIXvJv6HzZh4swsYsUWWpjF6MjFSPHhcYAqb&#10;srPIblv89w4nvc2beXnzvXw720GccfLGkYJ4FYFAalxrqFPwWb3erUH4oKnVgyNU8IMetsX1Va6z&#10;1l2oxPM+dIJDyGdaQR/CmEnpmx6t9is3IvHt4CarA8upk+2kLxxuB5lEUSqtNsQfej3ic4/NcX+y&#10;CnZfVL6Y7/f6ozyUpqo2Eb2lR6Vub+bdE4iAc/gzw4LP6FAwU+1O1HoxsOb0hL08pQ8J11o88f0m&#10;BlEvu8d1DLLI5f8exS8AAAD//wMAUEsBAi0AFAAGAAgAAAAhALaDOJL+AAAA4QEAABMAAAAAAAAA&#10;AAAAAAAAAAAAAFtDb250ZW50X1R5cGVzXS54bWxQSwECLQAUAAYACAAAACEAOP0h/9YAAACUAQAA&#10;CwAAAAAAAAAAAAAAAAAvAQAAX3JlbHMvLnJlbHNQSwECLQAUAAYACAAAACEAiIbIJ7ACAACwBQAA&#10;DgAAAAAAAAAAAAAAAAAuAgAAZHJzL2Uyb0RvYy54bWxQSwECLQAUAAYACAAAACEA05sEPeEAAAAP&#10;AQAADwAAAAAAAAAAAAAAAAAKBQAAZHJzL2Rvd25yZXYueG1sUEsFBgAAAAAEAAQA8wAAABgGAAAA&#10;AA==&#10;" filled="f" stroked="f">
          <v:textbox style="mso-next-textbox:#Text Box 4" inset="0,0,0,0">
            <w:txbxContent>
              <w:p w:rsidR="00222A4E" w:rsidRDefault="00222A4E">
                <w:pPr>
                  <w:spacing w:before="10"/>
                  <w:ind w:left="20"/>
                  <w:rPr>
                    <w:b/>
                    <w:sz w:val="20"/>
                  </w:rPr>
                </w:pPr>
                <w:r>
                  <w:rPr>
                    <w:sz w:val="20"/>
                  </w:rPr>
                  <w:t xml:space="preserve">Página </w:t>
                </w:r>
                <w:r>
                  <w:rPr>
                    <w:b/>
                    <w:sz w:val="20"/>
                  </w:rPr>
                  <w:t>77</w:t>
                </w:r>
                <w:r>
                  <w:rPr>
                    <w:b/>
                    <w:spacing w:val="1"/>
                    <w:sz w:val="20"/>
                  </w:rPr>
                  <w:t xml:space="preserve"> </w:t>
                </w:r>
                <w:r>
                  <w:rPr>
                    <w:sz w:val="20"/>
                  </w:rPr>
                  <w:t xml:space="preserve">de </w:t>
                </w:r>
                <w:r>
                  <w:rPr>
                    <w:b/>
                    <w:sz w:val="20"/>
                  </w:rPr>
                  <w:t>79</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D07493">
    <w:pPr>
      <w:pStyle w:val="Corpodetexto"/>
      <w:spacing w:line="14" w:lineRule="auto"/>
      <w:rPr>
        <w:sz w:val="20"/>
      </w:rPr>
    </w:pPr>
    <w:r w:rsidRPr="00D07493">
      <w:rPr>
        <w:noProof/>
      </w:rPr>
      <w:pict>
        <v:shapetype id="_x0000_t202" coordsize="21600,21600" o:spt="202" path="m,l,21600r21600,l21600,xe">
          <v:stroke joinstyle="miter"/>
          <v:path gradientshapeok="t" o:connecttype="rect"/>
        </v:shapetype>
        <v:shape id="Text Box 2" o:spid="_x0000_s4098" type="#_x0000_t202" style="position:absolute;margin-left:356.05pt;margin-top:518.45pt;width:194.7pt;height:25.5pt;z-index:-22716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OxswIAALE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IUactNCiRzpodCcGFJjq9J1KwOihAzM9wDV02WaquntRfFeIi3VN+I7eSin6mpISovPNS/fF0xFH&#10;GZBt/0mU4IbstbBAQyVbUzooBgJ06NLTqTMmlAIuZ2G8mPmgKkA3C2bR3LbOJcn0upNKf6CiRUZI&#10;sYTOW3RyuFfaREOSycQ44yJnTWO73/BXF2A43oBveGp0JgrbzOfYizfRJgqdMFhsnNDLMuc2X4fO&#10;Ivev59ksW68z/5fx64dJzcqScuNmIpYf/lnjjhQfKXGilhINKw2cCUnJ3XbdSHQgQOzcfrbmoDmb&#10;ua/DsEWAXC5S8oPQuwtiJ19E106Yh3MnvvYix/Pju3jhhXGY5a9Tumec/ntKqE9xPA/mI5nOQV/k&#10;5tnvbW4kaZmG1dGwNsXRyYgkhoIbXtrWasKaUX5RChP+uRTQ7qnRlrCGoyNb9bAd7GT48TQIW1E+&#10;AYWlAIYBGWHvgVAL+ROjHnZIitWPPZEUo+YjhzEwC2cS5CRsJ4HwAp6mWGM0ims9LqZ9J9muBuRx&#10;0Li4hVGpmGWxmakxiuOAwV6wyRx3mFk8L/+t1XnTrn4DAAD//wMAUEsDBBQABgAIAAAAIQDBcftK&#10;4QAAAA4BAAAPAAAAZHJzL2Rvd25yZXYueG1sTI/BToQwEIbvJr5DMybe3BZMYEHKZmP0ZGJk8eCx&#10;0FkgS6dIu7v49paTHmf+L/98U+wWM7ILzm6wJCHaCGBIrdUDdRI+69eHLTDnFWk1WkIJP+hgV97e&#10;FCrX9koVXg6+Y6GEXK4k9N5POeeu7dEot7ETUsiOdjbKh3HuuJ7VNZSbkcdCJNyogcKFXk343GN7&#10;OpyNhP0XVS/D93vzUR2roa4zQW/JScr7u2X/BMzj4v9gWPWDOpTBqbFn0o6NEtIojgIaAvGYZMBW&#10;JE7iFFiz7rZpBrws+P83yl8AAAD//wMAUEsBAi0AFAAGAAgAAAAhALaDOJL+AAAA4QEAABMAAAAA&#10;AAAAAAAAAAAAAAAAAFtDb250ZW50X1R5cGVzXS54bWxQSwECLQAUAAYACAAAACEAOP0h/9YAAACU&#10;AQAACwAAAAAAAAAAAAAAAAAvAQAAX3JlbHMvLnJlbHNQSwECLQAUAAYACAAAACEAOjRTsbMCAACx&#10;BQAADgAAAAAAAAAAAAAAAAAuAgAAZHJzL2Uyb0RvYy54bWxQSwECLQAUAAYACAAAACEAwXH7SuEA&#10;AAAOAQAADwAAAAAAAAAAAAAAAAANBQAAZHJzL2Rvd25yZXYueG1sUEsFBgAAAAAEAAQA8wAAABsG&#10;AAAAAA==&#10;" filled="f" stroked="f">
          <v:textbox style="mso-next-textbox:#Text Box 2" inset="0,0,0,0">
            <w:txbxContent>
              <w:p w:rsidR="00222A4E" w:rsidRDefault="00222A4E">
                <w:pPr>
                  <w:spacing w:before="11" w:line="251" w:lineRule="exact"/>
                  <w:ind w:left="20"/>
                  <w:rPr>
                    <w:b/>
                  </w:rPr>
                </w:pPr>
                <w:r>
                  <w:rPr>
                    <w:b/>
                  </w:rPr>
                  <w:t>Secretaria</w:t>
                </w:r>
                <w:r>
                  <w:rPr>
                    <w:b/>
                    <w:spacing w:val="-2"/>
                  </w:rPr>
                  <w:t xml:space="preserve"> </w:t>
                </w:r>
                <w:r>
                  <w:rPr>
                    <w:b/>
                  </w:rPr>
                  <w:t>Municipal de</w:t>
                </w:r>
                <w:r>
                  <w:rPr>
                    <w:b/>
                    <w:spacing w:val="-4"/>
                  </w:rPr>
                  <w:t xml:space="preserve"> </w:t>
                </w:r>
                <w:r>
                  <w:rPr>
                    <w:b/>
                  </w:rPr>
                  <w:t>Meio</w:t>
                </w:r>
                <w:r>
                  <w:rPr>
                    <w:b/>
                    <w:spacing w:val="-4"/>
                  </w:rPr>
                  <w:t xml:space="preserve"> </w:t>
                </w:r>
                <w:r>
                  <w:rPr>
                    <w:b/>
                  </w:rPr>
                  <w:t>Ambiente</w:t>
                </w:r>
              </w:p>
              <w:p w:rsidR="00222A4E" w:rsidRDefault="00222A4E" w:rsidP="006F1CD5">
                <w:pPr>
                  <w:spacing w:line="228" w:lineRule="exact"/>
                  <w:rPr>
                    <w:rFonts w:ascii="Arial MT" w:hAnsi="Arial MT"/>
                    <w:sz w:val="20"/>
                  </w:rPr>
                </w:pPr>
                <w:r>
                  <w:rPr>
                    <w:rFonts w:ascii="Arial MT" w:hAnsi="Arial MT"/>
                    <w:sz w:val="18"/>
                  </w:rPr>
                  <w:t xml:space="preserve">      Av.</w:t>
                </w:r>
                <w:r>
                  <w:rPr>
                    <w:rFonts w:ascii="Arial MT" w:hAnsi="Arial MT"/>
                    <w:spacing w:val="-4"/>
                    <w:sz w:val="18"/>
                  </w:rPr>
                  <w:t xml:space="preserve"> </w:t>
                </w:r>
                <w:r>
                  <w:rPr>
                    <w:rFonts w:ascii="Arial MT" w:hAnsi="Arial MT"/>
                    <w:sz w:val="18"/>
                  </w:rPr>
                  <w:t>Castro</w:t>
                </w:r>
                <w:r>
                  <w:rPr>
                    <w:rFonts w:ascii="Arial MT" w:hAnsi="Arial MT"/>
                    <w:spacing w:val="-3"/>
                    <w:sz w:val="18"/>
                  </w:rPr>
                  <w:t xml:space="preserve"> </w:t>
                </w:r>
                <w:r>
                  <w:rPr>
                    <w:rFonts w:ascii="Arial MT" w:hAnsi="Arial MT"/>
                    <w:sz w:val="18"/>
                  </w:rPr>
                  <w:t>Alves,246</w:t>
                </w:r>
                <w:r>
                  <w:rPr>
                    <w:rFonts w:ascii="Arial MT" w:hAnsi="Arial MT"/>
                    <w:spacing w:val="-5"/>
                    <w:sz w:val="18"/>
                  </w:rPr>
                  <w:t xml:space="preserve"> </w:t>
                </w:r>
                <w:r>
                  <w:rPr>
                    <w:rFonts w:ascii="Arial MT" w:hAnsi="Arial MT"/>
                    <w:sz w:val="18"/>
                  </w:rPr>
                  <w:t>–Fone:</w:t>
                </w:r>
                <w:r>
                  <w:rPr>
                    <w:rFonts w:ascii="Arial MT" w:hAnsi="Arial MT"/>
                    <w:spacing w:val="-3"/>
                    <w:sz w:val="18"/>
                  </w:rPr>
                  <w:t xml:space="preserve"> </w:t>
                </w:r>
                <w:r>
                  <w:rPr>
                    <w:rFonts w:ascii="Arial MT" w:hAnsi="Arial MT"/>
                    <w:sz w:val="20"/>
                  </w:rPr>
                  <w:t>34526610</w:t>
                </w:r>
              </w:p>
            </w:txbxContent>
          </v:textbox>
          <w10:wrap anchorx="page" anchory="page"/>
        </v:shape>
      </w:pict>
    </w:r>
  </w:p>
  <w:p w:rsidR="00500466" w:rsidRDefault="00661BB8">
    <w:r>
      <w:rPr>
        <w:noProof/>
        <w:lang w:val="pt-BR" w:eastAsia="pt-BR"/>
      </w:rPr>
      <w:pict>
        <v:shape id="_x0000_s4133" type="#_x0000_t202" style="position:absolute;margin-left:654.2pt;margin-top:10.2pt;width:99.1pt;height:28.05pt;z-index:480603136" stroked="f">
          <v:textbox>
            <w:txbxContent>
              <w:p w:rsidR="00661BB8" w:rsidRDefault="00661BB8" w:rsidP="00661BB8">
                <w:pPr>
                  <w:spacing w:before="10"/>
                  <w:ind w:left="20"/>
                </w:pPr>
                <w:r>
                  <w:rPr>
                    <w:sz w:val="20"/>
                  </w:rPr>
                  <w:t xml:space="preserve">Página </w:t>
                </w:r>
                <w:r>
                  <w:rPr>
                    <w:b/>
                    <w:sz w:val="20"/>
                  </w:rPr>
                  <w:t>78</w:t>
                </w:r>
                <w:r>
                  <w:rPr>
                    <w:b/>
                    <w:spacing w:val="1"/>
                    <w:sz w:val="20"/>
                  </w:rPr>
                  <w:t xml:space="preserve"> </w:t>
                </w:r>
                <w:r>
                  <w:rPr>
                    <w:sz w:val="20"/>
                  </w:rPr>
                  <w:t xml:space="preserve">de </w:t>
                </w:r>
                <w:r>
                  <w:rPr>
                    <w:b/>
                    <w:sz w:val="20"/>
                  </w:rPr>
                  <w:t>79</w:t>
                </w:r>
              </w:p>
            </w:txbxContent>
          </v:textbox>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B8" w:rsidRDefault="00661BB8">
    <w:pPr>
      <w:pStyle w:val="Corpodetexto"/>
      <w:spacing w:line="14" w:lineRule="auto"/>
      <w:rPr>
        <w:sz w:val="20"/>
      </w:rPr>
    </w:pPr>
    <w:r w:rsidRPr="00D07493">
      <w:rPr>
        <w:noProof/>
      </w:rPr>
      <w:pict>
        <v:shapetype id="_x0000_t202" coordsize="21600,21600" o:spt="202" path="m,l,21600r21600,l21600,xe">
          <v:stroke joinstyle="miter"/>
          <v:path gradientshapeok="t" o:connecttype="rect"/>
        </v:shapetype>
        <v:shape id="_x0000_s4132" type="#_x0000_t202" style="position:absolute;margin-left:356.05pt;margin-top:518.45pt;width:194.7pt;height:25.5pt;z-index:-22714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OxswIAALE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IUactNCiRzpodCcGFJjq9J1KwOihAzM9wDV02WaquntRfFeIi3VN+I7eSin6mpISovPNS/fF0xFH&#10;GZBt/0mU4IbstbBAQyVbUzooBgJ06NLTqTMmlAIuZ2G8mPmgKkA3C2bR3LbOJcn0upNKf6CiRUZI&#10;sYTOW3RyuFfaREOSycQ44yJnTWO73/BXF2A43oBveGp0JgrbzOfYizfRJgqdMFhsnNDLMuc2X4fO&#10;Ivev59ksW68z/5fx64dJzcqScuNmIpYf/lnjjhQfKXGilhINKw2cCUnJ3XbdSHQgQOzcfrbmoDmb&#10;ua/DsEWAXC5S8oPQuwtiJ19E106Yh3MnvvYix/Pju3jhhXGY5a9Tumec/ntKqE9xPA/mI5nOQV/k&#10;5tnvbW4kaZmG1dGwNsXRyYgkhoIbXtrWasKaUX5RChP+uRTQ7qnRlrCGoyNb9bAd7GT48TQIW1E+&#10;AYWlAIYBGWHvgVAL+ROjHnZIitWPPZEUo+YjhzEwC2cS5CRsJ4HwAp6mWGM0ims9LqZ9J9muBuRx&#10;0Li4hVGpmGWxmakxiuOAwV6wyRx3mFk8L/+t1XnTrn4DAAD//wMAUEsDBBQABgAIAAAAIQDBcftK&#10;4QAAAA4BAAAPAAAAZHJzL2Rvd25yZXYueG1sTI/BToQwEIbvJr5DMybe3BZMYEHKZmP0ZGJk8eCx&#10;0FkgS6dIu7v49paTHmf+L/98U+wWM7ILzm6wJCHaCGBIrdUDdRI+69eHLTDnFWk1WkIJP+hgV97e&#10;FCrX9koVXg6+Y6GEXK4k9N5POeeu7dEot7ETUsiOdjbKh3HuuJ7VNZSbkcdCJNyogcKFXk343GN7&#10;OpyNhP0XVS/D93vzUR2roa4zQW/JScr7u2X/BMzj4v9gWPWDOpTBqbFn0o6NEtIojgIaAvGYZMBW&#10;JE7iFFiz7rZpBrws+P83yl8AAAD//wMAUEsBAi0AFAAGAAgAAAAhALaDOJL+AAAA4QEAABMAAAAA&#10;AAAAAAAAAAAAAAAAAFtDb250ZW50X1R5cGVzXS54bWxQSwECLQAUAAYACAAAACEAOP0h/9YAAACU&#10;AQAACwAAAAAAAAAAAAAAAAAvAQAAX3JlbHMvLnJlbHNQSwECLQAUAAYACAAAACEAOjRTsbMCAACx&#10;BQAADgAAAAAAAAAAAAAAAAAuAgAAZHJzL2Uyb0RvYy54bWxQSwECLQAUAAYACAAAACEAwXH7SuEA&#10;AAAOAQAADwAAAAAAAAAAAAAAAAANBQAAZHJzL2Rvd25yZXYueG1sUEsFBgAAAAAEAAQA8wAAABsG&#10;AAAAAA==&#10;" filled="f" stroked="f">
          <v:textbox style="mso-next-textbox:#_x0000_s4132" inset="0,0,0,0">
            <w:txbxContent>
              <w:p w:rsidR="00661BB8" w:rsidRDefault="00661BB8">
                <w:pPr>
                  <w:spacing w:before="11" w:line="251" w:lineRule="exact"/>
                  <w:ind w:left="20"/>
                  <w:rPr>
                    <w:b/>
                  </w:rPr>
                </w:pPr>
                <w:r>
                  <w:rPr>
                    <w:b/>
                  </w:rPr>
                  <w:t>Secretaria</w:t>
                </w:r>
                <w:r>
                  <w:rPr>
                    <w:b/>
                    <w:spacing w:val="-2"/>
                  </w:rPr>
                  <w:t xml:space="preserve"> </w:t>
                </w:r>
                <w:r>
                  <w:rPr>
                    <w:b/>
                  </w:rPr>
                  <w:t>Municipal de</w:t>
                </w:r>
                <w:r>
                  <w:rPr>
                    <w:b/>
                    <w:spacing w:val="-4"/>
                  </w:rPr>
                  <w:t xml:space="preserve"> </w:t>
                </w:r>
                <w:r>
                  <w:rPr>
                    <w:b/>
                  </w:rPr>
                  <w:t>Meio</w:t>
                </w:r>
                <w:r>
                  <w:rPr>
                    <w:b/>
                    <w:spacing w:val="-4"/>
                  </w:rPr>
                  <w:t xml:space="preserve"> </w:t>
                </w:r>
                <w:r>
                  <w:rPr>
                    <w:b/>
                  </w:rPr>
                  <w:t>Ambiente</w:t>
                </w:r>
              </w:p>
              <w:p w:rsidR="00661BB8" w:rsidRDefault="00661BB8" w:rsidP="006F1CD5">
                <w:pPr>
                  <w:spacing w:line="228" w:lineRule="exact"/>
                  <w:rPr>
                    <w:rFonts w:ascii="Arial MT" w:hAnsi="Arial MT"/>
                    <w:sz w:val="20"/>
                  </w:rPr>
                </w:pPr>
                <w:r>
                  <w:rPr>
                    <w:rFonts w:ascii="Arial MT" w:hAnsi="Arial MT"/>
                    <w:sz w:val="18"/>
                  </w:rPr>
                  <w:t xml:space="preserve">      Av.</w:t>
                </w:r>
                <w:r>
                  <w:rPr>
                    <w:rFonts w:ascii="Arial MT" w:hAnsi="Arial MT"/>
                    <w:spacing w:val="-4"/>
                    <w:sz w:val="18"/>
                  </w:rPr>
                  <w:t xml:space="preserve"> </w:t>
                </w:r>
                <w:r>
                  <w:rPr>
                    <w:rFonts w:ascii="Arial MT" w:hAnsi="Arial MT"/>
                    <w:sz w:val="18"/>
                  </w:rPr>
                  <w:t>Castro</w:t>
                </w:r>
                <w:r>
                  <w:rPr>
                    <w:rFonts w:ascii="Arial MT" w:hAnsi="Arial MT"/>
                    <w:spacing w:val="-3"/>
                    <w:sz w:val="18"/>
                  </w:rPr>
                  <w:t xml:space="preserve"> </w:t>
                </w:r>
                <w:r>
                  <w:rPr>
                    <w:rFonts w:ascii="Arial MT" w:hAnsi="Arial MT"/>
                    <w:sz w:val="18"/>
                  </w:rPr>
                  <w:t>Alves,246</w:t>
                </w:r>
                <w:r>
                  <w:rPr>
                    <w:rFonts w:ascii="Arial MT" w:hAnsi="Arial MT"/>
                    <w:spacing w:val="-5"/>
                    <w:sz w:val="18"/>
                  </w:rPr>
                  <w:t xml:space="preserve"> </w:t>
                </w:r>
                <w:r>
                  <w:rPr>
                    <w:rFonts w:ascii="Arial MT" w:hAnsi="Arial MT"/>
                    <w:sz w:val="18"/>
                  </w:rPr>
                  <w:t>–Fone:</w:t>
                </w:r>
                <w:r>
                  <w:rPr>
                    <w:rFonts w:ascii="Arial MT" w:hAnsi="Arial MT"/>
                    <w:spacing w:val="-3"/>
                    <w:sz w:val="18"/>
                  </w:rPr>
                  <w:t xml:space="preserve"> </w:t>
                </w:r>
                <w:r>
                  <w:rPr>
                    <w:rFonts w:ascii="Arial MT" w:hAnsi="Arial MT"/>
                    <w:sz w:val="20"/>
                  </w:rPr>
                  <w:t>34526610</w:t>
                </w:r>
              </w:p>
            </w:txbxContent>
          </v:textbox>
          <w10:wrap anchorx="page" anchory="page"/>
        </v:shape>
      </w:pict>
    </w:r>
  </w:p>
  <w:p w:rsidR="00661BB8" w:rsidRDefault="00661BB8">
    <w:r>
      <w:rPr>
        <w:noProof/>
        <w:lang w:val="pt-BR" w:eastAsia="pt-BR"/>
      </w:rPr>
      <w:pict>
        <v:shape id="_x0000_s4134" type="#_x0000_t202" style="position:absolute;margin-left:694.4pt;margin-top:9.25pt;width:99.1pt;height:30.85pt;z-index:480604160" stroked="f">
          <v:textbox>
            <w:txbxContent>
              <w:p w:rsidR="00661BB8" w:rsidRDefault="00661BB8" w:rsidP="00661BB8">
                <w:pPr>
                  <w:spacing w:before="10"/>
                  <w:ind w:left="20"/>
                </w:pPr>
                <w:r>
                  <w:rPr>
                    <w:sz w:val="20"/>
                  </w:rPr>
                  <w:t xml:space="preserve">Página </w:t>
                </w:r>
                <w:r>
                  <w:rPr>
                    <w:b/>
                    <w:sz w:val="20"/>
                  </w:rPr>
                  <w:t>79</w:t>
                </w:r>
                <w:r>
                  <w:rPr>
                    <w:b/>
                    <w:spacing w:val="1"/>
                    <w:sz w:val="20"/>
                  </w:rPr>
                  <w:t xml:space="preserve"> </w:t>
                </w:r>
                <w:r>
                  <w:rPr>
                    <w:sz w:val="20"/>
                  </w:rPr>
                  <w:t xml:space="preserve">de </w:t>
                </w:r>
                <w:r>
                  <w:rPr>
                    <w:b/>
                    <w:sz w:val="20"/>
                  </w:rPr>
                  <w:t>79</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CFF" w:rsidRDefault="00974CFF" w:rsidP="00947B32">
      <w:r>
        <w:separator/>
      </w:r>
    </w:p>
  </w:footnote>
  <w:footnote w:type="continuationSeparator" w:id="1">
    <w:p w:rsidR="00974CFF" w:rsidRDefault="00974CFF" w:rsidP="00947B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222A4E">
    <w:pPr>
      <w:pStyle w:val="Corpodetexto"/>
      <w:spacing w:line="14" w:lineRule="auto"/>
      <w:rPr>
        <w:sz w:val="20"/>
      </w:rPr>
    </w:pPr>
    <w:r>
      <w:rPr>
        <w:noProof/>
        <w:lang w:val="pt-BR" w:eastAsia="pt-BR"/>
      </w:rPr>
      <w:drawing>
        <wp:anchor distT="0" distB="0" distL="0" distR="0" simplePos="0" relativeHeight="480586752" behindDoc="1" locked="0" layoutInCell="1" allowOverlap="1">
          <wp:simplePos x="0" y="0"/>
          <wp:positionH relativeFrom="page">
            <wp:posOffset>900683</wp:posOffset>
          </wp:positionH>
          <wp:positionV relativeFrom="page">
            <wp:posOffset>396239</wp:posOffset>
          </wp:positionV>
          <wp:extent cx="514096" cy="6572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14096" cy="657225"/>
                  </a:xfrm>
                  <a:prstGeom prst="rect">
                    <a:avLst/>
                  </a:prstGeom>
                </pic:spPr>
              </pic:pic>
            </a:graphicData>
          </a:graphic>
        </wp:anchor>
      </w:drawing>
    </w:r>
    <w:r w:rsidR="00D07493" w:rsidRPr="00D07493">
      <w:rPr>
        <w:noProof/>
      </w:rPr>
      <w:pict>
        <v:shapetype id="_x0000_t202" coordsize="21600,21600" o:spt="202" path="m,l,21600r21600,l21600,xe">
          <v:stroke joinstyle="miter"/>
          <v:path gradientshapeok="t" o:connecttype="rect"/>
        </v:shapetype>
        <v:shape id="Text Box 21" o:spid="_x0000_s4117" type="#_x0000_t202" style="position:absolute;margin-left:202.2pt;margin-top:38.95pt;width:262.1pt;height:37.3pt;z-index:-22729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tTrwIAAKsFAAAOAAAAZHJzL2Uyb0RvYy54bWysVG1vmzAQ/j5p/8Hyd8pLCAFUUrUhTJO6&#10;F6ndD3DABGtgM9sJdNP++86mpGmrSdM2Plhn+/zcPXcPd3k1di06UqmY4Bn2LzyMKC9Fxfg+w1/u&#10;CyfGSGnCK9IKTjP8QBW+Wr99czn0KQ1EI9qKSgQgXKVDn+FG6z51XVU2tCPqQvSUw2UtZEc0bOXe&#10;rSQZAL1r3cDzIncQsuqlKKlScJpPl3ht8eualvpTXSuqUZthyE3bVdp1Z1Z3fUnSvSR9w8rHNMhf&#10;ZNERxiHoCSonmqCDZK+gOlZKoUStL0rRuaKuWUktB2Djey/Y3DWkp5YLFEf1pzKp/wdbfjx+lohV&#10;GV5EGHHSQY/u6ajRjRhR4Jv6DL1Kwe2uB0c9wjn02XJV/a0ovyrExaYhfE+vpRRDQ0kF+dmX7tnT&#10;CUcZkN3wQVQQhxy0sEBjLTtTPCgHAnTo08OpNyaXEg4XiyCOVnBVwl24Wqx82zyXpPPrXir9jooO&#10;GSPDEnpv0cnxVmngAa6ziwnGRcHa1va/5c8OwHE6gdjw1NyZLGw7fyReso23ceiEQbR1Qi/Pneti&#10;EzpR4a+W+SLfbHL/p4nrh2nDqopyE2aWlh/+WeseRT6J4iQuJVpWGTiTkpL73aaV6EhA2oX9TLcg&#10;+TM393ka9hq4vKDkB6F3EyROEcUrJyzCpZOsvNjx/OQmibwwCfPiOaVbxum/U0JDhpNlsJzE9Ftu&#10;nv1ecyNpxzQMj5Z1GY5PTiQ1EtzyyrZWE9ZO9lkpTPpPpYCKzY22gjUandSqx90IKEbFO1E9gHSl&#10;AGWBCGHigdEI+R2jAaZHhtW3A5EUo/Y9B/mbUTMbcjZ2s0F4CU8zrDGazI2eRtKhl2zfAPL0g3Fx&#10;Db9Izax6n7KA1M0GJoIl8Ti9zMg531uvpxm7/gUAAP//AwBQSwMEFAAGAAgAAAAhAP2FdBTgAAAA&#10;CgEAAA8AAABkcnMvZG93bnJldi54bWxMj8FOwzAQRO9I/IO1lbhRp1GaNiFOVSE4ISHScODoxNvE&#10;arwOsduGv8ecynE1TzNvi91sBnbByWlLAlbLCBhSa5WmTsBn/fq4Bea8JCUHSyjgBx3syvu7QubK&#10;XqnCy8F3LJSQy6WA3vsx59y1PRrplnZECtnRTkb6cE4dV5O8hnIz8DiKUm6kprDQyxGfe2xPh7MR&#10;sP+i6kV/vzcf1bHSdZ1F9JaehHhYzPsnYB5nf4PhTz+oQxmcGnsm5dggIImSJKACNpsMWACyeJsC&#10;awK5jtfAy4L/f6H8BQAA//8DAFBLAQItABQABgAIAAAAIQC2gziS/gAAAOEBAAATAAAAAAAAAAAA&#10;AAAAAAAAAABbQ29udGVudF9UeXBlc10ueG1sUEsBAi0AFAAGAAgAAAAhADj9If/WAAAAlAEAAAsA&#10;AAAAAAAAAAAAAAAALwEAAF9yZWxzLy5yZWxzUEsBAi0AFAAGAAgAAAAhAIHLu1OvAgAAqwUAAA4A&#10;AAAAAAAAAAAAAAAALgIAAGRycy9lMm9Eb2MueG1sUEsBAi0AFAAGAAgAAAAhAP2FdBTgAAAACgEA&#10;AA8AAAAAAAAAAAAAAAAACQUAAGRycy9kb3ducmV2LnhtbFBLBQYAAAAABAAEAPMAAAAWBgAAAAA=&#10;" filled="f" stroked="f">
          <v:textbox style="mso-next-textbox:#Text Box 21" inset="0,0,0,0">
            <w:txbxContent>
              <w:p w:rsidR="00222A4E" w:rsidRDefault="00222A4E">
                <w:pPr>
                  <w:spacing w:before="11"/>
                  <w:ind w:left="7" w:right="7"/>
                  <w:jc w:val="center"/>
                  <w:rPr>
                    <w:b/>
                  </w:rPr>
                </w:pPr>
                <w:r>
                  <w:rPr>
                    <w:b/>
                  </w:rPr>
                  <w:t>PREFEITURA</w:t>
                </w:r>
                <w:r>
                  <w:rPr>
                    <w:b/>
                    <w:spacing w:val="-3"/>
                  </w:rPr>
                  <w:t xml:space="preserve"> </w:t>
                </w:r>
                <w:r>
                  <w:rPr>
                    <w:b/>
                  </w:rPr>
                  <w:t>MUNICIPAL</w:t>
                </w:r>
                <w:r>
                  <w:rPr>
                    <w:b/>
                    <w:spacing w:val="-3"/>
                  </w:rPr>
                  <w:t xml:space="preserve"> </w:t>
                </w:r>
                <w:r>
                  <w:rPr>
                    <w:b/>
                  </w:rPr>
                  <w:t>DE</w:t>
                </w:r>
                <w:r>
                  <w:rPr>
                    <w:b/>
                    <w:spacing w:val="-2"/>
                  </w:rPr>
                  <w:t xml:space="preserve"> </w:t>
                </w:r>
                <w:r>
                  <w:rPr>
                    <w:b/>
                  </w:rPr>
                  <w:t>SAPUCAIA</w:t>
                </w:r>
                <w:r>
                  <w:rPr>
                    <w:b/>
                    <w:spacing w:val="-2"/>
                  </w:rPr>
                  <w:t xml:space="preserve"> </w:t>
                </w:r>
                <w:r>
                  <w:rPr>
                    <w:b/>
                  </w:rPr>
                  <w:t>DO</w:t>
                </w:r>
                <w:r>
                  <w:rPr>
                    <w:b/>
                    <w:spacing w:val="-3"/>
                  </w:rPr>
                  <w:t xml:space="preserve"> </w:t>
                </w:r>
                <w:r>
                  <w:rPr>
                    <w:b/>
                  </w:rPr>
                  <w:t>SUL</w:t>
                </w:r>
              </w:p>
              <w:p w:rsidR="00222A4E" w:rsidRDefault="00222A4E">
                <w:pPr>
                  <w:spacing w:before="1" w:line="253" w:lineRule="exact"/>
                  <w:ind w:left="7" w:right="5"/>
                  <w:jc w:val="center"/>
                  <w:rPr>
                    <w:b/>
                  </w:rPr>
                </w:pPr>
                <w:r>
                  <w:rPr>
                    <w:b/>
                  </w:rPr>
                  <w:t>AV.</w:t>
                </w:r>
                <w:r>
                  <w:rPr>
                    <w:b/>
                    <w:spacing w:val="-1"/>
                  </w:rPr>
                  <w:t xml:space="preserve"> </w:t>
                </w:r>
                <w:r>
                  <w:rPr>
                    <w:b/>
                  </w:rPr>
                  <w:t>Leônidas</w:t>
                </w:r>
                <w:r>
                  <w:rPr>
                    <w:b/>
                    <w:spacing w:val="-1"/>
                  </w:rPr>
                  <w:t xml:space="preserve"> </w:t>
                </w:r>
                <w:r>
                  <w:rPr>
                    <w:b/>
                  </w:rPr>
                  <w:t>de Souza,</w:t>
                </w:r>
                <w:r>
                  <w:rPr>
                    <w:b/>
                    <w:spacing w:val="-1"/>
                  </w:rPr>
                  <w:t xml:space="preserve"> </w:t>
                </w:r>
                <w:r>
                  <w:rPr>
                    <w:b/>
                  </w:rPr>
                  <w:t>1289 – CEP</w:t>
                </w:r>
                <w:r>
                  <w:rPr>
                    <w:b/>
                    <w:spacing w:val="-1"/>
                  </w:rPr>
                  <w:t xml:space="preserve"> </w:t>
                </w:r>
                <w:r>
                  <w:rPr>
                    <w:b/>
                  </w:rPr>
                  <w:t>93.210-140.</w:t>
                </w:r>
              </w:p>
              <w:p w:rsidR="00222A4E" w:rsidRDefault="00222A4E">
                <w:pPr>
                  <w:spacing w:line="207" w:lineRule="exact"/>
                  <w:ind w:left="1625"/>
                  <w:rPr>
                    <w:rFonts w:ascii="Arial MT"/>
                    <w:sz w:val="18"/>
                  </w:rPr>
                </w:pPr>
                <w:r>
                  <w:rPr>
                    <w:rFonts w:ascii="Arial MT"/>
                    <w:sz w:val="18"/>
                  </w:rPr>
                  <w:t>Fone/Fax:</w:t>
                </w:r>
                <w:r>
                  <w:rPr>
                    <w:rFonts w:ascii="Arial MT"/>
                    <w:spacing w:val="-3"/>
                    <w:sz w:val="18"/>
                  </w:rPr>
                  <w:t xml:space="preserve"> </w:t>
                </w:r>
                <w:r>
                  <w:rPr>
                    <w:rFonts w:ascii="Arial MT"/>
                    <w:sz w:val="18"/>
                  </w:rPr>
                  <w:t>(51)</w:t>
                </w:r>
                <w:r>
                  <w:rPr>
                    <w:rFonts w:ascii="Arial MT"/>
                    <w:spacing w:val="-3"/>
                    <w:sz w:val="18"/>
                  </w:rPr>
                  <w:t xml:space="preserve"> </w:t>
                </w:r>
                <w:r>
                  <w:rPr>
                    <w:rFonts w:ascii="Arial MT"/>
                    <w:sz w:val="18"/>
                  </w:rPr>
                  <w:t>3451-8000</w:t>
                </w:r>
              </w:p>
            </w:txbxContent>
          </v:textbox>
          <w10:wrap anchorx="page" anchory="page"/>
        </v:shape>
      </w:pict>
    </w:r>
  </w:p>
  <w:p w:rsidR="00222A4E" w:rsidRDefault="00222A4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222A4E">
    <w:pPr>
      <w:pStyle w:val="Corpodetexto"/>
      <w:spacing w:line="14" w:lineRule="auto"/>
      <w:rPr>
        <w:sz w:val="20"/>
      </w:rPr>
    </w:pPr>
    <w:r>
      <w:rPr>
        <w:noProof/>
        <w:lang w:val="pt-BR" w:eastAsia="pt-BR"/>
      </w:rPr>
      <w:drawing>
        <wp:anchor distT="0" distB="0" distL="0" distR="0" simplePos="0" relativeHeight="480587776" behindDoc="1" locked="0" layoutInCell="1" allowOverlap="1">
          <wp:simplePos x="0" y="0"/>
          <wp:positionH relativeFrom="page">
            <wp:posOffset>900683</wp:posOffset>
          </wp:positionH>
          <wp:positionV relativeFrom="page">
            <wp:posOffset>396239</wp:posOffset>
          </wp:positionV>
          <wp:extent cx="514096" cy="65722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514096" cy="657225"/>
                  </a:xfrm>
                  <a:prstGeom prst="rect">
                    <a:avLst/>
                  </a:prstGeom>
                </pic:spPr>
              </pic:pic>
            </a:graphicData>
          </a:graphic>
        </wp:anchor>
      </w:drawing>
    </w:r>
    <w:r w:rsidR="00D07493" w:rsidRPr="00D07493">
      <w:rPr>
        <w:noProof/>
      </w:rPr>
      <w:pict>
        <v:shapetype id="_x0000_t202" coordsize="21600,21600" o:spt="202" path="m,l,21600r21600,l21600,xe">
          <v:stroke joinstyle="miter"/>
          <v:path gradientshapeok="t" o:connecttype="rect"/>
        </v:shapetype>
        <v:shape id="Text Box 20" o:spid="_x0000_s4116" type="#_x0000_t202" style="position:absolute;margin-left:202.2pt;margin-top:38.95pt;width:262.05pt;height:37.3pt;z-index:-22728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utA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eKkhR490kGjOzGgwNan71QCbg8dOOoB9qHPNlfV3Yviu0JcrGvCd/RWStHXlJTAzzeVdV9c&#10;NR1RiTIg2/6TKCEO2WthgYZKtqZ4UA4E6NCnp1NvDJcCNmezIPIMxwLOwuVs6VtyLkmm251U+gMV&#10;LTJGiiX03qKTw73Shg1JJhcTjIucNY3tf8MvNsBx3IHYcNWcGRa2nc+xF2+iTRQ6YbDYOKGXZc5t&#10;vg6dRe4v59ksW68z/5eJ64dJzcqSchNmkpYf/lnrjiIfRXESlxINKw2coaTkbrtuJDoQkHZuP1tz&#10;ODm7uZc0bBEgl1cp+UHo3QWxky+ipRPm4dyJl17keH58Fy+8MA6z/DKle8bpv6eE+hTH82A+iulM&#10;+lVunv3e5kaSlmkYHg1rUxydnEhiJLjhpW2tJqwZ7RelMPTPpYB2T422gjUaHdWqh+1g34ZVs9Hv&#10;VpRPoGApQGAgUxh8YNRC/sSohyGSYvVjTyTFqPnI4RWYiTMZcjK2k0F4AVdTrDEazbUeJ9O+k2xX&#10;A/L4zri4hZdSMSviM4vj+4LBYHM5DjEzeV7+W6/zqF39BgAA//8DAFBLAwQUAAYACAAAACEA2oKq&#10;FuAAAAAKAQAADwAAAGRycy9kb3ducmV2LnhtbEyPwU7DMBBE70j8g7WVuFGnUdI2IU5VITghIdJw&#10;4OjEbmI1XofYbcPfs5zKcTVPM2+L3WwHdtGTNw4FrJYRMI2tUwY7AZ/16+MWmA8SlRwcagE/2sOu&#10;vL8rZK7cFSt9OYSOUQn6XAroQxhzzn3bayv90o0aKTu6ycpA59RxNckrlduBx1G05lYapIVejvq5&#10;1+3pcLYC9l9YvZjv9+ajOlamrrMI39YnIR4W8/4JWNBzuMHwp0/qUJJT486oPBsEJFGSECpgs8mA&#10;EZDF2xRYQ2Qap8DLgv9/ofwFAAD//wMAUEsBAi0AFAAGAAgAAAAhALaDOJL+AAAA4QEAABMAAAAA&#10;AAAAAAAAAAAAAAAAAFtDb250ZW50X1R5cGVzXS54bWxQSwECLQAUAAYACAAAACEAOP0h/9YAAACU&#10;AQAACwAAAAAAAAAAAAAAAAAvAQAAX3JlbHMvLnJlbHNQSwECLQAUAAYACAAAACEAv4ZAbrQCAACy&#10;BQAADgAAAAAAAAAAAAAAAAAuAgAAZHJzL2Uyb0RvYy54bWxQSwECLQAUAAYACAAAACEA2oKqFuAA&#10;AAAKAQAADwAAAAAAAAAAAAAAAAAOBQAAZHJzL2Rvd25yZXYueG1sUEsFBgAAAAAEAAQA8wAAABsG&#10;AAAAAA==&#10;" filled="f" stroked="f">
          <v:textbox style="mso-next-textbox:#Text Box 20" inset="0,0,0,0">
            <w:txbxContent>
              <w:p w:rsidR="00222A4E" w:rsidRDefault="00222A4E">
                <w:pPr>
                  <w:spacing w:before="11"/>
                  <w:ind w:left="7" w:right="7"/>
                  <w:jc w:val="center"/>
                  <w:rPr>
                    <w:b/>
                  </w:rPr>
                </w:pPr>
                <w:r>
                  <w:rPr>
                    <w:b/>
                  </w:rPr>
                  <w:t>PREFEITURA</w:t>
                </w:r>
                <w:r>
                  <w:rPr>
                    <w:b/>
                    <w:spacing w:val="-3"/>
                  </w:rPr>
                  <w:t xml:space="preserve"> </w:t>
                </w:r>
                <w:r>
                  <w:rPr>
                    <w:b/>
                  </w:rPr>
                  <w:t>MUNICIPAL</w:t>
                </w:r>
                <w:r>
                  <w:rPr>
                    <w:b/>
                    <w:spacing w:val="-3"/>
                  </w:rPr>
                  <w:t xml:space="preserve"> </w:t>
                </w:r>
                <w:r>
                  <w:rPr>
                    <w:b/>
                  </w:rPr>
                  <w:t>DE</w:t>
                </w:r>
                <w:r>
                  <w:rPr>
                    <w:b/>
                    <w:spacing w:val="-3"/>
                  </w:rPr>
                  <w:t xml:space="preserve"> </w:t>
                </w:r>
                <w:r>
                  <w:rPr>
                    <w:b/>
                  </w:rPr>
                  <w:t>SAPUCAIA</w:t>
                </w:r>
                <w:r>
                  <w:rPr>
                    <w:b/>
                    <w:spacing w:val="-2"/>
                  </w:rPr>
                  <w:t xml:space="preserve"> </w:t>
                </w:r>
                <w:r>
                  <w:rPr>
                    <w:b/>
                  </w:rPr>
                  <w:t>DO</w:t>
                </w:r>
                <w:r>
                  <w:rPr>
                    <w:b/>
                    <w:spacing w:val="-3"/>
                  </w:rPr>
                  <w:t xml:space="preserve"> </w:t>
                </w:r>
                <w:r>
                  <w:rPr>
                    <w:b/>
                  </w:rPr>
                  <w:t>SUL</w:t>
                </w:r>
              </w:p>
              <w:p w:rsidR="00222A4E" w:rsidRDefault="00222A4E">
                <w:pPr>
                  <w:spacing w:before="1" w:line="253" w:lineRule="exact"/>
                  <w:ind w:left="7" w:right="4"/>
                  <w:jc w:val="center"/>
                  <w:rPr>
                    <w:b/>
                  </w:rPr>
                </w:pPr>
                <w:r>
                  <w:rPr>
                    <w:b/>
                  </w:rPr>
                  <w:t>AV.</w:t>
                </w:r>
                <w:r>
                  <w:rPr>
                    <w:b/>
                    <w:spacing w:val="-1"/>
                  </w:rPr>
                  <w:t xml:space="preserve"> </w:t>
                </w:r>
                <w:r>
                  <w:rPr>
                    <w:b/>
                  </w:rPr>
                  <w:t>Leônidas</w:t>
                </w:r>
                <w:r>
                  <w:rPr>
                    <w:b/>
                    <w:spacing w:val="-1"/>
                  </w:rPr>
                  <w:t xml:space="preserve"> </w:t>
                </w:r>
                <w:r>
                  <w:rPr>
                    <w:b/>
                  </w:rPr>
                  <w:t>de Souza,</w:t>
                </w:r>
                <w:r>
                  <w:rPr>
                    <w:b/>
                    <w:spacing w:val="-1"/>
                  </w:rPr>
                  <w:t xml:space="preserve"> </w:t>
                </w:r>
                <w:r>
                  <w:rPr>
                    <w:b/>
                  </w:rPr>
                  <w:t>1289 – CEP</w:t>
                </w:r>
                <w:r>
                  <w:rPr>
                    <w:b/>
                    <w:spacing w:val="-1"/>
                  </w:rPr>
                  <w:t xml:space="preserve"> </w:t>
                </w:r>
                <w:r>
                  <w:rPr>
                    <w:b/>
                  </w:rPr>
                  <w:t>93.210-140.</w:t>
                </w:r>
              </w:p>
              <w:p w:rsidR="00222A4E" w:rsidRDefault="00222A4E">
                <w:pPr>
                  <w:spacing w:line="207" w:lineRule="exact"/>
                  <w:ind w:left="1625"/>
                  <w:rPr>
                    <w:rFonts w:ascii="Arial MT"/>
                    <w:sz w:val="18"/>
                  </w:rPr>
                </w:pPr>
                <w:r>
                  <w:rPr>
                    <w:rFonts w:ascii="Arial MT"/>
                    <w:sz w:val="18"/>
                  </w:rPr>
                  <w:t>Fone/Fax:</w:t>
                </w:r>
                <w:r>
                  <w:rPr>
                    <w:rFonts w:ascii="Arial MT"/>
                    <w:spacing w:val="-3"/>
                    <w:sz w:val="18"/>
                  </w:rPr>
                  <w:t xml:space="preserve"> </w:t>
                </w:r>
                <w:r>
                  <w:rPr>
                    <w:rFonts w:ascii="Arial MT"/>
                    <w:sz w:val="18"/>
                  </w:rPr>
                  <w:t>(51)</w:t>
                </w:r>
                <w:r>
                  <w:rPr>
                    <w:rFonts w:ascii="Arial MT"/>
                    <w:spacing w:val="-3"/>
                    <w:sz w:val="18"/>
                  </w:rPr>
                  <w:t xml:space="preserve"> </w:t>
                </w:r>
                <w:r>
                  <w:rPr>
                    <w:rFonts w:ascii="Arial MT"/>
                    <w:sz w:val="18"/>
                  </w:rPr>
                  <w:t>3451-8000</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222A4E">
    <w:pPr>
      <w:pStyle w:val="Corpodetexto"/>
      <w:spacing w:line="14" w:lineRule="auto"/>
      <w:rPr>
        <w:sz w:val="20"/>
      </w:rPr>
    </w:pPr>
    <w:r>
      <w:rPr>
        <w:noProof/>
        <w:lang w:val="pt-BR" w:eastAsia="pt-BR"/>
      </w:rPr>
      <w:drawing>
        <wp:anchor distT="0" distB="0" distL="0" distR="0" simplePos="0" relativeHeight="480589824" behindDoc="1" locked="0" layoutInCell="1" allowOverlap="1">
          <wp:simplePos x="0" y="0"/>
          <wp:positionH relativeFrom="page">
            <wp:posOffset>1440180</wp:posOffset>
          </wp:positionH>
          <wp:positionV relativeFrom="page">
            <wp:posOffset>396240</wp:posOffset>
          </wp:positionV>
          <wp:extent cx="514350" cy="657225"/>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514350" cy="657225"/>
                  </a:xfrm>
                  <a:prstGeom prst="rect">
                    <a:avLst/>
                  </a:prstGeom>
                </pic:spPr>
              </pic:pic>
            </a:graphicData>
          </a:graphic>
        </wp:anchor>
      </w:drawing>
    </w:r>
    <w:r w:rsidR="00D07493" w:rsidRPr="00D07493">
      <w:rPr>
        <w:noProof/>
      </w:rPr>
      <w:pict>
        <v:shapetype id="_x0000_t202" coordsize="21600,21600" o:spt="202" path="m,l,21600r21600,l21600,xe">
          <v:stroke joinstyle="miter"/>
          <v:path gradientshapeok="t" o:connecttype="rect"/>
        </v:shapetype>
        <v:shape id="Text Box 17" o:spid="_x0000_s4113" type="#_x0000_t202" style="position:absolute;margin-left:244.65pt;margin-top:38.95pt;width:262.05pt;height:37.3pt;z-index:-22726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Xtg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gBEnLXD0SAeN7sSA/KWpT9+pBNweOnDUA+wDzzZX1d2L4rtCXKxrwnf0VkrR15SUEJ9vbrov&#10;ro44yoBs+0+ihHfIXgsLNFSyNcWDciBAB56eTtyYWArYnM2CyJvNMSrgLFzOlr4lzyXJdLuTSn+g&#10;okXGSLEE7i06OdwrbaIhyeRiHuMiZ01j+W/4xQY4jjvwNlw1ZyYKS+dz7MWbaBOFThgsNk7oZZlz&#10;m69DZ5H7y3k2y9brzP9l3vXDpGZlSbl5ZpKWH/4ZdUeRj6I4iUuJhpUGzoSk5G67biQ6EJB2bj9b&#10;czg5u7mXYdgiQC6vUvKD0LsLYidfREsnzMO5Ey+9yPH8+C5eeGEcZvllSveM039PCfUpjufBfBTT&#10;OehXuXn2e5sbSVqmYXg0rE1xdHIiiZHghpeWWk1YM9ovSmHCP5cC6J6ItoI1Gh3VqoftYHsjnPpg&#10;K8onULAUIDCQKQw+MGohf2LUwxBJsfqxJ5Ji1Hzk0AVm4kyGnIztZBBewNUUa4xGc63HybTvJNvV&#10;gDz2GRe30CkVsyI2LTVGcewvGAw2l+MQM5Pn5b/1Oo/a1W8AAAD//wMAUEsDBBQABgAIAAAAIQCD&#10;m71/4AAAAAsBAAAPAAAAZHJzL2Rvd25yZXYueG1sTI/LTsMwEEX3SPyDNUjsqN13E+JUFYIVEiIN&#10;C5ZOPE2sxuMQu234e9xV2c1oju6cm21H27EzDt44kjCdCGBItdOGGglf5dvTBpgPirTqHKGEX/Sw&#10;ze/vMpVqd6ECz/vQsBhCPlUS2hD6lHNft2iVn7geKd4ObrAqxHVouB7UJYbbjs+EWHGrDMUPrerx&#10;pcX6uD9ZCbtvKl7Nz0f1WRwKU5aJoPfVUcrHh3H3DCzgGG4wXPWjOuTRqXIn0p51EhabZB5RCet1&#10;AuwKiOl8AayK03K2BJ5n/H+H/A8AAP//AwBQSwECLQAUAAYACAAAACEAtoM4kv4AAADhAQAAEwAA&#10;AAAAAAAAAAAAAAAAAAAAW0NvbnRlbnRfVHlwZXNdLnhtbFBLAQItABQABgAIAAAAIQA4/SH/1gAA&#10;AJQBAAALAAAAAAAAAAAAAAAAAC8BAABfcmVscy8ucmVsc1BLAQItABQABgAIAAAAIQCVG+RXtgIA&#10;ALIFAAAOAAAAAAAAAAAAAAAAAC4CAABkcnMvZTJvRG9jLnhtbFBLAQItABQABgAIAAAAIQCDm71/&#10;4AAAAAsBAAAPAAAAAAAAAAAAAAAAABAFAABkcnMvZG93bnJldi54bWxQSwUGAAAAAAQABADzAAAA&#10;HQYAAAAA&#10;" filled="f" stroked="f">
          <v:textbox style="mso-next-textbox:#Text Box 17" inset="0,0,0,0">
            <w:txbxContent>
              <w:p w:rsidR="00222A4E" w:rsidRDefault="00222A4E">
                <w:pPr>
                  <w:spacing w:before="11"/>
                  <w:ind w:left="7" w:right="7"/>
                  <w:jc w:val="center"/>
                  <w:rPr>
                    <w:b/>
                  </w:rPr>
                </w:pPr>
                <w:r>
                  <w:rPr>
                    <w:b/>
                  </w:rPr>
                  <w:t>PREFEITURA</w:t>
                </w:r>
                <w:r>
                  <w:rPr>
                    <w:b/>
                    <w:spacing w:val="-3"/>
                  </w:rPr>
                  <w:t xml:space="preserve"> </w:t>
                </w:r>
                <w:r>
                  <w:rPr>
                    <w:b/>
                  </w:rPr>
                  <w:t>MUNICIPAL</w:t>
                </w:r>
                <w:r>
                  <w:rPr>
                    <w:b/>
                    <w:spacing w:val="-3"/>
                  </w:rPr>
                  <w:t xml:space="preserve"> </w:t>
                </w:r>
                <w:r>
                  <w:rPr>
                    <w:b/>
                  </w:rPr>
                  <w:t>DE</w:t>
                </w:r>
                <w:r>
                  <w:rPr>
                    <w:b/>
                    <w:spacing w:val="-3"/>
                  </w:rPr>
                  <w:t xml:space="preserve"> </w:t>
                </w:r>
                <w:r>
                  <w:rPr>
                    <w:b/>
                  </w:rPr>
                  <w:t>SAPUCAIA</w:t>
                </w:r>
                <w:r>
                  <w:rPr>
                    <w:b/>
                    <w:spacing w:val="-2"/>
                  </w:rPr>
                  <w:t xml:space="preserve"> </w:t>
                </w:r>
                <w:r>
                  <w:rPr>
                    <w:b/>
                  </w:rPr>
                  <w:t>DO</w:t>
                </w:r>
                <w:r>
                  <w:rPr>
                    <w:b/>
                    <w:spacing w:val="-3"/>
                  </w:rPr>
                  <w:t xml:space="preserve"> </w:t>
                </w:r>
                <w:r>
                  <w:rPr>
                    <w:b/>
                  </w:rPr>
                  <w:t>SUL</w:t>
                </w:r>
              </w:p>
              <w:p w:rsidR="00222A4E" w:rsidRDefault="00222A4E">
                <w:pPr>
                  <w:spacing w:before="1"/>
                  <w:ind w:left="7" w:right="4"/>
                  <w:jc w:val="center"/>
                  <w:rPr>
                    <w:b/>
                  </w:rPr>
                </w:pPr>
                <w:r>
                  <w:rPr>
                    <w:b/>
                  </w:rPr>
                  <w:t>AV.</w:t>
                </w:r>
                <w:r>
                  <w:rPr>
                    <w:b/>
                    <w:spacing w:val="-1"/>
                  </w:rPr>
                  <w:t xml:space="preserve"> </w:t>
                </w:r>
                <w:r>
                  <w:rPr>
                    <w:b/>
                  </w:rPr>
                  <w:t>Leônidas</w:t>
                </w:r>
                <w:r>
                  <w:rPr>
                    <w:b/>
                    <w:spacing w:val="-1"/>
                  </w:rPr>
                  <w:t xml:space="preserve"> </w:t>
                </w:r>
                <w:r>
                  <w:rPr>
                    <w:b/>
                  </w:rPr>
                  <w:t>de Souza,</w:t>
                </w:r>
                <w:r>
                  <w:rPr>
                    <w:b/>
                    <w:spacing w:val="-1"/>
                  </w:rPr>
                  <w:t xml:space="preserve"> </w:t>
                </w:r>
                <w:r>
                  <w:rPr>
                    <w:b/>
                  </w:rPr>
                  <w:t>1289 – CEP</w:t>
                </w:r>
                <w:r>
                  <w:rPr>
                    <w:b/>
                    <w:spacing w:val="-1"/>
                  </w:rPr>
                  <w:t xml:space="preserve"> </w:t>
                </w:r>
                <w:r>
                  <w:rPr>
                    <w:b/>
                  </w:rPr>
                  <w:t>93.210-140.</w:t>
                </w:r>
              </w:p>
              <w:p w:rsidR="00222A4E" w:rsidRDefault="00222A4E">
                <w:pPr>
                  <w:ind w:left="1626"/>
                  <w:rPr>
                    <w:rFonts w:ascii="Arial MT"/>
                    <w:sz w:val="18"/>
                  </w:rPr>
                </w:pPr>
                <w:r>
                  <w:rPr>
                    <w:rFonts w:ascii="Arial MT"/>
                    <w:sz w:val="18"/>
                  </w:rPr>
                  <w:t>Fone/Fax:</w:t>
                </w:r>
                <w:r>
                  <w:rPr>
                    <w:rFonts w:ascii="Arial MT"/>
                    <w:spacing w:val="-3"/>
                    <w:sz w:val="18"/>
                  </w:rPr>
                  <w:t xml:space="preserve"> </w:t>
                </w:r>
                <w:r>
                  <w:rPr>
                    <w:rFonts w:ascii="Arial MT"/>
                    <w:sz w:val="18"/>
                  </w:rPr>
                  <w:t>(51)</w:t>
                </w:r>
                <w:r>
                  <w:rPr>
                    <w:rFonts w:ascii="Arial MT"/>
                    <w:spacing w:val="-3"/>
                    <w:sz w:val="18"/>
                  </w:rPr>
                  <w:t xml:space="preserve"> </w:t>
                </w:r>
                <w:r>
                  <w:rPr>
                    <w:rFonts w:ascii="Arial MT"/>
                    <w:sz w:val="18"/>
                  </w:rPr>
                  <w:t>3451-8000</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222A4E">
    <w:pPr>
      <w:pStyle w:val="Corpodetexto"/>
      <w:spacing w:line="14" w:lineRule="auto"/>
      <w:rPr>
        <w:sz w:val="20"/>
      </w:rPr>
    </w:pPr>
    <w:r>
      <w:rPr>
        <w:noProof/>
        <w:lang w:val="pt-BR" w:eastAsia="pt-BR"/>
      </w:rPr>
      <w:drawing>
        <wp:anchor distT="0" distB="0" distL="0" distR="0" simplePos="0" relativeHeight="480591872" behindDoc="1" locked="0" layoutInCell="1" allowOverlap="1">
          <wp:simplePos x="0" y="0"/>
          <wp:positionH relativeFrom="page">
            <wp:posOffset>698500</wp:posOffset>
          </wp:positionH>
          <wp:positionV relativeFrom="page">
            <wp:posOffset>108204</wp:posOffset>
          </wp:positionV>
          <wp:extent cx="514350" cy="656971"/>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514350" cy="656971"/>
                  </a:xfrm>
                  <a:prstGeom prst="rect">
                    <a:avLst/>
                  </a:prstGeom>
                </pic:spPr>
              </pic:pic>
            </a:graphicData>
          </a:graphic>
        </wp:anchor>
      </w:drawing>
    </w:r>
    <w:r w:rsidR="00D07493" w:rsidRPr="00D07493">
      <w:rPr>
        <w:noProof/>
      </w:rPr>
      <w:pict>
        <v:shapetype id="_x0000_t202" coordsize="21600,21600" o:spt="202" path="m,l,21600r21600,l21600,xe">
          <v:stroke joinstyle="miter"/>
          <v:path gradientshapeok="t" o:connecttype="rect"/>
        </v:shapetype>
        <v:shape id="Text Box 14" o:spid="_x0000_s4110" type="#_x0000_t202" style="position:absolute;margin-left:186.35pt;margin-top:16.3pt;width:262.05pt;height:37.3pt;z-index:-22724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ar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AmOKkBY4e6aDRnRiQH5r69J1KwO2hA0c9wD7wbHNV3b0ovivExbomfEdvpRR9TUkJ8fnmpvvi&#10;6oijDMi2/yRKeIfstbBAQyVbUzwoBwJ04OnpxI2JpYDN2SyIvNkcowLOwuVs6VvyXJJMtzup9Acq&#10;WmSMFEvg3qKTw73SJhqSTC7mMS5y1jSW/4ZfbIDjuANvw1VzZqKwdD7HXryJNlHohMFi44Reljm3&#10;+Tp0Frm/nGezbL3O/F/mXT9MalaWlJtnJmn54Z9RdxT5KIqTuJRoWGngTEhK7rbrRqIDAWnn9rM1&#10;h5Ozm3sZhi0C5PIqJT8IvbsgdvJFtHTCPJw78dKLHM+P7+KFF8Zhll+mdM84/feUUJ/ieB7MRzGd&#10;g36Vm2e/t7mRpGUahkfD2hRHJyeSGAlueGmp1YQ1o/2iFCb8cymA7oloK1ij0VGtetgOtjeWUx9s&#10;RfkECpYCBAYyhcEHRi3kT4x6GCIpVj/2RFKMmo8cusBMnMmQk7GdDMILuJpijdForvU4mfadZLsa&#10;kMc+4+IWOqViVsSmpcYojv0Fg8HmchxiZvK8/Lde51G7+g0AAP//AwBQSwMEFAAGAAgAAAAhAOQE&#10;gPPeAAAACgEAAA8AAABkcnMvZG93bnJldi54bWxMj8FOwzAMhu9IvENkJG4soUjtVppOE4ITEqIr&#10;B45p67XRGqc02VbeHnOCmy1/+v39xXZxozjjHKwnDfcrBQKp9Z2lXsNH/XK3BhGioc6MnlDDNwbY&#10;ltdXhck7f6EKz/vYCw6hkBsNQ4xTLmVoB3QmrPyExLeDn52JvM697GZz4XA3ykSpVDpjiT8MZsKn&#10;Advj/uQ07D6perZfb817dahsXW8UvaZHrW9vlt0jiIhL/IPhV5/VoWSnxp+oC2LU8JAlGaM8JCkI&#10;BtablLs0TKosAVkW8n+F8gcAAP//AwBQSwECLQAUAAYACAAAACEAtoM4kv4AAADhAQAAEwAAAAAA&#10;AAAAAAAAAAAAAAAAW0NvbnRlbnRfVHlwZXNdLnhtbFBLAQItABQABgAIAAAAIQA4/SH/1gAAAJQB&#10;AAALAAAAAAAAAAAAAAAAAC8BAABfcmVscy8ucmVsc1BLAQItABQABgAIAAAAIQAMNqartQIAALIF&#10;AAAOAAAAAAAAAAAAAAAAAC4CAABkcnMvZTJvRG9jLnhtbFBLAQItABQABgAIAAAAIQDkBIDz3gAA&#10;AAoBAAAPAAAAAAAAAAAAAAAAAA8FAABkcnMvZG93bnJldi54bWxQSwUGAAAAAAQABADzAAAAGgYA&#10;AAAA&#10;" filled="f" stroked="f">
          <v:textbox style="mso-next-textbox:#Text Box 14" inset="0,0,0,0">
            <w:txbxContent>
              <w:p w:rsidR="00222A4E" w:rsidRDefault="00222A4E">
                <w:pPr>
                  <w:spacing w:before="11" w:line="252" w:lineRule="exact"/>
                  <w:ind w:left="7" w:right="7"/>
                  <w:jc w:val="center"/>
                  <w:rPr>
                    <w:b/>
                  </w:rPr>
                </w:pPr>
                <w:r>
                  <w:rPr>
                    <w:b/>
                  </w:rPr>
                  <w:t>PREFEITURA</w:t>
                </w:r>
                <w:r>
                  <w:rPr>
                    <w:b/>
                    <w:spacing w:val="-3"/>
                  </w:rPr>
                  <w:t xml:space="preserve"> </w:t>
                </w:r>
                <w:r>
                  <w:rPr>
                    <w:b/>
                  </w:rPr>
                  <w:t>MUNICIPAL</w:t>
                </w:r>
                <w:r>
                  <w:rPr>
                    <w:b/>
                    <w:spacing w:val="-3"/>
                  </w:rPr>
                  <w:t xml:space="preserve"> </w:t>
                </w:r>
                <w:r>
                  <w:rPr>
                    <w:b/>
                  </w:rPr>
                  <w:t>DE</w:t>
                </w:r>
                <w:r>
                  <w:rPr>
                    <w:b/>
                    <w:spacing w:val="-3"/>
                  </w:rPr>
                  <w:t xml:space="preserve"> </w:t>
                </w:r>
                <w:r>
                  <w:rPr>
                    <w:b/>
                  </w:rPr>
                  <w:t>SAPUCAIA</w:t>
                </w:r>
                <w:r>
                  <w:rPr>
                    <w:b/>
                    <w:spacing w:val="-2"/>
                  </w:rPr>
                  <w:t xml:space="preserve"> </w:t>
                </w:r>
                <w:r>
                  <w:rPr>
                    <w:b/>
                  </w:rPr>
                  <w:t>DO</w:t>
                </w:r>
                <w:r>
                  <w:rPr>
                    <w:b/>
                    <w:spacing w:val="-3"/>
                  </w:rPr>
                  <w:t xml:space="preserve"> </w:t>
                </w:r>
                <w:r>
                  <w:rPr>
                    <w:b/>
                  </w:rPr>
                  <w:t>SUL</w:t>
                </w:r>
              </w:p>
              <w:p w:rsidR="00222A4E" w:rsidRDefault="00222A4E">
                <w:pPr>
                  <w:spacing w:line="252" w:lineRule="exact"/>
                  <w:ind w:left="7" w:right="4"/>
                  <w:jc w:val="center"/>
                  <w:rPr>
                    <w:b/>
                  </w:rPr>
                </w:pPr>
                <w:r>
                  <w:rPr>
                    <w:b/>
                  </w:rPr>
                  <w:t>AV.</w:t>
                </w:r>
                <w:r>
                  <w:rPr>
                    <w:b/>
                    <w:spacing w:val="-1"/>
                  </w:rPr>
                  <w:t xml:space="preserve"> </w:t>
                </w:r>
                <w:r>
                  <w:rPr>
                    <w:b/>
                  </w:rPr>
                  <w:t>Leônidas</w:t>
                </w:r>
                <w:r>
                  <w:rPr>
                    <w:b/>
                    <w:spacing w:val="-1"/>
                  </w:rPr>
                  <w:t xml:space="preserve"> </w:t>
                </w:r>
                <w:r>
                  <w:rPr>
                    <w:b/>
                  </w:rPr>
                  <w:t>de Souza,</w:t>
                </w:r>
                <w:r>
                  <w:rPr>
                    <w:b/>
                    <w:spacing w:val="-1"/>
                  </w:rPr>
                  <w:t xml:space="preserve"> </w:t>
                </w:r>
                <w:r>
                  <w:rPr>
                    <w:b/>
                  </w:rPr>
                  <w:t>1289 – CEP</w:t>
                </w:r>
                <w:r>
                  <w:rPr>
                    <w:b/>
                    <w:spacing w:val="-1"/>
                  </w:rPr>
                  <w:t xml:space="preserve"> </w:t>
                </w:r>
                <w:r>
                  <w:rPr>
                    <w:b/>
                  </w:rPr>
                  <w:t>93.210-140.</w:t>
                </w:r>
              </w:p>
              <w:p w:rsidR="00222A4E" w:rsidRDefault="00222A4E">
                <w:pPr>
                  <w:spacing w:before="2"/>
                  <w:ind w:left="1625"/>
                  <w:rPr>
                    <w:rFonts w:ascii="Arial MT"/>
                    <w:sz w:val="18"/>
                  </w:rPr>
                </w:pPr>
                <w:r>
                  <w:rPr>
                    <w:rFonts w:ascii="Arial MT"/>
                    <w:sz w:val="18"/>
                  </w:rPr>
                  <w:t>Fone/Fax:</w:t>
                </w:r>
                <w:r>
                  <w:rPr>
                    <w:rFonts w:ascii="Arial MT"/>
                    <w:spacing w:val="-3"/>
                    <w:sz w:val="18"/>
                  </w:rPr>
                  <w:t xml:space="preserve"> </w:t>
                </w:r>
                <w:r>
                  <w:rPr>
                    <w:rFonts w:ascii="Arial MT"/>
                    <w:sz w:val="18"/>
                  </w:rPr>
                  <w:t>(51)</w:t>
                </w:r>
                <w:r>
                  <w:rPr>
                    <w:rFonts w:ascii="Arial MT"/>
                    <w:spacing w:val="-3"/>
                    <w:sz w:val="18"/>
                  </w:rPr>
                  <w:t xml:space="preserve"> </w:t>
                </w:r>
                <w:r>
                  <w:rPr>
                    <w:rFonts w:ascii="Arial MT"/>
                    <w:sz w:val="18"/>
                  </w:rPr>
                  <w:t>3451-8000</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222A4E">
    <w:pPr>
      <w:pStyle w:val="Corpodetexto"/>
      <w:spacing w:line="14" w:lineRule="auto"/>
      <w:rPr>
        <w:sz w:val="20"/>
      </w:rPr>
    </w:pPr>
    <w:r>
      <w:rPr>
        <w:noProof/>
        <w:lang w:val="pt-BR" w:eastAsia="pt-BR"/>
      </w:rPr>
      <w:drawing>
        <wp:anchor distT="0" distB="0" distL="0" distR="0" simplePos="0" relativeHeight="480593920" behindDoc="1" locked="0" layoutInCell="1" allowOverlap="1">
          <wp:simplePos x="0" y="0"/>
          <wp:positionH relativeFrom="page">
            <wp:posOffset>1015364</wp:posOffset>
          </wp:positionH>
          <wp:positionV relativeFrom="page">
            <wp:posOffset>216407</wp:posOffset>
          </wp:positionV>
          <wp:extent cx="514350" cy="656716"/>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1" cstate="print"/>
                  <a:stretch>
                    <a:fillRect/>
                  </a:stretch>
                </pic:blipFill>
                <pic:spPr>
                  <a:xfrm>
                    <a:off x="0" y="0"/>
                    <a:ext cx="514350" cy="656716"/>
                  </a:xfrm>
                  <a:prstGeom prst="rect">
                    <a:avLst/>
                  </a:prstGeom>
                </pic:spPr>
              </pic:pic>
            </a:graphicData>
          </a:graphic>
        </wp:anchor>
      </w:drawing>
    </w:r>
    <w:r w:rsidR="00D07493" w:rsidRPr="00D07493">
      <w:rPr>
        <w:noProof/>
      </w:rPr>
      <w:pict>
        <v:shapetype id="_x0000_t202" coordsize="21600,21600" o:spt="202" path="m,l,21600r21600,l21600,xe">
          <v:stroke joinstyle="miter"/>
          <v:path gradientshapeok="t" o:connecttype="rect"/>
        </v:shapetype>
        <v:shape id="Text Box 11" o:spid="_x0000_s4107" type="#_x0000_t202" style="position:absolute;margin-left:211.2pt;margin-top:24.8pt;width:262.05pt;height:37.3pt;z-index:-22722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HswIAALMFAAAOAAAAZHJzL2Uyb0RvYy54bWysVG1vmzAQ/j5p/8Hyd8pLSAKopEpCmCZ1&#10;L1K7H+CACdbAZrYT6Kb9951NSdNWk6ZtfEBn+/zcPXeP7/pmaBt0olIxwVPsX3kYUV6IkvFDir/c&#10;506EkdKEl6QRnKb4gSp8s3r75rrvEhqIWjQllQhAuEr6LsW11l3iuqqoaUvUlegoh8NKyJZoWMqD&#10;W0rSA3rbuIHnLdxeyLKToqBKwW42HuKVxa8qWuhPVaWoRk2KITdt/9L+9+bvrq5JcpCkq1nxmAb5&#10;iyxawjgEPUNlRBN0lOwVVMsKKZSo9FUhWldUFSuo5QBsfO8Fm7uadNRygeKo7lwm9f9gi4+nzxKx&#10;MsVBgBEnLfTong4abcSAfN/Up+9UAm53HTjqAfahz5ar6m5F8VUhLrY14Qe6llL0NSUl5GdvuhdX&#10;RxxlQPb9B1FCHHLUwgINlWxN8aAcCNChTw/n3phcCticzYLIm80xKuAsXM6Wvm2eS5LpdieVfkdF&#10;i4yRYgm9t+jkdKs08ADXycUE4yJnTWP73/BnG+A47kBsuGrOTBa2nT9iL95Fuyh0wmCxc0Ivy5x1&#10;vg2dRe4v59ks224z/6eJ64dJzcqSchNmkpYf/lnrHkU+iuIsLiUaVho4k5KSh/22kehEQNq5/Uy3&#10;IPkLN/d5GvYYuLyg5AehtwliJ19ESyfMw7kTL73I8fx4Ey+8MA6z/DmlW8bpv1NCfYrjeTAfxfRb&#10;bp79XnMjScs0DI+GtSmOzk4kMRLc8dK2VhPWjPZFKUz6T6WAik2NtoI1Gh3Vqof9YN/GqDWj5r0o&#10;H0DCUoDCQKcw+cCohfyOUQ9TJMXq25FIilHznsMzMCNnMuRk7CeD8AKuplhjNJpbPY6mYyfZoQbk&#10;8aFxsYanUjGr4qcsgIJZwGSwZB6nmBk9l2vr9TRrV78AAAD//wMAUEsDBBQABgAIAAAAIQD0JicZ&#10;3wAAAAoBAAAPAAAAZHJzL2Rvd25yZXYueG1sTI/BTsMwDIbvSLxD5EncWLqoVLQ0nSYEJyREVw4c&#10;0yZrozVOabKtvD3mxG62/On395fbxY3sbOZgPUrYrBNgBjuvLfYSPpvX+0dgISrUavRoJPyYANvq&#10;9qZUhfYXrM15H3tGIRgKJWGIcSo4D91gnAprPxmk28HPTkVa557rWV0o3I1cJEnGnbJIHwY1mefB&#10;dMf9yUnYfWH9Yr/f24/6UNumyRN8y45S3q2W3ROwaJb4D8OfPqlDRU6tP6EObJSQCpESSkOeASMg&#10;T7MHYC2RIhXAq5JfV6h+AQAA//8DAFBLAQItABQABgAIAAAAIQC2gziS/gAAAOEBAAATAAAAAAAA&#10;AAAAAAAAAAAAAABbQ29udGVudF9UeXBlc10ueG1sUEsBAi0AFAAGAAgAAAAhADj9If/WAAAAlAEA&#10;AAsAAAAAAAAAAAAAAAAALwEAAF9yZWxzLy5yZWxzUEsBAi0AFAAGAAgAAAAhAPsl74ezAgAAswUA&#10;AA4AAAAAAAAAAAAAAAAALgIAAGRycy9lMm9Eb2MueG1sUEsBAi0AFAAGAAgAAAAhAPQmJxnfAAAA&#10;CgEAAA8AAAAAAAAAAAAAAAAADQUAAGRycy9kb3ducmV2LnhtbFBLBQYAAAAABAAEAPMAAAAZBgAA&#10;AAA=&#10;" filled="f" stroked="f">
          <v:textbox style="mso-next-textbox:#Text Box 11" inset="0,0,0,0">
            <w:txbxContent>
              <w:p w:rsidR="00222A4E" w:rsidRDefault="00222A4E">
                <w:pPr>
                  <w:spacing w:before="11" w:line="252" w:lineRule="exact"/>
                  <w:ind w:left="7" w:right="7"/>
                  <w:jc w:val="center"/>
                  <w:rPr>
                    <w:b/>
                  </w:rPr>
                </w:pPr>
                <w:r>
                  <w:rPr>
                    <w:b/>
                  </w:rPr>
                  <w:t>PREFEITURA</w:t>
                </w:r>
                <w:r>
                  <w:rPr>
                    <w:b/>
                    <w:spacing w:val="-3"/>
                  </w:rPr>
                  <w:t xml:space="preserve"> </w:t>
                </w:r>
                <w:r>
                  <w:rPr>
                    <w:b/>
                  </w:rPr>
                  <w:t>MUNICIPAL</w:t>
                </w:r>
                <w:r>
                  <w:rPr>
                    <w:b/>
                    <w:spacing w:val="-3"/>
                  </w:rPr>
                  <w:t xml:space="preserve"> </w:t>
                </w:r>
                <w:r>
                  <w:rPr>
                    <w:b/>
                  </w:rPr>
                  <w:t>DE</w:t>
                </w:r>
                <w:r>
                  <w:rPr>
                    <w:b/>
                    <w:spacing w:val="-3"/>
                  </w:rPr>
                  <w:t xml:space="preserve"> </w:t>
                </w:r>
                <w:r>
                  <w:rPr>
                    <w:b/>
                  </w:rPr>
                  <w:t>SAPUCAIA</w:t>
                </w:r>
                <w:r>
                  <w:rPr>
                    <w:b/>
                    <w:spacing w:val="-2"/>
                  </w:rPr>
                  <w:t xml:space="preserve"> </w:t>
                </w:r>
                <w:r>
                  <w:rPr>
                    <w:b/>
                  </w:rPr>
                  <w:t>DO</w:t>
                </w:r>
                <w:r>
                  <w:rPr>
                    <w:b/>
                    <w:spacing w:val="-3"/>
                  </w:rPr>
                  <w:t xml:space="preserve"> </w:t>
                </w:r>
                <w:r>
                  <w:rPr>
                    <w:b/>
                  </w:rPr>
                  <w:t>SUL</w:t>
                </w:r>
              </w:p>
              <w:p w:rsidR="00222A4E" w:rsidRDefault="00222A4E">
                <w:pPr>
                  <w:spacing w:line="252" w:lineRule="exact"/>
                  <w:ind w:left="7" w:right="4"/>
                  <w:jc w:val="center"/>
                  <w:rPr>
                    <w:b/>
                  </w:rPr>
                </w:pPr>
                <w:r>
                  <w:rPr>
                    <w:b/>
                  </w:rPr>
                  <w:t>AV.</w:t>
                </w:r>
                <w:r>
                  <w:rPr>
                    <w:b/>
                    <w:spacing w:val="-1"/>
                  </w:rPr>
                  <w:t xml:space="preserve"> </w:t>
                </w:r>
                <w:r>
                  <w:rPr>
                    <w:b/>
                  </w:rPr>
                  <w:t>Leônidas</w:t>
                </w:r>
                <w:r>
                  <w:rPr>
                    <w:b/>
                    <w:spacing w:val="-1"/>
                  </w:rPr>
                  <w:t xml:space="preserve"> </w:t>
                </w:r>
                <w:r>
                  <w:rPr>
                    <w:b/>
                  </w:rPr>
                  <w:t>de Souza,</w:t>
                </w:r>
                <w:r>
                  <w:rPr>
                    <w:b/>
                    <w:spacing w:val="-1"/>
                  </w:rPr>
                  <w:t xml:space="preserve"> </w:t>
                </w:r>
                <w:r>
                  <w:rPr>
                    <w:b/>
                  </w:rPr>
                  <w:t>1289 – CEP</w:t>
                </w:r>
                <w:r>
                  <w:rPr>
                    <w:b/>
                    <w:spacing w:val="-1"/>
                  </w:rPr>
                  <w:t xml:space="preserve"> </w:t>
                </w:r>
                <w:r>
                  <w:rPr>
                    <w:b/>
                  </w:rPr>
                  <w:t>93.210-140.</w:t>
                </w:r>
              </w:p>
              <w:p w:rsidR="00222A4E" w:rsidRDefault="00222A4E">
                <w:pPr>
                  <w:spacing w:before="2"/>
                  <w:ind w:left="1626"/>
                  <w:rPr>
                    <w:rFonts w:ascii="Arial MT"/>
                    <w:sz w:val="18"/>
                  </w:rPr>
                </w:pPr>
                <w:r>
                  <w:rPr>
                    <w:rFonts w:ascii="Arial MT"/>
                    <w:sz w:val="18"/>
                  </w:rPr>
                  <w:t>Fone/Fax:</w:t>
                </w:r>
                <w:r>
                  <w:rPr>
                    <w:rFonts w:ascii="Arial MT"/>
                    <w:spacing w:val="-3"/>
                    <w:sz w:val="18"/>
                  </w:rPr>
                  <w:t xml:space="preserve"> </w:t>
                </w:r>
                <w:r>
                  <w:rPr>
                    <w:rFonts w:ascii="Arial MT"/>
                    <w:sz w:val="18"/>
                  </w:rPr>
                  <w:t>(51)</w:t>
                </w:r>
                <w:r>
                  <w:rPr>
                    <w:rFonts w:ascii="Arial MT"/>
                    <w:spacing w:val="-3"/>
                    <w:sz w:val="18"/>
                  </w:rPr>
                  <w:t xml:space="preserve"> </w:t>
                </w:r>
                <w:r>
                  <w:rPr>
                    <w:rFonts w:ascii="Arial MT"/>
                    <w:sz w:val="18"/>
                  </w:rPr>
                  <w:t>3451-8000</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222A4E">
    <w:pPr>
      <w:pStyle w:val="Corpodetexto"/>
      <w:spacing w:line="14" w:lineRule="auto"/>
      <w:rPr>
        <w:sz w:val="20"/>
      </w:rPr>
    </w:pPr>
    <w:r>
      <w:rPr>
        <w:noProof/>
        <w:lang w:val="pt-BR" w:eastAsia="pt-BR"/>
      </w:rPr>
      <w:drawing>
        <wp:anchor distT="0" distB="0" distL="0" distR="0" simplePos="0" relativeHeight="480595968" behindDoc="1" locked="0" layoutInCell="1" allowOverlap="1">
          <wp:simplePos x="0" y="0"/>
          <wp:positionH relativeFrom="page">
            <wp:posOffset>467994</wp:posOffset>
          </wp:positionH>
          <wp:positionV relativeFrom="page">
            <wp:posOffset>0</wp:posOffset>
          </wp:positionV>
          <wp:extent cx="514349" cy="657224"/>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514349" cy="657224"/>
                  </a:xfrm>
                  <a:prstGeom prst="rect">
                    <a:avLst/>
                  </a:prstGeom>
                </pic:spPr>
              </pic:pic>
            </a:graphicData>
          </a:graphic>
        </wp:anchor>
      </w:drawing>
    </w:r>
    <w:r w:rsidR="00D07493" w:rsidRPr="00D07493">
      <w:rPr>
        <w:noProof/>
      </w:rPr>
      <w:pict>
        <v:shapetype id="_x0000_t202" coordsize="21600,21600" o:spt="202" path="m,l,21600r21600,l21600,xe">
          <v:stroke joinstyle="miter"/>
          <v:path gradientshapeok="t" o:connecttype="rect"/>
        </v:shapetype>
        <v:shape id="Text Box 8" o:spid="_x0000_s4104" type="#_x0000_t202" style="position:absolute;margin-left:168.1pt;margin-top:7.75pt;width:262.05pt;height:37.3pt;z-index:-22720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jE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tMOKkBY4e6aDRnRhQZMrTdyoBr4cO/PQA2+BqU1XdvSi+K8TFuiZ8R2+lFH1NSQnh+eam++Lq&#10;iKMMyLb/JEp4huy1sEBDJVtTO6gGAnSg6elEjQmlgM3ZLIi82RyjAs7C5WzpW+5ckky3O6n0Bypa&#10;ZIwUS6DeopPDvdImGpJMLuYxLnLWNJb+hl9sgOO4A2/DVXNmorBsPsdevIk2UeiEwWLjhF6WObf5&#10;OnQWub+cZ7Nsvc78X+ZdP0xqVpaUm2cmZfnhnzF31PioiZO2lGhYaeBMSErututGogMBZef2szWH&#10;k7ObexmGLQLk8iolPwi9uyB28kW0dMI8nDvx0oscz4/v4oUXxmGWX6Z0zzj995RQn+J4HsxHMZ2D&#10;fpWbZ7+3uZGkZRpmR8PaFEcnJ5IYCW54aanVhDWj/aIUJvxzKYDuiWgrWKPRUa162A5ja8ymRtiK&#10;8gkkLAUoDHQKgw+MWsifGPUwRFKsfuyJpBg1Hzm0gZk4kyEnYzsZhBdwNcUao9Fc63Ey7TvJdjUg&#10;j43GxS20SsWsik1PjVEcGwwGg03mOMTM5Hn5b73Oo3b1GwAA//8DAFBLAwQUAAYACAAAACEAi/yM&#10;kd8AAAAJAQAADwAAAGRycy9kb3ducmV2LnhtbEyPwU7DMBBE70j8g7VI3KjdRo3aEKeqEJyQEGk4&#10;cHSSbWI1XofYbcPfs5zguJqnmbf5bnaDuOAUrCcNy4UCgdT41lKn4aN6ediACNFQawZPqOEbA+yK&#10;25vcZK2/UomXQ+wEl1DIjIY+xjGTMjQ9OhMWfkTi7OgnZyKfUyfbyVy53A1ypVQqnbHEC70Z8anH&#10;5nQ4Ow37Tyqf7ddb/V4eS1tVW0Wv6Unr+7t5/wgi4hz/YPjVZ3Uo2Kn2Z2qDGDQkSbpilIP1GgQD&#10;m1QlIGoNW7UEWeTy/wfFDwAAAP//AwBQSwECLQAUAAYACAAAACEAtoM4kv4AAADhAQAAEwAAAAAA&#10;AAAAAAAAAAAAAAAAW0NvbnRlbnRfVHlwZXNdLnhtbFBLAQItABQABgAIAAAAIQA4/SH/1gAAAJQB&#10;AAALAAAAAAAAAAAAAAAAAC8BAABfcmVscy8ucmVsc1BLAQItABQABgAIAAAAIQAaq1jEtAIAALIF&#10;AAAOAAAAAAAAAAAAAAAAAC4CAABkcnMvZTJvRG9jLnhtbFBLAQItABQABgAIAAAAIQCL/IyR3wAA&#10;AAkBAAAPAAAAAAAAAAAAAAAAAA4FAABkcnMvZG93bnJldi54bWxQSwUGAAAAAAQABADzAAAAGgYA&#10;AAAA&#10;" filled="f" stroked="f">
          <v:textbox style="mso-next-textbox:#Text Box 8" inset="0,0,0,0">
            <w:txbxContent>
              <w:p w:rsidR="00222A4E" w:rsidRDefault="00222A4E">
                <w:pPr>
                  <w:spacing w:before="11"/>
                  <w:ind w:left="7" w:right="7"/>
                  <w:jc w:val="center"/>
                  <w:rPr>
                    <w:b/>
                  </w:rPr>
                </w:pPr>
                <w:r>
                  <w:rPr>
                    <w:b/>
                  </w:rPr>
                  <w:t>PREFEITURA</w:t>
                </w:r>
                <w:r>
                  <w:rPr>
                    <w:b/>
                    <w:spacing w:val="-3"/>
                  </w:rPr>
                  <w:t xml:space="preserve"> </w:t>
                </w:r>
                <w:r>
                  <w:rPr>
                    <w:b/>
                  </w:rPr>
                  <w:t>MUNICIPAL</w:t>
                </w:r>
                <w:r>
                  <w:rPr>
                    <w:b/>
                    <w:spacing w:val="-3"/>
                  </w:rPr>
                  <w:t xml:space="preserve"> </w:t>
                </w:r>
                <w:r>
                  <w:rPr>
                    <w:b/>
                  </w:rPr>
                  <w:t>DE</w:t>
                </w:r>
                <w:r>
                  <w:rPr>
                    <w:b/>
                    <w:spacing w:val="-3"/>
                  </w:rPr>
                  <w:t xml:space="preserve"> </w:t>
                </w:r>
                <w:r>
                  <w:rPr>
                    <w:b/>
                  </w:rPr>
                  <w:t>SAPUCAIA</w:t>
                </w:r>
                <w:r>
                  <w:rPr>
                    <w:b/>
                    <w:spacing w:val="-2"/>
                  </w:rPr>
                  <w:t xml:space="preserve"> </w:t>
                </w:r>
                <w:r>
                  <w:rPr>
                    <w:b/>
                  </w:rPr>
                  <w:t>DO</w:t>
                </w:r>
                <w:r>
                  <w:rPr>
                    <w:b/>
                    <w:spacing w:val="-3"/>
                  </w:rPr>
                  <w:t xml:space="preserve"> </w:t>
                </w:r>
                <w:r>
                  <w:rPr>
                    <w:b/>
                  </w:rPr>
                  <w:t>SUL</w:t>
                </w:r>
              </w:p>
              <w:p w:rsidR="00222A4E" w:rsidRDefault="00222A4E">
                <w:pPr>
                  <w:spacing w:before="1" w:line="253" w:lineRule="exact"/>
                  <w:ind w:left="7" w:right="4"/>
                  <w:jc w:val="center"/>
                  <w:rPr>
                    <w:b/>
                  </w:rPr>
                </w:pPr>
                <w:r>
                  <w:rPr>
                    <w:b/>
                  </w:rPr>
                  <w:t>AV.</w:t>
                </w:r>
                <w:r>
                  <w:rPr>
                    <w:b/>
                    <w:spacing w:val="-1"/>
                  </w:rPr>
                  <w:t xml:space="preserve"> </w:t>
                </w:r>
                <w:r>
                  <w:rPr>
                    <w:b/>
                  </w:rPr>
                  <w:t>Leônidas</w:t>
                </w:r>
                <w:r>
                  <w:rPr>
                    <w:b/>
                    <w:spacing w:val="-1"/>
                  </w:rPr>
                  <w:t xml:space="preserve"> </w:t>
                </w:r>
                <w:r>
                  <w:rPr>
                    <w:b/>
                  </w:rPr>
                  <w:t>de Souza,</w:t>
                </w:r>
                <w:r>
                  <w:rPr>
                    <w:b/>
                    <w:spacing w:val="-1"/>
                  </w:rPr>
                  <w:t xml:space="preserve"> </w:t>
                </w:r>
                <w:r>
                  <w:rPr>
                    <w:b/>
                  </w:rPr>
                  <w:t>1289 – CEP</w:t>
                </w:r>
                <w:r>
                  <w:rPr>
                    <w:b/>
                    <w:spacing w:val="-1"/>
                  </w:rPr>
                  <w:t xml:space="preserve"> </w:t>
                </w:r>
                <w:r>
                  <w:rPr>
                    <w:b/>
                  </w:rPr>
                  <w:t>93.210-140.</w:t>
                </w:r>
              </w:p>
              <w:p w:rsidR="00222A4E" w:rsidRDefault="00222A4E">
                <w:pPr>
                  <w:spacing w:line="207" w:lineRule="exact"/>
                  <w:ind w:left="1625"/>
                  <w:rPr>
                    <w:rFonts w:ascii="Arial MT"/>
                    <w:sz w:val="18"/>
                  </w:rPr>
                </w:pPr>
                <w:r>
                  <w:rPr>
                    <w:rFonts w:ascii="Arial MT"/>
                    <w:sz w:val="18"/>
                  </w:rPr>
                  <w:t>Fone/Fax:</w:t>
                </w:r>
                <w:r>
                  <w:rPr>
                    <w:rFonts w:ascii="Arial MT"/>
                    <w:spacing w:val="-3"/>
                    <w:sz w:val="18"/>
                  </w:rPr>
                  <w:t xml:space="preserve"> </w:t>
                </w:r>
                <w:r>
                  <w:rPr>
                    <w:rFonts w:ascii="Arial MT"/>
                    <w:sz w:val="18"/>
                  </w:rPr>
                  <w:t>(51)</w:t>
                </w:r>
                <w:r>
                  <w:rPr>
                    <w:rFonts w:ascii="Arial MT"/>
                    <w:spacing w:val="-2"/>
                    <w:sz w:val="18"/>
                  </w:rPr>
                  <w:t xml:space="preserve"> </w:t>
                </w:r>
                <w:r>
                  <w:rPr>
                    <w:rFonts w:ascii="Arial MT"/>
                    <w:sz w:val="18"/>
                  </w:rPr>
                  <w:t>3451-8000</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222A4E">
    <w:pPr>
      <w:pStyle w:val="Corpodetexto"/>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A4E" w:rsidRDefault="00222A4E">
    <w:pPr>
      <w:pStyle w:val="Corpodetexto"/>
      <w:spacing w:line="14" w:lineRule="auto"/>
      <w:rPr>
        <w:sz w:val="20"/>
      </w:rPr>
    </w:pPr>
    <w:r>
      <w:rPr>
        <w:noProof/>
        <w:lang w:val="pt-BR" w:eastAsia="pt-BR"/>
      </w:rPr>
      <w:drawing>
        <wp:anchor distT="0" distB="0" distL="0" distR="0" simplePos="0" relativeHeight="480599040" behindDoc="1" locked="0" layoutInCell="1" allowOverlap="1">
          <wp:simplePos x="0" y="0"/>
          <wp:positionH relativeFrom="page">
            <wp:posOffset>1015364</wp:posOffset>
          </wp:positionH>
          <wp:positionV relativeFrom="page">
            <wp:posOffset>0</wp:posOffset>
          </wp:positionV>
          <wp:extent cx="514350" cy="657224"/>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1" cstate="print"/>
                  <a:stretch>
                    <a:fillRect/>
                  </a:stretch>
                </pic:blipFill>
                <pic:spPr>
                  <a:xfrm>
                    <a:off x="0" y="0"/>
                    <a:ext cx="514350" cy="657224"/>
                  </a:xfrm>
                  <a:prstGeom prst="rect">
                    <a:avLst/>
                  </a:prstGeom>
                </pic:spPr>
              </pic:pic>
            </a:graphicData>
          </a:graphic>
        </wp:anchor>
      </w:drawing>
    </w:r>
    <w:r w:rsidR="00D07493" w:rsidRPr="00D07493">
      <w:rPr>
        <w:noProof/>
      </w:rPr>
      <w:pict>
        <v:shapetype id="_x0000_t202" coordsize="21600,21600" o:spt="202" path="m,l,21600r21600,l21600,xe">
          <v:stroke joinstyle="miter"/>
          <v:path gradientshapeok="t" o:connecttype="rect"/>
        </v:shapetype>
        <v:shape id="Text Box 3" o:spid="_x0000_s4099" type="#_x0000_t202" style="position:absolute;margin-left:211.2pt;margin-top:7.75pt;width:262.05pt;height:37.3pt;z-index:-22716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nNtQ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FRpy0QNEjHTS6EwOamer0nUrA6aEDNz3ANrBsM1XdvSi+K8TFuiZ8R2+lFH1NSQnR+eam++Lq&#10;iKMMyLb/JEp4huy1sEBDJVtTOigGAnRg6enEjAmlgM3ZLIi82RyjAs7C5WzpW+pckky3O6n0Bypa&#10;ZIwUS2DeopPDvdImGpJMLuYxLnLWNJb9hl9sgOO4A2/DVXNmorBkPsdevIk2UeiEwWLjhF6WObf5&#10;OnQWub+cZ7Nsvc78X+ZdP0xqVpaUm2cmYfnhnxF3lPgoiZO0lGhYaeBMSErututGogMBYef2szWH&#10;k7ObexmGLQLk8iolPwi9uyB28kW0dMI8nDvx0oscz4/v4oUXxmGWX6Z0zzj995RQn+J4HsxHMZ2D&#10;fpWbZ7+3uZGkZRpGR8PaFEcnJ5IYCW54aanVhDWj/aIUJvxzKYDuiWgrWKPRUa162A62M/xoaoSt&#10;KJ9AwlKAwkCnMPfAqIX8iVEPMyTF6seeSIpR85FDG5iBMxlyMraTQXgBV1OsMRrNtR4H076TbFcD&#10;8thoXNxCq1TMqtj01BjFscFgLthkjjPMDJ6X/9brPGlXvwEAAP//AwBQSwMEFAAGAAgAAAAhABRp&#10;6nfeAAAACQEAAA8AAABkcnMvZG93bnJldi54bWxMj8FOwzAQRO9I/QdrK3GjdqM0oiFOVSE4ISHS&#10;cODoxG5iNV6H2G3D37Oc6G1W8zQ7U+xmN7CLmYL1KGG9EsAMtl5b7CR81q8Pj8BCVKjV4NFI+DEB&#10;duXirlC59leszOUQO0YhGHIloY9xzDkPbW+cCis/GiTv6CenIp1Tx/WkrhTuBp4IkXGnLNKHXo3m&#10;uTft6XB2EvZfWL3Y7/fmozpWtq63At+yk5T3y3n/BCyaOf7D8FefqkNJnRp/Rh3YICFNkpRQMjYb&#10;YARs04xEQ0KsgZcFv11Q/gIAAP//AwBQSwECLQAUAAYACAAAACEAtoM4kv4AAADhAQAAEwAAAAAA&#10;AAAAAAAAAAAAAAAAW0NvbnRlbnRfVHlwZXNdLnhtbFBLAQItABQABgAIAAAAIQA4/SH/1gAAAJQB&#10;AAALAAAAAAAAAAAAAAAAAC8BAABfcmVscy8ucmVsc1BLAQItABQABgAIAAAAIQCwMsnNtQIAALEF&#10;AAAOAAAAAAAAAAAAAAAAAC4CAABkcnMvZTJvRG9jLnhtbFBLAQItABQABgAIAAAAIQAUaep33gAA&#10;AAkBAAAPAAAAAAAAAAAAAAAAAA8FAABkcnMvZG93bnJldi54bWxQSwUGAAAAAAQABADzAAAAGgYA&#10;AAAA&#10;" filled="f" stroked="f">
          <v:textbox style="mso-next-textbox:#Text Box 3" inset="0,0,0,0">
            <w:txbxContent>
              <w:p w:rsidR="00222A4E" w:rsidRDefault="00222A4E">
                <w:pPr>
                  <w:spacing w:before="11"/>
                  <w:ind w:left="7" w:right="7"/>
                  <w:jc w:val="center"/>
                  <w:rPr>
                    <w:b/>
                  </w:rPr>
                </w:pPr>
                <w:r>
                  <w:rPr>
                    <w:b/>
                  </w:rPr>
                  <w:t>PREFEITURA</w:t>
                </w:r>
                <w:r>
                  <w:rPr>
                    <w:b/>
                    <w:spacing w:val="-3"/>
                  </w:rPr>
                  <w:t xml:space="preserve"> </w:t>
                </w:r>
                <w:r>
                  <w:rPr>
                    <w:b/>
                  </w:rPr>
                  <w:t>MUNICIPAL</w:t>
                </w:r>
                <w:r>
                  <w:rPr>
                    <w:b/>
                    <w:spacing w:val="-3"/>
                  </w:rPr>
                  <w:t xml:space="preserve"> </w:t>
                </w:r>
                <w:r>
                  <w:rPr>
                    <w:b/>
                  </w:rPr>
                  <w:t>DE</w:t>
                </w:r>
                <w:r>
                  <w:rPr>
                    <w:b/>
                    <w:spacing w:val="-3"/>
                  </w:rPr>
                  <w:t xml:space="preserve"> </w:t>
                </w:r>
                <w:r>
                  <w:rPr>
                    <w:b/>
                  </w:rPr>
                  <w:t>SAPUCAIA</w:t>
                </w:r>
                <w:r>
                  <w:rPr>
                    <w:b/>
                    <w:spacing w:val="-2"/>
                  </w:rPr>
                  <w:t xml:space="preserve"> </w:t>
                </w:r>
                <w:r>
                  <w:rPr>
                    <w:b/>
                  </w:rPr>
                  <w:t>DO</w:t>
                </w:r>
                <w:r>
                  <w:rPr>
                    <w:b/>
                    <w:spacing w:val="-3"/>
                  </w:rPr>
                  <w:t xml:space="preserve"> </w:t>
                </w:r>
                <w:r>
                  <w:rPr>
                    <w:b/>
                  </w:rPr>
                  <w:t>SUL</w:t>
                </w:r>
              </w:p>
              <w:p w:rsidR="00222A4E" w:rsidRDefault="00222A4E">
                <w:pPr>
                  <w:spacing w:before="1" w:line="253" w:lineRule="exact"/>
                  <w:ind w:left="7" w:right="4"/>
                  <w:jc w:val="center"/>
                  <w:rPr>
                    <w:b/>
                  </w:rPr>
                </w:pPr>
                <w:r>
                  <w:rPr>
                    <w:b/>
                  </w:rPr>
                  <w:t>AV.</w:t>
                </w:r>
                <w:r>
                  <w:rPr>
                    <w:b/>
                    <w:spacing w:val="-1"/>
                  </w:rPr>
                  <w:t xml:space="preserve"> </w:t>
                </w:r>
                <w:r>
                  <w:rPr>
                    <w:b/>
                  </w:rPr>
                  <w:t>Leônidas</w:t>
                </w:r>
                <w:r>
                  <w:rPr>
                    <w:b/>
                    <w:spacing w:val="-1"/>
                  </w:rPr>
                  <w:t xml:space="preserve"> </w:t>
                </w:r>
                <w:r>
                  <w:rPr>
                    <w:b/>
                  </w:rPr>
                  <w:t>de Souza,</w:t>
                </w:r>
                <w:r>
                  <w:rPr>
                    <w:b/>
                    <w:spacing w:val="-1"/>
                  </w:rPr>
                  <w:t xml:space="preserve"> </w:t>
                </w:r>
                <w:r>
                  <w:rPr>
                    <w:b/>
                  </w:rPr>
                  <w:t>1289 – CEP</w:t>
                </w:r>
                <w:r>
                  <w:rPr>
                    <w:b/>
                    <w:spacing w:val="-1"/>
                  </w:rPr>
                  <w:t xml:space="preserve"> </w:t>
                </w:r>
                <w:r>
                  <w:rPr>
                    <w:b/>
                  </w:rPr>
                  <w:t>93.210-140.</w:t>
                </w:r>
              </w:p>
              <w:p w:rsidR="00222A4E" w:rsidRDefault="00222A4E">
                <w:pPr>
                  <w:spacing w:line="207" w:lineRule="exact"/>
                  <w:ind w:left="1626"/>
                  <w:rPr>
                    <w:rFonts w:ascii="Arial MT"/>
                    <w:sz w:val="18"/>
                  </w:rPr>
                </w:pPr>
                <w:r>
                  <w:rPr>
                    <w:rFonts w:ascii="Arial MT"/>
                    <w:sz w:val="18"/>
                  </w:rPr>
                  <w:t>Fone/Fax:</w:t>
                </w:r>
                <w:r>
                  <w:rPr>
                    <w:rFonts w:ascii="Arial MT"/>
                    <w:spacing w:val="-3"/>
                    <w:sz w:val="18"/>
                  </w:rPr>
                  <w:t xml:space="preserve"> </w:t>
                </w:r>
                <w:r>
                  <w:rPr>
                    <w:rFonts w:ascii="Arial MT"/>
                    <w:sz w:val="18"/>
                  </w:rPr>
                  <w:t>(51)</w:t>
                </w:r>
                <w:r>
                  <w:rPr>
                    <w:rFonts w:ascii="Arial MT"/>
                    <w:spacing w:val="-3"/>
                    <w:sz w:val="18"/>
                  </w:rPr>
                  <w:t xml:space="preserve"> </w:t>
                </w:r>
                <w:r>
                  <w:rPr>
                    <w:rFonts w:ascii="Arial MT"/>
                    <w:sz w:val="18"/>
                  </w:rPr>
                  <w:t>3451-8000</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1569"/>
    <w:multiLevelType w:val="multilevel"/>
    <w:tmpl w:val="5C86F6D4"/>
    <w:lvl w:ilvl="0">
      <w:start w:val="1"/>
      <w:numFmt w:val="decimal"/>
      <w:lvlText w:val="%1"/>
      <w:lvlJc w:val="left"/>
      <w:pPr>
        <w:ind w:left="587" w:hanging="389"/>
      </w:pPr>
      <w:rPr>
        <w:rFonts w:hint="default"/>
        <w:lang w:val="pt-PT" w:eastAsia="en-US" w:bidi="ar-SA"/>
      </w:rPr>
    </w:lvl>
    <w:lvl w:ilvl="1">
      <w:start w:val="2"/>
      <w:numFmt w:val="decimal"/>
      <w:lvlText w:val="%1.%2."/>
      <w:lvlJc w:val="left"/>
      <w:pPr>
        <w:ind w:left="587" w:hanging="389"/>
      </w:pPr>
      <w:rPr>
        <w:rFonts w:ascii="Arial MT" w:eastAsia="Arial MT" w:hAnsi="Arial MT" w:cs="Arial MT" w:hint="default"/>
        <w:spacing w:val="-1"/>
        <w:w w:val="99"/>
        <w:sz w:val="20"/>
        <w:szCs w:val="20"/>
        <w:lang w:val="pt-PT" w:eastAsia="en-US" w:bidi="ar-SA"/>
      </w:rPr>
    </w:lvl>
    <w:lvl w:ilvl="2">
      <w:numFmt w:val="bullet"/>
      <w:lvlText w:val="•"/>
      <w:lvlJc w:val="left"/>
      <w:pPr>
        <w:ind w:left="3376" w:hanging="389"/>
      </w:pPr>
      <w:rPr>
        <w:rFonts w:hint="default"/>
        <w:lang w:val="pt-PT" w:eastAsia="en-US" w:bidi="ar-SA"/>
      </w:rPr>
    </w:lvl>
    <w:lvl w:ilvl="3">
      <w:numFmt w:val="bullet"/>
      <w:lvlText w:val="•"/>
      <w:lvlJc w:val="left"/>
      <w:pPr>
        <w:ind w:left="4774" w:hanging="389"/>
      </w:pPr>
      <w:rPr>
        <w:rFonts w:hint="default"/>
        <w:lang w:val="pt-PT" w:eastAsia="en-US" w:bidi="ar-SA"/>
      </w:rPr>
    </w:lvl>
    <w:lvl w:ilvl="4">
      <w:numFmt w:val="bullet"/>
      <w:lvlText w:val="•"/>
      <w:lvlJc w:val="left"/>
      <w:pPr>
        <w:ind w:left="6172" w:hanging="389"/>
      </w:pPr>
      <w:rPr>
        <w:rFonts w:hint="default"/>
        <w:lang w:val="pt-PT" w:eastAsia="en-US" w:bidi="ar-SA"/>
      </w:rPr>
    </w:lvl>
    <w:lvl w:ilvl="5">
      <w:numFmt w:val="bullet"/>
      <w:lvlText w:val="•"/>
      <w:lvlJc w:val="left"/>
      <w:pPr>
        <w:ind w:left="7571" w:hanging="389"/>
      </w:pPr>
      <w:rPr>
        <w:rFonts w:hint="default"/>
        <w:lang w:val="pt-PT" w:eastAsia="en-US" w:bidi="ar-SA"/>
      </w:rPr>
    </w:lvl>
    <w:lvl w:ilvl="6">
      <w:numFmt w:val="bullet"/>
      <w:lvlText w:val="•"/>
      <w:lvlJc w:val="left"/>
      <w:pPr>
        <w:ind w:left="8969" w:hanging="389"/>
      </w:pPr>
      <w:rPr>
        <w:rFonts w:hint="default"/>
        <w:lang w:val="pt-PT" w:eastAsia="en-US" w:bidi="ar-SA"/>
      </w:rPr>
    </w:lvl>
    <w:lvl w:ilvl="7">
      <w:numFmt w:val="bullet"/>
      <w:lvlText w:val="•"/>
      <w:lvlJc w:val="left"/>
      <w:pPr>
        <w:ind w:left="10367" w:hanging="389"/>
      </w:pPr>
      <w:rPr>
        <w:rFonts w:hint="default"/>
        <w:lang w:val="pt-PT" w:eastAsia="en-US" w:bidi="ar-SA"/>
      </w:rPr>
    </w:lvl>
    <w:lvl w:ilvl="8">
      <w:numFmt w:val="bullet"/>
      <w:lvlText w:val="•"/>
      <w:lvlJc w:val="left"/>
      <w:pPr>
        <w:ind w:left="11765" w:hanging="389"/>
      </w:pPr>
      <w:rPr>
        <w:rFonts w:hint="default"/>
        <w:lang w:val="pt-PT" w:eastAsia="en-US" w:bidi="ar-SA"/>
      </w:rPr>
    </w:lvl>
  </w:abstractNum>
  <w:abstractNum w:abstractNumId="1">
    <w:nsid w:val="065463E0"/>
    <w:multiLevelType w:val="hybridMultilevel"/>
    <w:tmpl w:val="A7D8A200"/>
    <w:lvl w:ilvl="0" w:tplc="04160017">
      <w:start w:val="1"/>
      <w:numFmt w:val="lowerLetter"/>
      <w:lvlText w:val="%1)"/>
      <w:lvlJc w:val="left"/>
      <w:pPr>
        <w:ind w:left="1870" w:hanging="360"/>
      </w:pPr>
    </w:lvl>
    <w:lvl w:ilvl="1" w:tplc="04160019" w:tentative="1">
      <w:start w:val="1"/>
      <w:numFmt w:val="lowerLetter"/>
      <w:lvlText w:val="%2."/>
      <w:lvlJc w:val="left"/>
      <w:pPr>
        <w:ind w:left="2590" w:hanging="360"/>
      </w:pPr>
    </w:lvl>
    <w:lvl w:ilvl="2" w:tplc="0416001B" w:tentative="1">
      <w:start w:val="1"/>
      <w:numFmt w:val="lowerRoman"/>
      <w:lvlText w:val="%3."/>
      <w:lvlJc w:val="right"/>
      <w:pPr>
        <w:ind w:left="3310" w:hanging="180"/>
      </w:pPr>
    </w:lvl>
    <w:lvl w:ilvl="3" w:tplc="0416000F" w:tentative="1">
      <w:start w:val="1"/>
      <w:numFmt w:val="decimal"/>
      <w:lvlText w:val="%4."/>
      <w:lvlJc w:val="left"/>
      <w:pPr>
        <w:ind w:left="4030" w:hanging="360"/>
      </w:pPr>
    </w:lvl>
    <w:lvl w:ilvl="4" w:tplc="04160019" w:tentative="1">
      <w:start w:val="1"/>
      <w:numFmt w:val="lowerLetter"/>
      <w:lvlText w:val="%5."/>
      <w:lvlJc w:val="left"/>
      <w:pPr>
        <w:ind w:left="4750" w:hanging="360"/>
      </w:pPr>
    </w:lvl>
    <w:lvl w:ilvl="5" w:tplc="0416001B" w:tentative="1">
      <w:start w:val="1"/>
      <w:numFmt w:val="lowerRoman"/>
      <w:lvlText w:val="%6."/>
      <w:lvlJc w:val="right"/>
      <w:pPr>
        <w:ind w:left="5470" w:hanging="180"/>
      </w:pPr>
    </w:lvl>
    <w:lvl w:ilvl="6" w:tplc="0416000F" w:tentative="1">
      <w:start w:val="1"/>
      <w:numFmt w:val="decimal"/>
      <w:lvlText w:val="%7."/>
      <w:lvlJc w:val="left"/>
      <w:pPr>
        <w:ind w:left="6190" w:hanging="360"/>
      </w:pPr>
    </w:lvl>
    <w:lvl w:ilvl="7" w:tplc="04160019" w:tentative="1">
      <w:start w:val="1"/>
      <w:numFmt w:val="lowerLetter"/>
      <w:lvlText w:val="%8."/>
      <w:lvlJc w:val="left"/>
      <w:pPr>
        <w:ind w:left="6910" w:hanging="360"/>
      </w:pPr>
    </w:lvl>
    <w:lvl w:ilvl="8" w:tplc="0416001B" w:tentative="1">
      <w:start w:val="1"/>
      <w:numFmt w:val="lowerRoman"/>
      <w:lvlText w:val="%9."/>
      <w:lvlJc w:val="right"/>
      <w:pPr>
        <w:ind w:left="7630" w:hanging="180"/>
      </w:pPr>
    </w:lvl>
  </w:abstractNum>
  <w:abstractNum w:abstractNumId="2">
    <w:nsid w:val="06DD7E25"/>
    <w:multiLevelType w:val="multilevel"/>
    <w:tmpl w:val="AD9AA062"/>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7D65CD7"/>
    <w:multiLevelType w:val="multilevel"/>
    <w:tmpl w:val="D95C35D2"/>
    <w:lvl w:ilvl="0">
      <w:start w:val="22"/>
      <w:numFmt w:val="decimal"/>
      <w:lvlText w:val="%1"/>
      <w:lvlJc w:val="left"/>
      <w:pPr>
        <w:ind w:left="1538" w:hanging="992"/>
      </w:pPr>
      <w:rPr>
        <w:rFonts w:hint="default"/>
        <w:lang w:val="pt-PT" w:eastAsia="en-US" w:bidi="ar-SA"/>
      </w:rPr>
    </w:lvl>
    <w:lvl w:ilvl="1">
      <w:start w:val="1"/>
      <w:numFmt w:val="decimal"/>
      <w:lvlText w:val="%1.%2"/>
      <w:lvlJc w:val="left"/>
      <w:pPr>
        <w:ind w:left="1538" w:hanging="992"/>
      </w:pPr>
      <w:rPr>
        <w:rFonts w:hint="default"/>
        <w:lang w:val="pt-PT" w:eastAsia="en-US" w:bidi="ar-SA"/>
      </w:rPr>
    </w:lvl>
    <w:lvl w:ilvl="2">
      <w:start w:val="1"/>
      <w:numFmt w:val="decimal"/>
      <w:lvlText w:val="%1.%2.%3."/>
      <w:lvlJc w:val="left"/>
      <w:pPr>
        <w:ind w:left="1538" w:hanging="992"/>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1478" w:hanging="141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577" w:hanging="1416"/>
      </w:pPr>
      <w:rPr>
        <w:rFonts w:hint="default"/>
        <w:lang w:val="pt-PT" w:eastAsia="en-US" w:bidi="ar-SA"/>
      </w:rPr>
    </w:lvl>
    <w:lvl w:ilvl="5">
      <w:numFmt w:val="bullet"/>
      <w:lvlText w:val="•"/>
      <w:lvlJc w:val="left"/>
      <w:pPr>
        <w:ind w:left="5589" w:hanging="1416"/>
      </w:pPr>
      <w:rPr>
        <w:rFonts w:hint="default"/>
        <w:lang w:val="pt-PT" w:eastAsia="en-US" w:bidi="ar-SA"/>
      </w:rPr>
    </w:lvl>
    <w:lvl w:ilvl="6">
      <w:numFmt w:val="bullet"/>
      <w:lvlText w:val="•"/>
      <w:lvlJc w:val="left"/>
      <w:pPr>
        <w:ind w:left="6601" w:hanging="1416"/>
      </w:pPr>
      <w:rPr>
        <w:rFonts w:hint="default"/>
        <w:lang w:val="pt-PT" w:eastAsia="en-US" w:bidi="ar-SA"/>
      </w:rPr>
    </w:lvl>
    <w:lvl w:ilvl="7">
      <w:numFmt w:val="bullet"/>
      <w:lvlText w:val="•"/>
      <w:lvlJc w:val="left"/>
      <w:pPr>
        <w:ind w:left="7614" w:hanging="1416"/>
      </w:pPr>
      <w:rPr>
        <w:rFonts w:hint="default"/>
        <w:lang w:val="pt-PT" w:eastAsia="en-US" w:bidi="ar-SA"/>
      </w:rPr>
    </w:lvl>
    <w:lvl w:ilvl="8">
      <w:numFmt w:val="bullet"/>
      <w:lvlText w:val="•"/>
      <w:lvlJc w:val="left"/>
      <w:pPr>
        <w:ind w:left="8626" w:hanging="1416"/>
      </w:pPr>
      <w:rPr>
        <w:rFonts w:hint="default"/>
        <w:lang w:val="pt-PT" w:eastAsia="en-US" w:bidi="ar-SA"/>
      </w:rPr>
    </w:lvl>
  </w:abstractNum>
  <w:abstractNum w:abstractNumId="4">
    <w:nsid w:val="109E2072"/>
    <w:multiLevelType w:val="hybridMultilevel"/>
    <w:tmpl w:val="D4DC7B74"/>
    <w:lvl w:ilvl="0" w:tplc="9580B36E">
      <w:start w:val="1"/>
      <w:numFmt w:val="lowerLetter"/>
      <w:lvlText w:val="%1)"/>
      <w:lvlJc w:val="left"/>
      <w:pPr>
        <w:ind w:left="839" w:hanging="360"/>
      </w:pPr>
      <w:rPr>
        <w:rFonts w:ascii="Times New Roman" w:eastAsia="Times New Roman" w:hAnsi="Times New Roman" w:cs="Times New Roman" w:hint="default"/>
        <w:spacing w:val="-1"/>
        <w:w w:val="99"/>
        <w:sz w:val="24"/>
        <w:szCs w:val="24"/>
        <w:lang w:val="pt-PT" w:eastAsia="en-US" w:bidi="ar-SA"/>
      </w:rPr>
    </w:lvl>
    <w:lvl w:ilvl="1" w:tplc="F56A9B62">
      <w:numFmt w:val="bullet"/>
      <w:lvlText w:val="•"/>
      <w:lvlJc w:val="left"/>
      <w:pPr>
        <w:ind w:left="1821" w:hanging="360"/>
      </w:pPr>
      <w:rPr>
        <w:rFonts w:hint="default"/>
        <w:lang w:val="pt-PT" w:eastAsia="en-US" w:bidi="ar-SA"/>
      </w:rPr>
    </w:lvl>
    <w:lvl w:ilvl="2" w:tplc="65027854">
      <w:numFmt w:val="bullet"/>
      <w:lvlText w:val="•"/>
      <w:lvlJc w:val="left"/>
      <w:pPr>
        <w:ind w:left="2802" w:hanging="360"/>
      </w:pPr>
      <w:rPr>
        <w:rFonts w:hint="default"/>
        <w:lang w:val="pt-PT" w:eastAsia="en-US" w:bidi="ar-SA"/>
      </w:rPr>
    </w:lvl>
    <w:lvl w:ilvl="3" w:tplc="C3F415E6">
      <w:numFmt w:val="bullet"/>
      <w:lvlText w:val="•"/>
      <w:lvlJc w:val="left"/>
      <w:pPr>
        <w:ind w:left="3783" w:hanging="360"/>
      </w:pPr>
      <w:rPr>
        <w:rFonts w:hint="default"/>
        <w:lang w:val="pt-PT" w:eastAsia="en-US" w:bidi="ar-SA"/>
      </w:rPr>
    </w:lvl>
    <w:lvl w:ilvl="4" w:tplc="68AAA57C">
      <w:numFmt w:val="bullet"/>
      <w:lvlText w:val="•"/>
      <w:lvlJc w:val="left"/>
      <w:pPr>
        <w:ind w:left="4764" w:hanging="360"/>
      </w:pPr>
      <w:rPr>
        <w:rFonts w:hint="default"/>
        <w:lang w:val="pt-PT" w:eastAsia="en-US" w:bidi="ar-SA"/>
      </w:rPr>
    </w:lvl>
    <w:lvl w:ilvl="5" w:tplc="1BE46B1C">
      <w:numFmt w:val="bullet"/>
      <w:lvlText w:val="•"/>
      <w:lvlJc w:val="left"/>
      <w:pPr>
        <w:ind w:left="5745" w:hanging="360"/>
      </w:pPr>
      <w:rPr>
        <w:rFonts w:hint="default"/>
        <w:lang w:val="pt-PT" w:eastAsia="en-US" w:bidi="ar-SA"/>
      </w:rPr>
    </w:lvl>
    <w:lvl w:ilvl="6" w:tplc="6A7A62B8">
      <w:numFmt w:val="bullet"/>
      <w:lvlText w:val="•"/>
      <w:lvlJc w:val="left"/>
      <w:pPr>
        <w:ind w:left="6726" w:hanging="360"/>
      </w:pPr>
      <w:rPr>
        <w:rFonts w:hint="default"/>
        <w:lang w:val="pt-PT" w:eastAsia="en-US" w:bidi="ar-SA"/>
      </w:rPr>
    </w:lvl>
    <w:lvl w:ilvl="7" w:tplc="B4C68CEA">
      <w:numFmt w:val="bullet"/>
      <w:lvlText w:val="•"/>
      <w:lvlJc w:val="left"/>
      <w:pPr>
        <w:ind w:left="7707" w:hanging="360"/>
      </w:pPr>
      <w:rPr>
        <w:rFonts w:hint="default"/>
        <w:lang w:val="pt-PT" w:eastAsia="en-US" w:bidi="ar-SA"/>
      </w:rPr>
    </w:lvl>
    <w:lvl w:ilvl="8" w:tplc="584CD1D4">
      <w:numFmt w:val="bullet"/>
      <w:lvlText w:val="•"/>
      <w:lvlJc w:val="left"/>
      <w:pPr>
        <w:ind w:left="8688" w:hanging="360"/>
      </w:pPr>
      <w:rPr>
        <w:rFonts w:hint="default"/>
        <w:lang w:val="pt-PT" w:eastAsia="en-US" w:bidi="ar-SA"/>
      </w:rPr>
    </w:lvl>
  </w:abstractNum>
  <w:abstractNum w:abstractNumId="5">
    <w:nsid w:val="11A0523C"/>
    <w:multiLevelType w:val="multilevel"/>
    <w:tmpl w:val="42B23852"/>
    <w:lvl w:ilvl="0">
      <w:start w:val="12"/>
      <w:numFmt w:val="decimal"/>
      <w:lvlText w:val="%1"/>
      <w:lvlJc w:val="left"/>
      <w:pPr>
        <w:ind w:left="2345" w:hanging="1416"/>
      </w:pPr>
      <w:rPr>
        <w:rFonts w:hint="default"/>
        <w:lang w:val="pt-PT" w:eastAsia="en-US" w:bidi="ar-SA"/>
      </w:rPr>
    </w:lvl>
    <w:lvl w:ilvl="1">
      <w:start w:val="5"/>
      <w:numFmt w:val="decimal"/>
      <w:lvlText w:val="%1.%2"/>
      <w:lvlJc w:val="left"/>
      <w:pPr>
        <w:ind w:left="2345" w:hanging="1416"/>
      </w:pPr>
      <w:rPr>
        <w:rFonts w:hint="default"/>
        <w:lang w:val="pt-PT" w:eastAsia="en-US" w:bidi="ar-SA"/>
      </w:rPr>
    </w:lvl>
    <w:lvl w:ilvl="2">
      <w:start w:val="1"/>
      <w:numFmt w:val="decimal"/>
      <w:lvlText w:val="%1.%2.%3"/>
      <w:lvlJc w:val="left"/>
      <w:pPr>
        <w:ind w:left="2345" w:hanging="1416"/>
      </w:pPr>
      <w:rPr>
        <w:rFonts w:hint="default"/>
        <w:lang w:val="pt-PT" w:eastAsia="en-US" w:bidi="ar-SA"/>
      </w:rPr>
    </w:lvl>
    <w:lvl w:ilvl="3">
      <w:start w:val="1"/>
      <w:numFmt w:val="decimal"/>
      <w:lvlText w:val="%1.%2.%3.%4."/>
      <w:lvlJc w:val="left"/>
      <w:pPr>
        <w:ind w:left="2345" w:hanging="1416"/>
      </w:pPr>
      <w:rPr>
        <w:rFonts w:ascii="Times New Roman" w:eastAsia="Times New Roman" w:hAnsi="Times New Roman" w:cs="Times New Roman" w:hint="default"/>
        <w:w w:val="100"/>
        <w:sz w:val="24"/>
        <w:szCs w:val="24"/>
        <w:lang w:val="pt-PT" w:eastAsia="en-US" w:bidi="ar-SA"/>
      </w:rPr>
    </w:lvl>
    <w:lvl w:ilvl="4">
      <w:start w:val="1"/>
      <w:numFmt w:val="lowerLetter"/>
      <w:lvlText w:val="%5)"/>
      <w:lvlJc w:val="left"/>
      <w:pPr>
        <w:ind w:left="2580" w:hanging="360"/>
      </w:pPr>
      <w:rPr>
        <w:rFonts w:ascii="Times New Roman" w:eastAsia="Times New Roman" w:hAnsi="Times New Roman" w:cs="Times New Roman" w:hint="default"/>
        <w:spacing w:val="-1"/>
        <w:w w:val="99"/>
        <w:sz w:val="24"/>
        <w:szCs w:val="24"/>
        <w:lang w:val="pt-PT" w:eastAsia="en-US" w:bidi="ar-SA"/>
      </w:rPr>
    </w:lvl>
    <w:lvl w:ilvl="5">
      <w:numFmt w:val="bullet"/>
      <w:lvlText w:val="•"/>
      <w:lvlJc w:val="left"/>
      <w:pPr>
        <w:ind w:left="5933" w:hanging="360"/>
      </w:pPr>
      <w:rPr>
        <w:rFonts w:hint="default"/>
        <w:lang w:val="pt-PT" w:eastAsia="en-US" w:bidi="ar-SA"/>
      </w:rPr>
    </w:lvl>
    <w:lvl w:ilvl="6">
      <w:numFmt w:val="bullet"/>
      <w:lvlText w:val="•"/>
      <w:lvlJc w:val="left"/>
      <w:pPr>
        <w:ind w:left="6772" w:hanging="360"/>
      </w:pPr>
      <w:rPr>
        <w:rFonts w:hint="default"/>
        <w:lang w:val="pt-PT" w:eastAsia="en-US" w:bidi="ar-SA"/>
      </w:rPr>
    </w:lvl>
    <w:lvl w:ilvl="7">
      <w:numFmt w:val="bullet"/>
      <w:lvlText w:val="•"/>
      <w:lvlJc w:val="left"/>
      <w:pPr>
        <w:ind w:left="7610" w:hanging="360"/>
      </w:pPr>
      <w:rPr>
        <w:rFonts w:hint="default"/>
        <w:lang w:val="pt-PT" w:eastAsia="en-US" w:bidi="ar-SA"/>
      </w:rPr>
    </w:lvl>
    <w:lvl w:ilvl="8">
      <w:numFmt w:val="bullet"/>
      <w:lvlText w:val="•"/>
      <w:lvlJc w:val="left"/>
      <w:pPr>
        <w:ind w:left="8449" w:hanging="360"/>
      </w:pPr>
      <w:rPr>
        <w:rFonts w:hint="default"/>
        <w:lang w:val="pt-PT" w:eastAsia="en-US" w:bidi="ar-SA"/>
      </w:rPr>
    </w:lvl>
  </w:abstractNum>
  <w:abstractNum w:abstractNumId="6">
    <w:nsid w:val="1443069D"/>
    <w:multiLevelType w:val="hybridMultilevel"/>
    <w:tmpl w:val="CC7A1C78"/>
    <w:lvl w:ilvl="0" w:tplc="7FAC66F6">
      <w:start w:val="1"/>
      <w:numFmt w:val="decimal"/>
      <w:lvlText w:val="%1."/>
      <w:lvlJc w:val="left"/>
      <w:pPr>
        <w:ind w:left="1147" w:hanging="360"/>
      </w:pPr>
      <w:rPr>
        <w:rFonts w:ascii="Times New Roman" w:eastAsia="Times New Roman" w:hAnsi="Times New Roman" w:cs="Times New Roman" w:hint="default"/>
        <w:w w:val="100"/>
        <w:sz w:val="24"/>
        <w:szCs w:val="24"/>
        <w:lang w:val="pt-PT" w:eastAsia="en-US" w:bidi="ar-SA"/>
      </w:rPr>
    </w:lvl>
    <w:lvl w:ilvl="1" w:tplc="838C3838">
      <w:numFmt w:val="bullet"/>
      <w:lvlText w:val="•"/>
      <w:lvlJc w:val="left"/>
      <w:pPr>
        <w:ind w:left="2038" w:hanging="360"/>
      </w:pPr>
      <w:rPr>
        <w:rFonts w:hint="default"/>
        <w:lang w:val="pt-PT" w:eastAsia="en-US" w:bidi="ar-SA"/>
      </w:rPr>
    </w:lvl>
    <w:lvl w:ilvl="2" w:tplc="0ACA5622">
      <w:numFmt w:val="bullet"/>
      <w:lvlText w:val="•"/>
      <w:lvlJc w:val="left"/>
      <w:pPr>
        <w:ind w:left="2937" w:hanging="360"/>
      </w:pPr>
      <w:rPr>
        <w:rFonts w:hint="default"/>
        <w:lang w:val="pt-PT" w:eastAsia="en-US" w:bidi="ar-SA"/>
      </w:rPr>
    </w:lvl>
    <w:lvl w:ilvl="3" w:tplc="ED44F254">
      <w:numFmt w:val="bullet"/>
      <w:lvlText w:val="•"/>
      <w:lvlJc w:val="left"/>
      <w:pPr>
        <w:ind w:left="3835" w:hanging="360"/>
      </w:pPr>
      <w:rPr>
        <w:rFonts w:hint="default"/>
        <w:lang w:val="pt-PT" w:eastAsia="en-US" w:bidi="ar-SA"/>
      </w:rPr>
    </w:lvl>
    <w:lvl w:ilvl="4" w:tplc="204C7C7C">
      <w:numFmt w:val="bullet"/>
      <w:lvlText w:val="•"/>
      <w:lvlJc w:val="left"/>
      <w:pPr>
        <w:ind w:left="4734" w:hanging="360"/>
      </w:pPr>
      <w:rPr>
        <w:rFonts w:hint="default"/>
        <w:lang w:val="pt-PT" w:eastAsia="en-US" w:bidi="ar-SA"/>
      </w:rPr>
    </w:lvl>
    <w:lvl w:ilvl="5" w:tplc="296A31CC">
      <w:numFmt w:val="bullet"/>
      <w:lvlText w:val="•"/>
      <w:lvlJc w:val="left"/>
      <w:pPr>
        <w:ind w:left="5633" w:hanging="360"/>
      </w:pPr>
      <w:rPr>
        <w:rFonts w:hint="default"/>
        <w:lang w:val="pt-PT" w:eastAsia="en-US" w:bidi="ar-SA"/>
      </w:rPr>
    </w:lvl>
    <w:lvl w:ilvl="6" w:tplc="AEC422B4">
      <w:numFmt w:val="bullet"/>
      <w:lvlText w:val="•"/>
      <w:lvlJc w:val="left"/>
      <w:pPr>
        <w:ind w:left="6531" w:hanging="360"/>
      </w:pPr>
      <w:rPr>
        <w:rFonts w:hint="default"/>
        <w:lang w:val="pt-PT" w:eastAsia="en-US" w:bidi="ar-SA"/>
      </w:rPr>
    </w:lvl>
    <w:lvl w:ilvl="7" w:tplc="9FD2B680">
      <w:numFmt w:val="bullet"/>
      <w:lvlText w:val="•"/>
      <w:lvlJc w:val="left"/>
      <w:pPr>
        <w:ind w:left="7430" w:hanging="360"/>
      </w:pPr>
      <w:rPr>
        <w:rFonts w:hint="default"/>
        <w:lang w:val="pt-PT" w:eastAsia="en-US" w:bidi="ar-SA"/>
      </w:rPr>
    </w:lvl>
    <w:lvl w:ilvl="8" w:tplc="E572EE68">
      <w:numFmt w:val="bullet"/>
      <w:lvlText w:val="•"/>
      <w:lvlJc w:val="left"/>
      <w:pPr>
        <w:ind w:left="8329" w:hanging="360"/>
      </w:pPr>
      <w:rPr>
        <w:rFonts w:hint="default"/>
        <w:lang w:val="pt-PT" w:eastAsia="en-US" w:bidi="ar-SA"/>
      </w:rPr>
    </w:lvl>
  </w:abstractNum>
  <w:abstractNum w:abstractNumId="7">
    <w:nsid w:val="165E51F8"/>
    <w:multiLevelType w:val="hybridMultilevel"/>
    <w:tmpl w:val="9D8C7C5A"/>
    <w:lvl w:ilvl="0" w:tplc="0F522626">
      <w:start w:val="1"/>
      <w:numFmt w:val="lowerLetter"/>
      <w:lvlText w:val="%1)"/>
      <w:lvlJc w:val="left"/>
      <w:pPr>
        <w:ind w:left="1778" w:hanging="360"/>
      </w:pPr>
      <w:rPr>
        <w:rFonts w:ascii="Times New Roman" w:eastAsia="Times New Roman" w:hAnsi="Times New Roman" w:cs="Times New Roman" w:hint="default"/>
        <w:spacing w:val="-1"/>
        <w:w w:val="99"/>
        <w:sz w:val="24"/>
        <w:szCs w:val="24"/>
        <w:lang w:val="pt-PT" w:eastAsia="en-US" w:bidi="ar-SA"/>
      </w:rPr>
    </w:lvl>
    <w:lvl w:ilvl="1" w:tplc="0C4AD25A">
      <w:numFmt w:val="bullet"/>
      <w:lvlText w:val="•"/>
      <w:lvlJc w:val="left"/>
      <w:pPr>
        <w:ind w:left="2254" w:hanging="360"/>
      </w:pPr>
      <w:rPr>
        <w:rFonts w:hint="default"/>
        <w:lang w:val="pt-PT" w:eastAsia="en-US" w:bidi="ar-SA"/>
      </w:rPr>
    </w:lvl>
    <w:lvl w:ilvl="2" w:tplc="77B24A1A">
      <w:numFmt w:val="bullet"/>
      <w:lvlText w:val="•"/>
      <w:lvlJc w:val="left"/>
      <w:pPr>
        <w:ind w:left="3129" w:hanging="360"/>
      </w:pPr>
      <w:rPr>
        <w:rFonts w:hint="default"/>
        <w:lang w:val="pt-PT" w:eastAsia="en-US" w:bidi="ar-SA"/>
      </w:rPr>
    </w:lvl>
    <w:lvl w:ilvl="3" w:tplc="48F8AFEA">
      <w:numFmt w:val="bullet"/>
      <w:lvlText w:val="•"/>
      <w:lvlJc w:val="left"/>
      <w:pPr>
        <w:ind w:left="4003" w:hanging="360"/>
      </w:pPr>
      <w:rPr>
        <w:rFonts w:hint="default"/>
        <w:lang w:val="pt-PT" w:eastAsia="en-US" w:bidi="ar-SA"/>
      </w:rPr>
    </w:lvl>
    <w:lvl w:ilvl="4" w:tplc="109EF0FA">
      <w:numFmt w:val="bullet"/>
      <w:lvlText w:val="•"/>
      <w:lvlJc w:val="left"/>
      <w:pPr>
        <w:ind w:left="4878" w:hanging="360"/>
      </w:pPr>
      <w:rPr>
        <w:rFonts w:hint="default"/>
        <w:lang w:val="pt-PT" w:eastAsia="en-US" w:bidi="ar-SA"/>
      </w:rPr>
    </w:lvl>
    <w:lvl w:ilvl="5" w:tplc="4CF817D2">
      <w:numFmt w:val="bullet"/>
      <w:lvlText w:val="•"/>
      <w:lvlJc w:val="left"/>
      <w:pPr>
        <w:ind w:left="5753" w:hanging="360"/>
      </w:pPr>
      <w:rPr>
        <w:rFonts w:hint="default"/>
        <w:lang w:val="pt-PT" w:eastAsia="en-US" w:bidi="ar-SA"/>
      </w:rPr>
    </w:lvl>
    <w:lvl w:ilvl="6" w:tplc="57663FA2">
      <w:numFmt w:val="bullet"/>
      <w:lvlText w:val="•"/>
      <w:lvlJc w:val="left"/>
      <w:pPr>
        <w:ind w:left="6627" w:hanging="360"/>
      </w:pPr>
      <w:rPr>
        <w:rFonts w:hint="default"/>
        <w:lang w:val="pt-PT" w:eastAsia="en-US" w:bidi="ar-SA"/>
      </w:rPr>
    </w:lvl>
    <w:lvl w:ilvl="7" w:tplc="B2EA6F76">
      <w:numFmt w:val="bullet"/>
      <w:lvlText w:val="•"/>
      <w:lvlJc w:val="left"/>
      <w:pPr>
        <w:ind w:left="7502" w:hanging="360"/>
      </w:pPr>
      <w:rPr>
        <w:rFonts w:hint="default"/>
        <w:lang w:val="pt-PT" w:eastAsia="en-US" w:bidi="ar-SA"/>
      </w:rPr>
    </w:lvl>
    <w:lvl w:ilvl="8" w:tplc="6242D1F0">
      <w:numFmt w:val="bullet"/>
      <w:lvlText w:val="•"/>
      <w:lvlJc w:val="left"/>
      <w:pPr>
        <w:ind w:left="8377" w:hanging="360"/>
      </w:pPr>
      <w:rPr>
        <w:rFonts w:hint="default"/>
        <w:lang w:val="pt-PT" w:eastAsia="en-US" w:bidi="ar-SA"/>
      </w:rPr>
    </w:lvl>
  </w:abstractNum>
  <w:abstractNum w:abstractNumId="8">
    <w:nsid w:val="18BF16FF"/>
    <w:multiLevelType w:val="hybridMultilevel"/>
    <w:tmpl w:val="CDFCE3BC"/>
    <w:lvl w:ilvl="0" w:tplc="1EE46E9E">
      <w:start w:val="1"/>
      <w:numFmt w:val="lowerLetter"/>
      <w:lvlText w:val="%1)"/>
      <w:lvlJc w:val="left"/>
      <w:pPr>
        <w:ind w:left="1547" w:hanging="360"/>
      </w:pPr>
      <w:rPr>
        <w:rFonts w:ascii="Times New Roman" w:eastAsia="Times New Roman" w:hAnsi="Times New Roman" w:cs="Times New Roman" w:hint="default"/>
        <w:spacing w:val="-1"/>
        <w:w w:val="99"/>
        <w:sz w:val="24"/>
        <w:szCs w:val="24"/>
        <w:lang w:val="pt-PT" w:eastAsia="en-US" w:bidi="ar-SA"/>
      </w:rPr>
    </w:lvl>
    <w:lvl w:ilvl="1" w:tplc="1BFC1A0C">
      <w:numFmt w:val="bullet"/>
      <w:lvlText w:val="•"/>
      <w:lvlJc w:val="left"/>
      <w:pPr>
        <w:ind w:left="2451" w:hanging="360"/>
      </w:pPr>
      <w:rPr>
        <w:rFonts w:hint="default"/>
        <w:lang w:val="pt-PT" w:eastAsia="en-US" w:bidi="ar-SA"/>
      </w:rPr>
    </w:lvl>
    <w:lvl w:ilvl="2" w:tplc="82C660BE">
      <w:numFmt w:val="bullet"/>
      <w:lvlText w:val="•"/>
      <w:lvlJc w:val="left"/>
      <w:pPr>
        <w:ind w:left="3362" w:hanging="360"/>
      </w:pPr>
      <w:rPr>
        <w:rFonts w:hint="default"/>
        <w:lang w:val="pt-PT" w:eastAsia="en-US" w:bidi="ar-SA"/>
      </w:rPr>
    </w:lvl>
    <w:lvl w:ilvl="3" w:tplc="AF3E7466">
      <w:numFmt w:val="bullet"/>
      <w:lvlText w:val="•"/>
      <w:lvlJc w:val="left"/>
      <w:pPr>
        <w:ind w:left="4273" w:hanging="360"/>
      </w:pPr>
      <w:rPr>
        <w:rFonts w:hint="default"/>
        <w:lang w:val="pt-PT" w:eastAsia="en-US" w:bidi="ar-SA"/>
      </w:rPr>
    </w:lvl>
    <w:lvl w:ilvl="4" w:tplc="EF6A4AFE">
      <w:numFmt w:val="bullet"/>
      <w:lvlText w:val="•"/>
      <w:lvlJc w:val="left"/>
      <w:pPr>
        <w:ind w:left="5184" w:hanging="360"/>
      </w:pPr>
      <w:rPr>
        <w:rFonts w:hint="default"/>
        <w:lang w:val="pt-PT" w:eastAsia="en-US" w:bidi="ar-SA"/>
      </w:rPr>
    </w:lvl>
    <w:lvl w:ilvl="5" w:tplc="6D8E808E">
      <w:numFmt w:val="bullet"/>
      <w:lvlText w:val="•"/>
      <w:lvlJc w:val="left"/>
      <w:pPr>
        <w:ind w:left="6095" w:hanging="360"/>
      </w:pPr>
      <w:rPr>
        <w:rFonts w:hint="default"/>
        <w:lang w:val="pt-PT" w:eastAsia="en-US" w:bidi="ar-SA"/>
      </w:rPr>
    </w:lvl>
    <w:lvl w:ilvl="6" w:tplc="4DAE8D2C">
      <w:numFmt w:val="bullet"/>
      <w:lvlText w:val="•"/>
      <w:lvlJc w:val="left"/>
      <w:pPr>
        <w:ind w:left="7006" w:hanging="360"/>
      </w:pPr>
      <w:rPr>
        <w:rFonts w:hint="default"/>
        <w:lang w:val="pt-PT" w:eastAsia="en-US" w:bidi="ar-SA"/>
      </w:rPr>
    </w:lvl>
    <w:lvl w:ilvl="7" w:tplc="3DC4F96C">
      <w:numFmt w:val="bullet"/>
      <w:lvlText w:val="•"/>
      <w:lvlJc w:val="left"/>
      <w:pPr>
        <w:ind w:left="7917" w:hanging="360"/>
      </w:pPr>
      <w:rPr>
        <w:rFonts w:hint="default"/>
        <w:lang w:val="pt-PT" w:eastAsia="en-US" w:bidi="ar-SA"/>
      </w:rPr>
    </w:lvl>
    <w:lvl w:ilvl="8" w:tplc="2A404F4C">
      <w:numFmt w:val="bullet"/>
      <w:lvlText w:val="•"/>
      <w:lvlJc w:val="left"/>
      <w:pPr>
        <w:ind w:left="8828" w:hanging="360"/>
      </w:pPr>
      <w:rPr>
        <w:rFonts w:hint="default"/>
        <w:lang w:val="pt-PT" w:eastAsia="en-US" w:bidi="ar-SA"/>
      </w:rPr>
    </w:lvl>
  </w:abstractNum>
  <w:abstractNum w:abstractNumId="9">
    <w:nsid w:val="1E09718D"/>
    <w:multiLevelType w:val="hybridMultilevel"/>
    <w:tmpl w:val="F41EE2FC"/>
    <w:lvl w:ilvl="0" w:tplc="8AD46260">
      <w:start w:val="1"/>
      <w:numFmt w:val="lowerLetter"/>
      <w:lvlText w:val="%1)"/>
      <w:lvlJc w:val="left"/>
      <w:pPr>
        <w:ind w:left="1336" w:hanging="420"/>
      </w:pPr>
      <w:rPr>
        <w:rFonts w:ascii="Times New Roman" w:eastAsia="Times New Roman" w:hAnsi="Times New Roman" w:cs="Times New Roman" w:hint="default"/>
        <w:spacing w:val="-1"/>
        <w:w w:val="99"/>
        <w:sz w:val="24"/>
        <w:szCs w:val="24"/>
        <w:lang w:val="pt-PT" w:eastAsia="en-US" w:bidi="ar-SA"/>
      </w:rPr>
    </w:lvl>
    <w:lvl w:ilvl="1" w:tplc="7F6CF728">
      <w:numFmt w:val="bullet"/>
      <w:lvlText w:val="•"/>
      <w:lvlJc w:val="left"/>
      <w:pPr>
        <w:ind w:left="2271" w:hanging="420"/>
      </w:pPr>
      <w:rPr>
        <w:rFonts w:hint="default"/>
        <w:lang w:val="pt-PT" w:eastAsia="en-US" w:bidi="ar-SA"/>
      </w:rPr>
    </w:lvl>
    <w:lvl w:ilvl="2" w:tplc="598CE4D4">
      <w:numFmt w:val="bullet"/>
      <w:lvlText w:val="•"/>
      <w:lvlJc w:val="left"/>
      <w:pPr>
        <w:ind w:left="3202" w:hanging="420"/>
      </w:pPr>
      <w:rPr>
        <w:rFonts w:hint="default"/>
        <w:lang w:val="pt-PT" w:eastAsia="en-US" w:bidi="ar-SA"/>
      </w:rPr>
    </w:lvl>
    <w:lvl w:ilvl="3" w:tplc="1E88CF38">
      <w:numFmt w:val="bullet"/>
      <w:lvlText w:val="•"/>
      <w:lvlJc w:val="left"/>
      <w:pPr>
        <w:ind w:left="4133" w:hanging="420"/>
      </w:pPr>
      <w:rPr>
        <w:rFonts w:hint="default"/>
        <w:lang w:val="pt-PT" w:eastAsia="en-US" w:bidi="ar-SA"/>
      </w:rPr>
    </w:lvl>
    <w:lvl w:ilvl="4" w:tplc="4CA01E12">
      <w:numFmt w:val="bullet"/>
      <w:lvlText w:val="•"/>
      <w:lvlJc w:val="left"/>
      <w:pPr>
        <w:ind w:left="5064" w:hanging="420"/>
      </w:pPr>
      <w:rPr>
        <w:rFonts w:hint="default"/>
        <w:lang w:val="pt-PT" w:eastAsia="en-US" w:bidi="ar-SA"/>
      </w:rPr>
    </w:lvl>
    <w:lvl w:ilvl="5" w:tplc="EEC6D3C4">
      <w:numFmt w:val="bullet"/>
      <w:lvlText w:val="•"/>
      <w:lvlJc w:val="left"/>
      <w:pPr>
        <w:ind w:left="5995" w:hanging="420"/>
      </w:pPr>
      <w:rPr>
        <w:rFonts w:hint="default"/>
        <w:lang w:val="pt-PT" w:eastAsia="en-US" w:bidi="ar-SA"/>
      </w:rPr>
    </w:lvl>
    <w:lvl w:ilvl="6" w:tplc="BD9CAA72">
      <w:numFmt w:val="bullet"/>
      <w:lvlText w:val="•"/>
      <w:lvlJc w:val="left"/>
      <w:pPr>
        <w:ind w:left="6926" w:hanging="420"/>
      </w:pPr>
      <w:rPr>
        <w:rFonts w:hint="default"/>
        <w:lang w:val="pt-PT" w:eastAsia="en-US" w:bidi="ar-SA"/>
      </w:rPr>
    </w:lvl>
    <w:lvl w:ilvl="7" w:tplc="482E76D4">
      <w:numFmt w:val="bullet"/>
      <w:lvlText w:val="•"/>
      <w:lvlJc w:val="left"/>
      <w:pPr>
        <w:ind w:left="7857" w:hanging="420"/>
      </w:pPr>
      <w:rPr>
        <w:rFonts w:hint="default"/>
        <w:lang w:val="pt-PT" w:eastAsia="en-US" w:bidi="ar-SA"/>
      </w:rPr>
    </w:lvl>
    <w:lvl w:ilvl="8" w:tplc="34B44D16">
      <w:numFmt w:val="bullet"/>
      <w:lvlText w:val="•"/>
      <w:lvlJc w:val="left"/>
      <w:pPr>
        <w:ind w:left="8788" w:hanging="420"/>
      </w:pPr>
      <w:rPr>
        <w:rFonts w:hint="default"/>
        <w:lang w:val="pt-PT" w:eastAsia="en-US" w:bidi="ar-SA"/>
      </w:rPr>
    </w:lvl>
  </w:abstractNum>
  <w:abstractNum w:abstractNumId="10">
    <w:nsid w:val="1E1A0490"/>
    <w:multiLevelType w:val="multilevel"/>
    <w:tmpl w:val="7B04D110"/>
    <w:lvl w:ilvl="0">
      <w:start w:val="12"/>
      <w:numFmt w:val="decimal"/>
      <w:lvlText w:val="%1"/>
      <w:lvlJc w:val="left"/>
      <w:pPr>
        <w:ind w:left="600" w:hanging="600"/>
      </w:pPr>
      <w:rPr>
        <w:rFonts w:hint="default"/>
      </w:rPr>
    </w:lvl>
    <w:lvl w:ilvl="1">
      <w:start w:val="8"/>
      <w:numFmt w:val="decimal"/>
      <w:lvlText w:val="%1.%2"/>
      <w:lvlJc w:val="left"/>
      <w:pPr>
        <w:ind w:left="680" w:hanging="600"/>
      </w:pPr>
      <w:rPr>
        <w:rFonts w:hint="default"/>
      </w:rPr>
    </w:lvl>
    <w:lvl w:ilvl="2">
      <w:start w:val="1"/>
      <w:numFmt w:val="decimal"/>
      <w:lvlText w:val="%1.%2.%3"/>
      <w:lvlJc w:val="left"/>
      <w:pPr>
        <w:ind w:left="880" w:hanging="720"/>
      </w:pPr>
      <w:rPr>
        <w:rFonts w:hint="default"/>
      </w:rPr>
    </w:lvl>
    <w:lvl w:ilvl="3">
      <w:start w:val="1"/>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11">
    <w:nsid w:val="202443DF"/>
    <w:multiLevelType w:val="multilevel"/>
    <w:tmpl w:val="1298AC00"/>
    <w:lvl w:ilvl="0">
      <w:start w:val="12"/>
      <w:numFmt w:val="decimal"/>
      <w:lvlText w:val="%1"/>
      <w:lvlJc w:val="left"/>
      <w:pPr>
        <w:ind w:left="1577" w:hanging="1416"/>
      </w:pPr>
      <w:rPr>
        <w:rFonts w:hint="default"/>
        <w:lang w:val="pt-PT" w:eastAsia="en-US" w:bidi="ar-SA"/>
      </w:rPr>
    </w:lvl>
    <w:lvl w:ilvl="1">
      <w:start w:val="3"/>
      <w:numFmt w:val="decimal"/>
      <w:lvlText w:val="%1.%2"/>
      <w:lvlJc w:val="left"/>
      <w:pPr>
        <w:ind w:left="1577" w:hanging="1416"/>
      </w:pPr>
      <w:rPr>
        <w:rFonts w:hint="default"/>
        <w:lang w:val="pt-PT" w:eastAsia="en-US" w:bidi="ar-SA"/>
      </w:rPr>
    </w:lvl>
    <w:lvl w:ilvl="2">
      <w:start w:val="5"/>
      <w:numFmt w:val="decimal"/>
      <w:lvlText w:val="%1.%2.%3"/>
      <w:lvlJc w:val="left"/>
      <w:pPr>
        <w:ind w:left="1577" w:hanging="1416"/>
      </w:pPr>
      <w:rPr>
        <w:rFonts w:hint="default"/>
        <w:lang w:val="pt-PT" w:eastAsia="en-US" w:bidi="ar-SA"/>
      </w:rPr>
    </w:lvl>
    <w:lvl w:ilvl="3">
      <w:start w:val="1"/>
      <w:numFmt w:val="decimal"/>
      <w:lvlText w:val="%1.%2.%3.%4."/>
      <w:lvlJc w:val="left"/>
      <w:pPr>
        <w:ind w:left="1577" w:hanging="1416"/>
      </w:pPr>
      <w:rPr>
        <w:rFonts w:ascii="Times New Roman" w:eastAsia="Times New Roman" w:hAnsi="Times New Roman" w:cs="Times New Roman" w:hint="default"/>
        <w:w w:val="100"/>
        <w:sz w:val="24"/>
        <w:szCs w:val="24"/>
        <w:lang w:val="pt-PT" w:eastAsia="en-US" w:bidi="ar-SA"/>
      </w:rPr>
    </w:lvl>
    <w:lvl w:ilvl="4">
      <w:start w:val="1"/>
      <w:numFmt w:val="lowerLetter"/>
      <w:lvlText w:val="%5)"/>
      <w:lvlJc w:val="left"/>
      <w:pPr>
        <w:ind w:left="1920" w:hanging="360"/>
      </w:pPr>
      <w:rPr>
        <w:rFonts w:ascii="Times New Roman" w:eastAsia="Times New Roman" w:hAnsi="Times New Roman" w:cs="Times New Roman" w:hint="default"/>
        <w:spacing w:val="-1"/>
        <w:w w:val="99"/>
        <w:sz w:val="24"/>
        <w:szCs w:val="24"/>
        <w:lang w:val="pt-PT" w:eastAsia="en-US" w:bidi="ar-SA"/>
      </w:rPr>
    </w:lvl>
    <w:lvl w:ilvl="5">
      <w:numFmt w:val="bullet"/>
      <w:lvlText w:val="•"/>
      <w:lvlJc w:val="left"/>
      <w:pPr>
        <w:ind w:left="5933" w:hanging="360"/>
      </w:pPr>
      <w:rPr>
        <w:rFonts w:hint="default"/>
        <w:lang w:val="pt-PT" w:eastAsia="en-US" w:bidi="ar-SA"/>
      </w:rPr>
    </w:lvl>
    <w:lvl w:ilvl="6">
      <w:numFmt w:val="bullet"/>
      <w:lvlText w:val="•"/>
      <w:lvlJc w:val="left"/>
      <w:pPr>
        <w:ind w:left="6772" w:hanging="360"/>
      </w:pPr>
      <w:rPr>
        <w:rFonts w:hint="default"/>
        <w:lang w:val="pt-PT" w:eastAsia="en-US" w:bidi="ar-SA"/>
      </w:rPr>
    </w:lvl>
    <w:lvl w:ilvl="7">
      <w:numFmt w:val="bullet"/>
      <w:lvlText w:val="•"/>
      <w:lvlJc w:val="left"/>
      <w:pPr>
        <w:ind w:left="7610" w:hanging="360"/>
      </w:pPr>
      <w:rPr>
        <w:rFonts w:hint="default"/>
        <w:lang w:val="pt-PT" w:eastAsia="en-US" w:bidi="ar-SA"/>
      </w:rPr>
    </w:lvl>
    <w:lvl w:ilvl="8">
      <w:numFmt w:val="bullet"/>
      <w:lvlText w:val="•"/>
      <w:lvlJc w:val="left"/>
      <w:pPr>
        <w:ind w:left="8449" w:hanging="360"/>
      </w:pPr>
      <w:rPr>
        <w:rFonts w:hint="default"/>
        <w:lang w:val="pt-PT" w:eastAsia="en-US" w:bidi="ar-SA"/>
      </w:rPr>
    </w:lvl>
  </w:abstractNum>
  <w:abstractNum w:abstractNumId="12">
    <w:nsid w:val="21C23EE7"/>
    <w:multiLevelType w:val="multilevel"/>
    <w:tmpl w:val="F7D2D298"/>
    <w:lvl w:ilvl="0">
      <w:start w:val="12"/>
      <w:numFmt w:val="decimal"/>
      <w:lvlText w:val="%1"/>
      <w:lvlJc w:val="left"/>
      <w:pPr>
        <w:ind w:left="1577" w:hanging="1476"/>
      </w:pPr>
      <w:rPr>
        <w:rFonts w:hint="default"/>
        <w:lang w:val="pt-PT" w:eastAsia="en-US" w:bidi="ar-SA"/>
      </w:rPr>
    </w:lvl>
    <w:lvl w:ilvl="1">
      <w:start w:val="3"/>
      <w:numFmt w:val="decimal"/>
      <w:lvlText w:val="%1.%2"/>
      <w:lvlJc w:val="left"/>
      <w:pPr>
        <w:ind w:left="1577" w:hanging="1476"/>
      </w:pPr>
      <w:rPr>
        <w:rFonts w:hint="default"/>
        <w:lang w:val="pt-PT" w:eastAsia="en-US" w:bidi="ar-SA"/>
      </w:rPr>
    </w:lvl>
    <w:lvl w:ilvl="2">
      <w:start w:val="4"/>
      <w:numFmt w:val="decimal"/>
      <w:lvlText w:val="%1.%2.%3"/>
      <w:lvlJc w:val="left"/>
      <w:pPr>
        <w:ind w:left="1577" w:hanging="1476"/>
      </w:pPr>
      <w:rPr>
        <w:rFonts w:hint="default"/>
        <w:lang w:val="pt-PT" w:eastAsia="en-US" w:bidi="ar-SA"/>
      </w:rPr>
    </w:lvl>
    <w:lvl w:ilvl="3">
      <w:start w:val="1"/>
      <w:numFmt w:val="decimal"/>
      <w:lvlText w:val="%1.%2.%3.%4."/>
      <w:lvlJc w:val="left"/>
      <w:pPr>
        <w:ind w:left="2328" w:hanging="1476"/>
      </w:pPr>
      <w:rPr>
        <w:rFonts w:ascii="Times New Roman" w:eastAsia="Times New Roman" w:hAnsi="Times New Roman" w:cs="Times New Roman" w:hint="default"/>
        <w:w w:val="100"/>
        <w:sz w:val="24"/>
        <w:szCs w:val="24"/>
        <w:lang w:val="pt-PT" w:eastAsia="en-US" w:bidi="ar-SA"/>
      </w:rPr>
    </w:lvl>
    <w:lvl w:ilvl="4">
      <w:start w:val="1"/>
      <w:numFmt w:val="lowerLetter"/>
      <w:lvlText w:val="%5)"/>
      <w:lvlJc w:val="left"/>
      <w:pPr>
        <w:ind w:left="2619" w:hanging="421"/>
      </w:pPr>
      <w:rPr>
        <w:rFonts w:ascii="Times New Roman" w:eastAsia="Times New Roman" w:hAnsi="Times New Roman" w:cs="Times New Roman" w:hint="default"/>
        <w:spacing w:val="-1"/>
        <w:w w:val="99"/>
        <w:sz w:val="24"/>
        <w:szCs w:val="24"/>
        <w:lang w:val="pt-PT" w:eastAsia="en-US" w:bidi="ar-SA"/>
      </w:rPr>
    </w:lvl>
    <w:lvl w:ilvl="5">
      <w:numFmt w:val="bullet"/>
      <w:lvlText w:val="•"/>
      <w:lvlJc w:val="left"/>
      <w:pPr>
        <w:ind w:left="5434" w:hanging="421"/>
      </w:pPr>
      <w:rPr>
        <w:rFonts w:hint="default"/>
        <w:lang w:val="pt-PT" w:eastAsia="en-US" w:bidi="ar-SA"/>
      </w:rPr>
    </w:lvl>
    <w:lvl w:ilvl="6">
      <w:numFmt w:val="bullet"/>
      <w:lvlText w:val="•"/>
      <w:lvlJc w:val="left"/>
      <w:pPr>
        <w:ind w:left="6373" w:hanging="421"/>
      </w:pPr>
      <w:rPr>
        <w:rFonts w:hint="default"/>
        <w:lang w:val="pt-PT" w:eastAsia="en-US" w:bidi="ar-SA"/>
      </w:rPr>
    </w:lvl>
    <w:lvl w:ilvl="7">
      <w:numFmt w:val="bullet"/>
      <w:lvlText w:val="•"/>
      <w:lvlJc w:val="left"/>
      <w:pPr>
        <w:ind w:left="7311" w:hanging="421"/>
      </w:pPr>
      <w:rPr>
        <w:rFonts w:hint="default"/>
        <w:lang w:val="pt-PT" w:eastAsia="en-US" w:bidi="ar-SA"/>
      </w:rPr>
    </w:lvl>
    <w:lvl w:ilvl="8">
      <w:numFmt w:val="bullet"/>
      <w:lvlText w:val="•"/>
      <w:lvlJc w:val="left"/>
      <w:pPr>
        <w:ind w:left="8249" w:hanging="421"/>
      </w:pPr>
      <w:rPr>
        <w:rFonts w:hint="default"/>
        <w:lang w:val="pt-PT" w:eastAsia="en-US" w:bidi="ar-SA"/>
      </w:rPr>
    </w:lvl>
  </w:abstractNum>
  <w:abstractNum w:abstractNumId="13">
    <w:nsid w:val="240870CA"/>
    <w:multiLevelType w:val="multilevel"/>
    <w:tmpl w:val="7B749B4E"/>
    <w:lvl w:ilvl="0">
      <w:start w:val="22"/>
      <w:numFmt w:val="decimal"/>
      <w:lvlText w:val="%1"/>
      <w:lvlJc w:val="left"/>
      <w:pPr>
        <w:ind w:left="600" w:hanging="600"/>
      </w:pPr>
      <w:rPr>
        <w:rFonts w:hint="default"/>
      </w:rPr>
    </w:lvl>
    <w:lvl w:ilvl="1">
      <w:start w:val="1"/>
      <w:numFmt w:val="decimal"/>
      <w:lvlText w:val="%1.%2"/>
      <w:lvlJc w:val="left"/>
      <w:pPr>
        <w:ind w:left="631" w:hanging="600"/>
      </w:pPr>
      <w:rPr>
        <w:rFonts w:hint="default"/>
      </w:rPr>
    </w:lvl>
    <w:lvl w:ilvl="2">
      <w:start w:val="1"/>
      <w:numFmt w:val="decimal"/>
      <w:lvlText w:val="%1.%2.%3"/>
      <w:lvlJc w:val="left"/>
      <w:pPr>
        <w:ind w:left="782" w:hanging="720"/>
      </w:pPr>
      <w:rPr>
        <w:rFonts w:hint="default"/>
      </w:rPr>
    </w:lvl>
    <w:lvl w:ilvl="3">
      <w:start w:val="1"/>
      <w:numFmt w:val="decimal"/>
      <w:lvlText w:val="%1.%2.%3.%4"/>
      <w:lvlJc w:val="left"/>
      <w:pPr>
        <w:ind w:left="813" w:hanging="720"/>
      </w:pPr>
      <w:rPr>
        <w:rFonts w:hint="default"/>
      </w:rPr>
    </w:lvl>
    <w:lvl w:ilvl="4">
      <w:start w:val="1"/>
      <w:numFmt w:val="decimal"/>
      <w:lvlText w:val="%1.%2.%3.%4.%5"/>
      <w:lvlJc w:val="left"/>
      <w:pPr>
        <w:ind w:left="1204" w:hanging="1080"/>
      </w:pPr>
      <w:rPr>
        <w:rFonts w:hint="default"/>
      </w:rPr>
    </w:lvl>
    <w:lvl w:ilvl="5">
      <w:start w:val="1"/>
      <w:numFmt w:val="decimal"/>
      <w:lvlText w:val="%1.%2.%3.%4.%5.%6"/>
      <w:lvlJc w:val="left"/>
      <w:pPr>
        <w:ind w:left="1235" w:hanging="1080"/>
      </w:pPr>
      <w:rPr>
        <w:rFonts w:hint="default"/>
      </w:rPr>
    </w:lvl>
    <w:lvl w:ilvl="6">
      <w:start w:val="1"/>
      <w:numFmt w:val="decimal"/>
      <w:lvlText w:val="%1.%2.%3.%4.%5.%6.%7"/>
      <w:lvlJc w:val="left"/>
      <w:pPr>
        <w:ind w:left="1626" w:hanging="1440"/>
      </w:pPr>
      <w:rPr>
        <w:rFonts w:hint="default"/>
      </w:rPr>
    </w:lvl>
    <w:lvl w:ilvl="7">
      <w:start w:val="1"/>
      <w:numFmt w:val="decimal"/>
      <w:lvlText w:val="%1.%2.%3.%4.%5.%6.%7.%8"/>
      <w:lvlJc w:val="left"/>
      <w:pPr>
        <w:ind w:left="1657" w:hanging="1440"/>
      </w:pPr>
      <w:rPr>
        <w:rFonts w:hint="default"/>
      </w:rPr>
    </w:lvl>
    <w:lvl w:ilvl="8">
      <w:start w:val="1"/>
      <w:numFmt w:val="decimal"/>
      <w:lvlText w:val="%1.%2.%3.%4.%5.%6.%7.%8.%9"/>
      <w:lvlJc w:val="left"/>
      <w:pPr>
        <w:ind w:left="2048" w:hanging="1800"/>
      </w:pPr>
      <w:rPr>
        <w:rFonts w:hint="default"/>
      </w:rPr>
    </w:lvl>
  </w:abstractNum>
  <w:abstractNum w:abstractNumId="14">
    <w:nsid w:val="28092E94"/>
    <w:multiLevelType w:val="multilevel"/>
    <w:tmpl w:val="1322777E"/>
    <w:lvl w:ilvl="0">
      <w:start w:val="7"/>
      <w:numFmt w:val="decimal"/>
      <w:lvlText w:val="%1"/>
      <w:lvlJc w:val="left"/>
      <w:pPr>
        <w:ind w:left="1006" w:hanging="360"/>
      </w:pPr>
      <w:rPr>
        <w:rFonts w:hint="default"/>
        <w:lang w:val="pt-PT" w:eastAsia="en-US" w:bidi="ar-SA"/>
      </w:rPr>
    </w:lvl>
    <w:lvl w:ilvl="1">
      <w:start w:val="1"/>
      <w:numFmt w:val="decimal"/>
      <w:lvlText w:val="%1.%2"/>
      <w:lvlJc w:val="left"/>
      <w:pPr>
        <w:ind w:left="1006" w:hanging="360"/>
      </w:pPr>
      <w:rPr>
        <w:rFonts w:ascii="Times New Roman" w:eastAsia="Times New Roman" w:hAnsi="Times New Roman" w:cs="Times New Roman" w:hint="default"/>
        <w:b w:val="0"/>
        <w:w w:val="100"/>
        <w:sz w:val="24"/>
        <w:szCs w:val="24"/>
        <w:lang w:val="pt-PT" w:eastAsia="en-US" w:bidi="ar-SA"/>
      </w:rPr>
    </w:lvl>
    <w:lvl w:ilvl="2">
      <w:numFmt w:val="bullet"/>
      <w:lvlText w:val="•"/>
      <w:lvlJc w:val="left"/>
      <w:pPr>
        <w:ind w:left="2825" w:hanging="360"/>
      </w:pPr>
      <w:rPr>
        <w:rFonts w:hint="default"/>
        <w:lang w:val="pt-PT" w:eastAsia="en-US" w:bidi="ar-SA"/>
      </w:rPr>
    </w:lvl>
    <w:lvl w:ilvl="3">
      <w:numFmt w:val="bullet"/>
      <w:lvlText w:val="•"/>
      <w:lvlJc w:val="left"/>
      <w:pPr>
        <w:ind w:left="3737" w:hanging="360"/>
      </w:pPr>
      <w:rPr>
        <w:rFonts w:hint="default"/>
        <w:lang w:val="pt-PT" w:eastAsia="en-US" w:bidi="ar-SA"/>
      </w:rPr>
    </w:lvl>
    <w:lvl w:ilvl="4">
      <w:numFmt w:val="bullet"/>
      <w:lvlText w:val="•"/>
      <w:lvlJc w:val="left"/>
      <w:pPr>
        <w:ind w:left="4650" w:hanging="360"/>
      </w:pPr>
      <w:rPr>
        <w:rFonts w:hint="default"/>
        <w:lang w:val="pt-PT" w:eastAsia="en-US" w:bidi="ar-SA"/>
      </w:rPr>
    </w:lvl>
    <w:lvl w:ilvl="5">
      <w:numFmt w:val="bullet"/>
      <w:lvlText w:val="•"/>
      <w:lvlJc w:val="left"/>
      <w:pPr>
        <w:ind w:left="5563" w:hanging="360"/>
      </w:pPr>
      <w:rPr>
        <w:rFonts w:hint="default"/>
        <w:lang w:val="pt-PT" w:eastAsia="en-US" w:bidi="ar-SA"/>
      </w:rPr>
    </w:lvl>
    <w:lvl w:ilvl="6">
      <w:numFmt w:val="bullet"/>
      <w:lvlText w:val="•"/>
      <w:lvlJc w:val="left"/>
      <w:pPr>
        <w:ind w:left="6475" w:hanging="360"/>
      </w:pPr>
      <w:rPr>
        <w:rFonts w:hint="default"/>
        <w:lang w:val="pt-PT" w:eastAsia="en-US" w:bidi="ar-SA"/>
      </w:rPr>
    </w:lvl>
    <w:lvl w:ilvl="7">
      <w:numFmt w:val="bullet"/>
      <w:lvlText w:val="•"/>
      <w:lvlJc w:val="left"/>
      <w:pPr>
        <w:ind w:left="7388" w:hanging="360"/>
      </w:pPr>
      <w:rPr>
        <w:rFonts w:hint="default"/>
        <w:lang w:val="pt-PT" w:eastAsia="en-US" w:bidi="ar-SA"/>
      </w:rPr>
    </w:lvl>
    <w:lvl w:ilvl="8">
      <w:numFmt w:val="bullet"/>
      <w:lvlText w:val="•"/>
      <w:lvlJc w:val="left"/>
      <w:pPr>
        <w:ind w:left="8301" w:hanging="360"/>
      </w:pPr>
      <w:rPr>
        <w:rFonts w:hint="default"/>
        <w:lang w:val="pt-PT" w:eastAsia="en-US" w:bidi="ar-SA"/>
      </w:rPr>
    </w:lvl>
  </w:abstractNum>
  <w:abstractNum w:abstractNumId="15">
    <w:nsid w:val="29EE4541"/>
    <w:multiLevelType w:val="hybridMultilevel"/>
    <w:tmpl w:val="19BEE9B4"/>
    <w:lvl w:ilvl="0" w:tplc="2A8A7412">
      <w:start w:val="1"/>
      <w:numFmt w:val="lowerLetter"/>
      <w:lvlText w:val="%1)"/>
      <w:lvlJc w:val="left"/>
      <w:pPr>
        <w:ind w:left="1336" w:hanging="360"/>
      </w:pPr>
      <w:rPr>
        <w:rFonts w:ascii="Times New Roman" w:eastAsia="Times New Roman" w:hAnsi="Times New Roman" w:cs="Times New Roman" w:hint="default"/>
        <w:spacing w:val="-1"/>
        <w:w w:val="99"/>
        <w:sz w:val="24"/>
        <w:szCs w:val="24"/>
        <w:lang w:val="pt-PT" w:eastAsia="en-US" w:bidi="ar-SA"/>
      </w:rPr>
    </w:lvl>
    <w:lvl w:ilvl="1" w:tplc="6C825608">
      <w:numFmt w:val="bullet"/>
      <w:lvlText w:val="•"/>
      <w:lvlJc w:val="left"/>
      <w:pPr>
        <w:ind w:left="2271" w:hanging="360"/>
      </w:pPr>
      <w:rPr>
        <w:rFonts w:hint="default"/>
        <w:lang w:val="pt-PT" w:eastAsia="en-US" w:bidi="ar-SA"/>
      </w:rPr>
    </w:lvl>
    <w:lvl w:ilvl="2" w:tplc="029A2B6A">
      <w:numFmt w:val="bullet"/>
      <w:lvlText w:val="•"/>
      <w:lvlJc w:val="left"/>
      <w:pPr>
        <w:ind w:left="3202" w:hanging="360"/>
      </w:pPr>
      <w:rPr>
        <w:rFonts w:hint="default"/>
        <w:lang w:val="pt-PT" w:eastAsia="en-US" w:bidi="ar-SA"/>
      </w:rPr>
    </w:lvl>
    <w:lvl w:ilvl="3" w:tplc="E082568E">
      <w:numFmt w:val="bullet"/>
      <w:lvlText w:val="•"/>
      <w:lvlJc w:val="left"/>
      <w:pPr>
        <w:ind w:left="4133" w:hanging="360"/>
      </w:pPr>
      <w:rPr>
        <w:rFonts w:hint="default"/>
        <w:lang w:val="pt-PT" w:eastAsia="en-US" w:bidi="ar-SA"/>
      </w:rPr>
    </w:lvl>
    <w:lvl w:ilvl="4" w:tplc="ECC83988">
      <w:numFmt w:val="bullet"/>
      <w:lvlText w:val="•"/>
      <w:lvlJc w:val="left"/>
      <w:pPr>
        <w:ind w:left="5064" w:hanging="360"/>
      </w:pPr>
      <w:rPr>
        <w:rFonts w:hint="default"/>
        <w:lang w:val="pt-PT" w:eastAsia="en-US" w:bidi="ar-SA"/>
      </w:rPr>
    </w:lvl>
    <w:lvl w:ilvl="5" w:tplc="9454C35A">
      <w:numFmt w:val="bullet"/>
      <w:lvlText w:val="•"/>
      <w:lvlJc w:val="left"/>
      <w:pPr>
        <w:ind w:left="5995" w:hanging="360"/>
      </w:pPr>
      <w:rPr>
        <w:rFonts w:hint="default"/>
        <w:lang w:val="pt-PT" w:eastAsia="en-US" w:bidi="ar-SA"/>
      </w:rPr>
    </w:lvl>
    <w:lvl w:ilvl="6" w:tplc="F4EEE1B4">
      <w:numFmt w:val="bullet"/>
      <w:lvlText w:val="•"/>
      <w:lvlJc w:val="left"/>
      <w:pPr>
        <w:ind w:left="6926" w:hanging="360"/>
      </w:pPr>
      <w:rPr>
        <w:rFonts w:hint="default"/>
        <w:lang w:val="pt-PT" w:eastAsia="en-US" w:bidi="ar-SA"/>
      </w:rPr>
    </w:lvl>
    <w:lvl w:ilvl="7" w:tplc="6E6EE17E">
      <w:numFmt w:val="bullet"/>
      <w:lvlText w:val="•"/>
      <w:lvlJc w:val="left"/>
      <w:pPr>
        <w:ind w:left="7857" w:hanging="360"/>
      </w:pPr>
      <w:rPr>
        <w:rFonts w:hint="default"/>
        <w:lang w:val="pt-PT" w:eastAsia="en-US" w:bidi="ar-SA"/>
      </w:rPr>
    </w:lvl>
    <w:lvl w:ilvl="8" w:tplc="26BC7B90">
      <w:numFmt w:val="bullet"/>
      <w:lvlText w:val="•"/>
      <w:lvlJc w:val="left"/>
      <w:pPr>
        <w:ind w:left="8788" w:hanging="360"/>
      </w:pPr>
      <w:rPr>
        <w:rFonts w:hint="default"/>
        <w:lang w:val="pt-PT" w:eastAsia="en-US" w:bidi="ar-SA"/>
      </w:rPr>
    </w:lvl>
  </w:abstractNum>
  <w:abstractNum w:abstractNumId="16">
    <w:nsid w:val="2A07031C"/>
    <w:multiLevelType w:val="hybridMultilevel"/>
    <w:tmpl w:val="E0106F60"/>
    <w:lvl w:ilvl="0" w:tplc="3EF4847C">
      <w:start w:val="1"/>
      <w:numFmt w:val="lowerLetter"/>
      <w:lvlText w:val="%1)"/>
      <w:lvlJc w:val="left"/>
      <w:pPr>
        <w:ind w:left="1199" w:hanging="360"/>
      </w:pPr>
      <w:rPr>
        <w:rFonts w:ascii="Times New Roman" w:eastAsia="Times New Roman" w:hAnsi="Times New Roman" w:cs="Times New Roman" w:hint="default"/>
        <w:spacing w:val="-1"/>
        <w:w w:val="99"/>
        <w:sz w:val="24"/>
        <w:szCs w:val="24"/>
        <w:lang w:val="pt-PT" w:eastAsia="en-US" w:bidi="ar-SA"/>
      </w:rPr>
    </w:lvl>
    <w:lvl w:ilvl="1" w:tplc="EA4E4B6E">
      <w:numFmt w:val="bullet"/>
      <w:lvlText w:val="•"/>
      <w:lvlJc w:val="left"/>
      <w:pPr>
        <w:ind w:left="2145" w:hanging="360"/>
      </w:pPr>
      <w:rPr>
        <w:rFonts w:hint="default"/>
        <w:lang w:val="pt-PT" w:eastAsia="en-US" w:bidi="ar-SA"/>
      </w:rPr>
    </w:lvl>
    <w:lvl w:ilvl="2" w:tplc="29AAC506">
      <w:numFmt w:val="bullet"/>
      <w:lvlText w:val="•"/>
      <w:lvlJc w:val="left"/>
      <w:pPr>
        <w:ind w:left="3090" w:hanging="360"/>
      </w:pPr>
      <w:rPr>
        <w:rFonts w:hint="default"/>
        <w:lang w:val="pt-PT" w:eastAsia="en-US" w:bidi="ar-SA"/>
      </w:rPr>
    </w:lvl>
    <w:lvl w:ilvl="3" w:tplc="08D2DCC4">
      <w:numFmt w:val="bullet"/>
      <w:lvlText w:val="•"/>
      <w:lvlJc w:val="left"/>
      <w:pPr>
        <w:ind w:left="4035" w:hanging="360"/>
      </w:pPr>
      <w:rPr>
        <w:rFonts w:hint="default"/>
        <w:lang w:val="pt-PT" w:eastAsia="en-US" w:bidi="ar-SA"/>
      </w:rPr>
    </w:lvl>
    <w:lvl w:ilvl="4" w:tplc="0AD2809C">
      <w:numFmt w:val="bullet"/>
      <w:lvlText w:val="•"/>
      <w:lvlJc w:val="left"/>
      <w:pPr>
        <w:ind w:left="4980" w:hanging="360"/>
      </w:pPr>
      <w:rPr>
        <w:rFonts w:hint="default"/>
        <w:lang w:val="pt-PT" w:eastAsia="en-US" w:bidi="ar-SA"/>
      </w:rPr>
    </w:lvl>
    <w:lvl w:ilvl="5" w:tplc="41A6CAD2">
      <w:numFmt w:val="bullet"/>
      <w:lvlText w:val="•"/>
      <w:lvlJc w:val="left"/>
      <w:pPr>
        <w:ind w:left="5925" w:hanging="360"/>
      </w:pPr>
      <w:rPr>
        <w:rFonts w:hint="default"/>
        <w:lang w:val="pt-PT" w:eastAsia="en-US" w:bidi="ar-SA"/>
      </w:rPr>
    </w:lvl>
    <w:lvl w:ilvl="6" w:tplc="592E8FD6">
      <w:numFmt w:val="bullet"/>
      <w:lvlText w:val="•"/>
      <w:lvlJc w:val="left"/>
      <w:pPr>
        <w:ind w:left="6870" w:hanging="360"/>
      </w:pPr>
      <w:rPr>
        <w:rFonts w:hint="default"/>
        <w:lang w:val="pt-PT" w:eastAsia="en-US" w:bidi="ar-SA"/>
      </w:rPr>
    </w:lvl>
    <w:lvl w:ilvl="7" w:tplc="6E2CF25E">
      <w:numFmt w:val="bullet"/>
      <w:lvlText w:val="•"/>
      <w:lvlJc w:val="left"/>
      <w:pPr>
        <w:ind w:left="7815" w:hanging="360"/>
      </w:pPr>
      <w:rPr>
        <w:rFonts w:hint="default"/>
        <w:lang w:val="pt-PT" w:eastAsia="en-US" w:bidi="ar-SA"/>
      </w:rPr>
    </w:lvl>
    <w:lvl w:ilvl="8" w:tplc="A238CBB8">
      <w:numFmt w:val="bullet"/>
      <w:lvlText w:val="•"/>
      <w:lvlJc w:val="left"/>
      <w:pPr>
        <w:ind w:left="8760" w:hanging="360"/>
      </w:pPr>
      <w:rPr>
        <w:rFonts w:hint="default"/>
        <w:lang w:val="pt-PT" w:eastAsia="en-US" w:bidi="ar-SA"/>
      </w:rPr>
    </w:lvl>
  </w:abstractNum>
  <w:abstractNum w:abstractNumId="17">
    <w:nsid w:val="2B6E44BC"/>
    <w:multiLevelType w:val="hybridMultilevel"/>
    <w:tmpl w:val="2C3A13AE"/>
    <w:lvl w:ilvl="0" w:tplc="3A08C30E">
      <w:start w:val="1"/>
      <w:numFmt w:val="upperRoman"/>
      <w:lvlText w:val="%1"/>
      <w:lvlJc w:val="left"/>
      <w:pPr>
        <w:ind w:left="3764" w:hanging="173"/>
      </w:pPr>
      <w:rPr>
        <w:rFonts w:ascii="Times New Roman" w:eastAsia="Times New Roman" w:hAnsi="Times New Roman" w:cs="Times New Roman" w:hint="default"/>
        <w:b/>
        <w:bCs/>
        <w:i/>
        <w:iCs/>
        <w:w w:val="99"/>
        <w:sz w:val="20"/>
        <w:szCs w:val="20"/>
        <w:lang w:val="pt-PT" w:eastAsia="en-US" w:bidi="ar-SA"/>
      </w:rPr>
    </w:lvl>
    <w:lvl w:ilvl="1" w:tplc="AAD096C6">
      <w:numFmt w:val="bullet"/>
      <w:lvlText w:val="•"/>
      <w:lvlJc w:val="left"/>
      <w:pPr>
        <w:ind w:left="4396" w:hanging="173"/>
      </w:pPr>
      <w:rPr>
        <w:rFonts w:hint="default"/>
        <w:lang w:val="pt-PT" w:eastAsia="en-US" w:bidi="ar-SA"/>
      </w:rPr>
    </w:lvl>
    <w:lvl w:ilvl="2" w:tplc="B864821C">
      <w:numFmt w:val="bullet"/>
      <w:lvlText w:val="•"/>
      <w:lvlJc w:val="left"/>
      <w:pPr>
        <w:ind w:left="5033" w:hanging="173"/>
      </w:pPr>
      <w:rPr>
        <w:rFonts w:hint="default"/>
        <w:lang w:val="pt-PT" w:eastAsia="en-US" w:bidi="ar-SA"/>
      </w:rPr>
    </w:lvl>
    <w:lvl w:ilvl="3" w:tplc="0520EEDE">
      <w:numFmt w:val="bullet"/>
      <w:lvlText w:val="•"/>
      <w:lvlJc w:val="left"/>
      <w:pPr>
        <w:ind w:left="5669" w:hanging="173"/>
      </w:pPr>
      <w:rPr>
        <w:rFonts w:hint="default"/>
        <w:lang w:val="pt-PT" w:eastAsia="en-US" w:bidi="ar-SA"/>
      </w:rPr>
    </w:lvl>
    <w:lvl w:ilvl="4" w:tplc="44109910">
      <w:numFmt w:val="bullet"/>
      <w:lvlText w:val="•"/>
      <w:lvlJc w:val="left"/>
      <w:pPr>
        <w:ind w:left="6306" w:hanging="173"/>
      </w:pPr>
      <w:rPr>
        <w:rFonts w:hint="default"/>
        <w:lang w:val="pt-PT" w:eastAsia="en-US" w:bidi="ar-SA"/>
      </w:rPr>
    </w:lvl>
    <w:lvl w:ilvl="5" w:tplc="775ED68E">
      <w:numFmt w:val="bullet"/>
      <w:lvlText w:val="•"/>
      <w:lvlJc w:val="left"/>
      <w:pPr>
        <w:ind w:left="6943" w:hanging="173"/>
      </w:pPr>
      <w:rPr>
        <w:rFonts w:hint="default"/>
        <w:lang w:val="pt-PT" w:eastAsia="en-US" w:bidi="ar-SA"/>
      </w:rPr>
    </w:lvl>
    <w:lvl w:ilvl="6" w:tplc="82E28294">
      <w:numFmt w:val="bullet"/>
      <w:lvlText w:val="•"/>
      <w:lvlJc w:val="left"/>
      <w:pPr>
        <w:ind w:left="7579" w:hanging="173"/>
      </w:pPr>
      <w:rPr>
        <w:rFonts w:hint="default"/>
        <w:lang w:val="pt-PT" w:eastAsia="en-US" w:bidi="ar-SA"/>
      </w:rPr>
    </w:lvl>
    <w:lvl w:ilvl="7" w:tplc="02B2B1A2">
      <w:numFmt w:val="bullet"/>
      <w:lvlText w:val="•"/>
      <w:lvlJc w:val="left"/>
      <w:pPr>
        <w:ind w:left="8216" w:hanging="173"/>
      </w:pPr>
      <w:rPr>
        <w:rFonts w:hint="default"/>
        <w:lang w:val="pt-PT" w:eastAsia="en-US" w:bidi="ar-SA"/>
      </w:rPr>
    </w:lvl>
    <w:lvl w:ilvl="8" w:tplc="1C426310">
      <w:numFmt w:val="bullet"/>
      <w:lvlText w:val="•"/>
      <w:lvlJc w:val="left"/>
      <w:pPr>
        <w:ind w:left="8853" w:hanging="173"/>
      </w:pPr>
      <w:rPr>
        <w:rFonts w:hint="default"/>
        <w:lang w:val="pt-PT" w:eastAsia="en-US" w:bidi="ar-SA"/>
      </w:rPr>
    </w:lvl>
  </w:abstractNum>
  <w:abstractNum w:abstractNumId="18">
    <w:nsid w:val="33A21422"/>
    <w:multiLevelType w:val="multilevel"/>
    <w:tmpl w:val="6FF8FD48"/>
    <w:lvl w:ilvl="0">
      <w:start w:val="12"/>
      <w:numFmt w:val="decimal"/>
      <w:lvlText w:val="%1"/>
      <w:lvlJc w:val="left"/>
      <w:pPr>
        <w:ind w:left="1577" w:hanging="1416"/>
      </w:pPr>
      <w:rPr>
        <w:rFonts w:hint="default"/>
        <w:lang w:val="pt-PT" w:eastAsia="en-US" w:bidi="ar-SA"/>
      </w:rPr>
    </w:lvl>
    <w:lvl w:ilvl="1">
      <w:start w:val="3"/>
      <w:numFmt w:val="decimal"/>
      <w:lvlText w:val="%1.%2"/>
      <w:lvlJc w:val="left"/>
      <w:pPr>
        <w:ind w:left="1577" w:hanging="1416"/>
      </w:pPr>
      <w:rPr>
        <w:rFonts w:hint="default"/>
        <w:lang w:val="pt-PT" w:eastAsia="en-US" w:bidi="ar-SA"/>
      </w:rPr>
    </w:lvl>
    <w:lvl w:ilvl="2">
      <w:start w:val="6"/>
      <w:numFmt w:val="decimal"/>
      <w:lvlText w:val="%1.%2.%3"/>
      <w:lvlJc w:val="left"/>
      <w:pPr>
        <w:ind w:left="1577" w:hanging="1416"/>
      </w:pPr>
      <w:rPr>
        <w:rFonts w:hint="default"/>
        <w:lang w:val="pt-PT" w:eastAsia="en-US" w:bidi="ar-SA"/>
      </w:rPr>
    </w:lvl>
    <w:lvl w:ilvl="3">
      <w:start w:val="1"/>
      <w:numFmt w:val="decimal"/>
      <w:lvlText w:val="%1.%2.%3.%4."/>
      <w:lvlJc w:val="left"/>
      <w:pPr>
        <w:ind w:left="1577" w:hanging="141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998" w:hanging="1416"/>
      </w:pPr>
      <w:rPr>
        <w:rFonts w:hint="default"/>
        <w:lang w:val="pt-PT" w:eastAsia="en-US" w:bidi="ar-SA"/>
      </w:rPr>
    </w:lvl>
    <w:lvl w:ilvl="5">
      <w:numFmt w:val="bullet"/>
      <w:lvlText w:val="•"/>
      <w:lvlJc w:val="left"/>
      <w:pPr>
        <w:ind w:left="5853" w:hanging="1416"/>
      </w:pPr>
      <w:rPr>
        <w:rFonts w:hint="default"/>
        <w:lang w:val="pt-PT" w:eastAsia="en-US" w:bidi="ar-SA"/>
      </w:rPr>
    </w:lvl>
    <w:lvl w:ilvl="6">
      <w:numFmt w:val="bullet"/>
      <w:lvlText w:val="•"/>
      <w:lvlJc w:val="left"/>
      <w:pPr>
        <w:ind w:left="6707" w:hanging="1416"/>
      </w:pPr>
      <w:rPr>
        <w:rFonts w:hint="default"/>
        <w:lang w:val="pt-PT" w:eastAsia="en-US" w:bidi="ar-SA"/>
      </w:rPr>
    </w:lvl>
    <w:lvl w:ilvl="7">
      <w:numFmt w:val="bullet"/>
      <w:lvlText w:val="•"/>
      <w:lvlJc w:val="left"/>
      <w:pPr>
        <w:ind w:left="7562" w:hanging="1416"/>
      </w:pPr>
      <w:rPr>
        <w:rFonts w:hint="default"/>
        <w:lang w:val="pt-PT" w:eastAsia="en-US" w:bidi="ar-SA"/>
      </w:rPr>
    </w:lvl>
    <w:lvl w:ilvl="8">
      <w:numFmt w:val="bullet"/>
      <w:lvlText w:val="•"/>
      <w:lvlJc w:val="left"/>
      <w:pPr>
        <w:ind w:left="8417" w:hanging="1416"/>
      </w:pPr>
      <w:rPr>
        <w:rFonts w:hint="default"/>
        <w:lang w:val="pt-PT" w:eastAsia="en-US" w:bidi="ar-SA"/>
      </w:rPr>
    </w:lvl>
  </w:abstractNum>
  <w:abstractNum w:abstractNumId="19">
    <w:nsid w:val="341829B2"/>
    <w:multiLevelType w:val="multilevel"/>
    <w:tmpl w:val="74D0BE0A"/>
    <w:lvl w:ilvl="0">
      <w:start w:val="12"/>
      <w:numFmt w:val="decimal"/>
      <w:lvlText w:val="%1"/>
      <w:lvlJc w:val="left"/>
      <w:pPr>
        <w:ind w:left="1577" w:hanging="1416"/>
      </w:pPr>
      <w:rPr>
        <w:rFonts w:hint="default"/>
        <w:lang w:val="pt-PT" w:eastAsia="en-US" w:bidi="ar-SA"/>
      </w:rPr>
    </w:lvl>
    <w:lvl w:ilvl="1">
      <w:start w:val="8"/>
      <w:numFmt w:val="decimal"/>
      <w:lvlText w:val="%1.%2"/>
      <w:lvlJc w:val="left"/>
      <w:pPr>
        <w:ind w:left="1577" w:hanging="1416"/>
      </w:pPr>
      <w:rPr>
        <w:rFonts w:hint="default"/>
        <w:lang w:val="pt-PT" w:eastAsia="en-US" w:bidi="ar-SA"/>
      </w:rPr>
    </w:lvl>
    <w:lvl w:ilvl="2">
      <w:start w:val="1"/>
      <w:numFmt w:val="decimal"/>
      <w:lvlText w:val="%1.%2.%3"/>
      <w:lvlJc w:val="left"/>
      <w:pPr>
        <w:ind w:left="1577" w:hanging="1416"/>
      </w:pPr>
      <w:rPr>
        <w:rFonts w:hint="default"/>
        <w:lang w:val="pt-PT" w:eastAsia="en-US" w:bidi="ar-SA"/>
      </w:rPr>
    </w:lvl>
    <w:lvl w:ilvl="3">
      <w:start w:val="1"/>
      <w:numFmt w:val="decimal"/>
      <w:lvlText w:val="%1.%2.%3.%4."/>
      <w:lvlJc w:val="left"/>
      <w:pPr>
        <w:ind w:left="1577" w:hanging="141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998" w:hanging="1416"/>
      </w:pPr>
      <w:rPr>
        <w:rFonts w:hint="default"/>
        <w:lang w:val="pt-PT" w:eastAsia="en-US" w:bidi="ar-SA"/>
      </w:rPr>
    </w:lvl>
    <w:lvl w:ilvl="5">
      <w:numFmt w:val="bullet"/>
      <w:lvlText w:val="•"/>
      <w:lvlJc w:val="left"/>
      <w:pPr>
        <w:ind w:left="5853" w:hanging="1416"/>
      </w:pPr>
      <w:rPr>
        <w:rFonts w:hint="default"/>
        <w:lang w:val="pt-PT" w:eastAsia="en-US" w:bidi="ar-SA"/>
      </w:rPr>
    </w:lvl>
    <w:lvl w:ilvl="6">
      <w:numFmt w:val="bullet"/>
      <w:lvlText w:val="•"/>
      <w:lvlJc w:val="left"/>
      <w:pPr>
        <w:ind w:left="6707" w:hanging="1416"/>
      </w:pPr>
      <w:rPr>
        <w:rFonts w:hint="default"/>
        <w:lang w:val="pt-PT" w:eastAsia="en-US" w:bidi="ar-SA"/>
      </w:rPr>
    </w:lvl>
    <w:lvl w:ilvl="7">
      <w:numFmt w:val="bullet"/>
      <w:lvlText w:val="•"/>
      <w:lvlJc w:val="left"/>
      <w:pPr>
        <w:ind w:left="7562" w:hanging="1416"/>
      </w:pPr>
      <w:rPr>
        <w:rFonts w:hint="default"/>
        <w:lang w:val="pt-PT" w:eastAsia="en-US" w:bidi="ar-SA"/>
      </w:rPr>
    </w:lvl>
    <w:lvl w:ilvl="8">
      <w:numFmt w:val="bullet"/>
      <w:lvlText w:val="•"/>
      <w:lvlJc w:val="left"/>
      <w:pPr>
        <w:ind w:left="8417" w:hanging="1416"/>
      </w:pPr>
      <w:rPr>
        <w:rFonts w:hint="default"/>
        <w:lang w:val="pt-PT" w:eastAsia="en-US" w:bidi="ar-SA"/>
      </w:rPr>
    </w:lvl>
  </w:abstractNum>
  <w:abstractNum w:abstractNumId="20">
    <w:nsid w:val="3CF37FD3"/>
    <w:multiLevelType w:val="hybridMultilevel"/>
    <w:tmpl w:val="216A58CC"/>
    <w:lvl w:ilvl="0" w:tplc="1A6E5F68">
      <w:start w:val="1"/>
      <w:numFmt w:val="lowerLetter"/>
      <w:lvlText w:val="%1)"/>
      <w:lvlJc w:val="left"/>
      <w:pPr>
        <w:ind w:left="1336" w:hanging="360"/>
      </w:pPr>
      <w:rPr>
        <w:rFonts w:ascii="Times New Roman" w:eastAsia="Times New Roman" w:hAnsi="Times New Roman" w:cs="Times New Roman" w:hint="default"/>
        <w:spacing w:val="-1"/>
        <w:w w:val="99"/>
        <w:sz w:val="24"/>
        <w:szCs w:val="24"/>
        <w:lang w:val="pt-PT" w:eastAsia="en-US" w:bidi="ar-SA"/>
      </w:rPr>
    </w:lvl>
    <w:lvl w:ilvl="1" w:tplc="90C67C74">
      <w:numFmt w:val="bullet"/>
      <w:lvlText w:val="•"/>
      <w:lvlJc w:val="left"/>
      <w:pPr>
        <w:ind w:left="2271" w:hanging="360"/>
      </w:pPr>
      <w:rPr>
        <w:rFonts w:hint="default"/>
        <w:lang w:val="pt-PT" w:eastAsia="en-US" w:bidi="ar-SA"/>
      </w:rPr>
    </w:lvl>
    <w:lvl w:ilvl="2" w:tplc="F26CB0F8">
      <w:numFmt w:val="bullet"/>
      <w:lvlText w:val="•"/>
      <w:lvlJc w:val="left"/>
      <w:pPr>
        <w:ind w:left="3202" w:hanging="360"/>
      </w:pPr>
      <w:rPr>
        <w:rFonts w:hint="default"/>
        <w:lang w:val="pt-PT" w:eastAsia="en-US" w:bidi="ar-SA"/>
      </w:rPr>
    </w:lvl>
    <w:lvl w:ilvl="3" w:tplc="B0928824">
      <w:numFmt w:val="bullet"/>
      <w:lvlText w:val="•"/>
      <w:lvlJc w:val="left"/>
      <w:pPr>
        <w:ind w:left="4133" w:hanging="360"/>
      </w:pPr>
      <w:rPr>
        <w:rFonts w:hint="default"/>
        <w:lang w:val="pt-PT" w:eastAsia="en-US" w:bidi="ar-SA"/>
      </w:rPr>
    </w:lvl>
    <w:lvl w:ilvl="4" w:tplc="696A7B3C">
      <w:numFmt w:val="bullet"/>
      <w:lvlText w:val="•"/>
      <w:lvlJc w:val="left"/>
      <w:pPr>
        <w:ind w:left="5064" w:hanging="360"/>
      </w:pPr>
      <w:rPr>
        <w:rFonts w:hint="default"/>
        <w:lang w:val="pt-PT" w:eastAsia="en-US" w:bidi="ar-SA"/>
      </w:rPr>
    </w:lvl>
    <w:lvl w:ilvl="5" w:tplc="376CA816">
      <w:numFmt w:val="bullet"/>
      <w:lvlText w:val="•"/>
      <w:lvlJc w:val="left"/>
      <w:pPr>
        <w:ind w:left="5995" w:hanging="360"/>
      </w:pPr>
      <w:rPr>
        <w:rFonts w:hint="default"/>
        <w:lang w:val="pt-PT" w:eastAsia="en-US" w:bidi="ar-SA"/>
      </w:rPr>
    </w:lvl>
    <w:lvl w:ilvl="6" w:tplc="F9BE7F0C">
      <w:numFmt w:val="bullet"/>
      <w:lvlText w:val="•"/>
      <w:lvlJc w:val="left"/>
      <w:pPr>
        <w:ind w:left="6926" w:hanging="360"/>
      </w:pPr>
      <w:rPr>
        <w:rFonts w:hint="default"/>
        <w:lang w:val="pt-PT" w:eastAsia="en-US" w:bidi="ar-SA"/>
      </w:rPr>
    </w:lvl>
    <w:lvl w:ilvl="7" w:tplc="7B420FFC">
      <w:numFmt w:val="bullet"/>
      <w:lvlText w:val="•"/>
      <w:lvlJc w:val="left"/>
      <w:pPr>
        <w:ind w:left="7857" w:hanging="360"/>
      </w:pPr>
      <w:rPr>
        <w:rFonts w:hint="default"/>
        <w:lang w:val="pt-PT" w:eastAsia="en-US" w:bidi="ar-SA"/>
      </w:rPr>
    </w:lvl>
    <w:lvl w:ilvl="8" w:tplc="9D86C738">
      <w:numFmt w:val="bullet"/>
      <w:lvlText w:val="•"/>
      <w:lvlJc w:val="left"/>
      <w:pPr>
        <w:ind w:left="8788" w:hanging="360"/>
      </w:pPr>
      <w:rPr>
        <w:rFonts w:hint="default"/>
        <w:lang w:val="pt-PT" w:eastAsia="en-US" w:bidi="ar-SA"/>
      </w:rPr>
    </w:lvl>
  </w:abstractNum>
  <w:abstractNum w:abstractNumId="21">
    <w:nsid w:val="3E2B47E8"/>
    <w:multiLevelType w:val="hybridMultilevel"/>
    <w:tmpl w:val="B5D420D6"/>
    <w:lvl w:ilvl="0" w:tplc="0F9C3E72">
      <w:start w:val="1"/>
      <w:numFmt w:val="decimal"/>
      <w:lvlText w:val="%1."/>
      <w:lvlJc w:val="left"/>
      <w:pPr>
        <w:ind w:left="138" w:hanging="240"/>
      </w:pPr>
      <w:rPr>
        <w:rFonts w:hint="default"/>
        <w:b/>
        <w:bCs/>
        <w:w w:val="100"/>
        <w:lang w:val="pt-PT" w:eastAsia="en-US" w:bidi="ar-SA"/>
      </w:rPr>
    </w:lvl>
    <w:lvl w:ilvl="1" w:tplc="3064F45E">
      <w:numFmt w:val="bullet"/>
      <w:lvlText w:val="•"/>
      <w:lvlJc w:val="left"/>
      <w:pPr>
        <w:ind w:left="1582" w:hanging="240"/>
      </w:pPr>
      <w:rPr>
        <w:rFonts w:hint="default"/>
        <w:lang w:val="pt-PT" w:eastAsia="en-US" w:bidi="ar-SA"/>
      </w:rPr>
    </w:lvl>
    <w:lvl w:ilvl="2" w:tplc="490CA456">
      <w:numFmt w:val="bullet"/>
      <w:lvlText w:val="•"/>
      <w:lvlJc w:val="left"/>
      <w:pPr>
        <w:ind w:left="3024" w:hanging="240"/>
      </w:pPr>
      <w:rPr>
        <w:rFonts w:hint="default"/>
        <w:lang w:val="pt-PT" w:eastAsia="en-US" w:bidi="ar-SA"/>
      </w:rPr>
    </w:lvl>
    <w:lvl w:ilvl="3" w:tplc="F462E886">
      <w:numFmt w:val="bullet"/>
      <w:lvlText w:val="•"/>
      <w:lvlJc w:val="left"/>
      <w:pPr>
        <w:ind w:left="4466" w:hanging="240"/>
      </w:pPr>
      <w:rPr>
        <w:rFonts w:hint="default"/>
        <w:lang w:val="pt-PT" w:eastAsia="en-US" w:bidi="ar-SA"/>
      </w:rPr>
    </w:lvl>
    <w:lvl w:ilvl="4" w:tplc="E96A3162">
      <w:numFmt w:val="bullet"/>
      <w:lvlText w:val="•"/>
      <w:lvlJc w:val="left"/>
      <w:pPr>
        <w:ind w:left="5908" w:hanging="240"/>
      </w:pPr>
      <w:rPr>
        <w:rFonts w:hint="default"/>
        <w:lang w:val="pt-PT" w:eastAsia="en-US" w:bidi="ar-SA"/>
      </w:rPr>
    </w:lvl>
    <w:lvl w:ilvl="5" w:tplc="C1CAE520">
      <w:numFmt w:val="bullet"/>
      <w:lvlText w:val="•"/>
      <w:lvlJc w:val="left"/>
      <w:pPr>
        <w:ind w:left="7351" w:hanging="240"/>
      </w:pPr>
      <w:rPr>
        <w:rFonts w:hint="default"/>
        <w:lang w:val="pt-PT" w:eastAsia="en-US" w:bidi="ar-SA"/>
      </w:rPr>
    </w:lvl>
    <w:lvl w:ilvl="6" w:tplc="B8588854">
      <w:numFmt w:val="bullet"/>
      <w:lvlText w:val="•"/>
      <w:lvlJc w:val="left"/>
      <w:pPr>
        <w:ind w:left="8793" w:hanging="240"/>
      </w:pPr>
      <w:rPr>
        <w:rFonts w:hint="default"/>
        <w:lang w:val="pt-PT" w:eastAsia="en-US" w:bidi="ar-SA"/>
      </w:rPr>
    </w:lvl>
    <w:lvl w:ilvl="7" w:tplc="6DC0CDC6">
      <w:numFmt w:val="bullet"/>
      <w:lvlText w:val="•"/>
      <w:lvlJc w:val="left"/>
      <w:pPr>
        <w:ind w:left="10235" w:hanging="240"/>
      </w:pPr>
      <w:rPr>
        <w:rFonts w:hint="default"/>
        <w:lang w:val="pt-PT" w:eastAsia="en-US" w:bidi="ar-SA"/>
      </w:rPr>
    </w:lvl>
    <w:lvl w:ilvl="8" w:tplc="E18C730E">
      <w:numFmt w:val="bullet"/>
      <w:lvlText w:val="•"/>
      <w:lvlJc w:val="left"/>
      <w:pPr>
        <w:ind w:left="11677" w:hanging="240"/>
      </w:pPr>
      <w:rPr>
        <w:rFonts w:hint="default"/>
        <w:lang w:val="pt-PT" w:eastAsia="en-US" w:bidi="ar-SA"/>
      </w:rPr>
    </w:lvl>
  </w:abstractNum>
  <w:abstractNum w:abstractNumId="22">
    <w:nsid w:val="3FA269E6"/>
    <w:multiLevelType w:val="multilevel"/>
    <w:tmpl w:val="000E8C12"/>
    <w:lvl w:ilvl="0">
      <w:start w:val="2"/>
      <w:numFmt w:val="decimal"/>
      <w:lvlText w:val="%1."/>
      <w:lvlJc w:val="left"/>
      <w:pPr>
        <w:ind w:left="419" w:hanging="221"/>
      </w:pPr>
      <w:rPr>
        <w:rFonts w:ascii="Arial" w:eastAsia="Arial" w:hAnsi="Arial" w:cs="Arial" w:hint="default"/>
        <w:b/>
        <w:bCs/>
        <w:w w:val="99"/>
        <w:sz w:val="20"/>
        <w:szCs w:val="20"/>
        <w:lang w:val="pt-PT" w:eastAsia="en-US" w:bidi="ar-SA"/>
      </w:rPr>
    </w:lvl>
    <w:lvl w:ilvl="1">
      <w:start w:val="1"/>
      <w:numFmt w:val="decimal"/>
      <w:lvlText w:val="%1.%2."/>
      <w:lvlJc w:val="left"/>
      <w:pPr>
        <w:ind w:left="585" w:hanging="387"/>
      </w:pPr>
      <w:rPr>
        <w:rFonts w:ascii="Arial MT" w:eastAsia="Arial MT" w:hAnsi="Arial MT" w:cs="Arial MT" w:hint="default"/>
        <w:spacing w:val="-1"/>
        <w:w w:val="99"/>
        <w:sz w:val="20"/>
        <w:szCs w:val="20"/>
        <w:lang w:val="pt-PT" w:eastAsia="en-US" w:bidi="ar-SA"/>
      </w:rPr>
    </w:lvl>
    <w:lvl w:ilvl="2">
      <w:numFmt w:val="bullet"/>
      <w:lvlText w:val="•"/>
      <w:lvlJc w:val="left"/>
      <w:pPr>
        <w:ind w:left="2133" w:hanging="387"/>
      </w:pPr>
      <w:rPr>
        <w:rFonts w:hint="default"/>
        <w:lang w:val="pt-PT" w:eastAsia="en-US" w:bidi="ar-SA"/>
      </w:rPr>
    </w:lvl>
    <w:lvl w:ilvl="3">
      <w:numFmt w:val="bullet"/>
      <w:lvlText w:val="•"/>
      <w:lvlJc w:val="left"/>
      <w:pPr>
        <w:ind w:left="3687" w:hanging="387"/>
      </w:pPr>
      <w:rPr>
        <w:rFonts w:hint="default"/>
        <w:lang w:val="pt-PT" w:eastAsia="en-US" w:bidi="ar-SA"/>
      </w:rPr>
    </w:lvl>
    <w:lvl w:ilvl="4">
      <w:numFmt w:val="bullet"/>
      <w:lvlText w:val="•"/>
      <w:lvlJc w:val="left"/>
      <w:pPr>
        <w:ind w:left="5240" w:hanging="387"/>
      </w:pPr>
      <w:rPr>
        <w:rFonts w:hint="default"/>
        <w:lang w:val="pt-PT" w:eastAsia="en-US" w:bidi="ar-SA"/>
      </w:rPr>
    </w:lvl>
    <w:lvl w:ilvl="5">
      <w:numFmt w:val="bullet"/>
      <w:lvlText w:val="•"/>
      <w:lvlJc w:val="left"/>
      <w:pPr>
        <w:ind w:left="6794" w:hanging="387"/>
      </w:pPr>
      <w:rPr>
        <w:rFonts w:hint="default"/>
        <w:lang w:val="pt-PT" w:eastAsia="en-US" w:bidi="ar-SA"/>
      </w:rPr>
    </w:lvl>
    <w:lvl w:ilvl="6">
      <w:numFmt w:val="bullet"/>
      <w:lvlText w:val="•"/>
      <w:lvlJc w:val="left"/>
      <w:pPr>
        <w:ind w:left="8348" w:hanging="387"/>
      </w:pPr>
      <w:rPr>
        <w:rFonts w:hint="default"/>
        <w:lang w:val="pt-PT" w:eastAsia="en-US" w:bidi="ar-SA"/>
      </w:rPr>
    </w:lvl>
    <w:lvl w:ilvl="7">
      <w:numFmt w:val="bullet"/>
      <w:lvlText w:val="•"/>
      <w:lvlJc w:val="left"/>
      <w:pPr>
        <w:ind w:left="9901" w:hanging="387"/>
      </w:pPr>
      <w:rPr>
        <w:rFonts w:hint="default"/>
        <w:lang w:val="pt-PT" w:eastAsia="en-US" w:bidi="ar-SA"/>
      </w:rPr>
    </w:lvl>
    <w:lvl w:ilvl="8">
      <w:numFmt w:val="bullet"/>
      <w:lvlText w:val="•"/>
      <w:lvlJc w:val="left"/>
      <w:pPr>
        <w:ind w:left="11455" w:hanging="387"/>
      </w:pPr>
      <w:rPr>
        <w:rFonts w:hint="default"/>
        <w:lang w:val="pt-PT" w:eastAsia="en-US" w:bidi="ar-SA"/>
      </w:rPr>
    </w:lvl>
  </w:abstractNum>
  <w:abstractNum w:abstractNumId="23">
    <w:nsid w:val="3FB83D62"/>
    <w:multiLevelType w:val="hybridMultilevel"/>
    <w:tmpl w:val="4DFAF7D0"/>
    <w:lvl w:ilvl="0" w:tplc="68A03CF8">
      <w:start w:val="1"/>
      <w:numFmt w:val="lowerLetter"/>
      <w:lvlText w:val="%1)"/>
      <w:lvlJc w:val="left"/>
      <w:pPr>
        <w:ind w:left="1547" w:hanging="360"/>
      </w:pPr>
      <w:rPr>
        <w:rFonts w:ascii="Times New Roman" w:eastAsia="Times New Roman" w:hAnsi="Times New Roman" w:cs="Times New Roman" w:hint="default"/>
        <w:spacing w:val="-1"/>
        <w:w w:val="99"/>
        <w:sz w:val="24"/>
        <w:szCs w:val="24"/>
        <w:lang w:val="pt-PT" w:eastAsia="en-US" w:bidi="ar-SA"/>
      </w:rPr>
    </w:lvl>
    <w:lvl w:ilvl="1" w:tplc="8958769A">
      <w:numFmt w:val="bullet"/>
      <w:lvlText w:val="•"/>
      <w:lvlJc w:val="left"/>
      <w:pPr>
        <w:ind w:left="2451" w:hanging="360"/>
      </w:pPr>
      <w:rPr>
        <w:rFonts w:hint="default"/>
        <w:lang w:val="pt-PT" w:eastAsia="en-US" w:bidi="ar-SA"/>
      </w:rPr>
    </w:lvl>
    <w:lvl w:ilvl="2" w:tplc="747E997E">
      <w:numFmt w:val="bullet"/>
      <w:lvlText w:val="•"/>
      <w:lvlJc w:val="left"/>
      <w:pPr>
        <w:ind w:left="3362" w:hanging="360"/>
      </w:pPr>
      <w:rPr>
        <w:rFonts w:hint="default"/>
        <w:lang w:val="pt-PT" w:eastAsia="en-US" w:bidi="ar-SA"/>
      </w:rPr>
    </w:lvl>
    <w:lvl w:ilvl="3" w:tplc="214E0180">
      <w:numFmt w:val="bullet"/>
      <w:lvlText w:val="•"/>
      <w:lvlJc w:val="left"/>
      <w:pPr>
        <w:ind w:left="4273" w:hanging="360"/>
      </w:pPr>
      <w:rPr>
        <w:rFonts w:hint="default"/>
        <w:lang w:val="pt-PT" w:eastAsia="en-US" w:bidi="ar-SA"/>
      </w:rPr>
    </w:lvl>
    <w:lvl w:ilvl="4" w:tplc="C5B0A4EA">
      <w:numFmt w:val="bullet"/>
      <w:lvlText w:val="•"/>
      <w:lvlJc w:val="left"/>
      <w:pPr>
        <w:ind w:left="5184" w:hanging="360"/>
      </w:pPr>
      <w:rPr>
        <w:rFonts w:hint="default"/>
        <w:lang w:val="pt-PT" w:eastAsia="en-US" w:bidi="ar-SA"/>
      </w:rPr>
    </w:lvl>
    <w:lvl w:ilvl="5" w:tplc="4B2ADF12">
      <w:numFmt w:val="bullet"/>
      <w:lvlText w:val="•"/>
      <w:lvlJc w:val="left"/>
      <w:pPr>
        <w:ind w:left="6095" w:hanging="360"/>
      </w:pPr>
      <w:rPr>
        <w:rFonts w:hint="default"/>
        <w:lang w:val="pt-PT" w:eastAsia="en-US" w:bidi="ar-SA"/>
      </w:rPr>
    </w:lvl>
    <w:lvl w:ilvl="6" w:tplc="36246CE8">
      <w:numFmt w:val="bullet"/>
      <w:lvlText w:val="•"/>
      <w:lvlJc w:val="left"/>
      <w:pPr>
        <w:ind w:left="7006" w:hanging="360"/>
      </w:pPr>
      <w:rPr>
        <w:rFonts w:hint="default"/>
        <w:lang w:val="pt-PT" w:eastAsia="en-US" w:bidi="ar-SA"/>
      </w:rPr>
    </w:lvl>
    <w:lvl w:ilvl="7" w:tplc="8B64088A">
      <w:numFmt w:val="bullet"/>
      <w:lvlText w:val="•"/>
      <w:lvlJc w:val="left"/>
      <w:pPr>
        <w:ind w:left="7917" w:hanging="360"/>
      </w:pPr>
      <w:rPr>
        <w:rFonts w:hint="default"/>
        <w:lang w:val="pt-PT" w:eastAsia="en-US" w:bidi="ar-SA"/>
      </w:rPr>
    </w:lvl>
    <w:lvl w:ilvl="8" w:tplc="16E4B236">
      <w:numFmt w:val="bullet"/>
      <w:lvlText w:val="•"/>
      <w:lvlJc w:val="left"/>
      <w:pPr>
        <w:ind w:left="8828" w:hanging="360"/>
      </w:pPr>
      <w:rPr>
        <w:rFonts w:hint="default"/>
        <w:lang w:val="pt-PT" w:eastAsia="en-US" w:bidi="ar-SA"/>
      </w:rPr>
    </w:lvl>
  </w:abstractNum>
  <w:abstractNum w:abstractNumId="24">
    <w:nsid w:val="41EA7CE3"/>
    <w:multiLevelType w:val="hybridMultilevel"/>
    <w:tmpl w:val="B79EA62A"/>
    <w:lvl w:ilvl="0" w:tplc="274AA476">
      <w:start w:val="1"/>
      <w:numFmt w:val="lowerLetter"/>
      <w:lvlText w:val="%1)"/>
      <w:lvlJc w:val="left"/>
      <w:pPr>
        <w:ind w:left="1612" w:hanging="360"/>
      </w:pPr>
      <w:rPr>
        <w:rFonts w:ascii="Times New Roman" w:eastAsia="Times New Roman" w:hAnsi="Times New Roman" w:cs="Times New Roman" w:hint="default"/>
        <w:spacing w:val="-1"/>
        <w:w w:val="99"/>
        <w:sz w:val="24"/>
        <w:szCs w:val="24"/>
        <w:lang w:val="pt-PT" w:eastAsia="en-US" w:bidi="ar-SA"/>
      </w:rPr>
    </w:lvl>
    <w:lvl w:ilvl="1" w:tplc="AB989990">
      <w:numFmt w:val="bullet"/>
      <w:lvlText w:val="•"/>
      <w:lvlJc w:val="left"/>
      <w:pPr>
        <w:ind w:left="2523" w:hanging="360"/>
      </w:pPr>
      <w:rPr>
        <w:rFonts w:hint="default"/>
        <w:lang w:val="pt-PT" w:eastAsia="en-US" w:bidi="ar-SA"/>
      </w:rPr>
    </w:lvl>
    <w:lvl w:ilvl="2" w:tplc="BD109766">
      <w:numFmt w:val="bullet"/>
      <w:lvlText w:val="•"/>
      <w:lvlJc w:val="left"/>
      <w:pPr>
        <w:ind w:left="3426" w:hanging="360"/>
      </w:pPr>
      <w:rPr>
        <w:rFonts w:hint="default"/>
        <w:lang w:val="pt-PT" w:eastAsia="en-US" w:bidi="ar-SA"/>
      </w:rPr>
    </w:lvl>
    <w:lvl w:ilvl="3" w:tplc="9D64782C">
      <w:numFmt w:val="bullet"/>
      <w:lvlText w:val="•"/>
      <w:lvlJc w:val="left"/>
      <w:pPr>
        <w:ind w:left="4329" w:hanging="360"/>
      </w:pPr>
      <w:rPr>
        <w:rFonts w:hint="default"/>
        <w:lang w:val="pt-PT" w:eastAsia="en-US" w:bidi="ar-SA"/>
      </w:rPr>
    </w:lvl>
    <w:lvl w:ilvl="4" w:tplc="9C38A8C0">
      <w:numFmt w:val="bullet"/>
      <w:lvlText w:val="•"/>
      <w:lvlJc w:val="left"/>
      <w:pPr>
        <w:ind w:left="5232" w:hanging="360"/>
      </w:pPr>
      <w:rPr>
        <w:rFonts w:hint="default"/>
        <w:lang w:val="pt-PT" w:eastAsia="en-US" w:bidi="ar-SA"/>
      </w:rPr>
    </w:lvl>
    <w:lvl w:ilvl="5" w:tplc="589CC8DA">
      <w:numFmt w:val="bullet"/>
      <w:lvlText w:val="•"/>
      <w:lvlJc w:val="left"/>
      <w:pPr>
        <w:ind w:left="6135" w:hanging="360"/>
      </w:pPr>
      <w:rPr>
        <w:rFonts w:hint="default"/>
        <w:lang w:val="pt-PT" w:eastAsia="en-US" w:bidi="ar-SA"/>
      </w:rPr>
    </w:lvl>
    <w:lvl w:ilvl="6" w:tplc="CB2013CC">
      <w:numFmt w:val="bullet"/>
      <w:lvlText w:val="•"/>
      <w:lvlJc w:val="left"/>
      <w:pPr>
        <w:ind w:left="7038" w:hanging="360"/>
      </w:pPr>
      <w:rPr>
        <w:rFonts w:hint="default"/>
        <w:lang w:val="pt-PT" w:eastAsia="en-US" w:bidi="ar-SA"/>
      </w:rPr>
    </w:lvl>
    <w:lvl w:ilvl="7" w:tplc="B9604AB6">
      <w:numFmt w:val="bullet"/>
      <w:lvlText w:val="•"/>
      <w:lvlJc w:val="left"/>
      <w:pPr>
        <w:ind w:left="7941" w:hanging="360"/>
      </w:pPr>
      <w:rPr>
        <w:rFonts w:hint="default"/>
        <w:lang w:val="pt-PT" w:eastAsia="en-US" w:bidi="ar-SA"/>
      </w:rPr>
    </w:lvl>
    <w:lvl w:ilvl="8" w:tplc="91001B0C">
      <w:numFmt w:val="bullet"/>
      <w:lvlText w:val="•"/>
      <w:lvlJc w:val="left"/>
      <w:pPr>
        <w:ind w:left="8844" w:hanging="360"/>
      </w:pPr>
      <w:rPr>
        <w:rFonts w:hint="default"/>
        <w:lang w:val="pt-PT" w:eastAsia="en-US" w:bidi="ar-SA"/>
      </w:rPr>
    </w:lvl>
  </w:abstractNum>
  <w:abstractNum w:abstractNumId="25">
    <w:nsid w:val="4B565ADB"/>
    <w:multiLevelType w:val="multilevel"/>
    <w:tmpl w:val="3AB8033A"/>
    <w:lvl w:ilvl="0">
      <w:start w:val="3"/>
      <w:numFmt w:val="decimal"/>
      <w:lvlText w:val="%1"/>
      <w:lvlJc w:val="left"/>
      <w:pPr>
        <w:ind w:left="752" w:hanging="555"/>
      </w:pPr>
      <w:rPr>
        <w:rFonts w:hint="default"/>
        <w:lang w:val="pt-PT" w:eastAsia="en-US" w:bidi="ar-SA"/>
      </w:rPr>
    </w:lvl>
    <w:lvl w:ilvl="1">
      <w:start w:val="1"/>
      <w:numFmt w:val="decimal"/>
      <w:lvlText w:val="%1.%2"/>
      <w:lvlJc w:val="left"/>
      <w:pPr>
        <w:ind w:left="752" w:hanging="555"/>
      </w:pPr>
      <w:rPr>
        <w:rFonts w:hint="default"/>
        <w:lang w:val="pt-PT" w:eastAsia="en-US" w:bidi="ar-SA"/>
      </w:rPr>
    </w:lvl>
    <w:lvl w:ilvl="2">
      <w:start w:val="3"/>
      <w:numFmt w:val="decimal"/>
      <w:lvlText w:val="%1.%2.%3."/>
      <w:lvlJc w:val="left"/>
      <w:pPr>
        <w:ind w:left="752" w:hanging="555"/>
      </w:pPr>
      <w:rPr>
        <w:rFonts w:ascii="Arial MT" w:eastAsia="Arial MT" w:hAnsi="Arial MT" w:cs="Arial MT" w:hint="default"/>
        <w:spacing w:val="-1"/>
        <w:w w:val="99"/>
        <w:sz w:val="20"/>
        <w:szCs w:val="20"/>
        <w:lang w:val="pt-PT" w:eastAsia="en-US" w:bidi="ar-SA"/>
      </w:rPr>
    </w:lvl>
    <w:lvl w:ilvl="3">
      <w:numFmt w:val="bullet"/>
      <w:lvlText w:val="•"/>
      <w:lvlJc w:val="left"/>
      <w:pPr>
        <w:ind w:left="4900" w:hanging="555"/>
      </w:pPr>
      <w:rPr>
        <w:rFonts w:hint="default"/>
        <w:lang w:val="pt-PT" w:eastAsia="en-US" w:bidi="ar-SA"/>
      </w:rPr>
    </w:lvl>
    <w:lvl w:ilvl="4">
      <w:numFmt w:val="bullet"/>
      <w:lvlText w:val="•"/>
      <w:lvlJc w:val="left"/>
      <w:pPr>
        <w:ind w:left="6280" w:hanging="555"/>
      </w:pPr>
      <w:rPr>
        <w:rFonts w:hint="default"/>
        <w:lang w:val="pt-PT" w:eastAsia="en-US" w:bidi="ar-SA"/>
      </w:rPr>
    </w:lvl>
    <w:lvl w:ilvl="5">
      <w:numFmt w:val="bullet"/>
      <w:lvlText w:val="•"/>
      <w:lvlJc w:val="left"/>
      <w:pPr>
        <w:ind w:left="7661" w:hanging="555"/>
      </w:pPr>
      <w:rPr>
        <w:rFonts w:hint="default"/>
        <w:lang w:val="pt-PT" w:eastAsia="en-US" w:bidi="ar-SA"/>
      </w:rPr>
    </w:lvl>
    <w:lvl w:ilvl="6">
      <w:numFmt w:val="bullet"/>
      <w:lvlText w:val="•"/>
      <w:lvlJc w:val="left"/>
      <w:pPr>
        <w:ind w:left="9041" w:hanging="555"/>
      </w:pPr>
      <w:rPr>
        <w:rFonts w:hint="default"/>
        <w:lang w:val="pt-PT" w:eastAsia="en-US" w:bidi="ar-SA"/>
      </w:rPr>
    </w:lvl>
    <w:lvl w:ilvl="7">
      <w:numFmt w:val="bullet"/>
      <w:lvlText w:val="•"/>
      <w:lvlJc w:val="left"/>
      <w:pPr>
        <w:ind w:left="10421" w:hanging="555"/>
      </w:pPr>
      <w:rPr>
        <w:rFonts w:hint="default"/>
        <w:lang w:val="pt-PT" w:eastAsia="en-US" w:bidi="ar-SA"/>
      </w:rPr>
    </w:lvl>
    <w:lvl w:ilvl="8">
      <w:numFmt w:val="bullet"/>
      <w:lvlText w:val="•"/>
      <w:lvlJc w:val="left"/>
      <w:pPr>
        <w:ind w:left="11801" w:hanging="555"/>
      </w:pPr>
      <w:rPr>
        <w:rFonts w:hint="default"/>
        <w:lang w:val="pt-PT" w:eastAsia="en-US" w:bidi="ar-SA"/>
      </w:rPr>
    </w:lvl>
  </w:abstractNum>
  <w:abstractNum w:abstractNumId="26">
    <w:nsid w:val="4BEA1EE0"/>
    <w:multiLevelType w:val="multilevel"/>
    <w:tmpl w:val="1206F3AE"/>
    <w:lvl w:ilvl="0">
      <w:start w:val="1"/>
      <w:numFmt w:val="decimal"/>
      <w:lvlText w:val="%1."/>
      <w:lvlJc w:val="left"/>
      <w:pPr>
        <w:ind w:left="578" w:hanging="360"/>
        <w:jc w:val="righ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1075" w:hanging="430"/>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150" w:hanging="992"/>
      </w:pPr>
      <w:rPr>
        <w:rFonts w:ascii="Times New Roman" w:eastAsia="Times New Roman" w:hAnsi="Times New Roman" w:cs="Times New Roman" w:hint="default"/>
        <w:b w:val="0"/>
        <w:w w:val="100"/>
        <w:sz w:val="24"/>
        <w:szCs w:val="24"/>
        <w:lang w:val="pt-PT" w:eastAsia="en-US" w:bidi="ar-SA"/>
      </w:rPr>
    </w:lvl>
    <w:lvl w:ilvl="3">
      <w:start w:val="1"/>
      <w:numFmt w:val="lowerLetter"/>
      <w:lvlText w:val="%4)"/>
      <w:lvlJc w:val="left"/>
      <w:pPr>
        <w:ind w:left="1658" w:hanging="360"/>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1160" w:hanging="360"/>
      </w:pPr>
      <w:rPr>
        <w:rFonts w:hint="default"/>
        <w:lang w:val="pt-PT" w:eastAsia="en-US" w:bidi="ar-SA"/>
      </w:rPr>
    </w:lvl>
    <w:lvl w:ilvl="5">
      <w:numFmt w:val="bullet"/>
      <w:lvlText w:val="•"/>
      <w:lvlJc w:val="left"/>
      <w:pPr>
        <w:ind w:left="1520" w:hanging="360"/>
      </w:pPr>
      <w:rPr>
        <w:rFonts w:hint="default"/>
        <w:lang w:val="pt-PT" w:eastAsia="en-US" w:bidi="ar-SA"/>
      </w:rPr>
    </w:lvl>
    <w:lvl w:ilvl="6">
      <w:numFmt w:val="bullet"/>
      <w:lvlText w:val="•"/>
      <w:lvlJc w:val="left"/>
      <w:pPr>
        <w:ind w:left="1540" w:hanging="360"/>
      </w:pPr>
      <w:rPr>
        <w:rFonts w:hint="default"/>
        <w:lang w:val="pt-PT" w:eastAsia="en-US" w:bidi="ar-SA"/>
      </w:rPr>
    </w:lvl>
    <w:lvl w:ilvl="7">
      <w:numFmt w:val="bullet"/>
      <w:lvlText w:val="•"/>
      <w:lvlJc w:val="left"/>
      <w:pPr>
        <w:ind w:left="1640" w:hanging="360"/>
      </w:pPr>
      <w:rPr>
        <w:rFonts w:hint="default"/>
        <w:lang w:val="pt-PT" w:eastAsia="en-US" w:bidi="ar-SA"/>
      </w:rPr>
    </w:lvl>
    <w:lvl w:ilvl="8">
      <w:numFmt w:val="bullet"/>
      <w:lvlText w:val="•"/>
      <w:lvlJc w:val="left"/>
      <w:pPr>
        <w:ind w:left="1660" w:hanging="360"/>
      </w:pPr>
      <w:rPr>
        <w:rFonts w:hint="default"/>
        <w:lang w:val="pt-PT" w:eastAsia="en-US" w:bidi="ar-SA"/>
      </w:rPr>
    </w:lvl>
  </w:abstractNum>
  <w:abstractNum w:abstractNumId="27">
    <w:nsid w:val="4FBB0901"/>
    <w:multiLevelType w:val="hybridMultilevel"/>
    <w:tmpl w:val="30D47DCC"/>
    <w:lvl w:ilvl="0" w:tplc="956A69DA">
      <w:start w:val="1"/>
      <w:numFmt w:val="lowerLetter"/>
      <w:lvlText w:val="%1)"/>
      <w:lvlJc w:val="left"/>
      <w:pPr>
        <w:ind w:left="1336" w:hanging="360"/>
      </w:pPr>
      <w:rPr>
        <w:rFonts w:ascii="Times New Roman" w:eastAsia="Times New Roman" w:hAnsi="Times New Roman" w:cs="Times New Roman" w:hint="default"/>
        <w:spacing w:val="-1"/>
        <w:w w:val="99"/>
        <w:sz w:val="24"/>
        <w:szCs w:val="24"/>
        <w:lang w:val="pt-PT" w:eastAsia="en-US" w:bidi="ar-SA"/>
      </w:rPr>
    </w:lvl>
    <w:lvl w:ilvl="1" w:tplc="5F6ABF0C">
      <w:numFmt w:val="bullet"/>
      <w:lvlText w:val="•"/>
      <w:lvlJc w:val="left"/>
      <w:pPr>
        <w:ind w:left="2271" w:hanging="360"/>
      </w:pPr>
      <w:rPr>
        <w:rFonts w:hint="default"/>
        <w:lang w:val="pt-PT" w:eastAsia="en-US" w:bidi="ar-SA"/>
      </w:rPr>
    </w:lvl>
    <w:lvl w:ilvl="2" w:tplc="CFDCE5B4">
      <w:numFmt w:val="bullet"/>
      <w:lvlText w:val="•"/>
      <w:lvlJc w:val="left"/>
      <w:pPr>
        <w:ind w:left="3202" w:hanging="360"/>
      </w:pPr>
      <w:rPr>
        <w:rFonts w:hint="default"/>
        <w:lang w:val="pt-PT" w:eastAsia="en-US" w:bidi="ar-SA"/>
      </w:rPr>
    </w:lvl>
    <w:lvl w:ilvl="3" w:tplc="B0E0324E">
      <w:numFmt w:val="bullet"/>
      <w:lvlText w:val="•"/>
      <w:lvlJc w:val="left"/>
      <w:pPr>
        <w:ind w:left="4133" w:hanging="360"/>
      </w:pPr>
      <w:rPr>
        <w:rFonts w:hint="default"/>
        <w:lang w:val="pt-PT" w:eastAsia="en-US" w:bidi="ar-SA"/>
      </w:rPr>
    </w:lvl>
    <w:lvl w:ilvl="4" w:tplc="3D4269E8">
      <w:numFmt w:val="bullet"/>
      <w:lvlText w:val="•"/>
      <w:lvlJc w:val="left"/>
      <w:pPr>
        <w:ind w:left="5064" w:hanging="360"/>
      </w:pPr>
      <w:rPr>
        <w:rFonts w:hint="default"/>
        <w:lang w:val="pt-PT" w:eastAsia="en-US" w:bidi="ar-SA"/>
      </w:rPr>
    </w:lvl>
    <w:lvl w:ilvl="5" w:tplc="855A46B6">
      <w:numFmt w:val="bullet"/>
      <w:lvlText w:val="•"/>
      <w:lvlJc w:val="left"/>
      <w:pPr>
        <w:ind w:left="5995" w:hanging="360"/>
      </w:pPr>
      <w:rPr>
        <w:rFonts w:hint="default"/>
        <w:lang w:val="pt-PT" w:eastAsia="en-US" w:bidi="ar-SA"/>
      </w:rPr>
    </w:lvl>
    <w:lvl w:ilvl="6" w:tplc="26F4C284">
      <w:numFmt w:val="bullet"/>
      <w:lvlText w:val="•"/>
      <w:lvlJc w:val="left"/>
      <w:pPr>
        <w:ind w:left="6926" w:hanging="360"/>
      </w:pPr>
      <w:rPr>
        <w:rFonts w:hint="default"/>
        <w:lang w:val="pt-PT" w:eastAsia="en-US" w:bidi="ar-SA"/>
      </w:rPr>
    </w:lvl>
    <w:lvl w:ilvl="7" w:tplc="B700F18E">
      <w:numFmt w:val="bullet"/>
      <w:lvlText w:val="•"/>
      <w:lvlJc w:val="left"/>
      <w:pPr>
        <w:ind w:left="7857" w:hanging="360"/>
      </w:pPr>
      <w:rPr>
        <w:rFonts w:hint="default"/>
        <w:lang w:val="pt-PT" w:eastAsia="en-US" w:bidi="ar-SA"/>
      </w:rPr>
    </w:lvl>
    <w:lvl w:ilvl="8" w:tplc="8C9CD108">
      <w:numFmt w:val="bullet"/>
      <w:lvlText w:val="•"/>
      <w:lvlJc w:val="left"/>
      <w:pPr>
        <w:ind w:left="8788" w:hanging="360"/>
      </w:pPr>
      <w:rPr>
        <w:rFonts w:hint="default"/>
        <w:lang w:val="pt-PT" w:eastAsia="en-US" w:bidi="ar-SA"/>
      </w:rPr>
    </w:lvl>
  </w:abstractNum>
  <w:abstractNum w:abstractNumId="28">
    <w:nsid w:val="5284600B"/>
    <w:multiLevelType w:val="multilevel"/>
    <w:tmpl w:val="AD564D46"/>
    <w:lvl w:ilvl="0">
      <w:start w:val="18"/>
      <w:numFmt w:val="decimal"/>
      <w:lvlText w:val="%1"/>
      <w:lvlJc w:val="left"/>
      <w:pPr>
        <w:ind w:left="1050" w:hanging="992"/>
      </w:pPr>
      <w:rPr>
        <w:rFonts w:hint="default"/>
        <w:lang w:val="pt-PT" w:eastAsia="en-US" w:bidi="ar-SA"/>
      </w:rPr>
    </w:lvl>
    <w:lvl w:ilvl="1">
      <w:start w:val="1"/>
      <w:numFmt w:val="decimal"/>
      <w:lvlText w:val="%1.%2"/>
      <w:lvlJc w:val="left"/>
      <w:pPr>
        <w:ind w:left="1050" w:hanging="992"/>
      </w:pPr>
      <w:rPr>
        <w:rFonts w:hint="default"/>
        <w:lang w:val="pt-PT" w:eastAsia="en-US" w:bidi="ar-SA"/>
      </w:rPr>
    </w:lvl>
    <w:lvl w:ilvl="2">
      <w:start w:val="1"/>
      <w:numFmt w:val="decimal"/>
      <w:lvlText w:val="%1.%2.%3."/>
      <w:lvlJc w:val="left"/>
      <w:pPr>
        <w:ind w:left="1050" w:hanging="992"/>
      </w:pPr>
      <w:rPr>
        <w:rFonts w:ascii="Times New Roman" w:eastAsia="Times New Roman" w:hAnsi="Times New Roman" w:cs="Times New Roman" w:hint="default"/>
        <w:w w:val="100"/>
        <w:sz w:val="24"/>
        <w:szCs w:val="24"/>
        <w:lang w:val="pt-PT" w:eastAsia="en-US" w:bidi="ar-SA"/>
      </w:rPr>
    </w:lvl>
    <w:lvl w:ilvl="3">
      <w:start w:val="1"/>
      <w:numFmt w:val="lowerLetter"/>
      <w:lvlText w:val="%4)"/>
      <w:lvlJc w:val="left"/>
      <w:pPr>
        <w:ind w:left="1770" w:hanging="420"/>
      </w:pPr>
      <w:rPr>
        <w:rFonts w:ascii="Times New Roman" w:eastAsia="Times New Roman" w:hAnsi="Times New Roman" w:cs="Times New Roman" w:hint="default"/>
        <w:spacing w:val="-1"/>
        <w:w w:val="99"/>
        <w:sz w:val="24"/>
        <w:szCs w:val="24"/>
        <w:lang w:val="pt-PT" w:eastAsia="en-US" w:bidi="ar-SA"/>
      </w:rPr>
    </w:lvl>
    <w:lvl w:ilvl="4">
      <w:numFmt w:val="bullet"/>
      <w:lvlText w:val="•"/>
      <w:lvlJc w:val="left"/>
      <w:pPr>
        <w:ind w:left="4737" w:hanging="420"/>
      </w:pPr>
      <w:rPr>
        <w:rFonts w:hint="default"/>
        <w:lang w:val="pt-PT" w:eastAsia="en-US" w:bidi="ar-SA"/>
      </w:rPr>
    </w:lvl>
    <w:lvl w:ilvl="5">
      <w:numFmt w:val="bullet"/>
      <w:lvlText w:val="•"/>
      <w:lvlJc w:val="left"/>
      <w:pPr>
        <w:ind w:left="5722" w:hanging="420"/>
      </w:pPr>
      <w:rPr>
        <w:rFonts w:hint="default"/>
        <w:lang w:val="pt-PT" w:eastAsia="en-US" w:bidi="ar-SA"/>
      </w:rPr>
    </w:lvl>
    <w:lvl w:ilvl="6">
      <w:numFmt w:val="bullet"/>
      <w:lvlText w:val="•"/>
      <w:lvlJc w:val="left"/>
      <w:pPr>
        <w:ind w:left="6708" w:hanging="420"/>
      </w:pPr>
      <w:rPr>
        <w:rFonts w:hint="default"/>
        <w:lang w:val="pt-PT" w:eastAsia="en-US" w:bidi="ar-SA"/>
      </w:rPr>
    </w:lvl>
    <w:lvl w:ilvl="7">
      <w:numFmt w:val="bullet"/>
      <w:lvlText w:val="•"/>
      <w:lvlJc w:val="left"/>
      <w:pPr>
        <w:ind w:left="7694" w:hanging="420"/>
      </w:pPr>
      <w:rPr>
        <w:rFonts w:hint="default"/>
        <w:lang w:val="pt-PT" w:eastAsia="en-US" w:bidi="ar-SA"/>
      </w:rPr>
    </w:lvl>
    <w:lvl w:ilvl="8">
      <w:numFmt w:val="bullet"/>
      <w:lvlText w:val="•"/>
      <w:lvlJc w:val="left"/>
      <w:pPr>
        <w:ind w:left="8679" w:hanging="420"/>
      </w:pPr>
      <w:rPr>
        <w:rFonts w:hint="default"/>
        <w:lang w:val="pt-PT" w:eastAsia="en-US" w:bidi="ar-SA"/>
      </w:rPr>
    </w:lvl>
  </w:abstractNum>
  <w:abstractNum w:abstractNumId="29">
    <w:nsid w:val="561E0ED1"/>
    <w:multiLevelType w:val="hybridMultilevel"/>
    <w:tmpl w:val="1DD48D5C"/>
    <w:lvl w:ilvl="0" w:tplc="996E7D2C">
      <w:start w:val="1"/>
      <w:numFmt w:val="lowerLetter"/>
      <w:lvlText w:val="%1)"/>
      <w:lvlJc w:val="left"/>
      <w:pPr>
        <w:ind w:left="1920" w:hanging="360"/>
      </w:pPr>
      <w:rPr>
        <w:rFonts w:hint="default"/>
        <w:b/>
        <w:bCs/>
        <w:w w:val="99"/>
        <w:lang w:val="pt-PT" w:eastAsia="en-US" w:bidi="ar-SA"/>
      </w:rPr>
    </w:lvl>
    <w:lvl w:ilvl="1" w:tplc="A276FE8C">
      <w:numFmt w:val="bullet"/>
      <w:lvlText w:val="•"/>
      <w:lvlJc w:val="left"/>
      <w:pPr>
        <w:ind w:left="2819" w:hanging="360"/>
      </w:pPr>
      <w:rPr>
        <w:rFonts w:hint="default"/>
        <w:lang w:val="pt-PT" w:eastAsia="en-US" w:bidi="ar-SA"/>
      </w:rPr>
    </w:lvl>
    <w:lvl w:ilvl="2" w:tplc="CB923104">
      <w:numFmt w:val="bullet"/>
      <w:lvlText w:val="•"/>
      <w:lvlJc w:val="left"/>
      <w:pPr>
        <w:ind w:left="3714" w:hanging="360"/>
      </w:pPr>
      <w:rPr>
        <w:rFonts w:hint="default"/>
        <w:lang w:val="pt-PT" w:eastAsia="en-US" w:bidi="ar-SA"/>
      </w:rPr>
    </w:lvl>
    <w:lvl w:ilvl="3" w:tplc="D91E0E2C">
      <w:numFmt w:val="bullet"/>
      <w:lvlText w:val="•"/>
      <w:lvlJc w:val="left"/>
      <w:pPr>
        <w:ind w:left="4609" w:hanging="360"/>
      </w:pPr>
      <w:rPr>
        <w:rFonts w:hint="default"/>
        <w:lang w:val="pt-PT" w:eastAsia="en-US" w:bidi="ar-SA"/>
      </w:rPr>
    </w:lvl>
    <w:lvl w:ilvl="4" w:tplc="120801A6">
      <w:numFmt w:val="bullet"/>
      <w:lvlText w:val="•"/>
      <w:lvlJc w:val="left"/>
      <w:pPr>
        <w:ind w:left="5504" w:hanging="360"/>
      </w:pPr>
      <w:rPr>
        <w:rFonts w:hint="default"/>
        <w:lang w:val="pt-PT" w:eastAsia="en-US" w:bidi="ar-SA"/>
      </w:rPr>
    </w:lvl>
    <w:lvl w:ilvl="5" w:tplc="8322281A">
      <w:numFmt w:val="bullet"/>
      <w:lvlText w:val="•"/>
      <w:lvlJc w:val="left"/>
      <w:pPr>
        <w:ind w:left="6399" w:hanging="360"/>
      </w:pPr>
      <w:rPr>
        <w:rFonts w:hint="default"/>
        <w:lang w:val="pt-PT" w:eastAsia="en-US" w:bidi="ar-SA"/>
      </w:rPr>
    </w:lvl>
    <w:lvl w:ilvl="6" w:tplc="EB44354A">
      <w:numFmt w:val="bullet"/>
      <w:lvlText w:val="•"/>
      <w:lvlJc w:val="left"/>
      <w:pPr>
        <w:ind w:left="7294" w:hanging="360"/>
      </w:pPr>
      <w:rPr>
        <w:rFonts w:hint="default"/>
        <w:lang w:val="pt-PT" w:eastAsia="en-US" w:bidi="ar-SA"/>
      </w:rPr>
    </w:lvl>
    <w:lvl w:ilvl="7" w:tplc="A84AA6EE">
      <w:numFmt w:val="bullet"/>
      <w:lvlText w:val="•"/>
      <w:lvlJc w:val="left"/>
      <w:pPr>
        <w:ind w:left="8189" w:hanging="360"/>
      </w:pPr>
      <w:rPr>
        <w:rFonts w:hint="default"/>
        <w:lang w:val="pt-PT" w:eastAsia="en-US" w:bidi="ar-SA"/>
      </w:rPr>
    </w:lvl>
    <w:lvl w:ilvl="8" w:tplc="6F3E38BA">
      <w:numFmt w:val="bullet"/>
      <w:lvlText w:val="•"/>
      <w:lvlJc w:val="left"/>
      <w:pPr>
        <w:ind w:left="9084" w:hanging="360"/>
      </w:pPr>
      <w:rPr>
        <w:rFonts w:hint="default"/>
        <w:lang w:val="pt-PT" w:eastAsia="en-US" w:bidi="ar-SA"/>
      </w:rPr>
    </w:lvl>
  </w:abstractNum>
  <w:abstractNum w:abstractNumId="30">
    <w:nsid w:val="56484142"/>
    <w:multiLevelType w:val="multilevel"/>
    <w:tmpl w:val="EA3CBB66"/>
    <w:lvl w:ilvl="0">
      <w:start w:val="12"/>
      <w:numFmt w:val="decimal"/>
      <w:lvlText w:val="%1"/>
      <w:lvlJc w:val="left"/>
      <w:pPr>
        <w:ind w:left="1577" w:hanging="1416"/>
      </w:pPr>
      <w:rPr>
        <w:rFonts w:hint="default"/>
        <w:lang w:val="pt-PT" w:eastAsia="en-US" w:bidi="ar-SA"/>
      </w:rPr>
    </w:lvl>
    <w:lvl w:ilvl="1">
      <w:start w:val="6"/>
      <w:numFmt w:val="decimal"/>
      <w:lvlText w:val="%1.%2"/>
      <w:lvlJc w:val="left"/>
      <w:pPr>
        <w:ind w:left="1577" w:hanging="1416"/>
      </w:pPr>
      <w:rPr>
        <w:rFonts w:hint="default"/>
        <w:lang w:val="pt-PT" w:eastAsia="en-US" w:bidi="ar-SA"/>
      </w:rPr>
    </w:lvl>
    <w:lvl w:ilvl="2">
      <w:start w:val="1"/>
      <w:numFmt w:val="decimal"/>
      <w:lvlText w:val="%1.%2.%3"/>
      <w:lvlJc w:val="left"/>
      <w:pPr>
        <w:ind w:left="1577" w:hanging="1416"/>
      </w:pPr>
      <w:rPr>
        <w:rFonts w:hint="default"/>
        <w:lang w:val="pt-PT" w:eastAsia="en-US" w:bidi="ar-SA"/>
      </w:rPr>
    </w:lvl>
    <w:lvl w:ilvl="3">
      <w:start w:val="1"/>
      <w:numFmt w:val="decimal"/>
      <w:lvlText w:val="%1.%2.%3.%4."/>
      <w:lvlJc w:val="left"/>
      <w:pPr>
        <w:ind w:left="1577" w:hanging="1416"/>
      </w:pPr>
      <w:rPr>
        <w:rFonts w:ascii="Times New Roman" w:eastAsia="Times New Roman" w:hAnsi="Times New Roman" w:cs="Times New Roman" w:hint="default"/>
        <w:w w:val="100"/>
        <w:sz w:val="24"/>
        <w:szCs w:val="24"/>
        <w:lang w:val="pt-PT" w:eastAsia="en-US" w:bidi="ar-SA"/>
      </w:rPr>
    </w:lvl>
    <w:lvl w:ilvl="4">
      <w:start w:val="1"/>
      <w:numFmt w:val="lowerLetter"/>
      <w:lvlText w:val="%5)"/>
      <w:lvlJc w:val="left"/>
      <w:pPr>
        <w:ind w:left="2220" w:hanging="360"/>
      </w:pPr>
      <w:rPr>
        <w:rFonts w:ascii="Times New Roman" w:eastAsia="Times New Roman" w:hAnsi="Times New Roman" w:cs="Times New Roman" w:hint="default"/>
        <w:spacing w:val="-1"/>
        <w:w w:val="99"/>
        <w:sz w:val="24"/>
        <w:szCs w:val="24"/>
        <w:lang w:val="pt-PT" w:eastAsia="en-US" w:bidi="ar-SA"/>
      </w:rPr>
    </w:lvl>
    <w:lvl w:ilvl="5">
      <w:numFmt w:val="bullet"/>
      <w:lvlText w:val="•"/>
      <w:lvlJc w:val="left"/>
      <w:pPr>
        <w:ind w:left="5733" w:hanging="360"/>
      </w:pPr>
      <w:rPr>
        <w:rFonts w:hint="default"/>
        <w:lang w:val="pt-PT" w:eastAsia="en-US" w:bidi="ar-SA"/>
      </w:rPr>
    </w:lvl>
    <w:lvl w:ilvl="6">
      <w:numFmt w:val="bullet"/>
      <w:lvlText w:val="•"/>
      <w:lvlJc w:val="left"/>
      <w:pPr>
        <w:ind w:left="6612" w:hanging="360"/>
      </w:pPr>
      <w:rPr>
        <w:rFonts w:hint="default"/>
        <w:lang w:val="pt-PT" w:eastAsia="en-US" w:bidi="ar-SA"/>
      </w:rPr>
    </w:lvl>
    <w:lvl w:ilvl="7">
      <w:numFmt w:val="bullet"/>
      <w:lvlText w:val="•"/>
      <w:lvlJc w:val="left"/>
      <w:pPr>
        <w:ind w:left="7490" w:hanging="360"/>
      </w:pPr>
      <w:rPr>
        <w:rFonts w:hint="default"/>
        <w:lang w:val="pt-PT" w:eastAsia="en-US" w:bidi="ar-SA"/>
      </w:rPr>
    </w:lvl>
    <w:lvl w:ilvl="8">
      <w:numFmt w:val="bullet"/>
      <w:lvlText w:val="•"/>
      <w:lvlJc w:val="left"/>
      <w:pPr>
        <w:ind w:left="8369" w:hanging="360"/>
      </w:pPr>
      <w:rPr>
        <w:rFonts w:hint="default"/>
        <w:lang w:val="pt-PT" w:eastAsia="en-US" w:bidi="ar-SA"/>
      </w:rPr>
    </w:lvl>
  </w:abstractNum>
  <w:abstractNum w:abstractNumId="31">
    <w:nsid w:val="600035C1"/>
    <w:multiLevelType w:val="hybridMultilevel"/>
    <w:tmpl w:val="B18CDC8A"/>
    <w:lvl w:ilvl="0" w:tplc="34342568">
      <w:start w:val="1"/>
      <w:numFmt w:val="lowerLetter"/>
      <w:lvlText w:val="%1)"/>
      <w:lvlJc w:val="left"/>
      <w:pPr>
        <w:ind w:left="839" w:hanging="360"/>
      </w:pPr>
      <w:rPr>
        <w:rFonts w:ascii="Times New Roman" w:eastAsia="Times New Roman" w:hAnsi="Times New Roman" w:cs="Times New Roman" w:hint="default"/>
        <w:spacing w:val="-1"/>
        <w:w w:val="99"/>
        <w:sz w:val="24"/>
        <w:szCs w:val="24"/>
        <w:lang w:val="pt-PT" w:eastAsia="en-US" w:bidi="ar-SA"/>
      </w:rPr>
    </w:lvl>
    <w:lvl w:ilvl="1" w:tplc="7C66F2EA">
      <w:numFmt w:val="bullet"/>
      <w:lvlText w:val="•"/>
      <w:lvlJc w:val="left"/>
      <w:pPr>
        <w:ind w:left="1821" w:hanging="360"/>
      </w:pPr>
      <w:rPr>
        <w:rFonts w:hint="default"/>
        <w:lang w:val="pt-PT" w:eastAsia="en-US" w:bidi="ar-SA"/>
      </w:rPr>
    </w:lvl>
    <w:lvl w:ilvl="2" w:tplc="A8ECD35C">
      <w:numFmt w:val="bullet"/>
      <w:lvlText w:val="•"/>
      <w:lvlJc w:val="left"/>
      <w:pPr>
        <w:ind w:left="2802" w:hanging="360"/>
      </w:pPr>
      <w:rPr>
        <w:rFonts w:hint="default"/>
        <w:lang w:val="pt-PT" w:eastAsia="en-US" w:bidi="ar-SA"/>
      </w:rPr>
    </w:lvl>
    <w:lvl w:ilvl="3" w:tplc="E99ED1BE">
      <w:numFmt w:val="bullet"/>
      <w:lvlText w:val="•"/>
      <w:lvlJc w:val="left"/>
      <w:pPr>
        <w:ind w:left="3783" w:hanging="360"/>
      </w:pPr>
      <w:rPr>
        <w:rFonts w:hint="default"/>
        <w:lang w:val="pt-PT" w:eastAsia="en-US" w:bidi="ar-SA"/>
      </w:rPr>
    </w:lvl>
    <w:lvl w:ilvl="4" w:tplc="FB6E5524">
      <w:numFmt w:val="bullet"/>
      <w:lvlText w:val="•"/>
      <w:lvlJc w:val="left"/>
      <w:pPr>
        <w:ind w:left="4764" w:hanging="360"/>
      </w:pPr>
      <w:rPr>
        <w:rFonts w:hint="default"/>
        <w:lang w:val="pt-PT" w:eastAsia="en-US" w:bidi="ar-SA"/>
      </w:rPr>
    </w:lvl>
    <w:lvl w:ilvl="5" w:tplc="95DA7AE2">
      <w:numFmt w:val="bullet"/>
      <w:lvlText w:val="•"/>
      <w:lvlJc w:val="left"/>
      <w:pPr>
        <w:ind w:left="5745" w:hanging="360"/>
      </w:pPr>
      <w:rPr>
        <w:rFonts w:hint="default"/>
        <w:lang w:val="pt-PT" w:eastAsia="en-US" w:bidi="ar-SA"/>
      </w:rPr>
    </w:lvl>
    <w:lvl w:ilvl="6" w:tplc="A2028F0E">
      <w:numFmt w:val="bullet"/>
      <w:lvlText w:val="•"/>
      <w:lvlJc w:val="left"/>
      <w:pPr>
        <w:ind w:left="6726" w:hanging="360"/>
      </w:pPr>
      <w:rPr>
        <w:rFonts w:hint="default"/>
        <w:lang w:val="pt-PT" w:eastAsia="en-US" w:bidi="ar-SA"/>
      </w:rPr>
    </w:lvl>
    <w:lvl w:ilvl="7" w:tplc="A1385E7E">
      <w:numFmt w:val="bullet"/>
      <w:lvlText w:val="•"/>
      <w:lvlJc w:val="left"/>
      <w:pPr>
        <w:ind w:left="7707" w:hanging="360"/>
      </w:pPr>
      <w:rPr>
        <w:rFonts w:hint="default"/>
        <w:lang w:val="pt-PT" w:eastAsia="en-US" w:bidi="ar-SA"/>
      </w:rPr>
    </w:lvl>
    <w:lvl w:ilvl="8" w:tplc="8B2A63EA">
      <w:numFmt w:val="bullet"/>
      <w:lvlText w:val="•"/>
      <w:lvlJc w:val="left"/>
      <w:pPr>
        <w:ind w:left="8688" w:hanging="360"/>
      </w:pPr>
      <w:rPr>
        <w:rFonts w:hint="default"/>
        <w:lang w:val="pt-PT" w:eastAsia="en-US" w:bidi="ar-SA"/>
      </w:rPr>
    </w:lvl>
  </w:abstractNum>
  <w:abstractNum w:abstractNumId="32">
    <w:nsid w:val="631E51F2"/>
    <w:multiLevelType w:val="hybridMultilevel"/>
    <w:tmpl w:val="F61885B0"/>
    <w:lvl w:ilvl="0" w:tplc="4C163C44">
      <w:start w:val="1"/>
      <w:numFmt w:val="lowerLetter"/>
      <w:lvlText w:val="%1)"/>
      <w:lvlJc w:val="left"/>
      <w:pPr>
        <w:ind w:left="1289" w:hanging="360"/>
      </w:pPr>
      <w:rPr>
        <w:rFonts w:ascii="Times New Roman" w:eastAsia="Times New Roman" w:hAnsi="Times New Roman" w:cs="Times New Roman" w:hint="default"/>
        <w:spacing w:val="-1"/>
        <w:w w:val="99"/>
        <w:sz w:val="24"/>
        <w:szCs w:val="24"/>
        <w:lang w:val="pt-PT" w:eastAsia="en-US" w:bidi="ar-SA"/>
      </w:rPr>
    </w:lvl>
    <w:lvl w:ilvl="1" w:tplc="657CCCFC">
      <w:numFmt w:val="bullet"/>
      <w:lvlText w:val="•"/>
      <w:lvlJc w:val="left"/>
      <w:pPr>
        <w:ind w:left="2164" w:hanging="360"/>
      </w:pPr>
      <w:rPr>
        <w:rFonts w:hint="default"/>
        <w:lang w:val="pt-PT" w:eastAsia="en-US" w:bidi="ar-SA"/>
      </w:rPr>
    </w:lvl>
    <w:lvl w:ilvl="2" w:tplc="9CE0B28E">
      <w:numFmt w:val="bullet"/>
      <w:lvlText w:val="•"/>
      <w:lvlJc w:val="left"/>
      <w:pPr>
        <w:ind w:left="3049" w:hanging="360"/>
      </w:pPr>
      <w:rPr>
        <w:rFonts w:hint="default"/>
        <w:lang w:val="pt-PT" w:eastAsia="en-US" w:bidi="ar-SA"/>
      </w:rPr>
    </w:lvl>
    <w:lvl w:ilvl="3" w:tplc="830CD2B8">
      <w:numFmt w:val="bullet"/>
      <w:lvlText w:val="•"/>
      <w:lvlJc w:val="left"/>
      <w:pPr>
        <w:ind w:left="3933" w:hanging="360"/>
      </w:pPr>
      <w:rPr>
        <w:rFonts w:hint="default"/>
        <w:lang w:val="pt-PT" w:eastAsia="en-US" w:bidi="ar-SA"/>
      </w:rPr>
    </w:lvl>
    <w:lvl w:ilvl="4" w:tplc="88BE5210">
      <w:numFmt w:val="bullet"/>
      <w:lvlText w:val="•"/>
      <w:lvlJc w:val="left"/>
      <w:pPr>
        <w:ind w:left="4818" w:hanging="360"/>
      </w:pPr>
      <w:rPr>
        <w:rFonts w:hint="default"/>
        <w:lang w:val="pt-PT" w:eastAsia="en-US" w:bidi="ar-SA"/>
      </w:rPr>
    </w:lvl>
    <w:lvl w:ilvl="5" w:tplc="8AB4B180">
      <w:numFmt w:val="bullet"/>
      <w:lvlText w:val="•"/>
      <w:lvlJc w:val="left"/>
      <w:pPr>
        <w:ind w:left="5703" w:hanging="360"/>
      </w:pPr>
      <w:rPr>
        <w:rFonts w:hint="default"/>
        <w:lang w:val="pt-PT" w:eastAsia="en-US" w:bidi="ar-SA"/>
      </w:rPr>
    </w:lvl>
    <w:lvl w:ilvl="6" w:tplc="10D07212">
      <w:numFmt w:val="bullet"/>
      <w:lvlText w:val="•"/>
      <w:lvlJc w:val="left"/>
      <w:pPr>
        <w:ind w:left="6587" w:hanging="360"/>
      </w:pPr>
      <w:rPr>
        <w:rFonts w:hint="default"/>
        <w:lang w:val="pt-PT" w:eastAsia="en-US" w:bidi="ar-SA"/>
      </w:rPr>
    </w:lvl>
    <w:lvl w:ilvl="7" w:tplc="890886E8">
      <w:numFmt w:val="bullet"/>
      <w:lvlText w:val="•"/>
      <w:lvlJc w:val="left"/>
      <w:pPr>
        <w:ind w:left="7472" w:hanging="360"/>
      </w:pPr>
      <w:rPr>
        <w:rFonts w:hint="default"/>
        <w:lang w:val="pt-PT" w:eastAsia="en-US" w:bidi="ar-SA"/>
      </w:rPr>
    </w:lvl>
    <w:lvl w:ilvl="8" w:tplc="0704A7E6">
      <w:numFmt w:val="bullet"/>
      <w:lvlText w:val="•"/>
      <w:lvlJc w:val="left"/>
      <w:pPr>
        <w:ind w:left="8357" w:hanging="360"/>
      </w:pPr>
      <w:rPr>
        <w:rFonts w:hint="default"/>
        <w:lang w:val="pt-PT" w:eastAsia="en-US" w:bidi="ar-SA"/>
      </w:rPr>
    </w:lvl>
  </w:abstractNum>
  <w:abstractNum w:abstractNumId="33">
    <w:nsid w:val="6B4B7C63"/>
    <w:multiLevelType w:val="hybridMultilevel"/>
    <w:tmpl w:val="7B5C06BE"/>
    <w:lvl w:ilvl="0" w:tplc="03A644F8">
      <w:start w:val="1"/>
      <w:numFmt w:val="lowerLetter"/>
      <w:lvlText w:val="%1)"/>
      <w:lvlJc w:val="left"/>
      <w:pPr>
        <w:ind w:left="1006" w:hanging="360"/>
      </w:pPr>
      <w:rPr>
        <w:rFonts w:ascii="Times New Roman" w:eastAsia="Times New Roman" w:hAnsi="Times New Roman" w:cs="Times New Roman" w:hint="default"/>
        <w:spacing w:val="-1"/>
        <w:w w:val="99"/>
        <w:sz w:val="24"/>
        <w:szCs w:val="24"/>
        <w:lang w:val="pt-PT" w:eastAsia="en-US" w:bidi="ar-SA"/>
      </w:rPr>
    </w:lvl>
    <w:lvl w:ilvl="1" w:tplc="2D1E43BA">
      <w:numFmt w:val="bullet"/>
      <w:lvlText w:val="•"/>
      <w:lvlJc w:val="left"/>
      <w:pPr>
        <w:ind w:left="1912" w:hanging="360"/>
      </w:pPr>
      <w:rPr>
        <w:rFonts w:hint="default"/>
        <w:lang w:val="pt-PT" w:eastAsia="en-US" w:bidi="ar-SA"/>
      </w:rPr>
    </w:lvl>
    <w:lvl w:ilvl="2" w:tplc="8EBC35E8">
      <w:numFmt w:val="bullet"/>
      <w:lvlText w:val="•"/>
      <w:lvlJc w:val="left"/>
      <w:pPr>
        <w:ind w:left="2825" w:hanging="360"/>
      </w:pPr>
      <w:rPr>
        <w:rFonts w:hint="default"/>
        <w:lang w:val="pt-PT" w:eastAsia="en-US" w:bidi="ar-SA"/>
      </w:rPr>
    </w:lvl>
    <w:lvl w:ilvl="3" w:tplc="6C72DDAA">
      <w:numFmt w:val="bullet"/>
      <w:lvlText w:val="•"/>
      <w:lvlJc w:val="left"/>
      <w:pPr>
        <w:ind w:left="3737" w:hanging="360"/>
      </w:pPr>
      <w:rPr>
        <w:rFonts w:hint="default"/>
        <w:lang w:val="pt-PT" w:eastAsia="en-US" w:bidi="ar-SA"/>
      </w:rPr>
    </w:lvl>
    <w:lvl w:ilvl="4" w:tplc="3FC4A5C0">
      <w:numFmt w:val="bullet"/>
      <w:lvlText w:val="•"/>
      <w:lvlJc w:val="left"/>
      <w:pPr>
        <w:ind w:left="4650" w:hanging="360"/>
      </w:pPr>
      <w:rPr>
        <w:rFonts w:hint="default"/>
        <w:lang w:val="pt-PT" w:eastAsia="en-US" w:bidi="ar-SA"/>
      </w:rPr>
    </w:lvl>
    <w:lvl w:ilvl="5" w:tplc="231C6E18">
      <w:numFmt w:val="bullet"/>
      <w:lvlText w:val="•"/>
      <w:lvlJc w:val="left"/>
      <w:pPr>
        <w:ind w:left="5563" w:hanging="360"/>
      </w:pPr>
      <w:rPr>
        <w:rFonts w:hint="default"/>
        <w:lang w:val="pt-PT" w:eastAsia="en-US" w:bidi="ar-SA"/>
      </w:rPr>
    </w:lvl>
    <w:lvl w:ilvl="6" w:tplc="1F22B8EA">
      <w:numFmt w:val="bullet"/>
      <w:lvlText w:val="•"/>
      <w:lvlJc w:val="left"/>
      <w:pPr>
        <w:ind w:left="6475" w:hanging="360"/>
      </w:pPr>
      <w:rPr>
        <w:rFonts w:hint="default"/>
        <w:lang w:val="pt-PT" w:eastAsia="en-US" w:bidi="ar-SA"/>
      </w:rPr>
    </w:lvl>
    <w:lvl w:ilvl="7" w:tplc="863C0B60">
      <w:numFmt w:val="bullet"/>
      <w:lvlText w:val="•"/>
      <w:lvlJc w:val="left"/>
      <w:pPr>
        <w:ind w:left="7388" w:hanging="360"/>
      </w:pPr>
      <w:rPr>
        <w:rFonts w:hint="default"/>
        <w:lang w:val="pt-PT" w:eastAsia="en-US" w:bidi="ar-SA"/>
      </w:rPr>
    </w:lvl>
    <w:lvl w:ilvl="8" w:tplc="B7EED524">
      <w:numFmt w:val="bullet"/>
      <w:lvlText w:val="•"/>
      <w:lvlJc w:val="left"/>
      <w:pPr>
        <w:ind w:left="8301" w:hanging="360"/>
      </w:pPr>
      <w:rPr>
        <w:rFonts w:hint="default"/>
        <w:lang w:val="pt-PT" w:eastAsia="en-US" w:bidi="ar-SA"/>
      </w:rPr>
    </w:lvl>
  </w:abstractNum>
  <w:abstractNum w:abstractNumId="34">
    <w:nsid w:val="709316EE"/>
    <w:multiLevelType w:val="hybridMultilevel"/>
    <w:tmpl w:val="CD34EA20"/>
    <w:lvl w:ilvl="0" w:tplc="74D690DE">
      <w:numFmt w:val="bullet"/>
      <w:lvlText w:val="-"/>
      <w:lvlJc w:val="left"/>
      <w:pPr>
        <w:ind w:left="1150" w:hanging="140"/>
      </w:pPr>
      <w:rPr>
        <w:rFonts w:ascii="Times New Roman" w:eastAsia="Times New Roman" w:hAnsi="Times New Roman" w:cs="Times New Roman" w:hint="default"/>
        <w:w w:val="99"/>
        <w:sz w:val="24"/>
        <w:szCs w:val="24"/>
        <w:lang w:val="pt-PT" w:eastAsia="en-US" w:bidi="ar-SA"/>
      </w:rPr>
    </w:lvl>
    <w:lvl w:ilvl="1" w:tplc="F67A46DA">
      <w:numFmt w:val="bullet"/>
      <w:lvlText w:val="•"/>
      <w:lvlJc w:val="left"/>
      <w:pPr>
        <w:ind w:left="2056" w:hanging="140"/>
      </w:pPr>
      <w:rPr>
        <w:rFonts w:hint="default"/>
        <w:lang w:val="pt-PT" w:eastAsia="en-US" w:bidi="ar-SA"/>
      </w:rPr>
    </w:lvl>
    <w:lvl w:ilvl="2" w:tplc="84D4493C">
      <w:numFmt w:val="bullet"/>
      <w:lvlText w:val="•"/>
      <w:lvlJc w:val="left"/>
      <w:pPr>
        <w:ind w:left="2953" w:hanging="140"/>
      </w:pPr>
      <w:rPr>
        <w:rFonts w:hint="default"/>
        <w:lang w:val="pt-PT" w:eastAsia="en-US" w:bidi="ar-SA"/>
      </w:rPr>
    </w:lvl>
    <w:lvl w:ilvl="3" w:tplc="E44A8CD2">
      <w:numFmt w:val="bullet"/>
      <w:lvlText w:val="•"/>
      <w:lvlJc w:val="left"/>
      <w:pPr>
        <w:ind w:left="3849" w:hanging="140"/>
      </w:pPr>
      <w:rPr>
        <w:rFonts w:hint="default"/>
        <w:lang w:val="pt-PT" w:eastAsia="en-US" w:bidi="ar-SA"/>
      </w:rPr>
    </w:lvl>
    <w:lvl w:ilvl="4" w:tplc="EAF8CDBC">
      <w:numFmt w:val="bullet"/>
      <w:lvlText w:val="•"/>
      <w:lvlJc w:val="left"/>
      <w:pPr>
        <w:ind w:left="4746" w:hanging="140"/>
      </w:pPr>
      <w:rPr>
        <w:rFonts w:hint="default"/>
        <w:lang w:val="pt-PT" w:eastAsia="en-US" w:bidi="ar-SA"/>
      </w:rPr>
    </w:lvl>
    <w:lvl w:ilvl="5" w:tplc="49D6EDB6">
      <w:numFmt w:val="bullet"/>
      <w:lvlText w:val="•"/>
      <w:lvlJc w:val="left"/>
      <w:pPr>
        <w:ind w:left="5643" w:hanging="140"/>
      </w:pPr>
      <w:rPr>
        <w:rFonts w:hint="default"/>
        <w:lang w:val="pt-PT" w:eastAsia="en-US" w:bidi="ar-SA"/>
      </w:rPr>
    </w:lvl>
    <w:lvl w:ilvl="6" w:tplc="17EACB2E">
      <w:numFmt w:val="bullet"/>
      <w:lvlText w:val="•"/>
      <w:lvlJc w:val="left"/>
      <w:pPr>
        <w:ind w:left="6539" w:hanging="140"/>
      </w:pPr>
      <w:rPr>
        <w:rFonts w:hint="default"/>
        <w:lang w:val="pt-PT" w:eastAsia="en-US" w:bidi="ar-SA"/>
      </w:rPr>
    </w:lvl>
    <w:lvl w:ilvl="7" w:tplc="611A9302">
      <w:numFmt w:val="bullet"/>
      <w:lvlText w:val="•"/>
      <w:lvlJc w:val="left"/>
      <w:pPr>
        <w:ind w:left="7436" w:hanging="140"/>
      </w:pPr>
      <w:rPr>
        <w:rFonts w:hint="default"/>
        <w:lang w:val="pt-PT" w:eastAsia="en-US" w:bidi="ar-SA"/>
      </w:rPr>
    </w:lvl>
    <w:lvl w:ilvl="8" w:tplc="18C46E98">
      <w:numFmt w:val="bullet"/>
      <w:lvlText w:val="•"/>
      <w:lvlJc w:val="left"/>
      <w:pPr>
        <w:ind w:left="8333" w:hanging="140"/>
      </w:pPr>
      <w:rPr>
        <w:rFonts w:hint="default"/>
        <w:lang w:val="pt-PT" w:eastAsia="en-US" w:bidi="ar-SA"/>
      </w:rPr>
    </w:lvl>
  </w:abstractNum>
  <w:abstractNum w:abstractNumId="35">
    <w:nsid w:val="70A71884"/>
    <w:multiLevelType w:val="hybridMultilevel"/>
    <w:tmpl w:val="87067BC8"/>
    <w:lvl w:ilvl="0" w:tplc="221295EE">
      <w:start w:val="1"/>
      <w:numFmt w:val="lowerLetter"/>
      <w:lvlText w:val="%1)"/>
      <w:lvlJc w:val="left"/>
      <w:pPr>
        <w:ind w:left="1336" w:hanging="360"/>
      </w:pPr>
      <w:rPr>
        <w:rFonts w:ascii="Times New Roman" w:eastAsia="Times New Roman" w:hAnsi="Times New Roman" w:cs="Times New Roman" w:hint="default"/>
        <w:spacing w:val="-1"/>
        <w:w w:val="99"/>
        <w:sz w:val="24"/>
        <w:szCs w:val="24"/>
        <w:lang w:val="pt-PT" w:eastAsia="en-US" w:bidi="ar-SA"/>
      </w:rPr>
    </w:lvl>
    <w:lvl w:ilvl="1" w:tplc="58B80924">
      <w:numFmt w:val="bullet"/>
      <w:lvlText w:val="•"/>
      <w:lvlJc w:val="left"/>
      <w:pPr>
        <w:ind w:left="2271" w:hanging="360"/>
      </w:pPr>
      <w:rPr>
        <w:rFonts w:hint="default"/>
        <w:lang w:val="pt-PT" w:eastAsia="en-US" w:bidi="ar-SA"/>
      </w:rPr>
    </w:lvl>
    <w:lvl w:ilvl="2" w:tplc="2F94B2A0">
      <w:numFmt w:val="bullet"/>
      <w:lvlText w:val="•"/>
      <w:lvlJc w:val="left"/>
      <w:pPr>
        <w:ind w:left="3202" w:hanging="360"/>
      </w:pPr>
      <w:rPr>
        <w:rFonts w:hint="default"/>
        <w:lang w:val="pt-PT" w:eastAsia="en-US" w:bidi="ar-SA"/>
      </w:rPr>
    </w:lvl>
    <w:lvl w:ilvl="3" w:tplc="2544F760">
      <w:numFmt w:val="bullet"/>
      <w:lvlText w:val="•"/>
      <w:lvlJc w:val="left"/>
      <w:pPr>
        <w:ind w:left="4133" w:hanging="360"/>
      </w:pPr>
      <w:rPr>
        <w:rFonts w:hint="default"/>
        <w:lang w:val="pt-PT" w:eastAsia="en-US" w:bidi="ar-SA"/>
      </w:rPr>
    </w:lvl>
    <w:lvl w:ilvl="4" w:tplc="C48E34BC">
      <w:numFmt w:val="bullet"/>
      <w:lvlText w:val="•"/>
      <w:lvlJc w:val="left"/>
      <w:pPr>
        <w:ind w:left="5064" w:hanging="360"/>
      </w:pPr>
      <w:rPr>
        <w:rFonts w:hint="default"/>
        <w:lang w:val="pt-PT" w:eastAsia="en-US" w:bidi="ar-SA"/>
      </w:rPr>
    </w:lvl>
    <w:lvl w:ilvl="5" w:tplc="72547264">
      <w:numFmt w:val="bullet"/>
      <w:lvlText w:val="•"/>
      <w:lvlJc w:val="left"/>
      <w:pPr>
        <w:ind w:left="5995" w:hanging="360"/>
      </w:pPr>
      <w:rPr>
        <w:rFonts w:hint="default"/>
        <w:lang w:val="pt-PT" w:eastAsia="en-US" w:bidi="ar-SA"/>
      </w:rPr>
    </w:lvl>
    <w:lvl w:ilvl="6" w:tplc="CC1AB9FA">
      <w:numFmt w:val="bullet"/>
      <w:lvlText w:val="•"/>
      <w:lvlJc w:val="left"/>
      <w:pPr>
        <w:ind w:left="6926" w:hanging="360"/>
      </w:pPr>
      <w:rPr>
        <w:rFonts w:hint="default"/>
        <w:lang w:val="pt-PT" w:eastAsia="en-US" w:bidi="ar-SA"/>
      </w:rPr>
    </w:lvl>
    <w:lvl w:ilvl="7" w:tplc="30F6C422">
      <w:numFmt w:val="bullet"/>
      <w:lvlText w:val="•"/>
      <w:lvlJc w:val="left"/>
      <w:pPr>
        <w:ind w:left="7857" w:hanging="360"/>
      </w:pPr>
      <w:rPr>
        <w:rFonts w:hint="default"/>
        <w:lang w:val="pt-PT" w:eastAsia="en-US" w:bidi="ar-SA"/>
      </w:rPr>
    </w:lvl>
    <w:lvl w:ilvl="8" w:tplc="ECF887DC">
      <w:numFmt w:val="bullet"/>
      <w:lvlText w:val="•"/>
      <w:lvlJc w:val="left"/>
      <w:pPr>
        <w:ind w:left="8788" w:hanging="360"/>
      </w:pPr>
      <w:rPr>
        <w:rFonts w:hint="default"/>
        <w:lang w:val="pt-PT" w:eastAsia="en-US" w:bidi="ar-SA"/>
      </w:rPr>
    </w:lvl>
  </w:abstractNum>
  <w:abstractNum w:abstractNumId="36">
    <w:nsid w:val="72987CE1"/>
    <w:multiLevelType w:val="hybridMultilevel"/>
    <w:tmpl w:val="0F96489E"/>
    <w:lvl w:ilvl="0" w:tplc="04160017">
      <w:start w:val="1"/>
      <w:numFmt w:val="lowerLetter"/>
      <w:lvlText w:val="%1)"/>
      <w:lvlJc w:val="left"/>
      <w:pPr>
        <w:ind w:left="1070" w:hanging="360"/>
      </w:p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37">
    <w:nsid w:val="7C481C94"/>
    <w:multiLevelType w:val="multilevel"/>
    <w:tmpl w:val="CA1C0C66"/>
    <w:lvl w:ilvl="0">
      <w:start w:val="12"/>
      <w:numFmt w:val="decimal"/>
      <w:lvlText w:val="%1"/>
      <w:lvlJc w:val="left"/>
      <w:pPr>
        <w:ind w:left="2306" w:hanging="1476"/>
      </w:pPr>
      <w:rPr>
        <w:rFonts w:hint="default"/>
        <w:lang w:val="pt-PT" w:eastAsia="en-US" w:bidi="ar-SA"/>
      </w:rPr>
    </w:lvl>
    <w:lvl w:ilvl="1">
      <w:start w:val="9"/>
      <w:numFmt w:val="decimal"/>
      <w:lvlText w:val="%1.%2"/>
      <w:lvlJc w:val="left"/>
      <w:pPr>
        <w:ind w:left="2306" w:hanging="1476"/>
      </w:pPr>
      <w:rPr>
        <w:rFonts w:hint="default"/>
        <w:lang w:val="pt-PT" w:eastAsia="en-US" w:bidi="ar-SA"/>
      </w:rPr>
    </w:lvl>
    <w:lvl w:ilvl="2">
      <w:start w:val="1"/>
      <w:numFmt w:val="decimal"/>
      <w:lvlText w:val="%1.%2.%3"/>
      <w:lvlJc w:val="left"/>
      <w:pPr>
        <w:ind w:left="2306" w:hanging="1476"/>
      </w:pPr>
      <w:rPr>
        <w:rFonts w:hint="default"/>
        <w:lang w:val="pt-PT" w:eastAsia="en-US" w:bidi="ar-SA"/>
      </w:rPr>
    </w:lvl>
    <w:lvl w:ilvl="3">
      <w:start w:val="1"/>
      <w:numFmt w:val="decimal"/>
      <w:lvlText w:val="%1.%2.%3.%4."/>
      <w:lvlJc w:val="left"/>
      <w:pPr>
        <w:ind w:left="2306" w:hanging="1476"/>
      </w:pPr>
      <w:rPr>
        <w:rFonts w:ascii="Times New Roman" w:eastAsia="Times New Roman" w:hAnsi="Times New Roman" w:cs="Times New Roman" w:hint="default"/>
        <w:w w:val="100"/>
        <w:sz w:val="24"/>
        <w:szCs w:val="24"/>
        <w:lang w:val="pt-PT" w:eastAsia="en-US" w:bidi="ar-SA"/>
      </w:rPr>
    </w:lvl>
    <w:lvl w:ilvl="4">
      <w:start w:val="1"/>
      <w:numFmt w:val="lowerLetter"/>
      <w:lvlText w:val="%5)"/>
      <w:lvlJc w:val="left"/>
      <w:pPr>
        <w:ind w:left="1353" w:hanging="360"/>
      </w:pPr>
      <w:rPr>
        <w:rFonts w:ascii="Times New Roman" w:eastAsia="Times New Roman" w:hAnsi="Times New Roman" w:cs="Times New Roman" w:hint="default"/>
        <w:spacing w:val="-1"/>
        <w:w w:val="99"/>
        <w:sz w:val="24"/>
        <w:szCs w:val="24"/>
        <w:lang w:val="pt-PT" w:eastAsia="en-US" w:bidi="ar-SA"/>
      </w:rPr>
    </w:lvl>
    <w:lvl w:ilvl="5">
      <w:numFmt w:val="bullet"/>
      <w:lvlText w:val="•"/>
      <w:lvlJc w:val="left"/>
      <w:pPr>
        <w:ind w:left="5456" w:hanging="360"/>
      </w:pPr>
      <w:rPr>
        <w:rFonts w:hint="default"/>
        <w:lang w:val="pt-PT" w:eastAsia="en-US" w:bidi="ar-SA"/>
      </w:rPr>
    </w:lvl>
    <w:lvl w:ilvl="6">
      <w:numFmt w:val="bullet"/>
      <w:lvlText w:val="•"/>
      <w:lvlJc w:val="left"/>
      <w:pPr>
        <w:ind w:left="6495" w:hanging="360"/>
      </w:pPr>
      <w:rPr>
        <w:rFonts w:hint="default"/>
        <w:lang w:val="pt-PT" w:eastAsia="en-US" w:bidi="ar-SA"/>
      </w:rPr>
    </w:lvl>
    <w:lvl w:ilvl="7">
      <w:numFmt w:val="bullet"/>
      <w:lvlText w:val="•"/>
      <w:lvlJc w:val="left"/>
      <w:pPr>
        <w:ind w:left="7534" w:hanging="360"/>
      </w:pPr>
      <w:rPr>
        <w:rFonts w:hint="default"/>
        <w:lang w:val="pt-PT" w:eastAsia="en-US" w:bidi="ar-SA"/>
      </w:rPr>
    </w:lvl>
    <w:lvl w:ilvl="8">
      <w:numFmt w:val="bullet"/>
      <w:lvlText w:val="•"/>
      <w:lvlJc w:val="left"/>
      <w:pPr>
        <w:ind w:left="8573" w:hanging="360"/>
      </w:pPr>
      <w:rPr>
        <w:rFonts w:hint="default"/>
        <w:lang w:val="pt-PT" w:eastAsia="en-US" w:bidi="ar-SA"/>
      </w:rPr>
    </w:lvl>
  </w:abstractNum>
  <w:abstractNum w:abstractNumId="38">
    <w:nsid w:val="7F065944"/>
    <w:multiLevelType w:val="multilevel"/>
    <w:tmpl w:val="E776272A"/>
    <w:lvl w:ilvl="0">
      <w:start w:val="2"/>
      <w:numFmt w:val="decimal"/>
      <w:lvlText w:val="%1."/>
      <w:lvlJc w:val="left"/>
      <w:pPr>
        <w:ind w:left="419" w:hanging="221"/>
      </w:pPr>
      <w:rPr>
        <w:rFonts w:hint="default"/>
        <w:b/>
        <w:bCs/>
        <w:w w:val="99"/>
        <w:lang w:val="pt-PT" w:eastAsia="en-US" w:bidi="ar-SA"/>
      </w:rPr>
    </w:lvl>
    <w:lvl w:ilvl="1">
      <w:start w:val="1"/>
      <w:numFmt w:val="decimal"/>
      <w:lvlText w:val="%1.%2."/>
      <w:lvlJc w:val="left"/>
      <w:pPr>
        <w:ind w:left="585" w:hanging="387"/>
      </w:pPr>
      <w:rPr>
        <w:rFonts w:ascii="Arial MT" w:eastAsia="Arial MT" w:hAnsi="Arial MT" w:cs="Arial MT" w:hint="default"/>
        <w:spacing w:val="-1"/>
        <w:w w:val="99"/>
        <w:sz w:val="20"/>
        <w:szCs w:val="20"/>
        <w:lang w:val="pt-PT" w:eastAsia="en-US" w:bidi="ar-SA"/>
      </w:rPr>
    </w:lvl>
    <w:lvl w:ilvl="2">
      <w:numFmt w:val="bullet"/>
      <w:lvlText w:val="•"/>
      <w:lvlJc w:val="left"/>
      <w:pPr>
        <w:ind w:left="2133" w:hanging="387"/>
      </w:pPr>
      <w:rPr>
        <w:rFonts w:hint="default"/>
        <w:lang w:val="pt-PT" w:eastAsia="en-US" w:bidi="ar-SA"/>
      </w:rPr>
    </w:lvl>
    <w:lvl w:ilvl="3">
      <w:numFmt w:val="bullet"/>
      <w:lvlText w:val="•"/>
      <w:lvlJc w:val="left"/>
      <w:pPr>
        <w:ind w:left="3687" w:hanging="387"/>
      </w:pPr>
      <w:rPr>
        <w:rFonts w:hint="default"/>
        <w:lang w:val="pt-PT" w:eastAsia="en-US" w:bidi="ar-SA"/>
      </w:rPr>
    </w:lvl>
    <w:lvl w:ilvl="4">
      <w:numFmt w:val="bullet"/>
      <w:lvlText w:val="•"/>
      <w:lvlJc w:val="left"/>
      <w:pPr>
        <w:ind w:left="5240" w:hanging="387"/>
      </w:pPr>
      <w:rPr>
        <w:rFonts w:hint="default"/>
        <w:lang w:val="pt-PT" w:eastAsia="en-US" w:bidi="ar-SA"/>
      </w:rPr>
    </w:lvl>
    <w:lvl w:ilvl="5">
      <w:numFmt w:val="bullet"/>
      <w:lvlText w:val="•"/>
      <w:lvlJc w:val="left"/>
      <w:pPr>
        <w:ind w:left="6794" w:hanging="387"/>
      </w:pPr>
      <w:rPr>
        <w:rFonts w:hint="default"/>
        <w:lang w:val="pt-PT" w:eastAsia="en-US" w:bidi="ar-SA"/>
      </w:rPr>
    </w:lvl>
    <w:lvl w:ilvl="6">
      <w:numFmt w:val="bullet"/>
      <w:lvlText w:val="•"/>
      <w:lvlJc w:val="left"/>
      <w:pPr>
        <w:ind w:left="8348" w:hanging="387"/>
      </w:pPr>
      <w:rPr>
        <w:rFonts w:hint="default"/>
        <w:lang w:val="pt-PT" w:eastAsia="en-US" w:bidi="ar-SA"/>
      </w:rPr>
    </w:lvl>
    <w:lvl w:ilvl="7">
      <w:numFmt w:val="bullet"/>
      <w:lvlText w:val="•"/>
      <w:lvlJc w:val="left"/>
      <w:pPr>
        <w:ind w:left="9901" w:hanging="387"/>
      </w:pPr>
      <w:rPr>
        <w:rFonts w:hint="default"/>
        <w:lang w:val="pt-PT" w:eastAsia="en-US" w:bidi="ar-SA"/>
      </w:rPr>
    </w:lvl>
    <w:lvl w:ilvl="8">
      <w:numFmt w:val="bullet"/>
      <w:lvlText w:val="•"/>
      <w:lvlJc w:val="left"/>
      <w:pPr>
        <w:ind w:left="11455" w:hanging="387"/>
      </w:pPr>
      <w:rPr>
        <w:rFonts w:hint="default"/>
        <w:lang w:val="pt-PT" w:eastAsia="en-US" w:bidi="ar-SA"/>
      </w:rPr>
    </w:lvl>
  </w:abstractNum>
  <w:num w:numId="1">
    <w:abstractNumId w:val="38"/>
  </w:num>
  <w:num w:numId="2">
    <w:abstractNumId w:val="0"/>
  </w:num>
  <w:num w:numId="3">
    <w:abstractNumId w:val="25"/>
  </w:num>
  <w:num w:numId="4">
    <w:abstractNumId w:val="22"/>
  </w:num>
  <w:num w:numId="5">
    <w:abstractNumId w:val="21"/>
  </w:num>
  <w:num w:numId="6">
    <w:abstractNumId w:val="16"/>
  </w:num>
  <w:num w:numId="7">
    <w:abstractNumId w:val="3"/>
  </w:num>
  <w:num w:numId="8">
    <w:abstractNumId w:val="4"/>
  </w:num>
  <w:num w:numId="9">
    <w:abstractNumId w:val="9"/>
  </w:num>
  <w:num w:numId="10">
    <w:abstractNumId w:val="27"/>
  </w:num>
  <w:num w:numId="11">
    <w:abstractNumId w:val="35"/>
  </w:num>
  <w:num w:numId="12">
    <w:abstractNumId w:val="20"/>
  </w:num>
  <w:num w:numId="13">
    <w:abstractNumId w:val="15"/>
  </w:num>
  <w:num w:numId="14">
    <w:abstractNumId w:val="28"/>
  </w:num>
  <w:num w:numId="15">
    <w:abstractNumId w:val="29"/>
  </w:num>
  <w:num w:numId="16">
    <w:abstractNumId w:val="31"/>
  </w:num>
  <w:num w:numId="17">
    <w:abstractNumId w:val="23"/>
  </w:num>
  <w:num w:numId="18">
    <w:abstractNumId w:val="8"/>
  </w:num>
  <w:num w:numId="19">
    <w:abstractNumId w:val="24"/>
  </w:num>
  <w:num w:numId="20">
    <w:abstractNumId w:val="37"/>
  </w:num>
  <w:num w:numId="21">
    <w:abstractNumId w:val="19"/>
  </w:num>
  <w:num w:numId="22">
    <w:abstractNumId w:val="30"/>
  </w:num>
  <w:num w:numId="23">
    <w:abstractNumId w:val="5"/>
  </w:num>
  <w:num w:numId="24">
    <w:abstractNumId w:val="7"/>
  </w:num>
  <w:num w:numId="25">
    <w:abstractNumId w:val="18"/>
  </w:num>
  <w:num w:numId="26">
    <w:abstractNumId w:val="11"/>
  </w:num>
  <w:num w:numId="27">
    <w:abstractNumId w:val="12"/>
  </w:num>
  <w:num w:numId="28">
    <w:abstractNumId w:val="32"/>
  </w:num>
  <w:num w:numId="29">
    <w:abstractNumId w:val="33"/>
  </w:num>
  <w:num w:numId="30">
    <w:abstractNumId w:val="17"/>
  </w:num>
  <w:num w:numId="31">
    <w:abstractNumId w:val="34"/>
  </w:num>
  <w:num w:numId="32">
    <w:abstractNumId w:val="14"/>
  </w:num>
  <w:num w:numId="33">
    <w:abstractNumId w:val="26"/>
  </w:num>
  <w:num w:numId="34">
    <w:abstractNumId w:val="6"/>
  </w:num>
  <w:num w:numId="35">
    <w:abstractNumId w:val="2"/>
  </w:num>
  <w:num w:numId="36">
    <w:abstractNumId w:val="36"/>
  </w:num>
  <w:num w:numId="37">
    <w:abstractNumId w:val="1"/>
  </w:num>
  <w:num w:numId="38">
    <w:abstractNumId w:val="10"/>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hyphenationZone w:val="425"/>
  <w:drawingGridHorizontalSpacing w:val="110"/>
  <w:displayHorizontalDrawingGridEvery w:val="2"/>
  <w:characterSpacingControl w:val="doNotCompress"/>
  <w:hdrShapeDefaults>
    <o:shapedefaults v:ext="edit" spidmax="29698">
      <o:colormenu v:ext="edit" strokecolor="none"/>
    </o:shapedefaults>
    <o:shapelayout v:ext="edit">
      <o:idmap v:ext="edit" data="4"/>
    </o:shapelayout>
  </w:hdrShapeDefaults>
  <w:footnotePr>
    <w:footnote w:id="0"/>
    <w:footnote w:id="1"/>
  </w:footnotePr>
  <w:endnotePr>
    <w:endnote w:id="0"/>
    <w:endnote w:id="1"/>
  </w:endnotePr>
  <w:compat>
    <w:ulTrailSpace/>
  </w:compat>
  <w:rsids>
    <w:rsidRoot w:val="00947B32"/>
    <w:rsid w:val="00014BF3"/>
    <w:rsid w:val="000208C3"/>
    <w:rsid w:val="000357BE"/>
    <w:rsid w:val="00041767"/>
    <w:rsid w:val="00060603"/>
    <w:rsid w:val="00064647"/>
    <w:rsid w:val="000660B9"/>
    <w:rsid w:val="00066772"/>
    <w:rsid w:val="000707BF"/>
    <w:rsid w:val="00070DD5"/>
    <w:rsid w:val="00071B65"/>
    <w:rsid w:val="00083C46"/>
    <w:rsid w:val="0008765B"/>
    <w:rsid w:val="000A4BDC"/>
    <w:rsid w:val="000B307E"/>
    <w:rsid w:val="000B6A4E"/>
    <w:rsid w:val="000E5C6F"/>
    <w:rsid w:val="000F1881"/>
    <w:rsid w:val="000F5409"/>
    <w:rsid w:val="001324B7"/>
    <w:rsid w:val="001351E6"/>
    <w:rsid w:val="0014648B"/>
    <w:rsid w:val="00166BD6"/>
    <w:rsid w:val="001737C3"/>
    <w:rsid w:val="001A0D42"/>
    <w:rsid w:val="001A515C"/>
    <w:rsid w:val="001E24BA"/>
    <w:rsid w:val="001F6ED2"/>
    <w:rsid w:val="00201985"/>
    <w:rsid w:val="0020202A"/>
    <w:rsid w:val="00202535"/>
    <w:rsid w:val="002106E0"/>
    <w:rsid w:val="00211C55"/>
    <w:rsid w:val="00217D1D"/>
    <w:rsid w:val="00222A4E"/>
    <w:rsid w:val="0023470F"/>
    <w:rsid w:val="00237329"/>
    <w:rsid w:val="002465E8"/>
    <w:rsid w:val="00275EB2"/>
    <w:rsid w:val="002814FA"/>
    <w:rsid w:val="00282427"/>
    <w:rsid w:val="00287826"/>
    <w:rsid w:val="00292097"/>
    <w:rsid w:val="00293EF8"/>
    <w:rsid w:val="002B7DB3"/>
    <w:rsid w:val="002C2A7D"/>
    <w:rsid w:val="002F5EA9"/>
    <w:rsid w:val="003015B1"/>
    <w:rsid w:val="00301E54"/>
    <w:rsid w:val="00312C1D"/>
    <w:rsid w:val="00313940"/>
    <w:rsid w:val="0032306D"/>
    <w:rsid w:val="00334019"/>
    <w:rsid w:val="00351A19"/>
    <w:rsid w:val="00360C8D"/>
    <w:rsid w:val="003619A6"/>
    <w:rsid w:val="003963AB"/>
    <w:rsid w:val="003D3073"/>
    <w:rsid w:val="003D5888"/>
    <w:rsid w:val="00432E23"/>
    <w:rsid w:val="00462104"/>
    <w:rsid w:val="004755E0"/>
    <w:rsid w:val="004A543F"/>
    <w:rsid w:val="004A680C"/>
    <w:rsid w:val="004C4276"/>
    <w:rsid w:val="004C65F8"/>
    <w:rsid w:val="00500466"/>
    <w:rsid w:val="0052383A"/>
    <w:rsid w:val="00550078"/>
    <w:rsid w:val="0055051E"/>
    <w:rsid w:val="005538DB"/>
    <w:rsid w:val="00564C66"/>
    <w:rsid w:val="00590B13"/>
    <w:rsid w:val="005A50D6"/>
    <w:rsid w:val="005A5623"/>
    <w:rsid w:val="005D57C7"/>
    <w:rsid w:val="00621C2C"/>
    <w:rsid w:val="006231E3"/>
    <w:rsid w:val="0063493F"/>
    <w:rsid w:val="00643D7B"/>
    <w:rsid w:val="00646ED6"/>
    <w:rsid w:val="0065586F"/>
    <w:rsid w:val="00661BB8"/>
    <w:rsid w:val="00673A2F"/>
    <w:rsid w:val="0068581C"/>
    <w:rsid w:val="00687824"/>
    <w:rsid w:val="006A6AF4"/>
    <w:rsid w:val="006F1CD5"/>
    <w:rsid w:val="00702C35"/>
    <w:rsid w:val="00713304"/>
    <w:rsid w:val="00732A68"/>
    <w:rsid w:val="00733703"/>
    <w:rsid w:val="00745A72"/>
    <w:rsid w:val="007626D4"/>
    <w:rsid w:val="00776C29"/>
    <w:rsid w:val="007950DB"/>
    <w:rsid w:val="007E3FB6"/>
    <w:rsid w:val="00806076"/>
    <w:rsid w:val="0081076A"/>
    <w:rsid w:val="008235B8"/>
    <w:rsid w:val="00831B4C"/>
    <w:rsid w:val="00840632"/>
    <w:rsid w:val="008458CB"/>
    <w:rsid w:val="00867912"/>
    <w:rsid w:val="00871FC9"/>
    <w:rsid w:val="00875003"/>
    <w:rsid w:val="0087715C"/>
    <w:rsid w:val="00882021"/>
    <w:rsid w:val="008D76E7"/>
    <w:rsid w:val="008E3383"/>
    <w:rsid w:val="008F7D65"/>
    <w:rsid w:val="00916B5E"/>
    <w:rsid w:val="009246FD"/>
    <w:rsid w:val="00925D62"/>
    <w:rsid w:val="009451F0"/>
    <w:rsid w:val="00947B32"/>
    <w:rsid w:val="00972117"/>
    <w:rsid w:val="00974CFF"/>
    <w:rsid w:val="00984BED"/>
    <w:rsid w:val="009C1124"/>
    <w:rsid w:val="009C1B31"/>
    <w:rsid w:val="009D1F52"/>
    <w:rsid w:val="009D5BFF"/>
    <w:rsid w:val="009E20FB"/>
    <w:rsid w:val="009F0EAF"/>
    <w:rsid w:val="00A03D55"/>
    <w:rsid w:val="00A208BD"/>
    <w:rsid w:val="00A31ECF"/>
    <w:rsid w:val="00A32F87"/>
    <w:rsid w:val="00A33768"/>
    <w:rsid w:val="00A3540E"/>
    <w:rsid w:val="00A477DF"/>
    <w:rsid w:val="00A50490"/>
    <w:rsid w:val="00A658C7"/>
    <w:rsid w:val="00A6595D"/>
    <w:rsid w:val="00A77618"/>
    <w:rsid w:val="00A81D7A"/>
    <w:rsid w:val="00A92327"/>
    <w:rsid w:val="00A94BFC"/>
    <w:rsid w:val="00AB4BE0"/>
    <w:rsid w:val="00AB7315"/>
    <w:rsid w:val="00AD43A5"/>
    <w:rsid w:val="00AE64A3"/>
    <w:rsid w:val="00B02027"/>
    <w:rsid w:val="00B50959"/>
    <w:rsid w:val="00B575E7"/>
    <w:rsid w:val="00B66252"/>
    <w:rsid w:val="00B76801"/>
    <w:rsid w:val="00B850BA"/>
    <w:rsid w:val="00B939C3"/>
    <w:rsid w:val="00BA00BB"/>
    <w:rsid w:val="00BA5EEF"/>
    <w:rsid w:val="00BB7C35"/>
    <w:rsid w:val="00BD0996"/>
    <w:rsid w:val="00BF3472"/>
    <w:rsid w:val="00C02087"/>
    <w:rsid w:val="00C10B41"/>
    <w:rsid w:val="00C1496D"/>
    <w:rsid w:val="00C205A3"/>
    <w:rsid w:val="00C31D75"/>
    <w:rsid w:val="00C36523"/>
    <w:rsid w:val="00C52FFF"/>
    <w:rsid w:val="00C66282"/>
    <w:rsid w:val="00C82041"/>
    <w:rsid w:val="00C85EB2"/>
    <w:rsid w:val="00CA12C2"/>
    <w:rsid w:val="00CA4498"/>
    <w:rsid w:val="00CC140C"/>
    <w:rsid w:val="00CC2522"/>
    <w:rsid w:val="00CE1D4C"/>
    <w:rsid w:val="00D0559F"/>
    <w:rsid w:val="00D07493"/>
    <w:rsid w:val="00D20D40"/>
    <w:rsid w:val="00D3152F"/>
    <w:rsid w:val="00D315C4"/>
    <w:rsid w:val="00D37B90"/>
    <w:rsid w:val="00D5204D"/>
    <w:rsid w:val="00D54C75"/>
    <w:rsid w:val="00D54F83"/>
    <w:rsid w:val="00D71951"/>
    <w:rsid w:val="00D82F8B"/>
    <w:rsid w:val="00DB0BE8"/>
    <w:rsid w:val="00DC0079"/>
    <w:rsid w:val="00DC28D6"/>
    <w:rsid w:val="00DD2DDC"/>
    <w:rsid w:val="00DE3E6F"/>
    <w:rsid w:val="00DF3779"/>
    <w:rsid w:val="00E0264E"/>
    <w:rsid w:val="00E04D3E"/>
    <w:rsid w:val="00E05B63"/>
    <w:rsid w:val="00E2489F"/>
    <w:rsid w:val="00E4364E"/>
    <w:rsid w:val="00E5314A"/>
    <w:rsid w:val="00E77F75"/>
    <w:rsid w:val="00E806F0"/>
    <w:rsid w:val="00E906D2"/>
    <w:rsid w:val="00E93CDD"/>
    <w:rsid w:val="00EB5B59"/>
    <w:rsid w:val="00EE2BF1"/>
    <w:rsid w:val="00F0518A"/>
    <w:rsid w:val="00F24480"/>
    <w:rsid w:val="00F3036E"/>
    <w:rsid w:val="00F3059A"/>
    <w:rsid w:val="00F310DB"/>
    <w:rsid w:val="00F515E9"/>
    <w:rsid w:val="00F73E99"/>
    <w:rsid w:val="00F76272"/>
    <w:rsid w:val="00F77350"/>
    <w:rsid w:val="00F81596"/>
    <w:rsid w:val="00F859E6"/>
    <w:rsid w:val="00FB299F"/>
    <w:rsid w:val="00FB33C4"/>
    <w:rsid w:val="00FE083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47B32"/>
    <w:rPr>
      <w:rFonts w:ascii="Times New Roman" w:eastAsia="Times New Roman" w:hAnsi="Times New Roman" w:cs="Times New Roman"/>
      <w:lang w:val="pt-PT"/>
    </w:rPr>
  </w:style>
  <w:style w:type="paragraph" w:styleId="Ttulo1">
    <w:name w:val="heading 1"/>
    <w:basedOn w:val="Normal"/>
    <w:next w:val="Normal"/>
    <w:link w:val="Ttulo1Char"/>
    <w:uiPriority w:val="9"/>
    <w:qFormat/>
    <w:rsid w:val="002347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3470F"/>
    <w:rPr>
      <w:rFonts w:asciiTheme="majorHAnsi" w:eastAsiaTheme="majorEastAsia" w:hAnsiTheme="majorHAnsi" w:cstheme="majorBidi"/>
      <w:b/>
      <w:bCs/>
      <w:color w:val="365F91" w:themeColor="accent1" w:themeShade="BF"/>
      <w:sz w:val="28"/>
      <w:szCs w:val="28"/>
      <w:lang w:val="pt-PT"/>
    </w:rPr>
  </w:style>
  <w:style w:type="table" w:customStyle="1" w:styleId="TableNormal">
    <w:name w:val="Table Normal"/>
    <w:uiPriority w:val="2"/>
    <w:semiHidden/>
    <w:unhideWhenUsed/>
    <w:qFormat/>
    <w:rsid w:val="00947B32"/>
    <w:tblPr>
      <w:tblInd w:w="0" w:type="dxa"/>
      <w:tblCellMar>
        <w:top w:w="0" w:type="dxa"/>
        <w:left w:w="0" w:type="dxa"/>
        <w:bottom w:w="0" w:type="dxa"/>
        <w:right w:w="0" w:type="dxa"/>
      </w:tblCellMar>
    </w:tblPr>
  </w:style>
  <w:style w:type="paragraph" w:customStyle="1" w:styleId="Sumrio11">
    <w:name w:val="Sumário 11"/>
    <w:basedOn w:val="Normal"/>
    <w:uiPriority w:val="1"/>
    <w:qFormat/>
    <w:rsid w:val="00947B32"/>
    <w:pPr>
      <w:spacing w:before="101"/>
      <w:ind w:left="1147" w:hanging="361"/>
    </w:pPr>
    <w:rPr>
      <w:sz w:val="24"/>
      <w:szCs w:val="24"/>
    </w:rPr>
  </w:style>
  <w:style w:type="paragraph" w:styleId="Corpodetexto">
    <w:name w:val="Body Text"/>
    <w:basedOn w:val="Normal"/>
    <w:uiPriority w:val="1"/>
    <w:qFormat/>
    <w:rsid w:val="00947B32"/>
    <w:rPr>
      <w:sz w:val="24"/>
      <w:szCs w:val="24"/>
    </w:rPr>
  </w:style>
  <w:style w:type="paragraph" w:customStyle="1" w:styleId="Ttulo11">
    <w:name w:val="Título 11"/>
    <w:basedOn w:val="Normal"/>
    <w:uiPriority w:val="1"/>
    <w:qFormat/>
    <w:rsid w:val="00947B32"/>
    <w:pPr>
      <w:ind w:left="479" w:hanging="361"/>
      <w:outlineLvl w:val="1"/>
    </w:pPr>
    <w:rPr>
      <w:b/>
      <w:bCs/>
      <w:sz w:val="24"/>
      <w:szCs w:val="24"/>
    </w:rPr>
  </w:style>
  <w:style w:type="paragraph" w:styleId="PargrafodaLista">
    <w:name w:val="List Paragraph"/>
    <w:basedOn w:val="Normal"/>
    <w:uiPriority w:val="34"/>
    <w:qFormat/>
    <w:rsid w:val="00947B32"/>
    <w:pPr>
      <w:ind w:left="2580" w:hanging="360"/>
      <w:jc w:val="both"/>
    </w:pPr>
  </w:style>
  <w:style w:type="paragraph" w:customStyle="1" w:styleId="TableParagraph">
    <w:name w:val="Table Paragraph"/>
    <w:basedOn w:val="Normal"/>
    <w:uiPriority w:val="1"/>
    <w:qFormat/>
    <w:rsid w:val="00947B32"/>
  </w:style>
  <w:style w:type="paragraph" w:styleId="Textodebalo">
    <w:name w:val="Balloon Text"/>
    <w:basedOn w:val="Normal"/>
    <w:link w:val="TextodebaloChar"/>
    <w:uiPriority w:val="99"/>
    <w:semiHidden/>
    <w:unhideWhenUsed/>
    <w:rsid w:val="00F310DB"/>
    <w:rPr>
      <w:rFonts w:ascii="Tahoma" w:hAnsi="Tahoma" w:cs="Tahoma"/>
      <w:sz w:val="16"/>
      <w:szCs w:val="16"/>
    </w:rPr>
  </w:style>
  <w:style w:type="character" w:customStyle="1" w:styleId="TextodebaloChar">
    <w:name w:val="Texto de balão Char"/>
    <w:basedOn w:val="Fontepargpadro"/>
    <w:link w:val="Textodebalo"/>
    <w:uiPriority w:val="99"/>
    <w:semiHidden/>
    <w:rsid w:val="00F310DB"/>
    <w:rPr>
      <w:rFonts w:ascii="Tahoma" w:eastAsia="Times New Roman" w:hAnsi="Tahoma" w:cs="Tahoma"/>
      <w:sz w:val="16"/>
      <w:szCs w:val="16"/>
      <w:lang w:val="pt-PT"/>
    </w:rPr>
  </w:style>
  <w:style w:type="paragraph" w:styleId="Cabealho">
    <w:name w:val="header"/>
    <w:basedOn w:val="Normal"/>
    <w:link w:val="CabealhoChar"/>
    <w:uiPriority w:val="99"/>
    <w:semiHidden/>
    <w:unhideWhenUsed/>
    <w:rsid w:val="00925D62"/>
    <w:pPr>
      <w:tabs>
        <w:tab w:val="center" w:pos="4252"/>
        <w:tab w:val="right" w:pos="8504"/>
      </w:tabs>
    </w:pPr>
  </w:style>
  <w:style w:type="character" w:customStyle="1" w:styleId="CabealhoChar">
    <w:name w:val="Cabeçalho Char"/>
    <w:basedOn w:val="Fontepargpadro"/>
    <w:link w:val="Cabealho"/>
    <w:uiPriority w:val="99"/>
    <w:semiHidden/>
    <w:rsid w:val="00925D62"/>
    <w:rPr>
      <w:rFonts w:ascii="Times New Roman" w:eastAsia="Times New Roman" w:hAnsi="Times New Roman" w:cs="Times New Roman"/>
      <w:lang w:val="pt-PT"/>
    </w:rPr>
  </w:style>
  <w:style w:type="paragraph" w:styleId="Rodap">
    <w:name w:val="footer"/>
    <w:basedOn w:val="Normal"/>
    <w:link w:val="RodapChar"/>
    <w:uiPriority w:val="99"/>
    <w:semiHidden/>
    <w:unhideWhenUsed/>
    <w:rsid w:val="00925D62"/>
    <w:pPr>
      <w:tabs>
        <w:tab w:val="center" w:pos="4252"/>
        <w:tab w:val="right" w:pos="8504"/>
      </w:tabs>
    </w:pPr>
  </w:style>
  <w:style w:type="character" w:customStyle="1" w:styleId="RodapChar">
    <w:name w:val="Rodapé Char"/>
    <w:basedOn w:val="Fontepargpadro"/>
    <w:link w:val="Rodap"/>
    <w:uiPriority w:val="99"/>
    <w:semiHidden/>
    <w:rsid w:val="00925D62"/>
    <w:rPr>
      <w:rFonts w:ascii="Times New Roman" w:eastAsia="Times New Roman" w:hAnsi="Times New Roman" w:cs="Times New Roman"/>
      <w:lang w:val="pt-PT"/>
    </w:rPr>
  </w:style>
  <w:style w:type="table" w:styleId="Tabelacomgrade">
    <w:name w:val="Table Grid"/>
    <w:basedOn w:val="Tabelanormal"/>
    <w:uiPriority w:val="59"/>
    <w:rsid w:val="00C662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23470F"/>
    <w:rPr>
      <w:b/>
      <w:bCs/>
    </w:rPr>
  </w:style>
  <w:style w:type="paragraph" w:styleId="CabealhodoSumrio">
    <w:name w:val="TOC Heading"/>
    <w:basedOn w:val="Ttulo1"/>
    <w:next w:val="Normal"/>
    <w:uiPriority w:val="39"/>
    <w:unhideWhenUsed/>
    <w:qFormat/>
    <w:rsid w:val="0023470F"/>
    <w:pPr>
      <w:widowControl/>
      <w:autoSpaceDE/>
      <w:autoSpaceDN/>
      <w:spacing w:line="276" w:lineRule="auto"/>
      <w:outlineLvl w:val="9"/>
    </w:pPr>
    <w:rPr>
      <w:lang w:val="pt-BR"/>
    </w:rPr>
  </w:style>
  <w:style w:type="paragraph" w:styleId="Sumrio2">
    <w:name w:val="toc 2"/>
    <w:basedOn w:val="Normal"/>
    <w:next w:val="Normal"/>
    <w:autoRedefine/>
    <w:uiPriority w:val="39"/>
    <w:unhideWhenUsed/>
    <w:qFormat/>
    <w:rsid w:val="00A658C7"/>
    <w:pPr>
      <w:tabs>
        <w:tab w:val="left" w:pos="709"/>
        <w:tab w:val="right" w:leader="dot" w:pos="10120"/>
      </w:tabs>
      <w:spacing w:after="100"/>
      <w:ind w:left="220"/>
    </w:pPr>
  </w:style>
  <w:style w:type="character" w:styleId="Hyperlink">
    <w:name w:val="Hyperlink"/>
    <w:basedOn w:val="Fontepargpadro"/>
    <w:uiPriority w:val="99"/>
    <w:unhideWhenUsed/>
    <w:rsid w:val="0023470F"/>
    <w:rPr>
      <w:color w:val="0000FF" w:themeColor="hyperlink"/>
      <w:u w:val="single"/>
    </w:rPr>
  </w:style>
  <w:style w:type="paragraph" w:styleId="Sumrio1">
    <w:name w:val="toc 1"/>
    <w:basedOn w:val="Normal"/>
    <w:next w:val="Normal"/>
    <w:autoRedefine/>
    <w:uiPriority w:val="39"/>
    <w:semiHidden/>
    <w:unhideWhenUsed/>
    <w:qFormat/>
    <w:rsid w:val="00C1496D"/>
    <w:pPr>
      <w:widowControl/>
      <w:autoSpaceDE/>
      <w:autoSpaceDN/>
      <w:spacing w:after="100" w:line="276" w:lineRule="auto"/>
    </w:pPr>
    <w:rPr>
      <w:rFonts w:asciiTheme="minorHAnsi" w:eastAsiaTheme="minorEastAsia" w:hAnsiTheme="minorHAnsi" w:cstheme="minorBidi"/>
      <w:lang w:val="pt-BR"/>
    </w:rPr>
  </w:style>
  <w:style w:type="paragraph" w:styleId="Sumrio3">
    <w:name w:val="toc 3"/>
    <w:basedOn w:val="Normal"/>
    <w:next w:val="Normal"/>
    <w:autoRedefine/>
    <w:uiPriority w:val="39"/>
    <w:semiHidden/>
    <w:unhideWhenUsed/>
    <w:qFormat/>
    <w:rsid w:val="00C1496D"/>
    <w:pPr>
      <w:widowControl/>
      <w:autoSpaceDE/>
      <w:autoSpaceDN/>
      <w:spacing w:after="100" w:line="276" w:lineRule="auto"/>
      <w:ind w:left="440"/>
    </w:pPr>
    <w:rPr>
      <w:rFonts w:asciiTheme="minorHAnsi" w:eastAsiaTheme="minorEastAsia" w:hAnsiTheme="minorHAnsi" w:cstheme="minorBidi"/>
      <w:lang w:val="pt-BR"/>
    </w:rPr>
  </w:style>
</w:styles>
</file>

<file path=word/webSettings.xml><?xml version="1.0" encoding="utf-8"?>
<w:webSettings xmlns:r="http://schemas.openxmlformats.org/officeDocument/2006/relationships" xmlns:w="http://schemas.openxmlformats.org/wordprocessingml/2006/main">
  <w:divs>
    <w:div w:id="1073895854">
      <w:bodyDiv w:val="1"/>
      <w:marLeft w:val="0"/>
      <w:marRight w:val="0"/>
      <w:marTop w:val="0"/>
      <w:marBottom w:val="0"/>
      <w:divBdr>
        <w:top w:val="none" w:sz="0" w:space="0" w:color="auto"/>
        <w:left w:val="none" w:sz="0" w:space="0" w:color="auto"/>
        <w:bottom w:val="none" w:sz="0" w:space="0" w:color="auto"/>
        <w:right w:val="none" w:sz="0" w:space="0" w:color="auto"/>
      </w:divBdr>
    </w:div>
    <w:div w:id="1600990605">
      <w:bodyDiv w:val="1"/>
      <w:marLeft w:val="0"/>
      <w:marRight w:val="0"/>
      <w:marTop w:val="0"/>
      <w:marBottom w:val="0"/>
      <w:divBdr>
        <w:top w:val="none" w:sz="0" w:space="0" w:color="auto"/>
        <w:left w:val="none" w:sz="0" w:space="0" w:color="auto"/>
        <w:bottom w:val="none" w:sz="0" w:space="0" w:color="auto"/>
        <w:right w:val="none" w:sz="0" w:space="0" w:color="auto"/>
      </w:divBdr>
    </w:div>
    <w:div w:id="1709599811">
      <w:bodyDiv w:val="1"/>
      <w:marLeft w:val="0"/>
      <w:marRight w:val="0"/>
      <w:marTop w:val="0"/>
      <w:marBottom w:val="0"/>
      <w:divBdr>
        <w:top w:val="none" w:sz="0" w:space="0" w:color="auto"/>
        <w:left w:val="none" w:sz="0" w:space="0" w:color="auto"/>
        <w:bottom w:val="none" w:sz="0" w:space="0" w:color="auto"/>
        <w:right w:val="none" w:sz="0" w:space="0" w:color="auto"/>
      </w:divBdr>
    </w:div>
    <w:div w:id="1971784220">
      <w:bodyDiv w:val="1"/>
      <w:marLeft w:val="0"/>
      <w:marRight w:val="0"/>
      <w:marTop w:val="0"/>
      <w:marBottom w:val="0"/>
      <w:divBdr>
        <w:top w:val="none" w:sz="0" w:space="0" w:color="auto"/>
        <w:left w:val="none" w:sz="0" w:space="0" w:color="auto"/>
        <w:bottom w:val="none" w:sz="0" w:space="0" w:color="auto"/>
        <w:right w:val="none" w:sz="0" w:space="0" w:color="auto"/>
      </w:divBdr>
    </w:div>
    <w:div w:id="199710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mailto:residuos@sapucaiadosul.rs.gov.br-telefone"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jpeg"/><Relationship Id="rId42" Type="http://schemas.openxmlformats.org/officeDocument/2006/relationships/hyperlink" Target="http://www.sapucaiadosul.rs.gov.b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stj.jus.br/publicacaoinstitucional/index.php/MOP/article/view/11587/117" TargetMode="External"/><Relationship Id="rId25" Type="http://schemas.openxmlformats.org/officeDocument/2006/relationships/hyperlink" Target="mailto:miguel.sperling@sapucaiadosul.rs.gov.br" TargetMode="External"/><Relationship Id="rId33" Type="http://schemas.openxmlformats.org/officeDocument/2006/relationships/footer" Target="foot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mas@sapucaiadosul.rs.gov.br" TargetMode="External"/><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image" Target="media/image10.jpe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file:///C:\Users\adelmira.sena\Desktop\RSU%20563%2023questionamentos%20impugna&#231;&#245;es\novo\28092023\RSU%20563%202023%20PLANILHA%20COLETA%20E%20VARRICAO-%20IMPUGNACAO-AGO-23-%2026-09-23.xls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mailto:residuos@sapucaiadosul.rs.gov.br-telefone" TargetMode="External"/><Relationship Id="rId30" Type="http://schemas.openxmlformats.org/officeDocument/2006/relationships/hyperlink" Target="file:///C:\Users\adelmira.sena\Desktop\RSU%20563%2023questionamentos%20impugna&#231;&#245;es\novo\28092023\RSU%20563%202023%20PLANILHA%20COLETA%20E%20VARRICAO-%20IMPUGNACAO-AGO-23-%2026-09-23.xlsx" TargetMode="External"/><Relationship Id="rId35" Type="http://schemas.openxmlformats.org/officeDocument/2006/relationships/header" Target="header7.xml"/><Relationship Id="rId43"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5D8F3-7DC9-4A17-A438-FF864AB15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79</Pages>
  <Words>20042</Words>
  <Characters>108232</Characters>
  <Application>Microsoft Office Word</Application>
  <DocSecurity>0</DocSecurity>
  <Lines>901</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Adelmira Sena</dc:creator>
  <cp:lastModifiedBy>adelmira.sena</cp:lastModifiedBy>
  <cp:revision>7</cp:revision>
  <cp:lastPrinted>2023-10-26T15:12:00Z</cp:lastPrinted>
  <dcterms:created xsi:type="dcterms:W3CDTF">2023-10-26T15:34:00Z</dcterms:created>
  <dcterms:modified xsi:type="dcterms:W3CDTF">2023-10-26T17:29:00Z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2023-03-17T00:00:00Z</vt:filetime>
  </property>
  <property fmtid="{D5CDD505-2E9C-101B-9397-08002B2CF9AE}" pid="3" name="Creator">
    <vt:lpwstr>Microsoft® Office Word 2007</vt:lpwstr>
  </property>
  <property fmtid="{D5CDD505-2E9C-101B-9397-08002B2CF9AE}" pid="4" name="LastSaved">
    <vt:filetime>2023-05-08T00:00:00Z</vt:filetime>
  </property>
</Properties>
</file>